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918B" w14:textId="01B56C32" w:rsidR="00F77632" w:rsidRDefault="00C24515">
      <w:r>
        <w:t>I am doing some EDA in Power BI after converting the source file to .parquet</w:t>
      </w:r>
    </w:p>
    <w:p w14:paraId="0F0E9C07" w14:textId="3C77BD6B" w:rsidR="00C24515" w:rsidRDefault="00C24515">
      <w:hyperlink r:id="rId4" w:history="1">
        <w:r>
          <w:rPr>
            <w:rStyle w:val="Hyperlink"/>
          </w:rPr>
          <w:t>Designing a dashboard using parquet file from loca... - Microsoft Fabric Community</w:t>
        </w:r>
      </w:hyperlink>
    </w:p>
    <w:sectPr w:rsidR="00C24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9F"/>
    <w:rsid w:val="00316C9F"/>
    <w:rsid w:val="00C24515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8E39"/>
  <w15:chartTrackingRefBased/>
  <w15:docId w15:val="{6BB17BA7-809A-4955-B4E0-27C0952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fabric.microsoft.com/t5/Desktop/Designing-a-dashboard-using-parquet-file-from-local-file-system/td-p/13495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Abdrabo, Hassan A</dc:creator>
  <cp:keywords/>
  <dc:description/>
  <cp:lastModifiedBy>Moussa Abdrabo, Hassan A</cp:lastModifiedBy>
  <cp:revision>2</cp:revision>
  <dcterms:created xsi:type="dcterms:W3CDTF">2023-10-04T19:33:00Z</dcterms:created>
  <dcterms:modified xsi:type="dcterms:W3CDTF">2023-10-04T19:34:00Z</dcterms:modified>
</cp:coreProperties>
</file>