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F769" w14:textId="77777777" w:rsidR="003B0A83" w:rsidRPr="003B0A83" w:rsidRDefault="003B0A83" w:rsidP="003B0A83">
      <w:pPr>
        <w:jc w:val="center"/>
        <w:rPr>
          <w:b/>
          <w:bCs/>
          <w:sz w:val="28"/>
          <w:szCs w:val="28"/>
          <w:u w:val="single"/>
        </w:rPr>
      </w:pPr>
      <w:r w:rsidRPr="003B0A83">
        <w:rPr>
          <w:b/>
          <w:bCs/>
          <w:sz w:val="28"/>
          <w:szCs w:val="28"/>
          <w:u w:val="single"/>
        </w:rPr>
        <w:t>Proposed Simplified M1 Flow for Integrators</w:t>
      </w:r>
    </w:p>
    <w:p w14:paraId="56F51F49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1. ABHA Creation APIs</w:t>
      </w:r>
    </w:p>
    <w:p w14:paraId="14BE2364" w14:textId="6967B082" w:rsidR="003B0A83" w:rsidRPr="00A342F3" w:rsidRDefault="003B0A83" w:rsidP="003B0A83">
      <w:pPr>
        <w:rPr>
          <w:b/>
          <w:bCs/>
          <w:color w:val="70AD47" w:themeColor="accent6"/>
        </w:rPr>
      </w:pPr>
      <w:r w:rsidRPr="003B0A83">
        <w:rPr>
          <w:b/>
          <w:bCs/>
        </w:rPr>
        <w:t xml:space="preserve">Aadhaar OTP Based ABHA </w:t>
      </w:r>
      <w:proofErr w:type="gramStart"/>
      <w:r w:rsidRPr="003B0A83">
        <w:rPr>
          <w:b/>
          <w:bCs/>
        </w:rPr>
        <w:t>Creation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5D606E12" w14:textId="77777777" w:rsidR="003B0A83" w:rsidRPr="003B0A83" w:rsidRDefault="003B0A83" w:rsidP="003B0A83">
      <w:pPr>
        <w:numPr>
          <w:ilvl w:val="0"/>
          <w:numId w:val="1"/>
        </w:numPr>
      </w:pPr>
      <w:r w:rsidRPr="003B0A83">
        <w:t>Generate Aadhaar OTP</w:t>
      </w:r>
    </w:p>
    <w:p w14:paraId="576B91F6" w14:textId="77777777" w:rsidR="003B0A83" w:rsidRDefault="003B0A83" w:rsidP="003B0A83">
      <w:pPr>
        <w:numPr>
          <w:ilvl w:val="0"/>
          <w:numId w:val="1"/>
        </w:numPr>
      </w:pPr>
      <w:r w:rsidRPr="003B0A83">
        <w:t>Verify Aadhaar OTP</w:t>
      </w:r>
    </w:p>
    <w:p w14:paraId="5B39916D" w14:textId="46E42606" w:rsidR="00650B17" w:rsidRDefault="00650B17" w:rsidP="003B0A83">
      <w:pPr>
        <w:numPr>
          <w:ilvl w:val="0"/>
          <w:numId w:val="1"/>
        </w:numPr>
      </w:pPr>
      <w:r>
        <w:t>Communication Mobile Number</w:t>
      </w:r>
    </w:p>
    <w:p w14:paraId="6B26D9B9" w14:textId="49DA9A90" w:rsidR="00650B17" w:rsidRDefault="00650B17" w:rsidP="003B0A83">
      <w:pPr>
        <w:numPr>
          <w:ilvl w:val="0"/>
          <w:numId w:val="1"/>
        </w:numPr>
      </w:pPr>
      <w:r>
        <w:t>Email Verification</w:t>
      </w:r>
      <w:r w:rsidR="00EC2A5C">
        <w:t xml:space="preserve"> (Optional)</w:t>
      </w:r>
    </w:p>
    <w:p w14:paraId="6320AA31" w14:textId="37FBBC19" w:rsidR="00650B17" w:rsidRPr="003B0A83" w:rsidRDefault="00650B17" w:rsidP="003B0A83">
      <w:pPr>
        <w:numPr>
          <w:ilvl w:val="0"/>
          <w:numId w:val="1"/>
        </w:numPr>
      </w:pPr>
      <w:r>
        <w:t>Suggestion API</w:t>
      </w:r>
    </w:p>
    <w:p w14:paraId="54CB7A02" w14:textId="77777777" w:rsidR="003B0A83" w:rsidRDefault="003B0A83" w:rsidP="003B0A83">
      <w:pPr>
        <w:numPr>
          <w:ilvl w:val="0"/>
          <w:numId w:val="1"/>
        </w:numPr>
      </w:pPr>
      <w:r w:rsidRPr="003B0A83">
        <w:t>Create ABHA</w:t>
      </w:r>
    </w:p>
    <w:p w14:paraId="76055882" w14:textId="6310BEE7" w:rsidR="00650B17" w:rsidRPr="00A342F3" w:rsidRDefault="00650B17" w:rsidP="00650B17">
      <w:pPr>
        <w:rPr>
          <w:b/>
          <w:bCs/>
          <w:color w:val="ED7D31" w:themeColor="accent2"/>
        </w:rPr>
      </w:pPr>
      <w:r w:rsidRPr="003B0A83">
        <w:rPr>
          <w:b/>
          <w:bCs/>
        </w:rPr>
        <w:t xml:space="preserve">Aadhaar Face Authentication Based ABHA </w:t>
      </w:r>
      <w:proofErr w:type="gramStart"/>
      <w:r w:rsidRPr="003B0A83">
        <w:rPr>
          <w:b/>
          <w:bCs/>
        </w:rPr>
        <w:t>Creation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ED7D31" w:themeColor="accent2"/>
        </w:rPr>
        <w:t>Optional for Both Private and Government Integrators</w:t>
      </w:r>
    </w:p>
    <w:p w14:paraId="46215F59" w14:textId="77777777" w:rsidR="00650B17" w:rsidRPr="003B0A83" w:rsidRDefault="00650B17" w:rsidP="00650B17">
      <w:pPr>
        <w:numPr>
          <w:ilvl w:val="0"/>
          <w:numId w:val="3"/>
        </w:numPr>
      </w:pPr>
      <w:r w:rsidRPr="003B0A83">
        <w:t>Generate Face Authentication QR</w:t>
      </w:r>
    </w:p>
    <w:p w14:paraId="0953B75F" w14:textId="77777777" w:rsidR="00650B17" w:rsidRDefault="00650B17" w:rsidP="00650B17">
      <w:pPr>
        <w:numPr>
          <w:ilvl w:val="0"/>
          <w:numId w:val="3"/>
        </w:numPr>
      </w:pPr>
      <w:r w:rsidRPr="003B0A83">
        <w:t>Verify Face Authentication</w:t>
      </w:r>
    </w:p>
    <w:p w14:paraId="6BAE6969" w14:textId="77777777" w:rsidR="00650B17" w:rsidRDefault="00650B17" w:rsidP="00650B17">
      <w:pPr>
        <w:numPr>
          <w:ilvl w:val="0"/>
          <w:numId w:val="3"/>
        </w:numPr>
      </w:pPr>
      <w:r>
        <w:t>Communication Mobile Number</w:t>
      </w:r>
    </w:p>
    <w:p w14:paraId="1D0EE04D" w14:textId="03458C01" w:rsidR="00650B17" w:rsidRDefault="00650B17" w:rsidP="00650B17">
      <w:pPr>
        <w:numPr>
          <w:ilvl w:val="0"/>
          <w:numId w:val="3"/>
        </w:numPr>
      </w:pPr>
      <w:r>
        <w:t>Email Verification</w:t>
      </w:r>
      <w:r w:rsidR="00EC2A5C">
        <w:t xml:space="preserve"> (Optional)</w:t>
      </w:r>
    </w:p>
    <w:p w14:paraId="5EBFA6E3" w14:textId="77777777" w:rsidR="00650B17" w:rsidRPr="003B0A83" w:rsidRDefault="00650B17" w:rsidP="00650B17">
      <w:pPr>
        <w:numPr>
          <w:ilvl w:val="0"/>
          <w:numId w:val="3"/>
        </w:numPr>
      </w:pPr>
      <w:r>
        <w:t>Suggestion API</w:t>
      </w:r>
    </w:p>
    <w:p w14:paraId="574B122E" w14:textId="3A648441" w:rsidR="00650B17" w:rsidRPr="003B0A83" w:rsidRDefault="00650B17" w:rsidP="00650B17">
      <w:pPr>
        <w:numPr>
          <w:ilvl w:val="0"/>
          <w:numId w:val="3"/>
        </w:numPr>
      </w:pPr>
      <w:r w:rsidRPr="003B0A83">
        <w:t>Create ABHA</w:t>
      </w:r>
    </w:p>
    <w:p w14:paraId="1D14914B" w14:textId="095F946A" w:rsidR="003B0A83" w:rsidRPr="00A342F3" w:rsidRDefault="003B0A83" w:rsidP="003B0A83">
      <w:pPr>
        <w:rPr>
          <w:b/>
          <w:bCs/>
          <w:color w:val="ED7D31" w:themeColor="accent2"/>
        </w:rPr>
      </w:pPr>
      <w:r w:rsidRPr="003B0A83">
        <w:rPr>
          <w:b/>
          <w:bCs/>
        </w:rPr>
        <w:t xml:space="preserve">Aadhaar Biometric Based ABHA </w:t>
      </w:r>
      <w:proofErr w:type="gramStart"/>
      <w:r w:rsidRPr="003B0A83">
        <w:rPr>
          <w:b/>
          <w:bCs/>
        </w:rPr>
        <w:t>Creation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ED7D31" w:themeColor="accent2"/>
        </w:rPr>
        <w:t>Optional for Both Private and Government Integrators</w:t>
      </w:r>
    </w:p>
    <w:p w14:paraId="3916B9AC" w14:textId="77777777" w:rsidR="003B0A83" w:rsidRPr="003B0A83" w:rsidRDefault="003B0A83" w:rsidP="003B0A83">
      <w:pPr>
        <w:numPr>
          <w:ilvl w:val="0"/>
          <w:numId w:val="2"/>
        </w:numPr>
      </w:pPr>
      <w:r w:rsidRPr="003B0A83">
        <w:t>Fingerprint Authentication</w:t>
      </w:r>
    </w:p>
    <w:p w14:paraId="37DDC3A4" w14:textId="77777777" w:rsidR="003B0A83" w:rsidRDefault="003B0A83" w:rsidP="003B0A83">
      <w:pPr>
        <w:numPr>
          <w:ilvl w:val="0"/>
          <w:numId w:val="2"/>
        </w:numPr>
      </w:pPr>
      <w:r w:rsidRPr="003B0A83">
        <w:t>IRIS Authentication</w:t>
      </w:r>
    </w:p>
    <w:p w14:paraId="2AE5A7C2" w14:textId="77777777" w:rsidR="00650B17" w:rsidRDefault="00650B17" w:rsidP="00650B17">
      <w:pPr>
        <w:numPr>
          <w:ilvl w:val="0"/>
          <w:numId w:val="2"/>
        </w:numPr>
      </w:pPr>
      <w:r>
        <w:t>Communication Mobile Number</w:t>
      </w:r>
    </w:p>
    <w:p w14:paraId="47619930" w14:textId="32EB42F7" w:rsidR="00650B17" w:rsidRDefault="00650B17" w:rsidP="00650B17">
      <w:pPr>
        <w:numPr>
          <w:ilvl w:val="0"/>
          <w:numId w:val="2"/>
        </w:numPr>
      </w:pPr>
      <w:r>
        <w:t>Email Verification</w:t>
      </w:r>
      <w:r w:rsidR="00EC2A5C">
        <w:t xml:space="preserve"> (Optional)</w:t>
      </w:r>
    </w:p>
    <w:p w14:paraId="68C00DFE" w14:textId="0500A514" w:rsidR="00650B17" w:rsidRPr="003B0A83" w:rsidRDefault="00650B17" w:rsidP="00650B17">
      <w:pPr>
        <w:numPr>
          <w:ilvl w:val="0"/>
          <w:numId w:val="2"/>
        </w:numPr>
      </w:pPr>
      <w:r>
        <w:t>Suggestion API</w:t>
      </w:r>
    </w:p>
    <w:p w14:paraId="51A74158" w14:textId="77777777" w:rsidR="003B0A83" w:rsidRPr="003B0A83" w:rsidRDefault="003B0A83" w:rsidP="003B0A83">
      <w:pPr>
        <w:numPr>
          <w:ilvl w:val="0"/>
          <w:numId w:val="2"/>
        </w:numPr>
      </w:pPr>
      <w:r w:rsidRPr="003B0A83">
        <w:t>Create ABHA</w:t>
      </w:r>
    </w:p>
    <w:p w14:paraId="5ECE290C" w14:textId="651C00F8" w:rsidR="003B0A83" w:rsidRPr="00A342F3" w:rsidRDefault="003B0A83" w:rsidP="003B0A83">
      <w:pPr>
        <w:rPr>
          <w:b/>
          <w:bCs/>
          <w:color w:val="70AD47" w:themeColor="accent6"/>
        </w:rPr>
      </w:pPr>
      <w:r w:rsidRPr="003B0A83">
        <w:rPr>
          <w:b/>
          <w:bCs/>
        </w:rPr>
        <w:t xml:space="preserve">Aadhaar Demographic Authentication Based ABHA </w:t>
      </w:r>
      <w:proofErr w:type="gramStart"/>
      <w:r w:rsidRPr="003B0A83">
        <w:rPr>
          <w:b/>
          <w:bCs/>
        </w:rPr>
        <w:t>Creation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Government Integrators, Not Required for Private Integrators</w:t>
      </w:r>
    </w:p>
    <w:p w14:paraId="2609A01B" w14:textId="77777777" w:rsidR="003B0A83" w:rsidRPr="003B0A83" w:rsidRDefault="003B0A83" w:rsidP="003B0A83">
      <w:r w:rsidRPr="003B0A83">
        <w:rPr>
          <w:i/>
          <w:iCs/>
        </w:rPr>
        <w:t>(Government Integrators Only)</w:t>
      </w:r>
    </w:p>
    <w:p w14:paraId="5A4FF11E" w14:textId="77777777" w:rsidR="003B0A83" w:rsidRPr="003B0A83" w:rsidRDefault="003B0A83" w:rsidP="003B0A83">
      <w:pPr>
        <w:numPr>
          <w:ilvl w:val="0"/>
          <w:numId w:val="4"/>
        </w:numPr>
      </w:pPr>
      <w:r w:rsidRPr="003B0A83">
        <w:lastRenderedPageBreak/>
        <w:t>Create ABHA through Aadhaar Demographic Authentication</w:t>
      </w:r>
    </w:p>
    <w:p w14:paraId="47E1E669" w14:textId="6E1F75AA" w:rsidR="003B0A83" w:rsidRPr="00A342F3" w:rsidRDefault="003B0A83" w:rsidP="003B0A83">
      <w:pPr>
        <w:rPr>
          <w:b/>
          <w:bCs/>
          <w:color w:val="70AD47" w:themeColor="accent6"/>
        </w:rPr>
      </w:pPr>
      <w:r w:rsidRPr="003B0A83">
        <w:rPr>
          <w:b/>
          <w:bCs/>
        </w:rPr>
        <w:t xml:space="preserve">Child ABHA </w:t>
      </w:r>
      <w:proofErr w:type="gramStart"/>
      <w:r w:rsidRPr="003B0A83">
        <w:rPr>
          <w:b/>
          <w:bCs/>
        </w:rPr>
        <w:t>Creation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Access given to specific Government Integrators as per NHA leadership approval.</w:t>
      </w:r>
    </w:p>
    <w:p w14:paraId="4051342B" w14:textId="1FCF2AB2" w:rsidR="003B0A83" w:rsidRPr="003B0A83" w:rsidRDefault="003B0A83" w:rsidP="003B0A83">
      <w:r w:rsidRPr="003B0A83">
        <w:rPr>
          <w:i/>
          <w:iCs/>
        </w:rPr>
        <w:t>(</w:t>
      </w:r>
      <w:r w:rsidR="007A5B32">
        <w:rPr>
          <w:i/>
          <w:iCs/>
        </w:rPr>
        <w:t xml:space="preserve">Specific </w:t>
      </w:r>
      <w:r w:rsidRPr="003B0A83">
        <w:rPr>
          <w:i/>
          <w:iCs/>
        </w:rPr>
        <w:t>Government Integrators Only)</w:t>
      </w:r>
    </w:p>
    <w:p w14:paraId="064B304A" w14:textId="06101CB0" w:rsidR="003B0A83" w:rsidRDefault="003B0A83" w:rsidP="003B0A83">
      <w:pPr>
        <w:numPr>
          <w:ilvl w:val="0"/>
          <w:numId w:val="5"/>
        </w:numPr>
      </w:pPr>
      <w:r w:rsidRPr="003B0A83">
        <w:t>Create Child ABHA</w:t>
      </w:r>
      <w:r w:rsidR="00602C80">
        <w:t>.</w:t>
      </w:r>
    </w:p>
    <w:p w14:paraId="4FB1FFD8" w14:textId="001C90F2" w:rsidR="00602C80" w:rsidRDefault="00602C80" w:rsidP="003B0A83">
      <w:pPr>
        <w:numPr>
          <w:ilvl w:val="0"/>
          <w:numId w:val="5"/>
        </w:numPr>
      </w:pPr>
      <w:r>
        <w:t>Update Child ABHA</w:t>
      </w:r>
    </w:p>
    <w:p w14:paraId="5E18AFD1" w14:textId="7850C7C1" w:rsidR="00602C80" w:rsidRPr="003B0A83" w:rsidRDefault="00602C80" w:rsidP="003B0A83">
      <w:pPr>
        <w:numPr>
          <w:ilvl w:val="0"/>
          <w:numId w:val="5"/>
        </w:numPr>
      </w:pPr>
      <w:r>
        <w:t>KYC of Child ABHA</w:t>
      </w:r>
    </w:p>
    <w:p w14:paraId="0D88321F" w14:textId="77777777" w:rsidR="003B0A83" w:rsidRPr="003B0A83" w:rsidRDefault="00000000" w:rsidP="003B0A83">
      <w:r>
        <w:pict w14:anchorId="41D9A5BF">
          <v:rect id="_x0000_i1025" style="width:0;height:1.5pt" o:hralign="center" o:hrstd="t" o:hr="t" fillcolor="#a0a0a0" stroked="f"/>
        </w:pict>
      </w:r>
    </w:p>
    <w:p w14:paraId="3CF77B52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2. ABHA Login APIs</w:t>
      </w:r>
    </w:p>
    <w:p w14:paraId="7D42CB22" w14:textId="1D5C64F5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Login via Mobile </w:t>
      </w:r>
      <w:proofErr w:type="gramStart"/>
      <w:r w:rsidRPr="003B0A83">
        <w:rPr>
          <w:b/>
          <w:bCs/>
        </w:rPr>
        <w:t>Number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0677C919" w14:textId="77777777" w:rsidR="003B0A83" w:rsidRPr="003B0A83" w:rsidRDefault="003B0A83" w:rsidP="003B0A83">
      <w:pPr>
        <w:numPr>
          <w:ilvl w:val="0"/>
          <w:numId w:val="6"/>
        </w:numPr>
      </w:pPr>
      <w:r w:rsidRPr="003B0A83">
        <w:t>Find ABHA using Mobile Number</w:t>
      </w:r>
    </w:p>
    <w:p w14:paraId="3C6A6D5E" w14:textId="77777777" w:rsidR="003B0A83" w:rsidRPr="003B0A83" w:rsidRDefault="003B0A83" w:rsidP="003B0A83">
      <w:pPr>
        <w:numPr>
          <w:ilvl w:val="0"/>
          <w:numId w:val="6"/>
        </w:numPr>
      </w:pPr>
      <w:r w:rsidRPr="003B0A83">
        <w:t>Authenticate using:</w:t>
      </w:r>
    </w:p>
    <w:p w14:paraId="59F28C35" w14:textId="4A1B1110" w:rsidR="003B0A83" w:rsidRPr="003B0A83" w:rsidRDefault="003B0A83" w:rsidP="003B0A83">
      <w:pPr>
        <w:numPr>
          <w:ilvl w:val="1"/>
          <w:numId w:val="6"/>
        </w:numPr>
      </w:pPr>
      <w:r w:rsidRPr="003B0A83">
        <w:t>Aadhaar OTP</w:t>
      </w:r>
      <w:r w:rsidR="009950A9">
        <w:t xml:space="preserve"> </w:t>
      </w:r>
    </w:p>
    <w:p w14:paraId="48F9BE05" w14:textId="023BE10B" w:rsidR="003B0A83" w:rsidRPr="003B0A83" w:rsidRDefault="003B0A83" w:rsidP="003B0A83">
      <w:pPr>
        <w:numPr>
          <w:ilvl w:val="1"/>
          <w:numId w:val="6"/>
        </w:numPr>
      </w:pPr>
      <w:r w:rsidRPr="003B0A83">
        <w:t>Mobile OTP</w:t>
      </w:r>
      <w:r w:rsidR="009950A9">
        <w:t xml:space="preserve"> </w:t>
      </w:r>
    </w:p>
    <w:p w14:paraId="2FFBADD1" w14:textId="2F3415CA" w:rsidR="003B0A83" w:rsidRPr="003B0A83" w:rsidRDefault="003B0A83" w:rsidP="009950A9">
      <w:pPr>
        <w:numPr>
          <w:ilvl w:val="1"/>
          <w:numId w:val="7"/>
        </w:numPr>
      </w:pPr>
      <w:r w:rsidRPr="003B0A83">
        <w:t>Biometrics</w:t>
      </w:r>
      <w:r w:rsidR="009950A9">
        <w:t xml:space="preserve"> </w:t>
      </w:r>
      <w:r w:rsidR="009950A9">
        <w:t>(optional)</w:t>
      </w:r>
    </w:p>
    <w:p w14:paraId="65480942" w14:textId="47C64036" w:rsidR="003B0A83" w:rsidRPr="003B0A83" w:rsidRDefault="003B0A83" w:rsidP="009950A9">
      <w:pPr>
        <w:numPr>
          <w:ilvl w:val="1"/>
          <w:numId w:val="7"/>
        </w:numPr>
      </w:pPr>
      <w:r w:rsidRPr="003B0A83">
        <w:t>Face Authentication (QR)</w:t>
      </w:r>
      <w:r w:rsidR="009950A9">
        <w:t xml:space="preserve"> </w:t>
      </w:r>
      <w:r w:rsidR="009950A9">
        <w:t>(optional)</w:t>
      </w:r>
    </w:p>
    <w:p w14:paraId="17981D1E" w14:textId="2EE60072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Login via Aadhaar </w:t>
      </w:r>
      <w:proofErr w:type="gramStart"/>
      <w:r w:rsidRPr="003B0A83">
        <w:rPr>
          <w:b/>
          <w:bCs/>
        </w:rPr>
        <w:t>Number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41A1D034" w14:textId="77777777" w:rsidR="003B0A83" w:rsidRPr="003B0A83" w:rsidRDefault="003B0A83" w:rsidP="003B0A83">
      <w:pPr>
        <w:numPr>
          <w:ilvl w:val="0"/>
          <w:numId w:val="7"/>
        </w:numPr>
      </w:pPr>
      <w:r w:rsidRPr="003B0A83">
        <w:t>Authenticate using:</w:t>
      </w:r>
    </w:p>
    <w:p w14:paraId="77BD3F97" w14:textId="77777777" w:rsidR="003B0A83" w:rsidRPr="003B0A83" w:rsidRDefault="003B0A83" w:rsidP="003B0A83">
      <w:pPr>
        <w:numPr>
          <w:ilvl w:val="1"/>
          <w:numId w:val="7"/>
        </w:numPr>
      </w:pPr>
      <w:r w:rsidRPr="003B0A83">
        <w:t>Aadhaar OTP</w:t>
      </w:r>
    </w:p>
    <w:p w14:paraId="323D88DB" w14:textId="1D2E3B55" w:rsidR="003B0A83" w:rsidRPr="003B0A83" w:rsidRDefault="003B0A83" w:rsidP="003B0A83">
      <w:pPr>
        <w:numPr>
          <w:ilvl w:val="1"/>
          <w:numId w:val="7"/>
        </w:numPr>
      </w:pPr>
      <w:r w:rsidRPr="003B0A83">
        <w:t>Biometrics</w:t>
      </w:r>
      <w:r w:rsidR="009950A9">
        <w:t xml:space="preserve"> (optional)</w:t>
      </w:r>
    </w:p>
    <w:p w14:paraId="7DB7FCEA" w14:textId="141D47BB" w:rsidR="003B0A83" w:rsidRPr="003B0A83" w:rsidRDefault="003B0A83" w:rsidP="009950A9">
      <w:pPr>
        <w:numPr>
          <w:ilvl w:val="1"/>
          <w:numId w:val="7"/>
        </w:numPr>
      </w:pPr>
      <w:r w:rsidRPr="003B0A83">
        <w:t>Face Authentication (QR)</w:t>
      </w:r>
      <w:r w:rsidR="009950A9">
        <w:t xml:space="preserve"> </w:t>
      </w:r>
      <w:r w:rsidR="009950A9">
        <w:t>(optional)</w:t>
      </w:r>
    </w:p>
    <w:p w14:paraId="166EA887" w14:textId="12E1EA7A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Login via ABHA </w:t>
      </w:r>
      <w:proofErr w:type="gramStart"/>
      <w:r w:rsidRPr="003B0A83">
        <w:rPr>
          <w:b/>
          <w:bCs/>
        </w:rPr>
        <w:t>Number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2E43FEE9" w14:textId="77777777" w:rsidR="003B0A83" w:rsidRPr="003B0A83" w:rsidRDefault="003B0A83" w:rsidP="003B0A83">
      <w:pPr>
        <w:numPr>
          <w:ilvl w:val="0"/>
          <w:numId w:val="8"/>
        </w:numPr>
      </w:pPr>
      <w:r w:rsidRPr="003B0A83">
        <w:t>Authenticate using:</w:t>
      </w:r>
    </w:p>
    <w:p w14:paraId="01970F82" w14:textId="77777777" w:rsidR="003B0A83" w:rsidRPr="003B0A83" w:rsidRDefault="003B0A83" w:rsidP="003B0A83">
      <w:pPr>
        <w:numPr>
          <w:ilvl w:val="1"/>
          <w:numId w:val="8"/>
        </w:numPr>
      </w:pPr>
      <w:r w:rsidRPr="003B0A83">
        <w:t>Aadhaar OTP</w:t>
      </w:r>
    </w:p>
    <w:p w14:paraId="1B3AA00E" w14:textId="77777777" w:rsidR="003B0A83" w:rsidRPr="003B0A83" w:rsidRDefault="003B0A83" w:rsidP="003B0A83">
      <w:pPr>
        <w:numPr>
          <w:ilvl w:val="1"/>
          <w:numId w:val="8"/>
        </w:numPr>
      </w:pPr>
      <w:r w:rsidRPr="003B0A83">
        <w:t>Mobile OTP</w:t>
      </w:r>
    </w:p>
    <w:p w14:paraId="331B0AE9" w14:textId="64D17B75" w:rsidR="003B0A83" w:rsidRPr="003B0A83" w:rsidRDefault="003B0A83" w:rsidP="003B0A83">
      <w:pPr>
        <w:numPr>
          <w:ilvl w:val="1"/>
          <w:numId w:val="8"/>
        </w:numPr>
      </w:pPr>
      <w:r w:rsidRPr="003B0A83">
        <w:t>Biometrics</w:t>
      </w:r>
      <w:r w:rsidR="009950A9">
        <w:t xml:space="preserve"> </w:t>
      </w:r>
      <w:r w:rsidR="009950A9">
        <w:t>(optional)</w:t>
      </w:r>
    </w:p>
    <w:p w14:paraId="1D2D5BCE" w14:textId="0F845F05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Login via ABHA </w:t>
      </w:r>
      <w:proofErr w:type="gramStart"/>
      <w:r w:rsidRPr="003B0A83">
        <w:rPr>
          <w:b/>
          <w:bCs/>
        </w:rPr>
        <w:t>Address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7027BABF" w14:textId="77777777" w:rsidR="003B0A83" w:rsidRPr="003B0A83" w:rsidRDefault="003B0A83" w:rsidP="003B0A83">
      <w:pPr>
        <w:numPr>
          <w:ilvl w:val="0"/>
          <w:numId w:val="9"/>
        </w:numPr>
      </w:pPr>
      <w:r w:rsidRPr="003B0A83">
        <w:t>Authenticate using:</w:t>
      </w:r>
    </w:p>
    <w:p w14:paraId="3F342FD4" w14:textId="77777777" w:rsidR="003B0A83" w:rsidRPr="003B0A83" w:rsidRDefault="003B0A83" w:rsidP="003B0A83">
      <w:pPr>
        <w:numPr>
          <w:ilvl w:val="1"/>
          <w:numId w:val="9"/>
        </w:numPr>
      </w:pPr>
      <w:r w:rsidRPr="003B0A83">
        <w:lastRenderedPageBreak/>
        <w:t>Aadhaar OTP</w:t>
      </w:r>
    </w:p>
    <w:p w14:paraId="501BB29A" w14:textId="77777777" w:rsidR="003B0A83" w:rsidRPr="003B0A83" w:rsidRDefault="003B0A83" w:rsidP="003B0A83">
      <w:pPr>
        <w:numPr>
          <w:ilvl w:val="1"/>
          <w:numId w:val="9"/>
        </w:numPr>
      </w:pPr>
      <w:r w:rsidRPr="003B0A83">
        <w:t>Mobile OTP</w:t>
      </w:r>
    </w:p>
    <w:p w14:paraId="0626EEE9" w14:textId="114ADCDA" w:rsidR="003B0A83" w:rsidRDefault="003B0A83" w:rsidP="003B0A83">
      <w:pPr>
        <w:numPr>
          <w:ilvl w:val="1"/>
          <w:numId w:val="9"/>
        </w:numPr>
      </w:pPr>
      <w:r w:rsidRPr="003B0A83">
        <w:t>Biometrics</w:t>
      </w:r>
      <w:r w:rsidR="009950A9">
        <w:t xml:space="preserve"> </w:t>
      </w:r>
      <w:r w:rsidR="009950A9">
        <w:t>(optional)</w:t>
      </w:r>
    </w:p>
    <w:p w14:paraId="213787DE" w14:textId="77777777" w:rsidR="00602C80" w:rsidRPr="003B0A83" w:rsidRDefault="00602C80" w:rsidP="00602C80">
      <w:pPr>
        <w:ind w:left="1440"/>
      </w:pPr>
    </w:p>
    <w:p w14:paraId="1EA80955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3. Profile Management APIs</w:t>
      </w:r>
    </w:p>
    <w:p w14:paraId="2F7ACD8F" w14:textId="2D45D4A6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User </w:t>
      </w:r>
      <w:proofErr w:type="gramStart"/>
      <w:r w:rsidRPr="003B0A83">
        <w:rPr>
          <w:b/>
          <w:bCs/>
        </w:rPr>
        <w:t>Profile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152CABF6" w14:textId="77777777" w:rsidR="003B0A83" w:rsidRPr="003B0A83" w:rsidRDefault="003B0A83" w:rsidP="003B0A83">
      <w:pPr>
        <w:numPr>
          <w:ilvl w:val="0"/>
          <w:numId w:val="10"/>
        </w:numPr>
      </w:pPr>
      <w:r w:rsidRPr="003B0A83">
        <w:t>Fetch User Profile</w:t>
      </w:r>
    </w:p>
    <w:p w14:paraId="6DCDBB01" w14:textId="651E6AB8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ABHA </w:t>
      </w:r>
      <w:proofErr w:type="gramStart"/>
      <w:r w:rsidRPr="003B0A83">
        <w:rPr>
          <w:b/>
          <w:bCs/>
        </w:rPr>
        <w:t>Card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Private and Government Integrators</w:t>
      </w:r>
    </w:p>
    <w:p w14:paraId="088C0FE0" w14:textId="77777777" w:rsidR="003B0A83" w:rsidRPr="003B0A83" w:rsidRDefault="003B0A83" w:rsidP="003B0A83">
      <w:pPr>
        <w:numPr>
          <w:ilvl w:val="0"/>
          <w:numId w:val="11"/>
        </w:numPr>
      </w:pPr>
      <w:r w:rsidRPr="003B0A83">
        <w:t>Download ABHA Card</w:t>
      </w:r>
    </w:p>
    <w:p w14:paraId="0049B741" w14:textId="73BE0BE0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Mobile Number </w:t>
      </w:r>
      <w:proofErr w:type="gramStart"/>
      <w:r w:rsidRPr="003B0A83">
        <w:rPr>
          <w:b/>
          <w:bCs/>
        </w:rPr>
        <w:t>Management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ED7D31" w:themeColor="accent2"/>
        </w:rPr>
        <w:t>Optional for Both Private and Government Integrators</w:t>
      </w:r>
    </w:p>
    <w:p w14:paraId="2707F8E7" w14:textId="77777777" w:rsidR="003B0A83" w:rsidRPr="003B0A83" w:rsidRDefault="003B0A83" w:rsidP="003B0A83">
      <w:pPr>
        <w:numPr>
          <w:ilvl w:val="0"/>
          <w:numId w:val="12"/>
        </w:numPr>
      </w:pPr>
      <w:r w:rsidRPr="003B0A83">
        <w:t>Update Mobile Number</w:t>
      </w:r>
    </w:p>
    <w:p w14:paraId="2ADD49E5" w14:textId="0BC5F1A1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Re-</w:t>
      </w:r>
      <w:proofErr w:type="gramStart"/>
      <w:r w:rsidRPr="003B0A83">
        <w:rPr>
          <w:b/>
          <w:bCs/>
        </w:rPr>
        <w:t>KYC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ED7D31" w:themeColor="accent2"/>
        </w:rPr>
        <w:t>Optional for both Private and Government Integrators</w:t>
      </w:r>
    </w:p>
    <w:p w14:paraId="06689596" w14:textId="77777777" w:rsidR="003B0A83" w:rsidRPr="003B0A83" w:rsidRDefault="003B0A83" w:rsidP="003B0A83">
      <w:pPr>
        <w:numPr>
          <w:ilvl w:val="0"/>
          <w:numId w:val="14"/>
        </w:numPr>
      </w:pPr>
      <w:r w:rsidRPr="003B0A83">
        <w:t>Re-KYC Profile</w:t>
      </w:r>
    </w:p>
    <w:p w14:paraId="753F423A" w14:textId="77777777" w:rsidR="003B0A83" w:rsidRPr="003B0A83" w:rsidRDefault="00000000" w:rsidP="003B0A83">
      <w:r>
        <w:pict w14:anchorId="1BDC06C2">
          <v:rect id="_x0000_i1026" style="width:0;height:1.5pt" o:hralign="center" o:hrstd="t" o:hr="t" fillcolor="#a0a0a0" stroked="f"/>
        </w:pict>
      </w:r>
    </w:p>
    <w:p w14:paraId="16DCA7C1" w14:textId="093D1FE3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4. Benefit Program </w:t>
      </w:r>
      <w:proofErr w:type="gramStart"/>
      <w:r w:rsidRPr="003B0A83">
        <w:rPr>
          <w:b/>
          <w:bCs/>
        </w:rPr>
        <w:t>APIs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Only for Government Integrators</w:t>
      </w:r>
    </w:p>
    <w:p w14:paraId="2A1C542E" w14:textId="77777777" w:rsidR="003B0A83" w:rsidRPr="003B0A83" w:rsidRDefault="003B0A83" w:rsidP="003B0A83">
      <w:r w:rsidRPr="003B0A83">
        <w:rPr>
          <w:i/>
          <w:iCs/>
        </w:rPr>
        <w:t>(Government Integrators Only)</w:t>
      </w:r>
    </w:p>
    <w:p w14:paraId="1BD643FA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Search Benefit Programs</w:t>
      </w:r>
    </w:p>
    <w:p w14:paraId="05FA8A71" w14:textId="77777777" w:rsidR="003B0A83" w:rsidRPr="003B0A83" w:rsidRDefault="003B0A83" w:rsidP="003B0A83">
      <w:pPr>
        <w:numPr>
          <w:ilvl w:val="0"/>
          <w:numId w:val="15"/>
        </w:numPr>
      </w:pPr>
      <w:r w:rsidRPr="003B0A83">
        <w:t>Search Benefit Programs associated with an ABHA Number</w:t>
      </w:r>
    </w:p>
    <w:p w14:paraId="779DC280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Benefit Program Linking</w:t>
      </w:r>
    </w:p>
    <w:p w14:paraId="7A3BA434" w14:textId="77777777" w:rsidR="003B0A83" w:rsidRPr="003B0A83" w:rsidRDefault="003B0A83" w:rsidP="003B0A83">
      <w:pPr>
        <w:numPr>
          <w:ilvl w:val="0"/>
          <w:numId w:val="16"/>
        </w:numPr>
      </w:pPr>
      <w:r w:rsidRPr="003B0A83">
        <w:t>Link Benefit Program</w:t>
      </w:r>
    </w:p>
    <w:p w14:paraId="5D175AE5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Benefit Program Delinking</w:t>
      </w:r>
    </w:p>
    <w:p w14:paraId="6406F4B5" w14:textId="77777777" w:rsidR="003B0A83" w:rsidRPr="003B0A83" w:rsidRDefault="003B0A83" w:rsidP="003B0A83">
      <w:pPr>
        <w:numPr>
          <w:ilvl w:val="0"/>
          <w:numId w:val="17"/>
        </w:numPr>
      </w:pPr>
      <w:r w:rsidRPr="003B0A83">
        <w:t>Delink Benefit Program</w:t>
      </w:r>
    </w:p>
    <w:p w14:paraId="79E6A4B5" w14:textId="77777777" w:rsidR="003B0A83" w:rsidRPr="003B0A83" w:rsidRDefault="00000000" w:rsidP="003B0A83">
      <w:r>
        <w:pict w14:anchorId="62FBFD2B">
          <v:rect id="_x0000_i1027" style="width:0;height:1.5pt" o:hralign="center" o:hrstd="t" o:hr="t" fillcolor="#a0a0a0" stroked="f"/>
        </w:pict>
      </w:r>
    </w:p>
    <w:p w14:paraId="2049B59B" w14:textId="68471F70" w:rsidR="003B0A83" w:rsidRPr="00A342F3" w:rsidRDefault="003B0A83" w:rsidP="003B0A83">
      <w:pPr>
        <w:rPr>
          <w:b/>
          <w:bCs/>
          <w:color w:val="70AD47" w:themeColor="accent6"/>
        </w:rPr>
      </w:pPr>
      <w:r w:rsidRPr="003B0A83">
        <w:rPr>
          <w:b/>
          <w:bCs/>
        </w:rPr>
        <w:t xml:space="preserve">5. Authentication &amp; Session </w:t>
      </w:r>
      <w:proofErr w:type="gramStart"/>
      <w:r w:rsidRPr="003B0A83">
        <w:rPr>
          <w:b/>
          <w:bCs/>
        </w:rPr>
        <w:t>APIs</w:t>
      </w:r>
      <w:r w:rsidR="00A342F3">
        <w:rPr>
          <w:b/>
          <w:bCs/>
        </w:rPr>
        <w:t xml:space="preserve"> :</w:t>
      </w:r>
      <w:proofErr w:type="gramEnd"/>
      <w:r w:rsidR="00A342F3">
        <w:rPr>
          <w:b/>
          <w:bCs/>
        </w:rPr>
        <w:t xml:space="preserve"> </w:t>
      </w:r>
      <w:r w:rsidR="00A342F3" w:rsidRPr="00A342F3">
        <w:rPr>
          <w:b/>
          <w:bCs/>
          <w:color w:val="70AD47" w:themeColor="accent6"/>
        </w:rPr>
        <w:t>Mandatory for both Government and</w:t>
      </w:r>
      <w:r w:rsidR="00A342F3" w:rsidRPr="00A342F3">
        <w:rPr>
          <w:b/>
          <w:bCs/>
          <w:color w:val="70AD47" w:themeColor="accent6"/>
        </w:rPr>
        <w:tab/>
        <w:t>Private Integrators</w:t>
      </w:r>
    </w:p>
    <w:p w14:paraId="46C8CCE8" w14:textId="77777777" w:rsidR="003B0A83" w:rsidRPr="003B0A83" w:rsidRDefault="003B0A83" w:rsidP="003B0A83">
      <w:pPr>
        <w:numPr>
          <w:ilvl w:val="0"/>
          <w:numId w:val="18"/>
        </w:numPr>
      </w:pPr>
      <w:r w:rsidRPr="003B0A83">
        <w:t>Session API (Gateway)</w:t>
      </w:r>
    </w:p>
    <w:p w14:paraId="2069B2B4" w14:textId="77777777" w:rsidR="003B0A83" w:rsidRPr="003B0A83" w:rsidRDefault="003B0A83" w:rsidP="003B0A83">
      <w:pPr>
        <w:numPr>
          <w:ilvl w:val="0"/>
          <w:numId w:val="18"/>
        </w:numPr>
      </w:pPr>
      <w:r w:rsidRPr="003B0A83">
        <w:t>Refresh Token API</w:t>
      </w:r>
    </w:p>
    <w:p w14:paraId="11F975BD" w14:textId="77777777" w:rsidR="003B0A83" w:rsidRPr="003B0A83" w:rsidRDefault="003B0A83" w:rsidP="003B0A83">
      <w:pPr>
        <w:numPr>
          <w:ilvl w:val="0"/>
          <w:numId w:val="18"/>
        </w:numPr>
      </w:pPr>
      <w:r w:rsidRPr="003B0A83">
        <w:t>Fetch Public Certificate</w:t>
      </w:r>
    </w:p>
    <w:p w14:paraId="2A269F0A" w14:textId="75465604" w:rsidR="003B0A83" w:rsidRPr="003B0A83" w:rsidRDefault="003B0A83" w:rsidP="003B0A83"/>
    <w:p w14:paraId="4BA6B668" w14:textId="77777777" w:rsidR="00650B17" w:rsidRDefault="00650B17" w:rsidP="003B0A83">
      <w:pPr>
        <w:rPr>
          <w:b/>
          <w:bCs/>
        </w:rPr>
      </w:pPr>
    </w:p>
    <w:p w14:paraId="39161EBC" w14:textId="77777777" w:rsidR="00EC5513" w:rsidRDefault="00EC5513" w:rsidP="003B0A83">
      <w:pPr>
        <w:rPr>
          <w:b/>
          <w:bCs/>
        </w:rPr>
      </w:pPr>
    </w:p>
    <w:p w14:paraId="18FEE547" w14:textId="77777777" w:rsidR="00EC5513" w:rsidRDefault="00EC5513" w:rsidP="003B0A83">
      <w:pPr>
        <w:rPr>
          <w:b/>
          <w:bCs/>
        </w:rPr>
      </w:pPr>
    </w:p>
    <w:p w14:paraId="73D9600A" w14:textId="77777777" w:rsidR="00650B17" w:rsidRDefault="00650B17" w:rsidP="003B0A83">
      <w:pPr>
        <w:rPr>
          <w:b/>
          <w:bCs/>
        </w:rPr>
      </w:pPr>
    </w:p>
    <w:p w14:paraId="26B01222" w14:textId="55B09F3A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6. Developer Utilities</w:t>
      </w:r>
    </w:p>
    <w:p w14:paraId="4BB4717A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Encryption Utilities</w:t>
      </w:r>
    </w:p>
    <w:p w14:paraId="647227F7" w14:textId="77777777" w:rsidR="003B0A83" w:rsidRPr="003B0A83" w:rsidRDefault="003B0A83" w:rsidP="003B0A83">
      <w:pPr>
        <w:numPr>
          <w:ilvl w:val="0"/>
          <w:numId w:val="19"/>
        </w:numPr>
      </w:pPr>
      <w:r w:rsidRPr="003B0A83">
        <w:t>RSA Encryption Utility</w:t>
      </w:r>
    </w:p>
    <w:p w14:paraId="0A7415FC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Validation Utilities</w:t>
      </w:r>
    </w:p>
    <w:p w14:paraId="227C2390" w14:textId="77777777" w:rsidR="003B0A83" w:rsidRPr="003B0A83" w:rsidRDefault="003B0A83" w:rsidP="003B0A83">
      <w:pPr>
        <w:numPr>
          <w:ilvl w:val="0"/>
          <w:numId w:val="20"/>
        </w:numPr>
      </w:pPr>
      <w:r w:rsidRPr="003B0A83">
        <w:t>ABHA Number Validation (Luhn Algorithm)</w:t>
      </w:r>
    </w:p>
    <w:p w14:paraId="0F6D1BF0" w14:textId="77777777" w:rsidR="003B0A83" w:rsidRPr="003B0A83" w:rsidRDefault="003B0A83" w:rsidP="003B0A83">
      <w:pPr>
        <w:numPr>
          <w:ilvl w:val="0"/>
          <w:numId w:val="20"/>
        </w:numPr>
      </w:pPr>
      <w:r w:rsidRPr="003B0A83">
        <w:t>Aadhaar Number Validation (Verhoeff Algorithm)</w:t>
      </w:r>
    </w:p>
    <w:p w14:paraId="67D58ABF" w14:textId="77777777" w:rsidR="003B0A83" w:rsidRPr="003B0A83" w:rsidRDefault="00000000" w:rsidP="003B0A83">
      <w:r>
        <w:pict w14:anchorId="53A31C01">
          <v:rect id="_x0000_i1028" style="width:0;height:1.5pt" o:hralign="center" o:hrstd="t" o:hr="t" fillcolor="#a0a0a0" stroked="f"/>
        </w:pict>
      </w:r>
    </w:p>
    <w:p w14:paraId="0638A2F2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7. Resources</w:t>
      </w:r>
    </w:p>
    <w:p w14:paraId="45CFE46C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Functional Documentation</w:t>
      </w:r>
    </w:p>
    <w:p w14:paraId="537ADA26" w14:textId="77777777" w:rsidR="003B0A83" w:rsidRPr="003B0A83" w:rsidRDefault="003B0A83" w:rsidP="003B0A83">
      <w:pPr>
        <w:numPr>
          <w:ilvl w:val="0"/>
          <w:numId w:val="21"/>
        </w:numPr>
      </w:pPr>
      <w:r w:rsidRPr="003B0A83">
        <w:t>Complete Functional Flow</w:t>
      </w:r>
    </w:p>
    <w:p w14:paraId="2B0FD89F" w14:textId="77777777" w:rsidR="003B0A83" w:rsidRPr="003B0A83" w:rsidRDefault="003B0A83" w:rsidP="003B0A83">
      <w:pPr>
        <w:numPr>
          <w:ilvl w:val="0"/>
          <w:numId w:val="21"/>
        </w:numPr>
      </w:pPr>
      <w:r w:rsidRPr="003B0A83">
        <w:t>Reference Screens</w:t>
      </w:r>
    </w:p>
    <w:p w14:paraId="19F6060F" w14:textId="77777777" w:rsidR="003B0A83" w:rsidRPr="003B0A83" w:rsidRDefault="003B0A83" w:rsidP="003B0A83">
      <w:pPr>
        <w:numPr>
          <w:ilvl w:val="0"/>
          <w:numId w:val="21"/>
        </w:numPr>
      </w:pPr>
      <w:r w:rsidRPr="003B0A83">
        <w:t>User Journey</w:t>
      </w:r>
    </w:p>
    <w:p w14:paraId="0E532D11" w14:textId="77777777" w:rsidR="003B0A83" w:rsidRPr="003B0A83" w:rsidRDefault="003B0A83" w:rsidP="003B0A83">
      <w:pPr>
        <w:numPr>
          <w:ilvl w:val="0"/>
          <w:numId w:val="21"/>
        </w:numPr>
      </w:pPr>
      <w:r w:rsidRPr="003B0A83">
        <w:t>API Sequence Diagrams</w:t>
      </w:r>
    </w:p>
    <w:p w14:paraId="27F4A0D2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Developer Resources</w:t>
      </w:r>
    </w:p>
    <w:p w14:paraId="6ECA623E" w14:textId="77777777" w:rsidR="003B0A83" w:rsidRPr="003B0A83" w:rsidRDefault="003B0A83" w:rsidP="003B0A83">
      <w:pPr>
        <w:numPr>
          <w:ilvl w:val="0"/>
          <w:numId w:val="22"/>
        </w:numPr>
      </w:pPr>
      <w:r w:rsidRPr="003B0A83">
        <w:t>API Specifications</w:t>
      </w:r>
    </w:p>
    <w:p w14:paraId="6527C913" w14:textId="77777777" w:rsidR="003B0A83" w:rsidRPr="003B0A83" w:rsidRDefault="003B0A83" w:rsidP="003B0A83">
      <w:pPr>
        <w:numPr>
          <w:ilvl w:val="0"/>
          <w:numId w:val="22"/>
        </w:numPr>
      </w:pPr>
      <w:r w:rsidRPr="003B0A83">
        <w:t>Request/Response Samples</w:t>
      </w:r>
    </w:p>
    <w:p w14:paraId="4259D51D" w14:textId="77777777" w:rsidR="003B0A83" w:rsidRPr="003B0A83" w:rsidRDefault="003B0A83" w:rsidP="003B0A83">
      <w:pPr>
        <w:numPr>
          <w:ilvl w:val="0"/>
          <w:numId w:val="22"/>
        </w:numPr>
      </w:pPr>
      <w:r w:rsidRPr="003B0A83">
        <w:t>Error Code Reference</w:t>
      </w:r>
    </w:p>
    <w:p w14:paraId="45B96137" w14:textId="5E4F6CC1" w:rsidR="006F7C86" w:rsidRDefault="003B0A83" w:rsidP="00992C11">
      <w:pPr>
        <w:numPr>
          <w:ilvl w:val="0"/>
          <w:numId w:val="22"/>
        </w:numPr>
      </w:pPr>
      <w:r w:rsidRPr="003B0A83">
        <w:t>Postman Collection</w:t>
      </w:r>
    </w:p>
    <w:sectPr w:rsidR="006F7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518"/>
    <w:multiLevelType w:val="multilevel"/>
    <w:tmpl w:val="2B4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4C3"/>
    <w:multiLevelType w:val="multilevel"/>
    <w:tmpl w:val="B06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607"/>
    <w:multiLevelType w:val="multilevel"/>
    <w:tmpl w:val="6EB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3235"/>
    <w:multiLevelType w:val="multilevel"/>
    <w:tmpl w:val="CB2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C41C9"/>
    <w:multiLevelType w:val="multilevel"/>
    <w:tmpl w:val="EE0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554FF"/>
    <w:multiLevelType w:val="multilevel"/>
    <w:tmpl w:val="F05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C546E"/>
    <w:multiLevelType w:val="multilevel"/>
    <w:tmpl w:val="752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B7D9C"/>
    <w:multiLevelType w:val="multilevel"/>
    <w:tmpl w:val="5C9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56172"/>
    <w:multiLevelType w:val="multilevel"/>
    <w:tmpl w:val="382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868AF"/>
    <w:multiLevelType w:val="multilevel"/>
    <w:tmpl w:val="8C1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C4A18"/>
    <w:multiLevelType w:val="multilevel"/>
    <w:tmpl w:val="90C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B78C0"/>
    <w:multiLevelType w:val="multilevel"/>
    <w:tmpl w:val="769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B268A"/>
    <w:multiLevelType w:val="multilevel"/>
    <w:tmpl w:val="711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0470F"/>
    <w:multiLevelType w:val="multilevel"/>
    <w:tmpl w:val="B6F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508F5"/>
    <w:multiLevelType w:val="multilevel"/>
    <w:tmpl w:val="BB9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B30BF"/>
    <w:multiLevelType w:val="multilevel"/>
    <w:tmpl w:val="803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909F3"/>
    <w:multiLevelType w:val="multilevel"/>
    <w:tmpl w:val="E4E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52BC9"/>
    <w:multiLevelType w:val="multilevel"/>
    <w:tmpl w:val="DE7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560FB"/>
    <w:multiLevelType w:val="multilevel"/>
    <w:tmpl w:val="751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23FCB"/>
    <w:multiLevelType w:val="multilevel"/>
    <w:tmpl w:val="FB1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A4791"/>
    <w:multiLevelType w:val="multilevel"/>
    <w:tmpl w:val="8A5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94074"/>
    <w:multiLevelType w:val="multilevel"/>
    <w:tmpl w:val="ECC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90828">
    <w:abstractNumId w:val="9"/>
  </w:num>
  <w:num w:numId="2" w16cid:durableId="384530818">
    <w:abstractNumId w:val="2"/>
  </w:num>
  <w:num w:numId="3" w16cid:durableId="2000577386">
    <w:abstractNumId w:val="13"/>
  </w:num>
  <w:num w:numId="4" w16cid:durableId="1749694236">
    <w:abstractNumId w:val="6"/>
  </w:num>
  <w:num w:numId="5" w16cid:durableId="1350908225">
    <w:abstractNumId w:val="20"/>
  </w:num>
  <w:num w:numId="6" w16cid:durableId="118375779">
    <w:abstractNumId w:val="5"/>
  </w:num>
  <w:num w:numId="7" w16cid:durableId="536551328">
    <w:abstractNumId w:val="3"/>
  </w:num>
  <w:num w:numId="8" w16cid:durableId="1545874933">
    <w:abstractNumId w:val="19"/>
  </w:num>
  <w:num w:numId="9" w16cid:durableId="1793591325">
    <w:abstractNumId w:val="11"/>
  </w:num>
  <w:num w:numId="10" w16cid:durableId="1628777219">
    <w:abstractNumId w:val="17"/>
  </w:num>
  <w:num w:numId="11" w16cid:durableId="1805804005">
    <w:abstractNumId w:val="10"/>
  </w:num>
  <w:num w:numId="12" w16cid:durableId="1024477044">
    <w:abstractNumId w:val="14"/>
  </w:num>
  <w:num w:numId="13" w16cid:durableId="1645084950">
    <w:abstractNumId w:val="21"/>
  </w:num>
  <w:num w:numId="14" w16cid:durableId="1268267155">
    <w:abstractNumId w:val="12"/>
  </w:num>
  <w:num w:numId="15" w16cid:durableId="1935506094">
    <w:abstractNumId w:val="7"/>
  </w:num>
  <w:num w:numId="16" w16cid:durableId="1680427858">
    <w:abstractNumId w:val="4"/>
  </w:num>
  <w:num w:numId="17" w16cid:durableId="1414352240">
    <w:abstractNumId w:val="16"/>
  </w:num>
  <w:num w:numId="18" w16cid:durableId="1197811479">
    <w:abstractNumId w:val="0"/>
  </w:num>
  <w:num w:numId="19" w16cid:durableId="1149974902">
    <w:abstractNumId w:val="15"/>
  </w:num>
  <w:num w:numId="20" w16cid:durableId="85615076">
    <w:abstractNumId w:val="1"/>
  </w:num>
  <w:num w:numId="21" w16cid:durableId="2104377313">
    <w:abstractNumId w:val="8"/>
  </w:num>
  <w:num w:numId="22" w16cid:durableId="2355537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83"/>
    <w:rsid w:val="003B0A83"/>
    <w:rsid w:val="00446268"/>
    <w:rsid w:val="004E5CA6"/>
    <w:rsid w:val="00602C80"/>
    <w:rsid w:val="00650B17"/>
    <w:rsid w:val="006F7C86"/>
    <w:rsid w:val="007257FE"/>
    <w:rsid w:val="007A5B32"/>
    <w:rsid w:val="007F60D0"/>
    <w:rsid w:val="008015FF"/>
    <w:rsid w:val="008F2786"/>
    <w:rsid w:val="00992C11"/>
    <w:rsid w:val="009950A9"/>
    <w:rsid w:val="00A342F3"/>
    <w:rsid w:val="00DE04FC"/>
    <w:rsid w:val="00E37E02"/>
    <w:rsid w:val="00EC2A5C"/>
    <w:rsid w:val="00EC5513"/>
    <w:rsid w:val="00F0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11F8"/>
  <w15:chartTrackingRefBased/>
  <w15:docId w15:val="{93903C49-B9CC-4B44-B8BB-22F13143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2F3"/>
  </w:style>
  <w:style w:type="paragraph" w:styleId="Heading1">
    <w:name w:val="heading 1"/>
    <w:basedOn w:val="Normal"/>
    <w:next w:val="Normal"/>
    <w:link w:val="Heading1Char"/>
    <w:uiPriority w:val="9"/>
    <w:qFormat/>
    <w:rsid w:val="003B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Rahul.Dimri@NHAAD.IN</dc:creator>
  <cp:keywords/>
  <dc:description/>
  <cp:lastModifiedBy>Rahul.Dimri@NHAAD.IN</cp:lastModifiedBy>
  <cp:revision>7</cp:revision>
  <dcterms:created xsi:type="dcterms:W3CDTF">2026-06-18T10:29:00Z</dcterms:created>
  <dcterms:modified xsi:type="dcterms:W3CDTF">2026-09-11T04:27:00Z</dcterms:modified>
</cp:coreProperties>
</file>