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1D650" w14:textId="5318A97C" w:rsidR="00A6510C" w:rsidRDefault="008150B3" w:rsidP="00A6510C">
      <w:pPr>
        <w:pStyle w:val="ListParagraph"/>
        <w:numPr>
          <w:ilvl w:val="0"/>
          <w:numId w:val="1"/>
        </w:numPr>
      </w:pPr>
      <w:r>
        <w:t>Description of all body parameters should be there.</w:t>
      </w:r>
      <w:r w:rsidR="00E51DE9">
        <w:t>(Post swagger updation)</w:t>
      </w:r>
    </w:p>
    <w:p w14:paraId="4429D75A" w14:textId="77777777" w:rsidR="00A6510C" w:rsidRDefault="00A6510C"/>
    <w:p w14:paraId="2D011854" w14:textId="2E27B3CF" w:rsidR="007808CC" w:rsidRDefault="00A6510C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1150A3" wp14:editId="58F37D21">
                <wp:simplePos x="0" y="0"/>
                <wp:positionH relativeFrom="column">
                  <wp:posOffset>480349</wp:posOffset>
                </wp:positionH>
                <wp:positionV relativeFrom="paragraph">
                  <wp:posOffset>1701478</wp:posOffset>
                </wp:positionV>
                <wp:extent cx="1250066" cy="248856"/>
                <wp:effectExtent l="0" t="0" r="26670" b="18415"/>
                <wp:wrapNone/>
                <wp:docPr id="170438639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0066" cy="2488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1C520D" id="Rectangle 2" o:spid="_x0000_s1026" style="position:absolute;margin-left:37.8pt;margin-top:133.95pt;width:98.45pt;height:19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" filled="f" strokecolor="red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9C891A" wp14:editId="5D38CD4C">
                <wp:simplePos x="0" y="0"/>
                <wp:positionH relativeFrom="column">
                  <wp:posOffset>486137</wp:posOffset>
                </wp:positionH>
                <wp:positionV relativeFrom="paragraph">
                  <wp:posOffset>1446835</wp:posOffset>
                </wp:positionV>
                <wp:extent cx="1313726" cy="243069"/>
                <wp:effectExtent l="0" t="0" r="20320" b="24130"/>
                <wp:wrapNone/>
                <wp:docPr id="13616047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3726" cy="24306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A23180" id="Rectangle 1" o:spid="_x0000_s1026" style="position:absolute;margin-left:38.3pt;margin-top:113.9pt;width:103.45pt;height:19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" filled="f" strokecolor="red" strokeweight="1.5pt"/>
            </w:pict>
          </mc:Fallback>
        </mc:AlternateContent>
      </w:r>
      <w:r w:rsidRPr="00A6510C">
        <w:drawing>
          <wp:inline distT="0" distB="0" distL="0" distR="0" wp14:anchorId="786143B5" wp14:editId="683F1697">
            <wp:extent cx="5943600" cy="2668270"/>
            <wp:effectExtent l="0" t="0" r="0" b="0"/>
            <wp:docPr id="689310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3107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F2FE9" w14:textId="77777777" w:rsidR="00A6510C" w:rsidRDefault="00A6510C"/>
    <w:p w14:paraId="315294B6" w14:textId="037D52BD" w:rsidR="00A6510C" w:rsidRDefault="00A6510C">
      <w:r>
        <w:t>This API is for fetching profile, This should not be in session heading. In this heading, keep 2 APIs : Session API and Fetch Public Key API.</w:t>
      </w:r>
    </w:p>
    <w:p w14:paraId="13A4BDB5" w14:textId="742ACA84" w:rsidR="00A6510C" w:rsidRDefault="00A6510C">
      <w:r>
        <w:t>Keycloak term should be removed, Rename it to Generate Access Token.</w:t>
      </w:r>
    </w:p>
    <w:p w14:paraId="74138ED2" w14:textId="77777777" w:rsidR="00A6510C" w:rsidRDefault="00A6510C"/>
    <w:p w14:paraId="1A617CD9" w14:textId="6728951A" w:rsidR="00A6510C" w:rsidRDefault="00A6510C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ECEFA6" wp14:editId="730188ED">
                <wp:simplePos x="0" y="0"/>
                <wp:positionH relativeFrom="column">
                  <wp:posOffset>1956122</wp:posOffset>
                </wp:positionH>
                <wp:positionV relativeFrom="paragraph">
                  <wp:posOffset>943698</wp:posOffset>
                </wp:positionV>
                <wp:extent cx="1643605" cy="827590"/>
                <wp:effectExtent l="0" t="0" r="13970" b="10795"/>
                <wp:wrapNone/>
                <wp:docPr id="157236786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3605" cy="8275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B37745" id="Rectangle 3" o:spid="_x0000_s1026" style="position:absolute;margin-left:154.05pt;margin-top:74.3pt;width:129.4pt;height:65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" filled="f" strokecolor="red" strokeweight="1.5pt"/>
            </w:pict>
          </mc:Fallback>
        </mc:AlternateContent>
      </w:r>
      <w:r w:rsidRPr="00A6510C">
        <w:drawing>
          <wp:inline distT="0" distB="0" distL="0" distR="0" wp14:anchorId="1DBCAFDE" wp14:editId="603049AE">
            <wp:extent cx="5943600" cy="2740660"/>
            <wp:effectExtent l="0" t="0" r="0" b="2540"/>
            <wp:docPr id="476526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5262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74669" w14:textId="77777777" w:rsidR="00A6510C" w:rsidRDefault="00A6510C"/>
    <w:p w14:paraId="2889BC60" w14:textId="56DECCD8" w:rsidR="00877432" w:rsidRDefault="00A6510C">
      <w:r>
        <w:lastRenderedPageBreak/>
        <w:t>Inconsistent explanation of Client Id and Client secret.</w:t>
      </w:r>
    </w:p>
    <w:p w14:paraId="051D4490" w14:textId="77777777" w:rsidR="00877432" w:rsidRDefault="00877432"/>
    <w:p w14:paraId="657D26E7" w14:textId="5ED9E04D" w:rsidR="00877432" w:rsidRDefault="00877432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EC8E8" wp14:editId="72E0320F">
                <wp:simplePos x="0" y="0"/>
                <wp:positionH relativeFrom="column">
                  <wp:posOffset>1990846</wp:posOffset>
                </wp:positionH>
                <wp:positionV relativeFrom="paragraph">
                  <wp:posOffset>669226</wp:posOffset>
                </wp:positionV>
                <wp:extent cx="1342663" cy="422476"/>
                <wp:effectExtent l="0" t="0" r="10160" b="15875"/>
                <wp:wrapNone/>
                <wp:docPr id="198989050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2663" cy="42247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A26CAC" id="Rectangle 4" o:spid="_x0000_s1026" style="position:absolute;margin-left:156.75pt;margin-top:52.7pt;width:105.7pt;height:33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" filled="f" strokecolor="red" strokeweight="1.5pt"/>
            </w:pict>
          </mc:Fallback>
        </mc:AlternateContent>
      </w:r>
      <w:r w:rsidRPr="00877432">
        <w:drawing>
          <wp:inline distT="0" distB="0" distL="0" distR="0" wp14:anchorId="4E42421C" wp14:editId="2CEE5C05">
            <wp:extent cx="5943600" cy="2388235"/>
            <wp:effectExtent l="0" t="0" r="0" b="0"/>
            <wp:docPr id="93211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1185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3FC68" w14:textId="77777777" w:rsidR="00877432" w:rsidRDefault="00877432"/>
    <w:p w14:paraId="5E0C87BB" w14:textId="3C656D8F" w:rsidR="00877432" w:rsidRDefault="00877432">
      <w:r>
        <w:t>Why is there mention of callback in M1 Session API. Remove this.</w:t>
      </w:r>
    </w:p>
    <w:p w14:paraId="5DCEDADF" w14:textId="77777777" w:rsidR="00877432" w:rsidRDefault="00877432"/>
    <w:p w14:paraId="60327B0D" w14:textId="01F5D2DC" w:rsidR="00877432" w:rsidRDefault="00877432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A6E61D" wp14:editId="25DB05FB">
                <wp:simplePos x="0" y="0"/>
                <wp:positionH relativeFrom="column">
                  <wp:posOffset>2089230</wp:posOffset>
                </wp:positionH>
                <wp:positionV relativeFrom="paragraph">
                  <wp:posOffset>1148136</wp:posOffset>
                </wp:positionV>
                <wp:extent cx="1348451" cy="474562"/>
                <wp:effectExtent l="0" t="0" r="23495" b="20955"/>
                <wp:wrapNone/>
                <wp:docPr id="190523017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8451" cy="47456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B5C980" id="Rectangle 5" o:spid="_x0000_s1026" style="position:absolute;margin-left:164.5pt;margin-top:90.4pt;width:106.2pt;height:37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" filled="f" strokecolor="red" strokeweight="1.5pt"/>
            </w:pict>
          </mc:Fallback>
        </mc:AlternateContent>
      </w:r>
      <w:r w:rsidRPr="00877432">
        <w:drawing>
          <wp:inline distT="0" distB="0" distL="0" distR="0" wp14:anchorId="32B932E8" wp14:editId="09BAC3B5">
            <wp:extent cx="5943600" cy="2738120"/>
            <wp:effectExtent l="0" t="0" r="0" b="5080"/>
            <wp:docPr id="1143915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159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3970E" w14:textId="513EDEFC" w:rsidR="00877432" w:rsidRDefault="00877432">
      <w:r>
        <w:t>Correct this English. This API is for fetching Public key used for encryption of Aadhar</w:t>
      </w:r>
      <w:r w:rsidR="00660C4B">
        <w:t>, OTP, Mobile and other fields which require encryption.</w:t>
      </w:r>
    </w:p>
    <w:p w14:paraId="326C2C20" w14:textId="77777777" w:rsidR="00E76AE4" w:rsidRDefault="00E76AE4"/>
    <w:p w14:paraId="5716DC66" w14:textId="77777777" w:rsidR="00E76AE4" w:rsidRDefault="00E76AE4"/>
    <w:p w14:paraId="0B2D86B0" w14:textId="33D17E4F" w:rsidR="00E76AE4" w:rsidRDefault="008150B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6E77E69" wp14:editId="7BFDA4A4">
                <wp:simplePos x="0" y="0"/>
                <wp:positionH relativeFrom="column">
                  <wp:posOffset>2010833</wp:posOffset>
                </wp:positionH>
                <wp:positionV relativeFrom="paragraph">
                  <wp:posOffset>1975062</wp:posOffset>
                </wp:positionV>
                <wp:extent cx="1354667" cy="499533"/>
                <wp:effectExtent l="0" t="0" r="17145" b="15240"/>
                <wp:wrapNone/>
                <wp:docPr id="197109673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4667" cy="49953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16EBB7" id="Rectangle 6" o:spid="_x0000_s1026" style="position:absolute;margin-left:158.35pt;margin-top:155.5pt;width:106.65pt;height:39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" filled="f" strokecolor="red" strokeweight="1.5pt"/>
            </w:pict>
          </mc:Fallback>
        </mc:AlternateContent>
      </w:r>
      <w:r w:rsidR="00E76AE4" w:rsidRPr="00E76AE4">
        <w:drawing>
          <wp:inline distT="0" distB="0" distL="0" distR="0" wp14:anchorId="57F9AC25" wp14:editId="657ECD58">
            <wp:extent cx="5943600" cy="2689225"/>
            <wp:effectExtent l="0" t="0" r="0" b="0"/>
            <wp:docPr id="1127307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3074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6B792" w14:textId="587DA5AA" w:rsidR="008150B3" w:rsidRDefault="008150B3">
      <w:r>
        <w:t>In scope search abha should be there.</w:t>
      </w:r>
    </w:p>
    <w:p w14:paraId="47BE8EA8" w14:textId="7C411C7F" w:rsidR="008150B3" w:rsidRDefault="008150B3"/>
    <w:p w14:paraId="7E9EF979" w14:textId="77777777" w:rsidR="00A6510C" w:rsidRDefault="00A6510C"/>
    <w:p w14:paraId="15F7E7C8" w14:textId="77777777" w:rsidR="00A6510C" w:rsidRDefault="00A6510C"/>
    <w:p w14:paraId="6F1B7012" w14:textId="77777777" w:rsidR="00A6510C" w:rsidRDefault="00A6510C"/>
    <w:sectPr w:rsidR="00A651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D9675" w14:textId="77777777" w:rsidR="000C5F3C" w:rsidRDefault="000C5F3C" w:rsidP="00A6510C">
      <w:pPr>
        <w:spacing w:after="0" w:line="240" w:lineRule="auto"/>
      </w:pPr>
      <w:r>
        <w:separator/>
      </w:r>
    </w:p>
  </w:endnote>
  <w:endnote w:type="continuationSeparator" w:id="0">
    <w:p w14:paraId="1C82D390" w14:textId="77777777" w:rsidR="000C5F3C" w:rsidRDefault="000C5F3C" w:rsidP="00A651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435D5" w14:textId="77777777" w:rsidR="000C5F3C" w:rsidRDefault="000C5F3C" w:rsidP="00A6510C">
      <w:pPr>
        <w:spacing w:after="0" w:line="240" w:lineRule="auto"/>
      </w:pPr>
      <w:r>
        <w:separator/>
      </w:r>
    </w:p>
  </w:footnote>
  <w:footnote w:type="continuationSeparator" w:id="0">
    <w:p w14:paraId="24D83DBD" w14:textId="77777777" w:rsidR="000C5F3C" w:rsidRDefault="000C5F3C" w:rsidP="00A651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05A5C"/>
    <w:multiLevelType w:val="hybridMultilevel"/>
    <w:tmpl w:val="36EE9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364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10C"/>
    <w:rsid w:val="000C5F3C"/>
    <w:rsid w:val="00644E4B"/>
    <w:rsid w:val="00660C4B"/>
    <w:rsid w:val="007808CC"/>
    <w:rsid w:val="007D343E"/>
    <w:rsid w:val="008150B3"/>
    <w:rsid w:val="00877432"/>
    <w:rsid w:val="00A6510C"/>
    <w:rsid w:val="00E51DE9"/>
    <w:rsid w:val="00E76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EE621"/>
  <w15:chartTrackingRefBased/>
  <w15:docId w15:val="{B2A5BB7C-9921-4209-8081-DEDA4A4FE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1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1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1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1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1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1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1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1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1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1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1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1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1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1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1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1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10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651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510C"/>
  </w:style>
  <w:style w:type="paragraph" w:styleId="Footer">
    <w:name w:val="footer"/>
    <w:basedOn w:val="Normal"/>
    <w:link w:val="FooterChar"/>
    <w:uiPriority w:val="99"/>
    <w:unhideWhenUsed/>
    <w:rsid w:val="00A651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51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3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</dc:creator>
  <cp:keywords/>
  <dc:description/>
  <cp:lastModifiedBy>NHA</cp:lastModifiedBy>
  <cp:revision>1</cp:revision>
  <dcterms:created xsi:type="dcterms:W3CDTF">2026-09-21T09:25:00Z</dcterms:created>
  <dcterms:modified xsi:type="dcterms:W3CDTF">2026-09-21T13:16:00Z</dcterms:modified>
</cp:coreProperties>
</file>