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103D" w14:textId="7321E946" w:rsidR="002D0495" w:rsidRDefault="003B156C">
      <w:r>
        <w:t>M2 API:</w:t>
      </w:r>
    </w:p>
    <w:p w14:paraId="3FBD719E" w14:textId="4ACBEBB6" w:rsidR="00821F93" w:rsidRDefault="00637CC5" w:rsidP="00637CC5">
      <w:r>
        <w:t>Callback URL response is different</w:t>
      </w:r>
    </w:p>
    <w:p w14:paraId="725C84D4" w14:textId="6F931807" w:rsidR="008074B4" w:rsidRPr="009472E4" w:rsidRDefault="00D07CB0" w:rsidP="00D07CB0">
      <w:pPr>
        <w:ind w:left="720" w:firstLine="720"/>
        <w:rPr>
          <w:sz w:val="20"/>
          <w:szCs w:val="20"/>
        </w:rPr>
      </w:pPr>
      <w:r w:rsidRPr="009472E4">
        <w:rPr>
          <w:sz w:val="20"/>
          <w:szCs w:val="20"/>
        </w:rPr>
        <w:t xml:space="preserve">API </w:t>
      </w:r>
      <w:proofErr w:type="gramStart"/>
      <w:r w:rsidR="009472E4" w:rsidRPr="009472E4">
        <w:rPr>
          <w:sz w:val="20"/>
          <w:szCs w:val="20"/>
        </w:rPr>
        <w:t>Endpoint :</w:t>
      </w:r>
      <w:proofErr w:type="gramEnd"/>
      <w:r w:rsidR="009472E4" w:rsidRPr="009472E4">
        <w:rPr>
          <w:sz w:val="20"/>
          <w:szCs w:val="20"/>
        </w:rPr>
        <w:t>-</w:t>
      </w:r>
      <w:hyperlink r:id="rId5" w:history="1">
        <w:r w:rsidR="009472E4" w:rsidRPr="009472E4">
          <w:rPr>
            <w:rStyle w:val="Hyperlink"/>
            <w:sz w:val="20"/>
            <w:szCs w:val="20"/>
          </w:rPr>
          <w:t>https://dev.abdm.gov.in/api/hiecm/v3/token/generate-token</w:t>
        </w:r>
      </w:hyperlink>
    </w:p>
    <w:p w14:paraId="43380522" w14:textId="55769863" w:rsidR="00D07CB0" w:rsidRDefault="008074B4" w:rsidP="00516B3E">
      <w:pPr>
        <w:ind w:left="720" w:firstLine="720"/>
      </w:pPr>
      <w:r>
        <w:t>call back:</w:t>
      </w:r>
      <w:r w:rsidR="009472E4">
        <w:t xml:space="preserve">  </w:t>
      </w:r>
      <w:hyperlink r:id="rId6" w:history="1">
        <w:proofErr w:type="spellStart"/>
        <w:r w:rsidR="00D07CB0" w:rsidRPr="00D07CB0">
          <w:rPr>
            <w:rStyle w:val="Hyperlink"/>
          </w:rPr>
          <w:t>SandBox</w:t>
        </w:r>
        <w:proofErr w:type="spellEnd"/>
      </w:hyperlink>
    </w:p>
    <w:p w14:paraId="7E236EC7" w14:textId="219FBB81" w:rsidR="00CC1652" w:rsidRDefault="00FC2B2A" w:rsidP="00516B3E">
      <w:pPr>
        <w:ind w:left="720" w:firstLine="720"/>
      </w:pPr>
      <w:r w:rsidRPr="00FC2B2A">
        <w:rPr>
          <w:noProof/>
        </w:rPr>
        <w:drawing>
          <wp:inline distT="0" distB="0" distL="0" distR="0" wp14:anchorId="07E8F5B2" wp14:editId="7925CE6E">
            <wp:extent cx="3500967" cy="1769110"/>
            <wp:effectExtent l="0" t="0" r="4445" b="2540"/>
            <wp:docPr id="164774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48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8118" cy="177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A44F" w14:textId="102F5660" w:rsidR="00F254BA" w:rsidRDefault="00F254BA">
      <w:r>
        <w:t>Callback URL:</w:t>
      </w:r>
    </w:p>
    <w:p w14:paraId="32F9025A" w14:textId="77777777" w:rsidR="00F44DC9" w:rsidRDefault="00F44DC9" w:rsidP="00516B3E">
      <w:pPr>
        <w:ind w:left="720" w:firstLine="720"/>
      </w:pPr>
      <w:hyperlink r:id="rId8" w:history="1">
        <w:r w:rsidRPr="00334774">
          <w:rPr>
            <w:rStyle w:val="Hyperlink"/>
          </w:rPr>
          <w:t xml:space="preserve">2. Link on </w:t>
        </w:r>
        <w:proofErr w:type="spellStart"/>
        <w:r w:rsidRPr="00334774">
          <w:rPr>
            <w:rStyle w:val="Hyperlink"/>
          </w:rPr>
          <w:t>carecontext</w:t>
        </w:r>
        <w:proofErr w:type="spellEnd"/>
        <w:r w:rsidRPr="00334774">
          <w:rPr>
            <w:rStyle w:val="Hyperlink"/>
          </w:rPr>
          <w:t xml:space="preserve"> | ABDM Developer Portal</w:t>
        </w:r>
      </w:hyperlink>
    </w:p>
    <w:p w14:paraId="15DC1688" w14:textId="77777777" w:rsidR="00F44DC9" w:rsidRDefault="00F44DC9" w:rsidP="00360F1C">
      <w:pPr>
        <w:ind w:left="720" w:firstLine="720"/>
      </w:pPr>
      <w:r w:rsidRPr="005A7CEA">
        <w:rPr>
          <w:noProof/>
        </w:rPr>
        <w:drawing>
          <wp:inline distT="0" distB="0" distL="0" distR="0" wp14:anchorId="37591F19" wp14:editId="6E24DD76">
            <wp:extent cx="4415367" cy="1816100"/>
            <wp:effectExtent l="0" t="0" r="4445" b="0"/>
            <wp:docPr id="26209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90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6839" cy="182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703E" w14:textId="77777777" w:rsidR="002A20D0" w:rsidRDefault="002A20D0"/>
    <w:sectPr w:rsidR="002A2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C0CEB"/>
    <w:multiLevelType w:val="multilevel"/>
    <w:tmpl w:val="9066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15632"/>
    <w:multiLevelType w:val="multilevel"/>
    <w:tmpl w:val="C6066B7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0956DF5"/>
    <w:multiLevelType w:val="hybridMultilevel"/>
    <w:tmpl w:val="423ED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067F4F"/>
    <w:multiLevelType w:val="multilevel"/>
    <w:tmpl w:val="A204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27BB6"/>
    <w:multiLevelType w:val="multilevel"/>
    <w:tmpl w:val="045E01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sz w:val="22"/>
        <w:szCs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508783815">
    <w:abstractNumId w:val="2"/>
  </w:num>
  <w:num w:numId="2" w16cid:durableId="940406830">
    <w:abstractNumId w:val="4"/>
  </w:num>
  <w:num w:numId="3" w16cid:durableId="460348438">
    <w:abstractNumId w:val="1"/>
    <w:lvlOverride w:ilvl="0">
      <w:lvl w:ilvl="0">
        <w:start w:val="1"/>
        <w:numFmt w:val="decimal"/>
        <w:lvlText w:val="%1)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Text w:val="1.1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" w16cid:durableId="632446223">
    <w:abstractNumId w:val="3"/>
  </w:num>
  <w:num w:numId="5" w16cid:durableId="603226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6C"/>
    <w:rsid w:val="00030426"/>
    <w:rsid w:val="00034937"/>
    <w:rsid w:val="00051C98"/>
    <w:rsid w:val="00076030"/>
    <w:rsid w:val="00076538"/>
    <w:rsid w:val="000C39BB"/>
    <w:rsid w:val="00147A29"/>
    <w:rsid w:val="00153044"/>
    <w:rsid w:val="001E7282"/>
    <w:rsid w:val="001F6287"/>
    <w:rsid w:val="00230006"/>
    <w:rsid w:val="00242538"/>
    <w:rsid w:val="002615E4"/>
    <w:rsid w:val="002A20D0"/>
    <w:rsid w:val="002B427C"/>
    <w:rsid w:val="002D0495"/>
    <w:rsid w:val="00334774"/>
    <w:rsid w:val="00346FED"/>
    <w:rsid w:val="00360F1C"/>
    <w:rsid w:val="00362CD7"/>
    <w:rsid w:val="003649EF"/>
    <w:rsid w:val="00366E4D"/>
    <w:rsid w:val="00381396"/>
    <w:rsid w:val="0038700A"/>
    <w:rsid w:val="003B156C"/>
    <w:rsid w:val="00421B12"/>
    <w:rsid w:val="00440EB4"/>
    <w:rsid w:val="00461628"/>
    <w:rsid w:val="00476F6C"/>
    <w:rsid w:val="00516B3E"/>
    <w:rsid w:val="005518F0"/>
    <w:rsid w:val="00553F29"/>
    <w:rsid w:val="00563F6F"/>
    <w:rsid w:val="005878A9"/>
    <w:rsid w:val="00590296"/>
    <w:rsid w:val="005A7CEA"/>
    <w:rsid w:val="005C5210"/>
    <w:rsid w:val="00600668"/>
    <w:rsid w:val="00613248"/>
    <w:rsid w:val="006201A2"/>
    <w:rsid w:val="00637CC5"/>
    <w:rsid w:val="00637DF3"/>
    <w:rsid w:val="00692A3B"/>
    <w:rsid w:val="006938B4"/>
    <w:rsid w:val="006E2B75"/>
    <w:rsid w:val="00733627"/>
    <w:rsid w:val="0075026A"/>
    <w:rsid w:val="00762003"/>
    <w:rsid w:val="00773551"/>
    <w:rsid w:val="007E6414"/>
    <w:rsid w:val="008074B4"/>
    <w:rsid w:val="00821F93"/>
    <w:rsid w:val="008673E0"/>
    <w:rsid w:val="00874999"/>
    <w:rsid w:val="008D5355"/>
    <w:rsid w:val="00905D65"/>
    <w:rsid w:val="00923D31"/>
    <w:rsid w:val="00930BD3"/>
    <w:rsid w:val="009472E4"/>
    <w:rsid w:val="00967580"/>
    <w:rsid w:val="009C63E2"/>
    <w:rsid w:val="009C6BD9"/>
    <w:rsid w:val="009E757F"/>
    <w:rsid w:val="00A132B1"/>
    <w:rsid w:val="00A370E5"/>
    <w:rsid w:val="00A817F7"/>
    <w:rsid w:val="00A82230"/>
    <w:rsid w:val="00A86B20"/>
    <w:rsid w:val="00AE7A76"/>
    <w:rsid w:val="00B11101"/>
    <w:rsid w:val="00B94AB5"/>
    <w:rsid w:val="00BB07A1"/>
    <w:rsid w:val="00C366A9"/>
    <w:rsid w:val="00C45288"/>
    <w:rsid w:val="00CB14B8"/>
    <w:rsid w:val="00CC03A8"/>
    <w:rsid w:val="00CC1652"/>
    <w:rsid w:val="00CE43DE"/>
    <w:rsid w:val="00D07CB0"/>
    <w:rsid w:val="00DD1784"/>
    <w:rsid w:val="00DE4CD1"/>
    <w:rsid w:val="00E065D9"/>
    <w:rsid w:val="00E22BB0"/>
    <w:rsid w:val="00E70732"/>
    <w:rsid w:val="00EC6BF5"/>
    <w:rsid w:val="00EE0DD0"/>
    <w:rsid w:val="00EF1116"/>
    <w:rsid w:val="00F103A3"/>
    <w:rsid w:val="00F2491F"/>
    <w:rsid w:val="00F254BA"/>
    <w:rsid w:val="00F44DC9"/>
    <w:rsid w:val="00FA70AB"/>
    <w:rsid w:val="00FB20E3"/>
    <w:rsid w:val="00FC1CC8"/>
    <w:rsid w:val="00FC2B2A"/>
    <w:rsid w:val="00FD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6110"/>
  <w15:chartTrackingRefBased/>
  <w15:docId w15:val="{D907F4D3-A850-4E44-B5FA-FC73F6C6E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101"/>
  </w:style>
  <w:style w:type="paragraph" w:styleId="Heading1">
    <w:name w:val="heading 1"/>
    <w:basedOn w:val="Normal"/>
    <w:next w:val="Normal"/>
    <w:link w:val="Heading1Char"/>
    <w:uiPriority w:val="9"/>
    <w:qFormat/>
    <w:rsid w:val="003B1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5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25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D17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7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000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bdm.gov.in/docs/hiecm/v3/api/m2/endpoints/m2-callbacks/02-m2-post-v3-link-on-carecontex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ndbox.abdm.gov.in/sandbox/v3/new-documentation/swagger?integration_label=https://sandboxcms.abdm.gov.in/uploads/Link_token_14_08_9b250e3e73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ev.abdm.gov.in/api/hiecm/v3/token/generate-toke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66</Words>
  <Characters>492</Characters>
  <Application>Microsoft Office Word</Application>
  <DocSecurity>0</DocSecurity>
  <Lines>23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36</cp:revision>
  <dcterms:created xsi:type="dcterms:W3CDTF">2026-09-21T12:27:00Z</dcterms:created>
  <dcterms:modified xsi:type="dcterms:W3CDTF">2026-09-22T12:35:00Z</dcterms:modified>
</cp:coreProperties>
</file>