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3182" w14:textId="68BC7DF9" w:rsidR="00C12147" w:rsidRPr="002C27AD" w:rsidRDefault="00C12147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AD47" w:themeColor="accent6"/>
          <w:sz w:val="52"/>
          <w:szCs w:val="52"/>
        </w:rPr>
      </w:pPr>
      <w:r w:rsidRPr="002C27AD">
        <w:rPr>
          <w:rFonts w:ascii="Segoe UI" w:hAnsi="Segoe UI" w:cs="Segoe UI"/>
          <w:color w:val="70AD47" w:themeColor="accent6"/>
          <w:sz w:val="52"/>
          <w:szCs w:val="52"/>
        </w:rPr>
        <w:t>Aufgabe 05</w:t>
      </w:r>
      <w:r w:rsidR="00F90B0C" w:rsidRPr="002C27AD">
        <w:rPr>
          <w:rFonts w:ascii="Segoe UI" w:hAnsi="Segoe UI" w:cs="Segoe UI"/>
          <w:color w:val="70AD47" w:themeColor="accent6"/>
          <w:sz w:val="52"/>
          <w:szCs w:val="52"/>
        </w:rPr>
        <w:t xml:space="preserve"> HTTP</w:t>
      </w:r>
    </w:p>
    <w:p w14:paraId="018CED87" w14:textId="2AC5171B" w:rsidR="00C12147" w:rsidRPr="002C27AD" w:rsidRDefault="00C12147" w:rsidP="00C12147"/>
    <w:p w14:paraId="313D7AC6" w14:textId="77777777" w:rsidR="00C12147" w:rsidRDefault="00C12147" w:rsidP="00C12147">
      <w:r>
        <w:t>Unterschied zwischen HEAD und GET</w:t>
      </w:r>
    </w:p>
    <w:p w14:paraId="1E9BBCA6" w14:textId="51E6AB21" w:rsidR="00C12147" w:rsidRDefault="00C12147" w:rsidP="00C12147">
      <w:r w:rsidRPr="00C12147">
        <w:rPr>
          <w:b/>
          <w:bCs/>
        </w:rPr>
        <w:t>HEAD</w:t>
      </w:r>
      <w:r>
        <w:t xml:space="preserve"> bekomme ich die Response-line bis </w:t>
      </w:r>
      <w:proofErr w:type="spellStart"/>
      <w:r>
        <w:t>Contet</w:t>
      </w:r>
      <w:proofErr w:type="spellEnd"/>
      <w:r>
        <w:t>-Type</w:t>
      </w:r>
    </w:p>
    <w:p w14:paraId="66143B8D" w14:textId="39B5121D" w:rsidR="00C12147" w:rsidRPr="00F90B0C" w:rsidRDefault="00C12147" w:rsidP="00C12147">
      <w:r>
        <w:t xml:space="preserve">Bei </w:t>
      </w:r>
      <w:r w:rsidRPr="00C12147">
        <w:rPr>
          <w:b/>
          <w:bCs/>
        </w:rPr>
        <w:t>GET</w:t>
      </w:r>
      <w:r>
        <w:t xml:space="preserve"> bekomme ich alles mit dem ganzen Inhalt</w:t>
      </w:r>
    </w:p>
    <w:p w14:paraId="7F52DEEC" w14:textId="5DD4D5B8" w:rsidR="00C12147" w:rsidRPr="00C12147" w:rsidRDefault="00C12147" w:rsidP="00C12147">
      <w:pPr>
        <w:pStyle w:val="Listenabsatz"/>
        <w:numPr>
          <w:ilvl w:val="0"/>
          <w:numId w:val="1"/>
        </w:numPr>
        <w:rPr>
          <w:color w:val="0000FF"/>
        </w:rPr>
      </w:pPr>
      <w:r>
        <w:t xml:space="preserve">Bei unveränderter Eingabe der oben angegebenen </w:t>
      </w:r>
      <w:r w:rsidRPr="00C12147">
        <w:rPr>
          <w:color w:val="0000FF"/>
        </w:rPr>
        <w:t>URL</w:t>
      </w:r>
    </w:p>
    <w:p w14:paraId="24EE1CD5" w14:textId="02A01178" w:rsidR="00C12147" w:rsidRPr="002C27AD" w:rsidRDefault="00C12147" w:rsidP="00C12147">
      <w:pPr>
        <w:pStyle w:val="Listenabsatz"/>
      </w:pPr>
    </w:p>
    <w:p w14:paraId="51CAD2ED" w14:textId="07691E40" w:rsidR="00C12147" w:rsidRDefault="00C12147" w:rsidP="00C12147">
      <w:pPr>
        <w:pStyle w:val="Listenabsatz"/>
        <w:rPr>
          <w:lang w:val="en-US"/>
        </w:rPr>
      </w:pPr>
      <w:r>
        <w:rPr>
          <w:lang w:val="en-US"/>
        </w:rPr>
        <w:t>telnet localhost 80</w:t>
      </w:r>
    </w:p>
    <w:p w14:paraId="66BA3931" w14:textId="72688D07" w:rsidR="00C12147" w:rsidRDefault="00C12147" w:rsidP="00C12147">
      <w:pPr>
        <w:pStyle w:val="Listenabsatz"/>
        <w:rPr>
          <w:lang w:val="en-US"/>
        </w:rPr>
      </w:pPr>
      <w:r>
        <w:rPr>
          <w:lang w:val="en-US"/>
        </w:rPr>
        <w:t xml:space="preserve">GET </w:t>
      </w:r>
      <w:hyperlink r:id="rId7" w:history="1">
        <w:r w:rsidRPr="00A6628F">
          <w:rPr>
            <w:rStyle w:val="Hyperlink"/>
            <w:lang w:val="en-US"/>
          </w:rPr>
          <w:t>http://localhost/index.html HTTP/1.1</w:t>
        </w:r>
      </w:hyperlink>
    </w:p>
    <w:p w14:paraId="64A0E45B" w14:textId="038FBF27" w:rsidR="00C12147" w:rsidRPr="00F90B0C" w:rsidRDefault="00C12147" w:rsidP="00F90B0C">
      <w:pPr>
        <w:pStyle w:val="Listenabsatz"/>
        <w:rPr>
          <w:lang w:val="en-US"/>
        </w:rPr>
      </w:pPr>
      <w:r>
        <w:rPr>
          <w:lang w:val="en-US"/>
        </w:rPr>
        <w:t>Host: localhost</w:t>
      </w:r>
    </w:p>
    <w:p w14:paraId="7262C640" w14:textId="5FD58736" w:rsidR="00C12147" w:rsidRPr="00F90B0C" w:rsidRDefault="00C12147" w:rsidP="00F90B0C">
      <w:pPr>
        <w:pStyle w:val="Listenabsatz"/>
        <w:rPr>
          <w:lang w:val="en-US"/>
        </w:rPr>
      </w:pPr>
      <w:r w:rsidRPr="00C12147">
        <w:rPr>
          <w:noProof/>
          <w:lang w:val="en-US"/>
        </w:rPr>
        <w:drawing>
          <wp:inline distT="0" distB="0" distL="0" distR="0" wp14:anchorId="2E787576" wp14:editId="2C7F892D">
            <wp:extent cx="2648310" cy="1750949"/>
            <wp:effectExtent l="0" t="0" r="0" b="190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141" cy="17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57A" w14:textId="1DB1011B" w:rsidR="00C12147" w:rsidRDefault="00F90B0C" w:rsidP="00C12147">
      <w:pPr>
        <w:pStyle w:val="Listenabsatz"/>
      </w:pPr>
      <w:r>
        <w:t>HTTP-Antwort: 200 OK; Der Client fordert eine Website mit einer vollständigen, absoluten URL an. Diese wird dann vom Server mit dem Status 200 gesendet.</w:t>
      </w:r>
    </w:p>
    <w:p w14:paraId="2A841E29" w14:textId="2985CAF6" w:rsidR="00F90B0C" w:rsidRDefault="00F90B0C" w:rsidP="00C12147">
      <w:pPr>
        <w:pStyle w:val="Listenabsatz"/>
      </w:pPr>
    </w:p>
    <w:p w14:paraId="0CC7FE76" w14:textId="25F12095" w:rsidR="00F90B0C" w:rsidRDefault="00F90B0C" w:rsidP="00F90B0C">
      <w:pPr>
        <w:pStyle w:val="Listenabsatz"/>
        <w:numPr>
          <w:ilvl w:val="0"/>
          <w:numId w:val="1"/>
        </w:numPr>
      </w:pPr>
      <w:r>
        <w:t xml:space="preserve">Wenn Sie </w:t>
      </w:r>
      <w:r w:rsidRPr="00F90B0C">
        <w:rPr>
          <w:rFonts w:ascii="CourierNewPS-BoldMT" w:hAnsi="CourierNewPS-BoldMT" w:cs="CourierNewPS-BoldMT"/>
          <w:b/>
          <w:bCs/>
        </w:rPr>
        <w:t xml:space="preserve">index.html </w:t>
      </w:r>
      <w:r>
        <w:t xml:space="preserve">aus der </w:t>
      </w:r>
      <w:r w:rsidRPr="00F90B0C">
        <w:rPr>
          <w:color w:val="0000FF"/>
        </w:rPr>
        <w:t xml:space="preserve">URL </w:t>
      </w:r>
      <w:r>
        <w:t>weglassen</w:t>
      </w:r>
    </w:p>
    <w:p w14:paraId="2E7BC115" w14:textId="5CAB0B02" w:rsidR="00F90B0C" w:rsidRDefault="00F90B0C" w:rsidP="00F90B0C">
      <w:pPr>
        <w:pStyle w:val="Listenabsatz"/>
      </w:pPr>
    </w:p>
    <w:p w14:paraId="28D23766" w14:textId="23F00C27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>telnet localhost 80</w:t>
      </w:r>
    </w:p>
    <w:p w14:paraId="4B0F028B" w14:textId="47B30C5E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 xml:space="preserve">GET </w:t>
      </w:r>
      <w:hyperlink r:id="rId9" w:history="1">
        <w:r w:rsidRPr="002C27AD">
          <w:rPr>
            <w:rStyle w:val="Hyperlink"/>
            <w:lang w:val="en-US"/>
          </w:rPr>
          <w:t>http://localhost/</w:t>
        </w:r>
      </w:hyperlink>
      <w:r w:rsidRPr="002C27AD">
        <w:rPr>
          <w:lang w:val="en-US"/>
        </w:rPr>
        <w:t xml:space="preserve"> HTTP/1.1</w:t>
      </w:r>
    </w:p>
    <w:p w14:paraId="1F9ACA10" w14:textId="6F55D222" w:rsidR="00C12147" w:rsidRDefault="00F90B0C" w:rsidP="00F90B0C">
      <w:pPr>
        <w:pStyle w:val="Listenabsatz"/>
      </w:pPr>
      <w:r>
        <w:t xml:space="preserve">Host: </w:t>
      </w:r>
      <w:proofErr w:type="spellStart"/>
      <w:r>
        <w:t>localhost</w:t>
      </w:r>
      <w:proofErr w:type="spellEnd"/>
    </w:p>
    <w:p w14:paraId="428A95A1" w14:textId="67D71095" w:rsidR="00C12147" w:rsidRDefault="00F90B0C" w:rsidP="00F90B0C">
      <w:pPr>
        <w:pStyle w:val="Listenabsatz"/>
      </w:pPr>
      <w:r w:rsidRPr="00F90B0C">
        <w:rPr>
          <w:noProof/>
        </w:rPr>
        <w:drawing>
          <wp:inline distT="0" distB="0" distL="0" distR="0" wp14:anchorId="7589BF19" wp14:editId="27A32AFE">
            <wp:extent cx="2559860" cy="164764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400" cy="16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F5" w14:textId="3334553F" w:rsidR="00F90B0C" w:rsidRDefault="00F90B0C" w:rsidP="00F90B0C">
      <w:pPr>
        <w:pStyle w:val="Listenabsatz"/>
      </w:pPr>
      <w:r>
        <w:t>HTTP-Antwort: 200 OK; Der Apache-Server vervollständigt die URL automatisch. Und bekommen denselben Status wie bei a) zugesendet.</w:t>
      </w:r>
    </w:p>
    <w:p w14:paraId="128AA1A4" w14:textId="77777777" w:rsidR="00F90B0C" w:rsidRDefault="00F90B0C" w:rsidP="00F90B0C">
      <w:pPr>
        <w:pStyle w:val="Listenabsatz"/>
      </w:pPr>
    </w:p>
    <w:p w14:paraId="48E5AD06" w14:textId="0320D5B5" w:rsidR="00F90B0C" w:rsidRDefault="00F90B0C" w:rsidP="00F90B0C">
      <w:pPr>
        <w:pStyle w:val="Listenabsatz"/>
        <w:numPr>
          <w:ilvl w:val="0"/>
          <w:numId w:val="1"/>
        </w:numPr>
      </w:pPr>
      <w:r>
        <w:lastRenderedPageBreak/>
        <w:t xml:space="preserve">Wenn Sie </w:t>
      </w:r>
      <w:r w:rsidRPr="00F90B0C">
        <w:rPr>
          <w:rFonts w:ascii="CourierNewPS-BoldMT" w:hAnsi="CourierNewPS-BoldMT" w:cs="CourierNewPS-BoldMT"/>
          <w:b/>
          <w:bCs/>
        </w:rPr>
        <w:t xml:space="preserve">http:// </w:t>
      </w:r>
      <w:r>
        <w:t xml:space="preserve">aus der </w:t>
      </w:r>
      <w:r w:rsidRPr="00F90B0C">
        <w:rPr>
          <w:color w:val="0000FF"/>
        </w:rPr>
        <w:t xml:space="preserve">URL </w:t>
      </w:r>
      <w:r>
        <w:t>weglassen</w:t>
      </w:r>
    </w:p>
    <w:p w14:paraId="1DB32579" w14:textId="7CB14695" w:rsidR="00F90B0C" w:rsidRDefault="00F90B0C" w:rsidP="00F90B0C">
      <w:pPr>
        <w:pStyle w:val="Listenabsatz"/>
      </w:pPr>
    </w:p>
    <w:p w14:paraId="37EDB8BE" w14:textId="5C66F6DC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>telnet localhost 80</w:t>
      </w:r>
    </w:p>
    <w:p w14:paraId="0331A96D" w14:textId="63F1293F" w:rsid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 xml:space="preserve">GET </w:t>
      </w:r>
      <w:hyperlink r:id="rId11" w:history="1">
        <w:r w:rsidRPr="00A6628F">
          <w:rPr>
            <w:rStyle w:val="Hyperlink"/>
            <w:lang w:val="en-US"/>
          </w:rPr>
          <w:t>localhost/index.html HTTP/1.1</w:t>
        </w:r>
      </w:hyperlink>
    </w:p>
    <w:p w14:paraId="233D6589" w14:textId="77777777" w:rsidR="00F90B0C" w:rsidRP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>Host: localhost</w:t>
      </w:r>
    </w:p>
    <w:p w14:paraId="00F048F3" w14:textId="27E197D2" w:rsidR="00F90B0C" w:rsidRDefault="00F90B0C" w:rsidP="00F90B0C">
      <w:pPr>
        <w:pStyle w:val="Listenabsatz"/>
      </w:pPr>
      <w:r w:rsidRPr="00F90B0C">
        <w:rPr>
          <w:noProof/>
        </w:rPr>
        <w:drawing>
          <wp:inline distT="0" distB="0" distL="0" distR="0" wp14:anchorId="12D6B1D3" wp14:editId="76C6052F">
            <wp:extent cx="4925683" cy="1509413"/>
            <wp:effectExtent l="0" t="0" r="889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184" cy="1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2E54" w14:textId="7048699C" w:rsidR="00F90B0C" w:rsidRDefault="00F90B0C" w:rsidP="00F90B0C">
      <w:pPr>
        <w:pStyle w:val="Listenabsatz"/>
      </w:pPr>
      <w:r>
        <w:t>HTTP-Antwort: 400 Bad Request; Die URL ist relativ zur aktuellen Seite, was bedeutet, dass Sie sich nicht auf der angeforderten Seite befinden. Der Server kann die Anfrage des Clients nicht beantworten.</w:t>
      </w:r>
    </w:p>
    <w:p w14:paraId="18A15E8A" w14:textId="01B4813E" w:rsidR="00F90B0C" w:rsidRDefault="00F90B0C" w:rsidP="00F90B0C">
      <w:pPr>
        <w:pStyle w:val="Listenabsatz"/>
      </w:pPr>
    </w:p>
    <w:p w14:paraId="1A0D480A" w14:textId="45382787" w:rsidR="00F90B0C" w:rsidRDefault="00F90B0C" w:rsidP="00F90B0C">
      <w:pPr>
        <w:pStyle w:val="Listenabsatz"/>
        <w:numPr>
          <w:ilvl w:val="0"/>
          <w:numId w:val="1"/>
        </w:numPr>
      </w:pPr>
      <w:r>
        <w:t xml:space="preserve">Wenn Sie in der </w:t>
      </w:r>
      <w:r w:rsidRPr="00F90B0C">
        <w:rPr>
          <w:color w:val="0000FF"/>
        </w:rPr>
        <w:t xml:space="preserve">URL </w:t>
      </w:r>
      <w:r w:rsidRPr="00F90B0C">
        <w:rPr>
          <w:rFonts w:ascii="CourierNewPS-BoldMT" w:hAnsi="CourierNewPS-BoldMT" w:cs="CourierNewPS-BoldMT"/>
          <w:b/>
          <w:bCs/>
        </w:rPr>
        <w:t xml:space="preserve">index.html </w:t>
      </w:r>
      <w:r>
        <w:t xml:space="preserve">durch </w:t>
      </w:r>
      <w:r w:rsidRPr="00F90B0C">
        <w:rPr>
          <w:rFonts w:ascii="CourierNewPS-BoldMT" w:hAnsi="CourierNewPS-BoldMT" w:cs="CourierNewPS-BoldMT"/>
          <w:b/>
          <w:bCs/>
        </w:rPr>
        <w:t xml:space="preserve">index.asp </w:t>
      </w:r>
      <w:r>
        <w:t>ersetzen</w:t>
      </w:r>
    </w:p>
    <w:p w14:paraId="16514A99" w14:textId="47A7A048" w:rsidR="00F90B0C" w:rsidRDefault="00F90B0C" w:rsidP="00F90B0C">
      <w:pPr>
        <w:pStyle w:val="Listenabsatz"/>
      </w:pPr>
    </w:p>
    <w:p w14:paraId="04BCB5B0" w14:textId="48BFE510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>telnet localhost 80</w:t>
      </w:r>
    </w:p>
    <w:p w14:paraId="35680ADA" w14:textId="5CB0428A" w:rsid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 xml:space="preserve">GET </w:t>
      </w:r>
      <w:hyperlink r:id="rId13" w:history="1">
        <w:r w:rsidRPr="00A6628F">
          <w:rPr>
            <w:rStyle w:val="Hyperlink"/>
            <w:lang w:val="en-US"/>
          </w:rPr>
          <w:t>http://localhost/index.asp HTTP/1.1</w:t>
        </w:r>
      </w:hyperlink>
    </w:p>
    <w:p w14:paraId="04C37AC5" w14:textId="23C00B3F" w:rsidR="00F90B0C" w:rsidRP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>Host: localhost</w:t>
      </w:r>
    </w:p>
    <w:p w14:paraId="1C42E804" w14:textId="77777777" w:rsidR="00F90B0C" w:rsidRDefault="00F90B0C" w:rsidP="00F90B0C">
      <w:pPr>
        <w:pStyle w:val="Listenabsatz"/>
      </w:pPr>
      <w:r w:rsidRPr="00F90B0C">
        <w:rPr>
          <w:noProof/>
        </w:rPr>
        <w:drawing>
          <wp:inline distT="0" distB="0" distL="0" distR="0" wp14:anchorId="4B837029" wp14:editId="7A027126">
            <wp:extent cx="4735902" cy="1175101"/>
            <wp:effectExtent l="0" t="0" r="7620" b="63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722" cy="11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3244" w14:textId="2BBFF4BA" w:rsidR="00F90B0C" w:rsidRDefault="00F90B0C" w:rsidP="00F90B0C">
      <w:pPr>
        <w:pStyle w:val="Listenabsatz"/>
      </w:pPr>
      <w:r>
        <w:t xml:space="preserve">HTTP-Antwort: 404 Not </w:t>
      </w:r>
      <w:proofErr w:type="spellStart"/>
      <w:r>
        <w:t>Found</w:t>
      </w:r>
      <w:proofErr w:type="spellEnd"/>
      <w:r>
        <w:t>; Da index.asp im angegebenen Verzeichnis nicht vorhanden ist, kann die angeforderte Ressource nicht gefunden werden.</w:t>
      </w:r>
    </w:p>
    <w:p w14:paraId="0DA40174" w14:textId="306496FA" w:rsidR="00A248EE" w:rsidRPr="00C46C3F" w:rsidRDefault="00F90B0C" w:rsidP="00A248EE">
      <w:r w:rsidRPr="00C46C3F">
        <w:br w:type="page"/>
      </w:r>
    </w:p>
    <w:p w14:paraId="1CF1939D" w14:textId="67D8661A" w:rsidR="00F90B0C" w:rsidRDefault="00F90B0C"/>
    <w:p w14:paraId="5FAD1C91" w14:textId="77777777" w:rsidR="00F90B0C" w:rsidRDefault="00F90B0C" w:rsidP="00F90B0C">
      <w:pPr>
        <w:pStyle w:val="Listenabsatz"/>
      </w:pPr>
    </w:p>
    <w:p w14:paraId="17AE950D" w14:textId="2062BD4A" w:rsidR="00F90B0C" w:rsidRDefault="00F90B0C" w:rsidP="00F90B0C">
      <w:pPr>
        <w:pStyle w:val="Listenabsatz"/>
        <w:numPr>
          <w:ilvl w:val="0"/>
          <w:numId w:val="1"/>
        </w:numPr>
      </w:pPr>
      <w:r>
        <w:t xml:space="preserve">Wenn Sie als </w:t>
      </w:r>
      <w:r w:rsidRPr="00F90B0C">
        <w:rPr>
          <w:color w:val="0000FF"/>
        </w:rPr>
        <w:t xml:space="preserve">URL </w:t>
      </w:r>
      <w:r>
        <w:t xml:space="preserve">nur </w:t>
      </w:r>
      <w:r w:rsidRPr="00F90B0C">
        <w:rPr>
          <w:rFonts w:ascii="CourierNewPS-BoldMT" w:hAnsi="CourierNewPS-BoldMT" w:cs="CourierNewPS-BoldMT"/>
          <w:b/>
          <w:bCs/>
        </w:rPr>
        <w:t xml:space="preserve">/index.html </w:t>
      </w:r>
      <w:r>
        <w:t>angeben</w:t>
      </w:r>
    </w:p>
    <w:p w14:paraId="07047709" w14:textId="51573BC2" w:rsidR="00F90B0C" w:rsidRDefault="00F90B0C" w:rsidP="00F90B0C">
      <w:pPr>
        <w:pStyle w:val="Listenabsatz"/>
      </w:pPr>
    </w:p>
    <w:p w14:paraId="59A2E451" w14:textId="77777777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>telnet localhost 80</w:t>
      </w:r>
    </w:p>
    <w:p w14:paraId="591DEBA4" w14:textId="0837C637" w:rsid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 xml:space="preserve">GET </w:t>
      </w:r>
      <w:hyperlink r:id="rId15" w:history="1">
        <w:r>
          <w:rPr>
            <w:rStyle w:val="Hyperlink"/>
            <w:lang w:val="en-US"/>
          </w:rPr>
          <w:t>/index.html</w:t>
        </w:r>
        <w:r w:rsidRPr="00A6628F">
          <w:rPr>
            <w:rStyle w:val="Hyperlink"/>
            <w:lang w:val="en-US"/>
          </w:rPr>
          <w:t xml:space="preserve"> HTTP/1.1</w:t>
        </w:r>
      </w:hyperlink>
    </w:p>
    <w:p w14:paraId="6BE5D8DA" w14:textId="77777777" w:rsidR="00F90B0C" w:rsidRP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>Host: localhost</w:t>
      </w:r>
    </w:p>
    <w:p w14:paraId="46C1D3CC" w14:textId="71DE163A" w:rsidR="00F90B0C" w:rsidRDefault="00F90B0C" w:rsidP="00F90B0C">
      <w:pPr>
        <w:pStyle w:val="Listenabsatz"/>
      </w:pPr>
      <w:r w:rsidRPr="00F90B0C">
        <w:rPr>
          <w:noProof/>
        </w:rPr>
        <w:drawing>
          <wp:inline distT="0" distB="0" distL="0" distR="0" wp14:anchorId="3761EF2E" wp14:editId="63E8F97D">
            <wp:extent cx="2126408" cy="1319841"/>
            <wp:effectExtent l="0" t="0" r="762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253" cy="13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129" w14:textId="7007A216" w:rsidR="00F90B0C" w:rsidRDefault="00F90B0C" w:rsidP="00F90B0C">
      <w:pPr>
        <w:pStyle w:val="Listenabsatz"/>
      </w:pPr>
      <w:r>
        <w:t>HTTP-Antwort: 200 OK; Der Client fordert eine Website mit einer vollständigen, absoluten URL an. Diese wird dann vom Server mit dem Status 200 gesendet.</w:t>
      </w:r>
    </w:p>
    <w:p w14:paraId="6FE20FDD" w14:textId="4E878473" w:rsidR="00F90B0C" w:rsidRDefault="00F90B0C" w:rsidP="00F90B0C">
      <w:pPr>
        <w:pStyle w:val="Listenabsatz"/>
      </w:pPr>
    </w:p>
    <w:p w14:paraId="3B353550" w14:textId="0C215AC6" w:rsidR="00F90B0C" w:rsidRDefault="00F90B0C" w:rsidP="00F90B0C">
      <w:pPr>
        <w:pStyle w:val="Listenabsatz"/>
        <w:numPr>
          <w:ilvl w:val="0"/>
          <w:numId w:val="1"/>
        </w:numPr>
      </w:pPr>
      <w:r>
        <w:t xml:space="preserve">Wenn Sie als </w:t>
      </w:r>
      <w:r w:rsidRPr="00F90B0C">
        <w:rPr>
          <w:color w:val="0000FF"/>
        </w:rPr>
        <w:t xml:space="preserve">URL </w:t>
      </w:r>
      <w:r>
        <w:t xml:space="preserve">nur </w:t>
      </w:r>
      <w:r w:rsidRPr="00F90B0C">
        <w:rPr>
          <w:rFonts w:ascii="CourierNewPS-BoldMT" w:hAnsi="CourierNewPS-BoldMT" w:cs="CourierNewPS-BoldMT"/>
          <w:b/>
          <w:bCs/>
        </w:rPr>
        <w:t xml:space="preserve">index.html </w:t>
      </w:r>
      <w:r>
        <w:t>angeben</w:t>
      </w:r>
    </w:p>
    <w:p w14:paraId="1B4E4CD3" w14:textId="77777777" w:rsidR="00F90B0C" w:rsidRDefault="00F90B0C" w:rsidP="00F90B0C">
      <w:pPr>
        <w:pStyle w:val="Listenabsatz"/>
      </w:pPr>
    </w:p>
    <w:p w14:paraId="0F7611DF" w14:textId="016503C5" w:rsidR="00F90B0C" w:rsidRPr="002C27AD" w:rsidRDefault="00F90B0C" w:rsidP="00F90B0C">
      <w:pPr>
        <w:pStyle w:val="Listenabsatz"/>
        <w:rPr>
          <w:lang w:val="en-US"/>
        </w:rPr>
      </w:pPr>
      <w:r w:rsidRPr="002C27AD">
        <w:rPr>
          <w:lang w:val="en-US"/>
        </w:rPr>
        <w:t>telnet localhost 80</w:t>
      </w:r>
    </w:p>
    <w:p w14:paraId="3F98457E" w14:textId="25E5ED3B" w:rsid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 xml:space="preserve">GET </w:t>
      </w:r>
      <w:hyperlink r:id="rId17" w:history="1">
        <w:r>
          <w:rPr>
            <w:rStyle w:val="Hyperlink"/>
            <w:lang w:val="en-US"/>
          </w:rPr>
          <w:t>index.html</w:t>
        </w:r>
        <w:r w:rsidRPr="00A6628F">
          <w:rPr>
            <w:rStyle w:val="Hyperlink"/>
            <w:lang w:val="en-US"/>
          </w:rPr>
          <w:t xml:space="preserve"> HTTP/1.1</w:t>
        </w:r>
      </w:hyperlink>
    </w:p>
    <w:p w14:paraId="4FAED66D" w14:textId="77777777" w:rsidR="00F90B0C" w:rsidRPr="00F90B0C" w:rsidRDefault="00F90B0C" w:rsidP="00F90B0C">
      <w:pPr>
        <w:pStyle w:val="Listenabsatz"/>
        <w:rPr>
          <w:lang w:val="en-US"/>
        </w:rPr>
      </w:pPr>
      <w:r>
        <w:rPr>
          <w:lang w:val="en-US"/>
        </w:rPr>
        <w:t>Host: localhost</w:t>
      </w:r>
    </w:p>
    <w:p w14:paraId="01F0ED62" w14:textId="1D9FD9EF" w:rsidR="00F90B0C" w:rsidRDefault="00F90B0C" w:rsidP="00F90B0C">
      <w:pPr>
        <w:pStyle w:val="Listenabsatz"/>
      </w:pPr>
      <w:r w:rsidRPr="00F90B0C">
        <w:rPr>
          <w:noProof/>
        </w:rPr>
        <w:drawing>
          <wp:inline distT="0" distB="0" distL="0" distR="0" wp14:anchorId="24834A6A" wp14:editId="1639E705">
            <wp:extent cx="5760720" cy="133858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BB3" w14:textId="5C62AC81" w:rsidR="00F90B0C" w:rsidRDefault="00F90B0C" w:rsidP="00F90B0C">
      <w:pPr>
        <w:pStyle w:val="Listenabsatz"/>
      </w:pPr>
    </w:p>
    <w:p w14:paraId="5080BFD5" w14:textId="767B63D9" w:rsidR="00F90B0C" w:rsidRDefault="00F90B0C" w:rsidP="00F90B0C">
      <w:pPr>
        <w:pStyle w:val="Listenabsatz"/>
      </w:pPr>
      <w:r>
        <w:t>HTTP-Antwort: 400 Bad Request; Die URL ist relativ zur aktuellen Seite, was bedeutet, dass Sie sich nicht auf der angeforderten Seite befinden. Der Server kann die Anfrage des Clients nicht beantworten.</w:t>
      </w:r>
    </w:p>
    <w:p w14:paraId="0B68D48B" w14:textId="0073728D" w:rsidR="00F90B0C" w:rsidRDefault="00F90B0C" w:rsidP="00F90B0C"/>
    <w:p w14:paraId="67FE454A" w14:textId="20B51F52" w:rsidR="00F90B0C" w:rsidRDefault="00F90B0C" w:rsidP="00F90B0C"/>
    <w:p w14:paraId="5F7F6042" w14:textId="349CAB27" w:rsidR="00F90B0C" w:rsidRDefault="00F90B0C" w:rsidP="00F90B0C"/>
    <w:p w14:paraId="795ED593" w14:textId="46346382" w:rsidR="00F90B0C" w:rsidRDefault="00F90B0C" w:rsidP="00F90B0C"/>
    <w:p w14:paraId="62DA5CD9" w14:textId="6E28DCE0" w:rsidR="00F90B0C" w:rsidRDefault="00F90B0C" w:rsidP="00F90B0C"/>
    <w:p w14:paraId="30AE7ABB" w14:textId="30A72D6E" w:rsidR="00F90B0C" w:rsidRDefault="00F90B0C" w:rsidP="00F90B0C"/>
    <w:p w14:paraId="773BB8B4" w14:textId="62AF52D3" w:rsidR="00F90B0C" w:rsidRPr="002C27AD" w:rsidRDefault="00F90B0C" w:rsidP="00F90B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AD47" w:themeColor="accent6"/>
          <w:sz w:val="52"/>
          <w:szCs w:val="52"/>
        </w:rPr>
      </w:pPr>
      <w:r w:rsidRPr="002C27AD">
        <w:rPr>
          <w:rFonts w:ascii="Segoe UI" w:hAnsi="Segoe UI" w:cs="Segoe UI"/>
          <w:color w:val="70AD47" w:themeColor="accent6"/>
          <w:sz w:val="52"/>
          <w:szCs w:val="52"/>
        </w:rPr>
        <w:t xml:space="preserve">Aufgabe 06 </w:t>
      </w:r>
      <w:proofErr w:type="spellStart"/>
      <w:r w:rsidRPr="002C27AD">
        <w:rPr>
          <w:rFonts w:ascii="Segoe UI" w:hAnsi="Segoe UI" w:cs="Segoe UI"/>
          <w:color w:val="70AD47" w:themeColor="accent6"/>
          <w:sz w:val="52"/>
          <w:szCs w:val="52"/>
        </w:rPr>
        <w:t>WebServer</w:t>
      </w:r>
      <w:proofErr w:type="spellEnd"/>
    </w:p>
    <w:p w14:paraId="53743E15" w14:textId="43D7E62B" w:rsidR="00F90B0C" w:rsidRDefault="00BE6395" w:rsidP="00A605C5">
      <w:r w:rsidRPr="00BE6395">
        <w:drawing>
          <wp:inline distT="0" distB="0" distL="0" distR="0" wp14:anchorId="0A384010" wp14:editId="2C368D4F">
            <wp:extent cx="5760720" cy="179387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99D" w14:textId="417319F1" w:rsidR="00C46C3F" w:rsidRDefault="00BE6395" w:rsidP="00BE6395">
      <w:pPr>
        <w:jc w:val="both"/>
      </w:pPr>
      <w:r w:rsidRPr="00BE6395">
        <w:drawing>
          <wp:inline distT="0" distB="0" distL="0" distR="0" wp14:anchorId="0EC96D2A" wp14:editId="579FFBA3">
            <wp:extent cx="5760720" cy="162369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1FD6" w14:textId="749590B6" w:rsidR="00C46C3F" w:rsidRDefault="00BE6395">
      <w:r w:rsidRPr="00BE6395">
        <w:drawing>
          <wp:inline distT="0" distB="0" distL="0" distR="0" wp14:anchorId="28DD9319" wp14:editId="2AF2D8C7">
            <wp:extent cx="5760720" cy="3197225"/>
            <wp:effectExtent l="0" t="0" r="0" b="317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A1C1" w14:textId="281148C7" w:rsidR="00C46C3F" w:rsidRDefault="00BE6395">
      <w:r w:rsidRPr="00BE6395">
        <w:lastRenderedPageBreak/>
        <w:drawing>
          <wp:inline distT="0" distB="0" distL="0" distR="0" wp14:anchorId="3A21C6DF" wp14:editId="62574424">
            <wp:extent cx="5760720" cy="1958340"/>
            <wp:effectExtent l="0" t="0" r="0" b="381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32E" w14:textId="0EC625ED" w:rsidR="00C46C3F" w:rsidRDefault="00BE6395">
      <w:r w:rsidRPr="00BE6395">
        <w:drawing>
          <wp:inline distT="0" distB="0" distL="0" distR="0" wp14:anchorId="62A9A4E6" wp14:editId="4EC0DAA1">
            <wp:extent cx="5760720" cy="105600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B53" w14:textId="4AFB4F8E" w:rsidR="00C46C3F" w:rsidRDefault="00BE6395">
      <w:r w:rsidRPr="00BE6395">
        <w:drawing>
          <wp:inline distT="0" distB="0" distL="0" distR="0" wp14:anchorId="2627E4D6" wp14:editId="7508D47E">
            <wp:extent cx="5760720" cy="253619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B8CB" w14:textId="3A2304E4" w:rsidR="00BE6395" w:rsidRDefault="00BE6395">
      <w:r w:rsidRPr="00BE6395">
        <w:drawing>
          <wp:inline distT="0" distB="0" distL="0" distR="0" wp14:anchorId="6C7F633C" wp14:editId="0924E3A5">
            <wp:extent cx="5760720" cy="1255395"/>
            <wp:effectExtent l="0" t="0" r="0" b="190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2D8" w14:textId="3EB616F5" w:rsidR="00F90B0C" w:rsidRDefault="00C46C3F" w:rsidP="00BE6395">
      <w:r>
        <w:br w:type="page"/>
      </w:r>
    </w:p>
    <w:p w14:paraId="7325B157" w14:textId="41C2D495" w:rsidR="00F90B0C" w:rsidRPr="00BE6395" w:rsidRDefault="00F90B0C" w:rsidP="00F90B0C">
      <w:pPr>
        <w:rPr>
          <w:b/>
          <w:bCs/>
        </w:rPr>
      </w:pPr>
      <w:r w:rsidRPr="00BE6395">
        <w:rPr>
          <w:b/>
          <w:bCs/>
        </w:rPr>
        <w:lastRenderedPageBreak/>
        <w:t>Im Unterricht aufgeschriebene Sachen</w:t>
      </w:r>
    </w:p>
    <w:p w14:paraId="5D189805" w14:textId="1B0EB4F1" w:rsidR="00FA000A" w:rsidRPr="002C27AD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2C27AD">
        <w:rPr>
          <w:rFonts w:ascii="Segoe UI" w:hAnsi="Segoe UI" w:cs="Segoe UI"/>
          <w:color w:val="000000"/>
          <w:sz w:val="21"/>
          <w:szCs w:val="21"/>
        </w:rPr>
        <w:t>telnet</w:t>
      </w:r>
      <w:proofErr w:type="spellEnd"/>
      <w:r w:rsidRPr="002C27AD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2C27AD">
        <w:rPr>
          <w:rFonts w:ascii="Segoe UI" w:hAnsi="Segoe UI" w:cs="Segoe UI"/>
          <w:color w:val="000000"/>
          <w:sz w:val="21"/>
          <w:szCs w:val="21"/>
        </w:rPr>
        <w:t>localhost</w:t>
      </w:r>
      <w:proofErr w:type="spellEnd"/>
      <w:r w:rsidRPr="002C27AD">
        <w:rPr>
          <w:rFonts w:ascii="Segoe UI" w:hAnsi="Segoe UI" w:cs="Segoe UI"/>
          <w:color w:val="000000"/>
          <w:sz w:val="21"/>
          <w:szCs w:val="21"/>
        </w:rPr>
        <w:t xml:space="preserve"> 80</w:t>
      </w:r>
    </w:p>
    <w:p w14:paraId="138CE524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telnet 172.22.12.212 80</w:t>
      </w:r>
    </w:p>
    <w:p w14:paraId="4300CCCB" w14:textId="77777777" w:rsidR="005C56E3" w:rsidRDefault="005C56E3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10BD6137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HEAD http://localhost/index.html HTTP/1.1</w:t>
      </w:r>
    </w:p>
    <w:p w14:paraId="4C4729CF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Host: localhost</w:t>
      </w:r>
    </w:p>
    <w:p w14:paraId="611BD831" w14:textId="77777777" w:rsidR="00FA000A" w:rsidRPr="00FA000A" w:rsidRDefault="00FA000A">
      <w:pPr>
        <w:rPr>
          <w:lang w:val="en-US"/>
        </w:rPr>
      </w:pPr>
      <w:r w:rsidRPr="00FA000A">
        <w:rPr>
          <w:noProof/>
          <w:lang w:val="en-US"/>
        </w:rPr>
        <w:drawing>
          <wp:inline distT="0" distB="0" distL="0" distR="0" wp14:anchorId="61C28683" wp14:editId="7EAF2A66">
            <wp:extent cx="5760720" cy="2983230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285" w14:textId="77777777" w:rsidR="00FA000A" w:rsidRPr="00FA000A" w:rsidRDefault="00FA000A">
      <w:pPr>
        <w:rPr>
          <w:lang w:val="en-US"/>
        </w:rPr>
      </w:pPr>
    </w:p>
    <w:p w14:paraId="69D01F50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GET http://localhost/index.html HTTP/1.0</w:t>
      </w:r>
    </w:p>
    <w:p w14:paraId="704E2656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Host: localhost</w:t>
      </w:r>
    </w:p>
    <w:p w14:paraId="0121AF20" w14:textId="77777777" w:rsidR="00FA000A" w:rsidRDefault="00FA000A">
      <w:r w:rsidRPr="00FA000A">
        <w:rPr>
          <w:noProof/>
        </w:rPr>
        <w:drawing>
          <wp:inline distT="0" distB="0" distL="0" distR="0" wp14:anchorId="20FA90F4" wp14:editId="4797AAE5">
            <wp:extent cx="5760720" cy="3020060"/>
            <wp:effectExtent l="0" t="0" r="0" b="8890"/>
            <wp:docPr id="1" name="Grafik 1" descr="Ein Bild, das Text, Screenshot, Elektronik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1819" w14:textId="77777777" w:rsidR="00FA000A" w:rsidRDefault="00FA000A" w:rsidP="00FA000A">
      <w:pPr>
        <w:rPr>
          <w:lang w:val="en-US"/>
        </w:rPr>
      </w:pPr>
    </w:p>
    <w:p w14:paraId="5CD136C5" w14:textId="77777777" w:rsidR="00FA000A" w:rsidRDefault="00FA000A" w:rsidP="00FA000A">
      <w:pPr>
        <w:rPr>
          <w:lang w:val="en-US"/>
        </w:rPr>
      </w:pPr>
    </w:p>
    <w:p w14:paraId="612F1809" w14:textId="77777777" w:rsidR="00FA000A" w:rsidRDefault="00FA000A" w:rsidP="00FA000A">
      <w:pPr>
        <w:rPr>
          <w:lang w:val="en-US"/>
        </w:rPr>
      </w:pPr>
    </w:p>
    <w:p w14:paraId="66BA0482" w14:textId="77777777" w:rsidR="00FA000A" w:rsidRPr="00FA000A" w:rsidRDefault="00FA000A" w:rsidP="00FA000A">
      <w:pPr>
        <w:rPr>
          <w:lang w:val="en-US"/>
        </w:rPr>
      </w:pPr>
    </w:p>
    <w:p w14:paraId="094BD702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GET http://localhost/index.html HTTP/1.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1</w:t>
      </w:r>
    </w:p>
    <w:p w14:paraId="3D840ACB" w14:textId="77777777" w:rsidR="00FA000A" w:rsidRPr="00FA000A" w:rsidRDefault="00FA000A" w:rsidP="00FA00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FA000A">
        <w:rPr>
          <w:rFonts w:ascii="Segoe UI" w:hAnsi="Segoe UI" w:cs="Segoe UI"/>
          <w:color w:val="000000"/>
          <w:sz w:val="21"/>
          <w:szCs w:val="21"/>
          <w:lang w:val="en-US"/>
        </w:rPr>
        <w:t>Host: localhost</w:t>
      </w:r>
    </w:p>
    <w:p w14:paraId="0D9EE7E3" w14:textId="77777777" w:rsidR="00FA000A" w:rsidRDefault="00FA000A">
      <w:r w:rsidRPr="00FA000A">
        <w:rPr>
          <w:noProof/>
        </w:rPr>
        <w:drawing>
          <wp:inline distT="0" distB="0" distL="0" distR="0" wp14:anchorId="2083ED42" wp14:editId="0031BD32">
            <wp:extent cx="5760720" cy="3021965"/>
            <wp:effectExtent l="0" t="0" r="0" b="698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6A6" w14:textId="77777777" w:rsidR="005C56E3" w:rsidRDefault="005C56E3"/>
    <w:p w14:paraId="4895C736" w14:textId="379A4C37" w:rsidR="005C56E3" w:rsidRDefault="0062181B">
      <w:r>
        <w:t>Internetreferenzen</w:t>
      </w:r>
    </w:p>
    <w:p w14:paraId="356AB4CB" w14:textId="421097DB" w:rsidR="0062181B" w:rsidRDefault="00000000">
      <w:hyperlink r:id="rId29" w:history="1">
        <w:r w:rsidR="0062181B" w:rsidRPr="00A6628F">
          <w:rPr>
            <w:rStyle w:val="Hyperlink"/>
          </w:rPr>
          <w:t>https://www.computerweekly.com/de/definition/Port-80</w:t>
        </w:r>
      </w:hyperlink>
    </w:p>
    <w:p w14:paraId="65200C33" w14:textId="41305DAC" w:rsidR="0062181B" w:rsidRDefault="00000000">
      <w:hyperlink r:id="rId30" w:history="1">
        <w:r w:rsidR="002C27AD" w:rsidRPr="00673433">
          <w:rPr>
            <w:rStyle w:val="Hyperlink"/>
          </w:rPr>
          <w:t>https://www.ionos.at/digitalguide/server/konfiguration/apache-webserver-einrichten-so-wirds-gemacht/</w:t>
        </w:r>
      </w:hyperlink>
    </w:p>
    <w:p w14:paraId="7786723D" w14:textId="76C2BCE2" w:rsidR="001848BC" w:rsidRDefault="00000000">
      <w:hyperlink r:id="rId31" w:history="1">
        <w:r w:rsidR="001848BC" w:rsidRPr="00673433">
          <w:rPr>
            <w:rStyle w:val="Hyperlink"/>
          </w:rPr>
          <w:t>https://www.baeldung.com/java-inputstream-server-socket</w:t>
        </w:r>
      </w:hyperlink>
    </w:p>
    <w:p w14:paraId="170C8B9E" w14:textId="00F4D4D5" w:rsidR="001848BC" w:rsidRDefault="00000000">
      <w:hyperlink r:id="rId32" w:history="1">
        <w:r w:rsidR="001848BC" w:rsidRPr="00673433">
          <w:rPr>
            <w:rStyle w:val="Hyperlink"/>
          </w:rPr>
          <w:t>https://www.baeldung.com/java-string-builder-string-buffer</w:t>
        </w:r>
      </w:hyperlink>
    </w:p>
    <w:p w14:paraId="2E22DC39" w14:textId="4215AE79" w:rsidR="002C27AD" w:rsidRDefault="00E57D9D">
      <w:hyperlink r:id="rId33" w:history="1">
        <w:r w:rsidRPr="00CE6E88">
          <w:rPr>
            <w:rStyle w:val="Hyperlink"/>
          </w:rPr>
          <w:t>https://www.baeldung.com/string/format</w:t>
        </w:r>
      </w:hyperlink>
    </w:p>
    <w:p w14:paraId="43B87E36" w14:textId="77777777" w:rsidR="00E57D9D" w:rsidRDefault="00E57D9D"/>
    <w:sectPr w:rsidR="00E57D9D">
      <w:head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7475" w14:textId="77777777" w:rsidR="007C235E" w:rsidRDefault="007C235E" w:rsidP="00721C01">
      <w:pPr>
        <w:spacing w:after="0" w:line="240" w:lineRule="auto"/>
      </w:pPr>
      <w:r>
        <w:separator/>
      </w:r>
    </w:p>
  </w:endnote>
  <w:endnote w:type="continuationSeparator" w:id="0">
    <w:p w14:paraId="687FC12C" w14:textId="77777777" w:rsidR="007C235E" w:rsidRDefault="007C235E" w:rsidP="0072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53BD" w14:textId="77777777" w:rsidR="007C235E" w:rsidRDefault="007C235E" w:rsidP="00721C01">
      <w:pPr>
        <w:spacing w:after="0" w:line="240" w:lineRule="auto"/>
      </w:pPr>
      <w:r>
        <w:separator/>
      </w:r>
    </w:p>
  </w:footnote>
  <w:footnote w:type="continuationSeparator" w:id="0">
    <w:p w14:paraId="2E73D41F" w14:textId="77777777" w:rsidR="007C235E" w:rsidRDefault="007C235E" w:rsidP="0072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A47B" w14:textId="77777777" w:rsidR="00721C01" w:rsidRDefault="00721C01">
    <w:pPr>
      <w:pStyle w:val="Kopfzeile"/>
      <w:rPr>
        <w:lang w:val="de-DE"/>
      </w:rPr>
    </w:pPr>
    <w:r>
      <w:rPr>
        <w:lang w:val="de-DE"/>
      </w:rPr>
      <w:t>Nina Hartmann</w:t>
    </w:r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Assignment</w:t>
    </w:r>
    <w:proofErr w:type="spellEnd"/>
    <w:r>
      <w:rPr>
        <w:lang w:val="de-DE"/>
      </w:rPr>
      <w:t xml:space="preserve"> 04</w:t>
    </w:r>
  </w:p>
  <w:p w14:paraId="4C3ED781" w14:textId="77777777" w:rsidR="00721C01" w:rsidRPr="00721C01" w:rsidRDefault="00721C0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6AA5"/>
    <w:multiLevelType w:val="hybridMultilevel"/>
    <w:tmpl w:val="44561E5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0A"/>
    <w:rsid w:val="001848BC"/>
    <w:rsid w:val="002C27AD"/>
    <w:rsid w:val="003051F6"/>
    <w:rsid w:val="005C56E3"/>
    <w:rsid w:val="0062181B"/>
    <w:rsid w:val="006524EB"/>
    <w:rsid w:val="00721C01"/>
    <w:rsid w:val="007C235E"/>
    <w:rsid w:val="00827A36"/>
    <w:rsid w:val="00A248EE"/>
    <w:rsid w:val="00A605C5"/>
    <w:rsid w:val="00BE6395"/>
    <w:rsid w:val="00C12147"/>
    <w:rsid w:val="00C46C3F"/>
    <w:rsid w:val="00E57D9D"/>
    <w:rsid w:val="00F033DD"/>
    <w:rsid w:val="00F90B0C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E45F"/>
  <w15:chartTrackingRefBased/>
  <w15:docId w15:val="{F21EE812-1D2E-4554-A4EA-B87C838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147"/>
    <w:rPr>
      <w:rFonts w:ascii="Open Sans" w:hAnsi="Open Sans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1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C01"/>
  </w:style>
  <w:style w:type="paragraph" w:styleId="Fuzeile">
    <w:name w:val="footer"/>
    <w:basedOn w:val="Standard"/>
    <w:link w:val="FuzeileZchn"/>
    <w:uiPriority w:val="99"/>
    <w:unhideWhenUsed/>
    <w:rsid w:val="00721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C01"/>
  </w:style>
  <w:style w:type="paragraph" w:styleId="Listenabsatz">
    <w:name w:val="List Paragraph"/>
    <w:basedOn w:val="Standard"/>
    <w:uiPriority w:val="34"/>
    <w:qFormat/>
    <w:rsid w:val="00C121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21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14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90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index.asp%20HTTP/1.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hyperlink" Target="http://localhost/index.html%20HTTP/1.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index.asp%20HTTP/1.1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www.baeldung.com/string/forma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www.computerweekly.com/de/definition/Port-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index.html%20HTTP/1.1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baeldung.com/java-string-builder-string-buff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index.asp%20HTTP/1.1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www.baeldung.com/java-inputstream-server-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ionos.at/digitalguide/server/konfiguration/apache-webserver-einrichten-so-wirds-gemacht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HARTMANN Nina</cp:lastModifiedBy>
  <cp:revision>7</cp:revision>
  <cp:lastPrinted>2022-11-09T00:38:00Z</cp:lastPrinted>
  <dcterms:created xsi:type="dcterms:W3CDTF">2022-11-02T15:47:00Z</dcterms:created>
  <dcterms:modified xsi:type="dcterms:W3CDTF">2022-11-09T18:10:00Z</dcterms:modified>
</cp:coreProperties>
</file>