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AE617" w14:textId="77777777" w:rsidR="009E0C2B" w:rsidRDefault="009E0C2B"/>
    <w:p w14:paraId="5338DECA" w14:textId="77777777" w:rsidR="009E0C2B" w:rsidRDefault="009E0C2B"/>
    <w:p w14:paraId="5525560B" w14:textId="692D0644" w:rsidR="009E0C2B" w:rsidRDefault="009E0C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Limited Examples of </w:t>
      </w:r>
      <w:r w:rsidRPr="009E0C2B">
        <w:rPr>
          <w:b/>
          <w:bCs/>
          <w:sz w:val="28"/>
          <w:szCs w:val="28"/>
        </w:rPr>
        <w:t>External Neurotransmitters</w:t>
      </w:r>
      <w:r>
        <w:rPr>
          <w:b/>
          <w:bCs/>
          <w:sz w:val="28"/>
          <w:szCs w:val="28"/>
        </w:rPr>
        <w:t xml:space="preserve"> Sources</w:t>
      </w:r>
    </w:p>
    <w:p w14:paraId="6BBA72BB" w14:textId="77777777" w:rsidR="009E0C2B" w:rsidRDefault="009E0C2B">
      <w:pPr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3739"/>
      </w:tblGrid>
      <w:tr w:rsidR="009E0C2B" w:rsidRPr="0006545D" w14:paraId="103E6814" w14:textId="77777777" w:rsidTr="0020283C">
        <w:trPr>
          <w:tblHeader/>
        </w:trPr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01BB76F3" w14:textId="77777777" w:rsidR="009E0C2B" w:rsidRPr="0006545D" w:rsidRDefault="009E0C2B" w:rsidP="002028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  <w:t>Interactive Element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0FCEEBF2" w14:textId="77777777" w:rsidR="009E0C2B" w:rsidRPr="0006545D" w:rsidRDefault="009E0C2B" w:rsidP="0020283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b/>
                <w:bCs/>
                <w:color w:val="1C1917"/>
                <w:kern w:val="0"/>
                <w:sz w:val="27"/>
                <w:szCs w:val="27"/>
                <w14:ligatures w14:val="none"/>
              </w:rPr>
              <w:t>Neurotransmitters</w:t>
            </w:r>
          </w:p>
        </w:tc>
      </w:tr>
      <w:tr w:rsidR="009E0C2B" w:rsidRPr="0006545D" w14:paraId="0819F7D8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52B847B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Storytelling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1864BE2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Oxytocin, Dopamine</w:t>
            </w:r>
          </w:p>
        </w:tc>
      </w:tr>
      <w:tr w:rsidR="009E0C2B" w:rsidRPr="0006545D" w14:paraId="43D218BE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745CBAB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Visualization/Imagery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BA353C8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Serotonin, Acetylcholine</w:t>
            </w:r>
          </w:p>
        </w:tc>
      </w:tr>
      <w:tr w:rsidR="009E0C2B" w:rsidRPr="0006545D" w14:paraId="2B2DF7C9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E0BF8E1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Puzzles and Games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C57B0FE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Acetylcholine, Glutamate</w:t>
            </w:r>
          </w:p>
        </w:tc>
      </w:tr>
      <w:tr w:rsidR="009E0C2B" w:rsidRPr="0006545D" w14:paraId="3C6C3676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D87A8FF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Gambling/Risk-taking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86B0358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Dopamine, Endorphins</w:t>
            </w:r>
          </w:p>
        </w:tc>
      </w:tr>
      <w:tr w:rsidR="009E0C2B" w:rsidRPr="0006545D" w14:paraId="75AF223D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E723180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Social Media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DE1ACCE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Dopamine, Oxytocin</w:t>
            </w:r>
          </w:p>
        </w:tc>
      </w:tr>
      <w:tr w:rsidR="009E0C2B" w:rsidRPr="0006545D" w14:paraId="5F025919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AC18255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Music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CB1E09A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Dopamine, Oxytocin, Serotonin</w:t>
            </w:r>
          </w:p>
        </w:tc>
      </w:tr>
      <w:tr w:rsidR="009E0C2B" w:rsidRPr="0006545D" w14:paraId="78AC1724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820F629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Meditation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3907A2F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Serotonin, GABA</w:t>
            </w:r>
          </w:p>
        </w:tc>
      </w:tr>
      <w:tr w:rsidR="009E0C2B" w:rsidRPr="0006545D" w14:paraId="00F00805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D00B783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Competing/Challenges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F8D0B1D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Norepinephrine, Dopamine</w:t>
            </w:r>
          </w:p>
        </w:tc>
      </w:tr>
      <w:tr w:rsidR="009E0C2B" w:rsidRPr="0006545D" w14:paraId="17044E0D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37048F0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Laughing/Comedy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5AADD9A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Endorphins, Dopamine</w:t>
            </w:r>
          </w:p>
        </w:tc>
      </w:tr>
      <w:tr w:rsidR="009E0C2B" w:rsidRPr="0006545D" w14:paraId="30A6678A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B331680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Nature Experiences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1F2F4CF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Serotonin, Oxytocin</w:t>
            </w:r>
          </w:p>
        </w:tc>
      </w:tr>
      <w:tr w:rsidR="009E0C2B" w:rsidRPr="0006545D" w14:paraId="1EA4A088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ADEF7C4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Dancing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6D403DA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Endorphins, Oxytocin</w:t>
            </w:r>
          </w:p>
        </w:tc>
      </w:tr>
      <w:tr w:rsidR="009E0C2B" w:rsidRPr="0006545D" w14:paraId="56991BF1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CAF4F2F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Virtual/Augmented Reality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C7D8661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Acetylcholine, Dopamine</w:t>
            </w:r>
          </w:p>
        </w:tc>
      </w:tr>
      <w:tr w:rsidR="009E0C2B" w:rsidRPr="0006545D" w14:paraId="7E379E63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AD1CB2F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Escape Rooms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D6CB3B8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Norepinephrine, Dopamine</w:t>
            </w:r>
          </w:p>
        </w:tc>
      </w:tr>
      <w:tr w:rsidR="009E0C2B" w:rsidRPr="0006545D" w14:paraId="7314135A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6C4489B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Metaverse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32239E7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Dopamine, Oxytocin</w:t>
            </w:r>
          </w:p>
        </w:tc>
      </w:tr>
      <w:tr w:rsidR="009E0C2B" w:rsidRPr="0006545D" w14:paraId="76645685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4376BFD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Rhythm/Beat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D36B256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Dopamine, Endorphins</w:t>
            </w:r>
          </w:p>
        </w:tc>
      </w:tr>
      <w:tr w:rsidR="009E0C2B" w:rsidRPr="0006545D" w14:paraId="301C4A13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02581EE3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Social Engagement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09A5939B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Oxytocin, Dopamine</w:t>
            </w:r>
          </w:p>
        </w:tc>
      </w:tr>
      <w:tr w:rsidR="009E0C2B" w:rsidRPr="0006545D" w14:paraId="0FAAA9AD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8527E2E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Problem Solving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FBF79A6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Acetylcholine, Glutamate</w:t>
            </w:r>
          </w:p>
        </w:tc>
      </w:tr>
      <w:tr w:rsidR="009E0C2B" w:rsidRPr="0006545D" w14:paraId="2413B086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13C198E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Brainstorming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19AD2FE9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Dopamine, Acetylcholine</w:t>
            </w:r>
          </w:p>
        </w:tc>
      </w:tr>
      <w:tr w:rsidR="009E0C2B" w:rsidRPr="0006545D" w14:paraId="431A6795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267C4F8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Humor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01FC3218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Dopamine, Endorphins</w:t>
            </w:r>
          </w:p>
        </w:tc>
      </w:tr>
      <w:tr w:rsidR="009E0C2B" w:rsidRPr="0006545D" w14:paraId="158FFB56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704A70E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Memory Training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889B275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Acetylcholine, Glutamate</w:t>
            </w:r>
          </w:p>
        </w:tc>
      </w:tr>
      <w:tr w:rsidR="009E0C2B" w:rsidRPr="0006545D" w14:paraId="2B7F1B4B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FA9DAFF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CBT Activities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24350CA" w14:textId="77777777" w:rsidR="009E0C2B" w:rsidRPr="0006545D" w:rsidRDefault="009E0C2B" w:rsidP="0020283C">
            <w:pPr>
              <w:spacing w:after="0" w:line="240" w:lineRule="auto"/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</w:pPr>
            <w:r w:rsidRPr="0006545D">
              <w:rPr>
                <w:rFonts w:ascii="Segoe UI" w:eastAsia="Times New Roman" w:hAnsi="Segoe UI" w:cs="Segoe UI"/>
                <w:color w:val="1C1917"/>
                <w:kern w:val="0"/>
                <w:sz w:val="27"/>
                <w:szCs w:val="27"/>
                <w14:ligatures w14:val="none"/>
              </w:rPr>
              <w:t>Serotonin, GABA</w:t>
            </w:r>
          </w:p>
        </w:tc>
      </w:tr>
    </w:tbl>
    <w:p w14:paraId="4646D1C8" w14:textId="77777777" w:rsidR="009E0C2B" w:rsidRDefault="009E0C2B" w:rsidP="009E0C2B"/>
    <w:p w14:paraId="55C1AA9F" w14:textId="77777777" w:rsidR="009E0C2B" w:rsidRPr="009E0C2B" w:rsidRDefault="009E0C2B">
      <w:pPr>
        <w:rPr>
          <w:b/>
          <w:bCs/>
          <w:sz w:val="28"/>
          <w:szCs w:val="28"/>
        </w:rPr>
      </w:pPr>
    </w:p>
    <w:sectPr w:rsidR="009E0C2B" w:rsidRPr="009E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2B"/>
    <w:rsid w:val="009E0C2B"/>
    <w:rsid w:val="00FD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8342"/>
  <w15:chartTrackingRefBased/>
  <w15:docId w15:val="{F2E2437F-D23F-4F9F-B4B4-B4EA82D9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Good</dc:creator>
  <cp:keywords/>
  <dc:description/>
  <cp:lastModifiedBy>Dave Good</cp:lastModifiedBy>
  <cp:revision>1</cp:revision>
  <dcterms:created xsi:type="dcterms:W3CDTF">2025-07-12T16:25:00Z</dcterms:created>
  <dcterms:modified xsi:type="dcterms:W3CDTF">2025-07-12T16:28:00Z</dcterms:modified>
</cp:coreProperties>
</file>