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2F6F" w:rsidRDefault="00562F6F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6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https://pypi.org/project/deepsurvk/</w:t>
        </w:r>
      </w:hyperlink>
    </w:p>
    <w:p w:rsidR="00BF4362" w:rsidRDefault="00BF436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7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https://github.com/arturomoncadatorres/deepsurvk/</w:t>
        </w:r>
      </w:hyperlink>
    </w:p>
    <w:p w:rsidR="00562F6F" w:rsidRDefault="00241661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8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https://github.com/nhabibi/deepsurvk/</w:t>
        </w:r>
      </w:hyperlink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:rsid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p w:rsidR="008A3E98" w:rsidRDefault="008A3E98">
      <w:pP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br w:type="page"/>
      </w:r>
    </w:p>
    <w:p w:rsidR="00C071BA" w:rsidRPr="000B596C" w:rsidRDefault="00C071BA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0B596C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  <w:lastRenderedPageBreak/>
        <w:t>Compatibility Table: Dependencies &amp; Code Fixes</w:t>
      </w:r>
    </w:p>
    <w:p w:rsidR="00DF6B01" w:rsidRDefault="00DF6B01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48"/>
        <w:gridCol w:w="1186"/>
        <w:gridCol w:w="3145"/>
        <w:gridCol w:w="2741"/>
      </w:tblGrid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📦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Package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🧓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Original Version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🆙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Newer Safe Version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⚠️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Required Code Fixes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💬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Notes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tensorflow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2.13.0 or 2.4.0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 if using tensorflow.keras; </w:t>
            </w: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tensorflow.keras, not standalone 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Keep all imports as tensorflow.keras.X. Avoid keras.models.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2.13.1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only for early versions; </w:t>
            </w: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Remove entirely when using tensorflow.keras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Separate keras is deprecated in TF ≥2.6. Use tensorflow.keras only.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numpy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Replace np.int, np.float, np.bool → int, float, bool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NumPy 1.20+ removed deprecated aliases.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scipy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1.10.1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If using old functions like scipy.stats.chisqprob, refactor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Mostly backward compatible; some functions removed in 1.11+.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pandas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1.5.3 or 2.0.0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Watch for .ix[] usage → replace with .loc[] or .iloc[]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.ix[] deprecated; ensure indexing is modern.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lifelines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0.24.15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0.30.0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Watch for parameter renames in CoxPHFitter, etc.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Some arguments renamed; consult </w:t>
            </w:r>
            <w:hyperlink r:id="rId9" w:history="1">
              <w:r w:rsidRPr="0045162D">
                <w:rPr>
                  <w:rFonts w:ascii="Times New Roman" w:eastAsia="Times New Roman" w:hAnsi="Times New Roman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lifelines changelog</w:t>
              </w:r>
            </w:hyperlink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matplotlib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3.9.0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plt.subplots() not plt.subplot() for clarity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Stable, just stylistic recommendations.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seaborn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0.13.2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Some plot args deprecated (ax, data) → use keyword args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Older versions accepted positional args more flexibly.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scikit-learn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0.22.2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1.2.2 or 1.3.0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Replace fit_transform(X, y=None) if X is sparse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Some signatures and returns changed slightly.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pydot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3.0.4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Should work without changes.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graphviz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0.20.3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Make sure system install of graphviz exists (brew install graphviz).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autograd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If custom gradients used, update decorators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Some changes in Jacobian/Hessian APIs.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autograd-gamma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 API changes.</w:t>
            </w:r>
          </w:p>
        </w:tc>
      </w:tr>
    </w:tbl>
    <w:p w:rsidR="0045162D" w:rsidRDefault="0045162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8B5252" w:rsidP="008B5252">
      <w:pP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br w:type="page"/>
      </w:r>
    </w:p>
    <w:p w:rsidR="005127D3" w:rsidRPr="000B596C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0B596C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  <w:lastRenderedPageBreak/>
        <w:t>fix_legacy_apis.py: Fix Deprecated APIs in DeepSurvK Codebase</w:t>
      </w:r>
    </w:p>
    <w:p w:rsid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Default="00927CCF" w:rsidP="0067677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kern w:val="0"/>
          <w:sz w:val="18"/>
          <w:szCs w:val="18"/>
        </w:rPr>
        <w:drawing>
          <wp:inline distT="0" distB="0" distL="0" distR="0">
            <wp:extent cx="5943600" cy="4390390"/>
            <wp:effectExtent l="0" t="0" r="0" b="3810"/>
            <wp:docPr id="61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309" name="Picture 616293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os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re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shutil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✅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Define search/replace patterns from the table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fixes = {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r'\bnp\.float\b': 'float',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r'\bnp\.int\b': 'int',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r'\bnp\.bool\b': 'bool',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r'\bnp\.object\b': 'object',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r'\bnp\.str\b': 'str',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r'\bnp\.asscalar\((.*?)\)': r'\1.item()',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r'\.ix\[': '.loc[',  # pandas ix[] deprecated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r'from keras\.': 'from tensorflow.keras.',  # keras standalone → tf.keras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r'import keras': 'import tensorflow.keras as keras',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r'keras\.': 'tensorflow.keras.',  # use tf.keras namespace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}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📁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Path to the DeepSurvK source root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SOURCE_DIR = '/path/to/your/nhabibi-deepsurvk/deepsurvk'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🧹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File extensions to scan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file_extensions = ['.py']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backup_file(file_path):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shutil.copy(file_path, file_path + '.bak')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fix_file(file_path):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with open(file_path, 'r', encoding='utf-8') as f: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original = f.read()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modified = original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for pattern, replacement in fixes.items():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modified = re.sub(pattern, replacement, modified)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if modified != original: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backup_file(file_path)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with open(file_path, 'w', encoding='utf-8') as f: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f.write(modified)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print(f"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✅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Fixed: {file_path}")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else: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print(f"— No changes: {file_path}")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scan_and_fix(path):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for root, dirs, files in os.walk(path):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for file in files: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if any(file.endswith(ext) for ext in file_extensions):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    full_path = os.path.join(root, file)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    fix_file(full_path)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🚀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Run</w:t>
      </w:r>
    </w:p>
    <w:p w:rsidR="0040198D" w:rsidRPr="005127D3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scan_and_fix(SOURCE_DIR)</w:t>
      </w:r>
    </w:p>
    <w:p w:rsidR="005127D3" w:rsidRP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:rsid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DF6B01" w:rsidRDefault="00DF6B01" w:rsidP="0067677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552E05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13267A" w:rsidRPr="00901AC2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6BE6" w:rsidRDefault="00116BE6" w:rsidP="00726181">
      <w:pPr>
        <w:spacing w:after="0" w:line="240" w:lineRule="auto"/>
      </w:pPr>
      <w:r>
        <w:separator/>
      </w:r>
    </w:p>
  </w:endnote>
  <w:endnote w:type="continuationSeparator" w:id="0">
    <w:p w:rsidR="00116BE6" w:rsidRDefault="00116BE6" w:rsidP="0072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69467129"/>
      <w:docPartObj>
        <w:docPartGallery w:val="Page Numbers (Bottom of Page)"/>
        <w:docPartUnique/>
      </w:docPartObj>
    </w:sdtPr>
    <w:sdtContent>
      <w:p w:rsidR="00726181" w:rsidRDefault="00726181" w:rsidP="009275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26181" w:rsidRDefault="00726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8431966"/>
      <w:docPartObj>
        <w:docPartGallery w:val="Page Numbers (Bottom of Page)"/>
        <w:docPartUnique/>
      </w:docPartObj>
    </w:sdtPr>
    <w:sdtContent>
      <w:p w:rsidR="00726181" w:rsidRDefault="00726181" w:rsidP="009275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726181" w:rsidRDefault="00726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6BE6" w:rsidRDefault="00116BE6" w:rsidP="00726181">
      <w:pPr>
        <w:spacing w:after="0" w:line="240" w:lineRule="auto"/>
      </w:pPr>
      <w:r>
        <w:separator/>
      </w:r>
    </w:p>
  </w:footnote>
  <w:footnote w:type="continuationSeparator" w:id="0">
    <w:p w:rsidR="00116BE6" w:rsidRDefault="00116BE6" w:rsidP="00726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7A"/>
    <w:rsid w:val="00096EB7"/>
    <w:rsid w:val="000B376C"/>
    <w:rsid w:val="000B596C"/>
    <w:rsid w:val="00116BE6"/>
    <w:rsid w:val="0013267A"/>
    <w:rsid w:val="00214AA2"/>
    <w:rsid w:val="00241661"/>
    <w:rsid w:val="00313B84"/>
    <w:rsid w:val="003521D2"/>
    <w:rsid w:val="0040198D"/>
    <w:rsid w:val="0043738F"/>
    <w:rsid w:val="0045162D"/>
    <w:rsid w:val="005127D3"/>
    <w:rsid w:val="00552E05"/>
    <w:rsid w:val="00553F2D"/>
    <w:rsid w:val="00562F6F"/>
    <w:rsid w:val="005B49AD"/>
    <w:rsid w:val="00676779"/>
    <w:rsid w:val="006862AF"/>
    <w:rsid w:val="00725966"/>
    <w:rsid w:val="00726181"/>
    <w:rsid w:val="00820EB2"/>
    <w:rsid w:val="008A3E98"/>
    <w:rsid w:val="008A44CC"/>
    <w:rsid w:val="008B5252"/>
    <w:rsid w:val="00901AC2"/>
    <w:rsid w:val="00927CCF"/>
    <w:rsid w:val="00927E36"/>
    <w:rsid w:val="00BF4362"/>
    <w:rsid w:val="00C071BA"/>
    <w:rsid w:val="00C2028B"/>
    <w:rsid w:val="00D2055B"/>
    <w:rsid w:val="00DA4C97"/>
    <w:rsid w:val="00DC0F4C"/>
    <w:rsid w:val="00DF6B01"/>
    <w:rsid w:val="00EA1FDF"/>
    <w:rsid w:val="00FA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B9A8"/>
  <w15:chartTrackingRefBased/>
  <w15:docId w15:val="{4E0241F5-1B94-0F44-9DC8-ED5D1128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F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2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81"/>
  </w:style>
  <w:style w:type="character" w:styleId="PageNumber">
    <w:name w:val="page number"/>
    <w:basedOn w:val="DefaultParagraphFont"/>
    <w:uiPriority w:val="99"/>
    <w:semiHidden/>
    <w:unhideWhenUsed/>
    <w:rsid w:val="0072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abibi/deepsurvk/settings/access?guidance_task=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turomoncadatorres/deepsurvk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deepsurvk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lifelines.readthedocs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</dc:creator>
  <cp:keywords/>
  <dc:description/>
  <cp:lastModifiedBy>Narges</cp:lastModifiedBy>
  <cp:revision>31</cp:revision>
  <dcterms:created xsi:type="dcterms:W3CDTF">2025-04-13T15:44:00Z</dcterms:created>
  <dcterms:modified xsi:type="dcterms:W3CDTF">2025-04-30T07:47:00Z</dcterms:modified>
</cp:coreProperties>
</file>