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9AA09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SYSTEM DESIGN DOCUMENT</w:t>
      </w:r>
    </w:p>
    <w:p w14:paraId="793CBEC9" w14:textId="77777777" w:rsidR="00934D50" w:rsidRPr="00934D50" w:rsidRDefault="00934D50" w:rsidP="00934D50">
      <w:r w:rsidRPr="00934D50">
        <w:rPr>
          <w:b/>
          <w:bCs/>
        </w:rPr>
        <w:t>Project:</w:t>
      </w:r>
      <w:r w:rsidRPr="00934D50">
        <w:t xml:space="preserve"> Fitness Tracking and Sharing Web Platform (FITH)</w:t>
      </w:r>
    </w:p>
    <w:p w14:paraId="2A70199B" w14:textId="77777777" w:rsidR="00934D50" w:rsidRPr="00934D50" w:rsidRDefault="00934D50" w:rsidP="00934D50">
      <w:r w:rsidRPr="00934D50">
        <w:pict w14:anchorId="02A4AAD0">
          <v:rect id="_x0000_i1031" style="width:0;height:1.5pt" o:hralign="center" o:hrstd="t" o:hr="t" fillcolor="#a0a0a0" stroked="f"/>
        </w:pict>
      </w:r>
    </w:p>
    <w:p w14:paraId="29931392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1. Project Overview</w:t>
      </w:r>
    </w:p>
    <w:p w14:paraId="0A628DBA" w14:textId="77777777" w:rsidR="00934D50" w:rsidRPr="00934D50" w:rsidRDefault="00934D50" w:rsidP="00934D50">
      <w:pPr>
        <w:numPr>
          <w:ilvl w:val="0"/>
          <w:numId w:val="1"/>
        </w:numPr>
      </w:pPr>
      <w:r w:rsidRPr="00934D50">
        <w:rPr>
          <w:b/>
          <w:bCs/>
        </w:rPr>
        <w:t>Topic:</w:t>
      </w:r>
      <w:r w:rsidRPr="00934D50">
        <w:t xml:space="preserve"> Fitness workout tracking and sharing website.</w:t>
      </w:r>
    </w:p>
    <w:p w14:paraId="01E3C934" w14:textId="77777777" w:rsidR="00934D50" w:rsidRPr="00934D50" w:rsidRDefault="00934D50" w:rsidP="00934D50">
      <w:pPr>
        <w:numPr>
          <w:ilvl w:val="0"/>
          <w:numId w:val="1"/>
        </w:numPr>
      </w:pPr>
      <w:r w:rsidRPr="00934D50">
        <w:rPr>
          <w:b/>
          <w:bCs/>
        </w:rPr>
        <w:t>Brief Description:</w:t>
      </w:r>
      <w:r w:rsidRPr="00934D50">
        <w:t xml:space="preserve"> A web application that allows users to create and track their personal workout routines, combined with social networking features and an integrated AI chatbot for smart health consultation.</w:t>
      </w:r>
    </w:p>
    <w:p w14:paraId="1AAA7EF3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2. Purpose &amp; Target Audience</w:t>
      </w:r>
    </w:p>
    <w:p w14:paraId="19D4E675" w14:textId="77777777" w:rsidR="00934D50" w:rsidRPr="00934D50" w:rsidRDefault="00934D50" w:rsidP="00934D50">
      <w:pPr>
        <w:numPr>
          <w:ilvl w:val="0"/>
          <w:numId w:val="2"/>
        </w:numPr>
      </w:pPr>
      <w:r w:rsidRPr="00934D50">
        <w:rPr>
          <w:b/>
          <w:bCs/>
        </w:rPr>
        <w:t>Core Purpose:</w:t>
      </w:r>
      <w:r w:rsidRPr="00934D50">
        <w:t xml:space="preserve"> Help users log their workout progress scientifically, analyze improvements through visual charts, create a space for community sharing and discussion, and provide an automated AI health consultation tool.</w:t>
      </w:r>
    </w:p>
    <w:p w14:paraId="1799C723" w14:textId="77777777" w:rsidR="00934D50" w:rsidRPr="00934D50" w:rsidRDefault="00934D50" w:rsidP="00934D50">
      <w:pPr>
        <w:numPr>
          <w:ilvl w:val="0"/>
          <w:numId w:val="2"/>
        </w:numPr>
      </w:pPr>
      <w:r w:rsidRPr="00934D50">
        <w:rPr>
          <w:b/>
          <w:bCs/>
        </w:rPr>
        <w:t>Target Audience:</w:t>
      </w:r>
      <w:r w:rsidRPr="00934D50">
        <w:t xml:space="preserve"> Suitable for beginners, regular gym-goers, athletes, and Personal Trainers (PTs).</w:t>
      </w:r>
    </w:p>
    <w:p w14:paraId="017938C6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3. Feature Requirements</w:t>
      </w:r>
    </w:p>
    <w:p w14:paraId="2283BA1B" w14:textId="77777777" w:rsidR="00934D50" w:rsidRPr="00934D50" w:rsidRDefault="00934D50" w:rsidP="00934D50">
      <w:r w:rsidRPr="00934D50">
        <w:t>The system is divided into 6 main modules for easy management and scalability:</w:t>
      </w:r>
    </w:p>
    <w:p w14:paraId="32875DCD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Auth &amp; User Module:</w:t>
      </w:r>
      <w:r w:rsidRPr="00934D50">
        <w:t xml:space="preserve"> Manage registration/login processes (Email authentication support) and allow users to manage their personal profiles and health metrics.</w:t>
      </w:r>
    </w:p>
    <w:p w14:paraId="0E264519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Exercise Library Module:</w:t>
      </w:r>
      <w:r w:rsidRPr="00934D50">
        <w:t xml:space="preserve"> Provide a comprehensive list of sample exercises categorized by muscle groups (chest, back, legs, shoulders, arms, etc.).</w:t>
      </w:r>
    </w:p>
    <w:p w14:paraId="6D359414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Workout Logger Module:</w:t>
      </w:r>
      <w:r w:rsidRPr="00934D50">
        <w:t xml:space="preserve"> The core feature allowing users to create workout sessions, add exercises, and configure sets, reps, and weights.</w:t>
      </w:r>
    </w:p>
    <w:p w14:paraId="3B7EAA1B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Analytics Module:</w:t>
      </w:r>
      <w:r w:rsidRPr="00934D50">
        <w:t xml:space="preserve"> Provide visual charts displaying progression based on the maximum weight lifted (1RM) or total training volume over time.</w:t>
      </w:r>
    </w:p>
    <w:p w14:paraId="0550A029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Social Module:</w:t>
      </w:r>
      <w:r w:rsidRPr="00934D50">
        <w:t xml:space="preserve"> Provide a mini social network to share workout routines, follow others, and interact with friends.</w:t>
      </w:r>
    </w:p>
    <w:p w14:paraId="011CE9EA" w14:textId="77777777" w:rsidR="00934D50" w:rsidRPr="00934D50" w:rsidRDefault="00934D50" w:rsidP="00934D50">
      <w:pPr>
        <w:numPr>
          <w:ilvl w:val="0"/>
          <w:numId w:val="3"/>
        </w:numPr>
      </w:pPr>
      <w:r w:rsidRPr="00934D50">
        <w:rPr>
          <w:b/>
          <w:bCs/>
        </w:rPr>
        <w:t>AI Assistant Module:</w:t>
      </w:r>
      <w:r w:rsidRPr="00934D50">
        <w:t xml:space="preserve"> A smart AI chatbot dedicated to health consultation and auto-generating personalized workout plans.</w:t>
      </w:r>
    </w:p>
    <w:p w14:paraId="4D465F25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4. Architecture &amp; Database Design</w:t>
      </w:r>
    </w:p>
    <w:p w14:paraId="1FBCDD92" w14:textId="77777777" w:rsidR="00934D50" w:rsidRPr="00934D50" w:rsidRDefault="00934D50" w:rsidP="00934D50">
      <w:pPr>
        <w:numPr>
          <w:ilvl w:val="0"/>
          <w:numId w:val="4"/>
        </w:numPr>
      </w:pPr>
      <w:r w:rsidRPr="00934D50">
        <w:rPr>
          <w:b/>
          <w:bCs/>
        </w:rPr>
        <w:lastRenderedPageBreak/>
        <w:t>Operational Model:</w:t>
      </w:r>
      <w:r w:rsidRPr="00934D50">
        <w:t xml:space="preserve"> The system utilizes a decoupled architecture, where the Frontend communicates with the Backend via RESTful API endpoints.</w:t>
      </w:r>
    </w:p>
    <w:p w14:paraId="2B8CE1CA" w14:textId="77777777" w:rsidR="00934D50" w:rsidRPr="00934D50" w:rsidRDefault="00934D50" w:rsidP="00934D50">
      <w:pPr>
        <w:numPr>
          <w:ilvl w:val="0"/>
          <w:numId w:val="4"/>
        </w:numPr>
      </w:pPr>
      <w:r w:rsidRPr="00934D50">
        <w:rPr>
          <w:b/>
          <w:bCs/>
        </w:rPr>
        <w:t>Security:</w:t>
      </w:r>
      <w:r w:rsidRPr="00934D50">
        <w:t xml:space="preserve"> Implement JWT (JSON Web Token) for secure user authentication and authorization.</w:t>
      </w:r>
    </w:p>
    <w:p w14:paraId="56BEBB41" w14:textId="77777777" w:rsidR="00934D50" w:rsidRPr="00934D50" w:rsidRDefault="00934D50" w:rsidP="00934D50">
      <w:pPr>
        <w:numPr>
          <w:ilvl w:val="0"/>
          <w:numId w:val="4"/>
        </w:numPr>
      </w:pPr>
      <w:r w:rsidRPr="00934D50">
        <w:rPr>
          <w:b/>
          <w:bCs/>
        </w:rPr>
        <w:t>Database Entities:</w:t>
      </w:r>
    </w:p>
    <w:p w14:paraId="6E228148" w14:textId="77777777" w:rsidR="00934D50" w:rsidRPr="00934D50" w:rsidRDefault="00934D50" w:rsidP="00934D50">
      <w:pPr>
        <w:numPr>
          <w:ilvl w:val="1"/>
          <w:numId w:val="4"/>
        </w:numPr>
      </w:pPr>
      <w:r w:rsidRPr="00934D50">
        <w:rPr>
          <w:i/>
          <w:iCs/>
        </w:rPr>
        <w:t>Core System:</w:t>
      </w:r>
      <w:r w:rsidRPr="00934D50">
        <w:t xml:space="preserve"> User, Exercise, Workout, Workout_logs.</w:t>
      </w:r>
    </w:p>
    <w:p w14:paraId="3CC68ABD" w14:textId="77777777" w:rsidR="00934D50" w:rsidRPr="00934D50" w:rsidRDefault="00934D50" w:rsidP="00934D50">
      <w:pPr>
        <w:numPr>
          <w:ilvl w:val="1"/>
          <w:numId w:val="4"/>
        </w:numPr>
      </w:pPr>
      <w:r w:rsidRPr="00934D50">
        <w:rPr>
          <w:i/>
          <w:iCs/>
        </w:rPr>
        <w:t>Social Network:</w:t>
      </w:r>
      <w:r w:rsidRPr="00934D50">
        <w:t xml:space="preserve"> Followers, Post, Comments, Likes.</w:t>
      </w:r>
    </w:p>
    <w:p w14:paraId="27C53793" w14:textId="77777777" w:rsidR="00934D50" w:rsidRPr="00934D50" w:rsidRDefault="00934D50" w:rsidP="00934D50">
      <w:pPr>
        <w:numPr>
          <w:ilvl w:val="1"/>
          <w:numId w:val="4"/>
        </w:numPr>
      </w:pPr>
      <w:r w:rsidRPr="00934D50">
        <w:rPr>
          <w:i/>
          <w:iCs/>
        </w:rPr>
        <w:t>AI Assistant:</w:t>
      </w:r>
      <w:r w:rsidRPr="00934D50">
        <w:t xml:space="preserve"> Chat_sessions, Chat_messages.</w:t>
      </w:r>
    </w:p>
    <w:p w14:paraId="53F1BDBF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5. Tech Stack</w:t>
      </w:r>
    </w:p>
    <w:p w14:paraId="7C091CD4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Frontend:</w:t>
      </w:r>
      <w:r w:rsidRPr="00934D50">
        <w:t xml:space="preserve"> React.js combined with TailwindCSS to build a modern, responsive user interface.</w:t>
      </w:r>
    </w:p>
    <w:p w14:paraId="04A3E60F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Backend:</w:t>
      </w:r>
      <w:r w:rsidRPr="00934D50">
        <w:t xml:space="preserve"> ASP.NET Core to ensure high performance and handle complex business logic.</w:t>
      </w:r>
    </w:p>
    <w:p w14:paraId="1EBD7670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Database:</w:t>
      </w:r>
      <w:r w:rsidRPr="00934D50">
        <w:t xml:space="preserve"> PostgreSQL as the primary Relational Database Management System (RDBMS), utilizing Docker for the local development environment.</w:t>
      </w:r>
    </w:p>
    <w:p w14:paraId="657567E0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Infrastructure:</w:t>
      </w:r>
      <w:r w:rsidRPr="00934D50">
        <w:t xml:space="preserve"> Host Frontend on Vercel, Backend on Render, and manage the online Database via Supabase.</w:t>
      </w:r>
    </w:p>
    <w:p w14:paraId="641ED743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Message Broker:</w:t>
      </w:r>
      <w:r w:rsidRPr="00934D50">
        <w:t xml:space="preserve"> RabbitMQ to handle asynchronous background tasks (e.g., sending emails, executing AI API calls).</w:t>
      </w:r>
    </w:p>
    <w:p w14:paraId="0E350BD8" w14:textId="77777777" w:rsidR="00934D50" w:rsidRPr="00934D50" w:rsidRDefault="00934D50" w:rsidP="00934D50">
      <w:pPr>
        <w:numPr>
          <w:ilvl w:val="0"/>
          <w:numId w:val="5"/>
        </w:numPr>
      </w:pPr>
      <w:r w:rsidRPr="00934D50">
        <w:rPr>
          <w:b/>
          <w:bCs/>
        </w:rPr>
        <w:t>Caching:</w:t>
      </w:r>
      <w:r w:rsidRPr="00934D50">
        <w:t xml:space="preserve"> Redis to accelerate data retrieval and reduce database load.</w:t>
      </w:r>
    </w:p>
    <w:p w14:paraId="24142387" w14:textId="77777777" w:rsidR="00934D50" w:rsidRPr="00934D50" w:rsidRDefault="00934D50" w:rsidP="00934D50">
      <w:pPr>
        <w:rPr>
          <w:b/>
          <w:bCs/>
        </w:rPr>
      </w:pPr>
      <w:r w:rsidRPr="00934D50">
        <w:rPr>
          <w:b/>
          <w:bCs/>
        </w:rPr>
        <w:t>6. Software Engineering Practices</w:t>
      </w:r>
    </w:p>
    <w:p w14:paraId="33A3C584" w14:textId="77777777" w:rsidR="00934D50" w:rsidRPr="00934D50" w:rsidRDefault="00934D50" w:rsidP="00934D50">
      <w:r w:rsidRPr="00934D50">
        <w:t>To ensure high-quality, maintainable, and scalable source code, the system strictly adheres to the following standards:</w:t>
      </w:r>
    </w:p>
    <w:p w14:paraId="2CDD19C5" w14:textId="77777777" w:rsidR="00934D50" w:rsidRPr="00934D50" w:rsidRDefault="00934D50" w:rsidP="00934D50">
      <w:pPr>
        <w:numPr>
          <w:ilvl w:val="0"/>
          <w:numId w:val="6"/>
        </w:numPr>
      </w:pPr>
      <w:r w:rsidRPr="00934D50">
        <w:rPr>
          <w:b/>
          <w:bCs/>
        </w:rPr>
        <w:t>Programming Principles:</w:t>
      </w:r>
      <w:r w:rsidRPr="00934D50">
        <w:t xml:space="preserve"> Strictly apply OOP and SOLID principles.</w:t>
      </w:r>
    </w:p>
    <w:p w14:paraId="3932529D" w14:textId="77777777" w:rsidR="00934D50" w:rsidRPr="00934D50" w:rsidRDefault="00934D50" w:rsidP="00934D50">
      <w:pPr>
        <w:numPr>
          <w:ilvl w:val="0"/>
          <w:numId w:val="6"/>
        </w:numPr>
      </w:pPr>
      <w:r w:rsidRPr="00934D50">
        <w:rPr>
          <w:b/>
          <w:bCs/>
        </w:rPr>
        <w:t>Software Architecture:</w:t>
      </w:r>
      <w:r w:rsidRPr="00934D50">
        <w:t xml:space="preserve"> Build the application based on Clean Architecture.</w:t>
      </w:r>
    </w:p>
    <w:p w14:paraId="5A9825C7" w14:textId="77777777" w:rsidR="00934D50" w:rsidRPr="00934D50" w:rsidRDefault="00934D50" w:rsidP="00934D50">
      <w:pPr>
        <w:numPr>
          <w:ilvl w:val="0"/>
          <w:numId w:val="6"/>
        </w:numPr>
      </w:pPr>
      <w:r w:rsidRPr="00934D50">
        <w:rPr>
          <w:b/>
          <w:bCs/>
        </w:rPr>
        <w:t>Design Patterns:</w:t>
      </w:r>
      <w:r w:rsidRPr="00934D50">
        <w:t xml:space="preserve"> Implement Dependency Injection, Repository Pattern, and Unit </w:t>
      </w:r>
      <w:proofErr w:type="gramStart"/>
      <w:r w:rsidRPr="00934D50">
        <w:t>Of</w:t>
      </w:r>
      <w:proofErr w:type="gramEnd"/>
      <w:r w:rsidRPr="00934D50">
        <w:t xml:space="preserve"> Work.</w:t>
      </w:r>
    </w:p>
    <w:p w14:paraId="19EE2DD8" w14:textId="77777777" w:rsidR="00934D50" w:rsidRPr="00934D50" w:rsidRDefault="00934D50" w:rsidP="00934D50">
      <w:pPr>
        <w:numPr>
          <w:ilvl w:val="0"/>
          <w:numId w:val="6"/>
        </w:numPr>
      </w:pPr>
      <w:r w:rsidRPr="00934D50">
        <w:rPr>
          <w:b/>
          <w:bCs/>
        </w:rPr>
        <w:t>API Documentation &amp; Testing:</w:t>
      </w:r>
      <w:r w:rsidRPr="00934D50">
        <w:t xml:space="preserve"> Utilize Swagger for automated documentation and Postman for API testing workflows.</w:t>
      </w:r>
    </w:p>
    <w:p w14:paraId="6161762F" w14:textId="77777777" w:rsidR="00934D50" w:rsidRPr="00934D50" w:rsidRDefault="00934D50" w:rsidP="00934D50">
      <w:pPr>
        <w:numPr>
          <w:ilvl w:val="0"/>
          <w:numId w:val="6"/>
        </w:numPr>
      </w:pPr>
      <w:r w:rsidRPr="00934D50">
        <w:rPr>
          <w:b/>
          <w:bCs/>
        </w:rPr>
        <w:lastRenderedPageBreak/>
        <w:t>Version Control &amp; CI/CD:</w:t>
      </w:r>
      <w:r w:rsidRPr="00934D50">
        <w:t xml:space="preserve"> Use Git and GitHub for source code management, establishing automated deployment pipelines with GitHub Actions.</w:t>
      </w:r>
    </w:p>
    <w:p w14:paraId="4C18ACBF" w14:textId="77777777" w:rsidR="00D50564" w:rsidRDefault="00D50564"/>
    <w:sectPr w:rsidR="00D505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9421C"/>
    <w:multiLevelType w:val="multilevel"/>
    <w:tmpl w:val="B932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30153"/>
    <w:multiLevelType w:val="multilevel"/>
    <w:tmpl w:val="003C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197A37"/>
    <w:multiLevelType w:val="multilevel"/>
    <w:tmpl w:val="DC00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83388"/>
    <w:multiLevelType w:val="multilevel"/>
    <w:tmpl w:val="4656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CD4AD2"/>
    <w:multiLevelType w:val="multilevel"/>
    <w:tmpl w:val="4738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CA222B"/>
    <w:multiLevelType w:val="multilevel"/>
    <w:tmpl w:val="F3CA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8182389">
    <w:abstractNumId w:val="2"/>
  </w:num>
  <w:num w:numId="2" w16cid:durableId="57361937">
    <w:abstractNumId w:val="5"/>
  </w:num>
  <w:num w:numId="3" w16cid:durableId="470560371">
    <w:abstractNumId w:val="3"/>
  </w:num>
  <w:num w:numId="4" w16cid:durableId="222563788">
    <w:abstractNumId w:val="1"/>
  </w:num>
  <w:num w:numId="5" w16cid:durableId="1797210395">
    <w:abstractNumId w:val="0"/>
  </w:num>
  <w:num w:numId="6" w16cid:durableId="9559875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3F"/>
    <w:rsid w:val="00045145"/>
    <w:rsid w:val="003073A6"/>
    <w:rsid w:val="00342C81"/>
    <w:rsid w:val="005154E7"/>
    <w:rsid w:val="00934D50"/>
    <w:rsid w:val="00A76C3F"/>
    <w:rsid w:val="00BE0F96"/>
    <w:rsid w:val="00D50564"/>
    <w:rsid w:val="00F55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610BC8-C444-441E-94BF-34C0CA9A8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C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C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nhac ne</dc:creator>
  <cp:keywords/>
  <dc:description/>
  <cp:lastModifiedBy>nhac ne</cp:lastModifiedBy>
  <cp:revision>2</cp:revision>
  <dcterms:created xsi:type="dcterms:W3CDTF">2026-04-03T08:08:00Z</dcterms:created>
  <dcterms:modified xsi:type="dcterms:W3CDTF">2026-04-03T08:08:00Z</dcterms:modified>
</cp:coreProperties>
</file>