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DC271" w14:textId="5FBF0073" w:rsidR="00CF032B" w:rsidRDefault="00CF032B">
      <w:pPr>
        <w:rPr>
          <w:lang w:val="es-ES"/>
        </w:rPr>
      </w:pPr>
      <w:r>
        <w:rPr>
          <w:lang w:val="es-ES"/>
        </w:rPr>
        <w:t>Plan de mejoras de sistema Quintas OS:</w:t>
      </w:r>
    </w:p>
    <w:p w14:paraId="449A8C9C" w14:textId="16D7D388" w:rsidR="00CF032B" w:rsidRPr="00C00C7B" w:rsidRDefault="00CF032B" w:rsidP="00C00C7B">
      <w:pPr>
        <w:pStyle w:val="Prrafodelista"/>
        <w:numPr>
          <w:ilvl w:val="0"/>
          <w:numId w:val="3"/>
        </w:numPr>
        <w:rPr>
          <w:lang w:val="es-ES"/>
        </w:rPr>
      </w:pPr>
      <w:r w:rsidRPr="00C00C7B">
        <w:rPr>
          <w:lang w:val="es-ES"/>
        </w:rPr>
        <w:t>El control de accesibilidad a módulos del sistema:</w:t>
      </w:r>
    </w:p>
    <w:p w14:paraId="70F98F42" w14:textId="042B894D" w:rsidR="00CF032B" w:rsidRDefault="00CF032B">
      <w:pPr>
        <w:rPr>
          <w:lang w:val="es-ES"/>
        </w:rPr>
      </w:pPr>
      <w:r>
        <w:rPr>
          <w:lang w:val="es-ES"/>
        </w:rPr>
        <w:t>En el div que muestra las opciones de navegación a distintos módulos del sistema debe ser dinámico según el tipo de usuario que esta activo en cada sesión. Actualmente el sistema cuenta con permisos de seguridad básico, se debe de robustecer y propagar en la accesibilidad</w:t>
      </w:r>
      <w:r w:rsidR="00420C87">
        <w:rPr>
          <w:lang w:val="es-ES"/>
        </w:rPr>
        <w:t>/visibilidad</w:t>
      </w:r>
      <w:r>
        <w:rPr>
          <w:lang w:val="es-ES"/>
        </w:rPr>
        <w:t xml:space="preserve"> que tiene cada usuario al estar trabajando en el sistema (posterior al login).</w:t>
      </w:r>
    </w:p>
    <w:p w14:paraId="55D2DDEC" w14:textId="74431017" w:rsidR="00CF032B" w:rsidRDefault="00420C87">
      <w:pPr>
        <w:rPr>
          <w:lang w:val="es-ES"/>
        </w:rPr>
      </w:pPr>
      <w:r>
        <w:rPr>
          <w:lang w:val="es-ES"/>
        </w:rPr>
        <w:t xml:space="preserve">Escenario 1: </w:t>
      </w:r>
      <w:r w:rsidR="00CF032B">
        <w:rPr>
          <w:lang w:val="es-ES"/>
        </w:rPr>
        <w:t xml:space="preserve">Para el cliente: El div de navegación debe de contener únicamente el portal del cliente. No se deben de mostrar otras opciones ni pantallas adicionales a su </w:t>
      </w:r>
      <w:r>
        <w:rPr>
          <w:lang w:val="es-ES"/>
        </w:rPr>
        <w:t>compra(lote) es decir, a su perfil.</w:t>
      </w:r>
    </w:p>
    <w:p w14:paraId="4B36FD2F" w14:textId="3E851089" w:rsidR="00CF032B" w:rsidRPr="00FB07C6" w:rsidRDefault="00CF032B">
      <w:pPr>
        <w:rPr>
          <w:u w:val="single"/>
          <w:lang w:val="es-ES"/>
        </w:rPr>
      </w:pPr>
      <w:r>
        <w:rPr>
          <w:lang w:val="es-ES"/>
        </w:rPr>
        <w:t xml:space="preserve">Si el cliente y/o alguien ajeno al sistema accede usando directamente la url del modulo. Ej. Ventas, este se despliega, si bien no puede concretar una venta,actualmente puede acceder. Al detectar no haber ingresado al sistema o tener rol de cliente no si intenta acceder por URL directamente, no debería de ser capaz de siquiera acceder a la pantalla. </w:t>
      </w:r>
    </w:p>
    <w:p w14:paraId="723E6AF8" w14:textId="77777777" w:rsidR="00CF032B" w:rsidRDefault="00CF032B">
      <w:pPr>
        <w:rPr>
          <w:lang w:val="es-ES"/>
        </w:rPr>
      </w:pPr>
      <w:r>
        <w:rPr>
          <w:lang w:val="es-ES"/>
        </w:rPr>
        <w:t>Si el cliente accede por el login, el div no debería de mostrar otras opciones más que el Portal del cliente, no debe de ser capaz de ver otras pantallas mas que su perfil, sus pagos, y todo lo referente a ese tenant de cliente.</w:t>
      </w:r>
    </w:p>
    <w:p w14:paraId="4C57CB5A" w14:textId="355D603E" w:rsidR="00CF032B" w:rsidRDefault="00CF032B">
      <w:pPr>
        <w:rPr>
          <w:lang w:val="es-ES"/>
        </w:rPr>
      </w:pPr>
      <w:r>
        <w:rPr>
          <w:lang w:val="es-ES"/>
        </w:rPr>
        <w:t xml:space="preserve">Debe de mostrarse algún mensaje de Bienvenido %Nombre del Usuario% a tu perfil. </w:t>
      </w:r>
    </w:p>
    <w:p w14:paraId="2880C16F" w14:textId="77777777" w:rsidR="00420C87" w:rsidRDefault="00420C87">
      <w:pPr>
        <w:rPr>
          <w:lang w:val="es-ES"/>
        </w:rPr>
      </w:pPr>
    </w:p>
    <w:p w14:paraId="2D9AEAE4" w14:textId="6A6B7707" w:rsidR="00420C87" w:rsidRDefault="00420C87">
      <w:pPr>
        <w:rPr>
          <w:lang w:val="es-ES"/>
        </w:rPr>
      </w:pPr>
      <w:r>
        <w:rPr>
          <w:lang w:val="es-ES"/>
        </w:rPr>
        <w:t>Escenario 2: Para el vendedor: El vendedor únicamente debe de poder navegar al Mapa y ventas realizadas por el, no a ventas de otros vendedores. Adicional, el div de navegación únicamente debe de mostrar “Ventas,Clientes,Comisiones”.</w:t>
      </w:r>
    </w:p>
    <w:p w14:paraId="21565CC6" w14:textId="647D3EDC" w:rsidR="00420C87" w:rsidRDefault="00420C87">
      <w:pPr>
        <w:rPr>
          <w:lang w:val="es-ES"/>
        </w:rPr>
      </w:pPr>
      <w:r>
        <w:rPr>
          <w:lang w:val="es-ES"/>
        </w:rPr>
        <w:t>Nota: Comisiones aun no es una pantalla desarrollada, hay que crear esta pantalla la cual debe de contar con los elementos necesarios para el monitoreo de comisiones, a que venta pertenece cada comisión y el estatus de las mismas. Actualmente ya se cuenta con una pantalla de Comisiones dentro de cada vendedor, esta misma debe de migrar a un modulo nuevo el cual solo puede ser consultado por vendedor y a su correspondientes comisiones, no a la de otros vendedores. En esta pantalla de comisiones se debe de adaptar la vista de Informacion General y Comisiones UNICAMENTE del VENDEDOR que tiene sesión activa.</w:t>
      </w:r>
    </w:p>
    <w:p w14:paraId="04481E01" w14:textId="77777777" w:rsidR="00420C87" w:rsidRDefault="00420C87">
      <w:pPr>
        <w:rPr>
          <w:lang w:val="es-ES"/>
        </w:rPr>
      </w:pPr>
    </w:p>
    <w:p w14:paraId="533833C3" w14:textId="77777777" w:rsidR="00420C87" w:rsidRDefault="00420C87">
      <w:pPr>
        <w:rPr>
          <w:lang w:val="es-ES"/>
        </w:rPr>
      </w:pPr>
    </w:p>
    <w:p w14:paraId="18AC07DA" w14:textId="71106EB8" w:rsidR="00420C87" w:rsidRDefault="00C00C7B" w:rsidP="00C00C7B">
      <w:pPr>
        <w:pStyle w:val="Prrafodelista"/>
        <w:numPr>
          <w:ilvl w:val="0"/>
          <w:numId w:val="3"/>
        </w:numPr>
        <w:rPr>
          <w:lang w:val="es-ES"/>
        </w:rPr>
      </w:pPr>
      <w:r>
        <w:rPr>
          <w:lang w:val="es-ES"/>
        </w:rPr>
        <w:lastRenderedPageBreak/>
        <w:t>Creacion de nuevos perfiles.</w:t>
      </w:r>
    </w:p>
    <w:p w14:paraId="74228C7D" w14:textId="6D8465EC" w:rsidR="00C00C7B" w:rsidRDefault="00C00C7B" w:rsidP="00C00C7B">
      <w:pPr>
        <w:rPr>
          <w:lang w:val="es-ES"/>
        </w:rPr>
      </w:pPr>
      <w:r>
        <w:rPr>
          <w:lang w:val="es-ES"/>
        </w:rPr>
        <w:t>La creación y mantenimiento de nuevos perfiles debe de mejorar significativamente.</w:t>
      </w:r>
    </w:p>
    <w:p w14:paraId="131A9FBF" w14:textId="7F6F193B" w:rsidR="009E0C36" w:rsidRDefault="009E0C36" w:rsidP="00C00C7B">
      <w:pPr>
        <w:rPr>
          <w:lang w:val="es-ES"/>
        </w:rPr>
      </w:pPr>
      <w:r>
        <w:rPr>
          <w:lang w:val="es-ES"/>
        </w:rPr>
        <w:t xml:space="preserve">Un perfil de cliente puede ser creado en el </w:t>
      </w:r>
      <w:proofErr w:type="spellStart"/>
      <w:r>
        <w:rPr>
          <w:lang w:val="es-ES"/>
        </w:rPr>
        <w:t>wizard</w:t>
      </w:r>
      <w:proofErr w:type="spellEnd"/>
      <w:r>
        <w:rPr>
          <w:lang w:val="es-ES"/>
        </w:rPr>
        <w:t xml:space="preserve"> de ventas por un vendedor, donde se debe de agregar un paso más al </w:t>
      </w:r>
      <w:proofErr w:type="spellStart"/>
      <w:r>
        <w:rPr>
          <w:lang w:val="es-ES"/>
        </w:rPr>
        <w:t>wizard</w:t>
      </w:r>
      <w:proofErr w:type="spellEnd"/>
      <w:r>
        <w:rPr>
          <w:lang w:val="es-ES"/>
        </w:rPr>
        <w:t xml:space="preserve"> de venta, donde utilizando el correo electrónico ya declarado en el paso 2 del </w:t>
      </w:r>
      <w:proofErr w:type="spellStart"/>
      <w:r>
        <w:rPr>
          <w:lang w:val="es-ES"/>
        </w:rPr>
        <w:t>wizard</w:t>
      </w:r>
      <w:proofErr w:type="spellEnd"/>
      <w:r>
        <w:rPr>
          <w:lang w:val="es-ES"/>
        </w:rPr>
        <w:t xml:space="preserve"> se pueda agregar una contraseña, con estas credenciales creadas se debe de ligar a la venta del lote, tabla de amortización, pagos, y todo lo relacionado a una venta y cliente. Con estas credenciales el cliente deberá de ser capaz de ingresar al sitio y UNICAMENTE poder ver datos referentes a su persona. Es decir su estado de cuenta, sus pagos pendientes, realizados, y todas las funcionabilidades actuales del sistema.</w:t>
      </w:r>
      <w:r>
        <w:rPr>
          <w:lang w:val="es-ES"/>
        </w:rPr>
        <w:br/>
      </w:r>
    </w:p>
    <w:p w14:paraId="6A747D8C" w14:textId="610DAAE2" w:rsidR="009E0C36" w:rsidRDefault="009E0C36" w:rsidP="00C00C7B">
      <w:pPr>
        <w:rPr>
          <w:lang w:val="es-ES"/>
        </w:rPr>
      </w:pPr>
      <w:r>
        <w:rPr>
          <w:lang w:val="es-ES"/>
        </w:rPr>
        <w:t xml:space="preserve">El botón de Agregar cliente dentro de /cliente sirve como un previo a un cliente, es decir, en ese momento es un prospecto al que se le toma </w:t>
      </w:r>
      <w:proofErr w:type="spellStart"/>
      <w:r>
        <w:rPr>
          <w:lang w:val="es-ES"/>
        </w:rPr>
        <w:t>datos.Esto</w:t>
      </w:r>
      <w:proofErr w:type="spellEnd"/>
      <w:r>
        <w:rPr>
          <w:lang w:val="es-ES"/>
        </w:rPr>
        <w:t xml:space="preserve"> ocurre al crear un usuario fuera del </w:t>
      </w:r>
      <w:proofErr w:type="spellStart"/>
      <w:r>
        <w:rPr>
          <w:lang w:val="es-ES"/>
        </w:rPr>
        <w:t>wizard</w:t>
      </w:r>
      <w:proofErr w:type="spellEnd"/>
      <w:r>
        <w:rPr>
          <w:lang w:val="es-ES"/>
        </w:rPr>
        <w:t xml:space="preserve">, pero en el paso 2 del </w:t>
      </w:r>
      <w:proofErr w:type="spellStart"/>
      <w:r>
        <w:rPr>
          <w:lang w:val="es-ES"/>
        </w:rPr>
        <w:t>wizard</w:t>
      </w:r>
      <w:proofErr w:type="spellEnd"/>
      <w:r>
        <w:rPr>
          <w:lang w:val="es-ES"/>
        </w:rPr>
        <w:t xml:space="preserve">, al seleccionar al cliente creado fuera de </w:t>
      </w:r>
      <w:proofErr w:type="spellStart"/>
      <w:r>
        <w:rPr>
          <w:lang w:val="es-ES"/>
        </w:rPr>
        <w:t>wizard</w:t>
      </w:r>
      <w:proofErr w:type="spellEnd"/>
      <w:r>
        <w:rPr>
          <w:lang w:val="es-ES"/>
        </w:rPr>
        <w:t xml:space="preserve"> en /clientes a un cliente creado fuera del </w:t>
      </w:r>
      <w:proofErr w:type="spellStart"/>
      <w:r>
        <w:rPr>
          <w:lang w:val="es-ES"/>
        </w:rPr>
        <w:t>wizard</w:t>
      </w:r>
      <w:proofErr w:type="spellEnd"/>
      <w:r>
        <w:rPr>
          <w:lang w:val="es-ES"/>
        </w:rPr>
        <w:t xml:space="preserve">, hay que asignar la venta a ese cliente como actualmente se hace, pero también crear un usuario en </w:t>
      </w:r>
      <w:proofErr w:type="spellStart"/>
      <w:r>
        <w:rPr>
          <w:lang w:val="es-ES"/>
        </w:rPr>
        <w:t>directus</w:t>
      </w:r>
      <w:proofErr w:type="spellEnd"/>
      <w:r>
        <w:rPr>
          <w:lang w:val="es-ES"/>
        </w:rPr>
        <w:t xml:space="preserve"> y ligarlo a una venta para poder tener un perfil de cliente completo.</w:t>
      </w:r>
    </w:p>
    <w:p w14:paraId="45670E8C" w14:textId="546BABF0" w:rsidR="009E0C36" w:rsidRPr="009E0C36" w:rsidRDefault="009E0C36" w:rsidP="009E0C36">
      <w:pPr>
        <w:pStyle w:val="Prrafodelista"/>
        <w:numPr>
          <w:ilvl w:val="0"/>
          <w:numId w:val="3"/>
        </w:numPr>
        <w:rPr>
          <w:lang w:val="es-ES"/>
        </w:rPr>
      </w:pPr>
      <w:proofErr w:type="spellStart"/>
      <w:r>
        <w:rPr>
          <w:lang w:val="es-ES"/>
        </w:rPr>
        <w:t>Propagacion</w:t>
      </w:r>
      <w:proofErr w:type="spellEnd"/>
      <w:r>
        <w:rPr>
          <w:lang w:val="es-ES"/>
        </w:rPr>
        <w:t xml:space="preserve"> de pagos a tabla de amortización, pagos a capital, </w:t>
      </w:r>
    </w:p>
    <w:p w14:paraId="5FF91D28" w14:textId="77777777" w:rsidR="009E0C36" w:rsidRDefault="009E0C36" w:rsidP="00C00C7B">
      <w:pPr>
        <w:rPr>
          <w:lang w:val="es-ES"/>
        </w:rPr>
      </w:pPr>
    </w:p>
    <w:p w14:paraId="67F359DF" w14:textId="77777777" w:rsidR="00420C87" w:rsidRPr="00C00C7B" w:rsidRDefault="00420C87">
      <w:pPr>
        <w:rPr>
          <w:i/>
          <w:iCs/>
          <w:lang w:val="es-ES"/>
        </w:rPr>
      </w:pPr>
    </w:p>
    <w:p w14:paraId="379E7228" w14:textId="77777777" w:rsidR="00420C87" w:rsidRDefault="00420C87">
      <w:pPr>
        <w:rPr>
          <w:lang w:val="es-ES"/>
        </w:rPr>
      </w:pPr>
    </w:p>
    <w:p w14:paraId="71F97825" w14:textId="77777777" w:rsidR="00420C87" w:rsidRDefault="00420C87">
      <w:pPr>
        <w:rPr>
          <w:lang w:val="es-ES"/>
        </w:rPr>
      </w:pPr>
    </w:p>
    <w:p w14:paraId="621298AC" w14:textId="77777777" w:rsidR="00420C87" w:rsidRDefault="00420C87">
      <w:pPr>
        <w:rPr>
          <w:lang w:val="es-ES"/>
        </w:rPr>
      </w:pPr>
    </w:p>
    <w:p w14:paraId="592DFD3E" w14:textId="77777777" w:rsidR="00420C87" w:rsidRDefault="00420C87">
      <w:pPr>
        <w:rPr>
          <w:lang w:val="es-ES"/>
        </w:rPr>
      </w:pPr>
    </w:p>
    <w:p w14:paraId="2E66DB39" w14:textId="77777777" w:rsidR="00CF032B" w:rsidRDefault="00CF032B">
      <w:pPr>
        <w:rPr>
          <w:lang w:val="es-ES"/>
        </w:rPr>
      </w:pPr>
    </w:p>
    <w:p w14:paraId="5C73318F" w14:textId="7DCBA623" w:rsidR="00CF032B" w:rsidRPr="00CF032B" w:rsidRDefault="00CF032B" w:rsidP="00420C87">
      <w:pPr>
        <w:rPr>
          <w:lang w:val="es-ES"/>
        </w:rPr>
      </w:pPr>
      <w:r>
        <w:rPr>
          <w:lang w:val="es-ES"/>
        </w:rPr>
        <w:t xml:space="preserve"> </w:t>
      </w:r>
    </w:p>
    <w:sectPr w:rsidR="00CF032B" w:rsidRPr="00CF03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41665"/>
    <w:multiLevelType w:val="hybridMultilevel"/>
    <w:tmpl w:val="C5607A16"/>
    <w:lvl w:ilvl="0" w:tplc="7AA45456">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221376F"/>
    <w:multiLevelType w:val="hybridMultilevel"/>
    <w:tmpl w:val="99F0FBFE"/>
    <w:lvl w:ilvl="0" w:tplc="0E7AB46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9DA658B"/>
    <w:multiLevelType w:val="hybridMultilevel"/>
    <w:tmpl w:val="D0225A48"/>
    <w:lvl w:ilvl="0" w:tplc="15C817A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50049128">
    <w:abstractNumId w:val="0"/>
  </w:num>
  <w:num w:numId="2" w16cid:durableId="835269321">
    <w:abstractNumId w:val="1"/>
  </w:num>
  <w:num w:numId="3" w16cid:durableId="1084061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2B"/>
    <w:rsid w:val="00024FD3"/>
    <w:rsid w:val="00420C87"/>
    <w:rsid w:val="007D23F6"/>
    <w:rsid w:val="009E0C36"/>
    <w:rsid w:val="00C00C7B"/>
    <w:rsid w:val="00CF032B"/>
    <w:rsid w:val="00FB0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624F"/>
  <w15:chartTrackingRefBased/>
  <w15:docId w15:val="{631C26F4-FD22-49E1-BE09-22205DA47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0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0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03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03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03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03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03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03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03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03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03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03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03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03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03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03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03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032B"/>
    <w:rPr>
      <w:rFonts w:eastAsiaTheme="majorEastAsia" w:cstheme="majorBidi"/>
      <w:color w:val="272727" w:themeColor="text1" w:themeTint="D8"/>
    </w:rPr>
  </w:style>
  <w:style w:type="paragraph" w:styleId="Ttulo">
    <w:name w:val="Title"/>
    <w:basedOn w:val="Normal"/>
    <w:next w:val="Normal"/>
    <w:link w:val="TtuloCar"/>
    <w:uiPriority w:val="10"/>
    <w:qFormat/>
    <w:rsid w:val="00CF0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03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03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03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032B"/>
    <w:pPr>
      <w:spacing w:before="160"/>
      <w:jc w:val="center"/>
    </w:pPr>
    <w:rPr>
      <w:i/>
      <w:iCs/>
      <w:color w:val="404040" w:themeColor="text1" w:themeTint="BF"/>
    </w:rPr>
  </w:style>
  <w:style w:type="character" w:customStyle="1" w:styleId="CitaCar">
    <w:name w:val="Cita Car"/>
    <w:basedOn w:val="Fuentedeprrafopredeter"/>
    <w:link w:val="Cita"/>
    <w:uiPriority w:val="29"/>
    <w:rsid w:val="00CF032B"/>
    <w:rPr>
      <w:i/>
      <w:iCs/>
      <w:color w:val="404040" w:themeColor="text1" w:themeTint="BF"/>
    </w:rPr>
  </w:style>
  <w:style w:type="paragraph" w:styleId="Prrafodelista">
    <w:name w:val="List Paragraph"/>
    <w:basedOn w:val="Normal"/>
    <w:uiPriority w:val="34"/>
    <w:qFormat/>
    <w:rsid w:val="00CF032B"/>
    <w:pPr>
      <w:ind w:left="720"/>
      <w:contextualSpacing/>
    </w:pPr>
  </w:style>
  <w:style w:type="character" w:styleId="nfasisintenso">
    <w:name w:val="Intense Emphasis"/>
    <w:basedOn w:val="Fuentedeprrafopredeter"/>
    <w:uiPriority w:val="21"/>
    <w:qFormat/>
    <w:rsid w:val="00CF032B"/>
    <w:rPr>
      <w:i/>
      <w:iCs/>
      <w:color w:val="0F4761" w:themeColor="accent1" w:themeShade="BF"/>
    </w:rPr>
  </w:style>
  <w:style w:type="paragraph" w:styleId="Citadestacada">
    <w:name w:val="Intense Quote"/>
    <w:basedOn w:val="Normal"/>
    <w:next w:val="Normal"/>
    <w:link w:val="CitadestacadaCar"/>
    <w:uiPriority w:val="30"/>
    <w:qFormat/>
    <w:rsid w:val="00CF0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032B"/>
    <w:rPr>
      <w:i/>
      <w:iCs/>
      <w:color w:val="0F4761" w:themeColor="accent1" w:themeShade="BF"/>
    </w:rPr>
  </w:style>
  <w:style w:type="character" w:styleId="Referenciaintensa">
    <w:name w:val="Intense Reference"/>
    <w:basedOn w:val="Fuentedeprrafopredeter"/>
    <w:uiPriority w:val="32"/>
    <w:qFormat/>
    <w:rsid w:val="00CF03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537</Words>
  <Characters>2958</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Hadad</dc:creator>
  <cp:keywords/>
  <dc:description/>
  <cp:lastModifiedBy>Nadir Hadad</cp:lastModifiedBy>
  <cp:revision>1</cp:revision>
  <dcterms:created xsi:type="dcterms:W3CDTF">2026-02-21T03:58:00Z</dcterms:created>
  <dcterms:modified xsi:type="dcterms:W3CDTF">2026-02-21T09:27:00Z</dcterms:modified>
</cp:coreProperties>
</file>