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DC271" w14:textId="5FBF0073" w:rsidR="00CF032B" w:rsidRDefault="00CF032B">
      <w:pPr>
        <w:rPr>
          <w:lang w:val="es-ES"/>
        </w:rPr>
      </w:pPr>
      <w:r>
        <w:rPr>
          <w:lang w:val="es-ES"/>
        </w:rPr>
        <w:t>Plan de mejoras de sistema Quintas OS:</w:t>
      </w:r>
    </w:p>
    <w:p w14:paraId="1CD39850" w14:textId="432F2FC3" w:rsidR="00CF032B" w:rsidRDefault="00CF032B">
      <w:pPr>
        <w:rPr>
          <w:lang w:val="es-ES"/>
        </w:rPr>
      </w:pPr>
      <w:r>
        <w:rPr>
          <w:lang w:val="es-ES"/>
        </w:rPr>
        <w:t>Prioridad 1:</w:t>
      </w:r>
    </w:p>
    <w:p w14:paraId="449A8C9C" w14:textId="4EF8D2BC" w:rsidR="00CF032B" w:rsidRDefault="00CF032B">
      <w:pPr>
        <w:rPr>
          <w:lang w:val="es-ES"/>
        </w:rPr>
      </w:pPr>
      <w:r>
        <w:rPr>
          <w:lang w:val="es-ES"/>
        </w:rPr>
        <w:t>El control de accesibilidad a módulos del sistema:</w:t>
      </w:r>
    </w:p>
    <w:p w14:paraId="70F98F42" w14:textId="592F9CF9" w:rsidR="00CF032B" w:rsidRDefault="00CF032B">
      <w:pPr>
        <w:rPr>
          <w:lang w:val="es-ES"/>
        </w:rPr>
      </w:pPr>
      <w:r>
        <w:rPr>
          <w:lang w:val="es-ES"/>
        </w:rPr>
        <w:t>En el div que muestra las opciones de navegación a distintos módulos del sistema debe ser dinámico según el tipo de usuario que esta activo en cada sesión. Actualmente el sistema cuenta con permisos de seguridad básico, se debe de robustecer y propagar en la accesibilidad que tiene cada usuario al estar trabajando en el sistema (posterior al login).</w:t>
      </w:r>
    </w:p>
    <w:p w14:paraId="55D2DDEC" w14:textId="77777777" w:rsidR="00CF032B" w:rsidRDefault="00CF032B">
      <w:pPr>
        <w:rPr>
          <w:lang w:val="es-ES"/>
        </w:rPr>
      </w:pPr>
      <w:r>
        <w:rPr>
          <w:lang w:val="es-ES"/>
        </w:rPr>
        <w:t>Para el cliente: El div de navegación debe de contener únicamente el portal del cliente. No se deben de mostrar otras opciones ni pantallas adicionales a su rol,.</w:t>
      </w:r>
    </w:p>
    <w:p w14:paraId="254DC0CA" w14:textId="3D39972F" w:rsidR="00CF032B" w:rsidRDefault="00CF032B">
      <w:pPr>
        <w:rPr>
          <w:lang w:val="es-ES"/>
        </w:rPr>
      </w:pPr>
      <w:r>
        <w:rPr>
          <w:lang w:val="es-ES"/>
        </w:rPr>
        <w:t>Escenario:</w:t>
      </w:r>
    </w:p>
    <w:p w14:paraId="4B36FD2F" w14:textId="3E851089" w:rsidR="00CF032B" w:rsidRDefault="00CF032B">
      <w:pPr>
        <w:rPr>
          <w:lang w:val="es-ES"/>
        </w:rPr>
      </w:pPr>
      <w:r>
        <w:rPr>
          <w:lang w:val="es-ES"/>
        </w:rPr>
        <w:t xml:space="preserve">Si el cliente y/o alguien ajeno al sistema accede usando directamente la url del modulo. Ej. Ventas, este se despliega, si bien no puede concretar una venta,actualmente puede acceder. Al detectar no haber ingresado al sistema o tener rol de cliente no si intenta acceder por URL directamente, no debería de ser capaz de siquiera acceder a la pantalla. </w:t>
      </w:r>
    </w:p>
    <w:p w14:paraId="723E6AF8" w14:textId="77777777" w:rsidR="00CF032B" w:rsidRDefault="00CF032B">
      <w:pPr>
        <w:rPr>
          <w:lang w:val="es-ES"/>
        </w:rPr>
      </w:pPr>
      <w:r>
        <w:rPr>
          <w:lang w:val="es-ES"/>
        </w:rPr>
        <w:t>Si el cliente accede por el login, el div no debería de mostrar otras opciones más que el Portal del cliente, no debe de ser capaz de ver otras pantallas mas que su perfil, sus pagos, y todo lo referente a ese tenant de cliente.</w:t>
      </w:r>
    </w:p>
    <w:p w14:paraId="4C57CB5A" w14:textId="355D603E" w:rsidR="00CF032B" w:rsidRDefault="00CF032B">
      <w:pPr>
        <w:rPr>
          <w:lang w:val="es-ES"/>
        </w:rPr>
      </w:pPr>
      <w:r>
        <w:rPr>
          <w:lang w:val="es-ES"/>
        </w:rPr>
        <w:t xml:space="preserve">Debe de mostrarse algún mensaje de Bienvenido %Nombre del Usuario% a tu perfil. </w:t>
      </w:r>
    </w:p>
    <w:p w14:paraId="2E66DB39" w14:textId="77777777" w:rsidR="00CF032B" w:rsidRDefault="00CF032B">
      <w:pPr>
        <w:rPr>
          <w:lang w:val="es-ES"/>
        </w:rPr>
      </w:pPr>
    </w:p>
    <w:p w14:paraId="7F2672C3" w14:textId="5F9AAFD1" w:rsidR="00CF032B" w:rsidRDefault="00CF032B">
      <w:pPr>
        <w:rPr>
          <w:lang w:val="es-ES"/>
        </w:rPr>
      </w:pPr>
      <w:r>
        <w:rPr>
          <w:lang w:val="es-ES"/>
        </w:rPr>
        <w:t xml:space="preserve"> </w:t>
      </w:r>
    </w:p>
    <w:p w14:paraId="1326BB58" w14:textId="77777777" w:rsidR="00024FD3" w:rsidRDefault="00024FD3">
      <w:pPr>
        <w:rPr>
          <w:lang w:val="es-ES"/>
        </w:rPr>
      </w:pPr>
    </w:p>
    <w:p w14:paraId="5C73318F" w14:textId="563621B9" w:rsidR="00CF032B" w:rsidRPr="00CF032B" w:rsidRDefault="00CF032B" w:rsidP="00CF032B">
      <w:pPr>
        <w:pStyle w:val="Prrafodelista"/>
        <w:numPr>
          <w:ilvl w:val="0"/>
          <w:numId w:val="1"/>
        </w:numPr>
        <w:rPr>
          <w:lang w:val="es-ES"/>
        </w:rPr>
      </w:pPr>
      <w:r>
        <w:rPr>
          <w:lang w:val="es-ES"/>
        </w:rPr>
        <w:t>Al elegir perfil de adminis</w:t>
      </w:r>
    </w:p>
    <w:sectPr w:rsidR="00CF032B" w:rsidRPr="00CF032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F41665"/>
    <w:multiLevelType w:val="hybridMultilevel"/>
    <w:tmpl w:val="C5607A16"/>
    <w:lvl w:ilvl="0" w:tplc="7AA45456">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50049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32B"/>
    <w:rsid w:val="00024FD3"/>
    <w:rsid w:val="007D23F6"/>
    <w:rsid w:val="00CF03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8624F"/>
  <w15:chartTrackingRefBased/>
  <w15:docId w15:val="{9AC01B82-09EB-4989-A591-7014CE3D3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03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F03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032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032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032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032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032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032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032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32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F032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032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032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032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032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032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032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032B"/>
    <w:rPr>
      <w:rFonts w:eastAsiaTheme="majorEastAsia" w:cstheme="majorBidi"/>
      <w:color w:val="272727" w:themeColor="text1" w:themeTint="D8"/>
    </w:rPr>
  </w:style>
  <w:style w:type="paragraph" w:styleId="Ttulo">
    <w:name w:val="Title"/>
    <w:basedOn w:val="Normal"/>
    <w:next w:val="Normal"/>
    <w:link w:val="TtuloCar"/>
    <w:uiPriority w:val="10"/>
    <w:qFormat/>
    <w:rsid w:val="00CF03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032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032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032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032B"/>
    <w:pPr>
      <w:spacing w:before="160"/>
      <w:jc w:val="center"/>
    </w:pPr>
    <w:rPr>
      <w:i/>
      <w:iCs/>
      <w:color w:val="404040" w:themeColor="text1" w:themeTint="BF"/>
    </w:rPr>
  </w:style>
  <w:style w:type="character" w:customStyle="1" w:styleId="CitaCar">
    <w:name w:val="Cita Car"/>
    <w:basedOn w:val="Fuentedeprrafopredeter"/>
    <w:link w:val="Cita"/>
    <w:uiPriority w:val="29"/>
    <w:rsid w:val="00CF032B"/>
    <w:rPr>
      <w:i/>
      <w:iCs/>
      <w:color w:val="404040" w:themeColor="text1" w:themeTint="BF"/>
    </w:rPr>
  </w:style>
  <w:style w:type="paragraph" w:styleId="Prrafodelista">
    <w:name w:val="List Paragraph"/>
    <w:basedOn w:val="Normal"/>
    <w:uiPriority w:val="34"/>
    <w:qFormat/>
    <w:rsid w:val="00CF032B"/>
    <w:pPr>
      <w:ind w:left="720"/>
      <w:contextualSpacing/>
    </w:pPr>
  </w:style>
  <w:style w:type="character" w:styleId="nfasisintenso">
    <w:name w:val="Intense Emphasis"/>
    <w:basedOn w:val="Fuentedeprrafopredeter"/>
    <w:uiPriority w:val="21"/>
    <w:qFormat/>
    <w:rsid w:val="00CF032B"/>
    <w:rPr>
      <w:i/>
      <w:iCs/>
      <w:color w:val="0F4761" w:themeColor="accent1" w:themeShade="BF"/>
    </w:rPr>
  </w:style>
  <w:style w:type="paragraph" w:styleId="Citadestacada">
    <w:name w:val="Intense Quote"/>
    <w:basedOn w:val="Normal"/>
    <w:next w:val="Normal"/>
    <w:link w:val="CitadestacadaCar"/>
    <w:uiPriority w:val="30"/>
    <w:qFormat/>
    <w:rsid w:val="00CF03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032B"/>
    <w:rPr>
      <w:i/>
      <w:iCs/>
      <w:color w:val="0F4761" w:themeColor="accent1" w:themeShade="BF"/>
    </w:rPr>
  </w:style>
  <w:style w:type="character" w:styleId="Referenciaintensa">
    <w:name w:val="Intense Reference"/>
    <w:basedOn w:val="Fuentedeprrafopredeter"/>
    <w:uiPriority w:val="32"/>
    <w:qFormat/>
    <w:rsid w:val="00CF03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203</Words>
  <Characters>1121</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Nadir Hadad</dc:creator>
  <cp:keywords/>
  <dc:description/>
  <cp:lastModifiedBy>Nadir Hadad</cp:lastModifiedBy>
  <cp:revision>1</cp:revision>
  <dcterms:created xsi:type="dcterms:W3CDTF">2026-02-21T03:58:00Z</dcterms:created>
  <dcterms:modified xsi:type="dcterms:W3CDTF">2026-02-21T05:06:00Z</dcterms:modified>
</cp:coreProperties>
</file>