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CAREER SPOTLIGHT DAY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6A34A"/>
          <w:sz w:val="30"/>
          <w:szCs w:val="30"/>
        </w:rPr>
        <w:t xml:space="preserve">System Documentation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St James' Catholic High School  ·  Academic Year 2025–26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2.0  ·  June 2026  ·  Powered by NHA EduTech</w:t>
      </w:r>
    </w:p>
    <w:p>
      <w:pPr>
        <w:pBdr>
          <w:bottom w:val="single" w:color="0A1628" w:sz="8" w:space="1"/>
        </w:pBdr>
        <w:spacing w:after="400" w:before="0"/>
      </w:pP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Career Spotlight Day is a secure, web-based application that manages the entire student sign-up and timetabling process for the annual Career Spotlight Day event at St James' Catholic High School. The system handles approximately 1,350 students across Years 7, 8, 9, 10, and 12.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operates in two phases: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1 — Student Preference Collection: Students log in with their school username and submit up to 5 ranked career preferences. The system verifies their identity against the school's MIS (Arbor)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2 — Allocation &amp; Timetabling: After registration closes, the careers coordinator runs the allocation engine, which assigns each student to their best available 2 career sessions based on their preferences and session capacities.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Live URL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https://careerday.nhaedutech.co.uk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School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 James' Catholic High School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Students served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~1,350 across Years 7, 8, 9, 10, 12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Year groups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7, 8, 9, 10, 12 (Year 12 view-only)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Career sessions per student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(allocated from up to 5 preferences)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Hosting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Render.com — Frankfurt (EU Central)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on Render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Developed by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 EduTech · nhaedutech.co.uk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 — Preference-based allocation engine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 User Roles &amp; Access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has three distinct user roles, each with different access levels and login methods: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Method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School username (no password)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career preferences, view their timetable after allocation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Form Tutor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 code + shared tutor password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their form's sign-up status — who has and hasn't submitted preferences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Careers Coordinator (Staff)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Staff password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system management — import data, manage careers, run allocation, export timetables, reset system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 System Pages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pages make up the Career Spotlight Day system: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Public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Student homepage — username lookup and career preference submission form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/staff/login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Public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Staff login page — password protected entry to staff dashboard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/staff/dashboard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Staff only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Main staff dashboard — overview, statistics, import buttons, allocation engine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/staff/mis/import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Staff only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 Arbor MIS student data via Excel export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/staff/sessions/import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Staff only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Import career sessions and rooms via Excel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/staff/careers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Staff only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Manage career list — add, edit, activate/deactivate careers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/staff/members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Staff only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Manage staff timetable members — import and view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/staff/allocations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Staff only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View allocation results after running the engine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/staff/reset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Staff only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Reset system data — bookings, students, MIS, or full reset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/staff/logout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Staff only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Logs out staff and redirects to student homepage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/tutor/login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Public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Form tutor login — form code and shared tutor password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/tutor/dashboard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Tutor only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Shows which students in the tutor's form have/haven't submitted preferences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/tutor/logout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Tutor only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Logs out tutor and redirects to student homepage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 Page-by-Page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4.1 Student Homepage ( / 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main public-facing page. Students access it on any device — phone, tablet, or computer — via the school's shared link.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What students see: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 instruction box explaining how the preference system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username field — students type their school Arbor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a valid username is entered, their identity is verified (name, year, form displayed)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fixed timetable preview showing their assembly periods and reflection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 to 5 ranked career preference dropdowns — filtered to careers available in their year group's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submit button — disabled until the username is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'Staff access' dropdown at the bottom for staff and tutors to navigate to their login pages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Important rules enforced: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Username must match an Arbor MIS record — unrecognised usernames are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Year 12 students see a message that sign-up is not available for them this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Students who have already submitted see a warning — resubmitting replaces their previous choices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Career dropdowns only show careers available in that year group's allocated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same career cannot be selected more than once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registration is closed by the careers coordinator, the page shows a 'Registration is now closed' message and the form is hidden.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4.2 Staff Login ( /staff/login 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Password-protected entry point for the careers coordinator. The password is set via a secure environment variable on the server — it is never stored in the code or visible in the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'Back to student sign-up' link is shown for students who land here by mistake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'Form Tutor Login →' link is shown for tutors who need a different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10 incorrect attempts per minute, the login is rate-limited to prevent brute force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Sessions expire after 2 hours of inactivity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4.3 Staff Dashboard ( /staff/dashboard 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main control centre for the careers coordinator. From here all system management tasks are performed.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Dashboard statistics (top row):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Students in MIS — total Arbor records imported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Submitted Preferences — students who have completed sign-up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Yet Signed Up — students in MIS who haven't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Students Allocated — students who have received career session allocations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Available 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Import Arbor Students — upload the Arbor Excel export to populate student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Import Career Sessions — upload career session data including rooms and capacities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 Careers — view and activate/deactivate careers in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View Allocations — see the full allocation results after running the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 Bookings CSV — export all bookings for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Staff Timetables — download staff timetable PDFs filtered by year group and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Open/Close Registration — toggle student sign-up on or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Allocation Engine — assign students to career sessions based on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Reset System — selectively or fully reset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Logout — ends the session and returns to the student homepage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4.4 Import Arbor Students ( /staff/mis/import 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Uploads student data from an Arbor MIS Excel export. The system reads the following columns from the export: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First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Last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Year group (column containing 'Year group')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Registration form (column containing 'Registration form')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Students are matched by username. If a student already exists, their record is updated. New students are inserted. Multiple year group files can be uploaded separately — the system merges them.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Important: The Arbor export must be in .xlsx format. Do not modify column headers before uploading.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4.5 Import Career Sessions ( /staff/sessions/import 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Uploads career session data from an Excel file. Required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Career — name of the career/speaker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Periods — comma-separated period numbers (e.g. 2,4)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Room — room name or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Capacity — maximum number of students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Optional columns: SessionType, YearGroup, Form. If a session already exists, the room and capacity are updated. New sessions are inserted.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4.6 Allocation Engine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allocation engine is the core of the v2 system. It runs after sign-up closes and assigns each student to 2 career sessions based on their ranked preferences.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student submits up to 5 career preferences in ranked order (1st choice, 2nd choice,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engine attempts to place every student in their highest-ranked available career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It respects session capacities — once a session is full, no more students are allocated to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It respects year group period constraints — students are only placed in sessions that run in their available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Assembly and reflection sessions are fixed — the engine does not change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allocation, each student has a complete 5-period timetable: 2 assemblies + 2 career sessions + 1 reflection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allocation engine should only be run once, after registration has closed. Running it again will re-allocate all students, which may change assignments.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4.7 Form Tutor Dashboard ( /tutor/dashboard 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read-only view for form tutors. After logging in with their form code and the shared tutor password, tutors see: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list of students in their form who have submitted preferences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list of students who have not yet submitted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total count of signed-up vs not signed-up for their form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allows tutors to chase up students who haven't signed up without needing access to the full staff dashboard.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4.8 Reset System ( /staff/reset 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controlled reset page for the careers coordinator. The coordinator must type 'RESET CAREER DAY' exactly to confirm. Three selective options are available: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Delete all bookings/allocations — removes career session assignments (recommended before re-running allocation)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Delete all student records — removes students from the local students table (MIS data is kept)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Delete MIS data — removes the imported Arbor records (not recommended unless re-importing all data)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Reset actions cannot be undone. Always export a CSV backup before resetting.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 Timetable Structure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year group has a fixed timetable structure. Career sessions are scheduled in the periods not used by assemblies or reflection: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126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Group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Assembly Periods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Career Periods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Reflection Period</w:t>
            </w:r>
          </w:p>
        </w:tc>
        <w:tc>
          <w:tcPr>
            <w:tcW w:type="dxa" w:w="2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Year 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1, 3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2, 4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assemblies, 2 careers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Year 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2, 4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1, 3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assemblies, 2 careers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Year 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1, 3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2, 4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assemblies, 2 careers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Year 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2, 4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1, 3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assemblies, 2 careers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Year 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Blocked — no career sessions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Period times: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Period 1: 09:00 – 10:00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Period 2: 10:00 – 11:00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Period 3: 11:20 – 12:20 (after break)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Period 4: 12:20 – 13:25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Period 5: 14:15 – 15:15 (after lunch) — Reflection for all year groups</w:t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 Data Protection &amp; Security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6.1 Data Collected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processes the following personal data: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Student username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School Arbor MIS username — used to verify identity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 name and surname — from Arbor MIS export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Year group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to determine assembly periods and available careers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Form group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for reflection session grouping and tutor access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Career preferences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 to 5 ranked choices submitted by the student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Allocation results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Which career sessions the student has been assigned to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passwords, email addresses, home addresses, or sensitive personal data are collected from students.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6.2 Data Controller &amp; Processor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 James' Catholic High School is the data controller — they determine the purpose and means of processing student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NHA EduTech acts as the data processor — processing student data only on the school's instructions to run the Career Spotlight Day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data is used solely for the purpose of running the event — generating timetables and session registers.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6.3 Security Measures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HTTPS encryption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pages use HTTPS — data encrypted in transit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Staff login rate limiting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Maximum 10 login attempts per minute — prevents brute force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Staff and tutor sessions expire after 2 hours of inactivity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Secure cookies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HttpOnly, Secure, and SameSite flags set on session cookies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forms include CSRF tokens — prevents cross-site request forgery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File upload limits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Maximum 5MB upload size — prevents denial of service via large files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Secret key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 secret key loaded from environment variable — never in 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Staff password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Loaded from environment variable — never stored in code or database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Database constraints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constraints prevent duplicate bookings and period clashes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form inputs validated server-side before database writes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No student passwords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Students authenticate by username only — no passwords stored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6.4 Data Storage &amp;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data is stored in a PostgreSQL database hosted on Render.com in Frankfurt, EU.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is retained only for the duration of the academic event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the event, the careers coordinator should use the Reset System page to clear student bookings and 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MIS data (Arbor records) can be cleared separately if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Render provides automated database backups on paid tiers.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6.5 Access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student homepage is publicly accessible — no login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identity is verified against Arbor MIS data — only enrolled students can submit 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staff dashboard requires the staff password — shared only with the careers coordinator.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tutor dashboard requires the tutor password — shared with form tutors.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student can access another student's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 tutors can only see their own form's data — not other forms.</w:t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 Annual Workflow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Follow this sequence each year to run Career Spotlight Day using the system: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Reset previous year's data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 to /staff/reset and clear bookings and student records from the previous year. Keep MIS data if students are unchanged.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Export students from Arbor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Arbor MIS, export student data for Years 7, 8, 9, 10, and 12 as Excel files.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Import students into system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 to /staff/mis/import and upload each year group file. Repeat for each year group.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Import career sessions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Prepare the career sessions Excel file with Career, Periods, Room, and Capacity columns. Upload via /staff/sessions/import.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Open registration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the staff dashboard, click 'Open Registration'. Share the student URL with staff to distribute to students.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Monitor sign-up progress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the dashboard stats daily. Form tutors can log in separately to chase their own classes.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Close registration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the sign-up deadline is reached, click 'Close Registration' from the dashboard.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Run allocation engine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the staff dashboard, click 'Run Allocation'. The engine assigns all students to their best available career sessions.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Export timetables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Download PDF timetables per form group and CSV/Excel exports for registers. Distribute to form tutors.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Run the event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the day, use the session registers from the CSV export for each room. The system can still be accessed live for any last-minute checks.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 Technical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Flask 3.0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SQLAlchemy 2.0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Database (production)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on Render.com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Database (local dev)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pandas, openpyxl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ReportLab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Word document export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python-docx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Gunicorn (production)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Security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Flask-WTF (CSRF), Flask-Limiter (rate limiting)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Hosting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Render.com — Free web service tier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Region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Frankfurt, EU Central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careerday.nhaedutech.co.uk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Issued by Render — HTTPS enforced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Private GitHub repository — nhaedutech/STJ_career-spotlight-day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Auto-deploy on git push to main branch</w:t>
            </w:r>
          </w:p>
        </w:tc>
      </w:tr>
    </w:tbl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 Support &amp; Contact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technical issues, questions about the system, or requests for changes, contact NHA EduTech: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nexthorizon@nhaedutech.co.uk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Website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nhaedutech.co.uk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Within 2 working days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urgent issues on the day of the event, email directly with 'URGENT' in the subject line.</w:t>
      </w:r>
    </w:p>
    <w:p>
      <w:pPr>
        <w:spacing w:after="0" w:before="120"/>
      </w:pPr>
    </w:p>
    <w:p>
      <w:pPr>
        <w:pBdr>
          <w:top w:val="single" w:color="E2E8F0" w:sz="2" w:space="4"/>
        </w:pBd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Career Spotlight Day  ·  Powered by NHA EduTech  ·  nhaedutech.co.uk  ·  © 2026 Next Horizon Achievements Ltd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Powered by NHA EduTech  ·  nhaedutech.co.uk  ·  Confidential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 w:space="4"/>
      </w:pBdr>
    </w:pPr>
    <w:r>
      <w:rPr>
        <w:rFonts w:ascii="Arial" w:cs="Arial" w:eastAsia="Arial" w:hAnsi="Arial"/>
        <w:b/>
        <w:bCs/>
        <w:color w:val="0A1628"/>
        <w:sz w:val="20"/>
        <w:szCs w:val="20"/>
      </w:rPr>
      <w:t xml:space="preserve">Career Spotlight Day</w:t>
    </w:r>
    <w:r>
      <w:rPr>
        <w:rFonts w:ascii="Arial" w:cs="Arial" w:eastAsia="Arial" w:hAnsi="Arial"/>
        <w:color w:val="475569"/>
        <w:sz w:val="20"/>
        <w:szCs w:val="20"/>
      </w:rPr>
      <w:t xml:space="preserve">   ·   System Documentation</w:t>
    </w: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   ·   St James' Catholic High School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62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2026-06-08T13:15:55.637Z</dcterms:created>
  <dcterms:modified xsi:type="dcterms:W3CDTF">2026-06-08T13:15:55.650Z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