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29A07F" w14:textId="643C3C93" w:rsidR="00EC21B9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19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Vorwort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_Toc52617219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3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00FEFE29" w14:textId="09258425" w:rsidR="00EC21B9" w:rsidRDefault="007272B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0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1: Projektumgebung definieren und dokumentieren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1690C16" w14:textId="6AB92177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1" w:history="1">
            <w:r w:rsidR="00EC21B9" w:rsidRPr="00A245F9">
              <w:rPr>
                <w:rStyle w:val="Hyperlink"/>
                <w:noProof/>
              </w:rPr>
              <w:t>1.1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Richtlinien und Schreibweisen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60193BD" w14:textId="0549F4AF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2" w:history="1">
            <w:r w:rsidR="00EC21B9" w:rsidRPr="00A245F9">
              <w:rPr>
                <w:rStyle w:val="Hyperlink"/>
                <w:noProof/>
              </w:rPr>
              <w:t>1.2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Aufbau der Ordnerstruktur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_Toc52617222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58DA69B" w14:textId="7A66D980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3" w:history="1">
            <w:r w:rsidR="00EC21B9" w:rsidRPr="00A245F9">
              <w:rPr>
                <w:rStyle w:val="Hyperlink"/>
                <w:noProof/>
              </w:rPr>
              <w:t>1.3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Eingesetzte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_Toc52617223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663D6631" w14:textId="4C3634AF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4" w:history="1">
            <w:r w:rsidR="00EC21B9" w:rsidRPr="00A245F9">
              <w:rPr>
                <w:rStyle w:val="Hyperlink"/>
                <w:noProof/>
              </w:rPr>
              <w:t>1.4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Checklisten und Installationsrichtlinien der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_Toc52617224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C86567E" w14:textId="2275FA7E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5" w:history="1">
            <w:r w:rsidR="00EC21B9" w:rsidRPr="00A245F9">
              <w:rPr>
                <w:rStyle w:val="Hyperlink"/>
                <w:noProof/>
              </w:rPr>
              <w:t>1.5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Organisation der Arbeitsgruppe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_Toc52617225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8B100CF" w14:textId="3C80B52A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6" w:history="1">
            <w:r w:rsidR="00EC21B9" w:rsidRPr="00A245F9">
              <w:rPr>
                <w:rStyle w:val="Hyperlink"/>
                <w:noProof/>
              </w:rPr>
              <w:t>1.6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Projektentscheidungen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_Toc52617226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978C14B" w14:textId="53FC5B84" w:rsidR="00EC21B9" w:rsidRDefault="007272B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7" w:history="1">
            <w:r w:rsidR="00EC21B9" w:rsidRPr="00A245F9">
              <w:rPr>
                <w:rStyle w:val="Hyperlink"/>
                <w:noProof/>
              </w:rPr>
              <w:t>2.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2: Projektauftrag erstellen und präsentieren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_Toc52617227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189C27A6" w14:textId="1AED2D8F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8" w:history="1">
            <w:r w:rsidR="00EC21B9" w:rsidRPr="00A245F9">
              <w:rPr>
                <w:rStyle w:val="Hyperlink"/>
                <w:noProof/>
              </w:rPr>
              <w:t>2.1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Unternehmen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_Toc52617228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39A9D722" w14:textId="48756EF0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9" w:history="1">
            <w:r w:rsidR="00EC21B9" w:rsidRPr="00A245F9">
              <w:rPr>
                <w:rStyle w:val="Hyperlink"/>
                <w:noProof/>
              </w:rPr>
              <w:t>2.2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6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3AF064C" w14:textId="6516E8F2" w:rsidR="00EC21B9" w:rsidRDefault="007272B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0" w:history="1">
            <w:r w:rsidR="00EC21B9" w:rsidRPr="00A245F9">
              <w:rPr>
                <w:rStyle w:val="Hyperlink"/>
                <w:noProof/>
              </w:rPr>
              <w:t>2.3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Anforderungsanalyse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C916E5F" w14:textId="28844953" w:rsidR="00EC21B9" w:rsidRDefault="007272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1" w:history="1">
            <w:r w:rsidR="00EC21B9" w:rsidRPr="00A245F9">
              <w:rPr>
                <w:rStyle w:val="Hyperlink"/>
                <w:noProof/>
              </w:rPr>
              <w:t>3 Glossar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D3CA5A9" w14:textId="6244076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617219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617220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617221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693013A6" w:rsid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746EBC91" w14:textId="5744EAC7" w:rsidR="00900B28" w:rsidRDefault="00900B28" w:rsidP="00E80246"/>
    <w:p w14:paraId="1C8CD1C3" w14:textId="2D11750B" w:rsidR="00900B28" w:rsidRDefault="00900B28" w:rsidP="00900B28">
      <w:r>
        <w:t>Folgende Richtlinien sind festgelegt:</w:t>
      </w:r>
    </w:p>
    <w:p w14:paraId="11C3FE97" w14:textId="77777777" w:rsidR="00900B28" w:rsidRDefault="00900B28" w:rsidP="00900B28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00B28" w14:paraId="0F91C170" w14:textId="77777777" w:rsidTr="0090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759BAF" w14:textId="1470BDDF" w:rsidR="00900B28" w:rsidRPr="00900B28" w:rsidRDefault="00900B28" w:rsidP="00E80246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Ordnernamen</w:t>
            </w:r>
          </w:p>
        </w:tc>
        <w:tc>
          <w:tcPr>
            <w:tcW w:w="7082" w:type="dxa"/>
          </w:tcPr>
          <w:p w14:paraId="75E28EEB" w14:textId="4C91E8E2" w:rsidR="00900B28" w:rsidRPr="00900B28" w:rsidRDefault="00900B28" w:rsidP="00E8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Für Ordnernamen sind sprechende englische Bezeichnungen zu vergeben und in Camel-Case zu schreiben (Bsp. «</w:t>
            </w:r>
            <w:proofErr w:type="spellStart"/>
            <w:r w:rsidRPr="00900B28">
              <w:rPr>
                <w:b w:val="0"/>
                <w:bCs w:val="0"/>
              </w:rPr>
              <w:t>ProjectDocumentation</w:t>
            </w:r>
            <w:proofErr w:type="spellEnd"/>
            <w:r w:rsidRPr="00900B28">
              <w:rPr>
                <w:b w:val="0"/>
                <w:bCs w:val="0"/>
              </w:rPr>
              <w:t>»)</w:t>
            </w:r>
          </w:p>
        </w:tc>
      </w:tr>
      <w:tr w:rsidR="00900B28" w14:paraId="38C5C084" w14:textId="77777777" w:rsidTr="0090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6A719" w14:textId="6ACCD93F" w:rsidR="00900B28" w:rsidRPr="00900B28" w:rsidRDefault="00900B28" w:rsidP="00900B28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Dateinamen</w:t>
            </w:r>
          </w:p>
        </w:tc>
        <w:tc>
          <w:tcPr>
            <w:tcW w:w="7082" w:type="dxa"/>
          </w:tcPr>
          <w:p w14:paraId="2B3559E0" w14:textId="214A6988" w:rsidR="00900B28" w:rsidRPr="00900B28" w:rsidRDefault="00900B28" w:rsidP="00900B2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B28">
              <w:t>Als Dateinamen</w:t>
            </w:r>
            <w:r w:rsidRPr="00900B28">
              <w:t xml:space="preserve"> sind sprechende englische Bezeichnungen zu vergeben und in Camel-Case zu schreiben (Bsp. «</w:t>
            </w:r>
            <w:r w:rsidRPr="00900B28">
              <w:t>TaskOnePresentation.pptx</w:t>
            </w:r>
            <w:r w:rsidRPr="00900B28">
              <w:t>»)</w:t>
            </w:r>
          </w:p>
        </w:tc>
      </w:tr>
      <w:tr w:rsidR="00900B28" w14:paraId="123201CE" w14:textId="77777777" w:rsidTr="0090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B0502" w14:textId="5AEEE431" w:rsidR="00900B28" w:rsidRPr="00900B28" w:rsidRDefault="00900B28" w:rsidP="00900B28">
            <w:pPr>
              <w:rPr>
                <w:b w:val="0"/>
                <w:bCs w:val="0"/>
              </w:rPr>
            </w:pPr>
            <w:proofErr w:type="spellStart"/>
            <w:r w:rsidRPr="00900B28">
              <w:rPr>
                <w:b w:val="0"/>
                <w:bCs w:val="0"/>
              </w:rPr>
              <w:t>Codingstyle</w:t>
            </w:r>
            <w:proofErr w:type="spellEnd"/>
            <w:r w:rsidRPr="00900B28">
              <w:rPr>
                <w:b w:val="0"/>
                <w:bCs w:val="0"/>
              </w:rPr>
              <w:t xml:space="preserve"> (Java)</w:t>
            </w:r>
          </w:p>
        </w:tc>
        <w:tc>
          <w:tcPr>
            <w:tcW w:w="7082" w:type="dxa"/>
          </w:tcPr>
          <w:p w14:paraId="23ABD5B3" w14:textId="024DB31C" w:rsidR="00900B28" w:rsidRPr="00900B28" w:rsidRDefault="00900B28" w:rsidP="00900B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Java Coding Styleguide wird die Google Java Style Guide verwendet. Wir behalten es uns zu diesem Zeitpunkt offen, </w:t>
            </w:r>
            <w:proofErr w:type="gramStart"/>
            <w:r>
              <w:t>diese</w:t>
            </w:r>
            <w:proofErr w:type="gramEnd"/>
            <w:r>
              <w:t xml:space="preserve"> um eigene Richtlinien zu erweitern. Anbei der Link zu der Styleguide: </w:t>
            </w:r>
            <w:hyperlink r:id="rId9" w:history="1">
              <w:r w:rsidRPr="00900B28">
                <w:rPr>
                  <w:rStyle w:val="Hyperlink"/>
                </w:rPr>
                <w:t>https://google.github.io/styleguide/javaguide.html</w:t>
              </w:r>
            </w:hyperlink>
            <w:r>
              <w:t>.</w:t>
            </w:r>
          </w:p>
        </w:tc>
      </w:tr>
    </w:tbl>
    <w:p w14:paraId="508FA904" w14:textId="143EE727" w:rsidR="00900B28" w:rsidRPr="00E80246" w:rsidRDefault="00900B28" w:rsidP="00900B28">
      <w:pPr>
        <w:pStyle w:val="Beschriftung"/>
      </w:pPr>
      <w:r>
        <w:t xml:space="preserve">Tabelle </w:t>
      </w:r>
      <w:fldSimple w:instr=" SEQ Tabelle \* ARABIC ">
        <w:r w:rsidR="00E81EE4">
          <w:rPr>
            <w:noProof/>
          </w:rPr>
          <w:t>1</w:t>
        </w:r>
      </w:fldSimple>
      <w:r w:rsidRPr="000A5EC0">
        <w:t xml:space="preserve"> Richtlinien und Schreibweisen</w:t>
      </w:r>
    </w:p>
    <w:p w14:paraId="219A7D4E" w14:textId="77777777" w:rsidR="0093420F" w:rsidRDefault="0093420F" w:rsidP="0093420F">
      <w:pPr>
        <w:spacing w:after="160"/>
      </w:pPr>
    </w:p>
    <w:p w14:paraId="48B8F1EB" w14:textId="77777777" w:rsidR="0093420F" w:rsidRDefault="0093420F" w:rsidP="0093420F">
      <w:pPr>
        <w:spacing w:after="160"/>
      </w:pPr>
    </w:p>
    <w:p w14:paraId="121BF94F" w14:textId="77777777" w:rsidR="0093420F" w:rsidRDefault="0093420F" w:rsidP="0093420F">
      <w:pPr>
        <w:spacing w:after="160"/>
      </w:pPr>
    </w:p>
    <w:p w14:paraId="0B4D7C5C" w14:textId="7A25AAF2" w:rsidR="009536D0" w:rsidRDefault="00E02E0D" w:rsidP="0093420F">
      <w:pPr>
        <w:spacing w:after="160"/>
      </w:pPr>
      <w:r>
        <w:br w:type="page"/>
      </w:r>
    </w:p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3" w:name="_Toc52617222"/>
      <w:r>
        <w:lastRenderedPageBreak/>
        <w:t>Aufbau der Ordnerstruktur</w:t>
      </w:r>
      <w:bookmarkEnd w:id="3"/>
    </w:p>
    <w:p w14:paraId="125F3594" w14:textId="69973BB7" w:rsidR="00C460BA" w:rsidRDefault="00C460BA" w:rsidP="00C460BA"/>
    <w:p w14:paraId="69DACA39" w14:textId="5C6D3DC8" w:rsid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5E7FF04" w14:textId="102F22BC" w:rsidR="005E2EE6" w:rsidRDefault="005E2EE6" w:rsidP="00C460BA"/>
    <w:p w14:paraId="7B543772" w14:textId="3460A997" w:rsidR="005E2EE6" w:rsidRDefault="005E2EE6" w:rsidP="00C460BA">
      <w:r>
        <w:t xml:space="preserve">Das Projekt wurde mit folgender Ordnerstruktur </w:t>
      </w:r>
      <w:r w:rsidR="00595ABB">
        <w:t>initiiert</w:t>
      </w:r>
      <w:r>
        <w:t>:</w:t>
      </w:r>
    </w:p>
    <w:p w14:paraId="2B42D26F" w14:textId="3D8FC843" w:rsidR="005E2EE6" w:rsidRDefault="005E2EE6" w:rsidP="00C460BA"/>
    <w:p w14:paraId="5002874F" w14:textId="68CF643E" w:rsidR="005E2EE6" w:rsidRDefault="00E02E0D" w:rsidP="00E02E0D">
      <w:pPr>
        <w:pStyle w:val="Listenabsatz"/>
        <w:numPr>
          <w:ilvl w:val="0"/>
          <w:numId w:val="8"/>
        </w:numPr>
      </w:pPr>
      <w:r>
        <w:t>Root</w:t>
      </w:r>
    </w:p>
    <w:p w14:paraId="77459CED" w14:textId="51F25418" w:rsidR="00E02E0D" w:rsidRDefault="00E02E0D" w:rsidP="00E02E0D">
      <w:pPr>
        <w:pStyle w:val="Listenabsatz"/>
        <w:numPr>
          <w:ilvl w:val="1"/>
          <w:numId w:val="8"/>
        </w:numPr>
      </w:pPr>
      <w:proofErr w:type="spellStart"/>
      <w:r>
        <w:t>Documentation</w:t>
      </w:r>
      <w:proofErr w:type="spellEnd"/>
    </w:p>
    <w:p w14:paraId="5890EB18" w14:textId="110429AE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Documents</w:t>
      </w:r>
      <w:proofErr w:type="spellEnd"/>
    </w:p>
    <w:p w14:paraId="67BFBC8B" w14:textId="4DD8D8C9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Presentations</w:t>
      </w:r>
      <w:proofErr w:type="spellEnd"/>
    </w:p>
    <w:p w14:paraId="13016446" w14:textId="4815FBE3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ProjectOrganisation</w:t>
      </w:r>
      <w:proofErr w:type="spellEnd"/>
    </w:p>
    <w:p w14:paraId="69A552F6" w14:textId="33049978" w:rsidR="00E02E0D" w:rsidRDefault="00E02E0D" w:rsidP="00E02E0D">
      <w:pPr>
        <w:pStyle w:val="Listenabsatz"/>
        <w:numPr>
          <w:ilvl w:val="1"/>
          <w:numId w:val="8"/>
        </w:numPr>
      </w:pPr>
      <w:r>
        <w:t>Project</w:t>
      </w:r>
    </w:p>
    <w:p w14:paraId="52806D94" w14:textId="01EA2394" w:rsidR="00E02E0D" w:rsidRDefault="00E02E0D" w:rsidP="00E02E0D"/>
    <w:p w14:paraId="76336747" w14:textId="4FD1BA75" w:rsidR="00E02E0D" w:rsidRDefault="00E02E0D" w:rsidP="00E02E0D">
      <w:r>
        <w:t>Im Ordner «</w:t>
      </w:r>
      <w:proofErr w:type="spellStart"/>
      <w:r>
        <w:t>Documentation</w:t>
      </w:r>
      <w:proofErr w:type="spellEnd"/>
      <w:r>
        <w:t>» werden sämtliche Dateien zum/um den Projektaufbau und Dokumentation abgelegt. Im Unterordner «</w:t>
      </w:r>
      <w:proofErr w:type="spellStart"/>
      <w:r>
        <w:t>Documents</w:t>
      </w:r>
      <w:proofErr w:type="spellEnd"/>
      <w:r>
        <w:t xml:space="preserve">» sind zudem externe </w:t>
      </w:r>
      <w:r>
        <w:t>Dokumente</w:t>
      </w:r>
      <w:r>
        <w:t xml:space="preserve">, wie zum Beispiel Richtlinien zum </w:t>
      </w:r>
      <w:proofErr w:type="spellStart"/>
      <w:r>
        <w:t>SwissQR</w:t>
      </w:r>
      <w:proofErr w:type="spellEnd"/>
      <w:r>
        <w:t xml:space="preserve"> Code enthalten. Im </w:t>
      </w:r>
      <w:proofErr w:type="spellStart"/>
      <w:r>
        <w:t>Presentationsordner</w:t>
      </w:r>
      <w:proofErr w:type="spellEnd"/>
      <w:r>
        <w:t xml:space="preserve"> werden die zu haltenden Präsentationen </w:t>
      </w:r>
      <w:proofErr w:type="spellStart"/>
      <w:r>
        <w:t>gesamelt</w:t>
      </w:r>
      <w:proofErr w:type="spellEnd"/>
      <w:r>
        <w:t xml:space="preserve"> und der Ordner </w:t>
      </w:r>
      <w:proofErr w:type="spellStart"/>
      <w:r>
        <w:t>ProjectOrganisation</w:t>
      </w:r>
      <w:proofErr w:type="spellEnd"/>
      <w:r>
        <w:t xml:space="preserve"> ist als Sammelbecken für planerische Aspekte des Projekts gedacht.</w:t>
      </w:r>
    </w:p>
    <w:p w14:paraId="3BEB0607" w14:textId="4253071F" w:rsidR="00E02E0D" w:rsidRDefault="00E02E0D" w:rsidP="00E02E0D"/>
    <w:p w14:paraId="0644FC2B" w14:textId="13BF520A" w:rsidR="00E02E0D" w:rsidRDefault="00E02E0D" w:rsidP="00E02E0D">
      <w:r>
        <w:t>Der Project Ordner wird die komplette Java Solution enthalten und ist momentan bis auf ein Test Java Projekt leer.</w:t>
      </w:r>
    </w:p>
    <w:p w14:paraId="7DA3AE2D" w14:textId="71BAEA84" w:rsidR="00553502" w:rsidRDefault="00E02E0D" w:rsidP="0093420F">
      <w:pPr>
        <w:spacing w:after="160"/>
      </w:pPr>
      <w:r>
        <w:br w:type="page"/>
      </w:r>
    </w:p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4" w:name="_Toc52617223"/>
      <w:r>
        <w:lastRenderedPageBreak/>
        <w:t>Eingesetzte Entwicklungssoftware</w:t>
      </w:r>
      <w:bookmarkEnd w:id="4"/>
    </w:p>
    <w:p w14:paraId="2BE678A9" w14:textId="43AFAFBB" w:rsidR="00C460BA" w:rsidRDefault="00C460BA" w:rsidP="00C460BA"/>
    <w:p w14:paraId="45F56596" w14:textId="1A3E7BCD" w:rsidR="00C460BA" w:rsidRDefault="004060BA" w:rsidP="00C460BA">
      <w:r>
        <w:t xml:space="preserve">Sämtliche Software, welche für die </w:t>
      </w:r>
      <w:r w:rsidR="00BB5E74">
        <w:t>Bearbeitung</w:t>
      </w:r>
      <w:r w:rsidR="0093420F">
        <w:t xml:space="preserve"> des Projektes verwendet wird, ist an dieser Stelle aufgelistet und kurz beschrieben. </w:t>
      </w:r>
    </w:p>
    <w:p w14:paraId="285F5C65" w14:textId="0ADF9811" w:rsidR="00BD58EA" w:rsidRDefault="00BD58EA" w:rsidP="00C460BA"/>
    <w:p w14:paraId="3ED967C4" w14:textId="2C644D7D" w:rsidR="00E81EE4" w:rsidRPr="00E81EE4" w:rsidRDefault="00E81EE4" w:rsidP="00C460BA">
      <w:pPr>
        <w:rPr>
          <w:b/>
          <w:bCs/>
        </w:rPr>
      </w:pPr>
      <w:r w:rsidRPr="00E81EE4">
        <w:rPr>
          <w:b/>
          <w:bCs/>
        </w:rPr>
        <w:t>Entwicklungssoftware: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3F8" w14:paraId="3C978C8B" w14:textId="77777777" w:rsidTr="00E8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6A9EE" w14:textId="56CDC83D" w:rsidR="000663F8" w:rsidRPr="00E81EE4" w:rsidRDefault="000663F8" w:rsidP="00C460BA">
            <w:pPr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Eclipse</w:t>
            </w:r>
            <w:proofErr w:type="spellEnd"/>
            <w:r w:rsidRPr="00E81EE4">
              <w:rPr>
                <w:b w:val="0"/>
                <w:bCs w:val="0"/>
              </w:rPr>
              <w:t xml:space="preserve"> IDE </w:t>
            </w:r>
            <w:proofErr w:type="spellStart"/>
            <w:r w:rsidRPr="00E81EE4">
              <w:rPr>
                <w:b w:val="0"/>
                <w:bCs w:val="0"/>
              </w:rPr>
              <w:t>for</w:t>
            </w:r>
            <w:proofErr w:type="spellEnd"/>
            <w:r w:rsidRPr="00E81EE4">
              <w:rPr>
                <w:b w:val="0"/>
                <w:bCs w:val="0"/>
              </w:rPr>
              <w:t xml:space="preserve"> Enterprise Java Developers</w:t>
            </w:r>
            <w:r w:rsidRPr="00E81EE4">
              <w:rPr>
                <w:b w:val="0"/>
                <w:bCs w:val="0"/>
              </w:rPr>
              <w:t xml:space="preserve"> (</w:t>
            </w:r>
            <w:r w:rsidRPr="00E81EE4">
              <w:rPr>
                <w:b w:val="0"/>
                <w:bCs w:val="0"/>
              </w:rPr>
              <w:t>Version: 2020-09 (4.17.0)</w:t>
            </w:r>
            <w:r w:rsidRPr="00E81EE4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2A41E269" w14:textId="2F24DF8D" w:rsidR="000663F8" w:rsidRPr="00E81EE4" w:rsidRDefault="000663F8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Entwicklungs</w:t>
            </w:r>
            <w:proofErr w:type="spellEnd"/>
            <w:r w:rsidRPr="00E81EE4">
              <w:rPr>
                <w:b w:val="0"/>
                <w:bCs w:val="0"/>
              </w:rPr>
              <w:t xml:space="preserve"> IDE für die Bearbeitung und Kompilierung des JAVA Codes</w:t>
            </w:r>
          </w:p>
        </w:tc>
      </w:tr>
      <w:tr w:rsidR="000663F8" w14:paraId="4B545B9D" w14:textId="77777777" w:rsidTr="00E8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78564" w14:textId="31B411C8" w:rsidR="000663F8" w:rsidRPr="00E81EE4" w:rsidRDefault="00BB5E74" w:rsidP="00C460BA">
            <w:pPr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Github</w:t>
            </w:r>
            <w:proofErr w:type="spellEnd"/>
            <w:r w:rsidRPr="00E81EE4">
              <w:rPr>
                <w:b w:val="0"/>
                <w:bCs w:val="0"/>
              </w:rPr>
              <w:t xml:space="preserve"> mit </w:t>
            </w:r>
            <w:proofErr w:type="spellStart"/>
            <w:r w:rsidRPr="00E81EE4">
              <w:rPr>
                <w:b w:val="0"/>
                <w:bCs w:val="0"/>
              </w:rPr>
              <w:t>Smartgit</w:t>
            </w:r>
            <w:proofErr w:type="spellEnd"/>
            <w:r w:rsidRPr="00E81EE4">
              <w:rPr>
                <w:b w:val="0"/>
                <w:bCs w:val="0"/>
              </w:rPr>
              <w:t xml:space="preserve"> (</w:t>
            </w:r>
            <w:r w:rsidRPr="00E81EE4">
              <w:rPr>
                <w:b w:val="0"/>
                <w:bCs w:val="0"/>
              </w:rPr>
              <w:t>20.1.5</w:t>
            </w:r>
            <w:r w:rsidRPr="00E81EE4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5EC51F73" w14:textId="344100B5" w:rsidR="000663F8" w:rsidRPr="00E81EE4" w:rsidRDefault="00BB5E74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1EE4">
              <w:t>Git</w:t>
            </w:r>
            <w:proofErr w:type="spellEnd"/>
            <w:r w:rsidRPr="00E81EE4">
              <w:t xml:space="preserve"> Source Save System für die Verwaltung des Quellcodes und der Dokumentationsdateien</w:t>
            </w:r>
          </w:p>
        </w:tc>
      </w:tr>
    </w:tbl>
    <w:p w14:paraId="6C2B290E" w14:textId="3C790AAB" w:rsidR="00BD58EA" w:rsidRDefault="000663F8" w:rsidP="000D0A28">
      <w:pPr>
        <w:pStyle w:val="Beschriftung"/>
      </w:pPr>
      <w:r>
        <w:t xml:space="preserve">Tabelle </w:t>
      </w:r>
      <w:fldSimple w:instr=" SEQ Tabelle \* ARABIC ">
        <w:r w:rsidR="00E81EE4">
          <w:rPr>
            <w:noProof/>
          </w:rPr>
          <w:t>2</w:t>
        </w:r>
      </w:fldSimple>
      <w:r>
        <w:t xml:space="preserve"> Eingesetzte Entwicklungssoftware</w:t>
      </w:r>
    </w:p>
    <w:p w14:paraId="55414D44" w14:textId="453E0A5C" w:rsidR="00E81EE4" w:rsidRDefault="00E81EE4" w:rsidP="00E81EE4"/>
    <w:p w14:paraId="78205165" w14:textId="549E646E" w:rsidR="00E81EE4" w:rsidRPr="00E81EE4" w:rsidRDefault="00E81EE4" w:rsidP="00E81EE4">
      <w:pPr>
        <w:rPr>
          <w:b/>
          <w:bCs/>
        </w:rPr>
      </w:pPr>
      <w:r w:rsidRPr="00E81EE4">
        <w:rPr>
          <w:b/>
          <w:bCs/>
        </w:rPr>
        <w:t>Weitere verwendete 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EE4" w14:paraId="6C294ECC" w14:textId="77777777" w:rsidTr="003F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3DAC89" w14:textId="5963A5F1" w:rsidR="00E81EE4" w:rsidRPr="00E81EE4" w:rsidRDefault="00E81EE4" w:rsidP="003F23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Notepad++ (v.7.8.8)</w:t>
            </w:r>
          </w:p>
        </w:tc>
        <w:tc>
          <w:tcPr>
            <w:tcW w:w="4531" w:type="dxa"/>
          </w:tcPr>
          <w:p w14:paraId="5D10E4E0" w14:textId="33DF94BE" w:rsidR="00E81EE4" w:rsidRPr="00E81EE4" w:rsidRDefault="00E81EE4" w:rsidP="003F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Einfacher Texteditor zur Bearbeitung von Textdateien </w:t>
            </w:r>
            <w:proofErr w:type="spellStart"/>
            <w:r>
              <w:rPr>
                <w:b w:val="0"/>
                <w:bCs w:val="0"/>
              </w:rPr>
              <w:t>u.ä.</w:t>
            </w:r>
            <w:proofErr w:type="spellEnd"/>
          </w:p>
        </w:tc>
      </w:tr>
      <w:tr w:rsidR="00E81EE4" w14:paraId="08BA5998" w14:textId="77777777" w:rsidTr="003F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B76D3E" w14:textId="5C50CDB0" w:rsidR="00E81EE4" w:rsidRDefault="00780DA2" w:rsidP="003F2382">
            <w:r>
              <w:rPr>
                <w:b w:val="0"/>
                <w:bCs w:val="0"/>
              </w:rPr>
              <w:t xml:space="preserve">Microsoft </w:t>
            </w:r>
            <w:r w:rsidR="00E81EE4">
              <w:rPr>
                <w:b w:val="0"/>
                <w:bCs w:val="0"/>
              </w:rPr>
              <w:t>Office 365 Palette</w:t>
            </w:r>
          </w:p>
          <w:p w14:paraId="164EC544" w14:textId="63D9063A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Word</w:t>
            </w:r>
          </w:p>
          <w:p w14:paraId="17D0D622" w14:textId="445DA9C3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proofErr w:type="spellStart"/>
            <w:r w:rsidRPr="00780DA2">
              <w:rPr>
                <w:b w:val="0"/>
                <w:bCs w:val="0"/>
              </w:rPr>
              <w:t>Powerpoint</w:t>
            </w:r>
            <w:proofErr w:type="spellEnd"/>
          </w:p>
          <w:p w14:paraId="584671D5" w14:textId="72D1FE2B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Teams</w:t>
            </w:r>
          </w:p>
          <w:p w14:paraId="07C0D7C2" w14:textId="6061D1B8" w:rsidR="00E81EE4" w:rsidRPr="00E81EE4" w:rsidRDefault="00E81EE4" w:rsidP="003F2382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0C21D378" w14:textId="752D8811" w:rsidR="00E81EE4" w:rsidRPr="00E81EE4" w:rsidRDefault="00E81EE4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Erstellen der Dokumentation, Kommunikation im Team und Präsentation eingesetzt.</w:t>
            </w:r>
          </w:p>
        </w:tc>
      </w:tr>
    </w:tbl>
    <w:p w14:paraId="7EA8ED57" w14:textId="559EB0DC" w:rsidR="00E81EE4" w:rsidRDefault="00E81EE4" w:rsidP="00E81EE4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 Weitere verwendete Software</w:t>
      </w:r>
    </w:p>
    <w:p w14:paraId="300E30BC" w14:textId="77777777" w:rsidR="00E81EE4" w:rsidRDefault="00E81EE4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5" w:name="_Toc52617224"/>
      <w:r>
        <w:t>Checklisten und Installationsrichtlinien der Entwicklungssoftware</w:t>
      </w:r>
      <w:bookmarkEnd w:id="5"/>
    </w:p>
    <w:p w14:paraId="5FE65808" w14:textId="35ECB6FE" w:rsidR="003452A7" w:rsidRDefault="003452A7" w:rsidP="003452A7"/>
    <w:p w14:paraId="5534F860" w14:textId="6B412D03" w:rsidR="00E81EE4" w:rsidRDefault="00E81EE4" w:rsidP="003452A7">
      <w:r>
        <w:t>In diesem Unterkapitel wird beschrieben, wie die unter 1.3 genannten Entwicklungssoftware zu nutzen, respektive zu installieren ist.</w:t>
      </w:r>
    </w:p>
    <w:p w14:paraId="0C55779C" w14:textId="77777777" w:rsidR="00E81EE4" w:rsidRPr="003452A7" w:rsidRDefault="00E81EE4" w:rsidP="003452A7"/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6" w:name="_Toc52617225"/>
      <w:r>
        <w:t>Organisation der Arbeitsgruppe</w:t>
      </w:r>
      <w:bookmarkEnd w:id="6"/>
    </w:p>
    <w:p w14:paraId="40EA311D" w14:textId="736AEF7D" w:rsidR="003452A7" w:rsidRDefault="003452A7" w:rsidP="003452A7"/>
    <w:p w14:paraId="6FBA8D3A" w14:textId="60A63B57" w:rsidR="003452A7" w:rsidRDefault="003452A7" w:rsidP="003452A7">
      <w:pPr>
        <w:pStyle w:val="berschrift2"/>
        <w:numPr>
          <w:ilvl w:val="1"/>
          <w:numId w:val="4"/>
        </w:numPr>
      </w:pPr>
      <w:bookmarkStart w:id="7" w:name="_Toc52617226"/>
      <w:r>
        <w:t>Projektentscheidungen</w:t>
      </w:r>
      <w:bookmarkEnd w:id="7"/>
    </w:p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8" w:name="_Toc52617227"/>
      <w:r>
        <w:lastRenderedPageBreak/>
        <w:t>Aufgabe 2</w:t>
      </w:r>
      <w:r w:rsidR="00CF00E1">
        <w:t>: Projektauftrag erstellen und präsentieren</w:t>
      </w:r>
      <w:bookmarkEnd w:id="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9" w:name="_Toc52617228"/>
      <w:r w:rsidRPr="00F82ABE">
        <w:t>Unternehmen</w:t>
      </w:r>
      <w:bookmarkEnd w:id="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400D579F" w14:textId="77777777" w:rsidR="009D27F1" w:rsidRDefault="009D27F1" w:rsidP="00196A2B"/>
    <w:p w14:paraId="25CCAF07" w14:textId="386378C9" w:rsidR="006F4533" w:rsidRDefault="00394775" w:rsidP="00196A2B">
      <w:r>
        <w:t xml:space="preserve">Name: </w:t>
      </w:r>
      <w:r w:rsidR="006F4533">
        <w:t>Koch AG</w:t>
      </w:r>
    </w:p>
    <w:p w14:paraId="75238DAF" w14:textId="7CDEB0E7" w:rsidR="00394775" w:rsidRDefault="00394775" w:rsidP="00196A2B">
      <w:r>
        <w:t>Geschäftsfeld:</w:t>
      </w:r>
      <w:r w:rsidR="006F4533">
        <w:t xml:space="preserve"> Software Entwicklung, Business Lösungen für KMUS/Kantonale Behörden</w:t>
      </w:r>
    </w:p>
    <w:p w14:paraId="66D51EAC" w14:textId="0A1880A8" w:rsidR="00394775" w:rsidRDefault="00394775" w:rsidP="00196A2B">
      <w:r>
        <w:t>Abteilungen:</w:t>
      </w:r>
      <w:r w:rsidR="006F4533">
        <w:t xml:space="preserve"> HR, Sales, Entwicklung, </w:t>
      </w:r>
      <w:proofErr w:type="spellStart"/>
      <w:r w:rsidR="006F4533">
        <w:t>Testing</w:t>
      </w:r>
      <w:proofErr w:type="spellEnd"/>
      <w:r w:rsidR="006F4533">
        <w:t>, Projektleitung, Finance</w:t>
      </w:r>
    </w:p>
    <w:p w14:paraId="0AAC3DF1" w14:textId="74D5DA09" w:rsidR="00394775" w:rsidRDefault="00394775" w:rsidP="00196A2B">
      <w:r>
        <w:t>Mitarbeiter:</w:t>
      </w:r>
      <w:r w:rsidR="006F4533">
        <w:t xml:space="preserve"> 32</w:t>
      </w:r>
    </w:p>
    <w:p w14:paraId="0451AFF9" w14:textId="2FFD1FAC" w:rsidR="009D27F1" w:rsidRDefault="00394775" w:rsidP="00196A2B">
      <w:r>
        <w:t>Kunden:</w:t>
      </w:r>
      <w:r w:rsidR="0000058C">
        <w:t xml:space="preserve"> Kantonale Behörden, Treuhandbereich, KMUS</w:t>
      </w:r>
    </w:p>
    <w:p w14:paraId="5815845F" w14:textId="4C841105" w:rsidR="00394775" w:rsidRDefault="00394775" w:rsidP="00196A2B"/>
    <w:p w14:paraId="018DC4DC" w14:textId="77777777" w:rsidR="00394775" w:rsidRDefault="00394775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0" w:name="_Toc52617229"/>
      <w:r>
        <w:lastRenderedPageBreak/>
        <w:t>Projekt</w:t>
      </w:r>
      <w:bookmarkEnd w:id="1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033985A7" w14:textId="7D00B438" w:rsidR="00394775" w:rsidRDefault="00394775" w:rsidP="00394775">
      <w:r>
        <w:t>– Domäne (Problembereich, Fachbereich)</w:t>
      </w:r>
      <w:r w:rsidR="0000058C">
        <w:t>: Rechnungswesen (Rechnungsverwaltung), Rechnungsstellung, Debitorenrechnungen</w:t>
      </w:r>
    </w:p>
    <w:p w14:paraId="1F0EBA76" w14:textId="77777777" w:rsidR="0000058C" w:rsidRDefault="0000058C" w:rsidP="00394775"/>
    <w:p w14:paraId="50C91050" w14:textId="6DFD1C1F" w:rsidR="00394775" w:rsidRDefault="00394775" w:rsidP="00394775">
      <w:r>
        <w:t>– Problemstellung</w:t>
      </w:r>
      <w:r w:rsidR="0000058C">
        <w:t>:</w:t>
      </w:r>
    </w:p>
    <w:p w14:paraId="222CC388" w14:textId="15C69ABA" w:rsidR="0000058C" w:rsidRDefault="0000058C" w:rsidP="00394775">
      <w:r>
        <w:t xml:space="preserve">Neue </w:t>
      </w:r>
      <w:proofErr w:type="spellStart"/>
      <w:r>
        <w:t>SwissQR</w:t>
      </w:r>
      <w:proofErr w:type="spellEnd"/>
      <w:r>
        <w:t xml:space="preserve"> ab 2022, alle Firmen müssen umstellen, d.h. neue Rechnungen müssen als </w:t>
      </w:r>
      <w:proofErr w:type="spellStart"/>
      <w:r>
        <w:t>SwissQR</w:t>
      </w:r>
      <w:proofErr w:type="spellEnd"/>
      <w:r>
        <w:t xml:space="preserve"> Rechnung erstellt werden. Mit unserem Produkt können diese Rechnungen einfach erstellt werden.</w:t>
      </w:r>
    </w:p>
    <w:p w14:paraId="5402076B" w14:textId="77777777" w:rsidR="0000058C" w:rsidRDefault="0000058C" w:rsidP="00394775"/>
    <w:p w14:paraId="4C83B331" w14:textId="7F2A9647" w:rsidR="00394775" w:rsidRDefault="00394775" w:rsidP="00394775">
      <w:r>
        <w:t>– Projektbeteiligte (Projektleiter, Analysten, Architekt, Entwickler etc.)</w:t>
      </w:r>
    </w:p>
    <w:p w14:paraId="1FD4114A" w14:textId="7FEE753F" w:rsidR="0000058C" w:rsidRDefault="0000058C" w:rsidP="00394775">
      <w:r>
        <w:t>Projektleitung</w:t>
      </w:r>
    </w:p>
    <w:p w14:paraId="43E12264" w14:textId="27897BA8" w:rsidR="0000058C" w:rsidRDefault="0000058C" w:rsidP="00394775">
      <w:r>
        <w:t>Entwickler</w:t>
      </w:r>
    </w:p>
    <w:p w14:paraId="6059B545" w14:textId="51B7ACD6" w:rsidR="0000058C" w:rsidRDefault="0000058C" w:rsidP="00394775">
      <w:r>
        <w:t>Analysten</w:t>
      </w:r>
    </w:p>
    <w:p w14:paraId="0E6E7F69" w14:textId="53DC49FD" w:rsidR="0000058C" w:rsidRDefault="0000058C" w:rsidP="00394775">
      <w:r>
        <w:t>Architekt</w:t>
      </w:r>
    </w:p>
    <w:p w14:paraId="1EE72266" w14:textId="21C81613" w:rsidR="0000058C" w:rsidRDefault="0000058C" w:rsidP="00394775">
      <w:r>
        <w:t>Tester/</w:t>
      </w:r>
      <w:r w:rsidRPr="0000058C">
        <w:t xml:space="preserve"> </w:t>
      </w:r>
      <w:r>
        <w:t>Qualitätskontrolle</w:t>
      </w:r>
    </w:p>
    <w:p w14:paraId="39674379" w14:textId="77777777" w:rsidR="0000058C" w:rsidRDefault="0000058C" w:rsidP="00394775"/>
    <w:p w14:paraId="737E3F61" w14:textId="6F14CB16" w:rsidR="00394775" w:rsidRDefault="00394775" w:rsidP="00394775">
      <w:r>
        <w:t>– Projektplanung: 1. Iteration (zwei wichtigste Anforderungen, die umgesetzt werden sollen, sind festzulegen!)</w:t>
      </w:r>
    </w:p>
    <w:p w14:paraId="1EE8A180" w14:textId="5A679D77" w:rsidR="00874EC0" w:rsidRDefault="00874EC0" w:rsidP="00394775"/>
    <w:p w14:paraId="5410D358" w14:textId="246D27AC" w:rsidR="00874EC0" w:rsidRDefault="00874EC0" w:rsidP="00394775">
      <w:r>
        <w:t>Anforderungen an Projekt</w:t>
      </w:r>
    </w:p>
    <w:p w14:paraId="21DF30B5" w14:textId="148073D6" w:rsidR="00874EC0" w:rsidRDefault="00874EC0" w:rsidP="00394775">
      <w:r>
        <w:t>Festlegung der Projektrichtlinien, interner Aufbau und Verwaltung, klare Abläufe sind definiert</w:t>
      </w:r>
    </w:p>
    <w:p w14:paraId="1E5B4DC5" w14:textId="2FC34201" w:rsidR="007863C5" w:rsidRDefault="00874EC0" w:rsidP="002310E7">
      <w:r>
        <w:t>Meilensteine sind definiert (Zeitschiene)</w:t>
      </w:r>
    </w:p>
    <w:p w14:paraId="4D152D30" w14:textId="0A97C9AE" w:rsidR="009D27F1" w:rsidRDefault="009D27F1" w:rsidP="002310E7"/>
    <w:p w14:paraId="7C20C3AA" w14:textId="721E9812" w:rsidR="00874EC0" w:rsidRDefault="00874EC0" w:rsidP="002310E7">
      <w:r>
        <w:t>Ziele des Projekts</w:t>
      </w:r>
    </w:p>
    <w:p w14:paraId="6EDD53CC" w14:textId="4E5ACC89" w:rsidR="00394775" w:rsidRDefault="00BE586D" w:rsidP="002310E7">
      <w:proofErr w:type="spellStart"/>
      <w:r>
        <w:t>SwissQR</w:t>
      </w:r>
      <w:proofErr w:type="spellEnd"/>
      <w:r>
        <w:t xml:space="preserve"> kann den Anforderungen (Six) gemäss erstellt werden</w:t>
      </w:r>
    </w:p>
    <w:p w14:paraId="59A325F6" w14:textId="7F71384E" w:rsidR="00BE586D" w:rsidRDefault="00BE586D" w:rsidP="002310E7">
      <w:r>
        <w:t>Es soll übersichtliche Verwaltungssoftware mit ausgeliefert werden (GUI für die Übersicht und Management)</w:t>
      </w:r>
    </w:p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1" w:name="_Toc52617230"/>
      <w:r>
        <w:lastRenderedPageBreak/>
        <w:t>Anforderungsanalyse</w:t>
      </w:r>
      <w:bookmarkEnd w:id="11"/>
    </w:p>
    <w:p w14:paraId="32A99B33" w14:textId="76353AB5" w:rsidR="002310E7" w:rsidRDefault="002310E7" w:rsidP="002310E7"/>
    <w:p w14:paraId="63C405CC" w14:textId="6B2687C0" w:rsidR="00394775" w:rsidRDefault="00394775" w:rsidP="00394775">
      <w:r>
        <w:t>– Vision (Warum ist das Softwaresystem zu entwickeln?)</w:t>
      </w:r>
    </w:p>
    <w:p w14:paraId="4032B049" w14:textId="58B56586" w:rsidR="009A21CD" w:rsidRDefault="009A21CD" w:rsidP="00394775">
      <w:proofErr w:type="spellStart"/>
      <w:r>
        <w:t>SwissQR</w:t>
      </w:r>
      <w:proofErr w:type="spellEnd"/>
      <w:r>
        <w:t xml:space="preserve"> mit Koch AG</w:t>
      </w:r>
    </w:p>
    <w:p w14:paraId="2DC654F7" w14:textId="51A6A1E4" w:rsidR="009A21CD" w:rsidRDefault="009A21CD" w:rsidP="00394775">
      <w:r>
        <w:t xml:space="preserve">Wir wollen Branchenführer für die neue </w:t>
      </w:r>
      <w:proofErr w:type="spellStart"/>
      <w:r>
        <w:t>SwissQR</w:t>
      </w:r>
      <w:proofErr w:type="spellEnd"/>
      <w:r>
        <w:t xml:space="preserve"> Technologie, die ab 2022 exklusiv in Verwendung ist, sein</w:t>
      </w:r>
    </w:p>
    <w:p w14:paraId="68FB500A" w14:textId="77777777" w:rsidR="009A21CD" w:rsidRDefault="009A21CD" w:rsidP="00394775"/>
    <w:p w14:paraId="721F5393" w14:textId="009D8066" w:rsidR="00394775" w:rsidRDefault="00394775" w:rsidP="00394775">
      <w:r>
        <w:t>– Name</w:t>
      </w:r>
    </w:p>
    <w:p w14:paraId="126E13FF" w14:textId="4B82FF0A" w:rsidR="009A21CD" w:rsidRDefault="009A21CD" w:rsidP="00394775">
      <w:proofErr w:type="spellStart"/>
      <w:r>
        <w:t>YourSwissQR</w:t>
      </w:r>
      <w:proofErr w:type="spellEnd"/>
    </w:p>
    <w:p w14:paraId="7810110E" w14:textId="77777777" w:rsidR="009A21CD" w:rsidRDefault="009A21CD" w:rsidP="00394775"/>
    <w:p w14:paraId="36D620E5" w14:textId="7B7F06E2" w:rsidR="00394775" w:rsidRDefault="00394775" w:rsidP="00394775">
      <w:r>
        <w:t>– Stakeholder (mindestens vier)</w:t>
      </w:r>
    </w:p>
    <w:p w14:paraId="53380DA7" w14:textId="467188FA" w:rsidR="009A21CD" w:rsidRDefault="009A21CD" w:rsidP="00394775">
      <w:r>
        <w:t>Projektbeteiligte</w:t>
      </w:r>
    </w:p>
    <w:p w14:paraId="291BF789" w14:textId="63ECA76C" w:rsidR="009A21CD" w:rsidRDefault="00543E1B" w:rsidP="00394775">
      <w:r>
        <w:t xml:space="preserve">Auftraggeber; </w:t>
      </w:r>
      <w:proofErr w:type="spellStart"/>
      <w:r>
        <w:t>BistroTreuhand</w:t>
      </w:r>
      <w:proofErr w:type="spellEnd"/>
      <w:r>
        <w:t xml:space="preserve"> AG</w:t>
      </w:r>
    </w:p>
    <w:p w14:paraId="08DFD7E5" w14:textId="15F64C90" w:rsidR="00543E1B" w:rsidRDefault="00543E1B" w:rsidP="00394775">
      <w:r>
        <w:t>Six Group</w:t>
      </w:r>
    </w:p>
    <w:p w14:paraId="1965313A" w14:textId="1B56F0C6" w:rsidR="009A21CD" w:rsidRDefault="00DE39F4" w:rsidP="00394775">
      <w:r>
        <w:t>Kantonale Behörden</w:t>
      </w:r>
    </w:p>
    <w:p w14:paraId="561FD9D8" w14:textId="77777777" w:rsidR="009A21CD" w:rsidRDefault="009A21CD" w:rsidP="00394775"/>
    <w:p w14:paraId="4FB8B9A5" w14:textId="4A577E19" w:rsidR="00394775" w:rsidRDefault="00394775" w:rsidP="00394775">
      <w:r>
        <w:t>– Funktionale Anforderungen (als Liste der Use Cases (Anwendungsfälle), mindestens sechs, priorisiert!)</w:t>
      </w:r>
    </w:p>
    <w:p w14:paraId="198D5FF9" w14:textId="77777777" w:rsidR="00C65B64" w:rsidRDefault="00C65B64" w:rsidP="00394775"/>
    <w:p w14:paraId="0A2AC9FB" w14:textId="69BA8AB2" w:rsidR="00DA5A55" w:rsidRDefault="00DA5A55" w:rsidP="001E661C">
      <w:pPr>
        <w:pStyle w:val="Listenabsatz"/>
        <w:numPr>
          <w:ilvl w:val="0"/>
          <w:numId w:val="5"/>
        </w:numPr>
      </w:pPr>
      <w:r>
        <w:t>Neue Rechnung erstellen</w:t>
      </w:r>
    </w:p>
    <w:p w14:paraId="13B3E262" w14:textId="506BA142" w:rsidR="00DA5A55" w:rsidRDefault="00DA5A55" w:rsidP="001E661C">
      <w:pPr>
        <w:pStyle w:val="Listenabsatz"/>
        <w:numPr>
          <w:ilvl w:val="0"/>
          <w:numId w:val="5"/>
        </w:numPr>
      </w:pPr>
      <w:r>
        <w:t>Rechnung bearbeiten/verwalten</w:t>
      </w:r>
    </w:p>
    <w:p w14:paraId="42025088" w14:textId="52413930" w:rsidR="00DA5A55" w:rsidRDefault="00DA5A55" w:rsidP="001E661C">
      <w:pPr>
        <w:pStyle w:val="Listenabsatz"/>
        <w:numPr>
          <w:ilvl w:val="0"/>
          <w:numId w:val="5"/>
        </w:numPr>
      </w:pPr>
      <w:r>
        <w:t>Rechnung löschen</w:t>
      </w:r>
    </w:p>
    <w:p w14:paraId="594C3E51" w14:textId="1D62E677" w:rsidR="00DA5A55" w:rsidRDefault="00DA5A55" w:rsidP="001E661C">
      <w:pPr>
        <w:pStyle w:val="Listenabsatz"/>
        <w:numPr>
          <w:ilvl w:val="0"/>
          <w:numId w:val="5"/>
        </w:numPr>
      </w:pPr>
      <w:proofErr w:type="spellStart"/>
      <w:r>
        <w:t>SwissQR</w:t>
      </w:r>
      <w:proofErr w:type="spellEnd"/>
      <w:r>
        <w:t xml:space="preserve"> Code für Rechnung erstellen</w:t>
      </w:r>
    </w:p>
    <w:p w14:paraId="76303054" w14:textId="2A25C90B" w:rsidR="001E661C" w:rsidRDefault="001E661C" w:rsidP="001E661C">
      <w:pPr>
        <w:pStyle w:val="Listenabsatz"/>
        <w:numPr>
          <w:ilvl w:val="0"/>
          <w:numId w:val="5"/>
        </w:numPr>
      </w:pPr>
      <w:r>
        <w:t>Status für Fortschritt der Rechnung setzen</w:t>
      </w:r>
    </w:p>
    <w:p w14:paraId="0CACD4BA" w14:textId="4D38B89F" w:rsidR="00DA5A55" w:rsidRDefault="00DA5A55" w:rsidP="001E661C">
      <w:pPr>
        <w:pStyle w:val="Listenabsatz"/>
        <w:numPr>
          <w:ilvl w:val="0"/>
          <w:numId w:val="5"/>
        </w:numPr>
      </w:pPr>
      <w:r>
        <w:t xml:space="preserve">Rechnung als </w:t>
      </w:r>
      <w:proofErr w:type="spellStart"/>
      <w:r>
        <w:t>Pdf</w:t>
      </w:r>
      <w:proofErr w:type="spellEnd"/>
      <w:r>
        <w:t xml:space="preserve"> erstellen</w:t>
      </w:r>
    </w:p>
    <w:p w14:paraId="0C8E3D38" w14:textId="750C3A5E" w:rsidR="00DA5A55" w:rsidRDefault="00DA5A55" w:rsidP="001E661C">
      <w:pPr>
        <w:pStyle w:val="Listenabsatz"/>
        <w:numPr>
          <w:ilvl w:val="0"/>
          <w:numId w:val="5"/>
        </w:numPr>
      </w:pPr>
      <w:r>
        <w:t>Rechnung drucken</w:t>
      </w:r>
    </w:p>
    <w:p w14:paraId="33A72D84" w14:textId="5F1C2D31" w:rsidR="00DA5A55" w:rsidRDefault="00DA5A55" w:rsidP="001E661C">
      <w:pPr>
        <w:pStyle w:val="Listenabsatz"/>
        <w:numPr>
          <w:ilvl w:val="0"/>
          <w:numId w:val="5"/>
        </w:numPr>
      </w:pPr>
      <w:r>
        <w:t>Rechnung versenden</w:t>
      </w:r>
    </w:p>
    <w:p w14:paraId="7E2A3BFA" w14:textId="77777777" w:rsidR="00DA5A55" w:rsidRDefault="00DA5A55" w:rsidP="00394775"/>
    <w:p w14:paraId="7CB6E194" w14:textId="354BD70A" w:rsidR="00394775" w:rsidRDefault="00394775" w:rsidP="00394775">
      <w:r>
        <w:t>– Nicht-funktionale Anforderungen (mindestens vier)</w:t>
      </w:r>
    </w:p>
    <w:p w14:paraId="39855FCB" w14:textId="4D042451" w:rsidR="00DA5A55" w:rsidRDefault="00DA5A55" w:rsidP="00394775"/>
    <w:p w14:paraId="32F22772" w14:textId="2F6385C7" w:rsidR="00F67188" w:rsidRDefault="00F67188" w:rsidP="00F67188">
      <w:pPr>
        <w:pStyle w:val="Listenabsatz"/>
        <w:numPr>
          <w:ilvl w:val="0"/>
          <w:numId w:val="6"/>
        </w:numPr>
      </w:pPr>
      <w:r>
        <w:t>Entspricht den Richtlinien von Six Group</w:t>
      </w:r>
    </w:p>
    <w:p w14:paraId="180FE83B" w14:textId="28BF5B9D" w:rsidR="00F67188" w:rsidRDefault="00F67188" w:rsidP="00F67188">
      <w:pPr>
        <w:pStyle w:val="Listenabsatz"/>
        <w:numPr>
          <w:ilvl w:val="0"/>
          <w:numId w:val="6"/>
        </w:numPr>
      </w:pPr>
      <w:r>
        <w:t>Entspricht den gesetzlichen Vorgaben</w:t>
      </w:r>
    </w:p>
    <w:p w14:paraId="502A4B89" w14:textId="019DE90B" w:rsidR="006F5149" w:rsidRDefault="006F5149" w:rsidP="00F67188">
      <w:pPr>
        <w:pStyle w:val="Listenabsatz"/>
        <w:numPr>
          <w:ilvl w:val="0"/>
          <w:numId w:val="6"/>
        </w:numPr>
      </w:pPr>
      <w:r>
        <w:t>Kostengünstiges Produkt</w:t>
      </w:r>
    </w:p>
    <w:p w14:paraId="2201E8F8" w14:textId="2CF29EAC" w:rsidR="006F5149" w:rsidRDefault="006F5149" w:rsidP="00F67188">
      <w:pPr>
        <w:pStyle w:val="Listenabsatz"/>
        <w:numPr>
          <w:ilvl w:val="0"/>
          <w:numId w:val="6"/>
        </w:numPr>
      </w:pPr>
      <w:r>
        <w:t>Entspricht den UX Anforderungen (einfach logisch klar)</w:t>
      </w:r>
    </w:p>
    <w:p w14:paraId="72BE0952" w14:textId="27007445" w:rsidR="006F5149" w:rsidRDefault="006F5149" w:rsidP="00F67188">
      <w:pPr>
        <w:pStyle w:val="Listenabsatz"/>
        <w:numPr>
          <w:ilvl w:val="0"/>
          <w:numId w:val="6"/>
        </w:numPr>
      </w:pPr>
      <w:r>
        <w:t>Ist ausbaubar</w:t>
      </w:r>
    </w:p>
    <w:p w14:paraId="17370F0C" w14:textId="7179DD0E" w:rsidR="006F5149" w:rsidRDefault="006F5149" w:rsidP="00F67188">
      <w:pPr>
        <w:pStyle w:val="Listenabsatz"/>
        <w:numPr>
          <w:ilvl w:val="0"/>
          <w:numId w:val="6"/>
        </w:numPr>
      </w:pPr>
      <w:r>
        <w:t>Anbindung an andere Module möglich</w:t>
      </w:r>
    </w:p>
    <w:p w14:paraId="65F72B0D" w14:textId="77777777" w:rsidR="00DA5A55" w:rsidRDefault="00DA5A55" w:rsidP="00394775"/>
    <w:p w14:paraId="0EF8E786" w14:textId="6B225A6B" w:rsidR="00394775" w:rsidRDefault="00394775" w:rsidP="00394775">
      <w:r>
        <w:t>– Benutzer (Akteure, mindestens zwei)</w:t>
      </w:r>
    </w:p>
    <w:p w14:paraId="1FF3B049" w14:textId="76574489" w:rsidR="006F5149" w:rsidRDefault="006F5149" w:rsidP="00394775">
      <w:r>
        <w:t>Buchhaltig</w:t>
      </w:r>
    </w:p>
    <w:p w14:paraId="0CED38D4" w14:textId="3E988B78" w:rsidR="006F5149" w:rsidRDefault="006F5149" w:rsidP="00394775">
      <w:r>
        <w:t>Projektleiter</w:t>
      </w:r>
    </w:p>
    <w:p w14:paraId="7D2B40CC" w14:textId="6FEC8D98" w:rsidR="006F5149" w:rsidRDefault="006F5149" w:rsidP="00394775">
      <w:r>
        <w:t>Sachbearbeiter</w:t>
      </w:r>
    </w:p>
    <w:p w14:paraId="216B45AA" w14:textId="2B5C3F49" w:rsidR="00DA5A55" w:rsidRDefault="00B56746" w:rsidP="00B56746">
      <w:pPr>
        <w:spacing w:after="160"/>
      </w:pPr>
      <w:r>
        <w:br w:type="page"/>
      </w:r>
    </w:p>
    <w:p w14:paraId="7DD6C3C9" w14:textId="6B3F9FC8" w:rsidR="00394775" w:rsidRDefault="00394775" w:rsidP="00394775">
      <w:r>
        <w:lastRenderedPageBreak/>
        <w:t>– Umsysteme (mindestens vier)</w:t>
      </w:r>
    </w:p>
    <w:p w14:paraId="02E1AD40" w14:textId="77777777" w:rsidR="00B56746" w:rsidRDefault="00B56746" w:rsidP="00394775"/>
    <w:p w14:paraId="7E04265B" w14:textId="57F468E5" w:rsidR="006F5149" w:rsidRDefault="00B56746" w:rsidP="00B56746">
      <w:pPr>
        <w:pStyle w:val="Listenabsatz"/>
        <w:numPr>
          <w:ilvl w:val="0"/>
          <w:numId w:val="7"/>
        </w:numPr>
      </w:pPr>
      <w:r>
        <w:t>Verwendetes ERP (</w:t>
      </w:r>
      <w:proofErr w:type="spellStart"/>
      <w:r>
        <w:t>z.B</w:t>
      </w:r>
      <w:proofErr w:type="spellEnd"/>
      <w:r>
        <w:t xml:space="preserve"> Auftragsabwicklungssystem, wenn in Verwendung)</w:t>
      </w:r>
    </w:p>
    <w:p w14:paraId="1A32902F" w14:textId="5668F4E7" w:rsidR="00B56746" w:rsidRDefault="00B56746" w:rsidP="00B56746">
      <w:pPr>
        <w:pStyle w:val="Listenabsatz"/>
        <w:numPr>
          <w:ilvl w:val="0"/>
          <w:numId w:val="7"/>
        </w:numPr>
      </w:pPr>
      <w:r>
        <w:t>Buchhaltungssoftware</w:t>
      </w:r>
    </w:p>
    <w:p w14:paraId="13882859" w14:textId="60656752" w:rsidR="00B56746" w:rsidRDefault="00B56746" w:rsidP="00B56746">
      <w:pPr>
        <w:pStyle w:val="Listenabsatz"/>
        <w:numPr>
          <w:ilvl w:val="0"/>
          <w:numId w:val="7"/>
        </w:numPr>
      </w:pPr>
      <w:r>
        <w:t>Steuersystem</w:t>
      </w:r>
    </w:p>
    <w:p w14:paraId="2D39B1B2" w14:textId="106FCD9E" w:rsidR="00B56746" w:rsidRDefault="00B56746" w:rsidP="00B56746">
      <w:pPr>
        <w:pStyle w:val="Listenabsatz"/>
        <w:numPr>
          <w:ilvl w:val="0"/>
          <w:numId w:val="7"/>
        </w:numPr>
      </w:pPr>
      <w:r>
        <w:t>Mailclient</w:t>
      </w:r>
      <w:r w:rsidR="00480094">
        <w:t xml:space="preserve"> (für automatisiertes Versenden)</w:t>
      </w:r>
    </w:p>
    <w:p w14:paraId="606F4AE1" w14:textId="33ED4061" w:rsidR="00B56746" w:rsidRDefault="00480094" w:rsidP="00394775">
      <w:pPr>
        <w:pStyle w:val="Listenabsatz"/>
        <w:numPr>
          <w:ilvl w:val="0"/>
          <w:numId w:val="7"/>
        </w:numPr>
      </w:pPr>
      <w:r>
        <w:t>Drucker</w:t>
      </w:r>
    </w:p>
    <w:p w14:paraId="74FB8D6E" w14:textId="77777777" w:rsidR="00DA5A55" w:rsidRDefault="00DA5A55" w:rsidP="00394775"/>
    <w:p w14:paraId="3321FA7E" w14:textId="77777777" w:rsidR="00394775" w:rsidRDefault="00394775" w:rsidP="00394775">
      <w:r>
        <w:t>– Systemkontextdiagramm</w:t>
      </w:r>
    </w:p>
    <w:p w14:paraId="731A32A1" w14:textId="742338BA" w:rsidR="002310E7" w:rsidRPr="002310E7" w:rsidRDefault="00480094" w:rsidP="002310E7">
      <w:proofErr w:type="spellStart"/>
      <w:r>
        <w:t>ToDo</w:t>
      </w:r>
      <w:proofErr w:type="spellEnd"/>
    </w:p>
    <w:p w14:paraId="3EB1A498" w14:textId="68D382A1" w:rsidR="002310E7" w:rsidRPr="002310E7" w:rsidRDefault="002310E7" w:rsidP="002310E7"/>
    <w:p w14:paraId="32B44D53" w14:textId="11534472" w:rsidR="002310E7" w:rsidRDefault="0004268B" w:rsidP="0004268B">
      <w:pPr>
        <w:pStyle w:val="berschrift1"/>
      </w:pPr>
      <w:bookmarkStart w:id="12" w:name="_Toc52617231"/>
      <w:r>
        <w:t>3 Glossar</w:t>
      </w:r>
      <w:bookmarkEnd w:id="12"/>
    </w:p>
    <w:p w14:paraId="2171B58D" w14:textId="77777777" w:rsidR="002310E7" w:rsidRPr="002310E7" w:rsidRDefault="002310E7" w:rsidP="002310E7"/>
    <w:sectPr w:rsidR="002310E7" w:rsidRPr="002310E7" w:rsidSect="00C53EA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AD4E2" w14:textId="77777777" w:rsidR="007272B4" w:rsidRDefault="007272B4" w:rsidP="006E6C46">
      <w:pPr>
        <w:spacing w:after="0" w:line="240" w:lineRule="auto"/>
      </w:pPr>
      <w:r>
        <w:separator/>
      </w:r>
    </w:p>
  </w:endnote>
  <w:endnote w:type="continuationSeparator" w:id="0">
    <w:p w14:paraId="55FAE99A" w14:textId="77777777" w:rsidR="007272B4" w:rsidRDefault="007272B4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2AEE1" w14:textId="77777777" w:rsidR="007272B4" w:rsidRDefault="007272B4" w:rsidP="006E6C46">
      <w:pPr>
        <w:spacing w:after="0" w:line="240" w:lineRule="auto"/>
      </w:pPr>
      <w:r>
        <w:separator/>
      </w:r>
    </w:p>
  </w:footnote>
  <w:footnote w:type="continuationSeparator" w:id="0">
    <w:p w14:paraId="65EBE6E3" w14:textId="77777777" w:rsidR="007272B4" w:rsidRDefault="007272B4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DF43C9"/>
    <w:multiLevelType w:val="hybridMultilevel"/>
    <w:tmpl w:val="5B5AE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F52"/>
    <w:multiLevelType w:val="hybridMultilevel"/>
    <w:tmpl w:val="8BB66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475A8"/>
    <w:multiLevelType w:val="hybridMultilevel"/>
    <w:tmpl w:val="FA1E0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E1E23"/>
    <w:multiLevelType w:val="hybridMultilevel"/>
    <w:tmpl w:val="96EC6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0058C"/>
    <w:rsid w:val="0004268B"/>
    <w:rsid w:val="000663F8"/>
    <w:rsid w:val="000D0A28"/>
    <w:rsid w:val="00100B2C"/>
    <w:rsid w:val="001344CC"/>
    <w:rsid w:val="00196A2B"/>
    <w:rsid w:val="001A5E60"/>
    <w:rsid w:val="001E661C"/>
    <w:rsid w:val="001F1ACB"/>
    <w:rsid w:val="001F43C5"/>
    <w:rsid w:val="002310E7"/>
    <w:rsid w:val="0024571F"/>
    <w:rsid w:val="00252AE5"/>
    <w:rsid w:val="003373D5"/>
    <w:rsid w:val="003452A7"/>
    <w:rsid w:val="00377DA0"/>
    <w:rsid w:val="003859B8"/>
    <w:rsid w:val="00394775"/>
    <w:rsid w:val="003B52CE"/>
    <w:rsid w:val="003D5581"/>
    <w:rsid w:val="00404D84"/>
    <w:rsid w:val="004060BA"/>
    <w:rsid w:val="00480094"/>
    <w:rsid w:val="00531E7F"/>
    <w:rsid w:val="00543E1B"/>
    <w:rsid w:val="00553372"/>
    <w:rsid w:val="00553502"/>
    <w:rsid w:val="005750B5"/>
    <w:rsid w:val="00595ABB"/>
    <w:rsid w:val="005A4335"/>
    <w:rsid w:val="005E2EE6"/>
    <w:rsid w:val="005F71EB"/>
    <w:rsid w:val="00641351"/>
    <w:rsid w:val="0064719C"/>
    <w:rsid w:val="0065633E"/>
    <w:rsid w:val="00695C27"/>
    <w:rsid w:val="006E6C46"/>
    <w:rsid w:val="006F4533"/>
    <w:rsid w:val="006F5149"/>
    <w:rsid w:val="007272B4"/>
    <w:rsid w:val="007416A2"/>
    <w:rsid w:val="00780DA2"/>
    <w:rsid w:val="007863C5"/>
    <w:rsid w:val="00794212"/>
    <w:rsid w:val="007E60FF"/>
    <w:rsid w:val="008262CC"/>
    <w:rsid w:val="00874EC0"/>
    <w:rsid w:val="0089410A"/>
    <w:rsid w:val="008A71F9"/>
    <w:rsid w:val="008C0D4D"/>
    <w:rsid w:val="00900B28"/>
    <w:rsid w:val="0093420F"/>
    <w:rsid w:val="009536D0"/>
    <w:rsid w:val="00967CA2"/>
    <w:rsid w:val="009A21CD"/>
    <w:rsid w:val="009D27F1"/>
    <w:rsid w:val="00A206F9"/>
    <w:rsid w:val="00A25C71"/>
    <w:rsid w:val="00AE5939"/>
    <w:rsid w:val="00AF46D9"/>
    <w:rsid w:val="00B2454E"/>
    <w:rsid w:val="00B56746"/>
    <w:rsid w:val="00B61019"/>
    <w:rsid w:val="00BB5E74"/>
    <w:rsid w:val="00BD58EA"/>
    <w:rsid w:val="00BE586D"/>
    <w:rsid w:val="00BF31A1"/>
    <w:rsid w:val="00C01C6A"/>
    <w:rsid w:val="00C17A76"/>
    <w:rsid w:val="00C460BA"/>
    <w:rsid w:val="00C53EAE"/>
    <w:rsid w:val="00C649B2"/>
    <w:rsid w:val="00C65B64"/>
    <w:rsid w:val="00CA4109"/>
    <w:rsid w:val="00CE6896"/>
    <w:rsid w:val="00CF00E1"/>
    <w:rsid w:val="00D55EB5"/>
    <w:rsid w:val="00DA5A55"/>
    <w:rsid w:val="00DB20D7"/>
    <w:rsid w:val="00DE39F4"/>
    <w:rsid w:val="00E02E0D"/>
    <w:rsid w:val="00E80246"/>
    <w:rsid w:val="00E81EE4"/>
    <w:rsid w:val="00EA6D60"/>
    <w:rsid w:val="00EC21B9"/>
    <w:rsid w:val="00EE55C0"/>
    <w:rsid w:val="00F65EDE"/>
    <w:rsid w:val="00F67188"/>
    <w:rsid w:val="00F82AB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90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900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00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1175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77</cp:revision>
  <dcterms:created xsi:type="dcterms:W3CDTF">2020-09-30T19:50:00Z</dcterms:created>
  <dcterms:modified xsi:type="dcterms:W3CDTF">2020-10-04T15:04:00Z</dcterms:modified>
</cp:coreProperties>
</file>