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D684" w14:textId="10088E2C" w:rsidR="003F52CA" w:rsidRDefault="009A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  <w:r w:rsidR="007B73A8">
        <w:rPr>
          <w:rFonts w:ascii="Times New Roman" w:hAnsi="Times New Roman" w:cs="Times New Roman"/>
          <w:sz w:val="24"/>
          <w:szCs w:val="24"/>
        </w:rPr>
        <w:t xml:space="preserve"> is the </w:t>
      </w:r>
      <w:r w:rsidR="00F1663B">
        <w:rPr>
          <w:rFonts w:ascii="Times New Roman" w:hAnsi="Times New Roman" w:cs="Times New Roman"/>
          <w:sz w:val="24"/>
          <w:szCs w:val="24"/>
        </w:rPr>
        <w:t>concept</w:t>
      </w:r>
      <w:r w:rsidR="00492919">
        <w:rPr>
          <w:rFonts w:ascii="Times New Roman" w:hAnsi="Times New Roman" w:cs="Times New Roman"/>
          <w:sz w:val="24"/>
          <w:szCs w:val="24"/>
        </w:rPr>
        <w:t xml:space="preserve"> that a single entity can represent many different types within a program. </w:t>
      </w:r>
      <w:r w:rsidR="00F97F42">
        <w:rPr>
          <w:rFonts w:ascii="Times New Roman" w:hAnsi="Times New Roman" w:cs="Times New Roman"/>
          <w:sz w:val="24"/>
          <w:szCs w:val="24"/>
        </w:rPr>
        <w:t xml:space="preserve">It allows programmers </w:t>
      </w:r>
      <w:r w:rsidR="0015777D">
        <w:rPr>
          <w:rFonts w:ascii="Times New Roman" w:hAnsi="Times New Roman" w:cs="Times New Roman"/>
          <w:sz w:val="24"/>
          <w:szCs w:val="24"/>
        </w:rPr>
        <w:t xml:space="preserve">to define methods within the child class while having the same name as what is defined in the parent class. Essentially, the same function can be used for different types. </w:t>
      </w:r>
      <w:r w:rsidR="007E33CB">
        <w:rPr>
          <w:rFonts w:ascii="Times New Roman" w:hAnsi="Times New Roman" w:cs="Times New Roman"/>
          <w:sz w:val="24"/>
          <w:szCs w:val="24"/>
        </w:rPr>
        <w:t xml:space="preserve">In Python </w:t>
      </w:r>
      <w:r w:rsidR="00DB3B9E">
        <w:rPr>
          <w:rFonts w:ascii="Times New Roman" w:hAnsi="Times New Roman" w:cs="Times New Roman"/>
          <w:sz w:val="24"/>
          <w:szCs w:val="24"/>
        </w:rPr>
        <w:t xml:space="preserve">you can use different class methods, functions, or objects to define polymorphism. </w:t>
      </w:r>
      <w:r w:rsidR="00A63455">
        <w:rPr>
          <w:rFonts w:ascii="Times New Roman" w:hAnsi="Times New Roman" w:cs="Times New Roman"/>
          <w:sz w:val="24"/>
          <w:szCs w:val="24"/>
        </w:rPr>
        <w:t>Below are some examples of polymorphism and how it is used within python.</w:t>
      </w:r>
    </w:p>
    <w:p w14:paraId="3342E4E8" w14:textId="28547798" w:rsidR="00A63455" w:rsidRDefault="00A63455">
      <w:pPr>
        <w:rPr>
          <w:rFonts w:ascii="Times New Roman" w:hAnsi="Times New Roman" w:cs="Times New Roman"/>
          <w:sz w:val="24"/>
          <w:szCs w:val="24"/>
        </w:rPr>
      </w:pPr>
    </w:p>
    <w:p w14:paraId="4B7CB77E" w14:textId="01DDB826" w:rsidR="00A63455" w:rsidRDefault="00A63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  <w:r w:rsidR="009B0B44">
        <w:rPr>
          <w:rFonts w:ascii="Times New Roman" w:hAnsi="Times New Roman" w:cs="Times New Roman"/>
          <w:b/>
          <w:bCs/>
          <w:sz w:val="24"/>
          <w:szCs w:val="24"/>
        </w:rPr>
        <w:t>Basic Polymorphism</w:t>
      </w:r>
    </w:p>
    <w:p w14:paraId="31EE344A" w14:textId="15C4404E" w:rsidR="009B0B44" w:rsidRDefault="009B0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some basic examples of polymorphism. The first example uses integers, and the second </w:t>
      </w:r>
      <w:r w:rsidR="00AC6CCA">
        <w:rPr>
          <w:rFonts w:ascii="Times New Roman" w:hAnsi="Times New Roman" w:cs="Times New Roman"/>
          <w:sz w:val="24"/>
          <w:szCs w:val="24"/>
        </w:rPr>
        <w:t>example uses strings.</w:t>
      </w:r>
    </w:p>
    <w:p w14:paraId="24E39EB8" w14:textId="4B4CBD07" w:rsidR="00AC6CCA" w:rsidRDefault="00AC6CCA">
      <w:pPr>
        <w:rPr>
          <w:rFonts w:ascii="Times New Roman" w:hAnsi="Times New Roman" w:cs="Times New Roman"/>
          <w:sz w:val="24"/>
          <w:szCs w:val="24"/>
        </w:rPr>
      </w:pPr>
    </w:p>
    <w:p w14:paraId="315D3258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polymorphism</w:t>
      </w:r>
      <w:proofErr w:type="gramEnd"/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numbers</w:t>
      </w:r>
    </w:p>
    <w:p w14:paraId="5F6115FC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C6C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A955158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C6C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D5E6CEB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6C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number1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8545F1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D90ED6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polymorphism</w:t>
      </w:r>
      <w:proofErr w:type="gramEnd"/>
      <w:r w:rsidRPr="00AC6C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strings</w:t>
      </w:r>
    </w:p>
    <w:p w14:paraId="431AEAE1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C6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</w:p>
    <w:p w14:paraId="7AB189FC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C6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"There"</w:t>
      </w:r>
    </w:p>
    <w:p w14:paraId="080776FF" w14:textId="77777777" w:rsidR="00AC6CCA" w:rsidRPr="00AC6CCA" w:rsidRDefault="00AC6CCA" w:rsidP="00A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6C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6C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6C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C6C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FC9A9F" w14:textId="216CBE39" w:rsidR="00AC6CCA" w:rsidRDefault="00AC6CCA">
      <w:pPr>
        <w:rPr>
          <w:rFonts w:ascii="Times New Roman" w:hAnsi="Times New Roman" w:cs="Times New Roman"/>
          <w:sz w:val="24"/>
          <w:szCs w:val="24"/>
        </w:rPr>
      </w:pPr>
    </w:p>
    <w:p w14:paraId="63CA6347" w14:textId="29B515AB" w:rsidR="00AC6CCA" w:rsidRDefault="00D83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2: Polymorphism Within Classes</w:t>
      </w:r>
    </w:p>
    <w:p w14:paraId="230D02FC" w14:textId="2BA0567E" w:rsidR="00D83E01" w:rsidRDefault="00D83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an example of </w:t>
      </w:r>
      <w:r w:rsidR="00396E31">
        <w:rPr>
          <w:rFonts w:ascii="Times New Roman" w:hAnsi="Times New Roman" w:cs="Times New Roman"/>
          <w:sz w:val="24"/>
          <w:szCs w:val="24"/>
        </w:rPr>
        <w:t xml:space="preserve">polymorphism within a class. It takes two different types of objects, </w:t>
      </w:r>
      <w:proofErr w:type="gramStart"/>
      <w:r w:rsidR="00396E31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="00396E31">
        <w:rPr>
          <w:rFonts w:ascii="Times New Roman" w:hAnsi="Times New Roman" w:cs="Times New Roman"/>
          <w:sz w:val="24"/>
          <w:szCs w:val="24"/>
        </w:rPr>
        <w:t xml:space="preserve"> and trains, and uses the same variable names to describe them.</w:t>
      </w:r>
    </w:p>
    <w:p w14:paraId="4122F0B2" w14:textId="7478BD18" w:rsidR="00396E31" w:rsidRDefault="00396E31">
      <w:pPr>
        <w:rPr>
          <w:rFonts w:ascii="Times New Roman" w:hAnsi="Times New Roman" w:cs="Times New Roman"/>
          <w:sz w:val="24"/>
          <w:szCs w:val="24"/>
        </w:rPr>
      </w:pPr>
    </w:p>
    <w:p w14:paraId="59FDB7FB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587F3D1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BA19EBF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0253EF1D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</w:p>
    <w:p w14:paraId="6908EA66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15341C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67CD39D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</w:t>
      </w:r>
      <w:proofErr w:type="spell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 a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CF05C7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1D71AB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speed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69E86CF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"Since I am a car I can travel between 0 - 200 MPH"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A69D4C" w14:textId="77777777" w:rsidR="00396E31" w:rsidRPr="00396E31" w:rsidRDefault="00396E31" w:rsidP="00396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ED4E3E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Train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EDF6DFF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C8BC8CD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69A30902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</w:p>
    <w:p w14:paraId="2E9D75D5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BE39A1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B5B9BE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</w:t>
      </w:r>
      <w:proofErr w:type="spell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 a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A38935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D3B8A1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E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speed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C5ED46D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"Since I am a train I can travel between 0 - 500 MPH"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082E90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EF49C3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car1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96E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"Corvette"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EDBCFF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car2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96E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"Ferrari"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783F8E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2AF7E9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train1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96E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Train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"Steam Engine"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7590DE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436BB7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E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car1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car2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train1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B8827DE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16E4810" w14:textId="77777777" w:rsidR="00396E31" w:rsidRPr="00396E31" w:rsidRDefault="00396E31" w:rsidP="00396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96E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</w:t>
      </w:r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E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speed</w:t>
      </w:r>
      <w:proofErr w:type="spellEnd"/>
      <w:proofErr w:type="gramEnd"/>
      <w:r w:rsidRPr="00396E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6FB3927" w14:textId="2ECF748A" w:rsidR="00396E31" w:rsidRDefault="00396E31">
      <w:pPr>
        <w:rPr>
          <w:rFonts w:ascii="Times New Roman" w:hAnsi="Times New Roman" w:cs="Times New Roman"/>
          <w:sz w:val="24"/>
          <w:szCs w:val="24"/>
        </w:rPr>
      </w:pPr>
    </w:p>
    <w:p w14:paraId="67B6AD2B" w14:textId="714E6B9C" w:rsidR="00396E31" w:rsidRDefault="00FD35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Outputs:</w:t>
      </w:r>
    </w:p>
    <w:p w14:paraId="6883366E" w14:textId="731AD228" w:rsidR="00FD3567" w:rsidRDefault="00FD3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what your outputs should look like for your example code</w:t>
      </w:r>
      <w:r w:rsidR="004B1C0B">
        <w:rPr>
          <w:rFonts w:ascii="Times New Roman" w:hAnsi="Times New Roman" w:cs="Times New Roman"/>
          <w:sz w:val="24"/>
          <w:szCs w:val="24"/>
        </w:rPr>
        <w:t>.</w:t>
      </w:r>
    </w:p>
    <w:p w14:paraId="66FD3121" w14:textId="77777777" w:rsidR="00475F0E" w:rsidRDefault="00475F0E">
      <w:pPr>
        <w:rPr>
          <w:rFonts w:ascii="Times New Roman" w:hAnsi="Times New Roman" w:cs="Times New Roman"/>
          <w:sz w:val="24"/>
          <w:szCs w:val="24"/>
        </w:rPr>
      </w:pPr>
    </w:p>
    <w:p w14:paraId="6891CBF0" w14:textId="1E14E4B4" w:rsidR="00663416" w:rsidRDefault="00663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14:paraId="22967C99" w14:textId="09180D6A" w:rsidR="00663416" w:rsidRDefault="00663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75461" wp14:editId="1209D321">
            <wp:extent cx="1196444" cy="388654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B4B9" w14:textId="55195CF9" w:rsidR="004B1C0B" w:rsidRDefault="00663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</w:t>
      </w:r>
    </w:p>
    <w:p w14:paraId="49109CAA" w14:textId="2EE5D341" w:rsidR="00663416" w:rsidRDefault="00663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62C52" wp14:editId="34E2601B">
            <wp:extent cx="3894157" cy="122692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BD8" w14:textId="1AA69225" w:rsidR="004B1C0B" w:rsidRDefault="004B1C0B">
      <w:pPr>
        <w:rPr>
          <w:rFonts w:ascii="Times New Roman" w:hAnsi="Times New Roman" w:cs="Times New Roman"/>
          <w:sz w:val="24"/>
          <w:szCs w:val="24"/>
        </w:rPr>
      </w:pPr>
    </w:p>
    <w:p w14:paraId="03416386" w14:textId="0596CF93" w:rsidR="004B1C0B" w:rsidRDefault="004B1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It Yourself:</w:t>
      </w:r>
    </w:p>
    <w:p w14:paraId="05A5E93D" w14:textId="370287FB" w:rsidR="004B1C0B" w:rsidRDefault="004B1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you have tried these examples, create a class using polymorphism which compares two countries, the United States and Germany. </w:t>
      </w:r>
      <w:r w:rsidR="00B143B0">
        <w:rPr>
          <w:rFonts w:ascii="Times New Roman" w:hAnsi="Times New Roman" w:cs="Times New Roman"/>
          <w:sz w:val="24"/>
          <w:szCs w:val="24"/>
        </w:rPr>
        <w:t xml:space="preserve">Define their capitals, primary language, and GDP. </w:t>
      </w:r>
    </w:p>
    <w:p w14:paraId="77278B76" w14:textId="431E218E" w:rsidR="00C9757C" w:rsidRDefault="00C9757C">
      <w:pPr>
        <w:rPr>
          <w:rFonts w:ascii="Times New Roman" w:hAnsi="Times New Roman" w:cs="Times New Roman"/>
          <w:sz w:val="24"/>
          <w:szCs w:val="24"/>
        </w:rPr>
      </w:pPr>
    </w:p>
    <w:p w14:paraId="75FA2FCE" w14:textId="735F742A" w:rsidR="00C9757C" w:rsidRDefault="00C975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 It Yourself Solution:</w:t>
      </w:r>
    </w:p>
    <w:p w14:paraId="28FB8F36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#This creates the United States Class</w:t>
      </w:r>
    </w:p>
    <w:p w14:paraId="55B1DA1D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unitedStates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3098006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variables for capital, language, and </w:t>
      </w:r>
      <w:proofErr w:type="spell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gdp</w:t>
      </w:r>
      <w:proofErr w:type="spellEnd"/>
    </w:p>
    <w:p w14:paraId="3E8138D3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E6DDDE6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proofErr w:type="spellEnd"/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</w:p>
    <w:p w14:paraId="57E6CC4B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proofErr w:type="spellEnd"/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C38504F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</w:p>
    <w:p w14:paraId="276DB23B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65B3882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capital function</w:t>
      </w:r>
    </w:p>
    <w:p w14:paraId="64939A1B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D8BF792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United States' capital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A555E2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DCA1A2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language function</w:t>
      </w:r>
    </w:p>
    <w:p w14:paraId="5D319838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lang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2A98A6A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United States' primary language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2FD7D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77B941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6F0AD943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E3DD9B3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United States' GDP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5735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64C6A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#This creates the Germany Class</w:t>
      </w:r>
    </w:p>
    <w:p w14:paraId="249E2B6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germany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F36D99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variables for capital, language, and </w:t>
      </w:r>
      <w:proofErr w:type="spell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gdp</w:t>
      </w:r>
      <w:proofErr w:type="spellEnd"/>
    </w:p>
    <w:p w14:paraId="2FC0715B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4C983AF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proofErr w:type="spellEnd"/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</w:p>
    <w:p w14:paraId="41CD78F6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proofErr w:type="spellEnd"/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</w:p>
    <w:p w14:paraId="02A64B8A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</w:p>
    <w:p w14:paraId="40AC9C43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F399D9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capital function</w:t>
      </w:r>
    </w:p>
    <w:p w14:paraId="7461ECB3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BC28B2E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"Germany's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capital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62632B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31B0C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language function</w:t>
      </w:r>
    </w:p>
    <w:p w14:paraId="7EB17E90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lang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A514708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"Germany's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primary language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1EED5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366E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defines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</w:t>
      </w:r>
      <w:proofErr w:type="spell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280EF539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0E24E9E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"Germany's</w:t>
      </w:r>
      <w:proofErr w:type="spell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GDP is </w:t>
      </w:r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EEE51A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81141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values for the United States class</w:t>
      </w:r>
    </w:p>
    <w:p w14:paraId="6B1AB949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USA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unitedStates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"Washington D.C."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"English"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"$20.94 Trillion"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431B14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72CE51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values for the Germany class</w:t>
      </w:r>
    </w:p>
    <w:p w14:paraId="4761E399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GER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germany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"Berlin"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"$3.806 Trillion"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654D2F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ECD6D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calls</w:t>
      </w:r>
      <w:proofErr w:type="gramEnd"/>
      <w:r w:rsidRPr="00C975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functions for each class</w:t>
      </w:r>
    </w:p>
    <w:p w14:paraId="482BC822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5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75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USA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757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GER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2A98BCE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65344D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lang</w:t>
      </w:r>
      <w:proofErr w:type="spellEnd"/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945F57" w14:textId="77777777" w:rsidR="00C9757C" w:rsidRPr="00C9757C" w:rsidRDefault="00C9757C" w:rsidP="00C9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75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75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gdp</w:t>
      </w:r>
      <w:proofErr w:type="spell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75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F867F8" w14:textId="77777777" w:rsidR="00C9757C" w:rsidRPr="00C9757C" w:rsidRDefault="00C97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92D80" w14:textId="766361EF" w:rsidR="00FD3567" w:rsidRDefault="00FD3567">
      <w:pPr>
        <w:rPr>
          <w:rFonts w:ascii="Times New Roman" w:hAnsi="Times New Roman" w:cs="Times New Roman"/>
          <w:sz w:val="24"/>
          <w:szCs w:val="24"/>
        </w:rPr>
      </w:pPr>
    </w:p>
    <w:p w14:paraId="5DB1173E" w14:textId="77777777" w:rsidR="00FD3567" w:rsidRDefault="00FD3567">
      <w:pPr>
        <w:rPr>
          <w:rFonts w:ascii="Times New Roman" w:hAnsi="Times New Roman" w:cs="Times New Roman"/>
          <w:sz w:val="24"/>
          <w:szCs w:val="24"/>
        </w:rPr>
      </w:pPr>
    </w:p>
    <w:p w14:paraId="316606A1" w14:textId="37E0AE6B" w:rsidR="00396E31" w:rsidRDefault="00396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14:paraId="418FFE09" w14:textId="0429C04E" w:rsidR="00396E31" w:rsidRDefault="002D492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D3567" w:rsidRPr="00B7479B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https://www.geeksforgeeks.org/polymorphism-in-python/</w:t>
        </w:r>
      </w:hyperlink>
    </w:p>
    <w:p w14:paraId="54F60205" w14:textId="1D2701DC" w:rsidR="00FD3567" w:rsidRDefault="002D492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D3567" w:rsidRPr="00B7479B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https://www.programiz.com/python-programming/polymorphism</w:t>
        </w:r>
      </w:hyperlink>
    </w:p>
    <w:p w14:paraId="7BAE12E0" w14:textId="77777777" w:rsidR="00FD3567" w:rsidRPr="00D83E01" w:rsidRDefault="00FD3567">
      <w:pPr>
        <w:rPr>
          <w:rFonts w:ascii="Times New Roman" w:hAnsi="Times New Roman" w:cs="Times New Roman"/>
          <w:sz w:val="24"/>
          <w:szCs w:val="24"/>
        </w:rPr>
      </w:pPr>
    </w:p>
    <w:sectPr w:rsidR="00FD3567" w:rsidRPr="00D8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B9"/>
    <w:rsid w:val="0015777D"/>
    <w:rsid w:val="00267488"/>
    <w:rsid w:val="002E2679"/>
    <w:rsid w:val="00396E31"/>
    <w:rsid w:val="00475F0E"/>
    <w:rsid w:val="00492919"/>
    <w:rsid w:val="004B1C0B"/>
    <w:rsid w:val="00663416"/>
    <w:rsid w:val="006913B9"/>
    <w:rsid w:val="007B73A8"/>
    <w:rsid w:val="007E33CB"/>
    <w:rsid w:val="009A477E"/>
    <w:rsid w:val="009B0B44"/>
    <w:rsid w:val="00A63455"/>
    <w:rsid w:val="00AC6CCA"/>
    <w:rsid w:val="00B143B0"/>
    <w:rsid w:val="00B4425D"/>
    <w:rsid w:val="00C9757C"/>
    <w:rsid w:val="00D83E01"/>
    <w:rsid w:val="00DB3B9E"/>
    <w:rsid w:val="00F1663B"/>
    <w:rsid w:val="00F97F42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D95D"/>
  <w15:chartTrackingRefBased/>
  <w15:docId w15:val="{3B2197AA-5E21-482A-B67E-0DE23E74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rogramiz.com/python-programming/polymorphis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polymorphism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0A70821DE1741AF032BC920F55B19" ma:contentTypeVersion="7" ma:contentTypeDescription="Create a new document." ma:contentTypeScope="" ma:versionID="2c0dc33c14886f77b9cd1f76c1188d0d">
  <xsd:schema xmlns:xsd="http://www.w3.org/2001/XMLSchema" xmlns:xs="http://www.w3.org/2001/XMLSchema" xmlns:p="http://schemas.microsoft.com/office/2006/metadata/properties" xmlns:ns3="89878cf9-1708-4f8c-8c7c-9dee34d3c2e7" xmlns:ns4="3899963f-2ec4-4253-b3a4-7ba948c08874" targetNamespace="http://schemas.microsoft.com/office/2006/metadata/properties" ma:root="true" ma:fieldsID="e240a80e436e63b1e99fef9059732010" ns3:_="" ns4:_="">
    <xsd:import namespace="89878cf9-1708-4f8c-8c7c-9dee34d3c2e7"/>
    <xsd:import namespace="3899963f-2ec4-4253-b3a4-7ba948c08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78cf9-1708-4f8c-8c7c-9dee34d3c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9963f-2ec4-4253-b3a4-7ba948c08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BDDA9-FE41-4363-9EB8-2C31DBB62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64A31-7BF5-4251-B4B7-2DE8654D5878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3899963f-2ec4-4253-b3a4-7ba948c08874"/>
    <ds:schemaRef ds:uri="89878cf9-1708-4f8c-8c7c-9dee34d3c2e7"/>
  </ds:schemaRefs>
</ds:datastoreItem>
</file>

<file path=customXml/itemProps3.xml><?xml version="1.0" encoding="utf-8"?>
<ds:datastoreItem xmlns:ds="http://schemas.openxmlformats.org/officeDocument/2006/customXml" ds:itemID="{2CD9E520-5348-4FEE-8C26-EE4327511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878cf9-1708-4f8c-8c7c-9dee34d3c2e7"/>
    <ds:schemaRef ds:uri="3899963f-2ec4-4253-b3a4-7ba948c08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Fowler</dc:creator>
  <cp:keywords/>
  <dc:description/>
  <cp:lastModifiedBy>Bryce Fowler</cp:lastModifiedBy>
  <cp:revision>2</cp:revision>
  <dcterms:created xsi:type="dcterms:W3CDTF">2022-04-21T19:18:00Z</dcterms:created>
  <dcterms:modified xsi:type="dcterms:W3CDTF">2022-04-21T19:18:00Z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0x0101000010A70821DE1741AF032BC920F55B19</vt:lpwstr>
  </property>
</Properties>
</file>