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257B" w14:textId="5611A1BA" w:rsidR="00E516E4" w:rsidRPr="00E516E4" w:rsidRDefault="00E516E4" w:rsidP="00E516E4">
      <w:pPr>
        <w:rPr>
          <w:b/>
          <w:bCs/>
        </w:rPr>
      </w:pPr>
      <w:r w:rsidRPr="00E516E4">
        <w:rPr>
          <w:rFonts w:ascii="Segoe UI Emoji" w:hAnsi="Segoe UI Emoji" w:cs="Segoe UI Emoji"/>
          <w:b/>
          <w:bCs/>
        </w:rPr>
        <w:t>🌟</w:t>
      </w:r>
      <w:r w:rsidRPr="00E516E4">
        <w:rPr>
          <w:b/>
          <w:bCs/>
        </w:rPr>
        <w:t xml:space="preserve"> </w:t>
      </w:r>
      <w:r>
        <w:rPr>
          <w:b/>
          <w:bCs/>
        </w:rPr>
        <w:t xml:space="preserve">Natiq an </w:t>
      </w:r>
      <w:r w:rsidRPr="00E516E4">
        <w:rPr>
          <w:b/>
          <w:bCs/>
        </w:rPr>
        <w:t>Arabic Sign Language Recognition System</w:t>
      </w:r>
    </w:p>
    <w:p w14:paraId="00ABBF25" w14:textId="77777777" w:rsidR="00E516E4" w:rsidRPr="00E516E4" w:rsidRDefault="00E516E4" w:rsidP="00E516E4">
      <w:r w:rsidRPr="00E516E4">
        <w:t xml:space="preserve">This project is an </w:t>
      </w:r>
      <w:r w:rsidRPr="00E516E4">
        <w:rPr>
          <w:b/>
          <w:bCs/>
        </w:rPr>
        <w:t>Arabic Sign Language (</w:t>
      </w:r>
      <w:proofErr w:type="spellStart"/>
      <w:r w:rsidRPr="00E516E4">
        <w:rPr>
          <w:b/>
          <w:bCs/>
        </w:rPr>
        <w:t>ArSL</w:t>
      </w:r>
      <w:proofErr w:type="spellEnd"/>
      <w:r w:rsidRPr="00E516E4">
        <w:rPr>
          <w:b/>
          <w:bCs/>
        </w:rPr>
        <w:t>) Recognition System</w:t>
      </w:r>
      <w:r w:rsidRPr="00E516E4">
        <w:t xml:space="preserve"> designed to identify individual Arabic alphabet signs from images and perform </w:t>
      </w:r>
      <w:r w:rsidRPr="00E516E4">
        <w:rPr>
          <w:b/>
          <w:bCs/>
        </w:rPr>
        <w:t>real-time detection</w:t>
      </w:r>
      <w:r w:rsidRPr="00E516E4">
        <w:t xml:space="preserve"> using a webcam. It utilizes computer vision techniques and deep learning (specifically </w:t>
      </w:r>
      <w:r w:rsidRPr="00E516E4">
        <w:rPr>
          <w:b/>
          <w:bCs/>
        </w:rPr>
        <w:t>Transfer Learning</w:t>
      </w:r>
      <w:r w:rsidRPr="00E516E4">
        <w:t xml:space="preserve"> with a MobileNetV2 architecture) to achieve robust and efficient sign classification.</w:t>
      </w:r>
    </w:p>
    <w:p w14:paraId="57D0B1A7" w14:textId="77777777" w:rsidR="00E516E4" w:rsidRPr="00E516E4" w:rsidRDefault="00E516E4" w:rsidP="00E516E4">
      <w:r w:rsidRPr="00E516E4">
        <w:pict w14:anchorId="2A461D7E">
          <v:rect id="_x0000_i1037" style="width:0;height:1.5pt" o:hralign="center" o:hrstd="t" o:hrnoshade="t" o:hr="t" fillcolor="gray" stroked="f"/>
        </w:pict>
      </w:r>
    </w:p>
    <w:p w14:paraId="7C3C2AE2" w14:textId="77777777" w:rsidR="00E516E4" w:rsidRPr="00E516E4" w:rsidRDefault="00E516E4" w:rsidP="00E516E4">
      <w:pPr>
        <w:rPr>
          <w:b/>
          <w:bCs/>
        </w:rPr>
      </w:pPr>
      <w:r w:rsidRPr="00E516E4">
        <w:rPr>
          <w:b/>
          <w:bCs/>
        </w:rPr>
        <w:t>Key Components and Functionality</w:t>
      </w:r>
    </w:p>
    <w:p w14:paraId="2B4615E4" w14:textId="77777777" w:rsidR="00E516E4" w:rsidRPr="00E516E4" w:rsidRDefault="00E516E4" w:rsidP="00E516E4">
      <w:r w:rsidRPr="00E516E4">
        <w:t>The system is structured around three main components:</w:t>
      </w:r>
    </w:p>
    <w:p w14:paraId="3AC293FC" w14:textId="7D76446B" w:rsidR="00E516E4" w:rsidRPr="00E516E4" w:rsidRDefault="00E516E4" w:rsidP="00E516E4">
      <w:pPr>
        <w:rPr>
          <w:b/>
          <w:bCs/>
        </w:rPr>
      </w:pPr>
      <w:r w:rsidRPr="00E516E4">
        <w:rPr>
          <w:b/>
          <w:bCs/>
        </w:rPr>
        <w:t>1. Preprocessing and Data Cleaning (</w:t>
      </w:r>
      <w:proofErr w:type="spellStart"/>
      <w:r w:rsidRPr="00E516E4">
        <w:rPr>
          <w:b/>
          <w:bCs/>
        </w:rPr>
        <w:t>Preprocessing.ipynb</w:t>
      </w:r>
      <w:proofErr w:type="spellEnd"/>
      <w:r w:rsidRPr="00E516E4">
        <w:rPr>
          <w:b/>
          <w:bCs/>
        </w:rPr>
        <w:t xml:space="preserve">) </w:t>
      </w:r>
    </w:p>
    <w:p w14:paraId="55B40150" w14:textId="77777777" w:rsidR="00E516E4" w:rsidRPr="00E516E4" w:rsidRDefault="00E516E4" w:rsidP="00E516E4">
      <w:r w:rsidRPr="00E516E4">
        <w:t>This phase focuses on preparing the raw dataset for effective training.</w:t>
      </w:r>
    </w:p>
    <w:p w14:paraId="75A340F0" w14:textId="77777777" w:rsidR="00E516E4" w:rsidRPr="00E516E4" w:rsidRDefault="00E516E4" w:rsidP="00E516E4">
      <w:pPr>
        <w:numPr>
          <w:ilvl w:val="0"/>
          <w:numId w:val="1"/>
        </w:numPr>
      </w:pPr>
      <w:r w:rsidRPr="00E516E4">
        <w:rPr>
          <w:b/>
          <w:bCs/>
        </w:rPr>
        <w:t>Hand Detection and Cropping:</w:t>
      </w:r>
      <w:r w:rsidRPr="00E516E4">
        <w:t xml:space="preserve"> The script uses </w:t>
      </w:r>
      <w:proofErr w:type="spellStart"/>
      <w:r w:rsidRPr="00E516E4">
        <w:rPr>
          <w:b/>
          <w:bCs/>
        </w:rPr>
        <w:t>MediaPipe</w:t>
      </w:r>
      <w:proofErr w:type="spellEnd"/>
      <w:r w:rsidRPr="00E516E4">
        <w:rPr>
          <w:b/>
          <w:bCs/>
        </w:rPr>
        <w:t xml:space="preserve"> Hands</w:t>
      </w:r>
      <w:r w:rsidRPr="00E516E4">
        <w:t xml:space="preserve"> to detect a single hand in each input image.</w:t>
      </w:r>
    </w:p>
    <w:p w14:paraId="12FF2017" w14:textId="77777777" w:rsidR="00E516E4" w:rsidRPr="00E516E4" w:rsidRDefault="00E516E4" w:rsidP="00E516E4">
      <w:pPr>
        <w:numPr>
          <w:ilvl w:val="0"/>
          <w:numId w:val="1"/>
        </w:numPr>
      </w:pPr>
      <w:r w:rsidRPr="00E516E4">
        <w:rPr>
          <w:b/>
          <w:bCs/>
        </w:rPr>
        <w:t>Bounding Box Generation:</w:t>
      </w:r>
      <w:r w:rsidRPr="00E516E4">
        <w:t xml:space="preserve"> It calculates a tight bounding box around the detected hand landmarks with added </w:t>
      </w:r>
      <w:r w:rsidRPr="00E516E4">
        <w:rPr>
          <w:b/>
          <w:bCs/>
        </w:rPr>
        <w:t>padding</w:t>
      </w:r>
      <w:r w:rsidRPr="00E516E4">
        <w:t xml:space="preserve"> (20 pixels) to ensure the entire sign is captured.</w:t>
      </w:r>
    </w:p>
    <w:p w14:paraId="607ED138" w14:textId="77777777" w:rsidR="00E516E4" w:rsidRPr="00E516E4" w:rsidRDefault="00E516E4" w:rsidP="00E516E4">
      <w:pPr>
        <w:numPr>
          <w:ilvl w:val="0"/>
          <w:numId w:val="1"/>
        </w:numPr>
      </w:pPr>
      <w:r w:rsidRPr="00E516E4">
        <w:rPr>
          <w:b/>
          <w:bCs/>
        </w:rPr>
        <w:t>Image Resizing and Normalization:</w:t>
      </w:r>
      <w:r w:rsidRPr="00E516E4">
        <w:t xml:space="preserve"> The cropped hand image is resized to a standardized </w:t>
      </w:r>
      <w:r w:rsidRPr="00E516E4">
        <w:rPr>
          <w:b/>
          <w:bCs/>
        </w:rPr>
        <w:t>224x224</w:t>
      </w:r>
      <w:r w:rsidRPr="00E516E4">
        <w:t xml:space="preserve"> resolution, matching the input requirements of the MobileNetV2 model.</w:t>
      </w:r>
    </w:p>
    <w:p w14:paraId="7C2D3A64" w14:textId="77777777" w:rsidR="00E516E4" w:rsidRPr="00E516E4" w:rsidRDefault="00E516E4" w:rsidP="00E516E4">
      <w:pPr>
        <w:numPr>
          <w:ilvl w:val="0"/>
          <w:numId w:val="1"/>
        </w:numPr>
      </w:pPr>
      <w:r w:rsidRPr="00E516E4">
        <w:rPr>
          <w:b/>
          <w:bCs/>
        </w:rPr>
        <w:t>Output:</w:t>
      </w:r>
      <w:r w:rsidRPr="00E516E4">
        <w:t xml:space="preserve"> The clean, cropped, and resized images are saved into class-labeled folders (e.g., 0032 for 'alif', 0033 for 'baa', etc.) to form the </w:t>
      </w:r>
      <w:proofErr w:type="spellStart"/>
      <w:r w:rsidRPr="00E516E4">
        <w:t>clean_dataset</w:t>
      </w:r>
      <w:proofErr w:type="spellEnd"/>
      <w:r w:rsidRPr="00E516E4">
        <w:t>.</w:t>
      </w:r>
    </w:p>
    <w:p w14:paraId="514AC970" w14:textId="77777777" w:rsidR="00E516E4" w:rsidRDefault="00E516E4" w:rsidP="00E516E4">
      <w:pPr>
        <w:rPr>
          <w:b/>
          <w:bCs/>
        </w:rPr>
      </w:pPr>
    </w:p>
    <w:p w14:paraId="5E1E9FEB" w14:textId="77777777" w:rsidR="00E516E4" w:rsidRDefault="00E516E4" w:rsidP="00E516E4">
      <w:pPr>
        <w:rPr>
          <w:b/>
          <w:bCs/>
        </w:rPr>
      </w:pPr>
    </w:p>
    <w:p w14:paraId="41C69E8C" w14:textId="77777777" w:rsidR="00E516E4" w:rsidRDefault="00E516E4" w:rsidP="00E516E4">
      <w:pPr>
        <w:rPr>
          <w:b/>
          <w:bCs/>
        </w:rPr>
      </w:pPr>
    </w:p>
    <w:p w14:paraId="240647C6" w14:textId="77777777" w:rsidR="00E516E4" w:rsidRDefault="00E516E4" w:rsidP="00E516E4">
      <w:pPr>
        <w:rPr>
          <w:b/>
          <w:bCs/>
        </w:rPr>
      </w:pPr>
    </w:p>
    <w:p w14:paraId="28F09E13" w14:textId="77777777" w:rsidR="00E516E4" w:rsidRDefault="00E516E4" w:rsidP="00E516E4">
      <w:pPr>
        <w:rPr>
          <w:b/>
          <w:bCs/>
        </w:rPr>
      </w:pPr>
    </w:p>
    <w:p w14:paraId="6D2EE179" w14:textId="77777777" w:rsidR="00E516E4" w:rsidRDefault="00E516E4" w:rsidP="00E516E4">
      <w:pPr>
        <w:rPr>
          <w:b/>
          <w:bCs/>
        </w:rPr>
      </w:pPr>
    </w:p>
    <w:p w14:paraId="46CA9721" w14:textId="77777777" w:rsidR="00E516E4" w:rsidRDefault="00E516E4" w:rsidP="00E516E4">
      <w:pPr>
        <w:rPr>
          <w:b/>
          <w:bCs/>
        </w:rPr>
      </w:pPr>
    </w:p>
    <w:p w14:paraId="625F9B0F" w14:textId="77777777" w:rsidR="00E516E4" w:rsidRDefault="00E516E4" w:rsidP="00E516E4">
      <w:pPr>
        <w:rPr>
          <w:b/>
          <w:bCs/>
        </w:rPr>
      </w:pPr>
    </w:p>
    <w:p w14:paraId="6E26017E" w14:textId="651499DD" w:rsidR="00E516E4" w:rsidRPr="00E516E4" w:rsidRDefault="00E516E4" w:rsidP="00E516E4">
      <w:pPr>
        <w:rPr>
          <w:b/>
          <w:bCs/>
        </w:rPr>
      </w:pPr>
      <w:r w:rsidRPr="00E516E4">
        <w:rPr>
          <w:b/>
          <w:bCs/>
        </w:rPr>
        <w:lastRenderedPageBreak/>
        <w:t xml:space="preserve">2. Model Training </w:t>
      </w:r>
    </w:p>
    <w:p w14:paraId="43141FA8" w14:textId="77777777" w:rsidR="00E516E4" w:rsidRPr="00E516E4" w:rsidRDefault="00E516E4" w:rsidP="00E516E4">
      <w:r w:rsidRPr="00E516E4">
        <w:t xml:space="preserve">The model training script uses a two-phase transfer learning approach to build an efficient classifier for the 28 </w:t>
      </w:r>
      <w:proofErr w:type="spellStart"/>
      <w:r w:rsidRPr="00E516E4">
        <w:t>ArSL</w:t>
      </w:r>
      <w:proofErr w:type="spellEnd"/>
      <w:r w:rsidRPr="00E516E4">
        <w:t xml:space="preserve"> letters.</w:t>
      </w:r>
    </w:p>
    <w:p w14:paraId="760F449F" w14:textId="77777777" w:rsidR="00E516E4" w:rsidRPr="00E516E4" w:rsidRDefault="00E516E4" w:rsidP="00E516E4">
      <w:pPr>
        <w:numPr>
          <w:ilvl w:val="0"/>
          <w:numId w:val="2"/>
        </w:numPr>
      </w:pPr>
      <w:r w:rsidRPr="00E516E4">
        <w:rPr>
          <w:b/>
          <w:bCs/>
        </w:rPr>
        <w:t>Base Model:</w:t>
      </w:r>
      <w:r w:rsidRPr="00E516E4">
        <w:t xml:space="preserve"> </w:t>
      </w:r>
      <w:r w:rsidRPr="00E516E4">
        <w:rPr>
          <w:b/>
          <w:bCs/>
        </w:rPr>
        <w:t>MobileNetV2</w:t>
      </w:r>
      <w:r w:rsidRPr="00E516E4">
        <w:t>, pre-trained on the ImageNet dataset, is used as the base feature extractor.</w:t>
      </w:r>
    </w:p>
    <w:p w14:paraId="42C88ABD" w14:textId="77777777" w:rsidR="00E516E4" w:rsidRPr="00E516E4" w:rsidRDefault="00E516E4" w:rsidP="00E516E4">
      <w:pPr>
        <w:numPr>
          <w:ilvl w:val="0"/>
          <w:numId w:val="2"/>
        </w:numPr>
      </w:pPr>
      <w:r w:rsidRPr="00E516E4">
        <w:rPr>
          <w:b/>
          <w:bCs/>
        </w:rPr>
        <w:t>Two-Phase Training Strategy:</w:t>
      </w:r>
    </w:p>
    <w:p w14:paraId="227F3B9F" w14:textId="77777777" w:rsidR="00E516E4" w:rsidRPr="00E516E4" w:rsidRDefault="00E516E4" w:rsidP="00E516E4">
      <w:pPr>
        <w:numPr>
          <w:ilvl w:val="1"/>
          <w:numId w:val="2"/>
        </w:numPr>
      </w:pPr>
      <w:r w:rsidRPr="00E516E4">
        <w:rPr>
          <w:b/>
          <w:bCs/>
        </w:rPr>
        <w:t>Phase 1: Initial Training (Feature Extraction)</w:t>
      </w:r>
      <w:r w:rsidRPr="00E516E4">
        <w:t xml:space="preserve">: The MobileNetV2 base is </w:t>
      </w:r>
      <w:r w:rsidRPr="00E516E4">
        <w:rPr>
          <w:b/>
          <w:bCs/>
        </w:rPr>
        <w:t>frozen</w:t>
      </w:r>
      <w:r w:rsidRPr="00E516E4">
        <w:t xml:space="preserve"> to preserve the learned ImageNet features. A new classification head (GlobalAveragePooling2D, Dropout, Dense layer) is trained for </w:t>
      </w:r>
      <w:r w:rsidRPr="00E516E4">
        <w:rPr>
          <w:b/>
          <w:bCs/>
        </w:rPr>
        <w:t>10 epochs</w:t>
      </w:r>
      <w:r w:rsidRPr="00E516E4">
        <w:t xml:space="preserve"> using a higher learning rate ($1 \times 10</w:t>
      </w:r>
      <w:proofErr w:type="gramStart"/>
      <w:r w:rsidRPr="00E516E4">
        <w:t>^{</w:t>
      </w:r>
      <w:proofErr w:type="gramEnd"/>
      <w:r w:rsidRPr="00E516E4">
        <w:t>-</w:t>
      </w:r>
      <w:proofErr w:type="gramStart"/>
      <w:r w:rsidRPr="00E516E4">
        <w:t>3}$</w:t>
      </w:r>
      <w:proofErr w:type="gramEnd"/>
      <w:r w:rsidRPr="00E516E4">
        <w:t>).</w:t>
      </w:r>
    </w:p>
    <w:p w14:paraId="061EF6C4" w14:textId="77777777" w:rsidR="00E516E4" w:rsidRPr="00E516E4" w:rsidRDefault="00E516E4" w:rsidP="00E516E4">
      <w:pPr>
        <w:numPr>
          <w:ilvl w:val="1"/>
          <w:numId w:val="2"/>
        </w:numPr>
      </w:pPr>
      <w:r w:rsidRPr="00E516E4">
        <w:rPr>
          <w:b/>
          <w:bCs/>
        </w:rPr>
        <w:t>Phase 2: Fine-Tuning (Model Refinement)</w:t>
      </w:r>
      <w:r w:rsidRPr="00E516E4">
        <w:t xml:space="preserve">: The last </w:t>
      </w:r>
      <w:r w:rsidRPr="00E516E4">
        <w:rPr>
          <w:b/>
          <w:bCs/>
        </w:rPr>
        <w:t>5 layers</w:t>
      </w:r>
      <w:r w:rsidRPr="00E516E4">
        <w:t xml:space="preserve"> of the MobileNetV2 base are </w:t>
      </w:r>
      <w:r w:rsidRPr="00E516E4">
        <w:rPr>
          <w:b/>
          <w:bCs/>
        </w:rPr>
        <w:t>unfrozen</w:t>
      </w:r>
      <w:r w:rsidRPr="00E516E4">
        <w:t xml:space="preserve">, and the entire model is trained for an additional </w:t>
      </w:r>
      <w:r w:rsidRPr="00E516E4">
        <w:rPr>
          <w:b/>
          <w:bCs/>
        </w:rPr>
        <w:t>3 epochs</w:t>
      </w:r>
      <w:r w:rsidRPr="00E516E4">
        <w:t xml:space="preserve"> with a very low learning rate ($1 \times 10</w:t>
      </w:r>
      <w:proofErr w:type="gramStart"/>
      <w:r w:rsidRPr="00E516E4">
        <w:t>^{</w:t>
      </w:r>
      <w:proofErr w:type="gramEnd"/>
      <w:r w:rsidRPr="00E516E4">
        <w:t>-</w:t>
      </w:r>
      <w:proofErr w:type="gramStart"/>
      <w:r w:rsidRPr="00E516E4">
        <w:t>5}$</w:t>
      </w:r>
      <w:proofErr w:type="gramEnd"/>
      <w:r w:rsidRPr="00E516E4">
        <w:t xml:space="preserve">) to subtly adjust the pre-trained weights for the </w:t>
      </w:r>
      <w:proofErr w:type="spellStart"/>
      <w:r w:rsidRPr="00E516E4">
        <w:t>ArSL</w:t>
      </w:r>
      <w:proofErr w:type="spellEnd"/>
      <w:r w:rsidRPr="00E516E4">
        <w:t xml:space="preserve"> task.</w:t>
      </w:r>
    </w:p>
    <w:p w14:paraId="6CED72ED" w14:textId="77777777" w:rsidR="00E516E4" w:rsidRPr="00E516E4" w:rsidRDefault="00E516E4" w:rsidP="00E516E4">
      <w:pPr>
        <w:numPr>
          <w:ilvl w:val="0"/>
          <w:numId w:val="2"/>
        </w:numPr>
      </w:pPr>
      <w:r w:rsidRPr="00E516E4">
        <w:rPr>
          <w:b/>
          <w:bCs/>
        </w:rPr>
        <w:t>Techniques:</w:t>
      </w:r>
      <w:r w:rsidRPr="00E516E4">
        <w:t xml:space="preserve"> The script incorporates </w:t>
      </w:r>
      <w:r w:rsidRPr="00E516E4">
        <w:rPr>
          <w:b/>
          <w:bCs/>
        </w:rPr>
        <w:t>Data Augmentation</w:t>
      </w:r>
      <w:r w:rsidRPr="00E516E4">
        <w:t xml:space="preserve"> (random flip, rotation, zoom) to increase dataset variability and </w:t>
      </w:r>
      <w:r w:rsidRPr="00E516E4">
        <w:rPr>
          <w:b/>
          <w:bCs/>
        </w:rPr>
        <w:t>Early Stopping</w:t>
      </w:r>
      <w:r w:rsidRPr="00E516E4">
        <w:t xml:space="preserve"> (patience=3) to prevent overfitting.</w:t>
      </w:r>
    </w:p>
    <w:p w14:paraId="2813EAAA" w14:textId="77777777" w:rsidR="00E516E4" w:rsidRDefault="00E516E4" w:rsidP="00E516E4">
      <w:pPr>
        <w:rPr>
          <w:b/>
          <w:bCs/>
        </w:rPr>
      </w:pPr>
    </w:p>
    <w:p w14:paraId="66FAE074" w14:textId="77777777" w:rsidR="00E516E4" w:rsidRDefault="00E516E4" w:rsidP="00E516E4">
      <w:pPr>
        <w:rPr>
          <w:b/>
          <w:bCs/>
        </w:rPr>
      </w:pPr>
    </w:p>
    <w:p w14:paraId="28856D1A" w14:textId="77777777" w:rsidR="00E516E4" w:rsidRDefault="00E516E4" w:rsidP="00E516E4">
      <w:pPr>
        <w:rPr>
          <w:b/>
          <w:bCs/>
        </w:rPr>
      </w:pPr>
    </w:p>
    <w:p w14:paraId="0ED47BF3" w14:textId="77777777" w:rsidR="00E516E4" w:rsidRDefault="00E516E4" w:rsidP="00E516E4">
      <w:pPr>
        <w:rPr>
          <w:b/>
          <w:bCs/>
        </w:rPr>
      </w:pPr>
    </w:p>
    <w:p w14:paraId="0F18381B" w14:textId="77777777" w:rsidR="00E516E4" w:rsidRDefault="00E516E4" w:rsidP="00E516E4">
      <w:pPr>
        <w:rPr>
          <w:b/>
          <w:bCs/>
        </w:rPr>
      </w:pPr>
    </w:p>
    <w:p w14:paraId="734A1601" w14:textId="77777777" w:rsidR="00E516E4" w:rsidRDefault="00E516E4" w:rsidP="00E516E4">
      <w:pPr>
        <w:rPr>
          <w:b/>
          <w:bCs/>
        </w:rPr>
      </w:pPr>
    </w:p>
    <w:p w14:paraId="00BDA578" w14:textId="77777777" w:rsidR="00E516E4" w:rsidRDefault="00E516E4" w:rsidP="00E516E4">
      <w:pPr>
        <w:rPr>
          <w:b/>
          <w:bCs/>
        </w:rPr>
      </w:pPr>
    </w:p>
    <w:p w14:paraId="34DE301C" w14:textId="77777777" w:rsidR="00E516E4" w:rsidRDefault="00E516E4" w:rsidP="00E516E4">
      <w:pPr>
        <w:rPr>
          <w:b/>
          <w:bCs/>
        </w:rPr>
      </w:pPr>
    </w:p>
    <w:p w14:paraId="54E5A770" w14:textId="77777777" w:rsidR="00E516E4" w:rsidRDefault="00E516E4" w:rsidP="00E516E4">
      <w:pPr>
        <w:rPr>
          <w:b/>
          <w:bCs/>
        </w:rPr>
      </w:pPr>
    </w:p>
    <w:p w14:paraId="2BC5009A" w14:textId="77777777" w:rsidR="00E516E4" w:rsidRDefault="00E516E4" w:rsidP="00E516E4">
      <w:pPr>
        <w:rPr>
          <w:b/>
          <w:bCs/>
        </w:rPr>
      </w:pPr>
    </w:p>
    <w:p w14:paraId="163C216F" w14:textId="77777777" w:rsidR="00E516E4" w:rsidRDefault="00E516E4" w:rsidP="00E516E4">
      <w:pPr>
        <w:rPr>
          <w:b/>
          <w:bCs/>
        </w:rPr>
      </w:pPr>
    </w:p>
    <w:p w14:paraId="49AAE122" w14:textId="77777777" w:rsidR="00E516E4" w:rsidRDefault="00E516E4" w:rsidP="00E516E4">
      <w:pPr>
        <w:rPr>
          <w:b/>
          <w:bCs/>
        </w:rPr>
      </w:pPr>
    </w:p>
    <w:p w14:paraId="6C5ED100" w14:textId="1BDB5DD1" w:rsidR="00E516E4" w:rsidRPr="00E516E4" w:rsidRDefault="00E516E4" w:rsidP="00E516E4">
      <w:pPr>
        <w:rPr>
          <w:b/>
          <w:bCs/>
        </w:rPr>
      </w:pPr>
      <w:r w:rsidRPr="00E516E4">
        <w:rPr>
          <w:b/>
          <w:bCs/>
        </w:rPr>
        <w:lastRenderedPageBreak/>
        <w:t xml:space="preserve">3. Real-Time Detection and Testing </w:t>
      </w:r>
    </w:p>
    <w:p w14:paraId="0C84E437" w14:textId="77777777" w:rsidR="00E516E4" w:rsidRPr="00E516E4" w:rsidRDefault="00E516E4" w:rsidP="00E516E4">
      <w:r w:rsidRPr="00E516E4">
        <w:t>This phase validates the model's performance and deploys it for practical use.</w:t>
      </w:r>
    </w:p>
    <w:p w14:paraId="6133C528" w14:textId="77777777" w:rsidR="00E516E4" w:rsidRPr="00E516E4" w:rsidRDefault="00E516E4" w:rsidP="00E516E4">
      <w:pPr>
        <w:numPr>
          <w:ilvl w:val="0"/>
          <w:numId w:val="3"/>
        </w:numPr>
      </w:pPr>
      <w:r w:rsidRPr="00E516E4">
        <w:rPr>
          <w:b/>
          <w:bCs/>
        </w:rPr>
        <w:t>Real-Time Application (realtime_test_FIXED.py):</w:t>
      </w:r>
    </w:p>
    <w:p w14:paraId="1A1F6BB2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>Loads the trained MobileNetV2 model.</w:t>
      </w:r>
    </w:p>
    <w:p w14:paraId="42734F2D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>Captures live video feed from a camera.</w:t>
      </w:r>
    </w:p>
    <w:p w14:paraId="5CB13E13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 xml:space="preserve">Uses </w:t>
      </w:r>
      <w:proofErr w:type="spellStart"/>
      <w:r w:rsidRPr="00E516E4">
        <w:rPr>
          <w:b/>
          <w:bCs/>
        </w:rPr>
        <w:t>MediaPipe</w:t>
      </w:r>
      <w:proofErr w:type="spellEnd"/>
      <w:r w:rsidRPr="00E516E4">
        <w:rPr>
          <w:b/>
          <w:bCs/>
        </w:rPr>
        <w:t xml:space="preserve"> Hands</w:t>
      </w:r>
      <w:r w:rsidRPr="00E516E4">
        <w:t xml:space="preserve"> to continuously detect and crop the user's hand.</w:t>
      </w:r>
    </w:p>
    <w:p w14:paraId="16A738BF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 xml:space="preserve">Feeds the preprocessed hand image to the model for </w:t>
      </w:r>
      <w:r w:rsidRPr="00E516E4">
        <w:rPr>
          <w:b/>
          <w:bCs/>
        </w:rPr>
        <w:t>live prediction</w:t>
      </w:r>
      <w:r w:rsidRPr="00E516E4">
        <w:t>.</w:t>
      </w:r>
    </w:p>
    <w:p w14:paraId="2838A2B2" w14:textId="3B8BB6C2" w:rsidR="00E516E4" w:rsidRPr="00E516E4" w:rsidRDefault="00E516E4" w:rsidP="00E516E4">
      <w:pPr>
        <w:numPr>
          <w:ilvl w:val="1"/>
          <w:numId w:val="3"/>
        </w:numPr>
      </w:pPr>
      <w:r w:rsidRPr="00E516E4">
        <w:t xml:space="preserve">Displays the </w:t>
      </w:r>
      <w:r w:rsidRPr="00E516E4">
        <w:rPr>
          <w:b/>
          <w:bCs/>
        </w:rPr>
        <w:t xml:space="preserve">top predicted </w:t>
      </w:r>
      <w:proofErr w:type="spellStart"/>
      <w:r w:rsidRPr="00E516E4">
        <w:rPr>
          <w:b/>
          <w:bCs/>
        </w:rPr>
        <w:t>ArSL</w:t>
      </w:r>
      <w:proofErr w:type="spellEnd"/>
      <w:r w:rsidRPr="00E516E4">
        <w:rPr>
          <w:b/>
          <w:bCs/>
        </w:rPr>
        <w:t xml:space="preserve"> letter</w:t>
      </w:r>
      <w:r w:rsidRPr="00E516E4">
        <w:t xml:space="preserve"> and its </w:t>
      </w:r>
      <w:r w:rsidRPr="00E516E4">
        <w:rPr>
          <w:b/>
          <w:bCs/>
        </w:rPr>
        <w:t>confidence score</w:t>
      </w:r>
      <w:r w:rsidRPr="00E516E4">
        <w:t xml:space="preserve"> in the video stream</w:t>
      </w:r>
    </w:p>
    <w:p w14:paraId="1FC6600E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rPr>
          <w:b/>
          <w:bCs/>
        </w:rPr>
        <w:t>Crucially, it includes a correct class mapping fix</w:t>
      </w:r>
      <w:r w:rsidRPr="00E516E4">
        <w:t xml:space="preserve"> to ensure the model's output index correctly corresponds to the Arabic letter name.</w:t>
      </w:r>
    </w:p>
    <w:p w14:paraId="185FC750" w14:textId="77777777" w:rsidR="00E516E4" w:rsidRPr="00E516E4" w:rsidRDefault="00E516E4" w:rsidP="00E516E4">
      <w:pPr>
        <w:numPr>
          <w:ilvl w:val="0"/>
          <w:numId w:val="3"/>
        </w:numPr>
      </w:pPr>
      <w:r w:rsidRPr="00E516E4">
        <w:rPr>
          <w:b/>
          <w:bCs/>
        </w:rPr>
        <w:t>Model Testing and Evaluation (test_model.py):</w:t>
      </w:r>
    </w:p>
    <w:p w14:paraId="2D6E13D1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>Evaluates the model's performance on the validation dataset.</w:t>
      </w:r>
    </w:p>
    <w:p w14:paraId="72FB04E6" w14:textId="77777777" w:rsidR="00E516E4" w:rsidRPr="00E516E4" w:rsidRDefault="00E516E4" w:rsidP="00E516E4">
      <w:pPr>
        <w:numPr>
          <w:ilvl w:val="1"/>
          <w:numId w:val="3"/>
        </w:numPr>
      </w:pPr>
      <w:r w:rsidRPr="00E516E4">
        <w:t>Generates comprehensive metrics and visualizations:</w:t>
      </w:r>
    </w:p>
    <w:p w14:paraId="22F7F2CD" w14:textId="77777777" w:rsidR="00E516E4" w:rsidRPr="00E516E4" w:rsidRDefault="00E516E4" w:rsidP="00E516E4">
      <w:pPr>
        <w:numPr>
          <w:ilvl w:val="2"/>
          <w:numId w:val="3"/>
        </w:numPr>
      </w:pPr>
      <w:r w:rsidRPr="00E516E4">
        <w:rPr>
          <w:b/>
          <w:bCs/>
        </w:rPr>
        <w:t>Classification Report:</w:t>
      </w:r>
      <w:r w:rsidRPr="00E516E4">
        <w:t xml:space="preserve"> Provides precision, recall, and F1-score for each class.</w:t>
      </w:r>
    </w:p>
    <w:p w14:paraId="1D2A7712" w14:textId="77777777" w:rsidR="00E516E4" w:rsidRPr="00E516E4" w:rsidRDefault="00E516E4" w:rsidP="00E516E4">
      <w:pPr>
        <w:numPr>
          <w:ilvl w:val="2"/>
          <w:numId w:val="3"/>
        </w:numPr>
      </w:pPr>
      <w:r w:rsidRPr="00E516E4">
        <w:rPr>
          <w:b/>
          <w:bCs/>
        </w:rPr>
        <w:t>Confusion Matrix:</w:t>
      </w:r>
      <w:r w:rsidRPr="00E516E4">
        <w:t xml:space="preserve"> Visualizes per-class performance and common misclassifications. * </w:t>
      </w:r>
      <w:r w:rsidRPr="00E516E4">
        <w:rPr>
          <w:b/>
          <w:bCs/>
        </w:rPr>
        <w:t>Per-Class Accuracy Plot:</w:t>
      </w:r>
      <w:r w:rsidRPr="00E516E4">
        <w:t xml:space="preserve"> Highlights the strongest and weakest recognized signs.</w:t>
      </w:r>
    </w:p>
    <w:p w14:paraId="0126A3CB" w14:textId="77777777" w:rsidR="00E516E4" w:rsidRPr="00E516E4" w:rsidRDefault="00E516E4" w:rsidP="00E516E4">
      <w:pPr>
        <w:numPr>
          <w:ilvl w:val="2"/>
          <w:numId w:val="3"/>
        </w:numPr>
      </w:pPr>
      <w:r w:rsidRPr="00E516E4">
        <w:rPr>
          <w:b/>
          <w:bCs/>
        </w:rPr>
        <w:t>Prediction Confidence Distribution:</w:t>
      </w:r>
      <w:r w:rsidRPr="00E516E4">
        <w:t xml:space="preserve"> Analyzes the model's certainty, separating confidence for correct versus incorrect predictions.</w:t>
      </w:r>
    </w:p>
    <w:p w14:paraId="42664357" w14:textId="26B8A1EC" w:rsidR="00E516E4" w:rsidRPr="00E516E4" w:rsidRDefault="00E516E4" w:rsidP="00E516E4"/>
    <w:p w14:paraId="632F0E4D" w14:textId="77777777" w:rsidR="00E516E4" w:rsidRDefault="00E516E4" w:rsidP="00E516E4">
      <w:pPr>
        <w:rPr>
          <w:b/>
          <w:bCs/>
        </w:rPr>
      </w:pPr>
    </w:p>
    <w:p w14:paraId="24F5C4B7" w14:textId="77777777" w:rsidR="00E516E4" w:rsidRDefault="00E516E4" w:rsidP="00E516E4">
      <w:pPr>
        <w:rPr>
          <w:b/>
          <w:bCs/>
        </w:rPr>
      </w:pPr>
    </w:p>
    <w:p w14:paraId="210C640A" w14:textId="77777777" w:rsidR="00E516E4" w:rsidRDefault="00E516E4" w:rsidP="00E516E4">
      <w:pPr>
        <w:rPr>
          <w:b/>
          <w:bCs/>
        </w:rPr>
      </w:pPr>
    </w:p>
    <w:p w14:paraId="413179A2" w14:textId="77777777" w:rsidR="00E516E4" w:rsidRDefault="00E516E4" w:rsidP="00E516E4">
      <w:pPr>
        <w:rPr>
          <w:b/>
          <w:bCs/>
        </w:rPr>
      </w:pPr>
    </w:p>
    <w:p w14:paraId="79B8E024" w14:textId="77777777" w:rsidR="00E516E4" w:rsidRDefault="00E516E4" w:rsidP="00E516E4">
      <w:pPr>
        <w:rPr>
          <w:b/>
          <w:bCs/>
        </w:rPr>
      </w:pPr>
    </w:p>
    <w:p w14:paraId="57A31710" w14:textId="77777777" w:rsidR="00E516E4" w:rsidRDefault="00E516E4" w:rsidP="00E516E4">
      <w:pPr>
        <w:rPr>
          <w:b/>
          <w:bCs/>
        </w:rPr>
      </w:pPr>
    </w:p>
    <w:p w14:paraId="68323AF8" w14:textId="447BACDB" w:rsidR="00E516E4" w:rsidRPr="00E516E4" w:rsidRDefault="00E516E4" w:rsidP="00E516E4">
      <w:pPr>
        <w:rPr>
          <w:b/>
          <w:bCs/>
        </w:rPr>
      </w:pPr>
      <w:r w:rsidRPr="00E516E4">
        <w:rPr>
          <w:b/>
          <w:bCs/>
        </w:rPr>
        <w:lastRenderedPageBreak/>
        <w:t>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4921"/>
      </w:tblGrid>
      <w:tr w:rsidR="00E516E4" w:rsidRPr="00E516E4" w14:paraId="1FF2EA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23A4" w14:textId="77777777" w:rsidR="00E516E4" w:rsidRPr="00E516E4" w:rsidRDefault="00E516E4" w:rsidP="00E516E4">
            <w:r w:rsidRPr="00E516E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4BD5" w14:textId="77777777" w:rsidR="00E516E4" w:rsidRPr="00E516E4" w:rsidRDefault="00E516E4" w:rsidP="00E516E4">
            <w:r w:rsidRPr="00E516E4">
              <w:rPr>
                <w:b/>
                <w:bCs/>
              </w:rPr>
              <w:t>Tool/Library</w:t>
            </w:r>
          </w:p>
        </w:tc>
      </w:tr>
      <w:tr w:rsidR="00E516E4" w:rsidRPr="00E516E4" w14:paraId="00209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B660" w14:textId="77777777" w:rsidR="00E516E4" w:rsidRPr="00E516E4" w:rsidRDefault="00E516E4" w:rsidP="00E516E4">
            <w:r w:rsidRPr="00E516E4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5458" w14:textId="77777777" w:rsidR="00E516E4" w:rsidRPr="00E516E4" w:rsidRDefault="00E516E4" w:rsidP="00E516E4">
            <w:r w:rsidRPr="00E516E4">
              <w:t xml:space="preserve">TensorFlow, </w:t>
            </w:r>
            <w:proofErr w:type="spellStart"/>
            <w:r w:rsidRPr="00E516E4">
              <w:t>Keras</w:t>
            </w:r>
            <w:proofErr w:type="spellEnd"/>
            <w:r w:rsidRPr="00E516E4">
              <w:t>, MobileNetV2</w:t>
            </w:r>
          </w:p>
        </w:tc>
      </w:tr>
      <w:tr w:rsidR="00E516E4" w:rsidRPr="00E516E4" w14:paraId="26468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B8D9" w14:textId="77777777" w:rsidR="00E516E4" w:rsidRPr="00E516E4" w:rsidRDefault="00E516E4" w:rsidP="00E516E4">
            <w:r w:rsidRPr="00E516E4">
              <w:rPr>
                <w:b/>
                <w:bCs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C57F0" w14:textId="77777777" w:rsidR="00E516E4" w:rsidRPr="00E516E4" w:rsidRDefault="00E516E4" w:rsidP="00E516E4">
            <w:r w:rsidRPr="00E516E4">
              <w:t xml:space="preserve">OpenCV (cv2), </w:t>
            </w:r>
            <w:proofErr w:type="spellStart"/>
            <w:r w:rsidRPr="00E516E4">
              <w:t>MediaPipe</w:t>
            </w:r>
            <w:proofErr w:type="spellEnd"/>
            <w:r w:rsidRPr="00E516E4">
              <w:t xml:space="preserve"> Hands</w:t>
            </w:r>
          </w:p>
        </w:tc>
      </w:tr>
      <w:tr w:rsidR="00E516E4" w:rsidRPr="00E516E4" w14:paraId="42008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6E47D" w14:textId="77777777" w:rsidR="00E516E4" w:rsidRPr="00E516E4" w:rsidRDefault="00E516E4" w:rsidP="00E516E4">
            <w:r w:rsidRPr="00E516E4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7BC1" w14:textId="77777777" w:rsidR="00E516E4" w:rsidRPr="00E516E4" w:rsidRDefault="00E516E4" w:rsidP="00E516E4">
            <w:r w:rsidRPr="00E516E4">
              <w:t>NumPy, Matplotlib, scikit-learn (for metrics)</w:t>
            </w:r>
          </w:p>
        </w:tc>
      </w:tr>
      <w:tr w:rsidR="00E516E4" w:rsidRPr="00E516E4" w14:paraId="24D36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5ADC" w14:textId="77777777" w:rsidR="00E516E4" w:rsidRPr="00E516E4" w:rsidRDefault="00E516E4" w:rsidP="00E516E4">
            <w:r w:rsidRPr="00E516E4">
              <w:rPr>
                <w:b/>
                <w:bCs/>
              </w:rPr>
              <w:t>Language/Environment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7FB7" w14:textId="77777777" w:rsidR="00E516E4" w:rsidRPr="00E516E4" w:rsidRDefault="00E516E4" w:rsidP="00E516E4">
            <w:r w:rsidRPr="00E516E4">
              <w:t>Python</w:t>
            </w:r>
          </w:p>
        </w:tc>
      </w:tr>
    </w:tbl>
    <w:p w14:paraId="05899CF9" w14:textId="2787F26D" w:rsidR="005717E4" w:rsidRDefault="005717E4" w:rsidP="00E516E4"/>
    <w:sectPr w:rsidR="00571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184A"/>
    <w:multiLevelType w:val="multilevel"/>
    <w:tmpl w:val="122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75B7F"/>
    <w:multiLevelType w:val="multilevel"/>
    <w:tmpl w:val="C18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769B2"/>
    <w:multiLevelType w:val="multilevel"/>
    <w:tmpl w:val="57A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83847">
    <w:abstractNumId w:val="1"/>
  </w:num>
  <w:num w:numId="2" w16cid:durableId="1629780726">
    <w:abstractNumId w:val="0"/>
  </w:num>
  <w:num w:numId="3" w16cid:durableId="198993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E4"/>
    <w:rsid w:val="005717E4"/>
    <w:rsid w:val="00B97F53"/>
    <w:rsid w:val="00E516E4"/>
    <w:rsid w:val="00F4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6B58"/>
  <w15:chartTrackingRefBased/>
  <w15:docId w15:val="{870C9AAE-6FFB-467B-8C5F-A333BEF4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320230067</dc:creator>
  <cp:keywords/>
  <dc:description/>
  <cp:lastModifiedBy>youssef 320230067</cp:lastModifiedBy>
  <cp:revision>2</cp:revision>
  <dcterms:created xsi:type="dcterms:W3CDTF">2025-11-23T20:30:00Z</dcterms:created>
  <dcterms:modified xsi:type="dcterms:W3CDTF">2025-11-23T20:30:00Z</dcterms:modified>
</cp:coreProperties>
</file>