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A5502" w:rsidP="004A5502" w:rsidRDefault="004A5502" w14:paraId="47E0CE7B" w14:textId="3F5E20A5">
      <w:pPr>
        <w:rPr>
          <w:sz w:val="90"/>
          <w:szCs w:val="90"/>
        </w:rPr>
      </w:pPr>
      <w:r>
        <w:rPr>
          <w:noProof/>
          <w:sz w:val="90"/>
          <w:szCs w:val="90"/>
        </w:rPr>
        <w:drawing>
          <wp:anchor distT="0" distB="0" distL="114300" distR="114300" simplePos="0" relativeHeight="251658240" behindDoc="1" locked="0" layoutInCell="1" allowOverlap="1" wp14:anchorId="72281919" wp14:editId="43DE74FD">
            <wp:simplePos x="0" y="0"/>
            <wp:positionH relativeFrom="margin">
              <wp:posOffset>15240</wp:posOffset>
            </wp:positionH>
            <wp:positionV relativeFrom="margin">
              <wp:posOffset>419100</wp:posOffset>
            </wp:positionV>
            <wp:extent cx="5935980" cy="5935980"/>
            <wp:effectExtent l="0" t="0" r="0" b="0"/>
            <wp:wrapNone/>
            <wp:docPr id="179498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35980" cy="5935980"/>
                    </a:xfrm>
                    <a:prstGeom prst="rect">
                      <a:avLst/>
                    </a:prstGeom>
                    <a:noFill/>
                    <a:ln>
                      <a:noFill/>
                    </a:ln>
                  </pic:spPr>
                </pic:pic>
              </a:graphicData>
            </a:graphic>
          </wp:anchor>
        </w:drawing>
      </w:r>
    </w:p>
    <w:p w:rsidR="004A5502" w:rsidP="004A5502" w:rsidRDefault="004A5502" w14:paraId="60BFB114" w14:textId="6B44898F">
      <w:pPr>
        <w:jc w:val="center"/>
        <w:rPr>
          <w:sz w:val="90"/>
          <w:szCs w:val="90"/>
        </w:rPr>
      </w:pPr>
      <w:r w:rsidRPr="004A5502">
        <w:rPr>
          <w:color w:val="FF0000"/>
          <w:sz w:val="90"/>
          <w:szCs w:val="90"/>
        </w:rPr>
        <w:t xml:space="preserve">ALAHLY </w:t>
      </w:r>
      <w:r>
        <w:rPr>
          <w:sz w:val="90"/>
          <w:szCs w:val="90"/>
        </w:rPr>
        <w:t>TEAM</w:t>
      </w:r>
    </w:p>
    <w:p w:rsidR="004A5502" w:rsidP="004A5502" w:rsidRDefault="004A5502" w14:paraId="35EAD3A7" w14:textId="0ED1C6E6">
      <w:pPr>
        <w:jc w:val="center"/>
        <w:rPr>
          <w:sz w:val="90"/>
          <w:szCs w:val="90"/>
        </w:rPr>
      </w:pPr>
    </w:p>
    <w:p w:rsidR="004A5502" w:rsidP="004A5502" w:rsidRDefault="004A5502" w14:paraId="343E5AF2" w14:textId="7B73486C">
      <w:pPr>
        <w:jc w:val="center"/>
        <w:rPr>
          <w:sz w:val="90"/>
          <w:szCs w:val="90"/>
        </w:rPr>
      </w:pPr>
    </w:p>
    <w:p w:rsidR="004A5502" w:rsidP="004A5502" w:rsidRDefault="004A5502" w14:paraId="7A488A30" w14:textId="7FBC299C">
      <w:pPr>
        <w:jc w:val="center"/>
        <w:rPr>
          <w:sz w:val="90"/>
          <w:szCs w:val="90"/>
        </w:rPr>
      </w:pPr>
    </w:p>
    <w:p w:rsidR="004A5502" w:rsidP="004A5502" w:rsidRDefault="004A5502" w14:paraId="578D9094" w14:textId="77777777">
      <w:pPr>
        <w:jc w:val="center"/>
        <w:rPr>
          <w:sz w:val="90"/>
          <w:szCs w:val="90"/>
          <w:rtl/>
        </w:rPr>
      </w:pPr>
    </w:p>
    <w:p w:rsidR="00CB32C3" w:rsidP="004A5502" w:rsidRDefault="00CB32C3" w14:paraId="2D2CA760" w14:textId="77777777">
      <w:pPr>
        <w:jc w:val="center"/>
        <w:rPr>
          <w:sz w:val="90"/>
          <w:szCs w:val="90"/>
        </w:rPr>
      </w:pPr>
    </w:p>
    <w:p w:rsidR="00E03B9D" w:rsidP="004A5502" w:rsidRDefault="004A5502" w14:paraId="0DA5DE8A" w14:textId="34F935B1">
      <w:pPr>
        <w:jc w:val="center"/>
        <w:rPr>
          <w:sz w:val="90"/>
          <w:szCs w:val="90"/>
        </w:rPr>
      </w:pPr>
      <w:r w:rsidRPr="004A5502">
        <w:rPr>
          <w:sz w:val="90"/>
          <w:szCs w:val="90"/>
        </w:rPr>
        <w:t>Airline Flight Delays</w:t>
      </w:r>
    </w:p>
    <w:p w:rsidR="004A5502" w:rsidP="00CB32C3" w:rsidRDefault="004A5502" w14:paraId="05F96639" w14:textId="251DD762">
      <w:pPr>
        <w:jc w:val="center"/>
        <w:rPr>
          <w:sz w:val="90"/>
          <w:szCs w:val="90"/>
        </w:rPr>
      </w:pPr>
      <w:r>
        <w:rPr>
          <w:sz w:val="90"/>
          <w:szCs w:val="90"/>
        </w:rPr>
        <w:t>Project</w:t>
      </w:r>
    </w:p>
    <w:p w:rsidRPr="004A5502" w:rsidR="004A5502" w:rsidP="004A5502" w:rsidRDefault="004A5502" w14:paraId="36A37D7F" w14:textId="3F518317">
      <w:pPr>
        <w:pStyle w:val="Heading1"/>
        <w:rPr>
          <w:b/>
          <w:bCs/>
        </w:rPr>
      </w:pPr>
      <w:r w:rsidRPr="004A5502">
        <w:rPr>
          <w:b/>
          <w:bCs/>
        </w:rPr>
        <w:t>Transform Dataset to Wearhouse</w:t>
      </w:r>
      <w:r w:rsidR="008A53EE">
        <w:rPr>
          <w:b/>
          <w:bCs/>
        </w:rPr>
        <w:t xml:space="preserve"> (</w:t>
      </w:r>
      <w:r w:rsidR="008A53EE">
        <w:t>STAR SCHEMA)</w:t>
      </w:r>
    </w:p>
    <w:p w:rsidR="004A5502" w:rsidP="004A5502" w:rsidRDefault="004A5502" w14:paraId="50FFB025" w14:textId="6106A3A5">
      <w:pPr>
        <w:pStyle w:val="Heading2"/>
        <w:rPr>
          <w:u w:val="single"/>
        </w:rPr>
      </w:pPr>
      <w:r>
        <w:rPr>
          <w:u w:val="single"/>
        </w:rPr>
        <w:t xml:space="preserve">SQL </w:t>
      </w:r>
      <w:r w:rsidRPr="004A5502">
        <w:rPr>
          <w:u w:val="single"/>
        </w:rPr>
        <w:t>Code</w:t>
      </w:r>
    </w:p>
    <w:p w:rsidR="008A53EE" w:rsidP="008A53EE" w:rsidRDefault="008A53EE" w14:paraId="669D38A1" w14:textId="77777777">
      <w:pPr>
        <w:pStyle w:val="Heading2"/>
      </w:pPr>
      <w:r>
        <w:t>STEP 1: Create data base</w:t>
      </w:r>
    </w:p>
    <w:p w:rsidR="008A53EE" w:rsidP="008A53EE" w:rsidRDefault="008A53EE" w14:paraId="38926D9A" w14:textId="77777777">
      <w:r>
        <w:rPr>
          <w:rFonts w:ascii="Courier New" w:hAnsi="Courier New" w:eastAsia="Courier New"/>
          <w:sz w:val="18"/>
        </w:rPr>
        <w:t xml:space="preserve">DROP DATABASE IF EXISTS </w:t>
      </w:r>
      <w:proofErr w:type="spellStart"/>
      <w:r>
        <w:rPr>
          <w:rFonts w:ascii="Courier New" w:hAnsi="Courier New" w:eastAsia="Courier New"/>
          <w:sz w:val="18"/>
        </w:rPr>
        <w:t>mb_star_schema</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CREATE DATABASE </w:t>
      </w:r>
      <w:proofErr w:type="spellStart"/>
      <w:r>
        <w:rPr>
          <w:rFonts w:ascii="Courier New" w:hAnsi="Courier New" w:eastAsia="Courier New"/>
          <w:sz w:val="18"/>
        </w:rPr>
        <w:t>mb_star_schema</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USE </w:t>
      </w:r>
      <w:proofErr w:type="spellStart"/>
      <w:r>
        <w:rPr>
          <w:rFonts w:ascii="Courier New" w:hAnsi="Courier New" w:eastAsia="Courier New"/>
          <w:sz w:val="18"/>
        </w:rPr>
        <w:t>mb_star_</w:t>
      </w:r>
      <w:proofErr w:type="gramStart"/>
      <w:r>
        <w:rPr>
          <w:rFonts w:ascii="Courier New" w:hAnsi="Courier New" w:eastAsia="Courier New"/>
          <w:sz w:val="18"/>
        </w:rPr>
        <w:t>schema</w:t>
      </w:r>
      <w:proofErr w:type="spellEnd"/>
      <w:r>
        <w:rPr>
          <w:rFonts w:ascii="Courier New" w:hAnsi="Courier New" w:eastAsia="Courier New"/>
          <w:sz w:val="18"/>
        </w:rPr>
        <w:t>;</w:t>
      </w:r>
      <w:proofErr w:type="gramEnd"/>
    </w:p>
    <w:p w:rsidR="008A53EE" w:rsidP="008A53EE" w:rsidRDefault="008A53EE" w14:paraId="6483831C" w14:textId="77777777">
      <w:pPr>
        <w:pStyle w:val="Heading2"/>
      </w:pPr>
      <w:r>
        <w:t>STEP 2: Table (</w:t>
      </w:r>
      <w:proofErr w:type="spellStart"/>
      <w:r>
        <w:t>dim_airline</w:t>
      </w:r>
      <w:proofErr w:type="spellEnd"/>
      <w:r>
        <w:t>)</w:t>
      </w:r>
    </w:p>
    <w:p w:rsidR="008A53EE" w:rsidP="008A53EE" w:rsidRDefault="008A53EE" w14:paraId="2449C508" w14:textId="77777777">
      <w:r>
        <w:rPr>
          <w:rFonts w:ascii="Courier New" w:hAnsi="Courier New" w:eastAsia="Courier New"/>
          <w:sz w:val="18"/>
        </w:rPr>
        <w:t xml:space="preserve">CREATE TABLE </w:t>
      </w:r>
      <w:proofErr w:type="spellStart"/>
      <w:r>
        <w:rPr>
          <w:rFonts w:ascii="Courier New" w:hAnsi="Courier New" w:eastAsia="Courier New"/>
          <w:sz w:val="18"/>
        </w:rPr>
        <w:t>dim_airline</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AIRLINE_ID INT PRIMARY KEY AUTO_INCREMENT,</w:t>
      </w:r>
      <w:r>
        <w:rPr>
          <w:rFonts w:ascii="Courier New" w:hAnsi="Courier New" w:eastAsia="Courier New"/>
          <w:sz w:val="18"/>
        </w:rPr>
        <w:br/>
      </w:r>
      <w:r>
        <w:rPr>
          <w:rFonts w:ascii="Courier New" w:hAnsi="Courier New" w:eastAsia="Courier New"/>
          <w:sz w:val="18"/>
        </w:rPr>
        <w:t xml:space="preserve">    IATA_CODE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r>
        <w:rPr>
          <w:rFonts w:ascii="Courier New" w:hAnsi="Courier New" w:eastAsia="Courier New"/>
          <w:sz w:val="18"/>
        </w:rPr>
        <w:t xml:space="preserve">    AIRLINE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LOAD DATA INFILE 'C:/</w:t>
      </w:r>
      <w:proofErr w:type="spellStart"/>
      <w:r>
        <w:rPr>
          <w:rFonts w:ascii="Courier New" w:hAnsi="Courier New" w:eastAsia="Courier New"/>
          <w:sz w:val="18"/>
        </w:rPr>
        <w:t>ProgramData</w:t>
      </w:r>
      <w:proofErr w:type="spellEnd"/>
      <w:r>
        <w:rPr>
          <w:rFonts w:ascii="Courier New" w:hAnsi="Courier New" w:eastAsia="Courier New"/>
          <w:sz w:val="18"/>
        </w:rPr>
        <w:t>/MySQL/MySQL Server 8.4/Uploads/airlines.csv'</w:t>
      </w:r>
      <w:r>
        <w:rPr>
          <w:rFonts w:ascii="Courier New" w:hAnsi="Courier New" w:eastAsia="Courier New"/>
          <w:sz w:val="18"/>
        </w:rPr>
        <w:br/>
      </w:r>
      <w:r>
        <w:rPr>
          <w:rFonts w:ascii="Courier New" w:hAnsi="Courier New" w:eastAsia="Courier New"/>
          <w:sz w:val="18"/>
        </w:rPr>
        <w:t xml:space="preserve">INTO TABLE </w:t>
      </w:r>
      <w:proofErr w:type="spellStart"/>
      <w:r>
        <w:rPr>
          <w:rFonts w:ascii="Courier New" w:hAnsi="Courier New" w:eastAsia="Courier New"/>
          <w:sz w:val="18"/>
        </w:rPr>
        <w:t>dim_airline</w:t>
      </w:r>
      <w:proofErr w:type="spellEnd"/>
      <w:r>
        <w:rPr>
          <w:rFonts w:ascii="Courier New" w:hAnsi="Courier New" w:eastAsia="Courier New"/>
          <w:sz w:val="18"/>
        </w:rPr>
        <w:br/>
      </w:r>
      <w:r>
        <w:rPr>
          <w:rFonts w:ascii="Courier New" w:hAnsi="Courier New" w:eastAsia="Courier New"/>
          <w:sz w:val="18"/>
        </w:rPr>
        <w:t>FIELDS TERMINATED BY ','</w:t>
      </w:r>
      <w:r>
        <w:rPr>
          <w:rFonts w:ascii="Courier New" w:hAnsi="Courier New" w:eastAsia="Courier New"/>
          <w:sz w:val="18"/>
        </w:rPr>
        <w:br/>
      </w:r>
      <w:r>
        <w:rPr>
          <w:rFonts w:ascii="Courier New" w:hAnsi="Courier New" w:eastAsia="Courier New"/>
          <w:sz w:val="18"/>
        </w:rPr>
        <w:t>ENCLOSED BY '"'</w:t>
      </w:r>
      <w:r>
        <w:rPr>
          <w:rFonts w:ascii="Courier New" w:hAnsi="Courier New" w:eastAsia="Courier New"/>
          <w:sz w:val="18"/>
        </w:rPr>
        <w:br/>
      </w:r>
      <w:r>
        <w:rPr>
          <w:rFonts w:ascii="Courier New" w:hAnsi="Courier New" w:eastAsia="Courier New"/>
          <w:sz w:val="18"/>
        </w:rPr>
        <w:t>LINES TERMINATED BY '\n'</w:t>
      </w:r>
      <w:r>
        <w:rPr>
          <w:rFonts w:ascii="Courier New" w:hAnsi="Courier New" w:eastAsia="Courier New"/>
          <w:sz w:val="18"/>
        </w:rPr>
        <w:br/>
      </w:r>
      <w:r>
        <w:rPr>
          <w:rFonts w:ascii="Courier New" w:hAnsi="Courier New" w:eastAsia="Courier New"/>
          <w:sz w:val="18"/>
        </w:rPr>
        <w:t>IGNORE 1 LINES</w:t>
      </w:r>
      <w:r>
        <w:rPr>
          <w:rFonts w:ascii="Courier New" w:hAnsi="Courier New" w:eastAsia="Courier New"/>
          <w:sz w:val="18"/>
        </w:rPr>
        <w:br/>
      </w:r>
      <w:r>
        <w:rPr>
          <w:rFonts w:ascii="Courier New" w:hAnsi="Courier New" w:eastAsia="Courier New"/>
          <w:sz w:val="18"/>
        </w:rPr>
        <w:t>(IATA_CODE, AIRLINE</w:t>
      </w:r>
      <w:proofErr w:type="gramStart"/>
      <w:r>
        <w:rPr>
          <w:rFonts w:ascii="Courier New" w:hAnsi="Courier New" w:eastAsia="Courier New"/>
          <w:sz w:val="18"/>
        </w:rPr>
        <w:t>);</w:t>
      </w:r>
      <w:proofErr w:type="gramEnd"/>
    </w:p>
    <w:p w:rsidR="008A53EE" w:rsidP="008A53EE" w:rsidRDefault="008A53EE" w14:paraId="3D18810C" w14:textId="77777777">
      <w:pPr>
        <w:pStyle w:val="Heading2"/>
      </w:pPr>
      <w:r>
        <w:t>STEP 3: Table Airports (</w:t>
      </w:r>
      <w:proofErr w:type="spellStart"/>
      <w:r>
        <w:t>dim_airport</w:t>
      </w:r>
      <w:proofErr w:type="spellEnd"/>
      <w:r>
        <w:t>)</w:t>
      </w:r>
    </w:p>
    <w:p w:rsidR="008A53EE" w:rsidP="008A53EE" w:rsidRDefault="008A53EE" w14:paraId="701B8B96" w14:textId="77777777">
      <w:r>
        <w:rPr>
          <w:rFonts w:ascii="Courier New" w:hAnsi="Courier New" w:eastAsia="Courier New"/>
          <w:sz w:val="18"/>
        </w:rPr>
        <w:t xml:space="preserve">CREATE TABLE </w:t>
      </w:r>
      <w:proofErr w:type="spellStart"/>
      <w:r>
        <w:rPr>
          <w:rFonts w:ascii="Courier New" w:hAnsi="Courier New" w:eastAsia="Courier New"/>
          <w:sz w:val="18"/>
        </w:rPr>
        <w:t>dim_airport</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AIRPORT_ID INT PRIMARY KEY AUTO_INCREMENT,</w:t>
      </w:r>
      <w:r>
        <w:rPr>
          <w:rFonts w:ascii="Courier New" w:hAnsi="Courier New" w:eastAsia="Courier New"/>
          <w:sz w:val="18"/>
        </w:rPr>
        <w:br/>
      </w:r>
      <w:r>
        <w:rPr>
          <w:rFonts w:ascii="Courier New" w:hAnsi="Courier New" w:eastAsia="Courier New"/>
          <w:sz w:val="18"/>
        </w:rPr>
        <w:t xml:space="preserve">    IATA_CODE VARCHAR(255),</w:t>
      </w:r>
      <w:r>
        <w:rPr>
          <w:rFonts w:ascii="Courier New" w:hAnsi="Courier New" w:eastAsia="Courier New"/>
          <w:sz w:val="18"/>
        </w:rPr>
        <w:br/>
      </w:r>
      <w:r>
        <w:rPr>
          <w:rFonts w:ascii="Courier New" w:hAnsi="Courier New" w:eastAsia="Courier New"/>
          <w:sz w:val="18"/>
        </w:rPr>
        <w:t xml:space="preserve">    AIRPORT VARCHAR(255),</w:t>
      </w:r>
      <w:r>
        <w:rPr>
          <w:rFonts w:ascii="Courier New" w:hAnsi="Courier New" w:eastAsia="Courier New"/>
          <w:sz w:val="18"/>
        </w:rPr>
        <w:br/>
      </w:r>
      <w:r>
        <w:rPr>
          <w:rFonts w:ascii="Courier New" w:hAnsi="Courier New" w:eastAsia="Courier New"/>
          <w:sz w:val="18"/>
        </w:rPr>
        <w:t xml:space="preserve">    CITY VARCHAR(255),</w:t>
      </w:r>
      <w:r>
        <w:rPr>
          <w:rFonts w:ascii="Courier New" w:hAnsi="Courier New" w:eastAsia="Courier New"/>
          <w:sz w:val="18"/>
        </w:rPr>
        <w:br/>
      </w:r>
      <w:r>
        <w:rPr>
          <w:rFonts w:ascii="Courier New" w:hAnsi="Courier New" w:eastAsia="Courier New"/>
          <w:sz w:val="18"/>
        </w:rPr>
        <w:t xml:space="preserve">    STATE VARCHAR(255),</w:t>
      </w:r>
      <w:r>
        <w:rPr>
          <w:rFonts w:ascii="Courier New" w:hAnsi="Courier New" w:eastAsia="Courier New"/>
          <w:sz w:val="18"/>
        </w:rPr>
        <w:br/>
      </w:r>
      <w:r>
        <w:rPr>
          <w:rFonts w:ascii="Courier New" w:hAnsi="Courier New" w:eastAsia="Courier New"/>
          <w:sz w:val="18"/>
        </w:rPr>
        <w:t xml:space="preserve">    COUNTRY VARCHAR(255),</w:t>
      </w:r>
      <w:r>
        <w:rPr>
          <w:rFonts w:ascii="Courier New" w:hAnsi="Courier New" w:eastAsia="Courier New"/>
          <w:sz w:val="18"/>
        </w:rPr>
        <w:br/>
      </w:r>
      <w:r>
        <w:rPr>
          <w:rFonts w:ascii="Courier New" w:hAnsi="Courier New" w:eastAsia="Courier New"/>
          <w:sz w:val="18"/>
        </w:rPr>
        <w:t xml:space="preserve">    LATITUDE VARCHAR(255),</w:t>
      </w:r>
      <w:r>
        <w:rPr>
          <w:rFonts w:ascii="Courier New" w:hAnsi="Courier New" w:eastAsia="Courier New"/>
          <w:sz w:val="18"/>
        </w:rPr>
        <w:br/>
      </w:r>
      <w:r>
        <w:rPr>
          <w:rFonts w:ascii="Courier New" w:hAnsi="Courier New" w:eastAsia="Courier New"/>
          <w:sz w:val="18"/>
        </w:rPr>
        <w:t xml:space="preserve">    LONGITUDE VARCHAR(255)</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LOAD DATA INFILE 'C:/</w:t>
      </w:r>
      <w:proofErr w:type="spellStart"/>
      <w:r>
        <w:rPr>
          <w:rFonts w:ascii="Courier New" w:hAnsi="Courier New" w:eastAsia="Courier New"/>
          <w:sz w:val="18"/>
        </w:rPr>
        <w:t>ProgramData</w:t>
      </w:r>
      <w:proofErr w:type="spellEnd"/>
      <w:r>
        <w:rPr>
          <w:rFonts w:ascii="Courier New" w:hAnsi="Courier New" w:eastAsia="Courier New"/>
          <w:sz w:val="18"/>
        </w:rPr>
        <w:t>/MySQL/MySQL Server 8.4/Uploads/airports.csv'</w:t>
      </w:r>
      <w:r>
        <w:rPr>
          <w:rFonts w:ascii="Courier New" w:hAnsi="Courier New" w:eastAsia="Courier New"/>
          <w:sz w:val="18"/>
        </w:rPr>
        <w:br/>
      </w:r>
      <w:r>
        <w:rPr>
          <w:rFonts w:ascii="Courier New" w:hAnsi="Courier New" w:eastAsia="Courier New"/>
          <w:sz w:val="18"/>
        </w:rPr>
        <w:t xml:space="preserve">INTO TABLE </w:t>
      </w:r>
      <w:proofErr w:type="spellStart"/>
      <w:r>
        <w:rPr>
          <w:rFonts w:ascii="Courier New" w:hAnsi="Courier New" w:eastAsia="Courier New"/>
          <w:sz w:val="18"/>
        </w:rPr>
        <w:t>dim_airport</w:t>
      </w:r>
      <w:proofErr w:type="spellEnd"/>
      <w:r>
        <w:rPr>
          <w:rFonts w:ascii="Courier New" w:hAnsi="Courier New" w:eastAsia="Courier New"/>
          <w:sz w:val="18"/>
        </w:rPr>
        <w:br/>
      </w:r>
      <w:r>
        <w:rPr>
          <w:rFonts w:ascii="Courier New" w:hAnsi="Courier New" w:eastAsia="Courier New"/>
          <w:sz w:val="18"/>
        </w:rPr>
        <w:t>FIELDS TERMINATED BY ','</w:t>
      </w:r>
      <w:r>
        <w:rPr>
          <w:rFonts w:ascii="Courier New" w:hAnsi="Courier New" w:eastAsia="Courier New"/>
          <w:sz w:val="18"/>
        </w:rPr>
        <w:br/>
      </w:r>
      <w:r>
        <w:rPr>
          <w:rFonts w:ascii="Courier New" w:hAnsi="Courier New" w:eastAsia="Courier New"/>
          <w:sz w:val="18"/>
        </w:rPr>
        <w:t>ENCLOSED BY '"'</w:t>
      </w:r>
      <w:r>
        <w:rPr>
          <w:rFonts w:ascii="Courier New" w:hAnsi="Courier New" w:eastAsia="Courier New"/>
          <w:sz w:val="18"/>
        </w:rPr>
        <w:br/>
      </w:r>
      <w:r>
        <w:rPr>
          <w:rFonts w:ascii="Courier New" w:hAnsi="Courier New" w:eastAsia="Courier New"/>
          <w:sz w:val="18"/>
        </w:rPr>
        <w:t>LINES TERMINATED BY '\n'</w:t>
      </w:r>
      <w:r>
        <w:rPr>
          <w:rFonts w:ascii="Courier New" w:hAnsi="Courier New" w:eastAsia="Courier New"/>
          <w:sz w:val="18"/>
        </w:rPr>
        <w:br/>
      </w:r>
      <w:r>
        <w:rPr>
          <w:rFonts w:ascii="Courier New" w:hAnsi="Courier New" w:eastAsia="Courier New"/>
          <w:sz w:val="18"/>
        </w:rPr>
        <w:t>IGNORE 1 LINES</w:t>
      </w:r>
      <w:r>
        <w:rPr>
          <w:rFonts w:ascii="Courier New" w:hAnsi="Courier New" w:eastAsia="Courier New"/>
          <w:sz w:val="18"/>
        </w:rPr>
        <w:br/>
      </w:r>
      <w:r>
        <w:rPr>
          <w:rFonts w:ascii="Courier New" w:hAnsi="Courier New" w:eastAsia="Courier New"/>
          <w:sz w:val="18"/>
        </w:rPr>
        <w:t>(IATA_CODE, AIRPORT, CITY, STATE, COUNTRY, LATITUDE, LONGITUDE);</w:t>
      </w:r>
    </w:p>
    <w:p w:rsidR="008A53EE" w:rsidP="008A53EE" w:rsidRDefault="008A53EE" w14:paraId="6BC6FEB6" w14:textId="77777777">
      <w:pPr>
        <w:pStyle w:val="Heading2"/>
      </w:pPr>
      <w:r>
        <w:t>STEP 4: Table Cancellation Codes (</w:t>
      </w:r>
      <w:proofErr w:type="spellStart"/>
      <w:r>
        <w:t>dim_cancellation_code</w:t>
      </w:r>
      <w:proofErr w:type="spellEnd"/>
      <w:r>
        <w:t>)</w:t>
      </w:r>
    </w:p>
    <w:p w:rsidR="008A53EE" w:rsidP="008A53EE" w:rsidRDefault="008A53EE" w14:paraId="4C268AD2" w14:textId="77777777">
      <w:r>
        <w:rPr>
          <w:rFonts w:ascii="Courier New" w:hAnsi="Courier New" w:eastAsia="Courier New"/>
          <w:sz w:val="18"/>
        </w:rPr>
        <w:t xml:space="preserve">CREATE TABLE </w:t>
      </w:r>
      <w:proofErr w:type="spellStart"/>
      <w:r>
        <w:rPr>
          <w:rFonts w:ascii="Courier New" w:hAnsi="Courier New" w:eastAsia="Courier New"/>
          <w:sz w:val="18"/>
        </w:rPr>
        <w:t>dim_cancellation_code</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CANCELLATION_ID INT PRIMARY KEY AUTO_INCREMENT,</w:t>
      </w:r>
      <w:r>
        <w:rPr>
          <w:rFonts w:ascii="Courier New" w:hAnsi="Courier New" w:eastAsia="Courier New"/>
          <w:sz w:val="18"/>
        </w:rPr>
        <w:br/>
      </w:r>
      <w:r>
        <w:rPr>
          <w:rFonts w:ascii="Courier New" w:hAnsi="Courier New" w:eastAsia="Courier New"/>
          <w:sz w:val="18"/>
        </w:rPr>
        <w:t xml:space="preserve">    CANCELLATION_REASON VARCHAR(255),</w:t>
      </w:r>
      <w:r>
        <w:rPr>
          <w:rFonts w:ascii="Courier New" w:hAnsi="Courier New" w:eastAsia="Courier New"/>
          <w:sz w:val="18"/>
        </w:rPr>
        <w:br/>
      </w:r>
      <w:r>
        <w:rPr>
          <w:rFonts w:ascii="Courier New" w:hAnsi="Courier New" w:eastAsia="Courier New"/>
          <w:sz w:val="18"/>
        </w:rPr>
        <w:t xml:space="preserve">    CANCELLATION_DESCRIPTION VARCHAR(255)</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br/>
      </w:r>
      <w:r>
        <w:rPr>
          <w:rFonts w:ascii="Courier New" w:hAnsi="Courier New" w:eastAsia="Courier New"/>
          <w:sz w:val="18"/>
        </w:rPr>
        <w:t>LOAD DATA INFILE 'C:/</w:t>
      </w:r>
      <w:proofErr w:type="spellStart"/>
      <w:r>
        <w:rPr>
          <w:rFonts w:ascii="Courier New" w:hAnsi="Courier New" w:eastAsia="Courier New"/>
          <w:sz w:val="18"/>
        </w:rPr>
        <w:t>ProgramData</w:t>
      </w:r>
      <w:proofErr w:type="spellEnd"/>
      <w:r>
        <w:rPr>
          <w:rFonts w:ascii="Courier New" w:hAnsi="Courier New" w:eastAsia="Courier New"/>
          <w:sz w:val="18"/>
        </w:rPr>
        <w:t>/MySQL/MySQL Server 8.4/Uploads/cancellation_codes.csv'</w:t>
      </w:r>
      <w:r>
        <w:rPr>
          <w:rFonts w:ascii="Courier New" w:hAnsi="Courier New" w:eastAsia="Courier New"/>
          <w:sz w:val="18"/>
        </w:rPr>
        <w:br/>
      </w:r>
      <w:r>
        <w:rPr>
          <w:rFonts w:ascii="Courier New" w:hAnsi="Courier New" w:eastAsia="Courier New"/>
          <w:sz w:val="18"/>
        </w:rPr>
        <w:t xml:space="preserve">INTO TABLE </w:t>
      </w:r>
      <w:proofErr w:type="spellStart"/>
      <w:r>
        <w:rPr>
          <w:rFonts w:ascii="Courier New" w:hAnsi="Courier New" w:eastAsia="Courier New"/>
          <w:sz w:val="18"/>
        </w:rPr>
        <w:t>dim_cancellation_code</w:t>
      </w:r>
      <w:proofErr w:type="spellEnd"/>
      <w:r>
        <w:rPr>
          <w:rFonts w:ascii="Courier New" w:hAnsi="Courier New" w:eastAsia="Courier New"/>
          <w:sz w:val="18"/>
        </w:rPr>
        <w:br/>
      </w:r>
      <w:r>
        <w:rPr>
          <w:rFonts w:ascii="Courier New" w:hAnsi="Courier New" w:eastAsia="Courier New"/>
          <w:sz w:val="18"/>
        </w:rPr>
        <w:t>FIELDS TERMINATED BY ','</w:t>
      </w:r>
      <w:r>
        <w:rPr>
          <w:rFonts w:ascii="Courier New" w:hAnsi="Courier New" w:eastAsia="Courier New"/>
          <w:sz w:val="18"/>
        </w:rPr>
        <w:br/>
      </w:r>
      <w:r>
        <w:rPr>
          <w:rFonts w:ascii="Courier New" w:hAnsi="Courier New" w:eastAsia="Courier New"/>
          <w:sz w:val="18"/>
        </w:rPr>
        <w:t>ENCLOSED BY '"'</w:t>
      </w:r>
      <w:r>
        <w:rPr>
          <w:rFonts w:ascii="Courier New" w:hAnsi="Courier New" w:eastAsia="Courier New"/>
          <w:sz w:val="18"/>
        </w:rPr>
        <w:br/>
      </w:r>
      <w:r>
        <w:rPr>
          <w:rFonts w:ascii="Courier New" w:hAnsi="Courier New" w:eastAsia="Courier New"/>
          <w:sz w:val="18"/>
        </w:rPr>
        <w:t>LINES TERMINATED BY '\n'</w:t>
      </w:r>
      <w:r>
        <w:rPr>
          <w:rFonts w:ascii="Courier New" w:hAnsi="Courier New" w:eastAsia="Courier New"/>
          <w:sz w:val="18"/>
        </w:rPr>
        <w:br/>
      </w:r>
      <w:r>
        <w:rPr>
          <w:rFonts w:ascii="Courier New" w:hAnsi="Courier New" w:eastAsia="Courier New"/>
          <w:sz w:val="18"/>
        </w:rPr>
        <w:t>IGNORE 1 LINES</w:t>
      </w:r>
      <w:r>
        <w:rPr>
          <w:rFonts w:ascii="Courier New" w:hAnsi="Courier New" w:eastAsia="Courier New"/>
          <w:sz w:val="18"/>
        </w:rPr>
        <w:br/>
      </w:r>
      <w:r>
        <w:rPr>
          <w:rFonts w:ascii="Courier New" w:hAnsi="Courier New" w:eastAsia="Courier New"/>
          <w:sz w:val="18"/>
        </w:rPr>
        <w:t>(CANCELLATION_REASON, CANCELLATION_DESCRIPTION);</w:t>
      </w:r>
    </w:p>
    <w:p w:rsidR="008A53EE" w:rsidP="008A53EE" w:rsidRDefault="008A53EE" w14:paraId="7DA87A1E" w14:textId="77777777">
      <w:pPr>
        <w:pStyle w:val="Heading2"/>
      </w:pPr>
      <w:r>
        <w:t>STEP 5: Table Aircraft (</w:t>
      </w:r>
      <w:proofErr w:type="spellStart"/>
      <w:r>
        <w:t>dim_aircraft</w:t>
      </w:r>
      <w:proofErr w:type="spellEnd"/>
      <w:r>
        <w:t>)</w:t>
      </w:r>
    </w:p>
    <w:p w:rsidR="008A53EE" w:rsidP="008A53EE" w:rsidRDefault="008A53EE" w14:paraId="4361DD50" w14:textId="77777777">
      <w:r>
        <w:rPr>
          <w:rFonts w:ascii="Courier New" w:hAnsi="Courier New" w:eastAsia="Courier New"/>
          <w:sz w:val="18"/>
        </w:rPr>
        <w:t xml:space="preserve">CREATE TABLE </w:t>
      </w:r>
      <w:proofErr w:type="spellStart"/>
      <w:r>
        <w:rPr>
          <w:rFonts w:ascii="Courier New" w:hAnsi="Courier New" w:eastAsia="Courier New"/>
          <w:sz w:val="18"/>
        </w:rPr>
        <w:t>dim_aircraft</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AIRCRAFT_ID INT PRIMARY KEY AUTO_INCREMENT,</w:t>
      </w:r>
      <w:r>
        <w:rPr>
          <w:rFonts w:ascii="Courier New" w:hAnsi="Courier New" w:eastAsia="Courier New"/>
          <w:sz w:val="18"/>
        </w:rPr>
        <w:br/>
      </w:r>
      <w:r>
        <w:rPr>
          <w:rFonts w:ascii="Courier New" w:hAnsi="Courier New" w:eastAsia="Courier New"/>
          <w:sz w:val="18"/>
        </w:rPr>
        <w:t xml:space="preserve">    TAIL_NUMBER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proofErr w:type="gramStart"/>
      <w:r>
        <w:rPr>
          <w:rFonts w:ascii="Courier New" w:hAnsi="Courier New" w:eastAsia="Courier New"/>
          <w:sz w:val="18"/>
        </w:rPr>
        <w:t>);</w:t>
      </w:r>
      <w:proofErr w:type="gramEnd"/>
    </w:p>
    <w:p w:rsidR="008A53EE" w:rsidP="008A53EE" w:rsidRDefault="008A53EE" w14:paraId="1C742F30" w14:textId="77777777">
      <w:pPr>
        <w:pStyle w:val="Heading2"/>
      </w:pPr>
      <w:r>
        <w:t>STEP 6: Table Date (</w:t>
      </w:r>
      <w:proofErr w:type="spellStart"/>
      <w:r>
        <w:t>dim_date</w:t>
      </w:r>
      <w:proofErr w:type="spellEnd"/>
      <w:r>
        <w:t>)</w:t>
      </w:r>
    </w:p>
    <w:p w:rsidR="008A53EE" w:rsidP="008A53EE" w:rsidRDefault="008A53EE" w14:paraId="30431835" w14:textId="77777777">
      <w:r>
        <w:rPr>
          <w:rFonts w:ascii="Courier New" w:hAnsi="Courier New" w:eastAsia="Courier New"/>
          <w:sz w:val="18"/>
        </w:rPr>
        <w:t xml:space="preserve">CREATE TABLE </w:t>
      </w:r>
      <w:proofErr w:type="spellStart"/>
      <w:r>
        <w:rPr>
          <w:rFonts w:ascii="Courier New" w:hAnsi="Courier New" w:eastAsia="Courier New"/>
          <w:sz w:val="18"/>
        </w:rPr>
        <w:t>dim_date</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DATE_ID INT PRIMARY KEY AUTO_INCREMENT,</w:t>
      </w:r>
      <w:r>
        <w:rPr>
          <w:rFonts w:ascii="Courier New" w:hAnsi="Courier New" w:eastAsia="Courier New"/>
          <w:sz w:val="18"/>
        </w:rPr>
        <w:br/>
      </w:r>
      <w:r>
        <w:rPr>
          <w:rFonts w:ascii="Courier New" w:hAnsi="Courier New" w:eastAsia="Courier New"/>
          <w:sz w:val="18"/>
        </w:rPr>
        <w:t xml:space="preserve">    YEAR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r>
        <w:rPr>
          <w:rFonts w:ascii="Courier New" w:hAnsi="Courier New" w:eastAsia="Courier New"/>
          <w:sz w:val="18"/>
        </w:rPr>
        <w:t xml:space="preserve">    MONTH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r>
        <w:rPr>
          <w:rFonts w:ascii="Courier New" w:hAnsi="Courier New" w:eastAsia="Courier New"/>
          <w:sz w:val="18"/>
        </w:rPr>
        <w:t xml:space="preserve">    DAY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r>
        <w:rPr>
          <w:rFonts w:ascii="Courier New" w:hAnsi="Courier New" w:eastAsia="Courier New"/>
          <w:sz w:val="18"/>
        </w:rPr>
        <w:t xml:space="preserve">    DAY_OF_WEEK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r>
        <w:rPr>
          <w:rFonts w:ascii="Courier New" w:hAnsi="Courier New" w:eastAsia="Courier New"/>
          <w:sz w:val="18"/>
        </w:rPr>
        <w:t xml:space="preserve">    DATE_KEY </w:t>
      </w:r>
      <w:proofErr w:type="gramStart"/>
      <w:r>
        <w:rPr>
          <w:rFonts w:ascii="Courier New" w:hAnsi="Courier New" w:eastAsia="Courier New"/>
          <w:sz w:val="18"/>
        </w:rPr>
        <w:t>VARCHAR(</w:t>
      </w:r>
      <w:proofErr w:type="gramEnd"/>
      <w:r>
        <w:rPr>
          <w:rFonts w:ascii="Courier New" w:hAnsi="Courier New" w:eastAsia="Courier New"/>
          <w:sz w:val="18"/>
        </w:rPr>
        <w:t>255)</w:t>
      </w:r>
      <w:r>
        <w:rPr>
          <w:rFonts w:ascii="Courier New" w:hAnsi="Courier New" w:eastAsia="Courier New"/>
          <w:sz w:val="18"/>
        </w:rPr>
        <w:br/>
      </w:r>
      <w:proofErr w:type="gramStart"/>
      <w:r>
        <w:rPr>
          <w:rFonts w:ascii="Courier New" w:hAnsi="Courier New" w:eastAsia="Courier New"/>
          <w:sz w:val="18"/>
        </w:rPr>
        <w:t>);</w:t>
      </w:r>
      <w:proofErr w:type="gramEnd"/>
    </w:p>
    <w:p w:rsidR="008A53EE" w:rsidP="008A53EE" w:rsidRDefault="008A53EE" w14:paraId="190485F1" w14:textId="77777777">
      <w:pPr>
        <w:pStyle w:val="Heading2"/>
      </w:pPr>
      <w:r>
        <w:t>STEP 7: Table (</w:t>
      </w:r>
      <w:proofErr w:type="spellStart"/>
      <w:r>
        <w:t>temp_flight_raw</w:t>
      </w:r>
      <w:proofErr w:type="spellEnd"/>
      <w:r>
        <w:t>)</w:t>
      </w:r>
    </w:p>
    <w:p w:rsidR="008A53EE" w:rsidP="008A53EE" w:rsidRDefault="008A53EE" w14:paraId="5D933C7A" w14:textId="77777777">
      <w:r>
        <w:rPr>
          <w:rFonts w:ascii="Courier New" w:hAnsi="Courier New" w:eastAsia="Courier New"/>
          <w:sz w:val="18"/>
        </w:rPr>
        <w:t xml:space="preserve">CREATE TABLE </w:t>
      </w:r>
      <w:proofErr w:type="spellStart"/>
      <w:r>
        <w:rPr>
          <w:rFonts w:ascii="Courier New" w:hAnsi="Courier New" w:eastAsia="Courier New"/>
          <w:sz w:val="18"/>
        </w:rPr>
        <w:t>temp_flight_raw</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YEAR VARCHAR(255),</w:t>
      </w:r>
      <w:r>
        <w:rPr>
          <w:rFonts w:ascii="Courier New" w:hAnsi="Courier New" w:eastAsia="Courier New"/>
          <w:sz w:val="18"/>
        </w:rPr>
        <w:br/>
      </w:r>
      <w:r>
        <w:rPr>
          <w:rFonts w:ascii="Courier New" w:hAnsi="Courier New" w:eastAsia="Courier New"/>
          <w:sz w:val="18"/>
        </w:rPr>
        <w:t xml:space="preserve">    MONTH VARCHAR(255),</w:t>
      </w:r>
      <w:r>
        <w:rPr>
          <w:rFonts w:ascii="Courier New" w:hAnsi="Courier New" w:eastAsia="Courier New"/>
          <w:sz w:val="18"/>
        </w:rPr>
        <w:br/>
      </w:r>
      <w:r>
        <w:rPr>
          <w:rFonts w:ascii="Courier New" w:hAnsi="Courier New" w:eastAsia="Courier New"/>
          <w:sz w:val="18"/>
        </w:rPr>
        <w:t xml:space="preserve">    DAY VARCHAR(255),</w:t>
      </w:r>
      <w:r>
        <w:rPr>
          <w:rFonts w:ascii="Courier New" w:hAnsi="Courier New" w:eastAsia="Courier New"/>
          <w:sz w:val="18"/>
        </w:rPr>
        <w:br/>
      </w:r>
      <w:r>
        <w:rPr>
          <w:rFonts w:ascii="Courier New" w:hAnsi="Courier New" w:eastAsia="Courier New"/>
          <w:sz w:val="18"/>
        </w:rPr>
        <w:t xml:space="preserve">    DAY_OF_WEEK VARCHAR(255),</w:t>
      </w:r>
      <w:r>
        <w:rPr>
          <w:rFonts w:ascii="Courier New" w:hAnsi="Courier New" w:eastAsia="Courier New"/>
          <w:sz w:val="18"/>
        </w:rPr>
        <w:br/>
      </w:r>
      <w:r>
        <w:rPr>
          <w:rFonts w:ascii="Courier New" w:hAnsi="Courier New" w:eastAsia="Courier New"/>
          <w:sz w:val="18"/>
        </w:rPr>
        <w:t xml:space="preserve">    AIRLINE VARCHAR(255),</w:t>
      </w:r>
      <w:r>
        <w:rPr>
          <w:rFonts w:ascii="Courier New" w:hAnsi="Courier New" w:eastAsia="Courier New"/>
          <w:sz w:val="18"/>
        </w:rPr>
        <w:br/>
      </w:r>
      <w:r>
        <w:rPr>
          <w:rFonts w:ascii="Courier New" w:hAnsi="Courier New" w:eastAsia="Courier New"/>
          <w:sz w:val="18"/>
        </w:rPr>
        <w:t xml:space="preserve">    FLIGHT_NUMBER VARCHAR(255),</w:t>
      </w:r>
      <w:r>
        <w:rPr>
          <w:rFonts w:ascii="Courier New" w:hAnsi="Courier New" w:eastAsia="Courier New"/>
          <w:sz w:val="18"/>
        </w:rPr>
        <w:br/>
      </w:r>
      <w:r>
        <w:rPr>
          <w:rFonts w:ascii="Courier New" w:hAnsi="Courier New" w:eastAsia="Courier New"/>
          <w:sz w:val="18"/>
        </w:rPr>
        <w:t xml:space="preserve">    TAIL_NUMBER VARCHAR(255),</w:t>
      </w:r>
      <w:r>
        <w:rPr>
          <w:rFonts w:ascii="Courier New" w:hAnsi="Courier New" w:eastAsia="Courier New"/>
          <w:sz w:val="18"/>
        </w:rPr>
        <w:br/>
      </w:r>
      <w:r>
        <w:rPr>
          <w:rFonts w:ascii="Courier New" w:hAnsi="Courier New" w:eastAsia="Courier New"/>
          <w:sz w:val="18"/>
        </w:rPr>
        <w:t xml:space="preserve">    ORIGIN_AIRPORT VARCHAR(255),</w:t>
      </w:r>
      <w:r>
        <w:rPr>
          <w:rFonts w:ascii="Courier New" w:hAnsi="Courier New" w:eastAsia="Courier New"/>
          <w:sz w:val="18"/>
        </w:rPr>
        <w:br/>
      </w:r>
      <w:r>
        <w:rPr>
          <w:rFonts w:ascii="Courier New" w:hAnsi="Courier New" w:eastAsia="Courier New"/>
          <w:sz w:val="18"/>
        </w:rPr>
        <w:t xml:space="preserve">    DESTINATION_AIRPORT VARCHAR(255),</w:t>
      </w:r>
      <w:r>
        <w:rPr>
          <w:rFonts w:ascii="Courier New" w:hAnsi="Courier New" w:eastAsia="Courier New"/>
          <w:sz w:val="18"/>
        </w:rPr>
        <w:br/>
      </w:r>
      <w:r>
        <w:rPr>
          <w:rFonts w:ascii="Courier New" w:hAnsi="Courier New" w:eastAsia="Courier New"/>
          <w:sz w:val="18"/>
        </w:rPr>
        <w:t xml:space="preserve">    SCHEDULED_DEPARTURE VARCHAR(255),</w:t>
      </w:r>
      <w:r>
        <w:rPr>
          <w:rFonts w:ascii="Courier New" w:hAnsi="Courier New" w:eastAsia="Courier New"/>
          <w:sz w:val="18"/>
        </w:rPr>
        <w:br/>
      </w:r>
      <w:r>
        <w:rPr>
          <w:rFonts w:ascii="Courier New" w:hAnsi="Courier New" w:eastAsia="Courier New"/>
          <w:sz w:val="18"/>
        </w:rPr>
        <w:t xml:space="preserve">    DEPARTURE_TIME VARCHAR(255),</w:t>
      </w:r>
      <w:r>
        <w:rPr>
          <w:rFonts w:ascii="Courier New" w:hAnsi="Courier New" w:eastAsia="Courier New"/>
          <w:sz w:val="18"/>
        </w:rPr>
        <w:br/>
      </w:r>
      <w:r>
        <w:rPr>
          <w:rFonts w:ascii="Courier New" w:hAnsi="Courier New" w:eastAsia="Courier New"/>
          <w:sz w:val="18"/>
        </w:rPr>
        <w:t xml:space="preserve">    DEPARTURE_DELAY VARCHAR(255),</w:t>
      </w:r>
      <w:r>
        <w:rPr>
          <w:rFonts w:ascii="Courier New" w:hAnsi="Courier New" w:eastAsia="Courier New"/>
          <w:sz w:val="18"/>
        </w:rPr>
        <w:br/>
      </w:r>
      <w:r>
        <w:rPr>
          <w:rFonts w:ascii="Courier New" w:hAnsi="Courier New" w:eastAsia="Courier New"/>
          <w:sz w:val="18"/>
        </w:rPr>
        <w:t xml:space="preserve">    TAXI_OUT VARCHAR(255),</w:t>
      </w:r>
      <w:r>
        <w:rPr>
          <w:rFonts w:ascii="Courier New" w:hAnsi="Courier New" w:eastAsia="Courier New"/>
          <w:sz w:val="18"/>
        </w:rPr>
        <w:br/>
      </w:r>
      <w:r>
        <w:rPr>
          <w:rFonts w:ascii="Courier New" w:hAnsi="Courier New" w:eastAsia="Courier New"/>
          <w:sz w:val="18"/>
        </w:rPr>
        <w:t xml:space="preserve">    WHEELS_OFF VARCHAR(255),</w:t>
      </w:r>
      <w:r>
        <w:rPr>
          <w:rFonts w:ascii="Courier New" w:hAnsi="Courier New" w:eastAsia="Courier New"/>
          <w:sz w:val="18"/>
        </w:rPr>
        <w:br/>
      </w:r>
      <w:r>
        <w:rPr>
          <w:rFonts w:ascii="Courier New" w:hAnsi="Courier New" w:eastAsia="Courier New"/>
          <w:sz w:val="18"/>
        </w:rPr>
        <w:t xml:space="preserve">    SCHEDULED_TIME VARCHAR(255),</w:t>
      </w:r>
      <w:r>
        <w:rPr>
          <w:rFonts w:ascii="Courier New" w:hAnsi="Courier New" w:eastAsia="Courier New"/>
          <w:sz w:val="18"/>
        </w:rPr>
        <w:br/>
      </w:r>
      <w:r>
        <w:rPr>
          <w:rFonts w:ascii="Courier New" w:hAnsi="Courier New" w:eastAsia="Courier New"/>
          <w:sz w:val="18"/>
        </w:rPr>
        <w:t xml:space="preserve">    ELAPSED_TIME VARCHAR(255),</w:t>
      </w:r>
      <w:r>
        <w:rPr>
          <w:rFonts w:ascii="Courier New" w:hAnsi="Courier New" w:eastAsia="Courier New"/>
          <w:sz w:val="18"/>
        </w:rPr>
        <w:br/>
      </w:r>
      <w:r>
        <w:rPr>
          <w:rFonts w:ascii="Courier New" w:hAnsi="Courier New" w:eastAsia="Courier New"/>
          <w:sz w:val="18"/>
        </w:rPr>
        <w:t xml:space="preserve">    AIR_TIME VARCHAR(255),</w:t>
      </w:r>
      <w:r>
        <w:rPr>
          <w:rFonts w:ascii="Courier New" w:hAnsi="Courier New" w:eastAsia="Courier New"/>
          <w:sz w:val="18"/>
        </w:rPr>
        <w:br/>
      </w:r>
      <w:r>
        <w:rPr>
          <w:rFonts w:ascii="Courier New" w:hAnsi="Courier New" w:eastAsia="Courier New"/>
          <w:sz w:val="18"/>
        </w:rPr>
        <w:t xml:space="preserve">    DISTANCE VARCHAR(255),</w:t>
      </w:r>
      <w:r>
        <w:rPr>
          <w:rFonts w:ascii="Courier New" w:hAnsi="Courier New" w:eastAsia="Courier New"/>
          <w:sz w:val="18"/>
        </w:rPr>
        <w:br/>
      </w:r>
      <w:r>
        <w:rPr>
          <w:rFonts w:ascii="Courier New" w:hAnsi="Courier New" w:eastAsia="Courier New"/>
          <w:sz w:val="18"/>
        </w:rPr>
        <w:t xml:space="preserve">    WHEELS_ON VARCHAR(255),</w:t>
      </w:r>
      <w:r>
        <w:rPr>
          <w:rFonts w:ascii="Courier New" w:hAnsi="Courier New" w:eastAsia="Courier New"/>
          <w:sz w:val="18"/>
        </w:rPr>
        <w:br/>
      </w:r>
      <w:r>
        <w:rPr>
          <w:rFonts w:ascii="Courier New" w:hAnsi="Courier New" w:eastAsia="Courier New"/>
          <w:sz w:val="18"/>
        </w:rPr>
        <w:t xml:space="preserve">    TAXI_IN VARCHAR(255),</w:t>
      </w:r>
      <w:r>
        <w:rPr>
          <w:rFonts w:ascii="Courier New" w:hAnsi="Courier New" w:eastAsia="Courier New"/>
          <w:sz w:val="18"/>
        </w:rPr>
        <w:br/>
      </w:r>
      <w:r>
        <w:rPr>
          <w:rFonts w:ascii="Courier New" w:hAnsi="Courier New" w:eastAsia="Courier New"/>
          <w:sz w:val="18"/>
        </w:rPr>
        <w:t xml:space="preserve">    SCHEDULED_ARRIVAL VARCHAR(255),</w:t>
      </w:r>
      <w:r>
        <w:rPr>
          <w:rFonts w:ascii="Courier New" w:hAnsi="Courier New" w:eastAsia="Courier New"/>
          <w:sz w:val="18"/>
        </w:rPr>
        <w:br/>
      </w:r>
      <w:r>
        <w:rPr>
          <w:rFonts w:ascii="Courier New" w:hAnsi="Courier New" w:eastAsia="Courier New"/>
          <w:sz w:val="18"/>
        </w:rPr>
        <w:t xml:space="preserve">    ARRIVAL_TIME VARCHAR(255),</w:t>
      </w:r>
      <w:r>
        <w:rPr>
          <w:rFonts w:ascii="Courier New" w:hAnsi="Courier New" w:eastAsia="Courier New"/>
          <w:sz w:val="18"/>
        </w:rPr>
        <w:br/>
      </w:r>
      <w:r>
        <w:rPr>
          <w:rFonts w:ascii="Courier New" w:hAnsi="Courier New" w:eastAsia="Courier New"/>
          <w:sz w:val="18"/>
        </w:rPr>
        <w:t xml:space="preserve">    ARRIVAL_DELAY VARCHAR(255),</w:t>
      </w:r>
      <w:r>
        <w:rPr>
          <w:rFonts w:ascii="Courier New" w:hAnsi="Courier New" w:eastAsia="Courier New"/>
          <w:sz w:val="18"/>
        </w:rPr>
        <w:br/>
      </w:r>
      <w:r>
        <w:rPr>
          <w:rFonts w:ascii="Courier New" w:hAnsi="Courier New" w:eastAsia="Courier New"/>
          <w:sz w:val="18"/>
        </w:rPr>
        <w:t xml:space="preserve">    DIVERTED VARCHAR(255),</w:t>
      </w:r>
      <w:r>
        <w:rPr>
          <w:rFonts w:ascii="Courier New" w:hAnsi="Courier New" w:eastAsia="Courier New"/>
          <w:sz w:val="18"/>
        </w:rPr>
        <w:br/>
      </w:r>
      <w:r>
        <w:rPr>
          <w:rFonts w:ascii="Courier New" w:hAnsi="Courier New" w:eastAsia="Courier New"/>
          <w:sz w:val="18"/>
        </w:rPr>
        <w:t xml:space="preserve">    CANCELLED VARCHAR(255),</w:t>
      </w:r>
      <w:r>
        <w:rPr>
          <w:rFonts w:ascii="Courier New" w:hAnsi="Courier New" w:eastAsia="Courier New"/>
          <w:sz w:val="18"/>
        </w:rPr>
        <w:br/>
      </w:r>
      <w:r>
        <w:rPr>
          <w:rFonts w:ascii="Courier New" w:hAnsi="Courier New" w:eastAsia="Courier New"/>
          <w:sz w:val="18"/>
        </w:rPr>
        <w:t xml:space="preserve">    CANCELLATION_REASON VARCHAR(255),</w:t>
      </w:r>
      <w:r>
        <w:rPr>
          <w:rFonts w:ascii="Courier New" w:hAnsi="Courier New" w:eastAsia="Courier New"/>
          <w:sz w:val="18"/>
        </w:rPr>
        <w:br/>
      </w:r>
      <w:r>
        <w:rPr>
          <w:rFonts w:ascii="Courier New" w:hAnsi="Courier New" w:eastAsia="Courier New"/>
          <w:sz w:val="18"/>
        </w:rPr>
        <w:t xml:space="preserve">    AIR_SYSTEM_DELAY VARCHAR(255),</w:t>
      </w:r>
      <w:r>
        <w:rPr>
          <w:rFonts w:ascii="Courier New" w:hAnsi="Courier New" w:eastAsia="Courier New"/>
          <w:sz w:val="18"/>
        </w:rPr>
        <w:br/>
      </w:r>
      <w:r>
        <w:rPr>
          <w:rFonts w:ascii="Courier New" w:hAnsi="Courier New" w:eastAsia="Courier New"/>
          <w:sz w:val="18"/>
        </w:rPr>
        <w:t xml:space="preserve">    SECURITY_DELAY VARCHAR(255),</w:t>
      </w:r>
      <w:r>
        <w:rPr>
          <w:rFonts w:ascii="Courier New" w:hAnsi="Courier New" w:eastAsia="Courier New"/>
          <w:sz w:val="18"/>
        </w:rPr>
        <w:br/>
      </w:r>
      <w:r>
        <w:rPr>
          <w:rFonts w:ascii="Courier New" w:hAnsi="Courier New" w:eastAsia="Courier New"/>
          <w:sz w:val="18"/>
        </w:rPr>
        <w:t xml:space="preserve">    AIRLINE_DELAY VARCHAR(255),</w:t>
      </w:r>
      <w:r>
        <w:rPr>
          <w:rFonts w:ascii="Courier New" w:hAnsi="Courier New" w:eastAsia="Courier New"/>
          <w:sz w:val="18"/>
        </w:rPr>
        <w:br/>
      </w:r>
      <w:r>
        <w:rPr>
          <w:rFonts w:ascii="Courier New" w:hAnsi="Courier New" w:eastAsia="Courier New"/>
          <w:sz w:val="18"/>
        </w:rPr>
        <w:t xml:space="preserve">    LATE_AIRCRAFT_DELAY VARCHAR(255),</w:t>
      </w:r>
      <w:r>
        <w:rPr>
          <w:rFonts w:ascii="Courier New" w:hAnsi="Courier New" w:eastAsia="Courier New"/>
          <w:sz w:val="18"/>
        </w:rPr>
        <w:br/>
      </w:r>
      <w:r>
        <w:rPr>
          <w:rFonts w:ascii="Courier New" w:hAnsi="Courier New" w:eastAsia="Courier New"/>
          <w:sz w:val="18"/>
        </w:rPr>
        <w:t xml:space="preserve">    WEATHER_DELAY VARCHAR(255)</w:t>
      </w:r>
      <w:r>
        <w:rPr>
          <w:rFonts w:ascii="Courier New" w:hAnsi="Courier New" w:eastAsia="Courier New"/>
          <w:sz w:val="18"/>
        </w:rPr>
        <w:br/>
      </w:r>
      <w:r>
        <w:rPr>
          <w:rFonts w:ascii="Courier New" w:hAnsi="Courier New" w:eastAsia="Courier New"/>
          <w:sz w:val="18"/>
        </w:rPr>
        <w:t>);</w:t>
      </w:r>
    </w:p>
    <w:p w:rsidR="008A53EE" w:rsidP="008A53EE" w:rsidRDefault="008A53EE" w14:paraId="7483EA8F" w14:textId="77777777">
      <w:pPr>
        <w:pStyle w:val="Heading2"/>
      </w:pPr>
      <w:r>
        <w:t xml:space="preserve">STEP 8: Populate Table </w:t>
      </w:r>
      <w:proofErr w:type="spellStart"/>
      <w:r>
        <w:t>dim_aircraft</w:t>
      </w:r>
      <w:proofErr w:type="spellEnd"/>
    </w:p>
    <w:p w:rsidR="008A53EE" w:rsidP="008A53EE" w:rsidRDefault="008A53EE" w14:paraId="03CA72C7" w14:textId="77777777">
      <w:r>
        <w:rPr>
          <w:rFonts w:ascii="Courier New" w:hAnsi="Courier New" w:eastAsia="Courier New"/>
          <w:sz w:val="18"/>
        </w:rPr>
        <w:t xml:space="preserve">INSERT INTO </w:t>
      </w:r>
      <w:proofErr w:type="spellStart"/>
      <w:r>
        <w:rPr>
          <w:rFonts w:ascii="Courier New" w:hAnsi="Courier New" w:eastAsia="Courier New"/>
          <w:sz w:val="18"/>
        </w:rPr>
        <w:t>dim_aircraft</w:t>
      </w:r>
      <w:proofErr w:type="spellEnd"/>
      <w:r>
        <w:rPr>
          <w:rFonts w:ascii="Courier New" w:hAnsi="Courier New" w:eastAsia="Courier New"/>
          <w:sz w:val="18"/>
        </w:rPr>
        <w:t xml:space="preserve"> (TAIL_NUMBER)</w:t>
      </w:r>
      <w:r>
        <w:rPr>
          <w:rFonts w:ascii="Courier New" w:hAnsi="Courier New" w:eastAsia="Courier New"/>
          <w:sz w:val="18"/>
        </w:rPr>
        <w:br/>
      </w:r>
      <w:r>
        <w:rPr>
          <w:rFonts w:ascii="Courier New" w:hAnsi="Courier New" w:eastAsia="Courier New"/>
          <w:sz w:val="18"/>
        </w:rPr>
        <w:t xml:space="preserve">SELECT DISTINCT TAIL_NUMBER </w:t>
      </w:r>
      <w:r>
        <w:rPr>
          <w:rFonts w:ascii="Courier New" w:hAnsi="Courier New" w:eastAsia="Courier New"/>
          <w:sz w:val="18"/>
        </w:rPr>
        <w:br/>
      </w:r>
      <w:r>
        <w:rPr>
          <w:rFonts w:ascii="Courier New" w:hAnsi="Courier New" w:eastAsia="Courier New"/>
          <w:sz w:val="18"/>
        </w:rPr>
        <w:t xml:space="preserve">FROM </w:t>
      </w:r>
      <w:proofErr w:type="spellStart"/>
      <w:r>
        <w:rPr>
          <w:rFonts w:ascii="Courier New" w:hAnsi="Courier New" w:eastAsia="Courier New"/>
          <w:sz w:val="18"/>
        </w:rPr>
        <w:t>temp_flight_raw</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WHERE TAIL_NUMBER IS NOT NULL AND TAIL_</w:t>
      </w:r>
      <w:proofErr w:type="gramStart"/>
      <w:r>
        <w:rPr>
          <w:rFonts w:ascii="Courier New" w:hAnsi="Courier New" w:eastAsia="Courier New"/>
          <w:sz w:val="18"/>
        </w:rPr>
        <w:t>NUMBER !</w:t>
      </w:r>
      <w:proofErr w:type="gramEnd"/>
      <w:r>
        <w:rPr>
          <w:rFonts w:ascii="Courier New" w:hAnsi="Courier New" w:eastAsia="Courier New"/>
          <w:sz w:val="18"/>
        </w:rPr>
        <w:t>= '</w:t>
      </w:r>
      <w:proofErr w:type="gramStart"/>
      <w:r>
        <w:rPr>
          <w:rFonts w:ascii="Courier New" w:hAnsi="Courier New" w:eastAsia="Courier New"/>
          <w:sz w:val="18"/>
        </w:rPr>
        <w:t>';</w:t>
      </w:r>
      <w:proofErr w:type="gramEnd"/>
    </w:p>
    <w:p w:rsidR="008A53EE" w:rsidP="008A53EE" w:rsidRDefault="008A53EE" w14:paraId="08A1F578" w14:textId="77777777">
      <w:pPr>
        <w:pStyle w:val="Heading2"/>
      </w:pPr>
      <w:r>
        <w:t xml:space="preserve">STEP 9: Populate Table </w:t>
      </w:r>
      <w:proofErr w:type="spellStart"/>
      <w:r>
        <w:t>dim_date</w:t>
      </w:r>
      <w:proofErr w:type="spellEnd"/>
    </w:p>
    <w:p w:rsidR="008A53EE" w:rsidP="008A53EE" w:rsidRDefault="008A53EE" w14:paraId="4852A069" w14:textId="77777777">
      <w:r>
        <w:rPr>
          <w:rFonts w:ascii="Courier New" w:hAnsi="Courier New" w:eastAsia="Courier New"/>
          <w:sz w:val="18"/>
        </w:rPr>
        <w:t xml:space="preserve">INSERT INTO </w:t>
      </w:r>
      <w:proofErr w:type="spellStart"/>
      <w:r>
        <w:rPr>
          <w:rFonts w:ascii="Courier New" w:hAnsi="Courier New" w:eastAsia="Courier New"/>
          <w:sz w:val="18"/>
        </w:rPr>
        <w:t>dim_date</w:t>
      </w:r>
      <w:proofErr w:type="spellEnd"/>
      <w:r>
        <w:rPr>
          <w:rFonts w:ascii="Courier New" w:hAnsi="Courier New" w:eastAsia="Courier New"/>
          <w:sz w:val="18"/>
        </w:rPr>
        <w:t xml:space="preserve"> (YEAR, MONTH, DAY, DAY_OF_WEEK, DATE_KEY)</w:t>
      </w:r>
      <w:r>
        <w:rPr>
          <w:rFonts w:ascii="Courier New" w:hAnsi="Courier New" w:eastAsia="Courier New"/>
          <w:sz w:val="18"/>
        </w:rPr>
        <w:br/>
      </w:r>
      <w:r>
        <w:rPr>
          <w:rFonts w:ascii="Courier New" w:hAnsi="Courier New" w:eastAsia="Courier New"/>
          <w:sz w:val="18"/>
        </w:rPr>
        <w:t xml:space="preserve">SELECT DISTINCT </w:t>
      </w:r>
      <w:r>
        <w:rPr>
          <w:rFonts w:ascii="Courier New" w:hAnsi="Courier New" w:eastAsia="Courier New"/>
          <w:sz w:val="18"/>
        </w:rPr>
        <w:br/>
      </w:r>
      <w:r>
        <w:rPr>
          <w:rFonts w:ascii="Courier New" w:hAnsi="Courier New" w:eastAsia="Courier New"/>
          <w:sz w:val="18"/>
        </w:rPr>
        <w:t xml:space="preserve">    YEAR, </w:t>
      </w:r>
      <w:r>
        <w:rPr>
          <w:rFonts w:ascii="Courier New" w:hAnsi="Courier New" w:eastAsia="Courier New"/>
          <w:sz w:val="18"/>
        </w:rPr>
        <w:br/>
      </w:r>
      <w:r>
        <w:rPr>
          <w:rFonts w:ascii="Courier New" w:hAnsi="Courier New" w:eastAsia="Courier New"/>
          <w:sz w:val="18"/>
        </w:rPr>
        <w:t xml:space="preserve">    MONTH, </w:t>
      </w:r>
      <w:r>
        <w:rPr>
          <w:rFonts w:ascii="Courier New" w:hAnsi="Courier New" w:eastAsia="Courier New"/>
          <w:sz w:val="18"/>
        </w:rPr>
        <w:br/>
      </w:r>
      <w:r>
        <w:rPr>
          <w:rFonts w:ascii="Courier New" w:hAnsi="Courier New" w:eastAsia="Courier New"/>
          <w:sz w:val="18"/>
        </w:rPr>
        <w:t xml:space="preserve">    DAY, </w:t>
      </w:r>
      <w:r>
        <w:rPr>
          <w:rFonts w:ascii="Courier New" w:hAnsi="Courier New" w:eastAsia="Courier New"/>
          <w:sz w:val="18"/>
        </w:rPr>
        <w:br/>
      </w:r>
      <w:r>
        <w:rPr>
          <w:rFonts w:ascii="Courier New" w:hAnsi="Courier New" w:eastAsia="Courier New"/>
          <w:sz w:val="18"/>
        </w:rPr>
        <w:t xml:space="preserve">    DAY_OF_WEEK, </w:t>
      </w:r>
      <w:r>
        <w:rPr>
          <w:rFonts w:ascii="Courier New" w:hAnsi="Courier New" w:eastAsia="Courier New"/>
          <w:sz w:val="18"/>
        </w:rPr>
        <w:br/>
      </w:r>
      <w:r>
        <w:rPr>
          <w:rFonts w:ascii="Courier New" w:hAnsi="Courier New" w:eastAsia="Courier New"/>
          <w:sz w:val="18"/>
        </w:rPr>
        <w:t xml:space="preserve">    CONCAT(YEAR, '-', LPAD(MONTH, 2, '0'), '-', LPAD(DAY, 2, '0')) as DATE_KEY</w:t>
      </w:r>
      <w:r>
        <w:rPr>
          <w:rFonts w:ascii="Courier New" w:hAnsi="Courier New" w:eastAsia="Courier New"/>
          <w:sz w:val="18"/>
        </w:rPr>
        <w:br/>
      </w:r>
      <w:r>
        <w:rPr>
          <w:rFonts w:ascii="Courier New" w:hAnsi="Courier New" w:eastAsia="Courier New"/>
          <w:sz w:val="18"/>
        </w:rPr>
        <w:t xml:space="preserve">FROM </w:t>
      </w:r>
      <w:proofErr w:type="spellStart"/>
      <w:r>
        <w:rPr>
          <w:rFonts w:ascii="Courier New" w:hAnsi="Courier New" w:eastAsia="Courier New"/>
          <w:sz w:val="18"/>
        </w:rPr>
        <w:t>temp_flight_raw</w:t>
      </w:r>
      <w:proofErr w:type="spellEnd"/>
      <w:r>
        <w:rPr>
          <w:rFonts w:ascii="Courier New" w:hAnsi="Courier New" w:eastAsia="Courier New"/>
          <w:sz w:val="18"/>
        </w:rPr>
        <w:br/>
      </w:r>
      <w:r>
        <w:rPr>
          <w:rFonts w:ascii="Courier New" w:hAnsi="Courier New" w:eastAsia="Courier New"/>
          <w:sz w:val="18"/>
        </w:rPr>
        <w:t>ORDER BY YEAR, MONTH, DAY;</w:t>
      </w:r>
    </w:p>
    <w:p w:rsidR="008A53EE" w:rsidP="008A53EE" w:rsidRDefault="008A53EE" w14:paraId="24E0AF3E" w14:textId="77777777">
      <w:pPr>
        <w:pStyle w:val="Heading2"/>
      </w:pPr>
      <w:r>
        <w:t xml:space="preserve">STEP 10: Create </w:t>
      </w:r>
      <w:proofErr w:type="spellStart"/>
      <w:r>
        <w:t>fact_flight</w:t>
      </w:r>
      <w:proofErr w:type="spellEnd"/>
    </w:p>
    <w:p w:rsidR="008A53EE" w:rsidP="008A53EE" w:rsidRDefault="008A53EE" w14:paraId="5AAFA1DB" w14:textId="77777777">
      <w:r>
        <w:rPr>
          <w:rFonts w:ascii="Courier New" w:hAnsi="Courier New" w:eastAsia="Courier New"/>
          <w:sz w:val="18"/>
        </w:rPr>
        <w:t xml:space="preserve">CREATE TABLE </w:t>
      </w:r>
      <w:proofErr w:type="spellStart"/>
      <w:r>
        <w:rPr>
          <w:rFonts w:ascii="Courier New" w:hAnsi="Courier New" w:eastAsia="Courier New"/>
          <w:sz w:val="18"/>
        </w:rPr>
        <w:t>fact_flight</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FLIGHT_ID BIGINT PRIMARY KEY AUTO_INCREMENT,</w:t>
      </w:r>
      <w:r>
        <w:rPr>
          <w:rFonts w:ascii="Courier New" w:hAnsi="Courier New" w:eastAsia="Courier New"/>
          <w:sz w:val="18"/>
        </w:rPr>
        <w:br/>
      </w:r>
      <w:r>
        <w:rPr>
          <w:rFonts w:ascii="Courier New" w:hAnsi="Courier New" w:eastAsia="Courier New"/>
          <w:sz w:val="18"/>
        </w:rPr>
        <w:t xml:space="preserve">    DATE_ID VARCHAR(255),</w:t>
      </w:r>
      <w:r>
        <w:rPr>
          <w:rFonts w:ascii="Courier New" w:hAnsi="Courier New" w:eastAsia="Courier New"/>
          <w:sz w:val="18"/>
        </w:rPr>
        <w:br/>
      </w:r>
      <w:r>
        <w:rPr>
          <w:rFonts w:ascii="Courier New" w:hAnsi="Courier New" w:eastAsia="Courier New"/>
          <w:sz w:val="18"/>
        </w:rPr>
        <w:t xml:space="preserve">    AIRLINE_ID VARCHAR(255),</w:t>
      </w:r>
      <w:r>
        <w:rPr>
          <w:rFonts w:ascii="Courier New" w:hAnsi="Courier New" w:eastAsia="Courier New"/>
          <w:sz w:val="18"/>
        </w:rPr>
        <w:br/>
      </w:r>
      <w:r>
        <w:rPr>
          <w:rFonts w:ascii="Courier New" w:hAnsi="Courier New" w:eastAsia="Courier New"/>
          <w:sz w:val="18"/>
        </w:rPr>
        <w:t xml:space="preserve">    FLIGHT_NUMBER VARCHAR(255),</w:t>
      </w:r>
      <w:r>
        <w:rPr>
          <w:rFonts w:ascii="Courier New" w:hAnsi="Courier New" w:eastAsia="Courier New"/>
          <w:sz w:val="18"/>
        </w:rPr>
        <w:br/>
      </w:r>
      <w:r>
        <w:rPr>
          <w:rFonts w:ascii="Courier New" w:hAnsi="Courier New" w:eastAsia="Courier New"/>
          <w:sz w:val="18"/>
        </w:rPr>
        <w:t xml:space="preserve">    AIRCRAFT_ID VARCHAR(255),</w:t>
      </w:r>
      <w:r>
        <w:rPr>
          <w:rFonts w:ascii="Courier New" w:hAnsi="Courier New" w:eastAsia="Courier New"/>
          <w:sz w:val="18"/>
        </w:rPr>
        <w:br/>
      </w:r>
      <w:r>
        <w:rPr>
          <w:rFonts w:ascii="Courier New" w:hAnsi="Courier New" w:eastAsia="Courier New"/>
          <w:sz w:val="18"/>
        </w:rPr>
        <w:t xml:space="preserve">    ORIGIN_AIRPORT_ID VARCHAR(255),</w:t>
      </w:r>
      <w:r>
        <w:rPr>
          <w:rFonts w:ascii="Courier New" w:hAnsi="Courier New" w:eastAsia="Courier New"/>
          <w:sz w:val="18"/>
        </w:rPr>
        <w:br/>
      </w:r>
      <w:r>
        <w:rPr>
          <w:rFonts w:ascii="Courier New" w:hAnsi="Courier New" w:eastAsia="Courier New"/>
          <w:sz w:val="18"/>
        </w:rPr>
        <w:t xml:space="preserve">    DESTINATION_AIRPORT_ID VARCHAR(255),</w:t>
      </w:r>
      <w:r>
        <w:rPr>
          <w:rFonts w:ascii="Courier New" w:hAnsi="Courier New" w:eastAsia="Courier New"/>
          <w:sz w:val="18"/>
        </w:rPr>
        <w:br/>
      </w:r>
      <w:r>
        <w:rPr>
          <w:rFonts w:ascii="Courier New" w:hAnsi="Courier New" w:eastAsia="Courier New"/>
          <w:sz w:val="18"/>
        </w:rPr>
        <w:t xml:space="preserve">    SCHEDULELED_DEPARTURE VARCHAR(255),</w:t>
      </w:r>
      <w:r>
        <w:rPr>
          <w:rFonts w:ascii="Courier New" w:hAnsi="Courier New" w:eastAsia="Courier New"/>
          <w:sz w:val="18"/>
        </w:rPr>
        <w:br/>
      </w:r>
      <w:r>
        <w:rPr>
          <w:rFonts w:ascii="Courier New" w:hAnsi="Courier New" w:eastAsia="Courier New"/>
          <w:sz w:val="18"/>
        </w:rPr>
        <w:t xml:space="preserve">    DEPARTURE_TIME VARCHAR(255),</w:t>
      </w:r>
      <w:r>
        <w:rPr>
          <w:rFonts w:ascii="Courier New" w:hAnsi="Courier New" w:eastAsia="Courier New"/>
          <w:sz w:val="18"/>
        </w:rPr>
        <w:br/>
      </w:r>
      <w:r>
        <w:rPr>
          <w:rFonts w:ascii="Courier New" w:hAnsi="Courier New" w:eastAsia="Courier New"/>
          <w:sz w:val="18"/>
        </w:rPr>
        <w:t xml:space="preserve">    DEPARTURE_DELAY VARCHAR(255),</w:t>
      </w:r>
      <w:r>
        <w:rPr>
          <w:rFonts w:ascii="Courier New" w:hAnsi="Courier New" w:eastAsia="Courier New"/>
          <w:sz w:val="18"/>
        </w:rPr>
        <w:br/>
      </w:r>
      <w:r>
        <w:rPr>
          <w:rFonts w:ascii="Courier New" w:hAnsi="Courier New" w:eastAsia="Courier New"/>
          <w:sz w:val="18"/>
        </w:rPr>
        <w:t xml:space="preserve">    TAXI_OUT VARCHAR(255),</w:t>
      </w:r>
      <w:r>
        <w:rPr>
          <w:rFonts w:ascii="Courier New" w:hAnsi="Courier New" w:eastAsia="Courier New"/>
          <w:sz w:val="18"/>
        </w:rPr>
        <w:br/>
      </w:r>
      <w:r>
        <w:rPr>
          <w:rFonts w:ascii="Courier New" w:hAnsi="Courier New" w:eastAsia="Courier New"/>
          <w:sz w:val="18"/>
        </w:rPr>
        <w:t xml:space="preserve">    WHEELS_OFF VARCHAR(255),</w:t>
      </w:r>
      <w:r>
        <w:rPr>
          <w:rFonts w:ascii="Courier New" w:hAnsi="Courier New" w:eastAsia="Courier New"/>
          <w:sz w:val="18"/>
        </w:rPr>
        <w:br/>
      </w:r>
      <w:r>
        <w:rPr>
          <w:rFonts w:ascii="Courier New" w:hAnsi="Courier New" w:eastAsia="Courier New"/>
          <w:sz w:val="18"/>
        </w:rPr>
        <w:t xml:space="preserve">    SCHEDULED_TIME VARCHAR(255),</w:t>
      </w:r>
      <w:r>
        <w:rPr>
          <w:rFonts w:ascii="Courier New" w:hAnsi="Courier New" w:eastAsia="Courier New"/>
          <w:sz w:val="18"/>
        </w:rPr>
        <w:br/>
      </w:r>
      <w:r>
        <w:rPr>
          <w:rFonts w:ascii="Courier New" w:hAnsi="Courier New" w:eastAsia="Courier New"/>
          <w:sz w:val="18"/>
        </w:rPr>
        <w:t xml:space="preserve">    ELAPSED_TIME VARCHAR(255),</w:t>
      </w:r>
      <w:r>
        <w:rPr>
          <w:rFonts w:ascii="Courier New" w:hAnsi="Courier New" w:eastAsia="Courier New"/>
          <w:sz w:val="18"/>
        </w:rPr>
        <w:br/>
      </w:r>
      <w:r>
        <w:rPr>
          <w:rFonts w:ascii="Courier New" w:hAnsi="Courier New" w:eastAsia="Courier New"/>
          <w:sz w:val="18"/>
        </w:rPr>
        <w:t xml:space="preserve">    AIR_TIME VARCHAR(255),</w:t>
      </w:r>
      <w:r>
        <w:rPr>
          <w:rFonts w:ascii="Courier New" w:hAnsi="Courier New" w:eastAsia="Courier New"/>
          <w:sz w:val="18"/>
        </w:rPr>
        <w:br/>
      </w:r>
      <w:r>
        <w:rPr>
          <w:rFonts w:ascii="Courier New" w:hAnsi="Courier New" w:eastAsia="Courier New"/>
          <w:sz w:val="18"/>
        </w:rPr>
        <w:t xml:space="preserve">    DISTANCE VARCHAR(255),</w:t>
      </w:r>
      <w:r>
        <w:rPr>
          <w:rFonts w:ascii="Courier New" w:hAnsi="Courier New" w:eastAsia="Courier New"/>
          <w:sz w:val="18"/>
        </w:rPr>
        <w:br/>
      </w:r>
      <w:r>
        <w:rPr>
          <w:rFonts w:ascii="Courier New" w:hAnsi="Courier New" w:eastAsia="Courier New"/>
          <w:sz w:val="18"/>
        </w:rPr>
        <w:t xml:space="preserve">    WHEELS_ON VARCHAR(255),</w:t>
      </w:r>
      <w:r>
        <w:rPr>
          <w:rFonts w:ascii="Courier New" w:hAnsi="Courier New" w:eastAsia="Courier New"/>
          <w:sz w:val="18"/>
        </w:rPr>
        <w:br/>
      </w:r>
      <w:r>
        <w:rPr>
          <w:rFonts w:ascii="Courier New" w:hAnsi="Courier New" w:eastAsia="Courier New"/>
          <w:sz w:val="18"/>
        </w:rPr>
        <w:t xml:space="preserve">    TAXI_IN VARCHAR(255),</w:t>
      </w:r>
      <w:r>
        <w:rPr>
          <w:rFonts w:ascii="Courier New" w:hAnsi="Courier New" w:eastAsia="Courier New"/>
          <w:sz w:val="18"/>
        </w:rPr>
        <w:br/>
      </w:r>
      <w:r>
        <w:rPr>
          <w:rFonts w:ascii="Courier New" w:hAnsi="Courier New" w:eastAsia="Courier New"/>
          <w:sz w:val="18"/>
        </w:rPr>
        <w:t xml:space="preserve">    SCHEDULED_ARRIVAL VARCHAR(255),</w:t>
      </w:r>
      <w:r>
        <w:rPr>
          <w:rFonts w:ascii="Courier New" w:hAnsi="Courier New" w:eastAsia="Courier New"/>
          <w:sz w:val="18"/>
        </w:rPr>
        <w:br/>
      </w:r>
      <w:r>
        <w:rPr>
          <w:rFonts w:ascii="Courier New" w:hAnsi="Courier New" w:eastAsia="Courier New"/>
          <w:sz w:val="18"/>
        </w:rPr>
        <w:t xml:space="preserve">    ARRIVAL_TIME VARCHAR(255),</w:t>
      </w:r>
      <w:r>
        <w:rPr>
          <w:rFonts w:ascii="Courier New" w:hAnsi="Courier New" w:eastAsia="Courier New"/>
          <w:sz w:val="18"/>
        </w:rPr>
        <w:br/>
      </w:r>
      <w:r>
        <w:rPr>
          <w:rFonts w:ascii="Courier New" w:hAnsi="Courier New" w:eastAsia="Courier New"/>
          <w:sz w:val="18"/>
        </w:rPr>
        <w:t xml:space="preserve">    ARRIVAL_DELAY VARCHAR(255),</w:t>
      </w:r>
      <w:r>
        <w:rPr>
          <w:rFonts w:ascii="Courier New" w:hAnsi="Courier New" w:eastAsia="Courier New"/>
          <w:sz w:val="18"/>
        </w:rPr>
        <w:br/>
      </w:r>
      <w:r>
        <w:rPr>
          <w:rFonts w:ascii="Courier New" w:hAnsi="Courier New" w:eastAsia="Courier New"/>
          <w:sz w:val="18"/>
        </w:rPr>
        <w:t xml:space="preserve">    DIVERTED VARCHAR(255),</w:t>
      </w:r>
      <w:r>
        <w:rPr>
          <w:rFonts w:ascii="Courier New" w:hAnsi="Courier New" w:eastAsia="Courier New"/>
          <w:sz w:val="18"/>
        </w:rPr>
        <w:br/>
      </w:r>
      <w:r>
        <w:rPr>
          <w:rFonts w:ascii="Courier New" w:hAnsi="Courier New" w:eastAsia="Courier New"/>
          <w:sz w:val="18"/>
        </w:rPr>
        <w:t xml:space="preserve">    CANCELLED VARCHAR(255),</w:t>
      </w:r>
      <w:r>
        <w:rPr>
          <w:rFonts w:ascii="Courier New" w:hAnsi="Courier New" w:eastAsia="Courier New"/>
          <w:sz w:val="18"/>
        </w:rPr>
        <w:br/>
      </w:r>
      <w:r>
        <w:rPr>
          <w:rFonts w:ascii="Courier New" w:hAnsi="Courier New" w:eastAsia="Courier New"/>
          <w:sz w:val="18"/>
        </w:rPr>
        <w:t xml:space="preserve">    CANCELLATION_ID VARCHAR(255),</w:t>
      </w:r>
      <w:r>
        <w:rPr>
          <w:rFonts w:ascii="Courier New" w:hAnsi="Courier New" w:eastAsia="Courier New"/>
          <w:sz w:val="18"/>
        </w:rPr>
        <w:br/>
      </w:r>
      <w:r>
        <w:rPr>
          <w:rFonts w:ascii="Courier New" w:hAnsi="Courier New" w:eastAsia="Courier New"/>
          <w:sz w:val="18"/>
        </w:rPr>
        <w:t xml:space="preserve">    AIR_SYSTEM_DELAY VARCHAR(255),</w:t>
      </w:r>
      <w:r>
        <w:rPr>
          <w:rFonts w:ascii="Courier New" w:hAnsi="Courier New" w:eastAsia="Courier New"/>
          <w:sz w:val="18"/>
        </w:rPr>
        <w:br/>
      </w:r>
      <w:r>
        <w:rPr>
          <w:rFonts w:ascii="Courier New" w:hAnsi="Courier New" w:eastAsia="Courier New"/>
          <w:sz w:val="18"/>
        </w:rPr>
        <w:t xml:space="preserve">    SECURITY_DELAY VARCHAR(255),</w:t>
      </w:r>
      <w:r>
        <w:rPr>
          <w:rFonts w:ascii="Courier New" w:hAnsi="Courier New" w:eastAsia="Courier New"/>
          <w:sz w:val="18"/>
        </w:rPr>
        <w:br/>
      </w:r>
      <w:r>
        <w:rPr>
          <w:rFonts w:ascii="Courier New" w:hAnsi="Courier New" w:eastAsia="Courier New"/>
          <w:sz w:val="18"/>
        </w:rPr>
        <w:t xml:space="preserve">    AIRLINE_DELAY VARCHAR(255),</w:t>
      </w:r>
      <w:r>
        <w:rPr>
          <w:rFonts w:ascii="Courier New" w:hAnsi="Courier New" w:eastAsia="Courier New"/>
          <w:sz w:val="18"/>
        </w:rPr>
        <w:br/>
      </w:r>
      <w:r>
        <w:rPr>
          <w:rFonts w:ascii="Courier New" w:hAnsi="Courier New" w:eastAsia="Courier New"/>
          <w:sz w:val="18"/>
        </w:rPr>
        <w:t xml:space="preserve">    LATE_AIRCRAFT_DELAY VARCHAR(255),</w:t>
      </w:r>
      <w:r>
        <w:rPr>
          <w:rFonts w:ascii="Courier New" w:hAnsi="Courier New" w:eastAsia="Courier New"/>
          <w:sz w:val="18"/>
        </w:rPr>
        <w:br/>
      </w:r>
      <w:r>
        <w:rPr>
          <w:rFonts w:ascii="Courier New" w:hAnsi="Courier New" w:eastAsia="Courier New"/>
          <w:sz w:val="18"/>
        </w:rPr>
        <w:t xml:space="preserve">    WEATHER_DELAY VARCHAR(255)</w:t>
      </w:r>
      <w:r>
        <w:rPr>
          <w:rFonts w:ascii="Courier New" w:hAnsi="Courier New" w:eastAsia="Courier New"/>
          <w:sz w:val="18"/>
        </w:rPr>
        <w:br/>
      </w:r>
      <w:r>
        <w:rPr>
          <w:rFonts w:ascii="Courier New" w:hAnsi="Courier New" w:eastAsia="Courier New"/>
          <w:sz w:val="18"/>
        </w:rPr>
        <w:t>);</w:t>
      </w:r>
    </w:p>
    <w:p w:rsidR="008A53EE" w:rsidP="008A53EE" w:rsidRDefault="008A53EE" w14:paraId="1EE14193" w14:textId="77777777">
      <w:pPr>
        <w:pStyle w:val="Heading2"/>
      </w:pPr>
      <w:r>
        <w:t xml:space="preserve">STEP 11: Fact Table </w:t>
      </w:r>
    </w:p>
    <w:p w:rsidR="008A53EE" w:rsidP="008A53EE" w:rsidRDefault="008A53EE" w14:paraId="429D7746" w14:textId="77777777">
      <w:r>
        <w:rPr>
          <w:rFonts w:ascii="Courier New" w:hAnsi="Courier New" w:eastAsia="Courier New"/>
          <w:sz w:val="18"/>
        </w:rPr>
        <w:t xml:space="preserve">INSERT INTO </w:t>
      </w:r>
      <w:proofErr w:type="spellStart"/>
      <w:r>
        <w:rPr>
          <w:rFonts w:ascii="Courier New" w:hAnsi="Courier New" w:eastAsia="Courier New"/>
          <w:sz w:val="18"/>
        </w:rPr>
        <w:t>fact_flight</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DATE_ID, </w:t>
      </w:r>
      <w:r>
        <w:rPr>
          <w:rFonts w:ascii="Courier New" w:hAnsi="Courier New" w:eastAsia="Courier New"/>
          <w:sz w:val="18"/>
        </w:rPr>
        <w:br/>
      </w:r>
      <w:r>
        <w:rPr>
          <w:rFonts w:ascii="Courier New" w:hAnsi="Courier New" w:eastAsia="Courier New"/>
          <w:sz w:val="18"/>
        </w:rPr>
        <w:t xml:space="preserve">    AIRLINE_ID, </w:t>
      </w:r>
      <w:r>
        <w:rPr>
          <w:rFonts w:ascii="Courier New" w:hAnsi="Courier New" w:eastAsia="Courier New"/>
          <w:sz w:val="18"/>
        </w:rPr>
        <w:br/>
      </w:r>
      <w:r>
        <w:rPr>
          <w:rFonts w:ascii="Courier New" w:hAnsi="Courier New" w:eastAsia="Courier New"/>
          <w:sz w:val="18"/>
        </w:rPr>
        <w:t xml:space="preserve">    FLIGHT_NUMBER, </w:t>
      </w:r>
      <w:r>
        <w:rPr>
          <w:rFonts w:ascii="Courier New" w:hAnsi="Courier New" w:eastAsia="Courier New"/>
          <w:sz w:val="18"/>
        </w:rPr>
        <w:br/>
      </w:r>
      <w:r>
        <w:rPr>
          <w:rFonts w:ascii="Courier New" w:hAnsi="Courier New" w:eastAsia="Courier New"/>
          <w:sz w:val="18"/>
        </w:rPr>
        <w:t xml:space="preserve">    AIRCRAFT_ID,</w:t>
      </w:r>
      <w:r>
        <w:rPr>
          <w:rFonts w:ascii="Courier New" w:hAnsi="Courier New" w:eastAsia="Courier New"/>
          <w:sz w:val="18"/>
        </w:rPr>
        <w:br/>
      </w:r>
      <w:r>
        <w:rPr>
          <w:rFonts w:ascii="Courier New" w:hAnsi="Courier New" w:eastAsia="Courier New"/>
          <w:sz w:val="18"/>
        </w:rPr>
        <w:t xml:space="preserve">    ORIGIN_AIRPORT_ID, </w:t>
      </w:r>
      <w:r>
        <w:rPr>
          <w:rFonts w:ascii="Courier New" w:hAnsi="Courier New" w:eastAsia="Courier New"/>
          <w:sz w:val="18"/>
        </w:rPr>
        <w:br/>
      </w:r>
      <w:r>
        <w:rPr>
          <w:rFonts w:ascii="Courier New" w:hAnsi="Courier New" w:eastAsia="Courier New"/>
          <w:sz w:val="18"/>
        </w:rPr>
        <w:t xml:space="preserve">    DESTINATION_AIRPORT_ID,</w:t>
      </w:r>
      <w:r>
        <w:rPr>
          <w:rFonts w:ascii="Courier New" w:hAnsi="Courier New" w:eastAsia="Courier New"/>
          <w:sz w:val="18"/>
        </w:rPr>
        <w:br/>
      </w:r>
      <w:r>
        <w:rPr>
          <w:rFonts w:ascii="Courier New" w:hAnsi="Courier New" w:eastAsia="Courier New"/>
          <w:sz w:val="18"/>
        </w:rPr>
        <w:t xml:space="preserve">    SCHEDULED_DEPARTURE, </w:t>
      </w:r>
      <w:r>
        <w:rPr>
          <w:rFonts w:ascii="Courier New" w:hAnsi="Courier New" w:eastAsia="Courier New"/>
          <w:sz w:val="18"/>
        </w:rPr>
        <w:br/>
      </w:r>
      <w:r>
        <w:rPr>
          <w:rFonts w:ascii="Courier New" w:hAnsi="Courier New" w:eastAsia="Courier New"/>
          <w:sz w:val="18"/>
        </w:rPr>
        <w:t xml:space="preserve">    DEPARTURE_TIME, </w:t>
      </w:r>
      <w:r>
        <w:rPr>
          <w:rFonts w:ascii="Courier New" w:hAnsi="Courier New" w:eastAsia="Courier New"/>
          <w:sz w:val="18"/>
        </w:rPr>
        <w:br/>
      </w:r>
      <w:r>
        <w:rPr>
          <w:rFonts w:ascii="Courier New" w:hAnsi="Courier New" w:eastAsia="Courier New"/>
          <w:sz w:val="18"/>
        </w:rPr>
        <w:t xml:space="preserve">    DEPARTURE_DELAY, </w:t>
      </w:r>
      <w:r>
        <w:rPr>
          <w:rFonts w:ascii="Courier New" w:hAnsi="Courier New" w:eastAsia="Courier New"/>
          <w:sz w:val="18"/>
        </w:rPr>
        <w:br/>
      </w:r>
      <w:r>
        <w:rPr>
          <w:rFonts w:ascii="Courier New" w:hAnsi="Courier New" w:eastAsia="Courier New"/>
          <w:sz w:val="18"/>
        </w:rPr>
        <w:t xml:space="preserve">    TAXI_OUT, </w:t>
      </w:r>
      <w:r>
        <w:rPr>
          <w:rFonts w:ascii="Courier New" w:hAnsi="Courier New" w:eastAsia="Courier New"/>
          <w:sz w:val="18"/>
        </w:rPr>
        <w:br/>
      </w:r>
      <w:r>
        <w:rPr>
          <w:rFonts w:ascii="Courier New" w:hAnsi="Courier New" w:eastAsia="Courier New"/>
          <w:sz w:val="18"/>
        </w:rPr>
        <w:t xml:space="preserve">    WHEELS_OFF,</w:t>
      </w:r>
      <w:r>
        <w:rPr>
          <w:rFonts w:ascii="Courier New" w:hAnsi="Courier New" w:eastAsia="Courier New"/>
          <w:sz w:val="18"/>
        </w:rPr>
        <w:br/>
      </w:r>
      <w:r>
        <w:rPr>
          <w:rFonts w:ascii="Courier New" w:hAnsi="Courier New" w:eastAsia="Courier New"/>
          <w:sz w:val="18"/>
        </w:rPr>
        <w:t xml:space="preserve">    SCHEDULED_TIME, </w:t>
      </w:r>
      <w:r>
        <w:rPr>
          <w:rFonts w:ascii="Courier New" w:hAnsi="Courier New" w:eastAsia="Courier New"/>
          <w:sz w:val="18"/>
        </w:rPr>
        <w:br/>
      </w:r>
      <w:r>
        <w:rPr>
          <w:rFonts w:ascii="Courier New" w:hAnsi="Courier New" w:eastAsia="Courier New"/>
          <w:sz w:val="18"/>
        </w:rPr>
        <w:t xml:space="preserve">    ELAPSED_TIME, </w:t>
      </w:r>
      <w:r>
        <w:rPr>
          <w:rFonts w:ascii="Courier New" w:hAnsi="Courier New" w:eastAsia="Courier New"/>
          <w:sz w:val="18"/>
        </w:rPr>
        <w:br/>
      </w:r>
      <w:r>
        <w:rPr>
          <w:rFonts w:ascii="Courier New" w:hAnsi="Courier New" w:eastAsia="Courier New"/>
          <w:sz w:val="18"/>
        </w:rPr>
        <w:t xml:space="preserve">    AIR_TIME, </w:t>
      </w:r>
      <w:r>
        <w:rPr>
          <w:rFonts w:ascii="Courier New" w:hAnsi="Courier New" w:eastAsia="Courier New"/>
          <w:sz w:val="18"/>
        </w:rPr>
        <w:br/>
      </w:r>
      <w:r>
        <w:rPr>
          <w:rFonts w:ascii="Courier New" w:hAnsi="Courier New" w:eastAsia="Courier New"/>
          <w:sz w:val="18"/>
        </w:rPr>
        <w:t xml:space="preserve">    DISTANCE,</w:t>
      </w:r>
      <w:r>
        <w:rPr>
          <w:rFonts w:ascii="Courier New" w:hAnsi="Courier New" w:eastAsia="Courier New"/>
          <w:sz w:val="18"/>
        </w:rPr>
        <w:br/>
      </w:r>
      <w:r>
        <w:rPr>
          <w:rFonts w:ascii="Courier New" w:hAnsi="Courier New" w:eastAsia="Courier New"/>
          <w:sz w:val="18"/>
        </w:rPr>
        <w:t xml:space="preserve">    WHEELS_ON, </w:t>
      </w:r>
      <w:r>
        <w:rPr>
          <w:rFonts w:ascii="Courier New" w:hAnsi="Courier New" w:eastAsia="Courier New"/>
          <w:sz w:val="18"/>
        </w:rPr>
        <w:br/>
      </w:r>
      <w:r>
        <w:rPr>
          <w:rFonts w:ascii="Courier New" w:hAnsi="Courier New" w:eastAsia="Courier New"/>
          <w:sz w:val="18"/>
        </w:rPr>
        <w:t xml:space="preserve">    TAXI_IN, </w:t>
      </w:r>
      <w:r>
        <w:rPr>
          <w:rFonts w:ascii="Courier New" w:hAnsi="Courier New" w:eastAsia="Courier New"/>
          <w:sz w:val="18"/>
        </w:rPr>
        <w:br/>
      </w:r>
      <w:r>
        <w:rPr>
          <w:rFonts w:ascii="Courier New" w:hAnsi="Courier New" w:eastAsia="Courier New"/>
          <w:sz w:val="18"/>
        </w:rPr>
        <w:t xml:space="preserve">    SCHEDULED_ARRIVAL, </w:t>
      </w:r>
      <w:r>
        <w:rPr>
          <w:rFonts w:ascii="Courier New" w:hAnsi="Courier New" w:eastAsia="Courier New"/>
          <w:sz w:val="18"/>
        </w:rPr>
        <w:br/>
      </w:r>
      <w:r>
        <w:rPr>
          <w:rFonts w:ascii="Courier New" w:hAnsi="Courier New" w:eastAsia="Courier New"/>
          <w:sz w:val="18"/>
        </w:rPr>
        <w:t xml:space="preserve">    ARRIVAL_TIME, </w:t>
      </w:r>
      <w:r>
        <w:rPr>
          <w:rFonts w:ascii="Courier New" w:hAnsi="Courier New" w:eastAsia="Courier New"/>
          <w:sz w:val="18"/>
        </w:rPr>
        <w:br/>
      </w:r>
      <w:r>
        <w:rPr>
          <w:rFonts w:ascii="Courier New" w:hAnsi="Courier New" w:eastAsia="Courier New"/>
          <w:sz w:val="18"/>
        </w:rPr>
        <w:t xml:space="preserve">    ARRIVAL_DELAY,</w:t>
      </w:r>
      <w:r>
        <w:rPr>
          <w:rFonts w:ascii="Courier New" w:hAnsi="Courier New" w:eastAsia="Courier New"/>
          <w:sz w:val="18"/>
        </w:rPr>
        <w:br/>
      </w:r>
      <w:r>
        <w:rPr>
          <w:rFonts w:ascii="Courier New" w:hAnsi="Courier New" w:eastAsia="Courier New"/>
          <w:sz w:val="18"/>
        </w:rPr>
        <w:t xml:space="preserve">    DIVERTED, </w:t>
      </w:r>
      <w:r>
        <w:rPr>
          <w:rFonts w:ascii="Courier New" w:hAnsi="Courier New" w:eastAsia="Courier New"/>
          <w:sz w:val="18"/>
        </w:rPr>
        <w:br/>
      </w:r>
      <w:r>
        <w:rPr>
          <w:rFonts w:ascii="Courier New" w:hAnsi="Courier New" w:eastAsia="Courier New"/>
          <w:sz w:val="18"/>
        </w:rPr>
        <w:t xml:space="preserve">    CANCELLED, </w:t>
      </w:r>
      <w:r>
        <w:rPr>
          <w:rFonts w:ascii="Courier New" w:hAnsi="Courier New" w:eastAsia="Courier New"/>
          <w:sz w:val="18"/>
        </w:rPr>
        <w:br/>
      </w:r>
      <w:r>
        <w:rPr>
          <w:rFonts w:ascii="Courier New" w:hAnsi="Courier New" w:eastAsia="Courier New"/>
          <w:sz w:val="18"/>
        </w:rPr>
        <w:t xml:space="preserve">    CANCELLATION_ID,</w:t>
      </w:r>
      <w:r>
        <w:rPr>
          <w:rFonts w:ascii="Courier New" w:hAnsi="Courier New" w:eastAsia="Courier New"/>
          <w:sz w:val="18"/>
        </w:rPr>
        <w:br/>
      </w:r>
      <w:r>
        <w:rPr>
          <w:rFonts w:ascii="Courier New" w:hAnsi="Courier New" w:eastAsia="Courier New"/>
          <w:sz w:val="18"/>
        </w:rPr>
        <w:t xml:space="preserve">    AIR_SYSTEM_DELAY, </w:t>
      </w:r>
      <w:r>
        <w:rPr>
          <w:rFonts w:ascii="Courier New" w:hAnsi="Courier New" w:eastAsia="Courier New"/>
          <w:sz w:val="18"/>
        </w:rPr>
        <w:br/>
      </w:r>
      <w:r>
        <w:rPr>
          <w:rFonts w:ascii="Courier New" w:hAnsi="Courier New" w:eastAsia="Courier New"/>
          <w:sz w:val="18"/>
        </w:rPr>
        <w:t xml:space="preserve">    SECURITY_DELAY, </w:t>
      </w:r>
      <w:r>
        <w:rPr>
          <w:rFonts w:ascii="Courier New" w:hAnsi="Courier New" w:eastAsia="Courier New"/>
          <w:sz w:val="18"/>
        </w:rPr>
        <w:br/>
      </w:r>
      <w:r>
        <w:rPr>
          <w:rFonts w:ascii="Courier New" w:hAnsi="Courier New" w:eastAsia="Courier New"/>
          <w:sz w:val="18"/>
        </w:rPr>
        <w:t xml:space="preserve">    AIRLINE_DELAY, </w:t>
      </w:r>
      <w:r>
        <w:rPr>
          <w:rFonts w:ascii="Courier New" w:hAnsi="Courier New" w:eastAsia="Courier New"/>
          <w:sz w:val="18"/>
        </w:rPr>
        <w:br/>
      </w:r>
      <w:r>
        <w:rPr>
          <w:rFonts w:ascii="Courier New" w:hAnsi="Courier New" w:eastAsia="Courier New"/>
          <w:sz w:val="18"/>
        </w:rPr>
        <w:t xml:space="preserve">    LATE_AIRCRAFT_DELAY, </w:t>
      </w:r>
      <w:r>
        <w:rPr>
          <w:rFonts w:ascii="Courier New" w:hAnsi="Courier New" w:eastAsia="Courier New"/>
          <w:sz w:val="18"/>
        </w:rPr>
        <w:br/>
      </w:r>
      <w:r>
        <w:rPr>
          <w:rFonts w:ascii="Courier New" w:hAnsi="Courier New" w:eastAsia="Courier New"/>
          <w:sz w:val="18"/>
        </w:rPr>
        <w:t xml:space="preserve">    WEATHER_DELAY</w:t>
      </w:r>
      <w:r>
        <w:rPr>
          <w:rFonts w:ascii="Courier New" w:hAnsi="Courier New" w:eastAsia="Courier New"/>
          <w:sz w:val="18"/>
        </w:rPr>
        <w:br/>
      </w:r>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SELECT</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dd.DATE_ID</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da.AIRLINE_ID</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f.FLIGHT_NUMBER</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dac.AIRCRAFT_ID</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da_origin.AIRPORT_ID</w:t>
      </w:r>
      <w:proofErr w:type="spellEnd"/>
      <w:r>
        <w:rPr>
          <w:rFonts w:ascii="Courier New" w:hAnsi="Courier New" w:eastAsia="Courier New"/>
          <w:sz w:val="18"/>
        </w:rPr>
        <w:t xml:space="preserve"> AS ORIGIN_AIRPORT_ID,</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da_dest.AIRPORT_ID</w:t>
      </w:r>
      <w:proofErr w:type="spellEnd"/>
      <w:r>
        <w:rPr>
          <w:rFonts w:ascii="Courier New" w:hAnsi="Courier New" w:eastAsia="Courier New"/>
          <w:sz w:val="18"/>
        </w:rPr>
        <w:t xml:space="preserve"> AS DESTINATION_AIRPORT_ID,</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f.SCHEDULED_DEPARTURE</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f.DEPARTURE_TIME</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f.DEPARTURE_DELAY</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f.TAXI_OUT</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f.WHEELS_OFF</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f.SCHEDULED_TIME</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f.ELAPSED_TIME</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f.AIR_TIME</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f.DISTANCE</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f.WHEELS_ON</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f.TAXI_IN</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f.SCHEDULED_ARRIVAL</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f.ARRIVAL_TIME</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f.ARRIVAL_DELAY</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f.DIVERTED</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w:t>
      </w:r>
      <w:proofErr w:type="spellStart"/>
      <w:r>
        <w:rPr>
          <w:rFonts w:ascii="Courier New" w:hAnsi="Courier New" w:eastAsia="Courier New"/>
          <w:sz w:val="18"/>
        </w:rPr>
        <w:t>f.CANCELLED</w:t>
      </w:r>
      <w:proofErr w:type="spellEnd"/>
      <w:r>
        <w:rPr>
          <w:rFonts w:ascii="Courier New" w:hAnsi="Courier New" w:eastAsia="Courier New"/>
          <w:sz w:val="18"/>
        </w:rPr>
        <w:t>,</w:t>
      </w:r>
      <w:r>
        <w:rPr>
          <w:rFonts w:ascii="Courier New" w:hAnsi="Courier New" w:eastAsia="Courier New"/>
          <w:sz w:val="18"/>
        </w:rPr>
        <w:br/>
      </w:r>
      <w:r>
        <w:rPr>
          <w:rFonts w:ascii="Courier New" w:hAnsi="Courier New" w:eastAsia="Courier New"/>
          <w:sz w:val="18"/>
        </w:rPr>
        <w:t xml:space="preserve">    CASE WHEN </w:t>
      </w:r>
      <w:proofErr w:type="spellStart"/>
      <w:r>
        <w:rPr>
          <w:rFonts w:ascii="Courier New" w:hAnsi="Courier New" w:eastAsia="Courier New"/>
          <w:sz w:val="18"/>
        </w:rPr>
        <w:t>f.CANCELLATION_REASON</w:t>
      </w:r>
      <w:proofErr w:type="spellEnd"/>
      <w:r>
        <w:rPr>
          <w:rFonts w:ascii="Courier New" w:hAnsi="Courier New" w:eastAsia="Courier New"/>
          <w:sz w:val="18"/>
        </w:rPr>
        <w:t xml:space="preserve"> IS NOT NULL AND </w:t>
      </w:r>
      <w:proofErr w:type="spellStart"/>
      <w:r>
        <w:rPr>
          <w:rFonts w:ascii="Courier New" w:hAnsi="Courier New" w:eastAsia="Courier New"/>
          <w:sz w:val="18"/>
        </w:rPr>
        <w:t>f.CANCELLATION_REASON</w:t>
      </w:r>
      <w:proofErr w:type="spellEnd"/>
      <w:r>
        <w:rPr>
          <w:rFonts w:ascii="Courier New" w:hAnsi="Courier New" w:eastAsia="Courier New"/>
          <w:sz w:val="18"/>
        </w:rPr>
        <w:t xml:space="preserve"> != '' </w:t>
      </w:r>
      <w:r>
        <w:rPr>
          <w:rFonts w:ascii="Courier New" w:hAnsi="Courier New" w:eastAsia="Courier New"/>
          <w:sz w:val="18"/>
        </w:rPr>
        <w:br/>
      </w:r>
      <w:r>
        <w:rPr>
          <w:rFonts w:ascii="Courier New" w:hAnsi="Courier New" w:eastAsia="Courier New"/>
          <w:sz w:val="18"/>
        </w:rPr>
        <w:t xml:space="preserve">         THEN (SELECT CANCELLATION_ID FROM </w:t>
      </w:r>
      <w:proofErr w:type="spellStart"/>
      <w:r>
        <w:rPr>
          <w:rFonts w:ascii="Courier New" w:hAnsi="Courier New" w:eastAsia="Courier New"/>
          <w:sz w:val="18"/>
        </w:rPr>
        <w:t>dim_cancellation_code</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WHERE CANCELLATION_REASON = </w:t>
      </w:r>
      <w:proofErr w:type="spellStart"/>
      <w:r>
        <w:rPr>
          <w:rFonts w:ascii="Courier New" w:hAnsi="Courier New" w:eastAsia="Courier New"/>
          <w:sz w:val="18"/>
        </w:rPr>
        <w:t>f.CANCELLATION_REASON</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ELSE NULL </w:t>
      </w:r>
      <w:r>
        <w:rPr>
          <w:rFonts w:ascii="Courier New" w:hAnsi="Courier New" w:eastAsia="Courier New"/>
          <w:sz w:val="18"/>
        </w:rPr>
        <w:br/>
      </w:r>
      <w:r>
        <w:rPr>
          <w:rFonts w:ascii="Courier New" w:hAnsi="Courier New" w:eastAsia="Courier New"/>
          <w:sz w:val="18"/>
        </w:rPr>
        <w:t xml:space="preserve">    END AS CANCELLATION_ID,</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f.AIR_SYSTEM_DELAY</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f.SECURITY_DELAY</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f.AIRLINE_DELAY</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f.LATE_AIRCRAFT_DELAY</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    NULLIF(</w:t>
      </w:r>
      <w:proofErr w:type="spellStart"/>
      <w:r>
        <w:rPr>
          <w:rFonts w:ascii="Courier New" w:hAnsi="Courier New" w:eastAsia="Courier New"/>
          <w:sz w:val="18"/>
        </w:rPr>
        <w:t>f.WEATHER_DELAY</w:t>
      </w:r>
      <w:proofErr w:type="spellEnd"/>
      <w:r>
        <w:rPr>
          <w:rFonts w:ascii="Courier New" w:hAnsi="Courier New" w:eastAsia="Courier New"/>
          <w:sz w:val="18"/>
        </w:rPr>
        <w:t>, '')</w:t>
      </w:r>
      <w:r>
        <w:rPr>
          <w:rFonts w:ascii="Courier New" w:hAnsi="Courier New" w:eastAsia="Courier New"/>
          <w:sz w:val="18"/>
        </w:rPr>
        <w:br/>
      </w:r>
      <w:r>
        <w:rPr>
          <w:rFonts w:ascii="Courier New" w:hAnsi="Courier New" w:eastAsia="Courier New"/>
          <w:sz w:val="18"/>
        </w:rPr>
        <w:t xml:space="preserve">FROM </w:t>
      </w:r>
      <w:proofErr w:type="spellStart"/>
      <w:r>
        <w:rPr>
          <w:rFonts w:ascii="Courier New" w:hAnsi="Courier New" w:eastAsia="Courier New"/>
          <w:sz w:val="18"/>
        </w:rPr>
        <w:t>temp_flight_raw</w:t>
      </w:r>
      <w:proofErr w:type="spellEnd"/>
      <w:r>
        <w:rPr>
          <w:rFonts w:ascii="Courier New" w:hAnsi="Courier New" w:eastAsia="Courier New"/>
          <w:sz w:val="18"/>
        </w:rPr>
        <w:t xml:space="preserve"> f</w:t>
      </w:r>
      <w:r>
        <w:rPr>
          <w:rFonts w:ascii="Courier New" w:hAnsi="Courier New" w:eastAsia="Courier New"/>
          <w:sz w:val="18"/>
        </w:rPr>
        <w:br/>
      </w:r>
      <w:r>
        <w:rPr>
          <w:rFonts w:ascii="Courier New" w:hAnsi="Courier New" w:eastAsia="Courier New"/>
          <w:sz w:val="18"/>
        </w:rPr>
        <w:t xml:space="preserve">LEFT JOIN </w:t>
      </w:r>
      <w:proofErr w:type="spellStart"/>
      <w:r>
        <w:rPr>
          <w:rFonts w:ascii="Courier New" w:hAnsi="Courier New" w:eastAsia="Courier New"/>
          <w:sz w:val="18"/>
        </w:rPr>
        <w:t>dim_date</w:t>
      </w:r>
      <w:proofErr w:type="spellEnd"/>
      <w:r>
        <w:rPr>
          <w:rFonts w:ascii="Courier New" w:hAnsi="Courier New" w:eastAsia="Courier New"/>
          <w:sz w:val="18"/>
        </w:rPr>
        <w:t xml:space="preserve"> dd </w:t>
      </w:r>
      <w:r>
        <w:rPr>
          <w:rFonts w:ascii="Courier New" w:hAnsi="Courier New" w:eastAsia="Courier New"/>
          <w:sz w:val="18"/>
        </w:rPr>
        <w:br/>
      </w:r>
      <w:r>
        <w:rPr>
          <w:rFonts w:ascii="Courier New" w:hAnsi="Courier New" w:eastAsia="Courier New"/>
          <w:sz w:val="18"/>
        </w:rPr>
        <w:t xml:space="preserve">    ON </w:t>
      </w:r>
      <w:proofErr w:type="spellStart"/>
      <w:r>
        <w:rPr>
          <w:rFonts w:ascii="Courier New" w:hAnsi="Courier New" w:eastAsia="Courier New"/>
          <w:sz w:val="18"/>
        </w:rPr>
        <w:t>f.YEAR</w:t>
      </w:r>
      <w:proofErr w:type="spellEnd"/>
      <w:r>
        <w:rPr>
          <w:rFonts w:ascii="Courier New" w:hAnsi="Courier New" w:eastAsia="Courier New"/>
          <w:sz w:val="18"/>
        </w:rPr>
        <w:t xml:space="preserve"> = </w:t>
      </w:r>
      <w:proofErr w:type="spellStart"/>
      <w:r>
        <w:rPr>
          <w:rFonts w:ascii="Courier New" w:hAnsi="Courier New" w:eastAsia="Courier New"/>
          <w:sz w:val="18"/>
        </w:rPr>
        <w:t>dd.YEAR</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AND </w:t>
      </w:r>
      <w:proofErr w:type="spellStart"/>
      <w:r>
        <w:rPr>
          <w:rFonts w:ascii="Courier New" w:hAnsi="Courier New" w:eastAsia="Courier New"/>
          <w:sz w:val="18"/>
        </w:rPr>
        <w:t>f.MONTH</w:t>
      </w:r>
      <w:proofErr w:type="spellEnd"/>
      <w:r>
        <w:rPr>
          <w:rFonts w:ascii="Courier New" w:hAnsi="Courier New" w:eastAsia="Courier New"/>
          <w:sz w:val="18"/>
        </w:rPr>
        <w:t xml:space="preserve"> = </w:t>
      </w:r>
      <w:proofErr w:type="spellStart"/>
      <w:r>
        <w:rPr>
          <w:rFonts w:ascii="Courier New" w:hAnsi="Courier New" w:eastAsia="Courier New"/>
          <w:sz w:val="18"/>
        </w:rPr>
        <w:t>dd.MONTH</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AND </w:t>
      </w:r>
      <w:proofErr w:type="spellStart"/>
      <w:r>
        <w:rPr>
          <w:rFonts w:ascii="Courier New" w:hAnsi="Courier New" w:eastAsia="Courier New"/>
          <w:sz w:val="18"/>
        </w:rPr>
        <w:t>f.DAY</w:t>
      </w:r>
      <w:proofErr w:type="spellEnd"/>
      <w:r>
        <w:rPr>
          <w:rFonts w:ascii="Courier New" w:hAnsi="Courier New" w:eastAsia="Courier New"/>
          <w:sz w:val="18"/>
        </w:rPr>
        <w:t xml:space="preserve"> = </w:t>
      </w:r>
      <w:proofErr w:type="spellStart"/>
      <w:r>
        <w:rPr>
          <w:rFonts w:ascii="Courier New" w:hAnsi="Courier New" w:eastAsia="Courier New"/>
          <w:sz w:val="18"/>
        </w:rPr>
        <w:t>dd.DAY</w:t>
      </w:r>
      <w:proofErr w:type="spellEnd"/>
      <w:r>
        <w:rPr>
          <w:rFonts w:ascii="Courier New" w:hAnsi="Courier New" w:eastAsia="Courier New"/>
          <w:sz w:val="18"/>
        </w:rPr>
        <w:br/>
      </w:r>
      <w:r>
        <w:rPr>
          <w:rFonts w:ascii="Courier New" w:hAnsi="Courier New" w:eastAsia="Courier New"/>
          <w:sz w:val="18"/>
        </w:rPr>
        <w:t xml:space="preserve">LEFT JOIN </w:t>
      </w:r>
      <w:proofErr w:type="spellStart"/>
      <w:r>
        <w:rPr>
          <w:rFonts w:ascii="Courier New" w:hAnsi="Courier New" w:eastAsia="Courier New"/>
          <w:sz w:val="18"/>
        </w:rPr>
        <w:t>dim_airline</w:t>
      </w:r>
      <w:proofErr w:type="spellEnd"/>
      <w:r>
        <w:rPr>
          <w:rFonts w:ascii="Courier New" w:hAnsi="Courier New" w:eastAsia="Courier New"/>
          <w:sz w:val="18"/>
        </w:rPr>
        <w:t xml:space="preserve"> da </w:t>
      </w:r>
      <w:r>
        <w:rPr>
          <w:rFonts w:ascii="Courier New" w:hAnsi="Courier New" w:eastAsia="Courier New"/>
          <w:sz w:val="18"/>
        </w:rPr>
        <w:br/>
      </w:r>
      <w:r>
        <w:rPr>
          <w:rFonts w:ascii="Courier New" w:hAnsi="Courier New" w:eastAsia="Courier New"/>
          <w:sz w:val="18"/>
        </w:rPr>
        <w:t xml:space="preserve">    ON </w:t>
      </w:r>
      <w:proofErr w:type="spellStart"/>
      <w:r>
        <w:rPr>
          <w:rFonts w:ascii="Courier New" w:hAnsi="Courier New" w:eastAsia="Courier New"/>
          <w:sz w:val="18"/>
        </w:rPr>
        <w:t>f.AIRLINE</w:t>
      </w:r>
      <w:proofErr w:type="spellEnd"/>
      <w:r>
        <w:rPr>
          <w:rFonts w:ascii="Courier New" w:hAnsi="Courier New" w:eastAsia="Courier New"/>
          <w:sz w:val="18"/>
        </w:rPr>
        <w:t xml:space="preserve"> = </w:t>
      </w:r>
      <w:proofErr w:type="spellStart"/>
      <w:r>
        <w:rPr>
          <w:rFonts w:ascii="Courier New" w:hAnsi="Courier New" w:eastAsia="Courier New"/>
          <w:sz w:val="18"/>
        </w:rPr>
        <w:t>da.IATA_CODE</w:t>
      </w:r>
      <w:proofErr w:type="spellEnd"/>
      <w:r>
        <w:rPr>
          <w:rFonts w:ascii="Courier New" w:hAnsi="Courier New" w:eastAsia="Courier New"/>
          <w:sz w:val="18"/>
        </w:rPr>
        <w:br/>
      </w:r>
      <w:r>
        <w:rPr>
          <w:rFonts w:ascii="Courier New" w:hAnsi="Courier New" w:eastAsia="Courier New"/>
          <w:sz w:val="18"/>
        </w:rPr>
        <w:t xml:space="preserve">LEFT JOIN </w:t>
      </w:r>
      <w:proofErr w:type="spellStart"/>
      <w:r>
        <w:rPr>
          <w:rFonts w:ascii="Courier New" w:hAnsi="Courier New" w:eastAsia="Courier New"/>
          <w:sz w:val="18"/>
        </w:rPr>
        <w:t>dim_aircraft</w:t>
      </w:r>
      <w:proofErr w:type="spellEnd"/>
      <w:r>
        <w:rPr>
          <w:rFonts w:ascii="Courier New" w:hAnsi="Courier New" w:eastAsia="Courier New"/>
          <w:sz w:val="18"/>
        </w:rPr>
        <w:t xml:space="preserve"> </w:t>
      </w:r>
      <w:proofErr w:type="spellStart"/>
      <w:r>
        <w:rPr>
          <w:rFonts w:ascii="Courier New" w:hAnsi="Courier New" w:eastAsia="Courier New"/>
          <w:sz w:val="18"/>
        </w:rPr>
        <w:t>dac</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ON </w:t>
      </w:r>
      <w:proofErr w:type="spellStart"/>
      <w:r>
        <w:rPr>
          <w:rFonts w:ascii="Courier New" w:hAnsi="Courier New" w:eastAsia="Courier New"/>
          <w:sz w:val="18"/>
        </w:rPr>
        <w:t>f.TAIL_NUMBER</w:t>
      </w:r>
      <w:proofErr w:type="spellEnd"/>
      <w:r>
        <w:rPr>
          <w:rFonts w:ascii="Courier New" w:hAnsi="Courier New" w:eastAsia="Courier New"/>
          <w:sz w:val="18"/>
        </w:rPr>
        <w:t xml:space="preserve"> = </w:t>
      </w:r>
      <w:proofErr w:type="spellStart"/>
      <w:r>
        <w:rPr>
          <w:rFonts w:ascii="Courier New" w:hAnsi="Courier New" w:eastAsia="Courier New"/>
          <w:sz w:val="18"/>
        </w:rPr>
        <w:t>dac.TAIL_NUMBER</w:t>
      </w:r>
      <w:proofErr w:type="spellEnd"/>
      <w:r>
        <w:rPr>
          <w:rFonts w:ascii="Courier New" w:hAnsi="Courier New" w:eastAsia="Courier New"/>
          <w:sz w:val="18"/>
        </w:rPr>
        <w:br/>
      </w:r>
      <w:r>
        <w:rPr>
          <w:rFonts w:ascii="Courier New" w:hAnsi="Courier New" w:eastAsia="Courier New"/>
          <w:sz w:val="18"/>
        </w:rPr>
        <w:t xml:space="preserve">LEFT JOIN </w:t>
      </w:r>
      <w:proofErr w:type="spellStart"/>
      <w:r>
        <w:rPr>
          <w:rFonts w:ascii="Courier New" w:hAnsi="Courier New" w:eastAsia="Courier New"/>
          <w:sz w:val="18"/>
        </w:rPr>
        <w:t>dim_airport</w:t>
      </w:r>
      <w:proofErr w:type="spellEnd"/>
      <w:r>
        <w:rPr>
          <w:rFonts w:ascii="Courier New" w:hAnsi="Courier New" w:eastAsia="Courier New"/>
          <w:sz w:val="18"/>
        </w:rPr>
        <w:t xml:space="preserve"> </w:t>
      </w:r>
      <w:proofErr w:type="spellStart"/>
      <w:r>
        <w:rPr>
          <w:rFonts w:ascii="Courier New" w:hAnsi="Courier New" w:eastAsia="Courier New"/>
          <w:sz w:val="18"/>
        </w:rPr>
        <w:t>da_origin</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ON </w:t>
      </w:r>
      <w:proofErr w:type="spellStart"/>
      <w:r>
        <w:rPr>
          <w:rFonts w:ascii="Courier New" w:hAnsi="Courier New" w:eastAsia="Courier New"/>
          <w:sz w:val="18"/>
        </w:rPr>
        <w:t>f.ORIGIN_AIRPORT</w:t>
      </w:r>
      <w:proofErr w:type="spellEnd"/>
      <w:r>
        <w:rPr>
          <w:rFonts w:ascii="Courier New" w:hAnsi="Courier New" w:eastAsia="Courier New"/>
          <w:sz w:val="18"/>
        </w:rPr>
        <w:t xml:space="preserve"> = </w:t>
      </w:r>
      <w:proofErr w:type="spellStart"/>
      <w:r>
        <w:rPr>
          <w:rFonts w:ascii="Courier New" w:hAnsi="Courier New" w:eastAsia="Courier New"/>
          <w:sz w:val="18"/>
        </w:rPr>
        <w:t>da_origin.IATA_CODE</w:t>
      </w:r>
      <w:proofErr w:type="spellEnd"/>
      <w:r>
        <w:rPr>
          <w:rFonts w:ascii="Courier New" w:hAnsi="Courier New" w:eastAsia="Courier New"/>
          <w:sz w:val="18"/>
        </w:rPr>
        <w:br/>
      </w:r>
      <w:r>
        <w:rPr>
          <w:rFonts w:ascii="Courier New" w:hAnsi="Courier New" w:eastAsia="Courier New"/>
          <w:sz w:val="18"/>
        </w:rPr>
        <w:t xml:space="preserve">LEFT JOIN </w:t>
      </w:r>
      <w:proofErr w:type="spellStart"/>
      <w:r>
        <w:rPr>
          <w:rFonts w:ascii="Courier New" w:hAnsi="Courier New" w:eastAsia="Courier New"/>
          <w:sz w:val="18"/>
        </w:rPr>
        <w:t>dim_airport</w:t>
      </w:r>
      <w:proofErr w:type="spellEnd"/>
      <w:r>
        <w:rPr>
          <w:rFonts w:ascii="Courier New" w:hAnsi="Courier New" w:eastAsia="Courier New"/>
          <w:sz w:val="18"/>
        </w:rPr>
        <w:t xml:space="preserve"> </w:t>
      </w:r>
      <w:proofErr w:type="spellStart"/>
      <w:r>
        <w:rPr>
          <w:rFonts w:ascii="Courier New" w:hAnsi="Courier New" w:eastAsia="Courier New"/>
          <w:sz w:val="18"/>
        </w:rPr>
        <w:t>da_dest</w:t>
      </w:r>
      <w:proofErr w:type="spellEnd"/>
      <w:r>
        <w:rPr>
          <w:rFonts w:ascii="Courier New" w:hAnsi="Courier New" w:eastAsia="Courier New"/>
          <w:sz w:val="18"/>
        </w:rPr>
        <w:t xml:space="preserve"> </w:t>
      </w:r>
      <w:r>
        <w:rPr>
          <w:rFonts w:ascii="Courier New" w:hAnsi="Courier New" w:eastAsia="Courier New"/>
          <w:sz w:val="18"/>
        </w:rPr>
        <w:br/>
      </w:r>
      <w:r>
        <w:rPr>
          <w:rFonts w:ascii="Courier New" w:hAnsi="Courier New" w:eastAsia="Courier New"/>
          <w:sz w:val="18"/>
        </w:rPr>
        <w:t xml:space="preserve">    ON </w:t>
      </w:r>
      <w:proofErr w:type="spellStart"/>
      <w:r>
        <w:rPr>
          <w:rFonts w:ascii="Courier New" w:hAnsi="Courier New" w:eastAsia="Courier New"/>
          <w:sz w:val="18"/>
        </w:rPr>
        <w:t>f.DESTINATION_AIRPORT</w:t>
      </w:r>
      <w:proofErr w:type="spellEnd"/>
      <w:r>
        <w:rPr>
          <w:rFonts w:ascii="Courier New" w:hAnsi="Courier New" w:eastAsia="Courier New"/>
          <w:sz w:val="18"/>
        </w:rPr>
        <w:t xml:space="preserve"> = </w:t>
      </w:r>
      <w:proofErr w:type="spellStart"/>
      <w:r>
        <w:rPr>
          <w:rFonts w:ascii="Courier New" w:hAnsi="Courier New" w:eastAsia="Courier New"/>
          <w:sz w:val="18"/>
        </w:rPr>
        <w:t>da_dest.IATA_CODE</w:t>
      </w:r>
      <w:proofErr w:type="spellEnd"/>
      <w:r>
        <w:rPr>
          <w:rFonts w:ascii="Courier New" w:hAnsi="Courier New" w:eastAsia="Courier New"/>
          <w:sz w:val="18"/>
        </w:rPr>
        <w:t>;</w:t>
      </w:r>
    </w:p>
    <w:p w:rsidR="008A53EE" w:rsidP="008A53EE" w:rsidRDefault="008A53EE" w14:paraId="2DF58E39" w14:textId="77777777">
      <w:pPr>
        <w:pStyle w:val="Heading2"/>
      </w:pPr>
      <w:r>
        <w:t xml:space="preserve">STEP 12: Drop Temp Table </w:t>
      </w:r>
    </w:p>
    <w:p w:rsidR="00CB32C3" w:rsidP="008A53EE" w:rsidRDefault="008A53EE" w14:paraId="4C2D7773" w14:textId="3B271DD8">
      <w:pPr>
        <w:rPr>
          <w:rtl/>
        </w:rPr>
      </w:pPr>
      <w:r>
        <w:rPr>
          <w:rFonts w:ascii="Courier New" w:hAnsi="Courier New" w:eastAsia="Courier New"/>
          <w:sz w:val="18"/>
        </w:rPr>
        <w:t xml:space="preserve">DROP TABLE </w:t>
      </w:r>
      <w:proofErr w:type="spellStart"/>
      <w:r>
        <w:rPr>
          <w:rFonts w:ascii="Courier New" w:hAnsi="Courier New" w:eastAsia="Courier New"/>
          <w:sz w:val="18"/>
        </w:rPr>
        <w:t>temp_flight_</w:t>
      </w:r>
      <w:proofErr w:type="gramStart"/>
      <w:r>
        <w:rPr>
          <w:rFonts w:ascii="Courier New" w:hAnsi="Courier New" w:eastAsia="Courier New"/>
          <w:sz w:val="18"/>
        </w:rPr>
        <w:t>raw</w:t>
      </w:r>
      <w:proofErr w:type="spellEnd"/>
      <w:r>
        <w:rPr>
          <w:rFonts w:ascii="Courier New" w:hAnsi="Courier New" w:eastAsia="Courier New"/>
          <w:sz w:val="18"/>
        </w:rPr>
        <w:t>;</w:t>
      </w:r>
      <w:proofErr w:type="gramEnd"/>
    </w:p>
    <w:p w:rsidRPr="00CB32C3" w:rsidR="00CB32C3" w:rsidP="001617B1" w:rsidRDefault="00CB32C3" w14:paraId="0BDF7785" w14:textId="77777777">
      <w:pPr>
        <w:pStyle w:val="Heading1"/>
      </w:pPr>
      <w:r w:rsidRPr="00CB32C3">
        <w:t>Airline Flight Delays Dataset: Comprehensive Industry Research and Gap Analysis</w:t>
      </w:r>
    </w:p>
    <w:p w:rsidRPr="00CB32C3" w:rsidR="00CB32C3" w:rsidP="001617B1" w:rsidRDefault="00CB32C3" w14:paraId="16F8ECD4" w14:textId="77777777">
      <w:pPr>
        <w:pStyle w:val="Heading2"/>
      </w:pPr>
      <w:r w:rsidRPr="00CB32C3">
        <w:t>Executive Summary</w:t>
      </w:r>
    </w:p>
    <w:p w:rsidRPr="00CB32C3" w:rsidR="00CB32C3" w:rsidP="00CB32C3" w:rsidRDefault="00CB32C3" w14:paraId="66A24DBD" w14:textId="05361193">
      <w:r w:rsidRPr="00CB32C3">
        <w:t xml:space="preserve">The </w:t>
      </w:r>
      <w:r w:rsidRPr="00CB32C3">
        <w:rPr>
          <w:b/>
          <w:bCs/>
        </w:rPr>
        <w:t>Airline Flight Delays</w:t>
      </w:r>
      <w:r w:rsidRPr="00CB32C3">
        <w:t xml:space="preserve"> dataset is a star-schema data warehouse containing 329,575 flight records from 2015, covering 14 major U.S. carriers across 322 airports with 4,897 aircraft. This analysis reveals that the dataset closely aligns with </w:t>
      </w:r>
      <w:r w:rsidRPr="00CB32C3">
        <w:rPr>
          <w:b/>
          <w:bCs/>
        </w:rPr>
        <w:t>BTS Form 234</w:t>
      </w:r>
      <w:r w:rsidRPr="00CB32C3">
        <w:t xml:space="preserve"> (Bureau of Transportation Statistics Airline Service Quality Performance Reports) reporting standards, the primary regulatory framework for U.S. airline on-time performance data collection mandated under 14 CFR Part 234.</w:t>
      </w:r>
    </w:p>
    <w:p w:rsidRPr="00CB32C3" w:rsidR="00CB32C3" w:rsidP="00CB32C3" w:rsidRDefault="00CB32C3" w14:paraId="7B8D4BDC" w14:textId="77777777">
      <w:r w:rsidRPr="00CB32C3">
        <w:rPr>
          <w:b/>
          <w:bCs/>
        </w:rPr>
        <w:t>Key Findings:</w:t>
      </w:r>
    </w:p>
    <w:p w:rsidRPr="00CB32C3" w:rsidR="00CB32C3" w:rsidP="00CB32C3" w:rsidRDefault="00CB32C3" w14:paraId="76A42EF4" w14:textId="064CE350">
      <w:pPr>
        <w:numPr>
          <w:ilvl w:val="0"/>
          <w:numId w:val="1"/>
        </w:numPr>
      </w:pPr>
      <w:r w:rsidRPr="00CB32C3">
        <w:t>Dataset captures core OOOI (Out-Off-On-In) timestamps and delay attribution required by federal regulations</w:t>
      </w:r>
    </w:p>
    <w:p w:rsidRPr="00CB32C3" w:rsidR="00CB32C3" w:rsidP="00CB32C3" w:rsidRDefault="00CB32C3" w14:paraId="13AA468C" w14:textId="4EB91C4C">
      <w:pPr>
        <w:numPr>
          <w:ilvl w:val="0"/>
          <w:numId w:val="1"/>
        </w:numPr>
      </w:pPr>
      <w:r w:rsidRPr="00CB32C3">
        <w:t>Critical gaps exist in diversion tracking, gate return documentation, and dual schedule source validation</w:t>
      </w:r>
    </w:p>
    <w:p w:rsidRPr="00CB32C3" w:rsidR="00CB32C3" w:rsidP="00CB32C3" w:rsidRDefault="00CB32C3" w14:paraId="06611EBD" w14:textId="77777777">
      <w:pPr>
        <w:numPr>
          <w:ilvl w:val="0"/>
          <w:numId w:val="1"/>
        </w:numPr>
      </w:pPr>
      <w:r w:rsidRPr="00CB32C3">
        <w:t>Data structure transformed from regulatory flat-file format to normalized star schema optimized for analytics</w:t>
      </w:r>
    </w:p>
    <w:p w:rsidRPr="00CB32C3" w:rsidR="00CB32C3" w:rsidP="00CB32C3" w:rsidRDefault="00CB32C3" w14:paraId="56E4DCC6" w14:textId="77777777">
      <w:pPr>
        <w:numPr>
          <w:ilvl w:val="0"/>
          <w:numId w:val="1"/>
        </w:numPr>
      </w:pPr>
      <w:r w:rsidRPr="00CB32C3">
        <w:t>98% data completeness with systematic handling of cancellations (1.8%) and diversions (0.22%)</w:t>
      </w:r>
    </w:p>
    <w:p w:rsidRPr="00CB32C3" w:rsidR="00CB32C3" w:rsidP="00CB32C3" w:rsidRDefault="00000000" w14:paraId="24F686E7" w14:textId="77777777">
      <w:r>
        <w:pict w14:anchorId="072C52DD">
          <v:rect id="_x0000_i1025" style="width:0;height:1.5pt" o:hr="t" o:hrstd="t" o:hralign="center" fillcolor="#a0a0a0" stroked="f"/>
        </w:pict>
      </w:r>
    </w:p>
    <w:p w:rsidRPr="00CB32C3" w:rsidR="00CB32C3" w:rsidP="001617B1" w:rsidRDefault="00CB32C3" w14:paraId="20A1FFC5" w14:textId="77777777">
      <w:pPr>
        <w:pStyle w:val="Heading2"/>
      </w:pPr>
      <w:r w:rsidRPr="00CB32C3">
        <w:t>Industry Standard: BTS Form 234 Reporting System</w:t>
      </w:r>
    </w:p>
    <w:p w:rsidRPr="00CB32C3" w:rsidR="00CB32C3" w:rsidP="00CB32C3" w:rsidRDefault="00CB32C3" w14:paraId="01DDF6B9" w14:textId="77777777">
      <w:pPr>
        <w:rPr>
          <w:b/>
          <w:bCs/>
        </w:rPr>
      </w:pPr>
      <w:r w:rsidRPr="00CB32C3">
        <w:rPr>
          <w:b/>
          <w:bCs/>
        </w:rPr>
        <w:t>Regulatory Framework</w:t>
      </w:r>
    </w:p>
    <w:p w:rsidRPr="00CB32C3" w:rsidR="00CB32C3" w:rsidP="00CB32C3" w:rsidRDefault="00CB32C3" w14:paraId="3B4EB5A1" w14:textId="2E7F7E34">
      <w:r w:rsidRPr="00CB32C3">
        <w:t xml:space="preserve">U.S. certificated air carriers meeting revenue thresholds (&gt;0.5% of total domestic scheduled passenger revenues) must submit monthly on-time performance data to the Department of Transportation's Bureau of </w:t>
      </w:r>
      <w:r w:rsidRPr="00CB32C3">
        <w:t>Transportation Statistics. For 2015 (the dataset period), this regulatory requirement applied to major carriers including all 14 airlines represented in this dataset.</w:t>
      </w:r>
    </w:p>
    <w:p w:rsidRPr="00CB32C3" w:rsidR="00CB32C3" w:rsidP="00CB32C3" w:rsidRDefault="00CB32C3" w14:paraId="559AB197" w14:textId="77777777">
      <w:proofErr w:type="gramStart"/>
      <w:r w:rsidRPr="00CB32C3">
        <w:rPr>
          <w:b/>
          <w:bCs/>
        </w:rPr>
        <w:t>Form</w:t>
      </w:r>
      <w:proofErr w:type="gramEnd"/>
      <w:r w:rsidRPr="00CB32C3">
        <w:rPr>
          <w:b/>
          <w:bCs/>
        </w:rPr>
        <w:t xml:space="preserve"> 234 Requirements</w:t>
      </w:r>
      <w:r w:rsidRPr="00CB32C3">
        <w:t xml:space="preserve"> mandate reporting for:</w:t>
      </w:r>
    </w:p>
    <w:p w:rsidRPr="00CB32C3" w:rsidR="00CB32C3" w:rsidP="00CB32C3" w:rsidRDefault="00CB32C3" w14:paraId="2A9BBF01" w14:textId="77777777">
      <w:pPr>
        <w:numPr>
          <w:ilvl w:val="0"/>
          <w:numId w:val="2"/>
        </w:numPr>
      </w:pPr>
      <w:r w:rsidRPr="00CB32C3">
        <w:t>All scheduled nonstop domestic passenger operations</w:t>
      </w:r>
    </w:p>
    <w:p w:rsidRPr="00CB32C3" w:rsidR="00CB32C3" w:rsidP="00CB32C3" w:rsidRDefault="00CB32C3" w14:paraId="33FB5857" w14:textId="77777777">
      <w:pPr>
        <w:numPr>
          <w:ilvl w:val="0"/>
          <w:numId w:val="2"/>
        </w:numPr>
      </w:pPr>
      <w:r w:rsidRPr="00CB32C3">
        <w:t>Flights to/from reportable airports (large, medium, small, and non-hub airports)</w:t>
      </w:r>
    </w:p>
    <w:p w:rsidRPr="00CB32C3" w:rsidR="00CB32C3" w:rsidP="00CB32C3" w:rsidRDefault="00CB32C3" w14:paraId="4C78C650" w14:textId="77777777">
      <w:pPr>
        <w:numPr>
          <w:ilvl w:val="0"/>
          <w:numId w:val="2"/>
        </w:numPr>
      </w:pPr>
      <w:r w:rsidRPr="00CB32C3">
        <w:t>Complete operational data including scheduled and actual times</w:t>
      </w:r>
    </w:p>
    <w:p w:rsidRPr="00CB32C3" w:rsidR="00CB32C3" w:rsidP="00CB32C3" w:rsidRDefault="00CB32C3" w14:paraId="505CDA8E" w14:textId="6C196EA0">
      <w:pPr>
        <w:numPr>
          <w:ilvl w:val="0"/>
          <w:numId w:val="2"/>
        </w:numPr>
      </w:pPr>
      <w:r w:rsidRPr="00CB32C3">
        <w:t>Delay cause attribution and cancellation reasons</w:t>
      </w:r>
    </w:p>
    <w:p w:rsidRPr="00CB32C3" w:rsidR="00CB32C3" w:rsidP="001617B1" w:rsidRDefault="00CB32C3" w14:paraId="15395E38" w14:textId="77777777">
      <w:pPr>
        <w:pStyle w:val="Heading2"/>
      </w:pPr>
      <w:r w:rsidRPr="00CB32C3">
        <w:t>Standard Data Collection Methodology</w:t>
      </w:r>
    </w:p>
    <w:p w:rsidRPr="00CB32C3" w:rsidR="00CB32C3" w:rsidP="00CB32C3" w:rsidRDefault="00CB32C3" w14:paraId="54E03BA5" w14:textId="26B5D2E2">
      <w:r w:rsidRPr="00CB32C3">
        <w:t>The industry employs multiple integrated systems to collect flight performance data:</w:t>
      </w:r>
    </w:p>
    <w:p w:rsidRPr="00CB32C3" w:rsidR="00CB32C3" w:rsidP="00CB32C3" w:rsidRDefault="00CB32C3" w14:paraId="395D16B6" w14:textId="77777777">
      <w:r w:rsidRPr="00CB32C3">
        <w:rPr>
          <w:b/>
          <w:bCs/>
        </w:rPr>
        <w:t>1. ACARS (Aircraft Communications Addressing and Reporting System)</w:t>
      </w:r>
    </w:p>
    <w:p w:rsidRPr="00CB32C3" w:rsidR="00CB32C3" w:rsidP="00CB32C3" w:rsidRDefault="00CB32C3" w14:paraId="433D21ED" w14:textId="2867EB2A">
      <w:pPr>
        <w:numPr>
          <w:ilvl w:val="0"/>
          <w:numId w:val="3"/>
        </w:numPr>
      </w:pPr>
      <w:r w:rsidRPr="00CB32C3">
        <w:t>Real-time digital datalink system operational since 1978</w:t>
      </w:r>
    </w:p>
    <w:p w:rsidRPr="00CB32C3" w:rsidR="00CB32C3" w:rsidP="00CB32C3" w:rsidRDefault="00CB32C3" w14:paraId="1B4B6AD3" w14:textId="35B5738A">
      <w:pPr>
        <w:numPr>
          <w:ilvl w:val="0"/>
          <w:numId w:val="3"/>
        </w:numPr>
      </w:pPr>
      <w:r w:rsidRPr="00CB32C3">
        <w:t>Automatically captures and transmits OOOI times via VHF radio or satellite</w:t>
      </w:r>
    </w:p>
    <w:p w:rsidRPr="00CB32C3" w:rsidR="00CB32C3" w:rsidP="00CB32C3" w:rsidRDefault="00CB32C3" w14:paraId="374DDF71" w14:textId="77777777">
      <w:pPr>
        <w:numPr>
          <w:ilvl w:val="0"/>
          <w:numId w:val="3"/>
        </w:numPr>
      </w:pPr>
      <w:r w:rsidRPr="00CB32C3">
        <w:t>Eliminates manual crew reporting for gate departure/arrival events</w:t>
      </w:r>
    </w:p>
    <w:p w:rsidRPr="00CB32C3" w:rsidR="00CB32C3" w:rsidP="00CB32C3" w:rsidRDefault="00CB32C3" w14:paraId="4181D422" w14:textId="0D1E4157">
      <w:pPr>
        <w:numPr>
          <w:ilvl w:val="0"/>
          <w:numId w:val="3"/>
        </w:numPr>
      </w:pPr>
      <w:r w:rsidRPr="00CB32C3">
        <w:t>Provides position reports, weather updates, and aircraft status messages</w:t>
      </w:r>
    </w:p>
    <w:p w:rsidRPr="00CB32C3" w:rsidR="00CB32C3" w:rsidP="00CB32C3" w:rsidRDefault="00CB32C3" w14:paraId="2CB3ED47" w14:textId="0C574587">
      <w:r w:rsidRPr="00CB32C3">
        <w:rPr>
          <w:b/>
          <w:bCs/>
        </w:rPr>
        <w:t>2. OOOI Data Components</w:t>
      </w:r>
    </w:p>
    <w:p w:rsidRPr="00CB32C3" w:rsidR="00CB32C3" w:rsidP="00CB32C3" w:rsidRDefault="00CB32C3" w14:paraId="0DA276DE" w14:textId="77777777">
      <w:pPr>
        <w:numPr>
          <w:ilvl w:val="0"/>
          <w:numId w:val="4"/>
        </w:numPr>
      </w:pPr>
      <w:r w:rsidRPr="00CB32C3">
        <w:rPr>
          <w:b/>
          <w:bCs/>
        </w:rPr>
        <w:t>OUT</w:t>
      </w:r>
      <w:r w:rsidRPr="00CB32C3">
        <w:t xml:space="preserve"> (Gate Departure): Parking brake release when aircraft leaves gate</w:t>
      </w:r>
    </w:p>
    <w:p w:rsidRPr="00CB32C3" w:rsidR="00CB32C3" w:rsidP="00CB32C3" w:rsidRDefault="00CB32C3" w14:paraId="2CB6CD5C" w14:textId="77777777">
      <w:pPr>
        <w:numPr>
          <w:ilvl w:val="0"/>
          <w:numId w:val="4"/>
        </w:numPr>
      </w:pPr>
      <w:r w:rsidRPr="00CB32C3">
        <w:rPr>
          <w:b/>
          <w:bCs/>
        </w:rPr>
        <w:t>OFF</w:t>
      </w:r>
      <w:r w:rsidRPr="00CB32C3">
        <w:t xml:space="preserve"> (Wheels-Off): Weight-on-wheels sensor indicates takeoff</w:t>
      </w:r>
    </w:p>
    <w:p w:rsidRPr="00CB32C3" w:rsidR="00CB32C3" w:rsidP="00CB32C3" w:rsidRDefault="00CB32C3" w14:paraId="7BF10A6D" w14:textId="77777777">
      <w:pPr>
        <w:numPr>
          <w:ilvl w:val="0"/>
          <w:numId w:val="4"/>
        </w:numPr>
      </w:pPr>
      <w:r w:rsidRPr="00CB32C3">
        <w:rPr>
          <w:b/>
          <w:bCs/>
        </w:rPr>
        <w:t>ON</w:t>
      </w:r>
      <w:r w:rsidRPr="00CB32C3">
        <w:t xml:space="preserve"> (Wheels-On): Landing detection by aircraft sensors</w:t>
      </w:r>
    </w:p>
    <w:p w:rsidRPr="00CB32C3" w:rsidR="00CB32C3" w:rsidP="00CB32C3" w:rsidRDefault="00CB32C3" w14:paraId="6929E6CA" w14:textId="77777777">
      <w:pPr>
        <w:numPr>
          <w:ilvl w:val="0"/>
          <w:numId w:val="4"/>
        </w:numPr>
      </w:pPr>
      <w:r w:rsidRPr="00CB32C3">
        <w:rPr>
          <w:b/>
          <w:bCs/>
        </w:rPr>
        <w:t>IN</w:t>
      </w:r>
      <w:r w:rsidRPr="00CB32C3">
        <w:t xml:space="preserve"> (Gate Arrival): Parking brake set at destination gate</w:t>
      </w:r>
    </w:p>
    <w:p w:rsidRPr="00CB32C3" w:rsidR="00CB32C3" w:rsidP="00CB32C3" w:rsidRDefault="00CB32C3" w14:paraId="0787C281" w14:textId="72ADA550">
      <w:r w:rsidRPr="00CB32C3">
        <w:rPr>
          <w:b/>
          <w:bCs/>
        </w:rPr>
        <w:t>3. Data Aggregation Sources</w:t>
      </w:r>
      <w:r w:rsidRPr="00CB32C3">
        <w:br/>
      </w:r>
      <w:r w:rsidRPr="00CB32C3">
        <w:t>The FAA's Aviation System Performance Metrics (ASPM) integrates multiple data streams:</w:t>
      </w:r>
    </w:p>
    <w:p w:rsidRPr="00CB32C3" w:rsidR="00CB32C3" w:rsidP="00CB32C3" w:rsidRDefault="00CB32C3" w14:paraId="7E3D90A6" w14:textId="77777777">
      <w:pPr>
        <w:numPr>
          <w:ilvl w:val="0"/>
          <w:numId w:val="5"/>
        </w:numPr>
      </w:pPr>
      <w:r w:rsidRPr="00CB32C3">
        <w:t>ASQP carrier data (monthly official submissions)</w:t>
      </w:r>
    </w:p>
    <w:p w:rsidRPr="00CB32C3" w:rsidR="00CB32C3" w:rsidP="00CB32C3" w:rsidRDefault="00CB32C3" w14:paraId="1AE31C94" w14:textId="77777777">
      <w:pPr>
        <w:numPr>
          <w:ilvl w:val="0"/>
          <w:numId w:val="5"/>
        </w:numPr>
      </w:pPr>
      <w:r w:rsidRPr="00CB32C3">
        <w:t>OAG (Official Airline Guide) scheduled times and next-day OOOI data</w:t>
      </w:r>
    </w:p>
    <w:p w:rsidRPr="00CB32C3" w:rsidR="00CB32C3" w:rsidP="00CB32C3" w:rsidRDefault="00CB32C3" w14:paraId="15CC1F60" w14:textId="77777777">
      <w:pPr>
        <w:numPr>
          <w:ilvl w:val="0"/>
          <w:numId w:val="5"/>
        </w:numPr>
      </w:pPr>
      <w:r w:rsidRPr="00CB32C3">
        <w:t>TFMS (Traffic Flow Management System) operational data</w:t>
      </w:r>
    </w:p>
    <w:p w:rsidRPr="00CB32C3" w:rsidR="00CB32C3" w:rsidP="00CB32C3" w:rsidRDefault="00CB32C3" w14:paraId="52DC75E6" w14:textId="03792883">
      <w:pPr>
        <w:numPr>
          <w:ilvl w:val="0"/>
          <w:numId w:val="5"/>
        </w:numPr>
      </w:pPr>
      <w:proofErr w:type="spellStart"/>
      <w:r w:rsidRPr="00CB32C3">
        <w:t>CountOps</w:t>
      </w:r>
      <w:proofErr w:type="spellEnd"/>
      <w:r w:rsidRPr="00CB32C3">
        <w:t xml:space="preserve"> threshold crossing times for wheels-off/on </w:t>
      </w:r>
    </w:p>
    <w:p w:rsidRPr="00CB32C3" w:rsidR="00CB32C3" w:rsidP="00CB32C3" w:rsidRDefault="00CB32C3" w14:paraId="6EA3D217" w14:textId="7018EB3F">
      <w:r w:rsidRPr="00CB32C3">
        <w:rPr>
          <w:b/>
          <w:bCs/>
        </w:rPr>
        <w:t>4. Quality Assurance</w:t>
      </w:r>
      <w:r w:rsidRPr="00CB32C3">
        <w:t xml:space="preserve"> </w:t>
      </w:r>
      <w:r w:rsidRPr="00CB32C3">
        <w:br/>
      </w:r>
      <w:r w:rsidRPr="00CB32C3">
        <w:t>BTS employs automated and manual validation processes to:</w:t>
      </w:r>
    </w:p>
    <w:p w:rsidRPr="00CB32C3" w:rsidR="00CB32C3" w:rsidP="00CB32C3" w:rsidRDefault="00CB32C3" w14:paraId="1DBFBEE2" w14:textId="77777777">
      <w:pPr>
        <w:numPr>
          <w:ilvl w:val="0"/>
          <w:numId w:val="6"/>
        </w:numPr>
      </w:pPr>
      <w:r w:rsidRPr="00CB32C3">
        <w:t>Check data completeness and logical consistency</w:t>
      </w:r>
    </w:p>
    <w:p w:rsidRPr="00CB32C3" w:rsidR="00CB32C3" w:rsidP="00CB32C3" w:rsidRDefault="00CB32C3" w14:paraId="600AA7C3" w14:textId="77777777">
      <w:pPr>
        <w:numPr>
          <w:ilvl w:val="0"/>
          <w:numId w:val="6"/>
        </w:numPr>
      </w:pPr>
      <w:r w:rsidRPr="00CB32C3">
        <w:t>Validate time calculations (delays, elapsed times)</w:t>
      </w:r>
    </w:p>
    <w:p w:rsidRPr="00CB32C3" w:rsidR="00CB32C3" w:rsidP="00CB32C3" w:rsidRDefault="00CB32C3" w14:paraId="13D2BE82" w14:textId="77777777">
      <w:pPr>
        <w:numPr>
          <w:ilvl w:val="0"/>
          <w:numId w:val="6"/>
        </w:numPr>
      </w:pPr>
      <w:r w:rsidRPr="00CB32C3">
        <w:t>Cross-reference with airline schedules from OAG and CRS systems</w:t>
      </w:r>
    </w:p>
    <w:p w:rsidRPr="00CB32C3" w:rsidR="00CB32C3" w:rsidP="00CB32C3" w:rsidRDefault="00CB32C3" w14:paraId="16E32C77" w14:textId="1573B0F2">
      <w:pPr>
        <w:numPr>
          <w:ilvl w:val="0"/>
          <w:numId w:val="6"/>
        </w:numPr>
      </w:pPr>
      <w:r w:rsidRPr="00CB32C3">
        <w:t xml:space="preserve">Flag anomalies for carrier correction before public release </w:t>
      </w:r>
    </w:p>
    <w:p w:rsidRPr="00CB32C3" w:rsidR="00CB32C3" w:rsidP="001617B1" w:rsidRDefault="00CB32C3" w14:paraId="242D7D4A" w14:textId="77777777">
      <w:pPr>
        <w:pStyle w:val="Heading2"/>
      </w:pPr>
      <w:r w:rsidRPr="00CB32C3">
        <w:t>BTS Form 234 Required Data Elements</w:t>
      </w:r>
    </w:p>
    <w:p w:rsidRPr="00CB32C3" w:rsidR="00CB32C3" w:rsidP="00CB32C3" w:rsidRDefault="00CB32C3" w14:paraId="002C523C" w14:textId="41A7646E">
      <w:r w:rsidRPr="00CB32C3">
        <w:t xml:space="preserve">Based on Technical Directive #31 and 14 CFR 234.4, Form 234 requires </w:t>
      </w:r>
      <w:r w:rsidRPr="00CB32C3">
        <w:rPr>
          <w:b/>
          <w:bCs/>
        </w:rPr>
        <w:t>70+ data fields</w:t>
      </w:r>
      <w:r w:rsidRPr="00CB32C3">
        <w:t xml:space="preserve"> organized in categories: </w:t>
      </w:r>
    </w:p>
    <w:p w:rsidRPr="00CB32C3" w:rsidR="00CB32C3" w:rsidP="00CB32C3" w:rsidRDefault="00CB32C3" w14:paraId="3F5B6CD0" w14:textId="77777777">
      <w:r w:rsidRPr="00CB32C3">
        <w:rPr>
          <w:b/>
          <w:bCs/>
        </w:rPr>
        <w:t>Basic Flight Information</w:t>
      </w:r>
      <w:r w:rsidRPr="00CB32C3">
        <w:t xml:space="preserve"> (Fields A-F)</w:t>
      </w:r>
    </w:p>
    <w:p w:rsidRPr="00CB32C3" w:rsidR="00CB32C3" w:rsidP="00CB32C3" w:rsidRDefault="00CB32C3" w14:paraId="316A3710" w14:textId="77777777">
      <w:pPr>
        <w:numPr>
          <w:ilvl w:val="0"/>
          <w:numId w:val="7"/>
        </w:numPr>
      </w:pPr>
      <w:r w:rsidRPr="00CB32C3">
        <w:t>Carrier code (2-letter IATA)</w:t>
      </w:r>
    </w:p>
    <w:p w:rsidRPr="00CB32C3" w:rsidR="00CB32C3" w:rsidP="00CB32C3" w:rsidRDefault="00CB32C3" w14:paraId="52CF3E52" w14:textId="77777777">
      <w:pPr>
        <w:numPr>
          <w:ilvl w:val="0"/>
          <w:numId w:val="7"/>
        </w:numPr>
      </w:pPr>
      <w:r w:rsidRPr="00CB32C3">
        <w:t>Flight number</w:t>
      </w:r>
    </w:p>
    <w:p w:rsidRPr="00CB32C3" w:rsidR="00CB32C3" w:rsidP="00CB32C3" w:rsidRDefault="00CB32C3" w14:paraId="7396C400" w14:textId="77777777">
      <w:pPr>
        <w:numPr>
          <w:ilvl w:val="0"/>
          <w:numId w:val="7"/>
        </w:numPr>
      </w:pPr>
      <w:r w:rsidRPr="00CB32C3">
        <w:t>Origin/destination airport codes (3-letter)</w:t>
      </w:r>
    </w:p>
    <w:p w:rsidRPr="00CB32C3" w:rsidR="00CB32C3" w:rsidP="00CB32C3" w:rsidRDefault="00CB32C3" w14:paraId="79EA29A2" w14:textId="77777777">
      <w:pPr>
        <w:numPr>
          <w:ilvl w:val="0"/>
          <w:numId w:val="7"/>
        </w:numPr>
      </w:pPr>
      <w:r w:rsidRPr="00CB32C3">
        <w:t>Date of operation (YYYY/MM/DD)</w:t>
      </w:r>
    </w:p>
    <w:p w:rsidRPr="00CB32C3" w:rsidR="00CB32C3" w:rsidP="00CB32C3" w:rsidRDefault="00CB32C3" w14:paraId="274C32F3" w14:textId="0E1638F3">
      <w:pPr>
        <w:numPr>
          <w:ilvl w:val="0"/>
          <w:numId w:val="7"/>
        </w:numPr>
      </w:pPr>
      <w:r w:rsidRPr="00CB32C3">
        <w:t xml:space="preserve">Day of week (1-7) </w:t>
      </w:r>
    </w:p>
    <w:p w:rsidRPr="00CB32C3" w:rsidR="00CB32C3" w:rsidP="00CB32C3" w:rsidRDefault="00CB32C3" w14:paraId="314B5AF0" w14:textId="77777777">
      <w:r w:rsidRPr="00CB32C3">
        <w:rPr>
          <w:b/>
          <w:bCs/>
        </w:rPr>
        <w:t>Scheduled Times - Dual Source Requirement</w:t>
      </w:r>
      <w:r w:rsidRPr="00CB32C3">
        <w:t xml:space="preserve"> (Fields G-K)</w:t>
      </w:r>
    </w:p>
    <w:p w:rsidRPr="00CB32C3" w:rsidR="00CB32C3" w:rsidP="00CB32C3" w:rsidRDefault="00CB32C3" w14:paraId="32EC67AE" w14:textId="77777777">
      <w:pPr>
        <w:numPr>
          <w:ilvl w:val="0"/>
          <w:numId w:val="8"/>
        </w:numPr>
      </w:pPr>
      <w:r w:rsidRPr="00CB32C3">
        <w:t>OAG scheduled departure/arrival times</w:t>
      </w:r>
    </w:p>
    <w:p w:rsidRPr="00CB32C3" w:rsidR="00CB32C3" w:rsidP="00CB32C3" w:rsidRDefault="00CB32C3" w14:paraId="3252446B" w14:textId="77777777">
      <w:pPr>
        <w:numPr>
          <w:ilvl w:val="0"/>
          <w:numId w:val="8"/>
        </w:numPr>
      </w:pPr>
      <w:r w:rsidRPr="00CB32C3">
        <w:t>CRS scheduled departure/arrival times</w:t>
      </w:r>
    </w:p>
    <w:p w:rsidRPr="00CB32C3" w:rsidR="00CB32C3" w:rsidP="00CB32C3" w:rsidRDefault="00CB32C3" w14:paraId="19179E48" w14:textId="43C19EEC">
      <w:pPr>
        <w:numPr>
          <w:ilvl w:val="0"/>
          <w:numId w:val="8"/>
        </w:numPr>
      </w:pPr>
      <w:r w:rsidRPr="00CB32C3">
        <w:t xml:space="preserve">Differences between OAG and CRS (for validation) </w:t>
      </w:r>
    </w:p>
    <w:p w:rsidRPr="00CB32C3" w:rsidR="00CB32C3" w:rsidP="00CB32C3" w:rsidRDefault="00CB32C3" w14:paraId="3A1FE8BA" w14:textId="77777777">
      <w:r w:rsidRPr="00CB32C3">
        <w:rPr>
          <w:b/>
          <w:bCs/>
        </w:rPr>
        <w:t>Actual Operational Times</w:t>
      </w:r>
      <w:r w:rsidRPr="00CB32C3">
        <w:t xml:space="preserve"> (Fields I, L, T, U)</w:t>
      </w:r>
    </w:p>
    <w:p w:rsidRPr="00CB32C3" w:rsidR="00CB32C3" w:rsidP="00CB32C3" w:rsidRDefault="00CB32C3" w14:paraId="753006BA" w14:textId="77777777">
      <w:pPr>
        <w:numPr>
          <w:ilvl w:val="0"/>
          <w:numId w:val="9"/>
        </w:numPr>
      </w:pPr>
      <w:r w:rsidRPr="00CB32C3">
        <w:t>Gate departure time (actual - OUT)</w:t>
      </w:r>
    </w:p>
    <w:p w:rsidRPr="00CB32C3" w:rsidR="00CB32C3" w:rsidP="00CB32C3" w:rsidRDefault="00CB32C3" w14:paraId="4E7F01A2" w14:textId="77777777">
      <w:pPr>
        <w:numPr>
          <w:ilvl w:val="0"/>
          <w:numId w:val="9"/>
        </w:numPr>
      </w:pPr>
      <w:r w:rsidRPr="00CB32C3">
        <w:t>Gate arrival time (actual - IN)</w:t>
      </w:r>
    </w:p>
    <w:p w:rsidRPr="00CB32C3" w:rsidR="00CB32C3" w:rsidP="00CB32C3" w:rsidRDefault="00CB32C3" w14:paraId="796E8BA0" w14:textId="77777777">
      <w:pPr>
        <w:numPr>
          <w:ilvl w:val="0"/>
          <w:numId w:val="9"/>
        </w:numPr>
      </w:pPr>
      <w:r w:rsidRPr="00CB32C3">
        <w:t>Wheels-off time (actual - OFF)</w:t>
      </w:r>
    </w:p>
    <w:p w:rsidRPr="00CB32C3" w:rsidR="00CB32C3" w:rsidP="00CB32C3" w:rsidRDefault="00CB32C3" w14:paraId="20EF68EC" w14:textId="4E92F9CF">
      <w:pPr>
        <w:numPr>
          <w:ilvl w:val="0"/>
          <w:numId w:val="9"/>
        </w:numPr>
      </w:pPr>
      <w:r w:rsidRPr="00CB32C3">
        <w:t xml:space="preserve">Wheels-on time (actual - ON) </w:t>
      </w:r>
    </w:p>
    <w:p w:rsidRPr="00CB32C3" w:rsidR="00CB32C3" w:rsidP="00CB32C3" w:rsidRDefault="00CB32C3" w14:paraId="1B98D983" w14:textId="77777777">
      <w:r w:rsidRPr="00CB32C3">
        <w:rPr>
          <w:b/>
          <w:bCs/>
        </w:rPr>
        <w:t>Calculated Performance Metrics</w:t>
      </w:r>
      <w:r w:rsidRPr="00CB32C3">
        <w:t xml:space="preserve"> (Fields M-S)</w:t>
      </w:r>
    </w:p>
    <w:p w:rsidRPr="00CB32C3" w:rsidR="00CB32C3" w:rsidP="00CB32C3" w:rsidRDefault="00CB32C3" w14:paraId="51DD3DC5" w14:textId="77777777">
      <w:pPr>
        <w:numPr>
          <w:ilvl w:val="0"/>
          <w:numId w:val="10"/>
        </w:numPr>
      </w:pPr>
      <w:r w:rsidRPr="00CB32C3">
        <w:t>Departure delay (actual vs. CRS scheduled)</w:t>
      </w:r>
    </w:p>
    <w:p w:rsidRPr="00CB32C3" w:rsidR="00CB32C3" w:rsidP="00CB32C3" w:rsidRDefault="00CB32C3" w14:paraId="2F979DD6" w14:textId="77777777">
      <w:pPr>
        <w:numPr>
          <w:ilvl w:val="0"/>
          <w:numId w:val="10"/>
        </w:numPr>
      </w:pPr>
      <w:r w:rsidRPr="00CB32C3">
        <w:t>Arrival delay (actual vs. CRS scheduled)</w:t>
      </w:r>
    </w:p>
    <w:p w:rsidRPr="00CB32C3" w:rsidR="00CB32C3" w:rsidP="00CB32C3" w:rsidRDefault="00CB32C3" w14:paraId="668EEA77" w14:textId="79C858FB">
      <w:pPr>
        <w:numPr>
          <w:ilvl w:val="0"/>
          <w:numId w:val="10"/>
        </w:numPr>
      </w:pPr>
      <w:r w:rsidRPr="00CB32C3">
        <w:t>Scheduled vs. actual elapsed time differences</w:t>
      </w:r>
    </w:p>
    <w:p w:rsidRPr="00CB32C3" w:rsidR="00CB32C3" w:rsidP="00CB32C3" w:rsidRDefault="00CB32C3" w14:paraId="13C5BB43" w14:textId="77777777">
      <w:r w:rsidRPr="00CB32C3">
        <w:rPr>
          <w:b/>
          <w:bCs/>
        </w:rPr>
        <w:t>Aircraft and Status</w:t>
      </w:r>
      <w:r w:rsidRPr="00CB32C3">
        <w:t xml:space="preserve"> (Fields V-W)</w:t>
      </w:r>
    </w:p>
    <w:p w:rsidRPr="00CB32C3" w:rsidR="00CB32C3" w:rsidP="00CB32C3" w:rsidRDefault="00CB32C3" w14:paraId="23ADBFA0" w14:textId="77777777">
      <w:pPr>
        <w:numPr>
          <w:ilvl w:val="0"/>
          <w:numId w:val="11"/>
        </w:numPr>
      </w:pPr>
      <w:r w:rsidRPr="00CB32C3">
        <w:t>Aircraft tail number</w:t>
      </w:r>
    </w:p>
    <w:p w:rsidRPr="00CB32C3" w:rsidR="00CB32C3" w:rsidP="00CB32C3" w:rsidRDefault="00CB32C3" w14:paraId="5B9D1F23" w14:textId="50F0786F">
      <w:pPr>
        <w:numPr>
          <w:ilvl w:val="0"/>
          <w:numId w:val="11"/>
        </w:numPr>
      </w:pPr>
      <w:r w:rsidRPr="00CB32C3">
        <w:t xml:space="preserve">Cancellation code (A/B/C/D) </w:t>
      </w:r>
    </w:p>
    <w:p w:rsidRPr="00CB32C3" w:rsidR="00CB32C3" w:rsidP="00CB32C3" w:rsidRDefault="00CB32C3" w14:paraId="35C05C87" w14:textId="405430A9">
      <w:r w:rsidRPr="00CB32C3">
        <w:rPr>
          <w:b/>
          <w:bCs/>
        </w:rPr>
        <w:t>Delay Cause Attribution</w:t>
      </w:r>
      <w:r w:rsidRPr="00CB32C3">
        <w:t xml:space="preserve"> (Fields X-AB) </w:t>
      </w:r>
    </w:p>
    <w:p w:rsidRPr="00CB32C3" w:rsidR="00CB32C3" w:rsidP="00CB32C3" w:rsidRDefault="00CB32C3" w14:paraId="2FAA8694" w14:textId="77777777">
      <w:pPr>
        <w:numPr>
          <w:ilvl w:val="0"/>
          <w:numId w:val="12"/>
        </w:numPr>
      </w:pPr>
      <w:r w:rsidRPr="00CB32C3">
        <w:rPr>
          <w:b/>
          <w:bCs/>
        </w:rPr>
        <w:t>Code E</w:t>
      </w:r>
      <w:r w:rsidRPr="00CB32C3">
        <w:t xml:space="preserve"> (Carrier Delay): Maintenance, crew, fueling, baggage loading</w:t>
      </w:r>
    </w:p>
    <w:p w:rsidRPr="00CB32C3" w:rsidR="00CB32C3" w:rsidP="00CB32C3" w:rsidRDefault="00CB32C3" w14:paraId="3BF9A5F2" w14:textId="77777777">
      <w:pPr>
        <w:numPr>
          <w:ilvl w:val="0"/>
          <w:numId w:val="12"/>
        </w:numPr>
      </w:pPr>
      <w:r w:rsidRPr="00CB32C3">
        <w:rPr>
          <w:b/>
          <w:bCs/>
        </w:rPr>
        <w:t>Code F</w:t>
      </w:r>
      <w:r w:rsidRPr="00CB32C3">
        <w:t xml:space="preserve"> (Weather Delay): Extreme weather impacting operations</w:t>
      </w:r>
    </w:p>
    <w:p w:rsidRPr="00CB32C3" w:rsidR="00CB32C3" w:rsidP="00CB32C3" w:rsidRDefault="00CB32C3" w14:paraId="73600802" w14:textId="77777777">
      <w:pPr>
        <w:numPr>
          <w:ilvl w:val="0"/>
          <w:numId w:val="12"/>
        </w:numPr>
      </w:pPr>
      <w:r w:rsidRPr="00CB32C3">
        <w:rPr>
          <w:b/>
          <w:bCs/>
        </w:rPr>
        <w:t>Code G</w:t>
      </w:r>
      <w:r w:rsidRPr="00CB32C3">
        <w:t xml:space="preserve"> (National Aviation System): ATC, airport operations, non-extreme weather</w:t>
      </w:r>
    </w:p>
    <w:p w:rsidRPr="00CB32C3" w:rsidR="00CB32C3" w:rsidP="00CB32C3" w:rsidRDefault="00CB32C3" w14:paraId="46201F6D" w14:textId="77777777">
      <w:pPr>
        <w:numPr>
          <w:ilvl w:val="0"/>
          <w:numId w:val="12"/>
        </w:numPr>
      </w:pPr>
      <w:r w:rsidRPr="00CB32C3">
        <w:rPr>
          <w:b/>
          <w:bCs/>
        </w:rPr>
        <w:t>Code H</w:t>
      </w:r>
      <w:r w:rsidRPr="00CB32C3">
        <w:t xml:space="preserve"> (Security Delay): Screening, evacuations, security breaches</w:t>
      </w:r>
    </w:p>
    <w:p w:rsidRPr="00CB32C3" w:rsidR="00CB32C3" w:rsidP="00CB32C3" w:rsidRDefault="00CB32C3" w14:paraId="59626540" w14:textId="1DB886A0">
      <w:pPr>
        <w:numPr>
          <w:ilvl w:val="0"/>
          <w:numId w:val="12"/>
        </w:numPr>
      </w:pPr>
      <w:r w:rsidRPr="00CB32C3">
        <w:rPr>
          <w:b/>
          <w:bCs/>
        </w:rPr>
        <w:t>Code I</w:t>
      </w:r>
      <w:r w:rsidRPr="00CB32C3">
        <w:t xml:space="preserve"> (Late Aircraft Delay): Previous flight with same aircraft delayed</w:t>
      </w:r>
    </w:p>
    <w:p w:rsidRPr="00CB32C3" w:rsidR="00CB32C3" w:rsidP="00CB32C3" w:rsidRDefault="00CB32C3" w14:paraId="2ED31B1F" w14:textId="77777777">
      <w:r w:rsidRPr="00CB32C3">
        <w:rPr>
          <w:b/>
          <w:bCs/>
        </w:rPr>
        <w:t>Gate Return Documentation</w:t>
      </w:r>
      <w:r w:rsidRPr="00CB32C3">
        <w:t xml:space="preserve"> (Fields AC-AE)</w:t>
      </w:r>
    </w:p>
    <w:p w:rsidRPr="00CB32C3" w:rsidR="00CB32C3" w:rsidP="00CB32C3" w:rsidRDefault="00CB32C3" w14:paraId="73C44A0D" w14:textId="77777777">
      <w:pPr>
        <w:numPr>
          <w:ilvl w:val="0"/>
          <w:numId w:val="13"/>
        </w:numPr>
      </w:pPr>
      <w:r w:rsidRPr="00CB32C3">
        <w:t>First gate departure time (for flights returning to gate)</w:t>
      </w:r>
    </w:p>
    <w:p w:rsidRPr="00CB32C3" w:rsidR="00CB32C3" w:rsidP="00CB32C3" w:rsidRDefault="00CB32C3" w14:paraId="4C59D41A" w14:textId="77777777">
      <w:pPr>
        <w:numPr>
          <w:ilvl w:val="0"/>
          <w:numId w:val="13"/>
        </w:numPr>
      </w:pPr>
      <w:r w:rsidRPr="00CB32C3">
        <w:t>Total ground time away from gate</w:t>
      </w:r>
    </w:p>
    <w:p w:rsidRPr="00CB32C3" w:rsidR="00CB32C3" w:rsidP="00CB32C3" w:rsidRDefault="00CB32C3" w14:paraId="2D2ABB32" w14:textId="77777777">
      <w:pPr>
        <w:numPr>
          <w:ilvl w:val="0"/>
          <w:numId w:val="13"/>
        </w:numPr>
      </w:pPr>
      <w:r w:rsidRPr="00CB32C3">
        <w:t>Longest single period away from gate</w:t>
      </w:r>
    </w:p>
    <w:p w:rsidRPr="00CB32C3" w:rsidR="00CB32C3" w:rsidP="00CB32C3" w:rsidRDefault="00CB32C3" w14:paraId="5B5C2728" w14:textId="74E569C0">
      <w:pPr>
        <w:numPr>
          <w:ilvl w:val="0"/>
          <w:numId w:val="13"/>
        </w:numPr>
      </w:pPr>
      <w:r w:rsidRPr="00CB32C3">
        <w:t>Required for delays ≥5 minutes</w:t>
      </w:r>
    </w:p>
    <w:p w:rsidRPr="00CB32C3" w:rsidR="00CB32C3" w:rsidP="00CB32C3" w:rsidRDefault="00CB32C3" w14:paraId="795719FF" w14:textId="77777777">
      <w:r w:rsidRPr="00CB32C3">
        <w:rPr>
          <w:b/>
          <w:bCs/>
        </w:rPr>
        <w:t>Diversion Details</w:t>
      </w:r>
      <w:r w:rsidRPr="00CB32C3">
        <w:t xml:space="preserve"> (Fields AF-BJ)</w:t>
      </w:r>
    </w:p>
    <w:p w:rsidRPr="00CB32C3" w:rsidR="00CB32C3" w:rsidP="00CB32C3" w:rsidRDefault="00CB32C3" w14:paraId="1D8D3E21" w14:textId="77777777">
      <w:pPr>
        <w:numPr>
          <w:ilvl w:val="0"/>
          <w:numId w:val="14"/>
        </w:numPr>
      </w:pPr>
      <w:r w:rsidRPr="00CB32C3">
        <w:t>Number of diversions (up to 5 per flight)</w:t>
      </w:r>
    </w:p>
    <w:p w:rsidRPr="00CB32C3" w:rsidR="00CB32C3" w:rsidP="00CB32C3" w:rsidRDefault="00CB32C3" w14:paraId="4E954072" w14:textId="77777777">
      <w:pPr>
        <w:numPr>
          <w:ilvl w:val="0"/>
          <w:numId w:val="14"/>
        </w:numPr>
      </w:pPr>
      <w:r w:rsidRPr="00CB32C3">
        <w:t>For each diversion: airport code, wheels-on/off times, ground times</w:t>
      </w:r>
    </w:p>
    <w:p w:rsidRPr="00CB32C3" w:rsidR="00CB32C3" w:rsidP="00CB32C3" w:rsidRDefault="00CB32C3" w14:paraId="4ED621B1" w14:textId="2A0CA6B8">
      <w:pPr>
        <w:numPr>
          <w:ilvl w:val="0"/>
          <w:numId w:val="14"/>
        </w:numPr>
      </w:pPr>
      <w:r w:rsidRPr="00CB32C3">
        <w:t>Special code (9) for air returns resulting in cancellation</w:t>
      </w:r>
    </w:p>
    <w:p w:rsidRPr="00CB32C3" w:rsidR="00CB32C3" w:rsidP="00CB32C3" w:rsidRDefault="00000000" w14:paraId="07D759B2" w14:textId="77777777">
      <w:r>
        <w:pict w14:anchorId="4A73A2A7">
          <v:rect id="_x0000_i1026" style="width:0;height:1.5pt" o:hr="t" o:hrstd="t" o:hralign="center" fillcolor="#a0a0a0" stroked="f"/>
        </w:pict>
      </w:r>
    </w:p>
    <w:p w:rsidRPr="00CB32C3" w:rsidR="00CB32C3" w:rsidP="001617B1" w:rsidRDefault="00CB32C3" w14:paraId="6B98C5B2" w14:textId="77777777">
      <w:pPr>
        <w:pStyle w:val="Heading2"/>
      </w:pPr>
      <w:r w:rsidRPr="00CB32C3">
        <w:t>Dataset Exploration and Structure</w:t>
      </w:r>
    </w:p>
    <w:p w:rsidRPr="00CB32C3" w:rsidR="00CB32C3" w:rsidP="001617B1" w:rsidRDefault="00CB32C3" w14:paraId="5EE53B2B" w14:textId="77777777">
      <w:pPr>
        <w:pStyle w:val="Heading3"/>
      </w:pPr>
      <w:r w:rsidRPr="00CB32C3">
        <w:t>Schema Architecture</w:t>
      </w:r>
    </w:p>
    <w:p w:rsidRPr="00CB32C3" w:rsidR="00CB32C3" w:rsidP="00CB32C3" w:rsidRDefault="00CB32C3" w14:paraId="1B1BC40E" w14:textId="77777777">
      <w:r w:rsidRPr="00CB32C3">
        <w:t xml:space="preserve">The dataset implements a </w:t>
      </w:r>
      <w:r w:rsidRPr="00CB32C3">
        <w:rPr>
          <w:b/>
          <w:bCs/>
        </w:rPr>
        <w:t>star schema</w:t>
      </w:r>
      <w:r w:rsidRPr="00CB32C3">
        <w:t xml:space="preserve"> design with one fact table and </w:t>
      </w:r>
      <w:proofErr w:type="gramStart"/>
      <w:r w:rsidRPr="00CB32C3">
        <w:t>five dimension</w:t>
      </w:r>
      <w:proofErr w:type="gramEnd"/>
      <w:r w:rsidRPr="00CB32C3">
        <w:t xml:space="preserve"> tables:</w:t>
      </w:r>
    </w:p>
    <w:p w:rsidRPr="00CB32C3" w:rsidR="00CB32C3" w:rsidP="00CB32C3" w:rsidRDefault="00CB32C3" w14:paraId="133D01FD" w14:textId="77777777">
      <w:r w:rsidRPr="00CB32C3">
        <w:rPr>
          <w:b/>
          <w:bCs/>
        </w:rPr>
        <w:t xml:space="preserve">Fact Table: </w:t>
      </w:r>
      <w:proofErr w:type="spellStart"/>
      <w:r w:rsidRPr="00CB32C3">
        <w:rPr>
          <w:b/>
          <w:bCs/>
        </w:rPr>
        <w:t>fact_flight</w:t>
      </w:r>
      <w:proofErr w:type="spellEnd"/>
      <w:r w:rsidRPr="00CB32C3">
        <w:t xml:space="preserve"> (329,575 records × 29 fields)</w:t>
      </w:r>
    </w:p>
    <w:p w:rsidRPr="00CB32C3" w:rsidR="00CB32C3" w:rsidP="00CB32C3" w:rsidRDefault="00CB32C3" w14:paraId="26820387" w14:textId="77777777">
      <w:pPr>
        <w:numPr>
          <w:ilvl w:val="0"/>
          <w:numId w:val="15"/>
        </w:numPr>
      </w:pPr>
      <w:r w:rsidRPr="00CB32C3">
        <w:t>Primary key: FLIGHT_ID</w:t>
      </w:r>
    </w:p>
    <w:p w:rsidRPr="00CB32C3" w:rsidR="00CB32C3" w:rsidP="00CB32C3" w:rsidRDefault="00CB32C3" w14:paraId="64CE29DB" w14:textId="77777777">
      <w:pPr>
        <w:numPr>
          <w:ilvl w:val="0"/>
          <w:numId w:val="15"/>
        </w:numPr>
      </w:pPr>
      <w:r w:rsidRPr="00CB32C3">
        <w:t>Foreign keys: DATE_ID, AIRLINE_ID, AIRCRAFT_ID, ORIGIN_AIRPORT_ID, DESTINATION_AIRPORT_ID, CANCELLATION_ID</w:t>
      </w:r>
    </w:p>
    <w:p w:rsidRPr="00CB32C3" w:rsidR="00CB32C3" w:rsidP="00CB32C3" w:rsidRDefault="00CB32C3" w14:paraId="5428B244" w14:textId="77777777">
      <w:pPr>
        <w:numPr>
          <w:ilvl w:val="0"/>
          <w:numId w:val="15"/>
        </w:numPr>
      </w:pPr>
      <w:r w:rsidRPr="00CB32C3">
        <w:t>Measures: times, delays, distances, delay categories</w:t>
      </w:r>
    </w:p>
    <w:p w:rsidRPr="00CB32C3" w:rsidR="00CB32C3" w:rsidP="00CB32C3" w:rsidRDefault="00CB32C3" w14:paraId="384BB046" w14:textId="77777777">
      <w:r w:rsidRPr="00CB32C3">
        <w:rPr>
          <w:b/>
          <w:bCs/>
        </w:rPr>
        <w:t>Dimension Tables:</w:t>
      </w:r>
    </w:p>
    <w:p w:rsidRPr="00CB32C3" w:rsidR="00CB32C3" w:rsidP="00CB32C3" w:rsidRDefault="00CB32C3" w14:paraId="4AB6318A" w14:textId="77777777">
      <w:pPr>
        <w:numPr>
          <w:ilvl w:val="0"/>
          <w:numId w:val="16"/>
        </w:numPr>
      </w:pPr>
      <w:proofErr w:type="spellStart"/>
      <w:r w:rsidRPr="00CB32C3">
        <w:rPr>
          <w:b/>
          <w:bCs/>
        </w:rPr>
        <w:t>dim_date</w:t>
      </w:r>
      <w:proofErr w:type="spellEnd"/>
      <w:r w:rsidRPr="00CB32C3">
        <w:t xml:space="preserve"> (365 records)</w:t>
      </w:r>
    </w:p>
    <w:p w:rsidRPr="00CB32C3" w:rsidR="00CB32C3" w:rsidP="00CB32C3" w:rsidRDefault="00CB32C3" w14:paraId="4A97593E" w14:textId="77777777">
      <w:pPr>
        <w:numPr>
          <w:ilvl w:val="1"/>
          <w:numId w:val="16"/>
        </w:numPr>
      </w:pPr>
      <w:r w:rsidRPr="00CB32C3">
        <w:t>DATE_ID, YEAR, MONTH, DAY, DAY_OF_WEEK, DATE_KEY</w:t>
      </w:r>
    </w:p>
    <w:p w:rsidRPr="00CB32C3" w:rsidR="00CB32C3" w:rsidP="00CB32C3" w:rsidRDefault="00CB32C3" w14:paraId="2B477EC2" w14:textId="77777777">
      <w:pPr>
        <w:numPr>
          <w:ilvl w:val="1"/>
          <w:numId w:val="16"/>
        </w:numPr>
      </w:pPr>
      <w:r w:rsidRPr="00CB32C3">
        <w:t>Covers complete 2015 calendar year</w:t>
      </w:r>
    </w:p>
    <w:p w:rsidRPr="00CB32C3" w:rsidR="00CB32C3" w:rsidP="00CB32C3" w:rsidRDefault="00CB32C3" w14:paraId="70D6AD25" w14:textId="77777777">
      <w:pPr>
        <w:numPr>
          <w:ilvl w:val="0"/>
          <w:numId w:val="16"/>
        </w:numPr>
      </w:pPr>
      <w:proofErr w:type="spellStart"/>
      <w:r w:rsidRPr="00CB32C3">
        <w:rPr>
          <w:b/>
          <w:bCs/>
        </w:rPr>
        <w:t>dim_airline</w:t>
      </w:r>
      <w:proofErr w:type="spellEnd"/>
      <w:r w:rsidRPr="00CB32C3">
        <w:t xml:space="preserve"> (14 records)</w:t>
      </w:r>
    </w:p>
    <w:p w:rsidRPr="00CB32C3" w:rsidR="00CB32C3" w:rsidP="00CB32C3" w:rsidRDefault="00CB32C3" w14:paraId="76BD4805" w14:textId="77777777">
      <w:pPr>
        <w:numPr>
          <w:ilvl w:val="1"/>
          <w:numId w:val="16"/>
        </w:numPr>
      </w:pPr>
      <w:r w:rsidRPr="00CB32C3">
        <w:t>Major U.S. carriers: Southwest (21.3% of flights), Delta (13.6%), Atlantic Southeast (10.7%), SkyWest (10.3%), American (9.4%), and 9 others</w:t>
      </w:r>
    </w:p>
    <w:p w:rsidRPr="00CB32C3" w:rsidR="00CB32C3" w:rsidP="00CB32C3" w:rsidRDefault="00CB32C3" w14:paraId="5680D117" w14:textId="77777777">
      <w:pPr>
        <w:numPr>
          <w:ilvl w:val="1"/>
          <w:numId w:val="16"/>
        </w:numPr>
      </w:pPr>
      <w:r w:rsidRPr="00CB32C3">
        <w:t>Includes AIRLINE_ID, IATA_CODE, AIRLINE name</w:t>
      </w:r>
    </w:p>
    <w:p w:rsidRPr="00CB32C3" w:rsidR="00CB32C3" w:rsidP="00CB32C3" w:rsidRDefault="00CB32C3" w14:paraId="26E24124" w14:textId="77777777">
      <w:pPr>
        <w:numPr>
          <w:ilvl w:val="0"/>
          <w:numId w:val="16"/>
        </w:numPr>
      </w:pPr>
      <w:proofErr w:type="spellStart"/>
      <w:r w:rsidRPr="00CB32C3">
        <w:rPr>
          <w:b/>
          <w:bCs/>
        </w:rPr>
        <w:t>dim_airport</w:t>
      </w:r>
      <w:proofErr w:type="spellEnd"/>
      <w:r w:rsidRPr="00CB32C3">
        <w:t xml:space="preserve"> (322 records)</w:t>
      </w:r>
    </w:p>
    <w:p w:rsidRPr="00CB32C3" w:rsidR="00CB32C3" w:rsidP="00CB32C3" w:rsidRDefault="00CB32C3" w14:paraId="50E9B720" w14:textId="77777777">
      <w:pPr>
        <w:numPr>
          <w:ilvl w:val="1"/>
          <w:numId w:val="16"/>
        </w:numPr>
      </w:pPr>
      <w:r w:rsidRPr="00CB32C3">
        <w:t>Top operations: ATL-Atlanta (20,537 flights), ORD-Chicago (16,434), DFW-Dallas (16,218), LAX (12,159), DEN (12,109)</w:t>
      </w:r>
    </w:p>
    <w:p w:rsidRPr="00CB32C3" w:rsidR="00CB32C3" w:rsidP="00CB32C3" w:rsidRDefault="00CB32C3" w14:paraId="3123378B" w14:textId="77777777">
      <w:pPr>
        <w:numPr>
          <w:ilvl w:val="1"/>
          <w:numId w:val="16"/>
        </w:numPr>
      </w:pPr>
      <w:r w:rsidRPr="00CB32C3">
        <w:t>Fields: IATA_CODE, full airport name, city, state, country, latitude/longitude</w:t>
      </w:r>
    </w:p>
    <w:p w:rsidRPr="00CB32C3" w:rsidR="00CB32C3" w:rsidP="00CB32C3" w:rsidRDefault="00CB32C3" w14:paraId="2F169F12" w14:textId="77777777">
      <w:pPr>
        <w:numPr>
          <w:ilvl w:val="0"/>
          <w:numId w:val="16"/>
        </w:numPr>
      </w:pPr>
      <w:proofErr w:type="spellStart"/>
      <w:r w:rsidRPr="00CB32C3">
        <w:rPr>
          <w:b/>
          <w:bCs/>
        </w:rPr>
        <w:t>dim_aircraft</w:t>
      </w:r>
      <w:proofErr w:type="spellEnd"/>
      <w:r w:rsidRPr="00CB32C3">
        <w:t xml:space="preserve"> (4,897 records)</w:t>
      </w:r>
    </w:p>
    <w:p w:rsidRPr="00CB32C3" w:rsidR="00CB32C3" w:rsidP="00CB32C3" w:rsidRDefault="00CB32C3" w14:paraId="11E14BA3" w14:textId="77777777">
      <w:pPr>
        <w:numPr>
          <w:ilvl w:val="1"/>
          <w:numId w:val="16"/>
        </w:numPr>
      </w:pPr>
      <w:r w:rsidRPr="00CB32C3">
        <w:t>Individual tail numbers for fleet tracking</w:t>
      </w:r>
    </w:p>
    <w:p w:rsidRPr="00CB32C3" w:rsidR="00CB32C3" w:rsidP="00CB32C3" w:rsidRDefault="00CB32C3" w14:paraId="0B1F5461" w14:textId="77777777">
      <w:pPr>
        <w:numPr>
          <w:ilvl w:val="1"/>
          <w:numId w:val="16"/>
        </w:numPr>
      </w:pPr>
      <w:r w:rsidRPr="00CB32C3">
        <w:t>AIRCRAFT_ID, TAIL_NUMBER</w:t>
      </w:r>
    </w:p>
    <w:p w:rsidRPr="00CB32C3" w:rsidR="00CB32C3" w:rsidP="00CB32C3" w:rsidRDefault="00CB32C3" w14:paraId="4BF4CE80" w14:textId="77777777">
      <w:pPr>
        <w:numPr>
          <w:ilvl w:val="0"/>
          <w:numId w:val="16"/>
        </w:numPr>
      </w:pPr>
      <w:proofErr w:type="spellStart"/>
      <w:r w:rsidRPr="00CB32C3">
        <w:rPr>
          <w:b/>
          <w:bCs/>
        </w:rPr>
        <w:t>dim_cancellation_code</w:t>
      </w:r>
      <w:proofErr w:type="spellEnd"/>
      <w:r w:rsidRPr="00CB32C3">
        <w:t xml:space="preserve"> (4 records)</w:t>
      </w:r>
    </w:p>
    <w:p w:rsidRPr="00CB32C3" w:rsidR="00CB32C3" w:rsidP="00CB32C3" w:rsidRDefault="00CB32C3" w14:paraId="09A2E65C" w14:textId="77777777">
      <w:pPr>
        <w:numPr>
          <w:ilvl w:val="1"/>
          <w:numId w:val="16"/>
        </w:numPr>
      </w:pPr>
      <w:r w:rsidRPr="00CB32C3">
        <w:t>A: Airline/Carrier (39.9% of cancellations)</w:t>
      </w:r>
    </w:p>
    <w:p w:rsidRPr="00CB32C3" w:rsidR="00CB32C3" w:rsidP="00CB32C3" w:rsidRDefault="00CB32C3" w14:paraId="496C1370" w14:textId="77777777">
      <w:pPr>
        <w:numPr>
          <w:ilvl w:val="1"/>
          <w:numId w:val="16"/>
        </w:numPr>
      </w:pPr>
      <w:r w:rsidRPr="00CB32C3">
        <w:t>B: Weather (37.4%)</w:t>
      </w:r>
    </w:p>
    <w:p w:rsidRPr="00CB32C3" w:rsidR="00CB32C3" w:rsidP="00CB32C3" w:rsidRDefault="00CB32C3" w14:paraId="52329C7C" w14:textId="77777777">
      <w:pPr>
        <w:numPr>
          <w:ilvl w:val="1"/>
          <w:numId w:val="16"/>
        </w:numPr>
      </w:pPr>
      <w:r w:rsidRPr="00CB32C3">
        <w:t>C: National Air System (22.7%)</w:t>
      </w:r>
    </w:p>
    <w:p w:rsidRPr="00CB32C3" w:rsidR="00CB32C3" w:rsidP="00CB32C3" w:rsidRDefault="00CB32C3" w14:paraId="7AAA10FE" w14:textId="77777777">
      <w:pPr>
        <w:numPr>
          <w:ilvl w:val="1"/>
          <w:numId w:val="16"/>
        </w:numPr>
      </w:pPr>
      <w:r w:rsidRPr="00CB32C3">
        <w:t>D: Security (&lt;0.1%)</w:t>
      </w:r>
    </w:p>
    <w:p w:rsidRPr="00CB32C3" w:rsidR="00CB32C3" w:rsidP="00CB32C3" w:rsidRDefault="00CB32C3" w14:paraId="695AD935" w14:textId="77777777">
      <w:pPr>
        <w:rPr>
          <w:b/>
          <w:bCs/>
        </w:rPr>
      </w:pPr>
      <w:r w:rsidRPr="00CB32C3">
        <w:rPr>
          <w:b/>
          <w:bCs/>
        </w:rPr>
        <w:t>Dataset Performance Metrics</w:t>
      </w:r>
    </w:p>
    <w:p w:rsidRPr="00CB32C3" w:rsidR="00CB32C3" w:rsidP="00CB32C3" w:rsidRDefault="00CB32C3" w14:paraId="5D4BA6AF" w14:textId="77777777">
      <w:r w:rsidRPr="00CB32C3">
        <w:rPr>
          <w:b/>
          <w:bCs/>
        </w:rPr>
        <w:t>Operational Statistics:</w:t>
      </w:r>
    </w:p>
    <w:p w:rsidRPr="00CB32C3" w:rsidR="00CB32C3" w:rsidP="00CB32C3" w:rsidRDefault="00CB32C3" w14:paraId="3A467F03" w14:textId="77777777">
      <w:pPr>
        <w:numPr>
          <w:ilvl w:val="0"/>
          <w:numId w:val="17"/>
        </w:numPr>
      </w:pPr>
      <w:r w:rsidRPr="00CB32C3">
        <w:rPr>
          <w:b/>
          <w:bCs/>
        </w:rPr>
        <w:t>Average departure delay:</w:t>
      </w:r>
      <w:r w:rsidRPr="00CB32C3">
        <w:t xml:space="preserve"> 12.04 minutes</w:t>
      </w:r>
    </w:p>
    <w:p w:rsidRPr="00CB32C3" w:rsidR="00CB32C3" w:rsidP="00CB32C3" w:rsidRDefault="00CB32C3" w14:paraId="3D835E19" w14:textId="77777777">
      <w:pPr>
        <w:numPr>
          <w:ilvl w:val="0"/>
          <w:numId w:val="17"/>
        </w:numPr>
      </w:pPr>
      <w:r w:rsidRPr="00CB32C3">
        <w:rPr>
          <w:b/>
          <w:bCs/>
        </w:rPr>
        <w:t>Average arrival delay:</w:t>
      </w:r>
      <w:r w:rsidRPr="00CB32C3">
        <w:t xml:space="preserve"> 8.54 minutes</w:t>
      </w:r>
    </w:p>
    <w:p w:rsidRPr="00CB32C3" w:rsidR="00CB32C3" w:rsidP="00CB32C3" w:rsidRDefault="00CB32C3" w14:paraId="73BDADE9" w14:textId="77777777">
      <w:pPr>
        <w:numPr>
          <w:ilvl w:val="0"/>
          <w:numId w:val="17"/>
        </w:numPr>
      </w:pPr>
      <w:r w:rsidRPr="00CB32C3">
        <w:rPr>
          <w:b/>
          <w:bCs/>
        </w:rPr>
        <w:t>Cancellation rate:</w:t>
      </w:r>
      <w:r w:rsidRPr="00CB32C3">
        <w:t xml:space="preserve"> 1.80% (5,917 flights)</w:t>
      </w:r>
    </w:p>
    <w:p w:rsidRPr="00CB32C3" w:rsidR="00CB32C3" w:rsidP="00CB32C3" w:rsidRDefault="00CB32C3" w14:paraId="4EC5B2C3" w14:textId="77777777">
      <w:pPr>
        <w:numPr>
          <w:ilvl w:val="0"/>
          <w:numId w:val="17"/>
        </w:numPr>
      </w:pPr>
      <w:r w:rsidRPr="00CB32C3">
        <w:rPr>
          <w:b/>
          <w:bCs/>
        </w:rPr>
        <w:t>Diversion rate:</w:t>
      </w:r>
      <w:r w:rsidRPr="00CB32C3">
        <w:t xml:space="preserve"> 0.22% (728 flights)</w:t>
      </w:r>
    </w:p>
    <w:p w:rsidRPr="00CB32C3" w:rsidR="00CB32C3" w:rsidP="00CB32C3" w:rsidRDefault="00CB32C3" w14:paraId="1167CB11" w14:textId="77777777">
      <w:pPr>
        <w:numPr>
          <w:ilvl w:val="0"/>
          <w:numId w:val="17"/>
        </w:numPr>
      </w:pPr>
      <w:r w:rsidRPr="00CB32C3">
        <w:rPr>
          <w:b/>
          <w:bCs/>
        </w:rPr>
        <w:t>Flights with significant delays (&gt;15 min):</w:t>
      </w:r>
      <w:r w:rsidRPr="00CB32C3">
        <w:t xml:space="preserve"> 74,403 (22.6%)</w:t>
      </w:r>
    </w:p>
    <w:p w:rsidRPr="00CB32C3" w:rsidR="00CB32C3" w:rsidP="00CB32C3" w:rsidRDefault="00CB32C3" w14:paraId="55E6180D" w14:textId="77777777">
      <w:r w:rsidRPr="00CB32C3">
        <w:rPr>
          <w:b/>
          <w:bCs/>
        </w:rPr>
        <w:t>Delay Attribution Breakdown</w:t>
      </w:r>
      <w:r w:rsidRPr="00CB32C3">
        <w:t xml:space="preserve"> (average minutes per delayed flight):</w:t>
      </w:r>
    </w:p>
    <w:p w:rsidRPr="00CB32C3" w:rsidR="00CB32C3" w:rsidP="00CB32C3" w:rsidRDefault="00CB32C3" w14:paraId="7735927F" w14:textId="77777777">
      <w:pPr>
        <w:numPr>
          <w:ilvl w:val="0"/>
          <w:numId w:val="18"/>
        </w:numPr>
      </w:pPr>
      <w:r w:rsidRPr="00CB32C3">
        <w:t>Late Aircraft Delay: 24.04 minutes (leading cause)</w:t>
      </w:r>
    </w:p>
    <w:p w:rsidRPr="00CB32C3" w:rsidR="00CB32C3" w:rsidP="00CB32C3" w:rsidRDefault="00CB32C3" w14:paraId="5D4201EE" w14:textId="77777777">
      <w:pPr>
        <w:numPr>
          <w:ilvl w:val="0"/>
          <w:numId w:val="18"/>
        </w:numPr>
      </w:pPr>
      <w:r w:rsidRPr="00CB32C3">
        <w:t>Airline Delay: 17.87 minutes</w:t>
      </w:r>
    </w:p>
    <w:p w:rsidRPr="00CB32C3" w:rsidR="00CB32C3" w:rsidP="00CB32C3" w:rsidRDefault="00CB32C3" w14:paraId="4850E199" w14:textId="77777777">
      <w:pPr>
        <w:numPr>
          <w:ilvl w:val="0"/>
          <w:numId w:val="18"/>
        </w:numPr>
      </w:pPr>
      <w:r w:rsidRPr="00CB32C3">
        <w:t>Air System Delay: 13.38 minutes</w:t>
      </w:r>
    </w:p>
    <w:p w:rsidRPr="00CB32C3" w:rsidR="00CB32C3" w:rsidP="00CB32C3" w:rsidRDefault="00CB32C3" w14:paraId="61EB9820" w14:textId="77777777">
      <w:pPr>
        <w:numPr>
          <w:ilvl w:val="0"/>
          <w:numId w:val="18"/>
        </w:numPr>
      </w:pPr>
      <w:r w:rsidRPr="00CB32C3">
        <w:t>Weather Delay: 2.89 minutes</w:t>
      </w:r>
    </w:p>
    <w:p w:rsidRPr="00CB32C3" w:rsidR="00CB32C3" w:rsidP="00CB32C3" w:rsidRDefault="00CB32C3" w14:paraId="2637F2E5" w14:textId="77777777">
      <w:pPr>
        <w:numPr>
          <w:ilvl w:val="0"/>
          <w:numId w:val="18"/>
        </w:numPr>
      </w:pPr>
      <w:r w:rsidRPr="00CB32C3">
        <w:t>Security Delay: 0.07 minutes (minimal impact)</w:t>
      </w:r>
    </w:p>
    <w:p w:rsidRPr="00CB32C3" w:rsidR="00CB32C3" w:rsidP="00CB32C3" w:rsidRDefault="00CB32C3" w14:paraId="4B6E0AEA" w14:textId="77777777">
      <w:r w:rsidRPr="00CB32C3">
        <w:rPr>
          <w:b/>
          <w:bCs/>
        </w:rPr>
        <w:t>Data Quality:</w:t>
      </w:r>
    </w:p>
    <w:p w:rsidRPr="00CB32C3" w:rsidR="00CB32C3" w:rsidP="00CB32C3" w:rsidRDefault="00CB32C3" w14:paraId="57A59709" w14:textId="77777777">
      <w:pPr>
        <w:numPr>
          <w:ilvl w:val="0"/>
          <w:numId w:val="19"/>
        </w:numPr>
      </w:pPr>
      <w:r w:rsidRPr="00CB32C3">
        <w:t>Missing AIRCRAFT_ID: 520 records (0.16%)</w:t>
      </w:r>
    </w:p>
    <w:p w:rsidRPr="00CB32C3" w:rsidR="00CB32C3" w:rsidP="00CB32C3" w:rsidRDefault="00CB32C3" w14:paraId="06A020EB" w14:textId="77777777">
      <w:pPr>
        <w:numPr>
          <w:ilvl w:val="0"/>
          <w:numId w:val="19"/>
        </w:numPr>
      </w:pPr>
      <w:r w:rsidRPr="00CB32C3">
        <w:t>Missing DEPARTURE_TIME: 5,658 records (1.72%)</w:t>
      </w:r>
    </w:p>
    <w:p w:rsidRPr="00CB32C3" w:rsidR="00CB32C3" w:rsidP="00CB32C3" w:rsidRDefault="00CB32C3" w14:paraId="481B9962" w14:textId="77777777">
      <w:pPr>
        <w:numPr>
          <w:ilvl w:val="0"/>
          <w:numId w:val="19"/>
        </w:numPr>
      </w:pPr>
      <w:r w:rsidRPr="00CB32C3">
        <w:t>Missing ARRIVAL_TIME: 6,119 records (1.86%)</w:t>
      </w:r>
    </w:p>
    <w:p w:rsidRPr="00CB32C3" w:rsidR="00CB32C3" w:rsidP="00CB32C3" w:rsidRDefault="00CB32C3" w14:paraId="65D81F6A" w14:textId="77777777">
      <w:pPr>
        <w:numPr>
          <w:ilvl w:val="0"/>
          <w:numId w:val="19"/>
        </w:numPr>
      </w:pPr>
      <w:r w:rsidRPr="00CB32C3">
        <w:t>Missing AIR_TIME: 6,645 records (2.02%)</w:t>
      </w:r>
    </w:p>
    <w:p w:rsidRPr="00CB32C3" w:rsidR="00CB32C3" w:rsidP="00CB32C3" w:rsidRDefault="00CB32C3" w14:paraId="2F3A050B" w14:textId="77777777">
      <w:r w:rsidRPr="00CB32C3">
        <w:t>Missing operational times primarily correlate with cancelled flights, where OOOI data is legitimately unavailable.</w:t>
      </w:r>
    </w:p>
    <w:p w:rsidRPr="00CB32C3" w:rsidR="00CB32C3" w:rsidP="00CB32C3" w:rsidRDefault="00000000" w14:paraId="5FE0412C" w14:textId="77777777">
      <w:r>
        <w:pict w14:anchorId="5133CD9D">
          <v:rect id="_x0000_i1027" style="width:0;height:1.5pt" o:hr="t" o:hrstd="t" o:hralign="center" fillcolor="#a0a0a0" stroked="f"/>
        </w:pict>
      </w:r>
    </w:p>
    <w:p w:rsidRPr="00CB32C3" w:rsidR="00CB32C3" w:rsidP="001617B1" w:rsidRDefault="00CB32C3" w14:paraId="39312E72" w14:textId="77777777">
      <w:pPr>
        <w:pStyle w:val="Heading2"/>
      </w:pPr>
      <w:r w:rsidRPr="00CB32C3">
        <w:t>Comprehensive Gap Analysis</w:t>
      </w:r>
    </w:p>
    <w:p w:rsidRPr="00CB32C3" w:rsidR="00CB32C3" w:rsidP="001617B1" w:rsidRDefault="00CB32C3" w14:paraId="2ECF8FC0" w14:textId="77777777">
      <w:pPr>
        <w:pStyle w:val="Heading3"/>
      </w:pPr>
      <w:r w:rsidRPr="00CB32C3">
        <w:t>Critical Data Gaps</w:t>
      </w:r>
    </w:p>
    <w:p w:rsidRPr="00CB32C3" w:rsidR="00CB32C3" w:rsidP="00CB32C3" w:rsidRDefault="00CB32C3" w14:paraId="6BCA8566" w14:textId="77777777">
      <w:pPr>
        <w:pStyle w:val="Heading2"/>
      </w:pPr>
      <w:r w:rsidRPr="00CB32C3">
        <w:t xml:space="preserve">1. Dual Schedule Source Validation </w:t>
      </w:r>
      <w:r w:rsidRPr="00CB32C3">
        <w:rPr>
          <w:rFonts w:ascii="Segoe UI Emoji" w:hAnsi="Segoe UI Emoji" w:cs="Segoe UI Emoji"/>
        </w:rPr>
        <w:t>⚠️</w:t>
      </w:r>
      <w:r w:rsidRPr="00CB32C3">
        <w:t xml:space="preserve"> CRITICAL</w:t>
      </w:r>
    </w:p>
    <w:p w:rsidRPr="00CB32C3" w:rsidR="00CB32C3" w:rsidP="00CB32C3" w:rsidRDefault="00CB32C3" w14:paraId="536C934A" w14:textId="4264984A">
      <w:r w:rsidRPr="00CB32C3">
        <w:rPr>
          <w:b/>
          <w:bCs/>
        </w:rPr>
        <w:t>Standard Requirement:</w:t>
      </w:r>
      <w:r w:rsidRPr="00CB32C3">
        <w:t xml:space="preserve"> BTS Form 234 mandates reporting both OAG (Official Airline Guide) and CRS (Computer Reservation System) scheduled times, plus calculated differences between them.</w:t>
      </w:r>
    </w:p>
    <w:p w:rsidRPr="00CB32C3" w:rsidR="00CB32C3" w:rsidP="00CB32C3" w:rsidRDefault="00CB32C3" w14:paraId="075B53D4" w14:textId="77777777">
      <w:r w:rsidRPr="00CB32C3">
        <w:rPr>
          <w:b/>
          <w:bCs/>
        </w:rPr>
        <w:t>Dataset Implementation:</w:t>
      </w:r>
      <w:r w:rsidRPr="00CB32C3">
        <w:t xml:space="preserve"> Single scheduled time source only (SCHEDULED_DEPARTURE and SCHEDULED_ARRIVAL fields).</w:t>
      </w:r>
    </w:p>
    <w:p w:rsidRPr="00CB32C3" w:rsidR="00CB32C3" w:rsidP="00CB32C3" w:rsidRDefault="00CB32C3" w14:paraId="55ABAC9A" w14:textId="77777777">
      <w:r w:rsidRPr="00CB32C3">
        <w:rPr>
          <w:b/>
          <w:bCs/>
        </w:rPr>
        <w:t>Impact:</w:t>
      </w:r>
    </w:p>
    <w:p w:rsidRPr="00CB32C3" w:rsidR="00CB32C3" w:rsidP="00CB32C3" w:rsidRDefault="00CB32C3" w14:paraId="36097FD0" w14:textId="77777777">
      <w:pPr>
        <w:numPr>
          <w:ilvl w:val="0"/>
          <w:numId w:val="20"/>
        </w:numPr>
      </w:pPr>
      <w:r w:rsidRPr="00CB32C3">
        <w:t>Cannot validate schedule consistency across reservation systems</w:t>
      </w:r>
    </w:p>
    <w:p w:rsidRPr="00CB32C3" w:rsidR="00CB32C3" w:rsidP="00CB32C3" w:rsidRDefault="00CB32C3" w14:paraId="25792FAC" w14:textId="77777777">
      <w:pPr>
        <w:numPr>
          <w:ilvl w:val="0"/>
          <w:numId w:val="20"/>
        </w:numPr>
      </w:pPr>
      <w:r w:rsidRPr="00CB32C3">
        <w:t>Unable to detect discrepancies between published schedules and CRS data</w:t>
      </w:r>
    </w:p>
    <w:p w:rsidRPr="00CB32C3" w:rsidR="00CB32C3" w:rsidP="00CB32C3" w:rsidRDefault="00CB32C3" w14:paraId="35269C8C" w14:textId="500F7776">
      <w:pPr>
        <w:numPr>
          <w:ilvl w:val="0"/>
          <w:numId w:val="20"/>
        </w:numPr>
      </w:pPr>
      <w:r w:rsidRPr="00CB32C3">
        <w:t>Missing Fields G, H, J, K, M, N from BTS standard</w:t>
      </w:r>
    </w:p>
    <w:p w:rsidRPr="00CB32C3" w:rsidR="00CB32C3" w:rsidP="00CB32C3" w:rsidRDefault="00CB32C3" w14:paraId="25507024" w14:textId="77777777">
      <w:r w:rsidRPr="00CB32C3">
        <w:rPr>
          <w:b/>
          <w:bCs/>
        </w:rPr>
        <w:t>Consequence:</w:t>
      </w:r>
      <w:r w:rsidRPr="00CB32C3">
        <w:t xml:space="preserve"> Reduces ability to audit schedule accuracy and identify revenue management timing adjustments.</w:t>
      </w:r>
    </w:p>
    <w:p w:rsidRPr="00CB32C3" w:rsidR="00CB32C3" w:rsidP="00CB32C3" w:rsidRDefault="00000000" w14:paraId="19EAE148" w14:textId="77777777">
      <w:r>
        <w:pict w14:anchorId="4B63DDEC">
          <v:rect id="_x0000_i1028" style="width:0;height:1.5pt" o:hr="t" o:hrstd="t" o:hralign="center" fillcolor="#a0a0a0" stroked="f"/>
        </w:pict>
      </w:r>
    </w:p>
    <w:p w:rsidRPr="00CB32C3" w:rsidR="00CB32C3" w:rsidP="00CB32C3" w:rsidRDefault="00CB32C3" w14:paraId="62D15694" w14:textId="77777777">
      <w:pPr>
        <w:pStyle w:val="Heading2"/>
      </w:pPr>
      <w:r w:rsidRPr="00CB32C3">
        <w:t xml:space="preserve">2. Gate Return Tracking </w:t>
      </w:r>
      <w:r w:rsidRPr="00CB32C3">
        <w:rPr>
          <w:rFonts w:ascii="Segoe UI Emoji" w:hAnsi="Segoe UI Emoji" w:cs="Segoe UI Emoji"/>
        </w:rPr>
        <w:t>⚠️</w:t>
      </w:r>
      <w:r w:rsidRPr="00CB32C3">
        <w:t xml:space="preserve"> HIGH</w:t>
      </w:r>
    </w:p>
    <w:p w:rsidRPr="00CB32C3" w:rsidR="00CB32C3" w:rsidP="00CB32C3" w:rsidRDefault="00CB32C3" w14:paraId="13F35A4A" w14:textId="504D56F6">
      <w:r w:rsidRPr="00CB32C3">
        <w:rPr>
          <w:b/>
          <w:bCs/>
        </w:rPr>
        <w:t>Standard Requirement:</w:t>
      </w:r>
      <w:r w:rsidRPr="00CB32C3">
        <w:t xml:space="preserve"> Documentation of pre-departure gate returns including first departure time, total ground time away from gate, and longest single absence period (Fields AC-AE). </w:t>
      </w:r>
    </w:p>
    <w:p w:rsidRPr="00CB32C3" w:rsidR="00CB32C3" w:rsidP="00CB32C3" w:rsidRDefault="00CB32C3" w14:paraId="79DB7949" w14:textId="77777777">
      <w:r w:rsidRPr="00CB32C3">
        <w:rPr>
          <w:b/>
          <w:bCs/>
        </w:rPr>
        <w:t>Dataset Implementation:</w:t>
      </w:r>
      <w:r w:rsidRPr="00CB32C3">
        <w:t xml:space="preserve"> No gate return data captured.</w:t>
      </w:r>
    </w:p>
    <w:p w:rsidRPr="00CB32C3" w:rsidR="00CB32C3" w:rsidP="00CB32C3" w:rsidRDefault="00CB32C3" w14:paraId="73C8CC65" w14:textId="77777777">
      <w:r w:rsidRPr="00CB32C3">
        <w:rPr>
          <w:b/>
          <w:bCs/>
        </w:rPr>
        <w:t>Impact:</w:t>
      </w:r>
    </w:p>
    <w:p w:rsidRPr="00CB32C3" w:rsidR="00CB32C3" w:rsidP="00CB32C3" w:rsidRDefault="00CB32C3" w14:paraId="795627AA" w14:textId="77777777">
      <w:pPr>
        <w:numPr>
          <w:ilvl w:val="0"/>
          <w:numId w:val="21"/>
        </w:numPr>
      </w:pPr>
      <w:r w:rsidRPr="00CB32C3">
        <w:t>Cannot analyze pre-departure operational issues</w:t>
      </w:r>
    </w:p>
    <w:p w:rsidRPr="00CB32C3" w:rsidR="00CB32C3" w:rsidP="00CB32C3" w:rsidRDefault="00CB32C3" w14:paraId="793C9107" w14:textId="77777777">
      <w:pPr>
        <w:numPr>
          <w:ilvl w:val="0"/>
          <w:numId w:val="21"/>
        </w:numPr>
      </w:pPr>
      <w:r w:rsidRPr="00CB32C3">
        <w:t>Missing insights into taxiway delays and ground holds</w:t>
      </w:r>
    </w:p>
    <w:p w:rsidRPr="00CB32C3" w:rsidR="00CB32C3" w:rsidP="00CB32C3" w:rsidRDefault="00CB32C3" w14:paraId="2394A584" w14:textId="77777777">
      <w:pPr>
        <w:numPr>
          <w:ilvl w:val="0"/>
          <w:numId w:val="21"/>
        </w:numPr>
      </w:pPr>
      <w:r w:rsidRPr="00CB32C3">
        <w:t>Unable to measure tarmac time for passenger rights compliance</w:t>
      </w:r>
    </w:p>
    <w:p w:rsidRPr="00CB32C3" w:rsidR="00CB32C3" w:rsidP="00CB32C3" w:rsidRDefault="00CB32C3" w14:paraId="189E890E" w14:textId="2B34730F">
      <w:pPr>
        <w:numPr>
          <w:ilvl w:val="0"/>
          <w:numId w:val="21"/>
        </w:numPr>
      </w:pPr>
      <w:r w:rsidRPr="00CB32C3">
        <w:t>Gate return delays ≥5 minutes not differentiated from normal operations</w:t>
      </w:r>
    </w:p>
    <w:p w:rsidRPr="00CB32C3" w:rsidR="00CB32C3" w:rsidP="00CB32C3" w:rsidRDefault="00CB32C3" w14:paraId="14FC983C" w14:textId="77777777">
      <w:r w:rsidRPr="00CB32C3">
        <w:rPr>
          <w:b/>
          <w:bCs/>
        </w:rPr>
        <w:t>Consequence:</w:t>
      </w:r>
      <w:r w:rsidRPr="00CB32C3">
        <w:t xml:space="preserve"> Incomplete picture of ground operations efficiency and passenger experience during departure delays.</w:t>
      </w:r>
    </w:p>
    <w:p w:rsidRPr="00CB32C3" w:rsidR="00CB32C3" w:rsidP="00CB32C3" w:rsidRDefault="00000000" w14:paraId="3968E77A" w14:textId="77777777">
      <w:r>
        <w:pict w14:anchorId="51457110">
          <v:rect id="_x0000_i1029" style="width:0;height:1.5pt" o:hr="t" o:hrstd="t" o:hralign="center" fillcolor="#a0a0a0" stroked="f"/>
        </w:pict>
      </w:r>
    </w:p>
    <w:p w:rsidRPr="00CB32C3" w:rsidR="00CB32C3" w:rsidP="00CB32C3" w:rsidRDefault="00CB32C3" w14:paraId="0884F736" w14:textId="77777777">
      <w:pPr>
        <w:pStyle w:val="Heading2"/>
      </w:pPr>
      <w:r w:rsidRPr="00CB32C3">
        <w:t xml:space="preserve">3. Diversion Detail Tracking </w:t>
      </w:r>
      <w:r w:rsidRPr="00CB32C3">
        <w:rPr>
          <w:rFonts w:ascii="Segoe UI Emoji" w:hAnsi="Segoe UI Emoji" w:cs="Segoe UI Emoji"/>
        </w:rPr>
        <w:t>⚠️</w:t>
      </w:r>
      <w:r w:rsidRPr="00CB32C3">
        <w:t xml:space="preserve"> HIGH</w:t>
      </w:r>
    </w:p>
    <w:p w:rsidRPr="00CB32C3" w:rsidR="00CB32C3" w:rsidP="00CB32C3" w:rsidRDefault="00CB32C3" w14:paraId="700C7575" w14:textId="5CFF63CB">
      <w:r w:rsidRPr="00CB32C3">
        <w:rPr>
          <w:b/>
          <w:bCs/>
        </w:rPr>
        <w:t>Standard Requirement:</w:t>
      </w:r>
      <w:r w:rsidRPr="00CB32C3">
        <w:t xml:space="preserve"> Comprehensive tracking of up to 5 diversions per flight with airport codes, OOOI times at each diversion point, and ground times (Fields AF-BJ). </w:t>
      </w:r>
    </w:p>
    <w:p w:rsidRPr="00CB32C3" w:rsidR="00CB32C3" w:rsidP="00CB32C3" w:rsidRDefault="00CB32C3" w14:paraId="2902F51A" w14:textId="77777777">
      <w:r w:rsidRPr="00CB32C3">
        <w:rPr>
          <w:b/>
          <w:bCs/>
        </w:rPr>
        <w:t>Dataset Implementation:</w:t>
      </w:r>
      <w:r w:rsidRPr="00CB32C3">
        <w:t xml:space="preserve"> Binary DIVERTED flag only (0 or 1).</w:t>
      </w:r>
    </w:p>
    <w:p w:rsidRPr="00CB32C3" w:rsidR="00CB32C3" w:rsidP="00CB32C3" w:rsidRDefault="00CB32C3" w14:paraId="7181B9FD" w14:textId="77777777">
      <w:r w:rsidRPr="00CB32C3">
        <w:rPr>
          <w:b/>
          <w:bCs/>
        </w:rPr>
        <w:t>Impact:</w:t>
      </w:r>
    </w:p>
    <w:p w:rsidRPr="00CB32C3" w:rsidR="00CB32C3" w:rsidP="00CB32C3" w:rsidRDefault="00CB32C3" w14:paraId="18C90D0F" w14:textId="77777777">
      <w:pPr>
        <w:numPr>
          <w:ilvl w:val="0"/>
          <w:numId w:val="22"/>
        </w:numPr>
      </w:pPr>
      <w:r w:rsidRPr="00CB32C3">
        <w:t>No destination airport identification for diverted flights</w:t>
      </w:r>
    </w:p>
    <w:p w:rsidRPr="00CB32C3" w:rsidR="00CB32C3" w:rsidP="00CB32C3" w:rsidRDefault="00CB32C3" w14:paraId="7406AC86" w14:textId="77777777">
      <w:pPr>
        <w:numPr>
          <w:ilvl w:val="0"/>
          <w:numId w:val="22"/>
        </w:numPr>
      </w:pPr>
      <w:r w:rsidRPr="00CB32C3">
        <w:t>Cannot track multiple diversions on same flight</w:t>
      </w:r>
    </w:p>
    <w:p w:rsidRPr="00CB32C3" w:rsidR="00CB32C3" w:rsidP="00CB32C3" w:rsidRDefault="00CB32C3" w14:paraId="3F1573BC" w14:textId="77777777">
      <w:pPr>
        <w:numPr>
          <w:ilvl w:val="0"/>
          <w:numId w:val="22"/>
        </w:numPr>
      </w:pPr>
      <w:r w:rsidRPr="00CB32C3">
        <w:t>Missing diversion-specific timestamps and delays</w:t>
      </w:r>
    </w:p>
    <w:p w:rsidRPr="00CB32C3" w:rsidR="00CB32C3" w:rsidP="00CB32C3" w:rsidRDefault="00CB32C3" w14:paraId="3505D23B" w14:textId="56783859">
      <w:pPr>
        <w:numPr>
          <w:ilvl w:val="0"/>
          <w:numId w:val="22"/>
        </w:numPr>
      </w:pPr>
      <w:r w:rsidRPr="00CB32C3">
        <w:t>Air returns (returning to origin) not distinguished from standard diversions</w:t>
      </w:r>
    </w:p>
    <w:p w:rsidRPr="00CB32C3" w:rsidR="00CB32C3" w:rsidP="00CB32C3" w:rsidRDefault="00CB32C3" w14:paraId="3B5F0098" w14:textId="77777777">
      <w:r w:rsidRPr="00CB32C3">
        <w:rPr>
          <w:b/>
          <w:bCs/>
        </w:rPr>
        <w:t>Consequence:</w:t>
      </w:r>
      <w:r w:rsidRPr="00CB32C3">
        <w:t xml:space="preserve"> Severely </w:t>
      </w:r>
      <w:proofErr w:type="gramStart"/>
      <w:r w:rsidRPr="00CB32C3">
        <w:t>limits</w:t>
      </w:r>
      <w:proofErr w:type="gramEnd"/>
      <w:r w:rsidRPr="00CB32C3">
        <w:t xml:space="preserve"> analysis of diversion patterns, alternate airport selection, and cascading delay effects.</w:t>
      </w:r>
    </w:p>
    <w:p w:rsidRPr="00CB32C3" w:rsidR="00CB32C3" w:rsidP="00CB32C3" w:rsidRDefault="00000000" w14:paraId="46A694EB" w14:textId="77777777">
      <w:r>
        <w:pict w14:anchorId="700F53D8">
          <v:rect id="_x0000_i1030" style="width:0;height:1.5pt" o:hr="t" o:hrstd="t" o:hralign="center" fillcolor="#a0a0a0" stroked="f"/>
        </w:pict>
      </w:r>
    </w:p>
    <w:p w:rsidRPr="00CB32C3" w:rsidR="00CB32C3" w:rsidP="00CB32C3" w:rsidRDefault="00CB32C3" w14:paraId="7FABE311" w14:textId="77777777">
      <w:pPr>
        <w:pStyle w:val="Heading2"/>
      </w:pPr>
      <w:r w:rsidRPr="00CB32C3">
        <w:t xml:space="preserve">4. Inline vs. Normalized Identifiers </w:t>
      </w:r>
      <w:r w:rsidRPr="00CB32C3">
        <w:rPr>
          <w:rFonts w:ascii="Segoe UI Emoji" w:hAnsi="Segoe UI Emoji" w:cs="Segoe UI Emoji"/>
        </w:rPr>
        <w:t>⚠️</w:t>
      </w:r>
      <w:r w:rsidRPr="00CB32C3">
        <w:t xml:space="preserve"> MODERATE</w:t>
      </w:r>
    </w:p>
    <w:p w:rsidRPr="00CB32C3" w:rsidR="00CB32C3" w:rsidP="00CB32C3" w:rsidRDefault="00CB32C3" w14:paraId="0033125E" w14:textId="131913EF">
      <w:r w:rsidRPr="00CB32C3">
        <w:rPr>
          <w:b/>
          <w:bCs/>
        </w:rPr>
        <w:t>Standard Requirement:</w:t>
      </w:r>
      <w:r w:rsidRPr="00CB32C3">
        <w:t xml:space="preserve"> Flat file format with inline IATA codes for carriers, airports, and aircraft tail numbers at the flight record level. </w:t>
      </w:r>
    </w:p>
    <w:p w:rsidRPr="00CB32C3" w:rsidR="00CB32C3" w:rsidP="00CB32C3" w:rsidRDefault="00CB32C3" w14:paraId="4254581F" w14:textId="77777777">
      <w:r w:rsidRPr="00CB32C3">
        <w:rPr>
          <w:b/>
          <w:bCs/>
        </w:rPr>
        <w:t>Dataset Implementation:</w:t>
      </w:r>
      <w:r w:rsidRPr="00CB32C3">
        <w:t xml:space="preserve"> Star schema with foreign keys to dimension tables.</w:t>
      </w:r>
    </w:p>
    <w:p w:rsidRPr="00CB32C3" w:rsidR="00CB32C3" w:rsidP="00CB32C3" w:rsidRDefault="00CB32C3" w14:paraId="38C56B0A" w14:textId="77777777">
      <w:r w:rsidRPr="00CB32C3">
        <w:rPr>
          <w:b/>
          <w:bCs/>
        </w:rPr>
        <w:t>Impact:</w:t>
      </w:r>
    </w:p>
    <w:p w:rsidRPr="00CB32C3" w:rsidR="00CB32C3" w:rsidP="00CB32C3" w:rsidRDefault="00CB32C3" w14:paraId="08A83554" w14:textId="77777777">
      <w:pPr>
        <w:numPr>
          <w:ilvl w:val="0"/>
          <w:numId w:val="23"/>
        </w:numPr>
      </w:pPr>
      <w:r w:rsidRPr="00CB32C3">
        <w:t>Requires joins to retrieve IATA codes and descriptive names</w:t>
      </w:r>
    </w:p>
    <w:p w:rsidRPr="00CB32C3" w:rsidR="00CB32C3" w:rsidP="00CB32C3" w:rsidRDefault="00CB32C3" w14:paraId="38129110" w14:textId="77777777">
      <w:pPr>
        <w:numPr>
          <w:ilvl w:val="0"/>
          <w:numId w:val="23"/>
        </w:numPr>
      </w:pPr>
      <w:r w:rsidRPr="00CB32C3">
        <w:t>More complex queries for basic reporting</w:t>
      </w:r>
    </w:p>
    <w:p w:rsidRPr="00CB32C3" w:rsidR="00CB32C3" w:rsidP="00CB32C3" w:rsidRDefault="00CB32C3" w14:paraId="3B53D978" w14:textId="77777777">
      <w:pPr>
        <w:numPr>
          <w:ilvl w:val="0"/>
          <w:numId w:val="23"/>
        </w:numPr>
      </w:pPr>
      <w:r w:rsidRPr="00CB32C3">
        <w:t>Trade-off: Better data normalization reduces redundancy</w:t>
      </w:r>
    </w:p>
    <w:p w:rsidRPr="00CB32C3" w:rsidR="00CB32C3" w:rsidP="00CB32C3" w:rsidRDefault="00CB32C3" w14:paraId="1ACAB573" w14:textId="77777777">
      <w:r w:rsidRPr="00CB32C3">
        <w:rPr>
          <w:b/>
          <w:bCs/>
        </w:rPr>
        <w:t>Consequence:</w:t>
      </w:r>
      <w:r w:rsidRPr="00CB32C3">
        <w:t xml:space="preserve"> Analytical optimization at cost of regulatory reporting format compliance. Not a data loss issue, but a structural difference.</w:t>
      </w:r>
    </w:p>
    <w:p w:rsidRPr="00CB32C3" w:rsidR="00CB32C3" w:rsidP="00CB32C3" w:rsidRDefault="00000000" w14:paraId="6D9FC2FC" w14:textId="77777777">
      <w:r>
        <w:pict w14:anchorId="171067ED">
          <v:rect id="_x0000_i1031" style="width:0;height:1.5pt" o:hr="t" o:hrstd="t" o:hralign="center" fillcolor="#a0a0a0" stroked="f"/>
        </w:pict>
      </w:r>
    </w:p>
    <w:p w:rsidRPr="00CB32C3" w:rsidR="00CB32C3" w:rsidP="00CB32C3" w:rsidRDefault="00CB32C3" w14:paraId="25081EF5" w14:textId="77777777">
      <w:pPr>
        <w:pStyle w:val="Heading2"/>
      </w:pPr>
      <w:r w:rsidRPr="00CB32C3">
        <w:t xml:space="preserve">5. Explicit Temporal Fields </w:t>
      </w:r>
      <w:r w:rsidRPr="00CB32C3">
        <w:rPr>
          <w:rFonts w:ascii="Segoe UI Emoji" w:hAnsi="Segoe UI Emoji" w:cs="Segoe UI Emoji"/>
        </w:rPr>
        <w:t>⚠️</w:t>
      </w:r>
      <w:r w:rsidRPr="00CB32C3">
        <w:t xml:space="preserve"> LOW</w:t>
      </w:r>
    </w:p>
    <w:p w:rsidRPr="00CB32C3" w:rsidR="00CB32C3" w:rsidP="00CB32C3" w:rsidRDefault="00CB32C3" w14:paraId="43985593" w14:textId="442B9ACB">
      <w:r w:rsidRPr="00CB32C3">
        <w:rPr>
          <w:b/>
          <w:bCs/>
        </w:rPr>
        <w:t>Standard Requirement:</w:t>
      </w:r>
      <w:r w:rsidRPr="00CB32C3">
        <w:t xml:space="preserve"> Explicit day of week field at flight level (Field F: 1=Monday...7=Sunday). </w:t>
      </w:r>
    </w:p>
    <w:p w:rsidRPr="00CB32C3" w:rsidR="00CB32C3" w:rsidP="00CB32C3" w:rsidRDefault="00CB32C3" w14:paraId="4617C790" w14:textId="77777777">
      <w:r w:rsidRPr="00CB32C3">
        <w:rPr>
          <w:b/>
          <w:bCs/>
        </w:rPr>
        <w:t>Dataset Implementation:</w:t>
      </w:r>
      <w:r w:rsidRPr="00CB32C3">
        <w:t xml:space="preserve"> Day of week available in </w:t>
      </w:r>
      <w:proofErr w:type="spellStart"/>
      <w:r w:rsidRPr="00CB32C3">
        <w:t>dim_date</w:t>
      </w:r>
      <w:proofErr w:type="spellEnd"/>
      <w:r w:rsidRPr="00CB32C3">
        <w:t xml:space="preserve"> table via DATE_ID foreign key.</w:t>
      </w:r>
    </w:p>
    <w:p w:rsidRPr="00CB32C3" w:rsidR="00CB32C3" w:rsidP="00CB32C3" w:rsidRDefault="00CB32C3" w14:paraId="194FAD04" w14:textId="77777777">
      <w:r w:rsidRPr="00CB32C3">
        <w:rPr>
          <w:b/>
          <w:bCs/>
        </w:rPr>
        <w:t>Impact:</w:t>
      </w:r>
    </w:p>
    <w:p w:rsidRPr="00CB32C3" w:rsidR="00CB32C3" w:rsidP="00CB32C3" w:rsidRDefault="00CB32C3" w14:paraId="20AD33CB" w14:textId="77777777">
      <w:pPr>
        <w:numPr>
          <w:ilvl w:val="0"/>
          <w:numId w:val="24"/>
        </w:numPr>
      </w:pPr>
      <w:r w:rsidRPr="00CB32C3">
        <w:t>Requires join to access day-of-week for weekday/weekend analysis</w:t>
      </w:r>
    </w:p>
    <w:p w:rsidRPr="00CB32C3" w:rsidR="00CB32C3" w:rsidP="00CB32C3" w:rsidRDefault="00CB32C3" w14:paraId="2FA8B535" w14:textId="77777777">
      <w:pPr>
        <w:numPr>
          <w:ilvl w:val="0"/>
          <w:numId w:val="24"/>
        </w:numPr>
      </w:pPr>
      <w:r w:rsidRPr="00CB32C3">
        <w:t>Slight performance overhead for temporal queries</w:t>
      </w:r>
    </w:p>
    <w:p w:rsidRPr="00CB32C3" w:rsidR="00CB32C3" w:rsidP="00CB32C3" w:rsidRDefault="00CB32C3" w14:paraId="763C9083" w14:textId="77777777">
      <w:r w:rsidRPr="00CB32C3">
        <w:rPr>
          <w:b/>
          <w:bCs/>
        </w:rPr>
        <w:t>Consequence:</w:t>
      </w:r>
      <w:r w:rsidRPr="00CB32C3">
        <w:t xml:space="preserve"> Minor inconvenience; data is available but not denormalized to fact table.</w:t>
      </w:r>
    </w:p>
    <w:p w:rsidRPr="00CB32C3" w:rsidR="00CB32C3" w:rsidP="00CB32C3" w:rsidRDefault="00000000" w14:paraId="0C80DEC4" w14:textId="77777777">
      <w:r>
        <w:pict w14:anchorId="6B6FBCA5">
          <v:rect id="_x0000_i1032" style="width:0;height:1.5pt" o:hr="t" o:hrstd="t" o:hralign="center" fillcolor="#a0a0a0" stroked="f"/>
        </w:pict>
      </w:r>
    </w:p>
    <w:p w:rsidRPr="00CB32C3" w:rsidR="00CB32C3" w:rsidP="00CB32C3" w:rsidRDefault="00CB32C3" w14:paraId="46EEAB57" w14:textId="77777777">
      <w:pPr>
        <w:pStyle w:val="Heading2"/>
      </w:pPr>
      <w:r w:rsidRPr="00CB32C3">
        <w:t>Data Structure Comparison</w:t>
      </w:r>
    </w:p>
    <w:tbl>
      <w:tblPr>
        <w:tblStyle w:val="PlainTable1"/>
        <w:tblW w:w="0" w:type="auto"/>
        <w:tblLook w:val="04A0" w:firstRow="1" w:lastRow="0" w:firstColumn="1" w:lastColumn="0" w:noHBand="0" w:noVBand="1"/>
      </w:tblPr>
      <w:tblGrid>
        <w:gridCol w:w="1931"/>
        <w:gridCol w:w="2218"/>
        <w:gridCol w:w="3216"/>
        <w:gridCol w:w="1985"/>
      </w:tblGrid>
      <w:tr w:rsidRPr="00CB32C3" w:rsidR="00CB32C3" w:rsidTr="00CB32C3" w14:paraId="352630B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4D3013E7" w14:textId="77777777">
            <w:pPr>
              <w:spacing w:after="160" w:line="278" w:lineRule="auto"/>
            </w:pPr>
            <w:r w:rsidRPr="00CB32C3">
              <w:t>Aspect</w:t>
            </w:r>
          </w:p>
        </w:tc>
        <w:tc>
          <w:tcPr>
            <w:tcW w:w="0" w:type="auto"/>
            <w:hideMark/>
          </w:tcPr>
          <w:p w:rsidRPr="00CB32C3" w:rsidR="00CB32C3" w:rsidP="00CB32C3" w:rsidRDefault="00CB32C3" w14:paraId="487862F4"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CB32C3">
              <w:t>BTS Form 234 Standard</w:t>
            </w:r>
          </w:p>
        </w:tc>
        <w:tc>
          <w:tcPr>
            <w:tcW w:w="0" w:type="auto"/>
            <w:hideMark/>
          </w:tcPr>
          <w:p w:rsidRPr="00CB32C3" w:rsidR="00CB32C3" w:rsidP="00CB32C3" w:rsidRDefault="00CB32C3" w14:paraId="4D7902E8"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CB32C3">
              <w:t>Airline Flight Delays Dataset</w:t>
            </w:r>
          </w:p>
        </w:tc>
        <w:tc>
          <w:tcPr>
            <w:tcW w:w="0" w:type="auto"/>
            <w:hideMark/>
          </w:tcPr>
          <w:p w:rsidRPr="00CB32C3" w:rsidR="00CB32C3" w:rsidP="00CB32C3" w:rsidRDefault="00CB32C3" w14:paraId="36715712" w14:textId="77777777">
            <w:pPr>
              <w:spacing w:after="160" w:line="278" w:lineRule="auto"/>
              <w:cnfStyle w:val="100000000000" w:firstRow="1" w:lastRow="0" w:firstColumn="0" w:lastColumn="0" w:oddVBand="0" w:evenVBand="0" w:oddHBand="0" w:evenHBand="0" w:firstRowFirstColumn="0" w:firstRowLastColumn="0" w:lastRowFirstColumn="0" w:lastRowLastColumn="0"/>
            </w:pPr>
            <w:r w:rsidRPr="00CB32C3">
              <w:t>Assessment</w:t>
            </w:r>
          </w:p>
        </w:tc>
      </w:tr>
      <w:tr w:rsidRPr="00CB32C3" w:rsidR="00CB32C3" w:rsidTr="00CB32C3" w14:paraId="557651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1528D5BF" w14:textId="77777777">
            <w:pPr>
              <w:spacing w:after="160" w:line="278" w:lineRule="auto"/>
            </w:pPr>
            <w:r w:rsidRPr="00CB32C3">
              <w:t>Data Model</w:t>
            </w:r>
          </w:p>
        </w:tc>
        <w:tc>
          <w:tcPr>
            <w:tcW w:w="0" w:type="auto"/>
            <w:hideMark/>
          </w:tcPr>
          <w:p w:rsidRPr="00CB32C3" w:rsidR="00CB32C3" w:rsidP="00CB32C3" w:rsidRDefault="00CB32C3" w14:paraId="5A9CC95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Flat CSV file, one row per flight</w:t>
            </w:r>
          </w:p>
        </w:tc>
        <w:tc>
          <w:tcPr>
            <w:tcW w:w="0" w:type="auto"/>
            <w:hideMark/>
          </w:tcPr>
          <w:p w:rsidRPr="00CB32C3" w:rsidR="00CB32C3" w:rsidP="00CB32C3" w:rsidRDefault="00CB32C3" w14:paraId="4BE5F1D7"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Star schema (fact + 5 dimensions)</w:t>
            </w:r>
          </w:p>
        </w:tc>
        <w:tc>
          <w:tcPr>
            <w:tcW w:w="0" w:type="auto"/>
            <w:hideMark/>
          </w:tcPr>
          <w:p w:rsidRPr="00CB32C3" w:rsidR="00CB32C3" w:rsidP="00CB32C3" w:rsidRDefault="00CB32C3" w14:paraId="4F7BA503"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Transformed for analytics</w:t>
            </w:r>
          </w:p>
        </w:tc>
      </w:tr>
      <w:tr w:rsidRPr="00CB32C3" w:rsidR="00CB32C3" w:rsidTr="00CB32C3" w14:paraId="3D54FA6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37128407" w14:textId="77777777">
            <w:pPr>
              <w:spacing w:after="160" w:line="278" w:lineRule="auto"/>
            </w:pPr>
            <w:r w:rsidRPr="00CB32C3">
              <w:t>Time Format</w:t>
            </w:r>
          </w:p>
        </w:tc>
        <w:tc>
          <w:tcPr>
            <w:tcW w:w="0" w:type="auto"/>
            <w:hideMark/>
          </w:tcPr>
          <w:p w:rsidRPr="00CB32C3" w:rsidR="00CB32C3" w:rsidP="00CB32C3" w:rsidRDefault="00CB32C3" w14:paraId="5C5FC6C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Local time, 4-digit 24hr (HHMM)</w:t>
            </w:r>
          </w:p>
        </w:tc>
        <w:tc>
          <w:tcPr>
            <w:tcW w:w="0" w:type="auto"/>
            <w:hideMark/>
          </w:tcPr>
          <w:p w:rsidRPr="00CB32C3" w:rsidR="00CB32C3" w:rsidP="00CB32C3" w:rsidRDefault="00CB32C3" w14:paraId="6158952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Numeric HHMM format</w:t>
            </w:r>
          </w:p>
        </w:tc>
        <w:tc>
          <w:tcPr>
            <w:tcW w:w="0" w:type="auto"/>
            <w:hideMark/>
          </w:tcPr>
          <w:p w:rsidRPr="00CB32C3" w:rsidR="00CB32C3" w:rsidP="00CB32C3" w:rsidRDefault="00CB32C3" w14:paraId="1E5EFE7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Compatible</w:t>
            </w:r>
          </w:p>
        </w:tc>
      </w:tr>
      <w:tr w:rsidRPr="00CB32C3" w:rsidR="00CB32C3" w:rsidTr="00CB32C3" w14:paraId="43A2A5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00169C08" w14:textId="77777777">
            <w:pPr>
              <w:spacing w:after="160" w:line="278" w:lineRule="auto"/>
            </w:pPr>
            <w:r w:rsidRPr="00CB32C3">
              <w:t>Carrier Info</w:t>
            </w:r>
          </w:p>
        </w:tc>
        <w:tc>
          <w:tcPr>
            <w:tcW w:w="0" w:type="auto"/>
            <w:hideMark/>
          </w:tcPr>
          <w:p w:rsidRPr="00CB32C3" w:rsidR="00CB32C3" w:rsidP="00CB32C3" w:rsidRDefault="00CB32C3" w14:paraId="7E6CA03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Inline 2-letter IATA code</w:t>
            </w:r>
          </w:p>
        </w:tc>
        <w:tc>
          <w:tcPr>
            <w:tcW w:w="0" w:type="auto"/>
            <w:hideMark/>
          </w:tcPr>
          <w:p w:rsidRPr="00CB32C3" w:rsidR="00CB32C3" w:rsidP="00CB32C3" w:rsidRDefault="00CB32C3" w14:paraId="284C535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 xml:space="preserve">Foreign key → </w:t>
            </w:r>
            <w:proofErr w:type="spellStart"/>
            <w:r w:rsidRPr="00CB32C3">
              <w:t>dim_airline</w:t>
            </w:r>
            <w:proofErr w:type="spellEnd"/>
          </w:p>
        </w:tc>
        <w:tc>
          <w:tcPr>
            <w:tcW w:w="0" w:type="auto"/>
            <w:hideMark/>
          </w:tcPr>
          <w:p w:rsidRPr="00CB32C3" w:rsidR="00CB32C3" w:rsidP="00CB32C3" w:rsidRDefault="00CB32C3" w14:paraId="1326694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Normalized</w:t>
            </w:r>
          </w:p>
        </w:tc>
      </w:tr>
      <w:tr w:rsidRPr="00CB32C3" w:rsidR="00CB32C3" w:rsidTr="00CB32C3" w14:paraId="64DEF0E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51AE93F6" w14:textId="77777777">
            <w:pPr>
              <w:spacing w:after="160" w:line="278" w:lineRule="auto"/>
            </w:pPr>
            <w:r w:rsidRPr="00CB32C3">
              <w:t>Airport Info</w:t>
            </w:r>
          </w:p>
        </w:tc>
        <w:tc>
          <w:tcPr>
            <w:tcW w:w="0" w:type="auto"/>
            <w:hideMark/>
          </w:tcPr>
          <w:p w:rsidRPr="00CB32C3" w:rsidR="00CB32C3" w:rsidP="00CB32C3" w:rsidRDefault="00CB32C3" w14:paraId="316F208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Inline 3-letter IATA codes</w:t>
            </w:r>
          </w:p>
        </w:tc>
        <w:tc>
          <w:tcPr>
            <w:tcW w:w="0" w:type="auto"/>
            <w:hideMark/>
          </w:tcPr>
          <w:p w:rsidRPr="00CB32C3" w:rsidR="00CB32C3" w:rsidP="00CB32C3" w:rsidRDefault="00CB32C3" w14:paraId="0F3FC4EC"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 xml:space="preserve">Foreign keys → </w:t>
            </w:r>
            <w:proofErr w:type="spellStart"/>
            <w:r w:rsidRPr="00CB32C3">
              <w:t>dim_airport</w:t>
            </w:r>
            <w:proofErr w:type="spellEnd"/>
          </w:p>
        </w:tc>
        <w:tc>
          <w:tcPr>
            <w:tcW w:w="0" w:type="auto"/>
            <w:hideMark/>
          </w:tcPr>
          <w:p w:rsidRPr="00CB32C3" w:rsidR="00CB32C3" w:rsidP="00CB32C3" w:rsidRDefault="00CB32C3" w14:paraId="1C72381A"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Normalized</w:t>
            </w:r>
          </w:p>
        </w:tc>
      </w:tr>
      <w:tr w:rsidRPr="00CB32C3" w:rsidR="00CB32C3" w:rsidTr="00CB32C3" w14:paraId="25164F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57CD5F68" w14:textId="77777777">
            <w:pPr>
              <w:spacing w:after="160" w:line="278" w:lineRule="auto"/>
            </w:pPr>
            <w:r w:rsidRPr="00CB32C3">
              <w:t>Aircraft</w:t>
            </w:r>
          </w:p>
        </w:tc>
        <w:tc>
          <w:tcPr>
            <w:tcW w:w="0" w:type="auto"/>
            <w:hideMark/>
          </w:tcPr>
          <w:p w:rsidRPr="00CB32C3" w:rsidR="00CB32C3" w:rsidP="00CB32C3" w:rsidRDefault="00CB32C3" w14:paraId="7CD1F22B"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Inline tail number (6 chars)</w:t>
            </w:r>
          </w:p>
        </w:tc>
        <w:tc>
          <w:tcPr>
            <w:tcW w:w="0" w:type="auto"/>
            <w:hideMark/>
          </w:tcPr>
          <w:p w:rsidRPr="00CB32C3" w:rsidR="00CB32C3" w:rsidP="00CB32C3" w:rsidRDefault="00CB32C3" w14:paraId="1D445036"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 xml:space="preserve">Foreign key → </w:t>
            </w:r>
            <w:proofErr w:type="spellStart"/>
            <w:r w:rsidRPr="00CB32C3">
              <w:t>dim_aircraft</w:t>
            </w:r>
            <w:proofErr w:type="spellEnd"/>
          </w:p>
        </w:tc>
        <w:tc>
          <w:tcPr>
            <w:tcW w:w="0" w:type="auto"/>
            <w:hideMark/>
          </w:tcPr>
          <w:p w:rsidRPr="00CB32C3" w:rsidR="00CB32C3" w:rsidP="00CB32C3" w:rsidRDefault="00CB32C3" w14:paraId="60C5F35E"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Normalized</w:t>
            </w:r>
          </w:p>
        </w:tc>
      </w:tr>
      <w:tr w:rsidRPr="00CB32C3" w:rsidR="00CB32C3" w:rsidTr="00CB32C3" w14:paraId="1AE41FA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63F44F4A" w14:textId="77777777">
            <w:pPr>
              <w:spacing w:after="160" w:line="278" w:lineRule="auto"/>
            </w:pPr>
            <w:r w:rsidRPr="00CB32C3">
              <w:t>Date Info</w:t>
            </w:r>
          </w:p>
        </w:tc>
        <w:tc>
          <w:tcPr>
            <w:tcW w:w="0" w:type="auto"/>
            <w:hideMark/>
          </w:tcPr>
          <w:p w:rsidRPr="00CB32C3" w:rsidR="00CB32C3" w:rsidP="00CB32C3" w:rsidRDefault="00CB32C3" w14:paraId="2E92C4C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Date (YYYYMMDD) + day of week</w:t>
            </w:r>
          </w:p>
        </w:tc>
        <w:tc>
          <w:tcPr>
            <w:tcW w:w="0" w:type="auto"/>
            <w:hideMark/>
          </w:tcPr>
          <w:p w:rsidRPr="00CB32C3" w:rsidR="00CB32C3" w:rsidP="00CB32C3" w:rsidRDefault="00CB32C3" w14:paraId="4F9368D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 xml:space="preserve">Foreign key → </w:t>
            </w:r>
            <w:proofErr w:type="spellStart"/>
            <w:r w:rsidRPr="00CB32C3">
              <w:t>dim_date</w:t>
            </w:r>
            <w:proofErr w:type="spellEnd"/>
          </w:p>
        </w:tc>
        <w:tc>
          <w:tcPr>
            <w:tcW w:w="0" w:type="auto"/>
            <w:hideMark/>
          </w:tcPr>
          <w:p w:rsidRPr="00CB32C3" w:rsidR="00CB32C3" w:rsidP="00CB32C3" w:rsidRDefault="00CB32C3" w14:paraId="652A17E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Normalized</w:t>
            </w:r>
          </w:p>
        </w:tc>
      </w:tr>
      <w:tr w:rsidRPr="00CB32C3" w:rsidR="00CB32C3" w:rsidTr="00CB32C3" w14:paraId="3CC0B0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3C9E6976" w14:textId="77777777">
            <w:pPr>
              <w:spacing w:after="160" w:line="278" w:lineRule="auto"/>
            </w:pPr>
            <w:r w:rsidRPr="00CB32C3">
              <w:t>Cancellation</w:t>
            </w:r>
          </w:p>
        </w:tc>
        <w:tc>
          <w:tcPr>
            <w:tcW w:w="0" w:type="auto"/>
            <w:hideMark/>
          </w:tcPr>
          <w:p w:rsidRPr="00CB32C3" w:rsidR="00CB32C3" w:rsidP="00CB32C3" w:rsidRDefault="00CB32C3" w14:paraId="2440A504"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Single letter code (A/B/C/D)</w:t>
            </w:r>
          </w:p>
        </w:tc>
        <w:tc>
          <w:tcPr>
            <w:tcW w:w="0" w:type="auto"/>
            <w:hideMark/>
          </w:tcPr>
          <w:p w:rsidRPr="00CB32C3" w:rsidR="00CB32C3" w:rsidP="00CB32C3" w:rsidRDefault="00CB32C3" w14:paraId="5F07596D"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 xml:space="preserve">Foreign key → </w:t>
            </w:r>
            <w:proofErr w:type="spellStart"/>
            <w:r w:rsidRPr="00CB32C3">
              <w:t>dim_cancellation_code</w:t>
            </w:r>
            <w:proofErr w:type="spellEnd"/>
          </w:p>
        </w:tc>
        <w:tc>
          <w:tcPr>
            <w:tcW w:w="0" w:type="auto"/>
            <w:hideMark/>
          </w:tcPr>
          <w:p w:rsidRPr="00CB32C3" w:rsidR="00CB32C3" w:rsidP="00CB32C3" w:rsidRDefault="00CB32C3" w14:paraId="37FE95A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Normalized</w:t>
            </w:r>
          </w:p>
        </w:tc>
      </w:tr>
      <w:tr w:rsidRPr="00CB32C3" w:rsidR="00CB32C3" w:rsidTr="00CB32C3" w14:paraId="121D9AB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47445BAA" w14:textId="77777777">
            <w:pPr>
              <w:spacing w:after="160" w:line="278" w:lineRule="auto"/>
            </w:pPr>
            <w:r w:rsidRPr="00CB32C3">
              <w:t>OOOI Times</w:t>
            </w:r>
          </w:p>
        </w:tc>
        <w:tc>
          <w:tcPr>
            <w:tcW w:w="0" w:type="auto"/>
            <w:hideMark/>
          </w:tcPr>
          <w:p w:rsidRPr="00CB32C3" w:rsidR="00CB32C3" w:rsidP="00CB32C3" w:rsidRDefault="00CB32C3" w14:paraId="247D606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Four separate fields</w:t>
            </w:r>
          </w:p>
        </w:tc>
        <w:tc>
          <w:tcPr>
            <w:tcW w:w="0" w:type="auto"/>
            <w:hideMark/>
          </w:tcPr>
          <w:p w:rsidRPr="00CB32C3" w:rsidR="00CB32C3" w:rsidP="00CB32C3" w:rsidRDefault="00CB32C3" w14:paraId="78E8FD00"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Four separate fields</w:t>
            </w:r>
          </w:p>
        </w:tc>
        <w:tc>
          <w:tcPr>
            <w:tcW w:w="0" w:type="auto"/>
            <w:hideMark/>
          </w:tcPr>
          <w:p w:rsidRPr="00CB32C3" w:rsidR="00CB32C3" w:rsidP="00CB32C3" w:rsidRDefault="00CB32C3" w14:paraId="1D3EED2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rPr>
                <w:rFonts w:ascii="Segoe UI Symbol" w:hAnsi="Segoe UI Symbol" w:cs="Segoe UI Symbol"/>
              </w:rPr>
              <w:t>✓</w:t>
            </w:r>
            <w:r w:rsidRPr="00CB32C3">
              <w:t xml:space="preserve"> Compliant</w:t>
            </w:r>
          </w:p>
        </w:tc>
      </w:tr>
      <w:tr w:rsidRPr="00CB32C3" w:rsidR="00CB32C3" w:rsidTr="00CB32C3" w14:paraId="37C1D6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14C4F6E9" w14:textId="77777777">
            <w:pPr>
              <w:spacing w:after="160" w:line="278" w:lineRule="auto"/>
            </w:pPr>
            <w:r w:rsidRPr="00CB32C3">
              <w:t>Delay Categories</w:t>
            </w:r>
          </w:p>
        </w:tc>
        <w:tc>
          <w:tcPr>
            <w:tcW w:w="0" w:type="auto"/>
            <w:hideMark/>
          </w:tcPr>
          <w:p w:rsidRPr="00CB32C3" w:rsidR="00CB32C3" w:rsidP="00CB32C3" w:rsidRDefault="00CB32C3" w14:paraId="6341045C"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Five numeric fields (minutes)</w:t>
            </w:r>
          </w:p>
        </w:tc>
        <w:tc>
          <w:tcPr>
            <w:tcW w:w="0" w:type="auto"/>
            <w:hideMark/>
          </w:tcPr>
          <w:p w:rsidRPr="00CB32C3" w:rsidR="00CB32C3" w:rsidP="00CB32C3" w:rsidRDefault="00CB32C3" w14:paraId="505134B5"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Five numeric fields (minutes)</w:t>
            </w:r>
          </w:p>
        </w:tc>
        <w:tc>
          <w:tcPr>
            <w:tcW w:w="0" w:type="auto"/>
            <w:hideMark/>
          </w:tcPr>
          <w:p w:rsidRPr="00CB32C3" w:rsidR="00CB32C3" w:rsidP="00CB32C3" w:rsidRDefault="00CB32C3" w14:paraId="565FE430"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rPr>
                <w:rFonts w:ascii="Segoe UI Symbol" w:hAnsi="Segoe UI Symbol" w:cs="Segoe UI Symbol"/>
              </w:rPr>
              <w:t>✓</w:t>
            </w:r>
            <w:r w:rsidRPr="00CB32C3">
              <w:t xml:space="preserve"> Compliant</w:t>
            </w:r>
          </w:p>
        </w:tc>
      </w:tr>
      <w:tr w:rsidRPr="00CB32C3" w:rsidR="00CB32C3" w:rsidTr="00CB32C3" w14:paraId="0E5539A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224F2799" w14:textId="77777777">
            <w:pPr>
              <w:spacing w:after="160" w:line="278" w:lineRule="auto"/>
            </w:pPr>
            <w:r w:rsidRPr="00CB32C3">
              <w:t>Scheduled Times</w:t>
            </w:r>
          </w:p>
        </w:tc>
        <w:tc>
          <w:tcPr>
            <w:tcW w:w="0" w:type="auto"/>
            <w:hideMark/>
          </w:tcPr>
          <w:p w:rsidRPr="00CB32C3" w:rsidR="00CB32C3" w:rsidP="00CB32C3" w:rsidRDefault="00CB32C3" w14:paraId="51AEE169"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Dual source (OAG + CRS)</w:t>
            </w:r>
          </w:p>
        </w:tc>
        <w:tc>
          <w:tcPr>
            <w:tcW w:w="0" w:type="auto"/>
            <w:hideMark/>
          </w:tcPr>
          <w:p w:rsidRPr="00CB32C3" w:rsidR="00CB32C3" w:rsidP="00CB32C3" w:rsidRDefault="00CB32C3" w14:paraId="3D0A6844"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Single source</w:t>
            </w:r>
          </w:p>
        </w:tc>
        <w:tc>
          <w:tcPr>
            <w:tcW w:w="0" w:type="auto"/>
            <w:hideMark/>
          </w:tcPr>
          <w:p w:rsidRPr="00CB32C3" w:rsidR="00CB32C3" w:rsidP="00CB32C3" w:rsidRDefault="00CB32C3" w14:paraId="534EBA7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rPr>
                <w:rFonts w:ascii="Segoe UI Symbol" w:hAnsi="Segoe UI Symbol" w:cs="Segoe UI Symbol"/>
              </w:rPr>
              <w:t>✗</w:t>
            </w:r>
            <w:r w:rsidRPr="00CB32C3">
              <w:t xml:space="preserve"> Gap</w:t>
            </w:r>
          </w:p>
        </w:tc>
      </w:tr>
      <w:tr w:rsidRPr="00CB32C3" w:rsidR="00CB32C3" w:rsidTr="00CB32C3" w14:paraId="1911E0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7692B41B" w14:textId="77777777">
            <w:pPr>
              <w:spacing w:after="160" w:line="278" w:lineRule="auto"/>
            </w:pPr>
            <w:r w:rsidRPr="00CB32C3">
              <w:t>Gate Returns</w:t>
            </w:r>
          </w:p>
        </w:tc>
        <w:tc>
          <w:tcPr>
            <w:tcW w:w="0" w:type="auto"/>
            <w:hideMark/>
          </w:tcPr>
          <w:p w:rsidRPr="00CB32C3" w:rsidR="00CB32C3" w:rsidP="00CB32C3" w:rsidRDefault="00CB32C3" w14:paraId="75145F39"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3 detailed fields</w:t>
            </w:r>
          </w:p>
        </w:tc>
        <w:tc>
          <w:tcPr>
            <w:tcW w:w="0" w:type="auto"/>
            <w:hideMark/>
          </w:tcPr>
          <w:p w:rsidRPr="00CB32C3" w:rsidR="00CB32C3" w:rsidP="00CB32C3" w:rsidRDefault="00CB32C3" w14:paraId="299611CF"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t>Not captured</w:t>
            </w:r>
          </w:p>
        </w:tc>
        <w:tc>
          <w:tcPr>
            <w:tcW w:w="0" w:type="auto"/>
            <w:hideMark/>
          </w:tcPr>
          <w:p w:rsidRPr="00CB32C3" w:rsidR="00CB32C3" w:rsidP="00CB32C3" w:rsidRDefault="00CB32C3" w14:paraId="7D35EEAA" w14:textId="77777777">
            <w:pPr>
              <w:spacing w:after="160" w:line="278" w:lineRule="auto"/>
              <w:cnfStyle w:val="000000100000" w:firstRow="0" w:lastRow="0" w:firstColumn="0" w:lastColumn="0" w:oddVBand="0" w:evenVBand="0" w:oddHBand="1" w:evenHBand="0" w:firstRowFirstColumn="0" w:firstRowLastColumn="0" w:lastRowFirstColumn="0" w:lastRowLastColumn="0"/>
            </w:pPr>
            <w:r w:rsidRPr="00CB32C3">
              <w:rPr>
                <w:rFonts w:ascii="Segoe UI Symbol" w:hAnsi="Segoe UI Symbol" w:cs="Segoe UI Symbol"/>
              </w:rPr>
              <w:t>✗</w:t>
            </w:r>
            <w:r w:rsidRPr="00CB32C3">
              <w:t xml:space="preserve"> Gap</w:t>
            </w:r>
          </w:p>
        </w:tc>
      </w:tr>
      <w:tr w:rsidRPr="00CB32C3" w:rsidR="00CB32C3" w:rsidTr="00CB32C3" w14:paraId="1E8FC76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CB32C3" w:rsidR="00CB32C3" w:rsidP="00CB32C3" w:rsidRDefault="00CB32C3" w14:paraId="5DCB3DBC" w14:textId="77777777">
            <w:pPr>
              <w:spacing w:after="160" w:line="278" w:lineRule="auto"/>
            </w:pPr>
            <w:r w:rsidRPr="00CB32C3">
              <w:t>Diversions</w:t>
            </w:r>
          </w:p>
        </w:tc>
        <w:tc>
          <w:tcPr>
            <w:tcW w:w="0" w:type="auto"/>
            <w:hideMark/>
          </w:tcPr>
          <w:p w:rsidRPr="00CB32C3" w:rsidR="00CB32C3" w:rsidP="00CB32C3" w:rsidRDefault="00CB32C3" w14:paraId="590C380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Up to 5 with full details</w:t>
            </w:r>
          </w:p>
        </w:tc>
        <w:tc>
          <w:tcPr>
            <w:tcW w:w="0" w:type="auto"/>
            <w:hideMark/>
          </w:tcPr>
          <w:p w:rsidRPr="00CB32C3" w:rsidR="00CB32C3" w:rsidP="00CB32C3" w:rsidRDefault="00CB32C3" w14:paraId="44CF33FF"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t>Binary flag only</w:t>
            </w:r>
          </w:p>
        </w:tc>
        <w:tc>
          <w:tcPr>
            <w:tcW w:w="0" w:type="auto"/>
            <w:hideMark/>
          </w:tcPr>
          <w:p w:rsidRPr="00CB32C3" w:rsidR="00CB32C3" w:rsidP="00CB32C3" w:rsidRDefault="00CB32C3" w14:paraId="5C0A9F58"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B32C3">
              <w:rPr>
                <w:rFonts w:ascii="Segoe UI Symbol" w:hAnsi="Segoe UI Symbol" w:cs="Segoe UI Symbol"/>
              </w:rPr>
              <w:t>✗</w:t>
            </w:r>
            <w:r w:rsidRPr="00CB32C3">
              <w:t xml:space="preserve"> Gap</w:t>
            </w:r>
          </w:p>
        </w:tc>
      </w:tr>
    </w:tbl>
    <w:p w:rsidRPr="00CB32C3" w:rsidR="00CB32C3" w:rsidP="00CB32C3" w:rsidRDefault="00000000" w14:paraId="0CE1FC30" w14:textId="77777777">
      <w:r>
        <w:pict w14:anchorId="38A50612">
          <v:rect id="_x0000_i1033" style="width:0;height:1.5pt" o:hr="t" o:hrstd="t" o:hralign="center" fillcolor="#a0a0a0" stroked="f"/>
        </w:pict>
      </w:r>
    </w:p>
    <w:p w:rsidRPr="00CB32C3" w:rsidR="00CB32C3" w:rsidP="00CB32C3" w:rsidRDefault="00CB32C3" w14:paraId="54946646" w14:textId="77777777">
      <w:pPr>
        <w:pStyle w:val="Heading2"/>
      </w:pPr>
      <w:r w:rsidRPr="00CB32C3">
        <w:t>Field-by-Field Mapping</w:t>
      </w:r>
    </w:p>
    <w:p w:rsidRPr="00CB32C3" w:rsidR="00CB32C3" w:rsidP="00CB32C3" w:rsidRDefault="00CB32C3" w14:paraId="5C24650B" w14:textId="77777777">
      <w:r w:rsidRPr="00CB32C3">
        <w:rPr>
          <w:b/>
          <w:bCs/>
        </w:rPr>
        <w:t>Fields Present in Dataset:</w:t>
      </w:r>
    </w:p>
    <w:p w:rsidRPr="00CB32C3" w:rsidR="00CB32C3" w:rsidP="00CB32C3" w:rsidRDefault="00CB32C3" w14:paraId="7B453A1F" w14:textId="77777777">
      <w:r w:rsidRPr="00CB32C3">
        <w:rPr>
          <w:rFonts w:ascii="Segoe UI Symbol" w:hAnsi="Segoe UI Symbol" w:cs="Segoe UI Symbol"/>
        </w:rPr>
        <w:t>✓</w:t>
      </w:r>
      <w:r w:rsidRPr="00CB32C3">
        <w:t xml:space="preserve"> </w:t>
      </w:r>
      <w:r w:rsidRPr="00CB32C3">
        <w:rPr>
          <w:b/>
          <w:bCs/>
        </w:rPr>
        <w:t>Flight Identification:</w:t>
      </w:r>
      <w:r w:rsidRPr="00CB32C3">
        <w:t xml:space="preserve"> FLIGHT_ID, AIRLINE_ID, FLIGHT_NUMBER, AIRCRAFT_ID</w:t>
      </w:r>
      <w:r w:rsidRPr="00CB32C3">
        <w:br/>
      </w:r>
      <w:r w:rsidRPr="00CB32C3">
        <w:rPr>
          <w:rFonts w:ascii="Segoe UI Symbol" w:hAnsi="Segoe UI Symbol" w:cs="Segoe UI Symbol"/>
        </w:rPr>
        <w:t>✓</w:t>
      </w:r>
      <w:r w:rsidRPr="00CB32C3">
        <w:t xml:space="preserve"> </w:t>
      </w:r>
      <w:r w:rsidRPr="00CB32C3">
        <w:rPr>
          <w:b/>
          <w:bCs/>
        </w:rPr>
        <w:t>Temporal:</w:t>
      </w:r>
      <w:r w:rsidRPr="00CB32C3">
        <w:t xml:space="preserve"> DATE_ID (links to year, month, day, </w:t>
      </w:r>
      <w:proofErr w:type="spellStart"/>
      <w:r w:rsidRPr="00CB32C3">
        <w:t>day_of_week</w:t>
      </w:r>
      <w:proofErr w:type="spellEnd"/>
      <w:r w:rsidRPr="00CB32C3">
        <w:t>)</w:t>
      </w:r>
      <w:r w:rsidRPr="00CB32C3">
        <w:br/>
      </w:r>
      <w:r w:rsidRPr="00CB32C3">
        <w:rPr>
          <w:rFonts w:ascii="Segoe UI Symbol" w:hAnsi="Segoe UI Symbol" w:cs="Segoe UI Symbol"/>
        </w:rPr>
        <w:t>✓</w:t>
      </w:r>
      <w:r w:rsidRPr="00CB32C3">
        <w:t xml:space="preserve"> </w:t>
      </w:r>
      <w:r w:rsidRPr="00CB32C3">
        <w:rPr>
          <w:b/>
          <w:bCs/>
        </w:rPr>
        <w:t>Airports:</w:t>
      </w:r>
      <w:r w:rsidRPr="00CB32C3">
        <w:t xml:space="preserve"> ORIGIN_AIRPORT_ID, DESTINATION_AIRPORT_ID</w:t>
      </w:r>
      <w:r w:rsidRPr="00CB32C3">
        <w:br/>
      </w:r>
      <w:r w:rsidRPr="00CB32C3">
        <w:rPr>
          <w:rFonts w:ascii="Segoe UI Symbol" w:hAnsi="Segoe UI Symbol" w:cs="Segoe UI Symbol"/>
        </w:rPr>
        <w:t>✓</w:t>
      </w:r>
      <w:r w:rsidRPr="00CB32C3">
        <w:t xml:space="preserve"> </w:t>
      </w:r>
      <w:r w:rsidRPr="00CB32C3">
        <w:rPr>
          <w:b/>
          <w:bCs/>
        </w:rPr>
        <w:t>Scheduled Times:</w:t>
      </w:r>
      <w:r w:rsidRPr="00CB32C3">
        <w:t xml:space="preserve"> SCHEDULED_DEPARTURE, SCHEDULED_ARRIVAL, SCHEDULED_TIME</w:t>
      </w:r>
      <w:r w:rsidRPr="00CB32C3">
        <w:br/>
      </w:r>
      <w:r w:rsidRPr="00CB32C3">
        <w:rPr>
          <w:rFonts w:ascii="Segoe UI Symbol" w:hAnsi="Segoe UI Symbol" w:cs="Segoe UI Symbol"/>
        </w:rPr>
        <w:t>✓</w:t>
      </w:r>
      <w:r w:rsidRPr="00CB32C3">
        <w:t xml:space="preserve"> </w:t>
      </w:r>
      <w:r w:rsidRPr="00CB32C3">
        <w:rPr>
          <w:b/>
          <w:bCs/>
        </w:rPr>
        <w:t>Actual Times (OOOI):</w:t>
      </w:r>
      <w:r w:rsidRPr="00CB32C3">
        <w:t xml:space="preserve"> DEPARTURE_TIME, WHEELS_OFF, WHEELS_ON, ARRIVAL_TIME</w:t>
      </w:r>
      <w:r w:rsidRPr="00CB32C3">
        <w:br/>
      </w:r>
      <w:r w:rsidRPr="00CB32C3">
        <w:rPr>
          <w:rFonts w:ascii="Segoe UI Symbol" w:hAnsi="Segoe UI Symbol" w:cs="Segoe UI Symbol"/>
        </w:rPr>
        <w:t>✓</w:t>
      </w:r>
      <w:r w:rsidRPr="00CB32C3">
        <w:t xml:space="preserve"> </w:t>
      </w:r>
      <w:r w:rsidRPr="00CB32C3">
        <w:rPr>
          <w:b/>
          <w:bCs/>
        </w:rPr>
        <w:t>Performance:</w:t>
      </w:r>
      <w:r w:rsidRPr="00CB32C3">
        <w:t xml:space="preserve"> DEPARTURE_DELAY, ARRIVAL_DELAY, ELAPSED_TIME</w:t>
      </w:r>
      <w:r w:rsidRPr="00CB32C3">
        <w:br/>
      </w:r>
      <w:r w:rsidRPr="00CB32C3">
        <w:rPr>
          <w:rFonts w:ascii="Segoe UI Symbol" w:hAnsi="Segoe UI Symbol" w:cs="Segoe UI Symbol"/>
        </w:rPr>
        <w:t>✓</w:t>
      </w:r>
      <w:r w:rsidRPr="00CB32C3">
        <w:t xml:space="preserve"> </w:t>
      </w:r>
      <w:r w:rsidRPr="00CB32C3">
        <w:rPr>
          <w:b/>
          <w:bCs/>
        </w:rPr>
        <w:t>Operational:</w:t>
      </w:r>
      <w:r w:rsidRPr="00CB32C3">
        <w:t xml:space="preserve"> TAXI_OUT, TAXI_IN, AIR_TIME, DISTANCE</w:t>
      </w:r>
      <w:r w:rsidRPr="00CB32C3">
        <w:br/>
      </w:r>
      <w:r w:rsidRPr="00CB32C3">
        <w:rPr>
          <w:rFonts w:ascii="Segoe UI Symbol" w:hAnsi="Segoe UI Symbol" w:cs="Segoe UI Symbol"/>
        </w:rPr>
        <w:t>✓</w:t>
      </w:r>
      <w:r w:rsidRPr="00CB32C3">
        <w:t xml:space="preserve"> </w:t>
      </w:r>
      <w:r w:rsidRPr="00CB32C3">
        <w:rPr>
          <w:b/>
          <w:bCs/>
        </w:rPr>
        <w:t>Status:</w:t>
      </w:r>
      <w:r w:rsidRPr="00CB32C3">
        <w:t xml:space="preserve"> CANCELLED, DIVERTED, CANCELLATION_ID</w:t>
      </w:r>
      <w:r w:rsidRPr="00CB32C3">
        <w:br/>
      </w:r>
      <w:r w:rsidRPr="00CB32C3">
        <w:rPr>
          <w:rFonts w:ascii="Segoe UI Symbol" w:hAnsi="Segoe UI Symbol" w:cs="Segoe UI Symbol"/>
        </w:rPr>
        <w:t>✓</w:t>
      </w:r>
      <w:r w:rsidRPr="00CB32C3">
        <w:t xml:space="preserve"> </w:t>
      </w:r>
      <w:r w:rsidRPr="00CB32C3">
        <w:rPr>
          <w:b/>
          <w:bCs/>
        </w:rPr>
        <w:t>Delay Attribution:</w:t>
      </w:r>
      <w:r w:rsidRPr="00CB32C3">
        <w:t xml:space="preserve"> AIR_SYSTEM_DELAY, SECURITY_DELAY, AIRLINE_DELAY, LATE_AIRCRAFT_DELAY, WEATHER_DELAY</w:t>
      </w:r>
    </w:p>
    <w:p w:rsidRPr="00CB32C3" w:rsidR="00CB32C3" w:rsidP="00CB32C3" w:rsidRDefault="00CB32C3" w14:paraId="29D3C361" w14:textId="77777777">
      <w:r w:rsidRPr="00CB32C3">
        <w:rPr>
          <w:b/>
          <w:bCs/>
        </w:rPr>
        <w:t>Critical Missing Fields:</w:t>
      </w:r>
    </w:p>
    <w:p w:rsidRPr="00CB32C3" w:rsidR="00CB32C3" w:rsidP="00CB32C3" w:rsidRDefault="00CB32C3" w14:paraId="3BFB2D7D" w14:textId="77777777">
      <w:r w:rsidRPr="00CB32C3">
        <w:rPr>
          <w:rFonts w:ascii="Segoe UI Symbol" w:hAnsi="Segoe UI Symbol" w:cs="Segoe UI Symbol"/>
        </w:rPr>
        <w:t>✗</w:t>
      </w:r>
      <w:r w:rsidRPr="00CB32C3">
        <w:t xml:space="preserve"> OAG scheduled departure/arrival times (Fields G, J)</w:t>
      </w:r>
      <w:r w:rsidRPr="00CB32C3">
        <w:br/>
      </w:r>
      <w:r w:rsidRPr="00CB32C3">
        <w:rPr>
          <w:rFonts w:ascii="Segoe UI Symbol" w:hAnsi="Segoe UI Symbol" w:cs="Segoe UI Symbol"/>
        </w:rPr>
        <w:t>✗</w:t>
      </w:r>
      <w:r w:rsidRPr="00CB32C3">
        <w:t xml:space="preserve"> CRS scheduled departure/arrival times (Fields H, K)</w:t>
      </w:r>
      <w:r w:rsidRPr="00CB32C3">
        <w:br/>
      </w:r>
      <w:r w:rsidRPr="00CB32C3">
        <w:rPr>
          <w:rFonts w:ascii="Segoe UI Symbol" w:hAnsi="Segoe UI Symbol" w:cs="Segoe UI Symbol"/>
        </w:rPr>
        <w:t>✗</w:t>
      </w:r>
      <w:r w:rsidRPr="00CB32C3">
        <w:t xml:space="preserve"> OAG-CRS time differences (Fields M, N)</w:t>
      </w:r>
      <w:r w:rsidRPr="00CB32C3">
        <w:br/>
      </w:r>
      <w:r w:rsidRPr="00CB32C3">
        <w:rPr>
          <w:rFonts w:ascii="Segoe UI Symbol" w:hAnsi="Segoe UI Symbol" w:cs="Segoe UI Symbol"/>
        </w:rPr>
        <w:t>✗</w:t>
      </w:r>
      <w:r w:rsidRPr="00CB32C3">
        <w:t xml:space="preserve"> First gate departure time for returns (Field AC)</w:t>
      </w:r>
      <w:r w:rsidRPr="00CB32C3">
        <w:br/>
      </w:r>
      <w:r w:rsidRPr="00CB32C3">
        <w:rPr>
          <w:rFonts w:ascii="Segoe UI Symbol" w:hAnsi="Segoe UI Symbol" w:cs="Segoe UI Symbol"/>
        </w:rPr>
        <w:t>✗</w:t>
      </w:r>
      <w:r w:rsidRPr="00CB32C3">
        <w:t xml:space="preserve"> Total ground time away from gate (Field AD)</w:t>
      </w:r>
      <w:r w:rsidRPr="00CB32C3">
        <w:br/>
      </w:r>
      <w:r w:rsidRPr="00CB32C3">
        <w:rPr>
          <w:rFonts w:ascii="Segoe UI Symbol" w:hAnsi="Segoe UI Symbol" w:cs="Segoe UI Symbol"/>
        </w:rPr>
        <w:t>✗</w:t>
      </w:r>
      <w:r w:rsidRPr="00CB32C3">
        <w:t xml:space="preserve"> Longest time away from gate (Field AE)</w:t>
      </w:r>
      <w:r w:rsidRPr="00CB32C3">
        <w:br/>
      </w:r>
      <w:r w:rsidRPr="00CB32C3">
        <w:rPr>
          <w:rFonts w:ascii="Segoe UI Symbol" w:hAnsi="Segoe UI Symbol" w:cs="Segoe UI Symbol"/>
        </w:rPr>
        <w:t>✗</w:t>
      </w:r>
      <w:r w:rsidRPr="00CB32C3">
        <w:t xml:space="preserve"> Number of diversions (Field AF)</w:t>
      </w:r>
      <w:r w:rsidRPr="00CB32C3">
        <w:br/>
      </w:r>
      <w:r w:rsidRPr="00CB32C3">
        <w:rPr>
          <w:rFonts w:ascii="Segoe UI Symbol" w:hAnsi="Segoe UI Symbol" w:cs="Segoe UI Symbol"/>
        </w:rPr>
        <w:t>✗</w:t>
      </w:r>
      <w:r w:rsidRPr="00CB32C3">
        <w:t xml:space="preserve"> Diverted airport codes (Fields AG, AM, AS, AY, BE)</w:t>
      </w:r>
      <w:r w:rsidRPr="00CB32C3">
        <w:br/>
      </w:r>
      <w:r w:rsidRPr="00CB32C3">
        <w:rPr>
          <w:rFonts w:ascii="Segoe UI Symbol" w:hAnsi="Segoe UI Symbol" w:cs="Segoe UI Symbol"/>
        </w:rPr>
        <w:t>✗</w:t>
      </w:r>
      <w:r w:rsidRPr="00CB32C3">
        <w:t xml:space="preserve"> Diversion OOOI times (Fields AH-AK, AN-AQ, etc.)</w:t>
      </w:r>
      <w:r w:rsidRPr="00CB32C3">
        <w:br/>
      </w:r>
      <w:r w:rsidRPr="00CB32C3">
        <w:rPr>
          <w:rFonts w:ascii="Segoe UI Symbol" w:hAnsi="Segoe UI Symbol" w:cs="Segoe UI Symbol"/>
        </w:rPr>
        <w:t>✗</w:t>
      </w:r>
      <w:r w:rsidRPr="00CB32C3">
        <w:t xml:space="preserve"> Ground times at diversion airports (Fields AI-AJ, AO-AP, etc.)</w:t>
      </w:r>
    </w:p>
    <w:p w:rsidRPr="00CB32C3" w:rsidR="00CB32C3" w:rsidP="00CB32C3" w:rsidRDefault="00000000" w14:paraId="2E0CF8AA" w14:textId="77777777">
      <w:r>
        <w:pict w14:anchorId="2DE6AB65">
          <v:rect id="_x0000_i1034" style="width:0;height:1.5pt" o:hr="t" o:hrstd="t" o:hralign="center" fillcolor="#a0a0a0" stroked="f"/>
        </w:pict>
      </w:r>
    </w:p>
    <w:p w:rsidRPr="00CB32C3" w:rsidR="00CB32C3" w:rsidP="00CB32C3" w:rsidRDefault="00CB32C3" w14:paraId="42AC6CF2" w14:textId="77777777">
      <w:pPr>
        <w:pStyle w:val="Heading2"/>
      </w:pPr>
      <w:r w:rsidRPr="00CB32C3">
        <w:t>Industry Data Collection Ecosystem</w:t>
      </w:r>
    </w:p>
    <w:p w:rsidRPr="00CB32C3" w:rsidR="00CB32C3" w:rsidP="00CB32C3" w:rsidRDefault="00CB32C3" w14:paraId="6BDC5BEC" w14:textId="77777777">
      <w:r w:rsidRPr="00CB32C3">
        <w:t xml:space="preserve">The airline industry employs a sophisticated, </w:t>
      </w:r>
      <w:proofErr w:type="gramStart"/>
      <w:r w:rsidRPr="00CB32C3">
        <w:t>multi-layered</w:t>
      </w:r>
      <w:proofErr w:type="gramEnd"/>
      <w:r w:rsidRPr="00CB32C3">
        <w:t xml:space="preserve"> data collection infrastructure:</w:t>
      </w:r>
    </w:p>
    <w:p w:rsidRPr="00CB32C3" w:rsidR="00CB32C3" w:rsidP="00CB32C3" w:rsidRDefault="00CB32C3" w14:paraId="7FBF6F08" w14:textId="77777777">
      <w:pPr>
        <w:pStyle w:val="Heading2"/>
      </w:pPr>
      <w:r w:rsidRPr="00CB32C3">
        <w:t>Primary Collection Systems</w:t>
      </w:r>
    </w:p>
    <w:p w:rsidRPr="00CB32C3" w:rsidR="00CB32C3" w:rsidP="00CB32C3" w:rsidRDefault="00CB32C3" w14:paraId="6E138150" w14:textId="0FEA0DE0">
      <w:r w:rsidRPr="00CB32C3">
        <w:rPr>
          <w:b/>
          <w:bCs/>
        </w:rPr>
        <w:t>1. ACARS (Aircraft Communications Addressing and Reporting System)</w:t>
      </w:r>
      <w:r w:rsidRPr="00CB32C3">
        <w:t xml:space="preserve"> </w:t>
      </w:r>
    </w:p>
    <w:p w:rsidRPr="00CB32C3" w:rsidR="00CB32C3" w:rsidP="00CB32C3" w:rsidRDefault="00CB32C3" w14:paraId="7D54BA31" w14:textId="77777777">
      <w:pPr>
        <w:numPr>
          <w:ilvl w:val="0"/>
          <w:numId w:val="25"/>
        </w:numPr>
      </w:pPr>
      <w:r w:rsidRPr="00CB32C3">
        <w:rPr>
          <w:b/>
          <w:bCs/>
        </w:rPr>
        <w:t>Function:</w:t>
      </w:r>
      <w:r w:rsidRPr="00CB32C3">
        <w:t xml:space="preserve"> Digital datalink for aircraft-to-ground messaging</w:t>
      </w:r>
    </w:p>
    <w:p w:rsidRPr="00CB32C3" w:rsidR="00CB32C3" w:rsidP="00CB32C3" w:rsidRDefault="00CB32C3" w14:paraId="3677EBCD" w14:textId="77777777">
      <w:pPr>
        <w:numPr>
          <w:ilvl w:val="0"/>
          <w:numId w:val="25"/>
        </w:numPr>
      </w:pPr>
      <w:r w:rsidRPr="00CB32C3">
        <w:rPr>
          <w:b/>
          <w:bCs/>
        </w:rPr>
        <w:t>Coverage:</w:t>
      </w:r>
      <w:r w:rsidRPr="00CB32C3">
        <w:t xml:space="preserve"> Global (VHF line-of-sight up to 200nm, HF, Inmarsat/Iridium satellite)</w:t>
      </w:r>
    </w:p>
    <w:p w:rsidRPr="00CB32C3" w:rsidR="00CB32C3" w:rsidP="00CB32C3" w:rsidRDefault="00CB32C3" w14:paraId="319DF702" w14:textId="77777777">
      <w:pPr>
        <w:numPr>
          <w:ilvl w:val="0"/>
          <w:numId w:val="25"/>
        </w:numPr>
      </w:pPr>
      <w:r w:rsidRPr="00CB32C3">
        <w:rPr>
          <w:b/>
          <w:bCs/>
        </w:rPr>
        <w:t>Data:</w:t>
      </w:r>
      <w:r w:rsidRPr="00CB32C3">
        <w:t xml:space="preserve"> OOOI times, position reports, weather, system status, maintenance alerts</w:t>
      </w:r>
    </w:p>
    <w:p w:rsidRPr="00CB32C3" w:rsidR="00CB32C3" w:rsidP="00CB32C3" w:rsidRDefault="00CB32C3" w14:paraId="1419D1E9" w14:textId="77777777">
      <w:pPr>
        <w:numPr>
          <w:ilvl w:val="0"/>
          <w:numId w:val="25"/>
        </w:numPr>
      </w:pPr>
      <w:r w:rsidRPr="00CB32C3">
        <w:rPr>
          <w:b/>
          <w:bCs/>
        </w:rPr>
        <w:t>Frequency:</w:t>
      </w:r>
      <w:r w:rsidRPr="00CB32C3">
        <w:t xml:space="preserve"> Real-time automatic transmissions</w:t>
      </w:r>
    </w:p>
    <w:p w:rsidRPr="00CB32C3" w:rsidR="00CB32C3" w:rsidP="00CB32C3" w:rsidRDefault="00CB32C3" w14:paraId="3D968461" w14:textId="77777777">
      <w:pPr>
        <w:numPr>
          <w:ilvl w:val="0"/>
          <w:numId w:val="25"/>
        </w:numPr>
      </w:pPr>
      <w:r w:rsidRPr="00CB32C3">
        <w:rPr>
          <w:b/>
          <w:bCs/>
        </w:rPr>
        <w:t>Usage:</w:t>
      </w:r>
      <w:r w:rsidRPr="00CB32C3">
        <w:t xml:space="preserve"> Flight tracking, operations control, crew payroll (based on OOOI times)</w:t>
      </w:r>
    </w:p>
    <w:p w:rsidRPr="00CB32C3" w:rsidR="00CB32C3" w:rsidP="00CB32C3" w:rsidRDefault="00CB32C3" w14:paraId="52614192" w14:textId="67308115">
      <w:r w:rsidRPr="00CB32C3">
        <w:rPr>
          <w:b/>
          <w:bCs/>
        </w:rPr>
        <w:t>2. FAA ASPM (Aviation System Performance Metrics)</w:t>
      </w:r>
      <w:r w:rsidRPr="00CB32C3">
        <w:t xml:space="preserve"> </w:t>
      </w:r>
    </w:p>
    <w:p w:rsidRPr="00CB32C3" w:rsidR="00CB32C3" w:rsidP="00CB32C3" w:rsidRDefault="00CB32C3" w14:paraId="781D710D" w14:textId="77777777">
      <w:pPr>
        <w:numPr>
          <w:ilvl w:val="0"/>
          <w:numId w:val="26"/>
        </w:numPr>
      </w:pPr>
      <w:r w:rsidRPr="00CB32C3">
        <w:rPr>
          <w:b/>
          <w:bCs/>
        </w:rPr>
        <w:t>Function:</w:t>
      </w:r>
      <w:r w:rsidRPr="00CB32C3">
        <w:t xml:space="preserve"> National airspace performance monitoring system</w:t>
      </w:r>
    </w:p>
    <w:p w:rsidRPr="00CB32C3" w:rsidR="00CB32C3" w:rsidP="00CB32C3" w:rsidRDefault="00CB32C3" w14:paraId="1C86F8F6" w14:textId="77777777">
      <w:pPr>
        <w:numPr>
          <w:ilvl w:val="0"/>
          <w:numId w:val="26"/>
        </w:numPr>
      </w:pPr>
      <w:r w:rsidRPr="00CB32C3">
        <w:rPr>
          <w:b/>
          <w:bCs/>
        </w:rPr>
        <w:t>Coverage:</w:t>
      </w:r>
      <w:r w:rsidRPr="00CB32C3">
        <w:t xml:space="preserve"> 77 ASPM airports + all ASPM carriers (domestic and international flights)</w:t>
      </w:r>
    </w:p>
    <w:p w:rsidRPr="00CB32C3" w:rsidR="00CB32C3" w:rsidP="00CB32C3" w:rsidRDefault="00CB32C3" w14:paraId="0109A4F3" w14:textId="77777777">
      <w:pPr>
        <w:numPr>
          <w:ilvl w:val="0"/>
          <w:numId w:val="26"/>
        </w:numPr>
      </w:pPr>
      <w:r w:rsidRPr="00CB32C3">
        <w:rPr>
          <w:b/>
          <w:bCs/>
        </w:rPr>
        <w:t>Data Sources:</w:t>
      </w:r>
      <w:r w:rsidRPr="00CB32C3">
        <w:t xml:space="preserve"> ASQP (official monthly), OAG OOOI (next-day), TFMS (next-day), </w:t>
      </w:r>
      <w:proofErr w:type="spellStart"/>
      <w:r w:rsidRPr="00CB32C3">
        <w:t>CountOps</w:t>
      </w:r>
      <w:proofErr w:type="spellEnd"/>
    </w:p>
    <w:p w:rsidRPr="00CB32C3" w:rsidR="00CB32C3" w:rsidP="00CB32C3" w:rsidRDefault="00CB32C3" w14:paraId="6A09BEDD" w14:textId="77777777">
      <w:pPr>
        <w:numPr>
          <w:ilvl w:val="0"/>
          <w:numId w:val="26"/>
        </w:numPr>
      </w:pPr>
      <w:r w:rsidRPr="00CB32C3">
        <w:rPr>
          <w:b/>
          <w:bCs/>
        </w:rPr>
        <w:t>Purpose:</w:t>
      </w:r>
      <w:r w:rsidRPr="00CB32C3">
        <w:t xml:space="preserve"> Airport efficiency metrics, delay analysis, capacity planning</w:t>
      </w:r>
    </w:p>
    <w:p w:rsidRPr="00CB32C3" w:rsidR="00CB32C3" w:rsidP="00CB32C3" w:rsidRDefault="00CB32C3" w14:paraId="12EC1428" w14:textId="77777777">
      <w:pPr>
        <w:numPr>
          <w:ilvl w:val="0"/>
          <w:numId w:val="26"/>
        </w:numPr>
      </w:pPr>
      <w:r w:rsidRPr="00CB32C3">
        <w:rPr>
          <w:b/>
          <w:bCs/>
        </w:rPr>
        <w:t>Access:</w:t>
      </w:r>
      <w:r w:rsidRPr="00CB32C3">
        <w:t xml:space="preserve"> Restricted (requires FAA login with legitimate research/operational need)</w:t>
      </w:r>
    </w:p>
    <w:p w:rsidRPr="00CB32C3" w:rsidR="00CB32C3" w:rsidP="00CB32C3" w:rsidRDefault="00CB32C3" w14:paraId="05CE08BE" w14:textId="2A91644A">
      <w:r w:rsidRPr="00CB32C3">
        <w:rPr>
          <w:b/>
          <w:bCs/>
        </w:rPr>
        <w:t>3. FDR/QAR (Flight Data Recorder/Quick Access Recorder)</w:t>
      </w:r>
      <w:r w:rsidRPr="00CB32C3">
        <w:t xml:space="preserve"> </w:t>
      </w:r>
    </w:p>
    <w:p w:rsidRPr="00CB32C3" w:rsidR="00CB32C3" w:rsidP="00CB32C3" w:rsidRDefault="00CB32C3" w14:paraId="4C321C11" w14:textId="77777777">
      <w:pPr>
        <w:numPr>
          <w:ilvl w:val="0"/>
          <w:numId w:val="27"/>
        </w:numPr>
      </w:pPr>
      <w:r w:rsidRPr="00CB32C3">
        <w:rPr>
          <w:b/>
          <w:bCs/>
        </w:rPr>
        <w:t>Function:</w:t>
      </w:r>
      <w:r w:rsidRPr="00CB32C3">
        <w:t xml:space="preserve"> High-frequency aircraft parameter recording</w:t>
      </w:r>
    </w:p>
    <w:p w:rsidRPr="00CB32C3" w:rsidR="00CB32C3" w:rsidP="00CB32C3" w:rsidRDefault="00CB32C3" w14:paraId="396B971C" w14:textId="77777777">
      <w:pPr>
        <w:numPr>
          <w:ilvl w:val="0"/>
          <w:numId w:val="27"/>
        </w:numPr>
      </w:pPr>
      <w:r w:rsidRPr="00CB32C3">
        <w:rPr>
          <w:b/>
          <w:bCs/>
        </w:rPr>
        <w:t>Data:</w:t>
      </w:r>
      <w:r w:rsidRPr="00CB32C3">
        <w:t xml:space="preserve"> 100+ parameters (speed, altitude, control surfaces, engine performance)</w:t>
      </w:r>
    </w:p>
    <w:p w:rsidRPr="00CB32C3" w:rsidR="00CB32C3" w:rsidP="00CB32C3" w:rsidRDefault="00CB32C3" w14:paraId="6F90EC54" w14:textId="77777777">
      <w:pPr>
        <w:numPr>
          <w:ilvl w:val="0"/>
          <w:numId w:val="27"/>
        </w:numPr>
      </w:pPr>
      <w:r w:rsidRPr="00CB32C3">
        <w:rPr>
          <w:b/>
          <w:bCs/>
        </w:rPr>
        <w:t>Frequency:</w:t>
      </w:r>
      <w:r w:rsidRPr="00CB32C3">
        <w:t xml:space="preserve"> Continuous during flight (multiple samples per second)</w:t>
      </w:r>
    </w:p>
    <w:p w:rsidRPr="00CB32C3" w:rsidR="00CB32C3" w:rsidP="00CB32C3" w:rsidRDefault="00CB32C3" w14:paraId="25C74695" w14:textId="77777777">
      <w:pPr>
        <w:numPr>
          <w:ilvl w:val="0"/>
          <w:numId w:val="27"/>
        </w:numPr>
      </w:pPr>
      <w:r w:rsidRPr="00CB32C3">
        <w:rPr>
          <w:b/>
          <w:bCs/>
        </w:rPr>
        <w:t>Usage:</w:t>
      </w:r>
      <w:r w:rsidRPr="00CB32C3">
        <w:t xml:space="preserve"> FOQA (Flight Operations Quality Assurance), safety analysis, predictive maintenance</w:t>
      </w:r>
    </w:p>
    <w:p w:rsidRPr="00CB32C3" w:rsidR="00CB32C3" w:rsidP="00CB32C3" w:rsidRDefault="00CB32C3" w14:paraId="68EB838A" w14:textId="5BE14822">
      <w:pPr>
        <w:numPr>
          <w:ilvl w:val="0"/>
          <w:numId w:val="27"/>
        </w:numPr>
      </w:pPr>
      <w:r w:rsidRPr="00CB32C3">
        <w:rPr>
          <w:b/>
          <w:bCs/>
        </w:rPr>
        <w:t>Access:</w:t>
      </w:r>
      <w:r w:rsidRPr="00CB32C3">
        <w:t xml:space="preserve"> QAR data routinely downloaded via wireless transmission for analysis</w:t>
      </w:r>
    </w:p>
    <w:p w:rsidRPr="00CB32C3" w:rsidR="00CB32C3" w:rsidP="00CB32C3" w:rsidRDefault="00CB32C3" w14:paraId="2E2234ED" w14:textId="4A072A88">
      <w:r w:rsidRPr="00CB32C3">
        <w:rPr>
          <w:b/>
          <w:bCs/>
        </w:rPr>
        <w:t>4. SITA Flight Information Systems</w:t>
      </w:r>
    </w:p>
    <w:p w:rsidRPr="00CB32C3" w:rsidR="00CB32C3" w:rsidP="00CB32C3" w:rsidRDefault="00CB32C3" w14:paraId="7155423C" w14:textId="77777777">
      <w:pPr>
        <w:numPr>
          <w:ilvl w:val="0"/>
          <w:numId w:val="28"/>
        </w:numPr>
      </w:pPr>
      <w:r w:rsidRPr="00CB32C3">
        <w:rPr>
          <w:b/>
          <w:bCs/>
        </w:rPr>
        <w:t>Function:</w:t>
      </w:r>
      <w:r w:rsidRPr="00CB32C3">
        <w:t xml:space="preserve"> Global aviation data brokerage and distribution</w:t>
      </w:r>
    </w:p>
    <w:p w:rsidRPr="00CB32C3" w:rsidR="00CB32C3" w:rsidP="00CB32C3" w:rsidRDefault="00CB32C3" w14:paraId="6EDAE557" w14:textId="77777777">
      <w:pPr>
        <w:numPr>
          <w:ilvl w:val="0"/>
          <w:numId w:val="28"/>
        </w:numPr>
      </w:pPr>
      <w:r w:rsidRPr="00CB32C3">
        <w:rPr>
          <w:b/>
          <w:bCs/>
        </w:rPr>
        <w:t>Coverage:</w:t>
      </w:r>
      <w:r w:rsidRPr="00CB32C3">
        <w:t xml:space="preserve"> Nearly all airlines worldwide</w:t>
      </w:r>
    </w:p>
    <w:p w:rsidRPr="00CB32C3" w:rsidR="00CB32C3" w:rsidP="00CB32C3" w:rsidRDefault="00CB32C3" w14:paraId="5E9D2A06" w14:textId="77777777">
      <w:pPr>
        <w:numPr>
          <w:ilvl w:val="0"/>
          <w:numId w:val="28"/>
        </w:numPr>
      </w:pPr>
      <w:r w:rsidRPr="00CB32C3">
        <w:rPr>
          <w:b/>
          <w:bCs/>
        </w:rPr>
        <w:t>Data:</w:t>
      </w:r>
      <w:r w:rsidRPr="00CB32C3">
        <w:t xml:space="preserve"> Flight schedules, status updates, delays, gate assignments</w:t>
      </w:r>
    </w:p>
    <w:p w:rsidRPr="00CB32C3" w:rsidR="00CB32C3" w:rsidP="00CB32C3" w:rsidRDefault="00CB32C3" w14:paraId="4E6205EA" w14:textId="77777777">
      <w:pPr>
        <w:numPr>
          <w:ilvl w:val="0"/>
          <w:numId w:val="28"/>
        </w:numPr>
      </w:pPr>
      <w:r w:rsidRPr="00CB32C3">
        <w:rPr>
          <w:b/>
          <w:bCs/>
        </w:rPr>
        <w:t>Usage:</w:t>
      </w:r>
      <w:r w:rsidRPr="00CB32C3">
        <w:t xml:space="preserve"> Airline operations, airport displays, passenger apps</w:t>
      </w:r>
    </w:p>
    <w:p w:rsidRPr="00CB32C3" w:rsidR="00CB32C3" w:rsidP="00CB32C3" w:rsidRDefault="00CB32C3" w14:paraId="2189C4C4" w14:textId="2413F0FE">
      <w:pPr>
        <w:numPr>
          <w:ilvl w:val="0"/>
          <w:numId w:val="28"/>
        </w:numPr>
      </w:pPr>
      <w:r w:rsidRPr="00CB32C3">
        <w:rPr>
          <w:b/>
          <w:bCs/>
        </w:rPr>
        <w:t>Historical API:</w:t>
      </w:r>
      <w:r w:rsidRPr="00CB32C3">
        <w:t xml:space="preserve"> 2-year flight history for machine learning and trend analysis</w:t>
      </w:r>
    </w:p>
    <w:p w:rsidRPr="00CB32C3" w:rsidR="00CB32C3" w:rsidP="00CB32C3" w:rsidRDefault="00CB32C3" w14:paraId="3D4E561D" w14:textId="2443BD51">
      <w:r w:rsidRPr="00CB32C3">
        <w:rPr>
          <w:b/>
          <w:bCs/>
        </w:rPr>
        <w:t>5. OAG and GDS/CRS Systems</w:t>
      </w:r>
    </w:p>
    <w:p w:rsidRPr="00CB32C3" w:rsidR="00CB32C3" w:rsidP="00CB32C3" w:rsidRDefault="00CB32C3" w14:paraId="014A783F" w14:textId="77777777">
      <w:pPr>
        <w:numPr>
          <w:ilvl w:val="0"/>
          <w:numId w:val="29"/>
        </w:numPr>
      </w:pPr>
      <w:r w:rsidRPr="00CB32C3">
        <w:rPr>
          <w:b/>
          <w:bCs/>
        </w:rPr>
        <w:t>OAG:</w:t>
      </w:r>
      <w:r w:rsidRPr="00CB32C3">
        <w:t xml:space="preserve"> Official published airline schedules (baseline for on-time reporting)</w:t>
      </w:r>
    </w:p>
    <w:p w:rsidRPr="00CB32C3" w:rsidR="00CB32C3" w:rsidP="00CB32C3" w:rsidRDefault="00CB32C3" w14:paraId="20F3B6F8" w14:textId="77777777">
      <w:pPr>
        <w:numPr>
          <w:ilvl w:val="0"/>
          <w:numId w:val="29"/>
        </w:numPr>
      </w:pPr>
      <w:r w:rsidRPr="00CB32C3">
        <w:rPr>
          <w:b/>
          <w:bCs/>
        </w:rPr>
        <w:t>GDS:</w:t>
      </w:r>
      <w:r w:rsidRPr="00CB32C3">
        <w:t xml:space="preserve"> Global Distribution Systems (Amadeus, Sabre, Travelport) for reservations</w:t>
      </w:r>
    </w:p>
    <w:p w:rsidRPr="00CB32C3" w:rsidR="00CB32C3" w:rsidP="00CB32C3" w:rsidRDefault="00CB32C3" w14:paraId="40BF16C5" w14:textId="77777777">
      <w:pPr>
        <w:numPr>
          <w:ilvl w:val="0"/>
          <w:numId w:val="29"/>
        </w:numPr>
      </w:pPr>
      <w:r w:rsidRPr="00CB32C3">
        <w:rPr>
          <w:b/>
          <w:bCs/>
        </w:rPr>
        <w:t>Function:</w:t>
      </w:r>
      <w:r w:rsidRPr="00CB32C3">
        <w:t xml:space="preserve"> Schedule distribution, booking management, fare distribution</w:t>
      </w:r>
    </w:p>
    <w:p w:rsidRPr="00CB32C3" w:rsidR="00CB32C3" w:rsidP="00CB32C3" w:rsidRDefault="00CB32C3" w14:paraId="7DD95E43" w14:textId="24803243">
      <w:pPr>
        <w:numPr>
          <w:ilvl w:val="0"/>
          <w:numId w:val="29"/>
        </w:numPr>
      </w:pPr>
      <w:r w:rsidRPr="00CB32C3">
        <w:rPr>
          <w:b/>
          <w:bCs/>
        </w:rPr>
        <w:t>Requirement:</w:t>
      </w:r>
      <w:r w:rsidRPr="00CB32C3">
        <w:t xml:space="preserve"> BTS Form 234 requires reporting times from both OAG and carrier's selected CRS</w:t>
      </w:r>
    </w:p>
    <w:p w:rsidRPr="00CB32C3" w:rsidR="00CB32C3" w:rsidP="00CB32C3" w:rsidRDefault="00CB32C3" w14:paraId="17023F02" w14:textId="77777777">
      <w:r w:rsidRPr="00CB32C3">
        <w:rPr>
          <w:b/>
          <w:bCs/>
        </w:rPr>
        <w:t>6. ADS-B (Automatic Dependent Surveillance-Broadcast)</w:t>
      </w:r>
    </w:p>
    <w:p w:rsidRPr="00CB32C3" w:rsidR="00CB32C3" w:rsidP="00CB32C3" w:rsidRDefault="00CB32C3" w14:paraId="4C37DD35" w14:textId="77777777">
      <w:pPr>
        <w:numPr>
          <w:ilvl w:val="0"/>
          <w:numId w:val="30"/>
        </w:numPr>
      </w:pPr>
      <w:r w:rsidRPr="00CB32C3">
        <w:rPr>
          <w:b/>
          <w:bCs/>
        </w:rPr>
        <w:t>Function:</w:t>
      </w:r>
      <w:r w:rsidRPr="00CB32C3">
        <w:t xml:space="preserve"> Aircraft position broadcasting via transponder</w:t>
      </w:r>
    </w:p>
    <w:p w:rsidRPr="00CB32C3" w:rsidR="00CB32C3" w:rsidP="00CB32C3" w:rsidRDefault="00CB32C3" w14:paraId="162E1DE9" w14:textId="77777777">
      <w:pPr>
        <w:numPr>
          <w:ilvl w:val="0"/>
          <w:numId w:val="30"/>
        </w:numPr>
      </w:pPr>
      <w:r w:rsidRPr="00CB32C3">
        <w:rPr>
          <w:b/>
          <w:bCs/>
        </w:rPr>
        <w:t>Frequency:</w:t>
      </w:r>
      <w:r w:rsidRPr="00CB32C3">
        <w:t xml:space="preserve"> 1-2 second updates</w:t>
      </w:r>
    </w:p>
    <w:p w:rsidRPr="00CB32C3" w:rsidR="00CB32C3" w:rsidP="00CB32C3" w:rsidRDefault="00CB32C3" w14:paraId="023E3D74" w14:textId="77777777">
      <w:pPr>
        <w:numPr>
          <w:ilvl w:val="0"/>
          <w:numId w:val="30"/>
        </w:numPr>
      </w:pPr>
      <w:r w:rsidRPr="00CB32C3">
        <w:rPr>
          <w:b/>
          <w:bCs/>
        </w:rPr>
        <w:t>Coverage:</w:t>
      </w:r>
      <w:r w:rsidRPr="00CB32C3">
        <w:t xml:space="preserve"> Line-of-sight (expanding with satellite receivers)</w:t>
      </w:r>
    </w:p>
    <w:p w:rsidRPr="00CB32C3" w:rsidR="00CB32C3" w:rsidP="00CB32C3" w:rsidRDefault="00CB32C3" w14:paraId="28C83B65" w14:textId="77777777">
      <w:pPr>
        <w:numPr>
          <w:ilvl w:val="0"/>
          <w:numId w:val="30"/>
        </w:numPr>
      </w:pPr>
      <w:r w:rsidRPr="00CB32C3">
        <w:rPr>
          <w:b/>
          <w:bCs/>
        </w:rPr>
        <w:t>Usage:</w:t>
      </w:r>
      <w:r w:rsidRPr="00CB32C3">
        <w:t xml:space="preserve"> Air traffic control, public flight tracking services</w:t>
      </w:r>
    </w:p>
    <w:p w:rsidRPr="00CB32C3" w:rsidR="00CB32C3" w:rsidP="00CB32C3" w:rsidRDefault="00CB32C3" w14:paraId="249B6AA3" w14:textId="77777777">
      <w:pPr>
        <w:pStyle w:val="Heading2"/>
      </w:pPr>
      <w:r w:rsidRPr="00CB32C3">
        <w:t>Data Flow Workflow</w:t>
      </w:r>
    </w:p>
    <w:p w:rsidRPr="00CB32C3" w:rsidR="00CB32C3" w:rsidP="00CB32C3" w:rsidRDefault="00CB32C3" w14:paraId="7956AAA1" w14:textId="77777777">
      <w:pPr>
        <w:pStyle w:val="Heading3"/>
      </w:pPr>
      <w:r w:rsidRPr="00CB32C3">
        <w:t>Pre-Flight Phase:</w:t>
      </w:r>
    </w:p>
    <w:p w:rsidRPr="00CB32C3" w:rsidR="00CB32C3" w:rsidP="00CB32C3" w:rsidRDefault="00CB32C3" w14:paraId="0CDCE444" w14:textId="77777777">
      <w:pPr>
        <w:numPr>
          <w:ilvl w:val="0"/>
          <w:numId w:val="31"/>
        </w:numPr>
      </w:pPr>
      <w:r w:rsidRPr="00CB32C3">
        <w:t>Airlines publish schedules → OAG database</w:t>
      </w:r>
    </w:p>
    <w:p w:rsidRPr="00CB32C3" w:rsidR="00CB32C3" w:rsidP="00CB32C3" w:rsidRDefault="00CB32C3" w14:paraId="112DCF43" w14:textId="77777777">
      <w:pPr>
        <w:numPr>
          <w:ilvl w:val="0"/>
          <w:numId w:val="31"/>
        </w:numPr>
      </w:pPr>
      <w:r w:rsidRPr="00CB32C3">
        <w:t>Schedules distributed to GDS/CRS systems worldwide</w:t>
      </w:r>
    </w:p>
    <w:p w:rsidRPr="00CB32C3" w:rsidR="00CB32C3" w:rsidP="00CB32C3" w:rsidRDefault="00CB32C3" w14:paraId="2574E68D" w14:textId="77777777">
      <w:pPr>
        <w:numPr>
          <w:ilvl w:val="0"/>
          <w:numId w:val="31"/>
        </w:numPr>
      </w:pPr>
      <w:r w:rsidRPr="00CB32C3">
        <w:t>Flight plans transmitted to aircraft FMS via ACARS</w:t>
      </w:r>
    </w:p>
    <w:p w:rsidRPr="00CB32C3" w:rsidR="00CB32C3" w:rsidP="00CB32C3" w:rsidRDefault="00CB32C3" w14:paraId="10BD8552" w14:textId="77777777">
      <w:pPr>
        <w:pStyle w:val="Heading3"/>
      </w:pPr>
      <w:r w:rsidRPr="00CB32C3">
        <w:t>In-Flight Operations:</w:t>
      </w:r>
    </w:p>
    <w:p w:rsidRPr="00CB32C3" w:rsidR="00CB32C3" w:rsidP="00CB32C3" w:rsidRDefault="00CB32C3" w14:paraId="51B042F3" w14:textId="77777777">
      <w:pPr>
        <w:numPr>
          <w:ilvl w:val="0"/>
          <w:numId w:val="32"/>
        </w:numPr>
      </w:pPr>
      <w:r w:rsidRPr="00CB32C3">
        <w:rPr>
          <w:b/>
          <w:bCs/>
        </w:rPr>
        <w:t>OUT:</w:t>
      </w:r>
      <w:r w:rsidRPr="00CB32C3">
        <w:t xml:space="preserve"> Parking brake release → ACARS auto-transmits gate departure</w:t>
      </w:r>
    </w:p>
    <w:p w:rsidRPr="00CB32C3" w:rsidR="00CB32C3" w:rsidP="00CB32C3" w:rsidRDefault="00CB32C3" w14:paraId="72054BE7" w14:textId="77777777">
      <w:pPr>
        <w:numPr>
          <w:ilvl w:val="0"/>
          <w:numId w:val="32"/>
        </w:numPr>
      </w:pPr>
      <w:r w:rsidRPr="00CB32C3">
        <w:rPr>
          <w:b/>
          <w:bCs/>
        </w:rPr>
        <w:t>OFF:</w:t>
      </w:r>
      <w:r w:rsidRPr="00CB32C3">
        <w:t xml:space="preserve"> Wheels-off sensor → Takeoff time transmitted, ATC tracking begins</w:t>
      </w:r>
    </w:p>
    <w:p w:rsidRPr="00CB32C3" w:rsidR="00CB32C3" w:rsidP="00CB32C3" w:rsidRDefault="00CB32C3" w14:paraId="503DBEC6" w14:textId="77777777">
      <w:pPr>
        <w:numPr>
          <w:ilvl w:val="0"/>
          <w:numId w:val="32"/>
        </w:numPr>
      </w:pPr>
      <w:r w:rsidRPr="00CB32C3">
        <w:rPr>
          <w:b/>
          <w:bCs/>
        </w:rPr>
        <w:t>ON:</w:t>
      </w:r>
      <w:r w:rsidRPr="00CB32C3">
        <w:t xml:space="preserve"> Landing detected → Arrival time logged</w:t>
      </w:r>
    </w:p>
    <w:p w:rsidRPr="00CB32C3" w:rsidR="00CB32C3" w:rsidP="00CB32C3" w:rsidRDefault="00CB32C3" w14:paraId="6BCC9475" w14:textId="77777777">
      <w:pPr>
        <w:numPr>
          <w:ilvl w:val="0"/>
          <w:numId w:val="32"/>
        </w:numPr>
      </w:pPr>
      <w:r w:rsidRPr="00CB32C3">
        <w:rPr>
          <w:b/>
          <w:bCs/>
        </w:rPr>
        <w:t>IN:</w:t>
      </w:r>
      <w:r w:rsidRPr="00CB32C3">
        <w:t xml:space="preserve"> Gate arrival, parking brake set → ACARS reports gate-in time</w:t>
      </w:r>
    </w:p>
    <w:p w:rsidRPr="00CB32C3" w:rsidR="00CB32C3" w:rsidP="00CB32C3" w:rsidRDefault="00CB32C3" w14:paraId="2268473D" w14:textId="77777777">
      <w:pPr>
        <w:numPr>
          <w:ilvl w:val="0"/>
          <w:numId w:val="32"/>
        </w:numPr>
      </w:pPr>
      <w:r w:rsidRPr="00CB32C3">
        <w:t>Continuous: FDR/QAR records parameters, ACARS sends position/status reports</w:t>
      </w:r>
    </w:p>
    <w:p w:rsidRPr="00CB32C3" w:rsidR="00CB32C3" w:rsidP="00CB32C3" w:rsidRDefault="00CB32C3" w14:paraId="1581B705" w14:textId="77777777">
      <w:pPr>
        <w:pStyle w:val="Heading3"/>
      </w:pPr>
      <w:r w:rsidRPr="00CB32C3">
        <w:t>Post-Flight Processing:</w:t>
      </w:r>
    </w:p>
    <w:p w:rsidRPr="00CB32C3" w:rsidR="00CB32C3" w:rsidP="00CB32C3" w:rsidRDefault="00CB32C3" w14:paraId="2C56F5B6" w14:textId="77777777">
      <w:pPr>
        <w:numPr>
          <w:ilvl w:val="0"/>
          <w:numId w:val="33"/>
        </w:numPr>
      </w:pPr>
      <w:r w:rsidRPr="00CB32C3">
        <w:rPr>
          <w:b/>
          <w:bCs/>
        </w:rPr>
        <w:t>Next-Day:</w:t>
      </w:r>
      <w:r w:rsidRPr="00CB32C3">
        <w:t xml:space="preserve"> ACARS data aggregated in airline databases, distributed via SITA, loaded to FAA ASPM</w:t>
      </w:r>
    </w:p>
    <w:p w:rsidRPr="00CB32C3" w:rsidR="00CB32C3" w:rsidP="00CB32C3" w:rsidRDefault="00CB32C3" w14:paraId="1F1D181E" w14:textId="77777777">
      <w:pPr>
        <w:numPr>
          <w:ilvl w:val="0"/>
          <w:numId w:val="33"/>
        </w:numPr>
      </w:pPr>
      <w:r w:rsidRPr="00CB32C3">
        <w:rPr>
          <w:b/>
          <w:bCs/>
        </w:rPr>
        <w:t>Weekly:</w:t>
      </w:r>
      <w:r w:rsidRPr="00CB32C3">
        <w:t xml:space="preserve"> QAR data downloaded for FOQA analysis</w:t>
      </w:r>
    </w:p>
    <w:p w:rsidRPr="00CB32C3" w:rsidR="00CB32C3" w:rsidP="00CB32C3" w:rsidRDefault="00CB32C3" w14:paraId="3A32F7F0" w14:textId="77777777">
      <w:pPr>
        <w:numPr>
          <w:ilvl w:val="0"/>
          <w:numId w:val="33"/>
        </w:numPr>
      </w:pPr>
      <w:r w:rsidRPr="00CB32C3">
        <w:rPr>
          <w:b/>
          <w:bCs/>
        </w:rPr>
        <w:t>Monthly:</w:t>
      </w:r>
      <w:r w:rsidRPr="00CB32C3">
        <w:t xml:space="preserve"> Operations teams assign delay cause codes, compile BTS Form 234</w:t>
      </w:r>
    </w:p>
    <w:p w:rsidRPr="00CB32C3" w:rsidR="00CB32C3" w:rsidP="00CB32C3" w:rsidRDefault="00CB32C3" w14:paraId="505E7F23" w14:textId="6ED185CD">
      <w:pPr>
        <w:numPr>
          <w:ilvl w:val="0"/>
          <w:numId w:val="33"/>
        </w:numPr>
      </w:pPr>
      <w:r w:rsidRPr="00CB32C3">
        <w:rPr>
          <w:b/>
          <w:bCs/>
        </w:rPr>
        <w:t>Regulatory:</w:t>
      </w:r>
      <w:r w:rsidRPr="00CB32C3">
        <w:t xml:space="preserve"> Airlines submit Form 234 to BTS within 15 days of month end</w:t>
      </w:r>
    </w:p>
    <w:p w:rsidRPr="00CB32C3" w:rsidR="00CB32C3" w:rsidP="00CB32C3" w:rsidRDefault="00CB32C3" w14:paraId="54405075" w14:textId="6239588B">
      <w:pPr>
        <w:numPr>
          <w:ilvl w:val="0"/>
          <w:numId w:val="33"/>
        </w:numPr>
      </w:pPr>
      <w:r w:rsidRPr="00CB32C3">
        <w:rPr>
          <w:b/>
          <w:bCs/>
        </w:rPr>
        <w:t>Publication:</w:t>
      </w:r>
      <w:r w:rsidRPr="00CB32C3">
        <w:t xml:space="preserve"> BTS validates data, publishes in Air Travel Consumer Report</w:t>
      </w:r>
    </w:p>
    <w:p w:rsidRPr="00CB32C3" w:rsidR="00CB32C3" w:rsidP="00CB32C3" w:rsidRDefault="00000000" w14:paraId="425B842D" w14:textId="77777777">
      <w:r>
        <w:pict w14:anchorId="054A06C7">
          <v:rect id="_x0000_i1035" style="width:0;height:1.5pt" o:hr="t" o:hrstd="t" o:hralign="center" fillcolor="#a0a0a0" stroked="f"/>
        </w:pict>
      </w:r>
    </w:p>
    <w:p w:rsidRPr="00CB32C3" w:rsidR="00CB32C3" w:rsidP="00CB32C3" w:rsidRDefault="00CB32C3" w14:paraId="4BEA8CDC" w14:textId="77777777">
      <w:pPr>
        <w:pStyle w:val="Heading2"/>
      </w:pPr>
      <w:r w:rsidRPr="00CB32C3">
        <w:t>Gap Analysis Summary</w:t>
      </w:r>
    </w:p>
    <w:p w:rsidRPr="00CB32C3" w:rsidR="00CB32C3" w:rsidP="00CB32C3" w:rsidRDefault="00CB32C3" w14:paraId="002ABDF3" w14:textId="77777777">
      <w:pPr>
        <w:pStyle w:val="Heading3"/>
      </w:pPr>
      <w:r w:rsidRPr="00CB32C3">
        <w:t>Enhancement Recommendations</w:t>
      </w:r>
    </w:p>
    <w:p w:rsidRPr="00CB32C3" w:rsidR="00CB32C3" w:rsidP="00CB32C3" w:rsidRDefault="00CB32C3" w14:paraId="02C5C795" w14:textId="77777777">
      <w:r w:rsidRPr="00CB32C3">
        <w:rPr>
          <w:b/>
          <w:bCs/>
        </w:rPr>
        <w:t>Priority 1: CRITICAL</w:t>
      </w:r>
    </w:p>
    <w:p w:rsidRPr="00CB32C3" w:rsidR="00CB32C3" w:rsidP="00CB32C3" w:rsidRDefault="00CB32C3" w14:paraId="78864A5C" w14:textId="16751CE5">
      <w:pPr>
        <w:numPr>
          <w:ilvl w:val="0"/>
          <w:numId w:val="34"/>
        </w:numPr>
      </w:pPr>
      <w:r w:rsidRPr="00CB32C3">
        <w:rPr>
          <w:b/>
          <w:bCs/>
        </w:rPr>
        <w:t>Add CRS Scheduled Times:</w:t>
      </w:r>
      <w:r w:rsidRPr="00CB32C3">
        <w:t xml:space="preserve"> Implement dual time source (OAG + CRS) to enable schedule validation and meet BTS Form 234 dual-source requirement</w:t>
      </w:r>
    </w:p>
    <w:p w:rsidRPr="00CB32C3" w:rsidR="00CB32C3" w:rsidP="00CB32C3" w:rsidRDefault="00CB32C3" w14:paraId="52DFB294" w14:textId="77777777">
      <w:r w:rsidRPr="00CB32C3">
        <w:rPr>
          <w:b/>
          <w:bCs/>
        </w:rPr>
        <w:t>Priority 2: HIGH</w:t>
      </w:r>
    </w:p>
    <w:p w:rsidRPr="00CB32C3" w:rsidR="00CB32C3" w:rsidP="00CB32C3" w:rsidRDefault="00CB32C3" w14:paraId="6AD2CBD4" w14:textId="73C7C6E4">
      <w:pPr>
        <w:numPr>
          <w:ilvl w:val="0"/>
          <w:numId w:val="35"/>
        </w:numPr>
      </w:pPr>
      <w:r w:rsidRPr="00CB32C3">
        <w:rPr>
          <w:b/>
          <w:bCs/>
        </w:rPr>
        <w:t>Implement Gate Return Tracking:</w:t>
      </w:r>
      <w:r w:rsidRPr="00CB32C3">
        <w:t xml:space="preserve"> Add first gate departure timestamp, total ground time away from gate, and longest absence period to capture pre-departure operational issues</w:t>
      </w:r>
    </w:p>
    <w:p w:rsidRPr="00CB32C3" w:rsidR="00CB32C3" w:rsidP="00CB32C3" w:rsidRDefault="00CB32C3" w14:paraId="33E26BB8" w14:textId="188FF131">
      <w:pPr>
        <w:numPr>
          <w:ilvl w:val="0"/>
          <w:numId w:val="35"/>
        </w:numPr>
      </w:pPr>
      <w:r w:rsidRPr="00CB32C3">
        <w:rPr>
          <w:b/>
          <w:bCs/>
        </w:rPr>
        <w:t>Expand Diversion Tracking:</w:t>
      </w:r>
      <w:r w:rsidRPr="00CB32C3">
        <w:t xml:space="preserve"> Create diversion dimension table with airport codes, OOOI times at each point, ground times, and support for multiple diversions per flight</w:t>
      </w:r>
    </w:p>
    <w:p w:rsidRPr="00CB32C3" w:rsidR="00CB32C3" w:rsidP="00CB32C3" w:rsidRDefault="00CB32C3" w14:paraId="104B344F" w14:textId="77777777">
      <w:r w:rsidRPr="00CB32C3">
        <w:rPr>
          <w:b/>
          <w:bCs/>
        </w:rPr>
        <w:t>Priority 3: MODERATE</w:t>
      </w:r>
    </w:p>
    <w:p w:rsidRPr="00CB32C3" w:rsidR="00CB32C3" w:rsidP="00CB32C3" w:rsidRDefault="00CB32C3" w14:paraId="30227299" w14:textId="37742947">
      <w:pPr>
        <w:numPr>
          <w:ilvl w:val="0"/>
          <w:numId w:val="36"/>
        </w:numPr>
      </w:pPr>
      <w:r w:rsidRPr="00CB32C3">
        <w:rPr>
          <w:b/>
          <w:bCs/>
        </w:rPr>
        <w:t>Improve OOOI Completeness:</w:t>
      </w:r>
      <w:r w:rsidRPr="00CB32C3">
        <w:t xml:space="preserve"> Target &gt;99% data completeness for departure/arrival times (currently 98-98.3%) </w:t>
      </w:r>
    </w:p>
    <w:p w:rsidRPr="00CB32C3" w:rsidR="00CB32C3" w:rsidP="00CB32C3" w:rsidRDefault="00CB32C3" w14:paraId="34931E64" w14:textId="4EAFA0D2">
      <w:pPr>
        <w:numPr>
          <w:ilvl w:val="0"/>
          <w:numId w:val="36"/>
        </w:numPr>
      </w:pPr>
      <w:r w:rsidRPr="00CB32C3">
        <w:rPr>
          <w:b/>
          <w:bCs/>
        </w:rPr>
        <w:t>Add Codeshare Distinction:</w:t>
      </w:r>
      <w:r w:rsidRPr="00CB32C3">
        <w:t xml:space="preserve"> Separate marketing vs. operating carrier for codeshare flights per 2017 OAEP enforcement policy requirements</w:t>
      </w:r>
    </w:p>
    <w:p w:rsidRPr="00CB32C3" w:rsidR="00CB32C3" w:rsidP="00CB32C3" w:rsidRDefault="00CB32C3" w14:paraId="0B01AEC2" w14:textId="77777777">
      <w:r w:rsidRPr="00CB32C3">
        <w:rPr>
          <w:b/>
          <w:bCs/>
        </w:rPr>
        <w:t>Priority 4: LOW</w:t>
      </w:r>
    </w:p>
    <w:p w:rsidRPr="00CB32C3" w:rsidR="00CB32C3" w:rsidP="00CB32C3" w:rsidRDefault="00CB32C3" w14:paraId="5A9A0671" w14:textId="61EB902C">
      <w:pPr>
        <w:numPr>
          <w:ilvl w:val="0"/>
          <w:numId w:val="37"/>
        </w:numPr>
      </w:pPr>
      <w:r w:rsidRPr="00CB32C3">
        <w:rPr>
          <w:b/>
          <w:bCs/>
        </w:rPr>
        <w:t>Document Time Source:</w:t>
      </w:r>
      <w:r w:rsidRPr="00CB32C3">
        <w:t xml:space="preserve"> Add metadata field indicating which CRS/GDS system provided scheduled times</w:t>
      </w:r>
    </w:p>
    <w:p w:rsidRPr="00CB32C3" w:rsidR="00CB32C3" w:rsidP="3D924CFC" w:rsidRDefault="00000000" w14:paraId="354C6C25" w14:textId="7D87999F">
      <w:pPr>
        <w:numPr>
          <w:ilvl w:val="0"/>
          <w:numId w:val="37"/>
        </w:numPr>
        <w:rPr/>
      </w:pPr>
      <w:r w:rsidRPr="3D924CFC" w:rsidR="00CB32C3">
        <w:rPr>
          <w:b w:val="1"/>
          <w:bCs w:val="1"/>
        </w:rPr>
        <w:t>Denormalize</w:t>
      </w:r>
      <w:r w:rsidRPr="3D924CFC" w:rsidR="00CB32C3">
        <w:rPr>
          <w:b w:val="1"/>
          <w:bCs w:val="1"/>
        </w:rPr>
        <w:t xml:space="preserve"> Temporal Fields:</w:t>
      </w:r>
      <w:r w:rsidR="00CB32C3">
        <w:rPr/>
        <w:t xml:space="preserve"> Consider adding explicit day-of-week to fact table for query performance</w:t>
      </w:r>
    </w:p>
    <w:p w:rsidRPr="00CB32C3" w:rsidR="00CB32C3" w:rsidP="00CB32C3" w:rsidRDefault="00CB32C3" w14:paraId="4FDDA3C1" w14:textId="77777777">
      <w:pPr>
        <w:pStyle w:val="Heading2"/>
      </w:pPr>
      <w:r w:rsidRPr="00CB32C3">
        <w:t>Industry Context and Dataset Origin</w:t>
      </w:r>
    </w:p>
    <w:p w:rsidRPr="00CB32C3" w:rsidR="00CB32C3" w:rsidP="00CB32C3" w:rsidRDefault="00CB32C3" w14:paraId="04DFF490" w14:textId="77777777">
      <w:pPr>
        <w:pStyle w:val="Heading3"/>
      </w:pPr>
      <w:r w:rsidRPr="00CB32C3">
        <w:t>BTS Form 234 as Source</w:t>
      </w:r>
    </w:p>
    <w:p w:rsidRPr="00CB32C3" w:rsidR="00CB32C3" w:rsidP="00CB32C3" w:rsidRDefault="00CB32C3" w14:paraId="1EB5FCCD" w14:textId="0A8592C6">
      <w:r w:rsidRPr="00CB32C3">
        <w:t xml:space="preserve">This dataset exhibits strong alignment with BTS Form 234 structure and content, strongly suggesting it was derived from official DOT/BTS airline reporting data for 2015. Supporting evidence: </w:t>
      </w:r>
    </w:p>
    <w:p w:rsidRPr="00CB32C3" w:rsidR="00CB32C3" w:rsidP="00CB32C3" w:rsidRDefault="00CB32C3" w14:paraId="46AFF8B3" w14:textId="40D4BB95">
      <w:pPr>
        <w:numPr>
          <w:ilvl w:val="0"/>
          <w:numId w:val="38"/>
        </w:numPr>
      </w:pPr>
      <w:r w:rsidRPr="00CB32C3">
        <w:rPr>
          <w:b/>
          <w:bCs/>
        </w:rPr>
        <w:t>Carrier Coverage:</w:t>
      </w:r>
      <w:r w:rsidRPr="00CB32C3">
        <w:t xml:space="preserve"> 14 airlines match 2015 reporting carrier threshold (&gt;0.5% domestic revenue) </w:t>
      </w:r>
    </w:p>
    <w:p w:rsidRPr="00CB32C3" w:rsidR="00CB32C3" w:rsidP="00CB32C3" w:rsidRDefault="00CB32C3" w14:paraId="67E4B5A7" w14:textId="065BB2C7">
      <w:pPr>
        <w:numPr>
          <w:ilvl w:val="0"/>
          <w:numId w:val="38"/>
        </w:numPr>
      </w:pPr>
      <w:r w:rsidRPr="00CB32C3">
        <w:rPr>
          <w:b/>
          <w:bCs/>
        </w:rPr>
        <w:t>OOOI Compliance:</w:t>
      </w:r>
      <w:r w:rsidRPr="00CB32C3">
        <w:t xml:space="preserve"> All four required timestamps present (Out, Off, On, In) </w:t>
      </w:r>
    </w:p>
    <w:p w:rsidRPr="00CB32C3" w:rsidR="00CB32C3" w:rsidP="00CB32C3" w:rsidRDefault="00CB32C3" w14:paraId="4C19C493" w14:textId="459E62F1">
      <w:pPr>
        <w:numPr>
          <w:ilvl w:val="0"/>
          <w:numId w:val="38"/>
        </w:numPr>
      </w:pPr>
      <w:r w:rsidRPr="00CB32C3">
        <w:rPr>
          <w:b/>
          <w:bCs/>
        </w:rPr>
        <w:t>Delay Code Mapping:</w:t>
      </w:r>
      <w:r w:rsidRPr="00CB32C3">
        <w:t xml:space="preserve"> Five delay categories directly correspond to BTS Codes E, F, G, H, I</w:t>
      </w:r>
    </w:p>
    <w:p w:rsidRPr="00CB32C3" w:rsidR="00CB32C3" w:rsidP="00CB32C3" w:rsidRDefault="00CB32C3" w14:paraId="13970D60" w14:textId="736D3BB7">
      <w:pPr>
        <w:numPr>
          <w:ilvl w:val="0"/>
          <w:numId w:val="38"/>
        </w:numPr>
      </w:pPr>
      <w:r w:rsidRPr="00CB32C3">
        <w:rPr>
          <w:b/>
          <w:bCs/>
        </w:rPr>
        <w:t>Cancellation Codes:</w:t>
      </w:r>
      <w:r w:rsidRPr="00CB32C3">
        <w:t xml:space="preserve"> Four-code system (A/B/C/D) matches regulatory requirement</w:t>
      </w:r>
    </w:p>
    <w:p w:rsidRPr="00CB32C3" w:rsidR="00CB32C3" w:rsidP="00CB32C3" w:rsidRDefault="00CB32C3" w14:paraId="24E8EAC7" w14:textId="4424EF41">
      <w:pPr>
        <w:numPr>
          <w:ilvl w:val="0"/>
          <w:numId w:val="38"/>
        </w:numPr>
      </w:pPr>
      <w:r w:rsidRPr="00CB32C3">
        <w:rPr>
          <w:b/>
          <w:bCs/>
        </w:rPr>
        <w:t>Airport Coverage:</w:t>
      </w:r>
      <w:r w:rsidRPr="00CB32C3">
        <w:t xml:space="preserve"> 322 airports </w:t>
      </w:r>
      <w:proofErr w:type="gramStart"/>
      <w:r w:rsidRPr="00CB32C3">
        <w:t>aligns</w:t>
      </w:r>
      <w:proofErr w:type="gramEnd"/>
      <w:r w:rsidRPr="00CB32C3">
        <w:t xml:space="preserve"> with reportable airport definitions</w:t>
      </w:r>
    </w:p>
    <w:p w:rsidRPr="00CB32C3" w:rsidR="00CB32C3" w:rsidP="00CB32C3" w:rsidRDefault="00CB32C3" w14:paraId="16839209" w14:textId="77777777">
      <w:pPr>
        <w:rPr>
          <w:b/>
          <w:bCs/>
        </w:rPr>
      </w:pPr>
      <w:r w:rsidRPr="00CB32C3">
        <w:rPr>
          <w:b/>
          <w:bCs/>
        </w:rPr>
        <w:t>Transformation for Analytics</w:t>
      </w:r>
    </w:p>
    <w:p w:rsidRPr="00CB32C3" w:rsidR="00CB32C3" w:rsidP="00CB32C3" w:rsidRDefault="00CB32C3" w14:paraId="50863085" w14:textId="77777777">
      <w:r w:rsidRPr="00CB32C3">
        <w:t xml:space="preserve">The dataset was </w:t>
      </w:r>
      <w:r w:rsidRPr="00CB32C3">
        <w:rPr>
          <w:b/>
          <w:bCs/>
        </w:rPr>
        <w:t>transformed from regulatory flat-file format to star schema</w:t>
      </w:r>
      <w:r w:rsidRPr="00CB32C3">
        <w:t xml:space="preserve"> for analytical purposes:</w:t>
      </w:r>
    </w:p>
    <w:p w:rsidRPr="00CB32C3" w:rsidR="00CB32C3" w:rsidP="00CB32C3" w:rsidRDefault="00CB32C3" w14:paraId="47004292" w14:textId="77777777">
      <w:pPr>
        <w:pStyle w:val="Heading3"/>
      </w:pPr>
      <w:r w:rsidRPr="00CB32C3">
        <w:t>Advantages:</w:t>
      </w:r>
    </w:p>
    <w:p w:rsidRPr="00CB32C3" w:rsidR="00CB32C3" w:rsidP="00CB32C3" w:rsidRDefault="00CB32C3" w14:paraId="7006B639" w14:textId="77777777">
      <w:pPr>
        <w:numPr>
          <w:ilvl w:val="0"/>
          <w:numId w:val="39"/>
        </w:numPr>
      </w:pPr>
      <w:r w:rsidRPr="00CB32C3">
        <w:t>Reduced data redundancy through normalization</w:t>
      </w:r>
    </w:p>
    <w:p w:rsidRPr="00CB32C3" w:rsidR="00CB32C3" w:rsidP="00CB32C3" w:rsidRDefault="00CB32C3" w14:paraId="4C89AB15" w14:textId="77777777">
      <w:pPr>
        <w:numPr>
          <w:ilvl w:val="0"/>
          <w:numId w:val="39"/>
        </w:numPr>
      </w:pPr>
      <w:r w:rsidRPr="00CB32C3">
        <w:t>Improved query performance for dimension-based analysis</w:t>
      </w:r>
    </w:p>
    <w:p w:rsidRPr="00CB32C3" w:rsidR="00CB32C3" w:rsidP="00CB32C3" w:rsidRDefault="00CB32C3" w14:paraId="58752091" w14:textId="77777777">
      <w:pPr>
        <w:numPr>
          <w:ilvl w:val="0"/>
          <w:numId w:val="39"/>
        </w:numPr>
      </w:pPr>
      <w:r w:rsidRPr="00CB32C3">
        <w:t>Easier maintenance of reference data (airports, airlines, aircraft)</w:t>
      </w:r>
    </w:p>
    <w:p w:rsidRPr="00CB32C3" w:rsidR="00CB32C3" w:rsidP="00CB32C3" w:rsidRDefault="00CB32C3" w14:paraId="206F2FA6" w14:textId="77777777">
      <w:pPr>
        <w:numPr>
          <w:ilvl w:val="0"/>
          <w:numId w:val="39"/>
        </w:numPr>
      </w:pPr>
      <w:r w:rsidRPr="00CB32C3">
        <w:t>Optimized for business intelligence tools (Tableau, Power BI, SQL analytics)</w:t>
      </w:r>
    </w:p>
    <w:p w:rsidRPr="00CB32C3" w:rsidR="00CB32C3" w:rsidP="00CB32C3" w:rsidRDefault="00CB32C3" w14:paraId="6483A607" w14:textId="77777777">
      <w:pPr>
        <w:pStyle w:val="Heading3"/>
      </w:pPr>
      <w:r w:rsidRPr="00CB32C3">
        <w:t>Trade-offs:</w:t>
      </w:r>
    </w:p>
    <w:p w:rsidRPr="00CB32C3" w:rsidR="00CB32C3" w:rsidP="00CB32C3" w:rsidRDefault="00CB32C3" w14:paraId="2985599F" w14:textId="77777777">
      <w:pPr>
        <w:numPr>
          <w:ilvl w:val="0"/>
          <w:numId w:val="40"/>
        </w:numPr>
      </w:pPr>
      <w:r w:rsidRPr="00CB32C3">
        <w:t>Requires joins for basic lookups (carrier codes, airport names)</w:t>
      </w:r>
    </w:p>
    <w:p w:rsidRPr="00CB32C3" w:rsidR="00CB32C3" w:rsidP="00CB32C3" w:rsidRDefault="00CB32C3" w14:paraId="7BCC04FF" w14:textId="77777777">
      <w:pPr>
        <w:numPr>
          <w:ilvl w:val="0"/>
          <w:numId w:val="40"/>
        </w:numPr>
      </w:pPr>
      <w:r w:rsidRPr="00CB32C3">
        <w:t>Removed regulatory-specific fields (dual schedules, gate returns, detailed diversions)</w:t>
      </w:r>
    </w:p>
    <w:p w:rsidRPr="00CB32C3" w:rsidR="00CB32C3" w:rsidP="00CB32C3" w:rsidRDefault="00CB32C3" w14:paraId="5CE89B7A" w14:textId="77777777">
      <w:pPr>
        <w:numPr>
          <w:ilvl w:val="0"/>
          <w:numId w:val="40"/>
        </w:numPr>
      </w:pPr>
      <w:r w:rsidRPr="00CB32C3">
        <w:t>Simplified for common use cases at expense of regulatory completeness</w:t>
      </w:r>
    </w:p>
    <w:p w:rsidRPr="00CB32C3" w:rsidR="00CB32C3" w:rsidP="00CB32C3" w:rsidRDefault="00CB32C3" w14:paraId="62A18670" w14:textId="77777777">
      <w:pPr>
        <w:pStyle w:val="Heading2"/>
      </w:pPr>
      <w:r w:rsidRPr="00CB32C3">
        <w:t>Data Quality Assessment</w:t>
      </w:r>
    </w:p>
    <w:p w:rsidRPr="00CB32C3" w:rsidR="00CB32C3" w:rsidP="00CB32C3" w:rsidRDefault="00CB32C3" w14:paraId="69AF5ED6" w14:textId="77777777">
      <w:pPr>
        <w:pStyle w:val="Heading3"/>
      </w:pPr>
      <w:r w:rsidRPr="00CB32C3">
        <w:t>Strengths:</w:t>
      </w:r>
    </w:p>
    <w:p w:rsidRPr="00CB32C3" w:rsidR="00CB32C3" w:rsidP="00CB32C3" w:rsidRDefault="00CB32C3" w14:paraId="07D62404" w14:textId="77777777">
      <w:pPr>
        <w:numPr>
          <w:ilvl w:val="0"/>
          <w:numId w:val="41"/>
        </w:numPr>
      </w:pPr>
      <w:r w:rsidRPr="00CB32C3">
        <w:t>High completeness (98%+) for core operational fields</w:t>
      </w:r>
    </w:p>
    <w:p w:rsidRPr="00CB32C3" w:rsidR="00CB32C3" w:rsidP="00CB32C3" w:rsidRDefault="00CB32C3" w14:paraId="3D3072FD" w14:textId="77777777">
      <w:pPr>
        <w:numPr>
          <w:ilvl w:val="0"/>
          <w:numId w:val="41"/>
        </w:numPr>
      </w:pPr>
      <w:r w:rsidRPr="00CB32C3">
        <w:t>Systematic handling of cancelled flights (appropriate nulls for OOOI times)</w:t>
      </w:r>
    </w:p>
    <w:p w:rsidRPr="00CB32C3" w:rsidR="00CB32C3" w:rsidP="00CB32C3" w:rsidRDefault="00CB32C3" w14:paraId="06B81CF8" w14:textId="77777777">
      <w:pPr>
        <w:numPr>
          <w:ilvl w:val="0"/>
          <w:numId w:val="41"/>
        </w:numPr>
      </w:pPr>
      <w:r w:rsidRPr="00CB32C3">
        <w:t>Complete delay attribution for flights with significant delays</w:t>
      </w:r>
    </w:p>
    <w:p w:rsidRPr="00CB32C3" w:rsidR="00CB32C3" w:rsidP="00CB32C3" w:rsidRDefault="00CB32C3" w14:paraId="603C0D64" w14:textId="77777777">
      <w:pPr>
        <w:numPr>
          <w:ilvl w:val="0"/>
          <w:numId w:val="41"/>
        </w:numPr>
      </w:pPr>
      <w:r w:rsidRPr="00CB32C3">
        <w:t>Robust cancellation tracking with cause codes</w:t>
      </w:r>
    </w:p>
    <w:p w:rsidRPr="00CB32C3" w:rsidR="00CB32C3" w:rsidP="00CB32C3" w:rsidRDefault="00CB32C3" w14:paraId="7ADA911D" w14:textId="77777777">
      <w:pPr>
        <w:pStyle w:val="Heading3"/>
      </w:pPr>
      <w:r w:rsidRPr="00CB32C3">
        <w:t>Limitations:</w:t>
      </w:r>
    </w:p>
    <w:p w:rsidRPr="00CB32C3" w:rsidR="00CB32C3" w:rsidP="00CB32C3" w:rsidRDefault="00CB32C3" w14:paraId="2DFDF2EF" w14:textId="77777777">
      <w:pPr>
        <w:numPr>
          <w:ilvl w:val="0"/>
          <w:numId w:val="42"/>
        </w:numPr>
      </w:pPr>
      <w:r w:rsidRPr="00CB32C3">
        <w:t>1.7-1.9% missing departure/arrival times (likely cancelled flights with partial data)</w:t>
      </w:r>
    </w:p>
    <w:p w:rsidRPr="00CB32C3" w:rsidR="00CB32C3" w:rsidP="00CB32C3" w:rsidRDefault="00CB32C3" w14:paraId="025D75CC" w14:textId="77777777">
      <w:pPr>
        <w:numPr>
          <w:ilvl w:val="0"/>
          <w:numId w:val="42"/>
        </w:numPr>
      </w:pPr>
      <w:r w:rsidRPr="00CB32C3">
        <w:t>Binary diversion flag lacks detail for complex diversion scenarios</w:t>
      </w:r>
    </w:p>
    <w:p w:rsidRPr="00CB32C3" w:rsidR="00CB32C3" w:rsidP="00CB32C3" w:rsidRDefault="00CB32C3" w14:paraId="567CC4B6" w14:textId="77777777">
      <w:pPr>
        <w:numPr>
          <w:ilvl w:val="0"/>
          <w:numId w:val="42"/>
        </w:numPr>
      </w:pPr>
      <w:r w:rsidRPr="00CB32C3">
        <w:t>No gate return documentation limits ground operations analysis</w:t>
      </w:r>
    </w:p>
    <w:p w:rsidRPr="00CB32C3" w:rsidR="00CB32C3" w:rsidP="00CB32C3" w:rsidRDefault="00CB32C3" w14:paraId="0B935D67" w14:textId="77777777">
      <w:pPr>
        <w:numPr>
          <w:ilvl w:val="0"/>
          <w:numId w:val="42"/>
        </w:numPr>
      </w:pPr>
      <w:r w:rsidRPr="00CB32C3">
        <w:t>Single schedule source prevents validation of published vs. CRS times</w:t>
      </w:r>
    </w:p>
    <w:p w:rsidRPr="00CB32C3" w:rsidR="00CB32C3" w:rsidP="00CB32C3" w:rsidRDefault="00000000" w14:paraId="2F72F663" w14:textId="77777777">
      <w:r>
        <w:pict w14:anchorId="139EFEF2">
          <v:rect id="_x0000_i1037" style="width:0;height:1.5pt" o:hr="t" o:hrstd="t" o:hralign="center" fillcolor="#a0a0a0" stroked="f"/>
        </w:pict>
      </w:r>
    </w:p>
    <w:p w:rsidRPr="00CB32C3" w:rsidR="00CB32C3" w:rsidP="00CB32C3" w:rsidRDefault="00CB32C3" w14:paraId="6862EFC1" w14:textId="77777777">
      <w:pPr>
        <w:pStyle w:val="Heading2"/>
      </w:pPr>
      <w:r w:rsidRPr="00CB32C3">
        <w:t>Conclusion</w:t>
      </w:r>
    </w:p>
    <w:p w:rsidRPr="00CB32C3" w:rsidR="00CB32C3" w:rsidP="00CB32C3" w:rsidRDefault="00CB32C3" w14:paraId="3694BD5E" w14:textId="464A93EF">
      <w:r w:rsidRPr="00CB32C3">
        <w:t xml:space="preserve">The </w:t>
      </w:r>
      <w:r w:rsidRPr="00CB32C3">
        <w:rPr>
          <w:b/>
          <w:bCs/>
        </w:rPr>
        <w:t>Airline Flight Delays</w:t>
      </w:r>
      <w:r w:rsidRPr="00CB32C3">
        <w:t xml:space="preserve"> dataset represents a well-structured, analytically optimized transformation of industry-standard BTS Form 234 regulatory reporting data. It successfully captures the core elements of U.S. airline on-time performance reporting including OOOI timestamps, delay attribution, and cancellation tracking mandated under 14 CFR Part 234. </w:t>
      </w:r>
    </w:p>
    <w:p w:rsidRPr="00CB32C3" w:rsidR="00CB32C3" w:rsidP="00CB32C3" w:rsidRDefault="00CB32C3" w14:paraId="03319B77" w14:textId="77777777">
      <w:pPr>
        <w:pStyle w:val="Heading3"/>
      </w:pPr>
      <w:r w:rsidRPr="00CB32C3">
        <w:t>Key Strengths:</w:t>
      </w:r>
    </w:p>
    <w:p w:rsidRPr="00CB32C3" w:rsidR="00CB32C3" w:rsidP="00CB32C3" w:rsidRDefault="00CB32C3" w14:paraId="2125CF51" w14:textId="77777777">
      <w:pPr>
        <w:numPr>
          <w:ilvl w:val="0"/>
          <w:numId w:val="43"/>
        </w:numPr>
      </w:pPr>
      <w:r w:rsidRPr="00CB32C3">
        <w:t>Comprehensive coverage of 329,575 flights across 14 major U.S. carriers in 2015</w:t>
      </w:r>
    </w:p>
    <w:p w:rsidRPr="00CB32C3" w:rsidR="00CB32C3" w:rsidP="00CB32C3" w:rsidRDefault="00CB32C3" w14:paraId="428F1AEA" w14:textId="77777777">
      <w:pPr>
        <w:numPr>
          <w:ilvl w:val="0"/>
          <w:numId w:val="43"/>
        </w:numPr>
      </w:pPr>
      <w:r w:rsidRPr="00CB32C3">
        <w:t>Star schema design optimized for business intelligence and delay analysis</w:t>
      </w:r>
    </w:p>
    <w:p w:rsidRPr="00CB32C3" w:rsidR="00CB32C3" w:rsidP="00CB32C3" w:rsidRDefault="00CB32C3" w14:paraId="07084E3D" w14:textId="210D7977">
      <w:pPr>
        <w:numPr>
          <w:ilvl w:val="0"/>
          <w:numId w:val="43"/>
        </w:numPr>
      </w:pPr>
      <w:r w:rsidRPr="00CB32C3">
        <w:t>Complete implementation of five delay cause categories for root cause analysis</w:t>
      </w:r>
    </w:p>
    <w:p w:rsidRPr="00CB32C3" w:rsidR="00CB32C3" w:rsidP="00CB32C3" w:rsidRDefault="00CB32C3" w14:paraId="64AE3BB8" w14:textId="77777777">
      <w:pPr>
        <w:numPr>
          <w:ilvl w:val="0"/>
          <w:numId w:val="43"/>
        </w:numPr>
      </w:pPr>
      <w:r w:rsidRPr="00CB32C3">
        <w:t>High data quality with 98%+ completeness on operational metrics</w:t>
      </w:r>
    </w:p>
    <w:p w:rsidRPr="00CB32C3" w:rsidR="00CB32C3" w:rsidP="00CB32C3" w:rsidRDefault="00CB32C3" w14:paraId="0B35FF94" w14:textId="77777777">
      <w:pPr>
        <w:pStyle w:val="Heading3"/>
      </w:pPr>
      <w:r w:rsidRPr="00CB32C3">
        <w:t>Primary Gaps:</w:t>
      </w:r>
    </w:p>
    <w:p w:rsidRPr="00CB32C3" w:rsidR="00CB32C3" w:rsidP="00CB32C3" w:rsidRDefault="00CB32C3" w14:paraId="319A7C4D" w14:textId="2F37E24D">
      <w:pPr>
        <w:numPr>
          <w:ilvl w:val="0"/>
          <w:numId w:val="44"/>
        </w:numPr>
      </w:pPr>
      <w:r w:rsidRPr="00CB32C3">
        <w:t>Absence of dual schedule sources (OAG + CRS) prevents validation of schedule consistency</w:t>
      </w:r>
    </w:p>
    <w:p w:rsidRPr="00CB32C3" w:rsidR="00CB32C3" w:rsidP="00CB32C3" w:rsidRDefault="00CB32C3" w14:paraId="0E9F5DE8" w14:textId="00D11024">
      <w:pPr>
        <w:numPr>
          <w:ilvl w:val="0"/>
          <w:numId w:val="44"/>
        </w:numPr>
      </w:pPr>
      <w:r w:rsidRPr="00CB32C3">
        <w:t>No gate return tracking limits pre-departure delay analysis</w:t>
      </w:r>
    </w:p>
    <w:p w:rsidRPr="00CB32C3" w:rsidR="00CB32C3" w:rsidP="00CB32C3" w:rsidRDefault="00CB32C3" w14:paraId="12E24F25" w14:textId="6A8A2D7E">
      <w:pPr>
        <w:numPr>
          <w:ilvl w:val="0"/>
          <w:numId w:val="44"/>
        </w:numPr>
      </w:pPr>
      <w:r w:rsidRPr="00CB32C3">
        <w:t xml:space="preserve">Simplified diversion tracking (binary flag vs. detailed multi-diversion data) </w:t>
      </w:r>
    </w:p>
    <w:p w:rsidR="00CB32C3" w:rsidP="00CB32C3" w:rsidRDefault="00CB32C3" w14:paraId="7CA81AB9" w14:textId="77777777">
      <w:pPr>
        <w:rPr>
          <w:rtl/>
        </w:rPr>
      </w:pPr>
      <w:r w:rsidRPr="00CB32C3">
        <w:rPr>
          <w:rStyle w:val="Heading3Char"/>
        </w:rPr>
        <w:t>Recommendations:</w:t>
      </w:r>
      <w:r w:rsidRPr="00CB32C3">
        <w:br/>
      </w:r>
      <w:r w:rsidRPr="00CB32C3">
        <w:t>For organizations seeking to enhance this dataset toward full BTS Form 234 compliance, priority should be given to implementing dual schedule time sources, comprehensive gate return documentation, and detailed diversion tracking with airport codes and timestamps. For analytical use cases focused on delay patterns and operational performance, the current structure provides excellent foundation for machine learning, trend analysis, and carrier benchmarking.</w:t>
      </w:r>
    </w:p>
    <w:p w:rsidR="00CB32C3" w:rsidP="00CB32C3" w:rsidRDefault="00CB32C3" w14:paraId="02D60A35" w14:textId="58162E2E">
      <w:pPr>
        <w:rPr>
          <w:rtl/>
        </w:rPr>
      </w:pPr>
      <w:r w:rsidRPr="00CB32C3">
        <w:t>This dataset exemplifies the industry standard for airline operational data collection while demonstrating the practical compromises made when transforming regulatory reporting data into analytical assets optimized for business intelligence applications.</w:t>
      </w:r>
    </w:p>
    <w:p w:rsidRPr="007A21AE" w:rsidR="007A21AE" w:rsidP="3D924CFC" w:rsidRDefault="007A21AE" w14:paraId="27CC2710" w14:textId="438DEAA9">
      <w:pPr>
        <w:pStyle w:val="Normal"/>
        <w:rPr>
          <w:rtl w:val="1"/>
          <w:lang w:bidi="ar-EG"/>
        </w:rPr>
      </w:pPr>
    </w:p>
    <w:p w:rsidR="008A5D20" w:rsidP="007A21AE" w:rsidRDefault="008A5D20" w14:paraId="109BC4A8" w14:textId="084FD176">
      <w:pPr>
        <w:pStyle w:val="Heading1"/>
        <w:rPr>
          <w:lang w:bidi="ar-EG"/>
        </w:rPr>
      </w:pPr>
      <w:r>
        <w:rPr>
          <w:lang w:bidi="ar-EG"/>
        </w:rPr>
        <w:t xml:space="preserve">Data </w:t>
      </w:r>
      <w:r w:rsidR="00ED14C8">
        <w:rPr>
          <w:lang w:bidi="ar-EG"/>
        </w:rPr>
        <w:t>C</w:t>
      </w:r>
      <w:r>
        <w:rPr>
          <w:lang w:bidi="ar-EG"/>
        </w:rPr>
        <w:t>leaning</w:t>
      </w:r>
    </w:p>
    <w:p w:rsidR="008A5D20" w:rsidP="008A5D20" w:rsidRDefault="008A5D20" w14:paraId="5D66B2D5" w14:textId="5BC727B5">
      <w:pPr>
        <w:pStyle w:val="Heading2"/>
        <w:rPr>
          <w:u w:val="single"/>
          <w:lang w:bidi="ar-EG"/>
        </w:rPr>
      </w:pPr>
      <w:proofErr w:type="spellStart"/>
      <w:r w:rsidRPr="008A5D20">
        <w:rPr>
          <w:u w:val="single"/>
          <w:lang w:bidi="ar-EG"/>
        </w:rPr>
        <w:t>Sql</w:t>
      </w:r>
      <w:proofErr w:type="spellEnd"/>
      <w:r w:rsidRPr="008A5D20">
        <w:rPr>
          <w:u w:val="single"/>
          <w:lang w:bidi="ar-EG"/>
        </w:rPr>
        <w:t xml:space="preserve"> </w:t>
      </w:r>
      <w:r w:rsidR="00ED14C8">
        <w:rPr>
          <w:u w:val="single"/>
          <w:lang w:bidi="ar-EG"/>
        </w:rPr>
        <w:t>C</w:t>
      </w:r>
      <w:r w:rsidRPr="008A5D20">
        <w:rPr>
          <w:u w:val="single"/>
          <w:lang w:bidi="ar-EG"/>
        </w:rPr>
        <w:t>ode</w:t>
      </w:r>
    </w:p>
    <w:p w:rsidRPr="008A5D20" w:rsidR="008A5D20" w:rsidP="008A5D20" w:rsidRDefault="008A5D20" w14:paraId="7A96B91C" w14:textId="4F1B3D31">
      <w:pPr>
        <w:rPr>
          <w:rFonts w:hint="cs"/>
          <w:rtl/>
          <w:lang w:bidi="ar-EG"/>
        </w:rPr>
      </w:pPr>
      <w:r>
        <w:rPr>
          <w:rFonts w:ascii="Courier New" w:hAnsi="Courier New"/>
          <w:sz w:val="16"/>
        </w:rPr>
        <w:t>use Flights ;</w:t>
      </w:r>
      <w:r>
        <w:rPr>
          <w:rFonts w:ascii="Courier New" w:hAnsi="Courier New"/>
          <w:sz w:val="16"/>
        </w:rPr>
        <w:br/>
      </w:r>
      <w:r>
        <w:rPr>
          <w:rFonts w:ascii="Courier New" w:hAnsi="Courier New"/>
          <w:sz w:val="16"/>
        </w:rPr>
        <w:br/>
      </w:r>
      <w:r>
        <w:rPr>
          <w:rFonts w:ascii="Courier New" w:hAnsi="Courier New"/>
          <w:sz w:val="16"/>
        </w:rPr>
        <w:t xml:space="preserve">CREATE TABLE </w:t>
      </w:r>
      <w:proofErr w:type="spellStart"/>
      <w:r>
        <w:rPr>
          <w:rFonts w:ascii="Courier New" w:hAnsi="Courier New"/>
          <w:sz w:val="16"/>
        </w:rPr>
        <w:t>fact_flight_backup</w:t>
      </w:r>
      <w:proofErr w:type="spellEnd"/>
      <w:r>
        <w:rPr>
          <w:rFonts w:ascii="Courier New" w:hAnsi="Courier New"/>
          <w:sz w:val="16"/>
        </w:rPr>
        <w:t xml:space="preserve"> AS </w:t>
      </w:r>
      <w:r>
        <w:rPr>
          <w:rFonts w:ascii="Courier New" w:hAnsi="Courier New"/>
          <w:sz w:val="16"/>
        </w:rPr>
        <w:br/>
      </w:r>
      <w:r>
        <w:rPr>
          <w:rFonts w:ascii="Courier New" w:hAnsi="Courier New"/>
          <w:sz w:val="16"/>
        </w:rPr>
        <w:t xml:space="preserve">SELECT * FROM </w:t>
      </w:r>
      <w:proofErr w:type="spellStart"/>
      <w:r>
        <w:rPr>
          <w:rFonts w:ascii="Courier New" w:hAnsi="Courier New"/>
          <w:sz w:val="16"/>
        </w:rPr>
        <w:t>fact_flight</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t>-- Verify backup</w:t>
      </w:r>
      <w:r>
        <w:rPr>
          <w:rFonts w:ascii="Courier New" w:hAnsi="Courier New"/>
          <w:sz w:val="16"/>
        </w:rPr>
        <w:br/>
      </w:r>
      <w:r>
        <w:rPr>
          <w:rFonts w:ascii="Courier New" w:hAnsi="Courier New"/>
          <w:sz w:val="16"/>
        </w:rPr>
        <w:t xml:space="preserve">SELECT </w:t>
      </w:r>
      <w:r>
        <w:rPr>
          <w:rFonts w:ascii="Courier New" w:hAnsi="Courier New"/>
          <w:sz w:val="16"/>
        </w:rPr>
        <w:br/>
      </w:r>
      <w:r>
        <w:rPr>
          <w:rFonts w:ascii="Courier New" w:hAnsi="Courier New"/>
          <w:sz w:val="16"/>
        </w:rPr>
        <w:t xml:space="preserve">    'Original' as </w:t>
      </w:r>
      <w:proofErr w:type="spellStart"/>
      <w:r>
        <w:rPr>
          <w:rFonts w:ascii="Courier New" w:hAnsi="Courier New"/>
          <w:sz w:val="16"/>
        </w:rPr>
        <w:t>table_name</w:t>
      </w:r>
      <w:proofErr w:type="spellEnd"/>
      <w:r>
        <w:rPr>
          <w:rFonts w:ascii="Courier New" w:hAnsi="Courier New"/>
          <w:sz w:val="16"/>
        </w:rPr>
        <w:t xml:space="preserve">, </w:t>
      </w:r>
      <w:r>
        <w:rPr>
          <w:rFonts w:ascii="Courier New" w:hAnsi="Courier New"/>
          <w:sz w:val="16"/>
        </w:rPr>
        <w:br/>
      </w:r>
      <w:r>
        <w:rPr>
          <w:rFonts w:ascii="Courier New" w:hAnsi="Courier New"/>
          <w:sz w:val="16"/>
        </w:rPr>
        <w:t xml:space="preserve">    COUNT(*) as </w:t>
      </w:r>
      <w:proofErr w:type="spellStart"/>
      <w:r>
        <w:rPr>
          <w:rFonts w:ascii="Courier New" w:hAnsi="Courier New"/>
          <w:sz w:val="16"/>
        </w:rPr>
        <w:t>record_count</w:t>
      </w:r>
      <w:proofErr w:type="spellEnd"/>
      <w:r>
        <w:rPr>
          <w:rFonts w:ascii="Courier New" w:hAnsi="Courier New"/>
          <w:sz w:val="16"/>
        </w:rPr>
        <w:t xml:space="preserve"> </w:t>
      </w:r>
      <w:r>
        <w:rPr>
          <w:rFonts w:ascii="Courier New" w:hAnsi="Courier New"/>
          <w:sz w:val="16"/>
        </w:rPr>
        <w:br/>
      </w:r>
      <w:r>
        <w:rPr>
          <w:rFonts w:ascii="Courier New" w:hAnsi="Courier New"/>
          <w:sz w:val="16"/>
        </w:rPr>
        <w:t xml:space="preserve">FROM </w:t>
      </w:r>
      <w:proofErr w:type="spellStart"/>
      <w:r>
        <w:rPr>
          <w:rFonts w:ascii="Courier New" w:hAnsi="Courier New"/>
          <w:sz w:val="16"/>
        </w:rPr>
        <w:t>fact_flight</w:t>
      </w:r>
      <w:proofErr w:type="spellEnd"/>
      <w:r>
        <w:rPr>
          <w:rFonts w:ascii="Courier New" w:hAnsi="Courier New"/>
          <w:sz w:val="16"/>
        </w:rPr>
        <w:br/>
      </w:r>
      <w:r>
        <w:rPr>
          <w:rFonts w:ascii="Courier New" w:hAnsi="Courier New"/>
          <w:sz w:val="16"/>
        </w:rPr>
        <w:t>UNION ALL</w:t>
      </w:r>
      <w:r>
        <w:rPr>
          <w:rFonts w:ascii="Courier New" w:hAnsi="Courier New"/>
          <w:sz w:val="16"/>
        </w:rPr>
        <w:br/>
      </w:r>
      <w:r>
        <w:rPr>
          <w:rFonts w:ascii="Courier New" w:hAnsi="Courier New"/>
          <w:sz w:val="16"/>
        </w:rPr>
        <w:t xml:space="preserve">SELECT </w:t>
      </w:r>
      <w:r>
        <w:rPr>
          <w:rFonts w:ascii="Courier New" w:hAnsi="Courier New"/>
          <w:sz w:val="16"/>
        </w:rPr>
        <w:br/>
      </w:r>
      <w:r>
        <w:rPr>
          <w:rFonts w:ascii="Courier New" w:hAnsi="Courier New"/>
          <w:sz w:val="16"/>
        </w:rPr>
        <w:t xml:space="preserve">    'Backup' as </w:t>
      </w:r>
      <w:proofErr w:type="spellStart"/>
      <w:r>
        <w:rPr>
          <w:rFonts w:ascii="Courier New" w:hAnsi="Courier New"/>
          <w:sz w:val="16"/>
        </w:rPr>
        <w:t>table_name</w:t>
      </w:r>
      <w:proofErr w:type="spellEnd"/>
      <w:r>
        <w:rPr>
          <w:rFonts w:ascii="Courier New" w:hAnsi="Courier New"/>
          <w:sz w:val="16"/>
        </w:rPr>
        <w:t xml:space="preserve">, </w:t>
      </w:r>
      <w:r>
        <w:rPr>
          <w:rFonts w:ascii="Courier New" w:hAnsi="Courier New"/>
          <w:sz w:val="16"/>
        </w:rPr>
        <w:br/>
      </w:r>
      <w:r>
        <w:rPr>
          <w:rFonts w:ascii="Courier New" w:hAnsi="Courier New"/>
          <w:sz w:val="16"/>
        </w:rPr>
        <w:t xml:space="preserve">    COUNT(*) as </w:t>
      </w:r>
      <w:proofErr w:type="spellStart"/>
      <w:r>
        <w:rPr>
          <w:rFonts w:ascii="Courier New" w:hAnsi="Courier New"/>
          <w:sz w:val="16"/>
        </w:rPr>
        <w:t>record_count</w:t>
      </w:r>
      <w:proofErr w:type="spellEnd"/>
      <w:r>
        <w:rPr>
          <w:rFonts w:ascii="Courier New" w:hAnsi="Courier New"/>
          <w:sz w:val="16"/>
        </w:rPr>
        <w:t xml:space="preserve"> </w:t>
      </w:r>
      <w:r>
        <w:rPr>
          <w:rFonts w:ascii="Courier New" w:hAnsi="Courier New"/>
          <w:sz w:val="16"/>
        </w:rPr>
        <w:br/>
      </w:r>
      <w:r>
        <w:rPr>
          <w:rFonts w:ascii="Courier New" w:hAnsi="Courier New"/>
          <w:sz w:val="16"/>
        </w:rPr>
        <w:t xml:space="preserve">FROM </w:t>
      </w:r>
      <w:proofErr w:type="spellStart"/>
      <w:r>
        <w:rPr>
          <w:rFonts w:ascii="Courier New" w:hAnsi="Courier New"/>
          <w:sz w:val="16"/>
        </w:rPr>
        <w:t>fact_flight_backup</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 Investigation 1: Are these cancelled or diverted flights?</w:t>
      </w:r>
      <w:r>
        <w:rPr>
          <w:rFonts w:ascii="Courier New" w:hAnsi="Courier New"/>
          <w:sz w:val="16"/>
        </w:rPr>
        <w:br/>
      </w:r>
      <w:r>
        <w:rPr>
          <w:rFonts w:ascii="Courier New" w:hAnsi="Courier New"/>
          <w:sz w:val="16"/>
        </w:rPr>
        <w:t xml:space="preserve">SELECT </w:t>
      </w:r>
      <w:r>
        <w:rPr>
          <w:rFonts w:ascii="Courier New" w:hAnsi="Courier New"/>
          <w:sz w:val="16"/>
        </w:rPr>
        <w:br/>
      </w:r>
      <w:r>
        <w:rPr>
          <w:rFonts w:ascii="Courier New" w:hAnsi="Courier New"/>
          <w:sz w:val="16"/>
        </w:rPr>
        <w:t xml:space="preserve">    CASE </w:t>
      </w:r>
      <w:r>
        <w:rPr>
          <w:rFonts w:ascii="Courier New" w:hAnsi="Courier New"/>
          <w:sz w:val="16"/>
        </w:rPr>
        <w:br/>
      </w:r>
      <w:r>
        <w:rPr>
          <w:rFonts w:ascii="Courier New" w:hAnsi="Courier New"/>
          <w:sz w:val="16"/>
        </w:rPr>
        <w:t xml:space="preserve">        WHEN CANCELLED = '1' THEN 'Cancelled'</w:t>
      </w:r>
      <w:r>
        <w:rPr>
          <w:rFonts w:ascii="Courier New" w:hAnsi="Courier New"/>
          <w:sz w:val="16"/>
        </w:rPr>
        <w:br/>
      </w:r>
      <w:r>
        <w:rPr>
          <w:rFonts w:ascii="Courier New" w:hAnsi="Courier New"/>
          <w:sz w:val="16"/>
        </w:rPr>
        <w:t xml:space="preserve">        WHEN DIVERTED = '1' THEN 'Diverted'</w:t>
      </w:r>
      <w:r>
        <w:rPr>
          <w:rFonts w:ascii="Courier New" w:hAnsi="Courier New"/>
          <w:sz w:val="16"/>
        </w:rPr>
        <w:br/>
      </w:r>
      <w:r>
        <w:rPr>
          <w:rFonts w:ascii="Courier New" w:hAnsi="Courier New"/>
          <w:sz w:val="16"/>
        </w:rPr>
        <w:t xml:space="preserve">        ELSE 'Regular Flight'</w:t>
      </w:r>
      <w:r>
        <w:rPr>
          <w:rFonts w:ascii="Courier New" w:hAnsi="Courier New"/>
          <w:sz w:val="16"/>
        </w:rPr>
        <w:br/>
      </w:r>
      <w:r>
        <w:rPr>
          <w:rFonts w:ascii="Courier New" w:hAnsi="Courier New"/>
          <w:sz w:val="16"/>
        </w:rPr>
        <w:t xml:space="preserve">    END as </w:t>
      </w:r>
      <w:proofErr w:type="spellStart"/>
      <w:r>
        <w:rPr>
          <w:rFonts w:ascii="Courier New" w:hAnsi="Courier New"/>
          <w:sz w:val="16"/>
        </w:rPr>
        <w:t>flight_status</w:t>
      </w:r>
      <w:proofErr w:type="spellEnd"/>
      <w:r>
        <w:rPr>
          <w:rFonts w:ascii="Courier New" w:hAnsi="Courier New"/>
          <w:sz w:val="16"/>
        </w:rPr>
        <w:t>,</w:t>
      </w:r>
      <w:r>
        <w:rPr>
          <w:rFonts w:ascii="Courier New" w:hAnsi="Courier New"/>
          <w:sz w:val="16"/>
        </w:rPr>
        <w:br/>
      </w:r>
      <w:r>
        <w:rPr>
          <w:rFonts w:ascii="Courier New" w:hAnsi="Courier New"/>
          <w:sz w:val="16"/>
        </w:rPr>
        <w:t xml:space="preserve">    COUNT(*) as count,</w:t>
      </w:r>
      <w:r>
        <w:rPr>
          <w:rFonts w:ascii="Courier New" w:hAnsi="Courier New"/>
          <w:sz w:val="16"/>
        </w:rPr>
        <w:br/>
      </w:r>
      <w:r>
        <w:rPr>
          <w:rFonts w:ascii="Courier New" w:hAnsi="Courier New"/>
          <w:sz w:val="16"/>
        </w:rPr>
        <w:t xml:space="preserve">    ROUND(COUNT(*) * 100.0 / 486165, 2) as </w:t>
      </w:r>
      <w:proofErr w:type="spellStart"/>
      <w:r>
        <w:rPr>
          <w:rFonts w:ascii="Courier New" w:hAnsi="Courier New"/>
          <w:sz w:val="16"/>
        </w:rPr>
        <w:t>percentage_of_missing</w:t>
      </w:r>
      <w:proofErr w:type="spellEnd"/>
      <w:r>
        <w:rPr>
          <w:rFonts w:ascii="Courier New" w:hAnsi="Courier New"/>
          <w:sz w:val="16"/>
        </w:rPr>
        <w:br/>
      </w:r>
      <w:r>
        <w:rPr>
          <w:rFonts w:ascii="Courier New" w:hAnsi="Courier New"/>
          <w:sz w:val="16"/>
        </w:rPr>
        <w:t xml:space="preserve">FROM </w:t>
      </w:r>
      <w:proofErr w:type="spellStart"/>
      <w:r>
        <w:rPr>
          <w:rFonts w:ascii="Courier New" w:hAnsi="Courier New"/>
          <w:sz w:val="16"/>
        </w:rPr>
        <w:t>fact_flight</w:t>
      </w:r>
      <w:proofErr w:type="spellEnd"/>
      <w:r>
        <w:rPr>
          <w:rFonts w:ascii="Courier New" w:hAnsi="Courier New"/>
          <w:sz w:val="16"/>
        </w:rPr>
        <w:br/>
      </w:r>
      <w:r>
        <w:rPr>
          <w:rFonts w:ascii="Courier New" w:hAnsi="Courier New"/>
          <w:sz w:val="16"/>
        </w:rPr>
        <w:t>WHERE ORIGIN_AIRPORT_ID IS NULL OR DESTINATION_AIRPORT_ID IS NULL</w:t>
      </w:r>
      <w:r>
        <w:rPr>
          <w:rFonts w:ascii="Courier New" w:hAnsi="Courier New"/>
          <w:sz w:val="16"/>
        </w:rPr>
        <w:br/>
      </w:r>
      <w:r>
        <w:rPr>
          <w:rFonts w:ascii="Courier New" w:hAnsi="Courier New"/>
          <w:sz w:val="16"/>
        </w:rPr>
        <w:t xml:space="preserve">GROUP BY </w:t>
      </w:r>
      <w:proofErr w:type="spellStart"/>
      <w:r>
        <w:rPr>
          <w:rFonts w:ascii="Courier New" w:hAnsi="Courier New"/>
          <w:sz w:val="16"/>
        </w:rPr>
        <w:t>flight_status</w:t>
      </w:r>
      <w:proofErr w:type="spellEnd"/>
      <w:r>
        <w:rPr>
          <w:rFonts w:ascii="Courier New" w:hAnsi="Courier New"/>
          <w:sz w:val="16"/>
        </w:rPr>
        <w:br/>
      </w:r>
      <w:r>
        <w:rPr>
          <w:rFonts w:ascii="Courier New" w:hAnsi="Courier New"/>
          <w:sz w:val="16"/>
        </w:rPr>
        <w:t>ORDER BY count DESC;</w:t>
      </w:r>
      <w:r>
        <w:rPr>
          <w:rFonts w:ascii="Courier New" w:hAnsi="Courier New"/>
          <w:sz w:val="16"/>
        </w:rPr>
        <w:br/>
      </w:r>
      <w:r>
        <w:rPr>
          <w:rFonts w:ascii="Courier New" w:hAnsi="Courier New"/>
          <w:sz w:val="16"/>
        </w:rPr>
        <w:br/>
      </w:r>
      <w:r>
        <w:rPr>
          <w:rFonts w:ascii="Courier New" w:hAnsi="Courier New"/>
          <w:sz w:val="16"/>
        </w:rPr>
        <w:t>-- Investigation 2: Which airlines have missing airports?</w:t>
      </w:r>
      <w:r>
        <w:rPr>
          <w:rFonts w:ascii="Courier New" w:hAnsi="Courier New"/>
          <w:sz w:val="16"/>
        </w:rPr>
        <w:br/>
      </w:r>
      <w:r>
        <w:rPr>
          <w:rFonts w:ascii="Courier New" w:hAnsi="Courier New"/>
          <w:sz w:val="16"/>
        </w:rPr>
        <w:t xml:space="preserve">SELECT </w:t>
      </w:r>
      <w:r>
        <w:rPr>
          <w:rFonts w:ascii="Courier New" w:hAnsi="Courier New"/>
          <w:sz w:val="16"/>
        </w:rPr>
        <w:br/>
      </w:r>
      <w:r>
        <w:rPr>
          <w:rFonts w:ascii="Courier New" w:hAnsi="Courier New"/>
          <w:sz w:val="16"/>
        </w:rPr>
        <w:t xml:space="preserve">    </w:t>
      </w:r>
      <w:proofErr w:type="spellStart"/>
      <w:r>
        <w:rPr>
          <w:rFonts w:ascii="Courier New" w:hAnsi="Courier New"/>
          <w:sz w:val="16"/>
        </w:rPr>
        <w:t>al.AIRLINE</w:t>
      </w:r>
      <w:proofErr w:type="spellEnd"/>
      <w:r>
        <w:rPr>
          <w:rFonts w:ascii="Courier New" w:hAnsi="Courier New"/>
          <w:sz w:val="16"/>
        </w:rPr>
        <w:t>,</w:t>
      </w:r>
      <w:r>
        <w:rPr>
          <w:rFonts w:ascii="Courier New" w:hAnsi="Courier New"/>
          <w:sz w:val="16"/>
        </w:rPr>
        <w:br/>
      </w:r>
      <w:r>
        <w:rPr>
          <w:rFonts w:ascii="Courier New" w:hAnsi="Courier New"/>
          <w:sz w:val="16"/>
        </w:rPr>
        <w:t xml:space="preserve">    </w:t>
      </w:r>
      <w:proofErr w:type="spellStart"/>
      <w:r>
        <w:rPr>
          <w:rFonts w:ascii="Courier New" w:hAnsi="Courier New"/>
          <w:sz w:val="16"/>
        </w:rPr>
        <w:t>al.IATA_CODE</w:t>
      </w:r>
      <w:proofErr w:type="spellEnd"/>
      <w:r>
        <w:rPr>
          <w:rFonts w:ascii="Courier New" w:hAnsi="Courier New"/>
          <w:sz w:val="16"/>
        </w:rPr>
        <w:t>,</w:t>
      </w:r>
      <w:r>
        <w:rPr>
          <w:rFonts w:ascii="Courier New" w:hAnsi="Courier New"/>
          <w:sz w:val="16"/>
        </w:rPr>
        <w:br/>
      </w:r>
      <w:r>
        <w:rPr>
          <w:rFonts w:ascii="Courier New" w:hAnsi="Courier New"/>
          <w:sz w:val="16"/>
        </w:rPr>
        <w:t xml:space="preserve">    COUNT(*) as </w:t>
      </w:r>
      <w:proofErr w:type="spellStart"/>
      <w:r>
        <w:rPr>
          <w:rFonts w:ascii="Courier New" w:hAnsi="Courier New"/>
          <w:sz w:val="16"/>
        </w:rPr>
        <w:t>flights_missing_airports</w:t>
      </w:r>
      <w:proofErr w:type="spellEnd"/>
      <w:r>
        <w:rPr>
          <w:rFonts w:ascii="Courier New" w:hAnsi="Courier New"/>
          <w:sz w:val="16"/>
        </w:rPr>
        <w:t>,</w:t>
      </w:r>
      <w:r>
        <w:rPr>
          <w:rFonts w:ascii="Courier New" w:hAnsi="Courier New"/>
          <w:sz w:val="16"/>
        </w:rPr>
        <w:br/>
      </w:r>
      <w:r>
        <w:rPr>
          <w:rFonts w:ascii="Courier New" w:hAnsi="Courier New"/>
          <w:sz w:val="16"/>
        </w:rPr>
        <w:t xml:space="preserve">    ROUND(COUNT(*) * 100.0 / 486165, 2) as percentage</w:t>
      </w:r>
      <w:r>
        <w:rPr>
          <w:rFonts w:ascii="Courier New" w:hAnsi="Courier New"/>
          <w:sz w:val="16"/>
        </w:rPr>
        <w:br/>
      </w:r>
      <w:r>
        <w:rPr>
          <w:rFonts w:ascii="Courier New" w:hAnsi="Courier New"/>
          <w:sz w:val="16"/>
        </w:rPr>
        <w:t xml:space="preserve">FROM </w:t>
      </w:r>
      <w:proofErr w:type="spellStart"/>
      <w:r>
        <w:rPr>
          <w:rFonts w:ascii="Courier New" w:hAnsi="Courier New"/>
          <w:sz w:val="16"/>
        </w:rPr>
        <w:t>fact_flight</w:t>
      </w:r>
      <w:proofErr w:type="spellEnd"/>
      <w:r>
        <w:rPr>
          <w:rFonts w:ascii="Courier New" w:hAnsi="Courier New"/>
          <w:sz w:val="16"/>
        </w:rPr>
        <w:t xml:space="preserve"> f</w:t>
      </w:r>
      <w:r>
        <w:rPr>
          <w:rFonts w:ascii="Courier New" w:hAnsi="Courier New"/>
          <w:sz w:val="16"/>
        </w:rPr>
        <w:br/>
      </w:r>
      <w:r>
        <w:rPr>
          <w:rFonts w:ascii="Courier New" w:hAnsi="Courier New"/>
          <w:sz w:val="16"/>
        </w:rPr>
        <w:t xml:space="preserve">LEFT JOIN </w:t>
      </w:r>
      <w:proofErr w:type="spellStart"/>
      <w:r>
        <w:rPr>
          <w:rFonts w:ascii="Courier New" w:hAnsi="Courier New"/>
          <w:sz w:val="16"/>
        </w:rPr>
        <w:t>dim_airline</w:t>
      </w:r>
      <w:proofErr w:type="spellEnd"/>
      <w:r>
        <w:rPr>
          <w:rFonts w:ascii="Courier New" w:hAnsi="Courier New"/>
          <w:sz w:val="16"/>
        </w:rPr>
        <w:t xml:space="preserve"> al ON </w:t>
      </w:r>
      <w:proofErr w:type="spellStart"/>
      <w:r>
        <w:rPr>
          <w:rFonts w:ascii="Courier New" w:hAnsi="Courier New"/>
          <w:sz w:val="16"/>
        </w:rPr>
        <w:t>f.AIRLINE_ID</w:t>
      </w:r>
      <w:proofErr w:type="spellEnd"/>
      <w:r>
        <w:rPr>
          <w:rFonts w:ascii="Courier New" w:hAnsi="Courier New"/>
          <w:sz w:val="16"/>
        </w:rPr>
        <w:t xml:space="preserve"> = </w:t>
      </w:r>
      <w:proofErr w:type="spellStart"/>
      <w:r>
        <w:rPr>
          <w:rFonts w:ascii="Courier New" w:hAnsi="Courier New"/>
          <w:sz w:val="16"/>
        </w:rPr>
        <w:t>al.AIRLINE_ID</w:t>
      </w:r>
      <w:proofErr w:type="spellEnd"/>
      <w:r>
        <w:rPr>
          <w:rFonts w:ascii="Courier New" w:hAnsi="Courier New"/>
          <w:sz w:val="16"/>
        </w:rPr>
        <w:br/>
      </w:r>
      <w:r>
        <w:rPr>
          <w:rFonts w:ascii="Courier New" w:hAnsi="Courier New"/>
          <w:sz w:val="16"/>
        </w:rPr>
        <w:t xml:space="preserve">WHERE </w:t>
      </w:r>
      <w:proofErr w:type="spellStart"/>
      <w:r>
        <w:rPr>
          <w:rFonts w:ascii="Courier New" w:hAnsi="Courier New"/>
          <w:sz w:val="16"/>
        </w:rPr>
        <w:t>f.ORIGIN_AIRPORT_ID</w:t>
      </w:r>
      <w:proofErr w:type="spellEnd"/>
      <w:r>
        <w:rPr>
          <w:rFonts w:ascii="Courier New" w:hAnsi="Courier New"/>
          <w:sz w:val="16"/>
        </w:rPr>
        <w:t xml:space="preserve"> IS NULL OR </w:t>
      </w:r>
      <w:proofErr w:type="spellStart"/>
      <w:r>
        <w:rPr>
          <w:rFonts w:ascii="Courier New" w:hAnsi="Courier New"/>
          <w:sz w:val="16"/>
        </w:rPr>
        <w:t>f.DESTINATION_AIRPORT_ID</w:t>
      </w:r>
      <w:proofErr w:type="spellEnd"/>
      <w:r>
        <w:rPr>
          <w:rFonts w:ascii="Courier New" w:hAnsi="Courier New"/>
          <w:sz w:val="16"/>
        </w:rPr>
        <w:t xml:space="preserve"> IS NULL</w:t>
      </w:r>
      <w:r>
        <w:rPr>
          <w:rFonts w:ascii="Courier New" w:hAnsi="Courier New"/>
          <w:sz w:val="16"/>
        </w:rPr>
        <w:br/>
      </w:r>
      <w:r>
        <w:rPr>
          <w:rFonts w:ascii="Courier New" w:hAnsi="Courier New"/>
          <w:sz w:val="16"/>
        </w:rPr>
        <w:t xml:space="preserve">GROUP BY </w:t>
      </w:r>
      <w:proofErr w:type="spellStart"/>
      <w:r>
        <w:rPr>
          <w:rFonts w:ascii="Courier New" w:hAnsi="Courier New"/>
          <w:sz w:val="16"/>
        </w:rPr>
        <w:t>al.AIRLINE</w:t>
      </w:r>
      <w:proofErr w:type="spellEnd"/>
      <w:r>
        <w:rPr>
          <w:rFonts w:ascii="Courier New" w:hAnsi="Courier New"/>
          <w:sz w:val="16"/>
        </w:rPr>
        <w:t xml:space="preserve">, </w:t>
      </w:r>
      <w:proofErr w:type="spellStart"/>
      <w:r>
        <w:rPr>
          <w:rFonts w:ascii="Courier New" w:hAnsi="Courier New"/>
          <w:sz w:val="16"/>
        </w:rPr>
        <w:t>al.IATA_CODE</w:t>
      </w:r>
      <w:proofErr w:type="spellEnd"/>
      <w:r>
        <w:rPr>
          <w:rFonts w:ascii="Courier New" w:hAnsi="Courier New"/>
          <w:sz w:val="16"/>
        </w:rPr>
        <w:br/>
      </w:r>
      <w:r>
        <w:rPr>
          <w:rFonts w:ascii="Courier New" w:hAnsi="Courier New"/>
          <w:sz w:val="16"/>
        </w:rPr>
        <w:t xml:space="preserve">ORDER BY </w:t>
      </w:r>
      <w:proofErr w:type="spellStart"/>
      <w:r>
        <w:rPr>
          <w:rFonts w:ascii="Courier New" w:hAnsi="Courier New"/>
          <w:sz w:val="16"/>
        </w:rPr>
        <w:t>flights_missing_airports</w:t>
      </w:r>
      <w:proofErr w:type="spellEnd"/>
      <w:r>
        <w:rPr>
          <w:rFonts w:ascii="Courier New" w:hAnsi="Courier New"/>
          <w:sz w:val="16"/>
        </w:rPr>
        <w:t xml:space="preserve"> DESC;</w:t>
      </w:r>
      <w:r>
        <w:rPr>
          <w:rFonts w:ascii="Courier New" w:hAnsi="Courier New"/>
          <w:sz w:val="16"/>
        </w:rPr>
        <w:br/>
      </w:r>
      <w:r>
        <w:rPr>
          <w:rFonts w:ascii="Courier New" w:hAnsi="Courier New"/>
          <w:sz w:val="16"/>
        </w:rPr>
        <w:br/>
      </w:r>
      <w:r>
        <w:rPr>
          <w:rFonts w:ascii="Courier New" w:hAnsi="Courier New"/>
          <w:sz w:val="16"/>
        </w:rPr>
        <w:t>-- Investigation 3: Sample of records with missing airports</w:t>
      </w:r>
      <w:r>
        <w:rPr>
          <w:rFonts w:ascii="Courier New" w:hAnsi="Courier New"/>
          <w:sz w:val="16"/>
        </w:rPr>
        <w:br/>
      </w:r>
      <w:r>
        <w:rPr>
          <w:rFonts w:ascii="Courier New" w:hAnsi="Courier New"/>
          <w:sz w:val="16"/>
        </w:rPr>
        <w:t xml:space="preserve">SELECT </w:t>
      </w:r>
      <w:r>
        <w:rPr>
          <w:rFonts w:ascii="Courier New" w:hAnsi="Courier New"/>
          <w:sz w:val="16"/>
        </w:rPr>
        <w:br/>
      </w:r>
      <w:r>
        <w:rPr>
          <w:rFonts w:ascii="Courier New" w:hAnsi="Courier New"/>
          <w:sz w:val="16"/>
        </w:rPr>
        <w:t xml:space="preserve">    FLIGHT_ID,</w:t>
      </w:r>
      <w:r>
        <w:rPr>
          <w:rFonts w:ascii="Courier New" w:hAnsi="Courier New"/>
          <w:sz w:val="16"/>
        </w:rPr>
        <w:br/>
      </w:r>
      <w:r>
        <w:rPr>
          <w:rFonts w:ascii="Courier New" w:hAnsi="Courier New"/>
          <w:sz w:val="16"/>
        </w:rPr>
        <w:t xml:space="preserve">    FLIGHT_NUMBER,</w:t>
      </w:r>
      <w:r>
        <w:rPr>
          <w:rFonts w:ascii="Courier New" w:hAnsi="Courier New"/>
          <w:sz w:val="16"/>
        </w:rPr>
        <w:br/>
      </w:r>
      <w:r>
        <w:rPr>
          <w:rFonts w:ascii="Courier New" w:hAnsi="Courier New"/>
          <w:sz w:val="16"/>
        </w:rPr>
        <w:t xml:space="preserve">    DATE_ID,</w:t>
      </w:r>
      <w:r>
        <w:rPr>
          <w:rFonts w:ascii="Courier New" w:hAnsi="Courier New"/>
          <w:sz w:val="16"/>
        </w:rPr>
        <w:br/>
      </w:r>
      <w:r>
        <w:rPr>
          <w:rFonts w:ascii="Courier New" w:hAnsi="Courier New"/>
          <w:sz w:val="16"/>
        </w:rPr>
        <w:t xml:space="preserve">    AIRLINE_ID,</w:t>
      </w:r>
      <w:r>
        <w:rPr>
          <w:rFonts w:ascii="Courier New" w:hAnsi="Courier New"/>
          <w:sz w:val="16"/>
        </w:rPr>
        <w:br/>
      </w:r>
      <w:r>
        <w:rPr>
          <w:rFonts w:ascii="Courier New" w:hAnsi="Courier New"/>
          <w:sz w:val="16"/>
        </w:rPr>
        <w:t xml:space="preserve">    SCHEDULED_DEPARTURE,</w:t>
      </w:r>
      <w:r>
        <w:rPr>
          <w:rFonts w:ascii="Courier New" w:hAnsi="Courier New"/>
          <w:sz w:val="16"/>
        </w:rPr>
        <w:br/>
      </w:r>
      <w:r>
        <w:rPr>
          <w:rFonts w:ascii="Courier New" w:hAnsi="Courier New"/>
          <w:sz w:val="16"/>
        </w:rPr>
        <w:t xml:space="preserve">    CANCELLED,</w:t>
      </w:r>
      <w:r>
        <w:rPr>
          <w:rFonts w:ascii="Courier New" w:hAnsi="Courier New"/>
          <w:sz w:val="16"/>
        </w:rPr>
        <w:br/>
      </w:r>
      <w:r>
        <w:rPr>
          <w:rFonts w:ascii="Courier New" w:hAnsi="Courier New"/>
          <w:sz w:val="16"/>
        </w:rPr>
        <w:t xml:space="preserve">    DIVERTED,</w:t>
      </w:r>
      <w:r>
        <w:rPr>
          <w:rFonts w:ascii="Courier New" w:hAnsi="Courier New"/>
          <w:sz w:val="16"/>
        </w:rPr>
        <w:br/>
      </w:r>
      <w:r>
        <w:rPr>
          <w:rFonts w:ascii="Courier New" w:hAnsi="Courier New"/>
          <w:sz w:val="16"/>
        </w:rPr>
        <w:t xml:space="preserve">    CANCELLATION_ID</w:t>
      </w:r>
      <w:r>
        <w:rPr>
          <w:rFonts w:ascii="Courier New" w:hAnsi="Courier New"/>
          <w:sz w:val="16"/>
        </w:rPr>
        <w:br/>
      </w:r>
      <w:r>
        <w:rPr>
          <w:rFonts w:ascii="Courier New" w:hAnsi="Courier New"/>
          <w:sz w:val="16"/>
        </w:rPr>
        <w:t xml:space="preserve">FROM </w:t>
      </w:r>
      <w:proofErr w:type="spellStart"/>
      <w:r>
        <w:rPr>
          <w:rFonts w:ascii="Courier New" w:hAnsi="Courier New"/>
          <w:sz w:val="16"/>
        </w:rPr>
        <w:t>fact_flight</w:t>
      </w:r>
      <w:proofErr w:type="spellEnd"/>
      <w:r>
        <w:rPr>
          <w:rFonts w:ascii="Courier New" w:hAnsi="Courier New"/>
          <w:sz w:val="16"/>
        </w:rPr>
        <w:br/>
      </w:r>
      <w:r>
        <w:rPr>
          <w:rFonts w:ascii="Courier New" w:hAnsi="Courier New"/>
          <w:sz w:val="16"/>
        </w:rPr>
        <w:t>WHERE ORIGIN_AIRPORT_ID IS NULL OR DESTINATION_AIRPORT_ID IS NULL</w:t>
      </w:r>
      <w:r>
        <w:rPr>
          <w:rFonts w:ascii="Courier New" w:hAnsi="Courier New"/>
          <w:sz w:val="16"/>
        </w:rPr>
        <w:br/>
      </w:r>
      <w:r>
        <w:rPr>
          <w:rFonts w:ascii="Courier New" w:hAnsi="Courier New"/>
          <w:sz w:val="16"/>
        </w:rPr>
        <w:t>LIMIT 20;</w:t>
      </w:r>
      <w:r>
        <w:rPr>
          <w:rFonts w:ascii="Courier New" w:hAnsi="Courier New"/>
          <w:sz w:val="16"/>
        </w:rPr>
        <w:br/>
      </w:r>
      <w:r>
        <w:rPr>
          <w:rFonts w:ascii="Courier New" w:hAnsi="Courier New"/>
          <w:sz w:val="16"/>
        </w:rPr>
        <w:br/>
      </w:r>
      <w:r>
        <w:rPr>
          <w:rFonts w:ascii="Courier New" w:hAnsi="Courier New"/>
          <w:sz w:val="16"/>
        </w:rPr>
        <w:t>...</w:t>
      </w:r>
      <w:r>
        <w:rPr>
          <w:rFonts w:ascii="Courier New" w:hAnsi="Courier New"/>
          <w:sz w:val="16"/>
        </w:rPr>
        <w:br/>
      </w:r>
      <w:r>
        <w:rPr>
          <w:rFonts w:ascii="Courier New" w:hAnsi="Courier New"/>
          <w:sz w:val="16"/>
        </w:rPr>
        <w:t>(Truncated in generation for document space)</w:t>
      </w:r>
      <w:r>
        <w:rPr>
          <w:rFonts w:ascii="Courier New" w:hAnsi="Courier New"/>
          <w:sz w:val="16"/>
        </w:rPr>
        <w:br/>
      </w:r>
    </w:p>
    <w:p w:rsidR="008A5D20" w:rsidRDefault="008A5D20" w14:paraId="5FA773EE" w14:textId="77777777">
      <w:pPr>
        <w:rPr>
          <w:rFonts w:asciiTheme="majorHAnsi" w:hAnsiTheme="majorHAnsi" w:eastAsiaTheme="majorEastAsia" w:cstheme="majorBidi"/>
          <w:color w:val="0F4761" w:themeColor="accent1" w:themeShade="BF"/>
          <w:sz w:val="52"/>
          <w:szCs w:val="40"/>
          <w:lang w:bidi="ar-EG"/>
        </w:rPr>
      </w:pPr>
      <w:r>
        <w:rPr>
          <w:lang w:bidi="ar-EG"/>
        </w:rPr>
        <w:br w:type="page"/>
      </w:r>
    </w:p>
    <w:p w:rsidR="009417D9" w:rsidP="007A21AE" w:rsidRDefault="009417D9" w14:paraId="4D193931" w14:textId="42D4254B">
      <w:pPr>
        <w:pStyle w:val="Heading1"/>
        <w:rPr>
          <w:lang w:bidi="ar-EG"/>
        </w:rPr>
      </w:pPr>
      <w:r w:rsidRPr="009417D9">
        <w:rPr>
          <w:lang w:bidi="ar-EG"/>
        </w:rPr>
        <w:t>Data Dictionary</w:t>
      </w:r>
    </w:p>
    <w:p w:rsidRPr="009417D9" w:rsidR="009417D9" w:rsidP="00885C53" w:rsidRDefault="009417D9" w14:paraId="33F652D0" w14:textId="1A6C8CB7">
      <w:pPr>
        <w:rPr>
          <w:lang w:bidi="ar-EG"/>
        </w:rPr>
      </w:pPr>
      <w:r w:rsidRPr="009417D9">
        <w:rPr>
          <w:noProof/>
        </w:rPr>
        <w:drawing>
          <wp:inline distT="0" distB="0" distL="0" distR="0" wp14:anchorId="4E100BB0" wp14:editId="4F04FAAB">
            <wp:extent cx="5943600" cy="7446010"/>
            <wp:effectExtent l="0" t="0" r="0" b="2540"/>
            <wp:docPr id="194133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46010"/>
                    </a:xfrm>
                    <a:prstGeom prst="rect">
                      <a:avLst/>
                    </a:prstGeom>
                    <a:noFill/>
                    <a:ln>
                      <a:noFill/>
                    </a:ln>
                  </pic:spPr>
                </pic:pic>
              </a:graphicData>
            </a:graphic>
          </wp:inline>
        </w:drawing>
      </w:r>
    </w:p>
    <w:p w:rsidRPr="007A21AE" w:rsidR="007A21AE" w:rsidP="007A21AE" w:rsidRDefault="007A21AE" w14:paraId="41D22BDB" w14:textId="6469E23D">
      <w:pPr>
        <w:pStyle w:val="Heading1"/>
        <w:rPr>
          <w:lang w:bidi="ar-EG"/>
        </w:rPr>
      </w:pPr>
      <w:r w:rsidRPr="007A21AE">
        <w:rPr>
          <w:lang w:bidi="ar-EG"/>
        </w:rPr>
        <w:t>BUSINESS QUESTIONS &amp; KPIs</w:t>
      </w:r>
    </w:p>
    <w:p w:rsidRPr="007A21AE" w:rsidR="007A21AE" w:rsidP="007A21AE" w:rsidRDefault="007A21AE" w14:paraId="36E941B5" w14:textId="77777777">
      <w:pPr>
        <w:pStyle w:val="Heading2"/>
        <w:rPr>
          <w:lang w:bidi="ar-EG"/>
        </w:rPr>
      </w:pPr>
      <w:r w:rsidRPr="007A21AE">
        <w:rPr>
          <w:lang w:bidi="ar-EG"/>
        </w:rPr>
        <w:t>1. OPERATIONS ANALYTICS LEAD</w:t>
      </w:r>
    </w:p>
    <w:p w:rsidRPr="007A21AE" w:rsidR="007A21AE" w:rsidP="007A21AE" w:rsidRDefault="007A21AE" w14:paraId="2D8A8BBB" w14:textId="77777777">
      <w:pPr>
        <w:pStyle w:val="Heading3"/>
        <w:rPr>
          <w:lang w:bidi="ar-EG"/>
        </w:rPr>
      </w:pPr>
      <w:r w:rsidRPr="007A21AE">
        <w:rPr>
          <w:lang w:bidi="ar-EG"/>
        </w:rPr>
        <w:t>Questions Assigned:</w:t>
      </w:r>
    </w:p>
    <w:p w:rsidRPr="007A21AE" w:rsidR="007A21AE" w:rsidP="007A21AE" w:rsidRDefault="007A21AE" w14:paraId="371F49A5" w14:textId="77777777">
      <w:pPr>
        <w:numPr>
          <w:ilvl w:val="0"/>
          <w:numId w:val="50"/>
        </w:numPr>
        <w:tabs>
          <w:tab w:val="left" w:pos="630"/>
        </w:tabs>
        <w:ind w:hanging="540"/>
        <w:rPr>
          <w:lang w:bidi="ar-EG"/>
        </w:rPr>
      </w:pPr>
      <w:r w:rsidRPr="007A21AE">
        <w:rPr>
          <w:lang w:bidi="ar-EG"/>
        </w:rPr>
        <w:t>Which airlines/routes have the best on-time performance (OTP) records?</w:t>
      </w:r>
    </w:p>
    <w:p w:rsidRPr="007A21AE" w:rsidR="007A21AE" w:rsidP="007A21AE" w:rsidRDefault="007A21AE" w14:paraId="46590812" w14:textId="77777777">
      <w:pPr>
        <w:numPr>
          <w:ilvl w:val="0"/>
          <w:numId w:val="50"/>
        </w:numPr>
        <w:tabs>
          <w:tab w:val="left" w:pos="630"/>
        </w:tabs>
        <w:ind w:hanging="540"/>
        <w:rPr>
          <w:lang w:bidi="ar-EG"/>
        </w:rPr>
      </w:pPr>
      <w:r w:rsidRPr="007A21AE">
        <w:rPr>
          <w:lang w:bidi="ar-EG"/>
        </w:rPr>
        <w:t>What is the optimal scheduled block time for each route to minimize schedule unreliability?</w:t>
      </w:r>
    </w:p>
    <w:p w:rsidRPr="007A21AE" w:rsidR="007A21AE" w:rsidP="007A21AE" w:rsidRDefault="007A21AE" w14:paraId="60977F2B" w14:textId="77777777">
      <w:pPr>
        <w:numPr>
          <w:ilvl w:val="0"/>
          <w:numId w:val="50"/>
        </w:numPr>
        <w:tabs>
          <w:tab w:val="left" w:pos="630"/>
        </w:tabs>
        <w:ind w:hanging="540"/>
        <w:rPr>
          <w:lang w:bidi="ar-EG"/>
        </w:rPr>
      </w:pPr>
      <w:r w:rsidRPr="007A21AE">
        <w:rPr>
          <w:lang w:bidi="ar-EG"/>
        </w:rPr>
        <w:t>How does aircraft utilization correlate with punctuality performance?</w:t>
      </w:r>
    </w:p>
    <w:p w:rsidRPr="007A21AE" w:rsidR="007A21AE" w:rsidP="007A21AE" w:rsidRDefault="007A21AE" w14:paraId="2EF66C4A" w14:textId="77777777">
      <w:pPr>
        <w:numPr>
          <w:ilvl w:val="0"/>
          <w:numId w:val="50"/>
        </w:numPr>
        <w:tabs>
          <w:tab w:val="left" w:pos="630"/>
        </w:tabs>
        <w:ind w:hanging="540"/>
        <w:rPr>
          <w:lang w:bidi="ar-EG"/>
        </w:rPr>
      </w:pPr>
      <w:r w:rsidRPr="007A21AE">
        <w:rPr>
          <w:lang w:bidi="ar-EG"/>
        </w:rPr>
        <w:t xml:space="preserve">Which departure times from each airport </w:t>
      </w:r>
      <w:proofErr w:type="gramStart"/>
      <w:r w:rsidRPr="007A21AE">
        <w:rPr>
          <w:lang w:bidi="ar-EG"/>
        </w:rPr>
        <w:t>experience</w:t>
      </w:r>
      <w:proofErr w:type="gramEnd"/>
      <w:r w:rsidRPr="007A21AE">
        <w:rPr>
          <w:lang w:bidi="ar-EG"/>
        </w:rPr>
        <w:t xml:space="preserve"> the highest delay rates?</w:t>
      </w:r>
    </w:p>
    <w:p w:rsidRPr="007A21AE" w:rsidR="007A21AE" w:rsidP="007A21AE" w:rsidRDefault="007A21AE" w14:paraId="3EA51A4A" w14:textId="77777777">
      <w:pPr>
        <w:numPr>
          <w:ilvl w:val="0"/>
          <w:numId w:val="50"/>
        </w:numPr>
        <w:tabs>
          <w:tab w:val="left" w:pos="630"/>
        </w:tabs>
        <w:ind w:hanging="540"/>
        <w:rPr>
          <w:lang w:bidi="ar-EG"/>
        </w:rPr>
      </w:pPr>
      <w:r w:rsidRPr="007A21AE">
        <w:rPr>
          <w:lang w:bidi="ar-EG"/>
        </w:rPr>
        <w:t>What is the impact of turnaround time on the next flight's punctuality?</w:t>
      </w:r>
    </w:p>
    <w:p w:rsidRPr="007A21AE" w:rsidR="007A21AE" w:rsidP="007A21AE" w:rsidRDefault="007A21AE" w14:paraId="5EEE66B1" w14:textId="77777777">
      <w:pPr>
        <w:numPr>
          <w:ilvl w:val="0"/>
          <w:numId w:val="50"/>
        </w:numPr>
        <w:tabs>
          <w:tab w:val="left" w:pos="630"/>
        </w:tabs>
        <w:ind w:hanging="540"/>
        <w:rPr>
          <w:lang w:bidi="ar-EG"/>
        </w:rPr>
      </w:pPr>
      <w:r w:rsidRPr="007A21AE">
        <w:rPr>
          <w:lang w:bidi="ar-EG"/>
        </w:rPr>
        <w:t>Which aircraft types have the highest mechanical reliability?</w:t>
      </w:r>
    </w:p>
    <w:p w:rsidRPr="007A21AE" w:rsidR="007A21AE" w:rsidP="007A21AE" w:rsidRDefault="007A21AE" w14:paraId="7AE67E05" w14:textId="77777777">
      <w:pPr>
        <w:numPr>
          <w:ilvl w:val="0"/>
          <w:numId w:val="50"/>
        </w:numPr>
        <w:tabs>
          <w:tab w:val="left" w:pos="630"/>
        </w:tabs>
        <w:ind w:hanging="540"/>
        <w:rPr>
          <w:lang w:bidi="ar-EG"/>
        </w:rPr>
      </w:pPr>
      <w:r w:rsidRPr="007A21AE">
        <w:rPr>
          <w:lang w:bidi="ar-EG"/>
        </w:rPr>
        <w:t>How does gate assignment impact departure delays and queue times?</w:t>
      </w:r>
    </w:p>
    <w:p w:rsidRPr="007A21AE" w:rsidR="007A21AE" w:rsidP="007A21AE" w:rsidRDefault="007A21AE" w14:paraId="777D9154" w14:textId="77777777">
      <w:pPr>
        <w:numPr>
          <w:ilvl w:val="0"/>
          <w:numId w:val="50"/>
        </w:numPr>
        <w:tabs>
          <w:tab w:val="left" w:pos="630"/>
        </w:tabs>
        <w:ind w:hanging="540"/>
        <w:rPr>
          <w:lang w:bidi="ar-EG"/>
        </w:rPr>
      </w:pPr>
      <w:r w:rsidRPr="007A21AE">
        <w:rPr>
          <w:lang w:bidi="ar-EG"/>
        </w:rPr>
        <w:t>What is the optimal buffer time between scheduled arrival and next departure?</w:t>
      </w:r>
    </w:p>
    <w:p w:rsidRPr="007A21AE" w:rsidR="007A21AE" w:rsidP="007A21AE" w:rsidRDefault="007A21AE" w14:paraId="273D4C1D" w14:textId="77777777">
      <w:pPr>
        <w:numPr>
          <w:ilvl w:val="0"/>
          <w:numId w:val="50"/>
        </w:numPr>
        <w:tabs>
          <w:tab w:val="left" w:pos="630"/>
        </w:tabs>
        <w:ind w:hanging="540"/>
        <w:rPr>
          <w:lang w:bidi="ar-EG"/>
        </w:rPr>
      </w:pPr>
      <w:r w:rsidRPr="007A21AE">
        <w:rPr>
          <w:lang w:bidi="ar-EG"/>
        </w:rPr>
        <w:t>Which airports have the most efficient ground handling processes?</w:t>
      </w:r>
    </w:p>
    <w:p w:rsidRPr="007A21AE" w:rsidR="007A21AE" w:rsidP="007A21AE" w:rsidRDefault="007A21AE" w14:paraId="759DAD1A" w14:textId="77777777">
      <w:pPr>
        <w:numPr>
          <w:ilvl w:val="0"/>
          <w:numId w:val="50"/>
        </w:numPr>
        <w:tabs>
          <w:tab w:val="left" w:pos="630"/>
        </w:tabs>
        <w:ind w:hanging="540"/>
        <w:rPr>
          <w:lang w:bidi="ar-EG"/>
        </w:rPr>
      </w:pPr>
      <w:r w:rsidRPr="007A21AE">
        <w:rPr>
          <w:lang w:bidi="ar-EG"/>
        </w:rPr>
        <w:t>How do seasonal patterns affect flight reliability by route?</w:t>
      </w:r>
    </w:p>
    <w:p w:rsidRPr="007A21AE" w:rsidR="007A21AE" w:rsidP="007A21AE" w:rsidRDefault="007A21AE" w14:paraId="3D06C3F8" w14:textId="77777777">
      <w:pPr>
        <w:numPr>
          <w:ilvl w:val="0"/>
          <w:numId w:val="50"/>
        </w:numPr>
        <w:tabs>
          <w:tab w:val="left" w:pos="630"/>
        </w:tabs>
        <w:ind w:hanging="540"/>
        <w:rPr>
          <w:lang w:bidi="ar-EG"/>
        </w:rPr>
      </w:pPr>
      <w:r w:rsidRPr="007A21AE">
        <w:rPr>
          <w:lang w:bidi="ar-EG"/>
        </w:rPr>
        <w:t>What is the relationship between scheduled load factor and delay probability?</w:t>
      </w:r>
    </w:p>
    <w:p w:rsidRPr="007A21AE" w:rsidR="007A21AE" w:rsidP="007A21AE" w:rsidRDefault="007A21AE" w14:paraId="4798CEF2" w14:textId="77777777">
      <w:pPr>
        <w:numPr>
          <w:ilvl w:val="0"/>
          <w:numId w:val="50"/>
        </w:numPr>
        <w:tabs>
          <w:tab w:val="left" w:pos="630"/>
        </w:tabs>
        <w:ind w:hanging="540"/>
        <w:rPr>
          <w:lang w:bidi="ar-EG"/>
        </w:rPr>
      </w:pPr>
      <w:r w:rsidRPr="007A21AE">
        <w:rPr>
          <w:lang w:bidi="ar-EG"/>
        </w:rPr>
        <w:t>Which flight times (early morning, midday, evening) have the best performance metrics?</w:t>
      </w:r>
    </w:p>
    <w:p w:rsidRPr="007A21AE" w:rsidR="007A21AE" w:rsidP="007A21AE" w:rsidRDefault="007A21AE" w14:paraId="4C47E930" w14:textId="77777777">
      <w:pPr>
        <w:numPr>
          <w:ilvl w:val="0"/>
          <w:numId w:val="50"/>
        </w:numPr>
        <w:tabs>
          <w:tab w:val="left" w:pos="630"/>
        </w:tabs>
        <w:ind w:hanging="540"/>
        <w:rPr>
          <w:lang w:bidi="ar-EG"/>
        </w:rPr>
      </w:pPr>
      <w:r w:rsidRPr="007A21AE">
        <w:rPr>
          <w:lang w:bidi="ar-EG"/>
        </w:rPr>
        <w:t>Which route-time combinations should be consolidated or eliminated?</w:t>
      </w:r>
    </w:p>
    <w:p w:rsidRPr="007A21AE" w:rsidR="007A21AE" w:rsidP="007A21AE" w:rsidRDefault="007A21AE" w14:paraId="7DC9B704" w14:textId="77777777">
      <w:pPr>
        <w:numPr>
          <w:ilvl w:val="0"/>
          <w:numId w:val="50"/>
        </w:numPr>
        <w:tabs>
          <w:tab w:val="left" w:pos="630"/>
        </w:tabs>
        <w:ind w:hanging="540"/>
        <w:rPr>
          <w:lang w:bidi="ar-EG"/>
        </w:rPr>
      </w:pPr>
      <w:r w:rsidRPr="007A21AE">
        <w:rPr>
          <w:lang w:bidi="ar-EG"/>
        </w:rPr>
        <w:t>What is the optimal schedule frequency for each route given demand and reliability?</w:t>
      </w:r>
    </w:p>
    <w:p w:rsidRPr="007A21AE" w:rsidR="007A21AE" w:rsidP="007A21AE" w:rsidRDefault="007A21AE" w14:paraId="3E7F19D3" w14:textId="77777777">
      <w:pPr>
        <w:numPr>
          <w:ilvl w:val="0"/>
          <w:numId w:val="50"/>
        </w:numPr>
        <w:tabs>
          <w:tab w:val="left" w:pos="630"/>
        </w:tabs>
        <w:ind w:hanging="540"/>
        <w:rPr>
          <w:lang w:bidi="ar-EG"/>
        </w:rPr>
      </w:pPr>
      <w:r w:rsidRPr="007A21AE">
        <w:rPr>
          <w:lang w:bidi="ar-EG"/>
        </w:rPr>
        <w:t>How does schedule cushion affect both OTP performance and network resilience?</w:t>
      </w:r>
    </w:p>
    <w:p w:rsidRPr="007A21AE" w:rsidR="007A21AE" w:rsidP="007A21AE" w:rsidRDefault="007A21AE" w14:paraId="2D0E99C8" w14:textId="77777777">
      <w:pPr>
        <w:numPr>
          <w:ilvl w:val="0"/>
          <w:numId w:val="50"/>
        </w:numPr>
        <w:tabs>
          <w:tab w:val="left" w:pos="630"/>
        </w:tabs>
        <w:ind w:hanging="540"/>
        <w:rPr>
          <w:lang w:bidi="ar-EG"/>
        </w:rPr>
      </w:pPr>
      <w:r w:rsidRPr="007A21AE">
        <w:rPr>
          <w:lang w:bidi="ar-EG"/>
        </w:rPr>
        <w:t>Which airports/routes are network bottlenecks causing cascading delays?</w:t>
      </w:r>
    </w:p>
    <w:p w:rsidRPr="007A21AE" w:rsidR="007A21AE" w:rsidP="007A21AE" w:rsidRDefault="007A21AE" w14:paraId="242E573D" w14:textId="77777777">
      <w:pPr>
        <w:numPr>
          <w:ilvl w:val="0"/>
          <w:numId w:val="50"/>
        </w:numPr>
        <w:tabs>
          <w:tab w:val="left" w:pos="630"/>
        </w:tabs>
        <w:ind w:hanging="540"/>
        <w:rPr>
          <w:lang w:bidi="ar-EG"/>
        </w:rPr>
      </w:pPr>
      <w:r w:rsidRPr="007A21AE">
        <w:rPr>
          <w:lang w:bidi="ar-EG"/>
        </w:rPr>
        <w:t>What schedule changes would minimize the delay propagation effect?</w:t>
      </w:r>
    </w:p>
    <w:p w:rsidRPr="007A21AE" w:rsidR="007A21AE" w:rsidP="007A21AE" w:rsidRDefault="007A21AE" w14:paraId="20D580E0" w14:textId="77777777">
      <w:pPr>
        <w:numPr>
          <w:ilvl w:val="0"/>
          <w:numId w:val="50"/>
        </w:numPr>
        <w:tabs>
          <w:tab w:val="left" w:pos="630"/>
        </w:tabs>
        <w:ind w:hanging="540"/>
        <w:rPr>
          <w:lang w:bidi="ar-EG"/>
        </w:rPr>
      </w:pPr>
      <w:r w:rsidRPr="007A21AE">
        <w:rPr>
          <w:lang w:bidi="ar-EG"/>
        </w:rPr>
        <w:t xml:space="preserve">How should flight </w:t>
      </w:r>
      <w:proofErr w:type="gramStart"/>
      <w:r w:rsidRPr="007A21AE">
        <w:rPr>
          <w:lang w:bidi="ar-EG"/>
        </w:rPr>
        <w:t>sequencing</w:t>
      </w:r>
      <w:proofErr w:type="gramEnd"/>
      <w:r w:rsidRPr="007A21AE">
        <w:rPr>
          <w:lang w:bidi="ar-EG"/>
        </w:rPr>
        <w:t xml:space="preserve"> at congested airports be optimized?</w:t>
      </w:r>
    </w:p>
    <w:p w:rsidRPr="007A21AE" w:rsidR="007A21AE" w:rsidP="007A21AE" w:rsidRDefault="007A21AE" w14:paraId="39BDD051" w14:textId="77777777">
      <w:pPr>
        <w:numPr>
          <w:ilvl w:val="0"/>
          <w:numId w:val="50"/>
        </w:numPr>
        <w:tabs>
          <w:tab w:val="left" w:pos="630"/>
        </w:tabs>
        <w:ind w:hanging="540"/>
        <w:rPr>
          <w:lang w:bidi="ar-EG"/>
        </w:rPr>
      </w:pPr>
      <w:r w:rsidRPr="007A21AE">
        <w:rPr>
          <w:lang w:bidi="ar-EG"/>
        </w:rPr>
        <w:t>Which connecting hubs have the most/least efficient connection design?</w:t>
      </w:r>
    </w:p>
    <w:p w:rsidRPr="007A21AE" w:rsidR="007A21AE" w:rsidP="007A21AE" w:rsidRDefault="007A21AE" w14:paraId="41ED7D15" w14:textId="77777777">
      <w:pPr>
        <w:numPr>
          <w:ilvl w:val="0"/>
          <w:numId w:val="50"/>
        </w:numPr>
        <w:tabs>
          <w:tab w:val="left" w:pos="630"/>
        </w:tabs>
        <w:ind w:hanging="540"/>
        <w:rPr>
          <w:lang w:bidi="ar-EG"/>
        </w:rPr>
      </w:pPr>
      <w:r w:rsidRPr="007A21AE">
        <w:rPr>
          <w:lang w:bidi="ar-EG"/>
        </w:rPr>
        <w:t>What is the optimal aircraft rotation to reduce delay propagation?</w:t>
      </w:r>
    </w:p>
    <w:p w:rsidRPr="007A21AE" w:rsidR="007A21AE" w:rsidP="007A21AE" w:rsidRDefault="007A21AE" w14:paraId="4EE4574F" w14:textId="77777777">
      <w:pPr>
        <w:pStyle w:val="Heading3"/>
        <w:rPr>
          <w:lang w:bidi="ar-EG"/>
        </w:rPr>
      </w:pPr>
      <w:r w:rsidRPr="007A21AE">
        <w:rPr>
          <w:lang w:bidi="ar-EG"/>
        </w:rPr>
        <w:t>KPIs Assigned:</w:t>
      </w:r>
    </w:p>
    <w:p w:rsidRPr="007A21AE" w:rsidR="007A21AE" w:rsidP="007A21AE" w:rsidRDefault="007A21AE" w14:paraId="28F652E2" w14:textId="77777777">
      <w:pPr>
        <w:numPr>
          <w:ilvl w:val="0"/>
          <w:numId w:val="51"/>
        </w:numPr>
        <w:tabs>
          <w:tab w:val="left" w:pos="810"/>
        </w:tabs>
        <w:rPr>
          <w:lang w:bidi="ar-EG"/>
        </w:rPr>
      </w:pPr>
      <w:r w:rsidRPr="007A21AE">
        <w:rPr>
          <w:lang w:bidi="ar-EG"/>
        </w:rPr>
        <w:t>On-Time Departure Rate (target: &gt;82%)</w:t>
      </w:r>
    </w:p>
    <w:p w:rsidRPr="007A21AE" w:rsidR="007A21AE" w:rsidP="007A21AE" w:rsidRDefault="007A21AE" w14:paraId="0CD67222" w14:textId="77777777">
      <w:pPr>
        <w:numPr>
          <w:ilvl w:val="0"/>
          <w:numId w:val="51"/>
        </w:numPr>
        <w:tabs>
          <w:tab w:val="left" w:pos="810"/>
        </w:tabs>
        <w:rPr>
          <w:lang w:bidi="ar-EG"/>
        </w:rPr>
      </w:pPr>
      <w:r w:rsidRPr="007A21AE">
        <w:rPr>
          <w:lang w:bidi="ar-EG"/>
        </w:rPr>
        <w:t>On-Time Arrival Rate (target: &gt;80%)</w:t>
      </w:r>
    </w:p>
    <w:p w:rsidRPr="007A21AE" w:rsidR="007A21AE" w:rsidP="007A21AE" w:rsidRDefault="007A21AE" w14:paraId="19E54783" w14:textId="77777777">
      <w:pPr>
        <w:numPr>
          <w:ilvl w:val="0"/>
          <w:numId w:val="51"/>
        </w:numPr>
        <w:tabs>
          <w:tab w:val="left" w:pos="810"/>
        </w:tabs>
        <w:rPr>
          <w:lang w:bidi="ar-EG"/>
        </w:rPr>
      </w:pPr>
      <w:r w:rsidRPr="007A21AE">
        <w:rPr>
          <w:lang w:bidi="ar-EG"/>
        </w:rPr>
        <w:t>Schedule Reliability Index</w:t>
      </w:r>
    </w:p>
    <w:p w:rsidRPr="007A21AE" w:rsidR="007A21AE" w:rsidP="007A21AE" w:rsidRDefault="007A21AE" w14:paraId="0BF5392C" w14:textId="77777777">
      <w:pPr>
        <w:numPr>
          <w:ilvl w:val="0"/>
          <w:numId w:val="51"/>
        </w:numPr>
        <w:tabs>
          <w:tab w:val="left" w:pos="810"/>
        </w:tabs>
        <w:rPr>
          <w:lang w:bidi="ar-EG"/>
        </w:rPr>
      </w:pPr>
      <w:r w:rsidRPr="007A21AE">
        <w:rPr>
          <w:lang w:bidi="ar-EG"/>
        </w:rPr>
        <w:t>Average Departure Delay (target: &lt;8 min)</w:t>
      </w:r>
    </w:p>
    <w:p w:rsidRPr="007A21AE" w:rsidR="007A21AE" w:rsidP="007A21AE" w:rsidRDefault="007A21AE" w14:paraId="599EF286" w14:textId="77777777">
      <w:pPr>
        <w:numPr>
          <w:ilvl w:val="0"/>
          <w:numId w:val="51"/>
        </w:numPr>
        <w:tabs>
          <w:tab w:val="left" w:pos="810"/>
        </w:tabs>
        <w:rPr>
          <w:lang w:bidi="ar-EG"/>
        </w:rPr>
      </w:pPr>
      <w:r w:rsidRPr="007A21AE">
        <w:rPr>
          <w:lang w:bidi="ar-EG"/>
        </w:rPr>
        <w:t>Average Arrival Delay (target: &lt;5 min)</w:t>
      </w:r>
    </w:p>
    <w:p w:rsidRPr="007A21AE" w:rsidR="007A21AE" w:rsidP="007A21AE" w:rsidRDefault="007A21AE" w14:paraId="41CAD898" w14:textId="77777777">
      <w:pPr>
        <w:numPr>
          <w:ilvl w:val="0"/>
          <w:numId w:val="51"/>
        </w:numPr>
        <w:tabs>
          <w:tab w:val="left" w:pos="810"/>
        </w:tabs>
        <w:rPr>
          <w:lang w:bidi="ar-EG"/>
        </w:rPr>
      </w:pPr>
      <w:proofErr w:type="gramStart"/>
      <w:r w:rsidRPr="007A21AE">
        <w:rPr>
          <w:lang w:bidi="ar-EG"/>
        </w:rPr>
        <w:t>Delay</w:t>
      </w:r>
      <w:proofErr w:type="gramEnd"/>
      <w:r w:rsidRPr="007A21AE">
        <w:rPr>
          <w:lang w:bidi="ar-EG"/>
        </w:rPr>
        <w:t xml:space="preserve"> Percentage Distribution</w:t>
      </w:r>
    </w:p>
    <w:p w:rsidRPr="007A21AE" w:rsidR="007A21AE" w:rsidP="007A21AE" w:rsidRDefault="007A21AE" w14:paraId="1DE417DC" w14:textId="77777777">
      <w:pPr>
        <w:numPr>
          <w:ilvl w:val="0"/>
          <w:numId w:val="51"/>
        </w:numPr>
        <w:tabs>
          <w:tab w:val="left" w:pos="810"/>
        </w:tabs>
        <w:rPr>
          <w:lang w:bidi="ar-EG"/>
        </w:rPr>
      </w:pPr>
      <w:r w:rsidRPr="007A21AE">
        <w:rPr>
          <w:lang w:bidi="ar-EG"/>
        </w:rPr>
        <w:t>Schedule Achievability Rate (target: &gt;90%)</w:t>
      </w:r>
    </w:p>
    <w:p w:rsidRPr="007A21AE" w:rsidR="007A21AE" w:rsidP="007A21AE" w:rsidRDefault="007A21AE" w14:paraId="52742831" w14:textId="77777777">
      <w:pPr>
        <w:numPr>
          <w:ilvl w:val="0"/>
          <w:numId w:val="51"/>
        </w:numPr>
        <w:tabs>
          <w:tab w:val="left" w:pos="810"/>
        </w:tabs>
        <w:rPr>
          <w:lang w:bidi="ar-EG"/>
        </w:rPr>
      </w:pPr>
      <w:r w:rsidRPr="007A21AE">
        <w:rPr>
          <w:lang w:bidi="ar-EG"/>
        </w:rPr>
        <w:t>Taxi-Out Efficiency</w:t>
      </w:r>
    </w:p>
    <w:p w:rsidRPr="007A21AE" w:rsidR="007A21AE" w:rsidP="007A21AE" w:rsidRDefault="007A21AE" w14:paraId="4D36AE66" w14:textId="77777777">
      <w:pPr>
        <w:numPr>
          <w:ilvl w:val="0"/>
          <w:numId w:val="51"/>
        </w:numPr>
        <w:tabs>
          <w:tab w:val="left" w:pos="810"/>
        </w:tabs>
        <w:rPr>
          <w:lang w:bidi="ar-EG"/>
        </w:rPr>
      </w:pPr>
      <w:r w:rsidRPr="007A21AE">
        <w:rPr>
          <w:lang w:bidi="ar-EG"/>
        </w:rPr>
        <w:t>Taxi-In Efficiency</w:t>
      </w:r>
    </w:p>
    <w:p w:rsidRPr="007A21AE" w:rsidR="007A21AE" w:rsidP="007A21AE" w:rsidRDefault="007A21AE" w14:paraId="45CD6DA6" w14:textId="77777777">
      <w:pPr>
        <w:numPr>
          <w:ilvl w:val="0"/>
          <w:numId w:val="51"/>
        </w:numPr>
        <w:tabs>
          <w:tab w:val="left" w:pos="810"/>
        </w:tabs>
        <w:rPr>
          <w:lang w:bidi="ar-EG"/>
        </w:rPr>
      </w:pPr>
      <w:proofErr w:type="gramStart"/>
      <w:r w:rsidRPr="007A21AE">
        <w:rPr>
          <w:lang w:bidi="ar-EG"/>
        </w:rPr>
        <w:t>Air Time</w:t>
      </w:r>
      <w:proofErr w:type="gramEnd"/>
      <w:r w:rsidRPr="007A21AE">
        <w:rPr>
          <w:lang w:bidi="ar-EG"/>
        </w:rPr>
        <w:t xml:space="preserve"> Efficiency</w:t>
      </w:r>
    </w:p>
    <w:p w:rsidRPr="007A21AE" w:rsidR="007A21AE" w:rsidP="007A21AE" w:rsidRDefault="007A21AE" w14:paraId="74F45709" w14:textId="77777777">
      <w:pPr>
        <w:numPr>
          <w:ilvl w:val="0"/>
          <w:numId w:val="51"/>
        </w:numPr>
        <w:tabs>
          <w:tab w:val="left" w:pos="810"/>
        </w:tabs>
        <w:rPr>
          <w:lang w:bidi="ar-EG"/>
        </w:rPr>
      </w:pPr>
      <w:r w:rsidRPr="007A21AE">
        <w:rPr>
          <w:lang w:bidi="ar-EG"/>
        </w:rPr>
        <w:t>Gate Dwell Time (target: &lt;45 min turnaround)</w:t>
      </w:r>
    </w:p>
    <w:p w:rsidRPr="007A21AE" w:rsidR="007A21AE" w:rsidP="007A21AE" w:rsidRDefault="007A21AE" w14:paraId="5CBBFD63" w14:textId="77777777">
      <w:pPr>
        <w:numPr>
          <w:ilvl w:val="0"/>
          <w:numId w:val="51"/>
        </w:numPr>
        <w:tabs>
          <w:tab w:val="left" w:pos="810"/>
        </w:tabs>
        <w:rPr>
          <w:lang w:bidi="ar-EG"/>
        </w:rPr>
      </w:pPr>
      <w:r w:rsidRPr="007A21AE">
        <w:rPr>
          <w:lang w:bidi="ar-EG"/>
        </w:rPr>
        <w:t>Turnaround Time Reliability</w:t>
      </w:r>
    </w:p>
    <w:p w:rsidRPr="007A21AE" w:rsidR="007A21AE" w:rsidP="007A21AE" w:rsidRDefault="007A21AE" w14:paraId="32F4A864" w14:textId="77777777">
      <w:pPr>
        <w:numPr>
          <w:ilvl w:val="0"/>
          <w:numId w:val="51"/>
        </w:numPr>
        <w:tabs>
          <w:tab w:val="left" w:pos="810"/>
        </w:tabs>
        <w:rPr>
          <w:lang w:bidi="ar-EG"/>
        </w:rPr>
      </w:pPr>
      <w:r w:rsidRPr="007A21AE">
        <w:rPr>
          <w:lang w:bidi="ar-EG"/>
        </w:rPr>
        <w:t>Same-Airline Connection Success Rate (target: &gt;95%)</w:t>
      </w:r>
    </w:p>
    <w:p w:rsidRPr="007A21AE" w:rsidR="007A21AE" w:rsidP="007A21AE" w:rsidRDefault="007A21AE" w14:paraId="6EECCD9B" w14:textId="77777777">
      <w:pPr>
        <w:numPr>
          <w:ilvl w:val="0"/>
          <w:numId w:val="51"/>
        </w:numPr>
        <w:tabs>
          <w:tab w:val="left" w:pos="810"/>
        </w:tabs>
        <w:rPr>
          <w:lang w:bidi="ar-EG"/>
        </w:rPr>
      </w:pPr>
      <w:r w:rsidRPr="007A21AE">
        <w:rPr>
          <w:lang w:bidi="ar-EG"/>
        </w:rPr>
        <w:t>Network Delay Propagation Index (target: &lt;1.2x)</w:t>
      </w:r>
    </w:p>
    <w:p w:rsidRPr="007A21AE" w:rsidR="007A21AE" w:rsidP="007A21AE" w:rsidRDefault="007A21AE" w14:paraId="0D98A5E1" w14:textId="77777777">
      <w:pPr>
        <w:numPr>
          <w:ilvl w:val="0"/>
          <w:numId w:val="51"/>
        </w:numPr>
        <w:tabs>
          <w:tab w:val="left" w:pos="810"/>
        </w:tabs>
        <w:rPr>
          <w:lang w:bidi="ar-EG"/>
        </w:rPr>
      </w:pPr>
      <w:r w:rsidRPr="007A21AE">
        <w:rPr>
          <w:lang w:bidi="ar-EG"/>
        </w:rPr>
        <w:t>Schedule Efficiency Index</w:t>
      </w:r>
    </w:p>
    <w:p w:rsidRPr="007A21AE" w:rsidR="007A21AE" w:rsidP="007A21AE" w:rsidRDefault="007A21AE" w14:paraId="342051E0" w14:textId="77777777">
      <w:pPr>
        <w:numPr>
          <w:ilvl w:val="0"/>
          <w:numId w:val="51"/>
        </w:numPr>
        <w:tabs>
          <w:tab w:val="left" w:pos="810"/>
        </w:tabs>
        <w:rPr>
          <w:lang w:bidi="ar-EG"/>
        </w:rPr>
      </w:pPr>
      <w:r w:rsidRPr="007A21AE">
        <w:rPr>
          <w:lang w:bidi="ar-EG"/>
        </w:rPr>
        <w:t>Gate Availability Rate (target: &gt;95%)</w:t>
      </w:r>
    </w:p>
    <w:p w:rsidRPr="007A21AE" w:rsidR="007A21AE" w:rsidP="007A21AE" w:rsidRDefault="007A21AE" w14:paraId="56F1CD80" w14:textId="77777777">
      <w:pPr>
        <w:numPr>
          <w:ilvl w:val="0"/>
          <w:numId w:val="51"/>
        </w:numPr>
        <w:tabs>
          <w:tab w:val="left" w:pos="810"/>
        </w:tabs>
        <w:rPr>
          <w:lang w:bidi="ar-EG"/>
        </w:rPr>
      </w:pPr>
      <w:r w:rsidRPr="007A21AE">
        <w:rPr>
          <w:lang w:bidi="ar-EG"/>
        </w:rPr>
        <w:t>Runway Utilization Rate</w:t>
      </w:r>
    </w:p>
    <w:p w:rsidRPr="007A21AE" w:rsidR="007A21AE" w:rsidP="007A21AE" w:rsidRDefault="007A21AE" w14:paraId="15657A26" w14:textId="77777777">
      <w:pPr>
        <w:numPr>
          <w:ilvl w:val="0"/>
          <w:numId w:val="51"/>
        </w:numPr>
        <w:tabs>
          <w:tab w:val="left" w:pos="810"/>
        </w:tabs>
        <w:rPr>
          <w:lang w:bidi="ar-EG"/>
        </w:rPr>
      </w:pPr>
      <w:r w:rsidRPr="007A21AE">
        <w:rPr>
          <w:lang w:bidi="ar-EG"/>
        </w:rPr>
        <w:t>Taxiway Congestion Index</w:t>
      </w:r>
    </w:p>
    <w:p w:rsidRPr="007A21AE" w:rsidR="007A21AE" w:rsidP="007A21AE" w:rsidRDefault="007A21AE" w14:paraId="710BC4B1" w14:textId="77777777">
      <w:pPr>
        <w:numPr>
          <w:ilvl w:val="0"/>
          <w:numId w:val="51"/>
        </w:numPr>
        <w:tabs>
          <w:tab w:val="left" w:pos="810"/>
        </w:tabs>
        <w:rPr>
          <w:lang w:bidi="ar-EG"/>
        </w:rPr>
      </w:pPr>
      <w:r w:rsidRPr="007A21AE">
        <w:rPr>
          <w:lang w:bidi="ar-EG"/>
        </w:rPr>
        <w:t>Departure Queue Time</w:t>
      </w:r>
    </w:p>
    <w:p w:rsidRPr="007A21AE" w:rsidR="007A21AE" w:rsidP="007A21AE" w:rsidRDefault="007A21AE" w14:paraId="6B859FAD" w14:textId="77777777">
      <w:pPr>
        <w:numPr>
          <w:ilvl w:val="0"/>
          <w:numId w:val="51"/>
        </w:numPr>
        <w:tabs>
          <w:tab w:val="left" w:pos="810"/>
        </w:tabs>
        <w:rPr>
          <w:lang w:bidi="ar-EG"/>
        </w:rPr>
      </w:pPr>
      <w:r w:rsidRPr="007A21AE">
        <w:rPr>
          <w:lang w:bidi="ar-EG"/>
        </w:rPr>
        <w:t>Ground Handling Efficiency Score</w:t>
      </w:r>
    </w:p>
    <w:p w:rsidRPr="007A21AE" w:rsidR="007A21AE" w:rsidP="007A21AE" w:rsidRDefault="00000000" w14:paraId="004BA6EA" w14:textId="77777777">
      <w:pPr>
        <w:rPr>
          <w:lang w:bidi="ar-EG"/>
        </w:rPr>
      </w:pPr>
      <w:r>
        <w:rPr>
          <w:lang w:bidi="ar-EG"/>
        </w:rPr>
        <w:pict w14:anchorId="78AEA4D9">
          <v:rect id="_x0000_i1038" style="width:0;height:1.5pt" o:hr="t" o:hrstd="t" o:hralign="center" fillcolor="#a0a0a0" stroked="f"/>
        </w:pict>
      </w:r>
    </w:p>
    <w:p w:rsidRPr="007A21AE" w:rsidR="007A21AE" w:rsidP="007A21AE" w:rsidRDefault="007A21AE" w14:paraId="714F043F" w14:textId="77777777">
      <w:pPr>
        <w:pStyle w:val="Heading2"/>
        <w:rPr>
          <w:lang w:bidi="ar-EG"/>
        </w:rPr>
      </w:pPr>
      <w:r w:rsidRPr="007A21AE">
        <w:rPr>
          <w:lang w:bidi="ar-EG"/>
        </w:rPr>
        <w:t>2. REVENUE &amp; COMPETITIVE POSITIONING ANALYST</w:t>
      </w:r>
    </w:p>
    <w:p w:rsidRPr="007A21AE" w:rsidR="007A21AE" w:rsidP="007A21AE" w:rsidRDefault="007A21AE" w14:paraId="7F62C94A" w14:textId="77777777">
      <w:pPr>
        <w:pStyle w:val="Heading3"/>
        <w:rPr>
          <w:lang w:bidi="ar-EG"/>
        </w:rPr>
      </w:pPr>
      <w:r w:rsidRPr="007A21AE">
        <w:rPr>
          <w:lang w:bidi="ar-EG"/>
        </w:rPr>
        <w:t>Questions Assigned:</w:t>
      </w:r>
    </w:p>
    <w:p w:rsidRPr="007A21AE" w:rsidR="007A21AE" w:rsidP="007A21AE" w:rsidRDefault="007A21AE" w14:paraId="0BD11366" w14:textId="77777777">
      <w:pPr>
        <w:numPr>
          <w:ilvl w:val="0"/>
          <w:numId w:val="52"/>
        </w:numPr>
        <w:tabs>
          <w:tab w:val="left" w:pos="540"/>
        </w:tabs>
        <w:ind w:hanging="540"/>
        <w:rPr>
          <w:lang w:bidi="ar-EG"/>
        </w:rPr>
      </w:pPr>
      <w:r w:rsidRPr="007A21AE">
        <w:rPr>
          <w:lang w:bidi="ar-EG"/>
        </w:rPr>
        <w:t>How does actual flight duration compare to scheduled time across different load factors?</w:t>
      </w:r>
    </w:p>
    <w:p w:rsidRPr="007A21AE" w:rsidR="007A21AE" w:rsidP="007A21AE" w:rsidRDefault="007A21AE" w14:paraId="6EE1D8BD" w14:textId="77777777">
      <w:pPr>
        <w:numPr>
          <w:ilvl w:val="0"/>
          <w:numId w:val="52"/>
        </w:numPr>
        <w:tabs>
          <w:tab w:val="left" w:pos="540"/>
        </w:tabs>
        <w:ind w:hanging="540"/>
        <w:rPr>
          <w:lang w:bidi="ar-EG"/>
        </w:rPr>
      </w:pPr>
      <w:r w:rsidRPr="007A21AE">
        <w:rPr>
          <w:lang w:bidi="ar-EG"/>
        </w:rPr>
        <w:t>Which route/departure time combinations generate highest revenue impact when disrupted?</w:t>
      </w:r>
    </w:p>
    <w:p w:rsidRPr="007A21AE" w:rsidR="007A21AE" w:rsidP="007A21AE" w:rsidRDefault="007A21AE" w14:paraId="6944BCB3" w14:textId="77777777">
      <w:pPr>
        <w:numPr>
          <w:ilvl w:val="0"/>
          <w:numId w:val="52"/>
        </w:numPr>
        <w:tabs>
          <w:tab w:val="left" w:pos="540"/>
        </w:tabs>
        <w:ind w:hanging="540"/>
        <w:rPr>
          <w:lang w:bidi="ar-EG"/>
        </w:rPr>
      </w:pPr>
      <w:r w:rsidRPr="007A21AE">
        <w:rPr>
          <w:lang w:bidi="ar-EG"/>
        </w:rPr>
        <w:t>What is the relationship between schedule integrity and crew duty limits/fatigue?</w:t>
      </w:r>
    </w:p>
    <w:p w:rsidRPr="007A21AE" w:rsidR="007A21AE" w:rsidP="007A21AE" w:rsidRDefault="007A21AE" w14:paraId="0D080A8E" w14:textId="77777777">
      <w:pPr>
        <w:numPr>
          <w:ilvl w:val="0"/>
          <w:numId w:val="52"/>
        </w:numPr>
        <w:tabs>
          <w:tab w:val="left" w:pos="540"/>
        </w:tabs>
        <w:ind w:hanging="540"/>
        <w:rPr>
          <w:lang w:bidi="ar-EG"/>
        </w:rPr>
      </w:pPr>
      <w:r w:rsidRPr="007A21AE">
        <w:rPr>
          <w:lang w:bidi="ar-EG"/>
        </w:rPr>
        <w:t>How do weather patterns correlate with booking patterns and demand forecasting accuracy?</w:t>
      </w:r>
    </w:p>
    <w:p w:rsidRPr="007A21AE" w:rsidR="007A21AE" w:rsidP="007A21AE" w:rsidRDefault="007A21AE" w14:paraId="08898FCE" w14:textId="77777777">
      <w:pPr>
        <w:numPr>
          <w:ilvl w:val="0"/>
          <w:numId w:val="52"/>
        </w:numPr>
        <w:tabs>
          <w:tab w:val="left" w:pos="540"/>
        </w:tabs>
        <w:ind w:hanging="540"/>
        <w:rPr>
          <w:lang w:bidi="ar-EG"/>
        </w:rPr>
      </w:pPr>
      <w:r w:rsidRPr="007A21AE">
        <w:rPr>
          <w:lang w:bidi="ar-EG"/>
        </w:rPr>
        <w:t>Which aircraft types should be deployed on delay-prone routes for flexibility?</w:t>
      </w:r>
    </w:p>
    <w:p w:rsidRPr="007A21AE" w:rsidR="007A21AE" w:rsidP="007A21AE" w:rsidRDefault="007A21AE" w14:paraId="205E7761" w14:textId="77777777">
      <w:pPr>
        <w:numPr>
          <w:ilvl w:val="0"/>
          <w:numId w:val="52"/>
        </w:numPr>
        <w:tabs>
          <w:tab w:val="left" w:pos="540"/>
        </w:tabs>
        <w:ind w:hanging="540"/>
        <w:rPr>
          <w:lang w:bidi="ar-EG"/>
        </w:rPr>
      </w:pPr>
      <w:r w:rsidRPr="007A21AE">
        <w:rPr>
          <w:lang w:bidi="ar-EG"/>
        </w:rPr>
        <w:t>What is the optimal fleet mix for each route considering delay costs?</w:t>
      </w:r>
    </w:p>
    <w:p w:rsidRPr="007A21AE" w:rsidR="007A21AE" w:rsidP="007A21AE" w:rsidRDefault="007A21AE" w14:paraId="631677CA" w14:textId="77777777">
      <w:pPr>
        <w:numPr>
          <w:ilvl w:val="0"/>
          <w:numId w:val="52"/>
        </w:numPr>
        <w:tabs>
          <w:tab w:val="left" w:pos="540"/>
        </w:tabs>
        <w:ind w:hanging="540"/>
        <w:rPr>
          <w:lang w:bidi="ar-EG"/>
        </w:rPr>
      </w:pPr>
      <w:r w:rsidRPr="007A21AE">
        <w:rPr>
          <w:lang w:bidi="ar-EG"/>
        </w:rPr>
        <w:t>How does schedule frequency impact customer choice and revenue on high-delay routes?</w:t>
      </w:r>
    </w:p>
    <w:p w:rsidRPr="007A21AE" w:rsidR="007A21AE" w:rsidP="007A21AE" w:rsidRDefault="007A21AE" w14:paraId="6FFE5905" w14:textId="77777777">
      <w:pPr>
        <w:numPr>
          <w:ilvl w:val="0"/>
          <w:numId w:val="52"/>
        </w:numPr>
        <w:tabs>
          <w:tab w:val="left" w:pos="540"/>
        </w:tabs>
        <w:ind w:hanging="540"/>
        <w:rPr>
          <w:lang w:bidi="ar-EG"/>
        </w:rPr>
      </w:pPr>
      <w:r w:rsidRPr="007A21AE">
        <w:rPr>
          <w:lang w:bidi="ar-EG"/>
        </w:rPr>
        <w:t>Which routes have capacity constraints that justify premium aircraft deployment?</w:t>
      </w:r>
    </w:p>
    <w:p w:rsidRPr="007A21AE" w:rsidR="007A21AE" w:rsidP="007A21AE" w:rsidRDefault="007A21AE" w14:paraId="0BAA1074" w14:textId="77777777">
      <w:pPr>
        <w:numPr>
          <w:ilvl w:val="0"/>
          <w:numId w:val="52"/>
        </w:numPr>
        <w:tabs>
          <w:tab w:val="left" w:pos="540"/>
        </w:tabs>
        <w:ind w:hanging="540"/>
        <w:rPr>
          <w:lang w:bidi="ar-EG"/>
        </w:rPr>
      </w:pPr>
      <w:r w:rsidRPr="007A21AE">
        <w:rPr>
          <w:lang w:bidi="ar-EG"/>
        </w:rPr>
        <w:t>What is the cost-benefit of additional buffer time in schedules?</w:t>
      </w:r>
    </w:p>
    <w:p w:rsidRPr="007A21AE" w:rsidR="007A21AE" w:rsidP="007A21AE" w:rsidRDefault="007A21AE" w14:paraId="1645DA88" w14:textId="77777777">
      <w:pPr>
        <w:numPr>
          <w:ilvl w:val="0"/>
          <w:numId w:val="52"/>
        </w:numPr>
        <w:tabs>
          <w:tab w:val="left" w:pos="540"/>
        </w:tabs>
        <w:ind w:hanging="540"/>
        <w:rPr>
          <w:lang w:bidi="ar-EG"/>
        </w:rPr>
      </w:pPr>
      <w:r w:rsidRPr="007A21AE">
        <w:rPr>
          <w:lang w:bidi="ar-EG"/>
        </w:rPr>
        <w:t xml:space="preserve">How do delays cascade through the network </w:t>
      </w:r>
      <w:proofErr w:type="gramStart"/>
      <w:r w:rsidRPr="007A21AE">
        <w:rPr>
          <w:lang w:bidi="ar-EG"/>
        </w:rPr>
        <w:t>affecting</w:t>
      </w:r>
      <w:proofErr w:type="gramEnd"/>
      <w:r w:rsidRPr="007A21AE">
        <w:rPr>
          <w:lang w:bidi="ar-EG"/>
        </w:rPr>
        <w:t xml:space="preserve"> crew and aircraft rotations?</w:t>
      </w:r>
    </w:p>
    <w:p w:rsidRPr="007A21AE" w:rsidR="007A21AE" w:rsidP="007A21AE" w:rsidRDefault="007A21AE" w14:paraId="10DD4337" w14:textId="77777777">
      <w:pPr>
        <w:numPr>
          <w:ilvl w:val="0"/>
          <w:numId w:val="52"/>
        </w:numPr>
        <w:tabs>
          <w:tab w:val="left" w:pos="540"/>
        </w:tabs>
        <w:ind w:hanging="540"/>
        <w:rPr>
          <w:lang w:bidi="ar-EG"/>
        </w:rPr>
      </w:pPr>
      <w:r w:rsidRPr="007A21AE">
        <w:rPr>
          <w:lang w:bidi="ar-EG"/>
        </w:rPr>
        <w:t>What pricing premium can be justified for on-time performance guarantees?</w:t>
      </w:r>
    </w:p>
    <w:p w:rsidRPr="007A21AE" w:rsidR="007A21AE" w:rsidP="007A21AE" w:rsidRDefault="007A21AE" w14:paraId="1368441D" w14:textId="77777777">
      <w:pPr>
        <w:numPr>
          <w:ilvl w:val="0"/>
          <w:numId w:val="52"/>
        </w:numPr>
        <w:tabs>
          <w:tab w:val="left" w:pos="540"/>
        </w:tabs>
        <w:ind w:hanging="540"/>
        <w:rPr>
          <w:lang w:bidi="ar-EG"/>
        </w:rPr>
      </w:pPr>
      <w:r w:rsidRPr="007A21AE">
        <w:rPr>
          <w:lang w:bidi="ar-EG"/>
        </w:rPr>
        <w:t>Which connecting pairs have the highest connection failure risk?</w:t>
      </w:r>
    </w:p>
    <w:p w:rsidRPr="007A21AE" w:rsidR="007A21AE" w:rsidP="007A21AE" w:rsidRDefault="007A21AE" w14:paraId="2209C9AE" w14:textId="77777777">
      <w:pPr>
        <w:numPr>
          <w:ilvl w:val="0"/>
          <w:numId w:val="52"/>
        </w:numPr>
        <w:tabs>
          <w:tab w:val="left" w:pos="540"/>
        </w:tabs>
        <w:ind w:hanging="540"/>
        <w:rPr>
          <w:lang w:bidi="ar-EG"/>
        </w:rPr>
      </w:pPr>
      <w:r w:rsidRPr="007A21AE">
        <w:rPr>
          <w:lang w:bidi="ar-EG"/>
        </w:rPr>
        <w:t>How does our on-time performance compare to competitors on same routes?</w:t>
      </w:r>
    </w:p>
    <w:p w:rsidRPr="007A21AE" w:rsidR="007A21AE" w:rsidP="007A21AE" w:rsidRDefault="007A21AE" w14:paraId="6C8AD414" w14:textId="77777777">
      <w:pPr>
        <w:numPr>
          <w:ilvl w:val="0"/>
          <w:numId w:val="52"/>
        </w:numPr>
        <w:tabs>
          <w:tab w:val="left" w:pos="540"/>
        </w:tabs>
        <w:ind w:hanging="540"/>
        <w:rPr>
          <w:lang w:bidi="ar-EG"/>
        </w:rPr>
      </w:pPr>
      <w:r w:rsidRPr="007A21AE">
        <w:rPr>
          <w:lang w:bidi="ar-EG"/>
        </w:rPr>
        <w:t>Which competitors have better schedule reliability on our key routes?</w:t>
      </w:r>
    </w:p>
    <w:p w:rsidRPr="007A21AE" w:rsidR="007A21AE" w:rsidP="007A21AE" w:rsidRDefault="007A21AE" w14:paraId="24F6E220" w14:textId="77777777">
      <w:pPr>
        <w:numPr>
          <w:ilvl w:val="0"/>
          <w:numId w:val="52"/>
        </w:numPr>
        <w:tabs>
          <w:tab w:val="left" w:pos="540"/>
        </w:tabs>
        <w:ind w:hanging="540"/>
        <w:rPr>
          <w:lang w:bidi="ar-EG"/>
        </w:rPr>
      </w:pPr>
      <w:r w:rsidRPr="007A21AE">
        <w:rPr>
          <w:lang w:bidi="ar-EG"/>
        </w:rPr>
        <w:t>What is our market share on routes where we have OTP advantage?</w:t>
      </w:r>
    </w:p>
    <w:p w:rsidRPr="007A21AE" w:rsidR="007A21AE" w:rsidP="007A21AE" w:rsidRDefault="007A21AE" w14:paraId="2E4DBDF8" w14:textId="77777777">
      <w:pPr>
        <w:numPr>
          <w:ilvl w:val="0"/>
          <w:numId w:val="52"/>
        </w:numPr>
        <w:tabs>
          <w:tab w:val="left" w:pos="540"/>
        </w:tabs>
        <w:ind w:hanging="540"/>
        <w:rPr>
          <w:lang w:bidi="ar-EG"/>
        </w:rPr>
      </w:pPr>
      <w:r w:rsidRPr="007A21AE">
        <w:rPr>
          <w:lang w:bidi="ar-EG"/>
        </w:rPr>
        <w:t>How do delays affect our competitive position on high-value routes?</w:t>
      </w:r>
    </w:p>
    <w:p w:rsidRPr="007A21AE" w:rsidR="007A21AE" w:rsidP="007A21AE" w:rsidRDefault="007A21AE" w14:paraId="777D8C7C" w14:textId="77777777">
      <w:pPr>
        <w:numPr>
          <w:ilvl w:val="0"/>
          <w:numId w:val="52"/>
        </w:numPr>
        <w:tabs>
          <w:tab w:val="left" w:pos="540"/>
        </w:tabs>
        <w:ind w:hanging="540"/>
        <w:rPr>
          <w:lang w:bidi="ar-EG"/>
        </w:rPr>
      </w:pPr>
      <w:r w:rsidRPr="007A21AE">
        <w:rPr>
          <w:lang w:bidi="ar-EG"/>
        </w:rPr>
        <w:t>Which competitors are improving/declining on reliability metrics?</w:t>
      </w:r>
    </w:p>
    <w:p w:rsidRPr="007A21AE" w:rsidR="007A21AE" w:rsidP="007A21AE" w:rsidRDefault="007A21AE" w14:paraId="2683767F" w14:textId="77777777">
      <w:pPr>
        <w:numPr>
          <w:ilvl w:val="0"/>
          <w:numId w:val="52"/>
        </w:numPr>
        <w:tabs>
          <w:tab w:val="left" w:pos="540"/>
        </w:tabs>
        <w:ind w:hanging="540"/>
        <w:rPr>
          <w:lang w:bidi="ar-EG"/>
        </w:rPr>
      </w:pPr>
      <w:r w:rsidRPr="007A21AE">
        <w:rPr>
          <w:lang w:bidi="ar-EG"/>
        </w:rPr>
        <w:t>What is the OTP advantage worth in terms of price premium?</w:t>
      </w:r>
    </w:p>
    <w:p w:rsidRPr="007A21AE" w:rsidR="007A21AE" w:rsidP="007A21AE" w:rsidRDefault="007A21AE" w14:paraId="1C65ACF2" w14:textId="77777777">
      <w:pPr>
        <w:numPr>
          <w:ilvl w:val="0"/>
          <w:numId w:val="52"/>
        </w:numPr>
        <w:tabs>
          <w:tab w:val="left" w:pos="540"/>
        </w:tabs>
        <w:ind w:hanging="540"/>
        <w:rPr>
          <w:lang w:bidi="ar-EG"/>
        </w:rPr>
      </w:pPr>
      <w:r w:rsidRPr="007A21AE">
        <w:rPr>
          <w:lang w:bidi="ar-EG"/>
        </w:rPr>
        <w:t>How do our delay costs compare to industry benchmarks?</w:t>
      </w:r>
    </w:p>
    <w:p w:rsidRPr="007A21AE" w:rsidR="007A21AE" w:rsidP="007A21AE" w:rsidRDefault="007A21AE" w14:paraId="03A88C58" w14:textId="77777777">
      <w:pPr>
        <w:numPr>
          <w:ilvl w:val="0"/>
          <w:numId w:val="52"/>
        </w:numPr>
        <w:tabs>
          <w:tab w:val="left" w:pos="540"/>
        </w:tabs>
        <w:ind w:hanging="540"/>
        <w:rPr>
          <w:lang w:bidi="ar-EG"/>
        </w:rPr>
      </w:pPr>
      <w:r w:rsidRPr="007A21AE">
        <w:rPr>
          <w:lang w:bidi="ar-EG"/>
        </w:rPr>
        <w:t xml:space="preserve">Which routes </w:t>
      </w:r>
      <w:proofErr w:type="gramStart"/>
      <w:r w:rsidRPr="007A21AE">
        <w:rPr>
          <w:lang w:bidi="ar-EG"/>
        </w:rPr>
        <w:t>are we</w:t>
      </w:r>
      <w:proofErr w:type="gramEnd"/>
      <w:r w:rsidRPr="007A21AE">
        <w:rPr>
          <w:lang w:bidi="ar-EG"/>
        </w:rPr>
        <w:t xml:space="preserve"> vulnerable to competitive encroachment due to poor OTP?</w:t>
      </w:r>
    </w:p>
    <w:p w:rsidRPr="007A21AE" w:rsidR="007A21AE" w:rsidP="007A21AE" w:rsidRDefault="007A21AE" w14:paraId="741CC9EE" w14:textId="77777777">
      <w:pPr>
        <w:pStyle w:val="Heading3"/>
        <w:rPr>
          <w:lang w:bidi="ar-EG"/>
        </w:rPr>
      </w:pPr>
      <w:r w:rsidRPr="007A21AE">
        <w:rPr>
          <w:lang w:bidi="ar-EG"/>
        </w:rPr>
        <w:t>KPIs Assigned:</w:t>
      </w:r>
    </w:p>
    <w:p w:rsidRPr="007A21AE" w:rsidR="007A21AE" w:rsidP="007A21AE" w:rsidRDefault="007A21AE" w14:paraId="0F7BB7FC" w14:textId="77777777">
      <w:pPr>
        <w:numPr>
          <w:ilvl w:val="0"/>
          <w:numId w:val="53"/>
        </w:numPr>
        <w:ind w:hanging="450"/>
        <w:rPr>
          <w:lang w:bidi="ar-EG"/>
        </w:rPr>
      </w:pPr>
      <w:r w:rsidRPr="007A21AE">
        <w:rPr>
          <w:lang w:bidi="ar-EG"/>
        </w:rPr>
        <w:t>Revenue at Risk (target: &lt;$2M daily)</w:t>
      </w:r>
    </w:p>
    <w:p w:rsidRPr="007A21AE" w:rsidR="007A21AE" w:rsidP="007A21AE" w:rsidRDefault="007A21AE" w14:paraId="184DF03A" w14:textId="77777777">
      <w:pPr>
        <w:numPr>
          <w:ilvl w:val="0"/>
          <w:numId w:val="53"/>
        </w:numPr>
        <w:ind w:hanging="450"/>
        <w:rPr>
          <w:lang w:bidi="ar-EG"/>
        </w:rPr>
      </w:pPr>
      <w:r w:rsidRPr="007A21AE">
        <w:rPr>
          <w:lang w:bidi="ar-EG"/>
        </w:rPr>
        <w:t>Delay Cost per Flight Hour (target: &lt;$850)</w:t>
      </w:r>
    </w:p>
    <w:p w:rsidRPr="007A21AE" w:rsidR="007A21AE" w:rsidP="007A21AE" w:rsidRDefault="007A21AE" w14:paraId="0105A4F6" w14:textId="77777777">
      <w:pPr>
        <w:numPr>
          <w:ilvl w:val="0"/>
          <w:numId w:val="53"/>
        </w:numPr>
        <w:ind w:hanging="450"/>
        <w:rPr>
          <w:lang w:bidi="ar-EG"/>
        </w:rPr>
      </w:pPr>
      <w:r w:rsidRPr="007A21AE">
        <w:rPr>
          <w:lang w:bidi="ar-EG"/>
        </w:rPr>
        <w:t xml:space="preserve">Aircraft Utilization Rate (target: &gt;7.5 </w:t>
      </w:r>
      <w:proofErr w:type="spellStart"/>
      <w:r w:rsidRPr="007A21AE">
        <w:rPr>
          <w:lang w:bidi="ar-EG"/>
        </w:rPr>
        <w:t>hrs</w:t>
      </w:r>
      <w:proofErr w:type="spellEnd"/>
      <w:r w:rsidRPr="007A21AE">
        <w:rPr>
          <w:lang w:bidi="ar-EG"/>
        </w:rPr>
        <w:t>/day)</w:t>
      </w:r>
    </w:p>
    <w:p w:rsidRPr="007A21AE" w:rsidR="007A21AE" w:rsidP="007A21AE" w:rsidRDefault="007A21AE" w14:paraId="50961435" w14:textId="77777777">
      <w:pPr>
        <w:numPr>
          <w:ilvl w:val="0"/>
          <w:numId w:val="53"/>
        </w:numPr>
        <w:ind w:hanging="450"/>
        <w:rPr>
          <w:lang w:bidi="ar-EG"/>
        </w:rPr>
      </w:pPr>
      <w:r w:rsidRPr="007A21AE">
        <w:rPr>
          <w:lang w:bidi="ar-EG"/>
        </w:rPr>
        <w:t>Schedule Reliability Index by Load Factor</w:t>
      </w:r>
    </w:p>
    <w:p w:rsidRPr="007A21AE" w:rsidR="007A21AE" w:rsidP="007A21AE" w:rsidRDefault="007A21AE" w14:paraId="289220DB" w14:textId="77777777">
      <w:pPr>
        <w:numPr>
          <w:ilvl w:val="0"/>
          <w:numId w:val="53"/>
        </w:numPr>
        <w:ind w:hanging="450"/>
        <w:rPr>
          <w:lang w:bidi="ar-EG"/>
        </w:rPr>
      </w:pPr>
      <w:r w:rsidRPr="007A21AE">
        <w:rPr>
          <w:lang w:bidi="ar-EG"/>
        </w:rPr>
        <w:t>Crew Duty Cycle Efficiency (target: &gt;92%)</w:t>
      </w:r>
    </w:p>
    <w:p w:rsidRPr="007A21AE" w:rsidR="007A21AE" w:rsidP="007A21AE" w:rsidRDefault="007A21AE" w14:paraId="09032A35" w14:textId="77777777">
      <w:pPr>
        <w:numPr>
          <w:ilvl w:val="0"/>
          <w:numId w:val="53"/>
        </w:numPr>
        <w:ind w:hanging="450"/>
        <w:rPr>
          <w:lang w:bidi="ar-EG"/>
        </w:rPr>
      </w:pPr>
      <w:r w:rsidRPr="007A21AE">
        <w:rPr>
          <w:lang w:bidi="ar-EG"/>
        </w:rPr>
        <w:t>Network Connectivity Index (target: &gt;95%)</w:t>
      </w:r>
    </w:p>
    <w:p w:rsidRPr="007A21AE" w:rsidR="007A21AE" w:rsidP="007A21AE" w:rsidRDefault="007A21AE" w14:paraId="5976F304" w14:textId="77777777">
      <w:pPr>
        <w:numPr>
          <w:ilvl w:val="0"/>
          <w:numId w:val="53"/>
        </w:numPr>
        <w:ind w:hanging="450"/>
        <w:rPr>
          <w:lang w:bidi="ar-EG"/>
        </w:rPr>
      </w:pPr>
      <w:r w:rsidRPr="007A21AE">
        <w:rPr>
          <w:lang w:bidi="ar-EG"/>
        </w:rPr>
        <w:t>Route Profitability (revenue per flight hour adjusted for delays)</w:t>
      </w:r>
    </w:p>
    <w:p w:rsidRPr="007A21AE" w:rsidR="007A21AE" w:rsidP="007A21AE" w:rsidRDefault="007A21AE" w14:paraId="4355D065" w14:textId="77777777">
      <w:pPr>
        <w:numPr>
          <w:ilvl w:val="0"/>
          <w:numId w:val="53"/>
        </w:numPr>
        <w:ind w:hanging="450"/>
        <w:rPr>
          <w:lang w:bidi="ar-EG"/>
        </w:rPr>
      </w:pPr>
      <w:r w:rsidRPr="007A21AE">
        <w:rPr>
          <w:lang w:bidi="ar-EG"/>
        </w:rPr>
        <w:t>Spare Aircraft Utilization Rate</w:t>
      </w:r>
    </w:p>
    <w:p w:rsidRPr="007A21AE" w:rsidR="007A21AE" w:rsidP="007A21AE" w:rsidRDefault="007A21AE" w14:paraId="4E289AC4" w14:textId="77777777">
      <w:pPr>
        <w:numPr>
          <w:ilvl w:val="0"/>
          <w:numId w:val="53"/>
        </w:numPr>
        <w:ind w:hanging="450"/>
        <w:rPr>
          <w:lang w:bidi="ar-EG"/>
        </w:rPr>
      </w:pPr>
      <w:r w:rsidRPr="007A21AE">
        <w:rPr>
          <w:lang w:bidi="ar-EG"/>
        </w:rPr>
        <w:t>Fleet Deployment Efficiency</w:t>
      </w:r>
    </w:p>
    <w:p w:rsidRPr="007A21AE" w:rsidR="007A21AE" w:rsidP="007A21AE" w:rsidRDefault="007A21AE" w14:paraId="06C63683" w14:textId="77777777">
      <w:pPr>
        <w:numPr>
          <w:ilvl w:val="0"/>
          <w:numId w:val="53"/>
        </w:numPr>
        <w:ind w:hanging="450"/>
        <w:rPr>
          <w:lang w:bidi="ar-EG"/>
        </w:rPr>
      </w:pPr>
      <w:r w:rsidRPr="007A21AE">
        <w:rPr>
          <w:lang w:bidi="ar-EG"/>
        </w:rPr>
        <w:t>Connection Success Rate (target: &gt;96%)</w:t>
      </w:r>
    </w:p>
    <w:p w:rsidRPr="007A21AE" w:rsidR="007A21AE" w:rsidP="007A21AE" w:rsidRDefault="007A21AE" w14:paraId="7D25E2E1" w14:textId="77777777">
      <w:pPr>
        <w:numPr>
          <w:ilvl w:val="0"/>
          <w:numId w:val="53"/>
        </w:numPr>
        <w:ind w:hanging="450"/>
        <w:rPr>
          <w:lang w:bidi="ar-EG"/>
        </w:rPr>
      </w:pPr>
      <w:r w:rsidRPr="007A21AE">
        <w:rPr>
          <w:lang w:bidi="ar-EG"/>
        </w:rPr>
        <w:t>Passenger Revenue Protected (from premium segments)</w:t>
      </w:r>
    </w:p>
    <w:p w:rsidRPr="007A21AE" w:rsidR="007A21AE" w:rsidP="007A21AE" w:rsidRDefault="007A21AE" w14:paraId="317DC0C9" w14:textId="77777777">
      <w:pPr>
        <w:numPr>
          <w:ilvl w:val="0"/>
          <w:numId w:val="53"/>
        </w:numPr>
        <w:ind w:hanging="450"/>
        <w:rPr>
          <w:lang w:bidi="ar-EG"/>
        </w:rPr>
      </w:pPr>
      <w:r w:rsidRPr="007A21AE">
        <w:rPr>
          <w:lang w:bidi="ar-EG"/>
        </w:rPr>
        <w:t>Schedule Padding Ratio (optimal: 4-6%)</w:t>
      </w:r>
    </w:p>
    <w:p w:rsidRPr="007A21AE" w:rsidR="007A21AE" w:rsidP="007A21AE" w:rsidRDefault="007A21AE" w14:paraId="405999FD" w14:textId="77777777">
      <w:pPr>
        <w:numPr>
          <w:ilvl w:val="0"/>
          <w:numId w:val="53"/>
        </w:numPr>
        <w:ind w:hanging="450"/>
        <w:rPr>
          <w:lang w:bidi="ar-EG"/>
        </w:rPr>
      </w:pPr>
      <w:r w:rsidRPr="007A21AE">
        <w:rPr>
          <w:lang w:bidi="ar-EG"/>
        </w:rPr>
        <w:t>Average Revenue Per Available Seat Hour (RASH) impact</w:t>
      </w:r>
    </w:p>
    <w:p w:rsidRPr="007A21AE" w:rsidR="007A21AE" w:rsidP="007A21AE" w:rsidRDefault="007A21AE" w14:paraId="487556E0" w14:textId="77777777">
      <w:pPr>
        <w:numPr>
          <w:ilvl w:val="0"/>
          <w:numId w:val="53"/>
        </w:numPr>
        <w:ind w:hanging="450"/>
        <w:rPr>
          <w:lang w:bidi="ar-EG"/>
        </w:rPr>
      </w:pPr>
      <w:r w:rsidRPr="007A21AE">
        <w:rPr>
          <w:lang w:bidi="ar-EG"/>
        </w:rPr>
        <w:t>Competitive OTP Ranking (target: Top 3)</w:t>
      </w:r>
    </w:p>
    <w:p w:rsidRPr="007A21AE" w:rsidR="007A21AE" w:rsidP="007A21AE" w:rsidRDefault="007A21AE" w14:paraId="5892B2A7" w14:textId="77777777">
      <w:pPr>
        <w:numPr>
          <w:ilvl w:val="0"/>
          <w:numId w:val="53"/>
        </w:numPr>
        <w:ind w:hanging="450"/>
        <w:rPr>
          <w:lang w:bidi="ar-EG"/>
        </w:rPr>
      </w:pPr>
      <w:r w:rsidRPr="007A21AE">
        <w:rPr>
          <w:lang w:bidi="ar-EG"/>
        </w:rPr>
        <w:t>OTP Gap vs. Best Competitor (target: &lt;1 min)</w:t>
      </w:r>
    </w:p>
    <w:p w:rsidRPr="007A21AE" w:rsidR="007A21AE" w:rsidP="007A21AE" w:rsidRDefault="007A21AE" w14:paraId="0EDCA45C" w14:textId="77777777">
      <w:pPr>
        <w:numPr>
          <w:ilvl w:val="0"/>
          <w:numId w:val="53"/>
        </w:numPr>
        <w:ind w:hanging="450"/>
        <w:rPr>
          <w:lang w:bidi="ar-EG"/>
        </w:rPr>
      </w:pPr>
      <w:r w:rsidRPr="007A21AE">
        <w:rPr>
          <w:lang w:bidi="ar-EG"/>
        </w:rPr>
        <w:t>Schedule Reliability Advantage</w:t>
      </w:r>
    </w:p>
    <w:p w:rsidRPr="007A21AE" w:rsidR="007A21AE" w:rsidP="007A21AE" w:rsidRDefault="007A21AE" w14:paraId="419A2248" w14:textId="77777777">
      <w:pPr>
        <w:numPr>
          <w:ilvl w:val="0"/>
          <w:numId w:val="53"/>
        </w:numPr>
        <w:ind w:hanging="450"/>
        <w:rPr>
          <w:lang w:bidi="ar-EG"/>
        </w:rPr>
      </w:pPr>
      <w:r w:rsidRPr="007A21AE">
        <w:rPr>
          <w:lang w:bidi="ar-EG"/>
        </w:rPr>
        <w:t>Market Share Correlation with OTP</w:t>
      </w:r>
    </w:p>
    <w:p w:rsidRPr="007A21AE" w:rsidR="007A21AE" w:rsidP="007A21AE" w:rsidRDefault="007A21AE" w14:paraId="5121FB39" w14:textId="77777777">
      <w:pPr>
        <w:numPr>
          <w:ilvl w:val="0"/>
          <w:numId w:val="53"/>
        </w:numPr>
        <w:ind w:hanging="450"/>
        <w:rPr>
          <w:lang w:bidi="ar-EG"/>
        </w:rPr>
      </w:pPr>
      <w:r w:rsidRPr="007A21AE">
        <w:rPr>
          <w:lang w:bidi="ar-EG"/>
        </w:rPr>
        <w:t>OTP Brand Perception Advantage</w:t>
      </w:r>
    </w:p>
    <w:p w:rsidRPr="007A21AE" w:rsidR="007A21AE" w:rsidP="007A21AE" w:rsidRDefault="007A21AE" w14:paraId="1FAF9619" w14:textId="77777777">
      <w:pPr>
        <w:numPr>
          <w:ilvl w:val="0"/>
          <w:numId w:val="53"/>
        </w:numPr>
        <w:ind w:hanging="450"/>
        <w:rPr>
          <w:lang w:bidi="ar-EG"/>
        </w:rPr>
      </w:pPr>
      <w:r w:rsidRPr="007A21AE">
        <w:rPr>
          <w:lang w:bidi="ar-EG"/>
        </w:rPr>
        <w:t>Delay Cost Competitive Index</w:t>
      </w:r>
    </w:p>
    <w:p w:rsidRPr="007A21AE" w:rsidR="007A21AE" w:rsidP="007A21AE" w:rsidRDefault="007A21AE" w14:paraId="2E1DEF23" w14:textId="77777777">
      <w:pPr>
        <w:numPr>
          <w:ilvl w:val="0"/>
          <w:numId w:val="53"/>
        </w:numPr>
        <w:ind w:hanging="450"/>
        <w:rPr>
          <w:lang w:bidi="ar-EG"/>
        </w:rPr>
      </w:pPr>
      <w:r w:rsidRPr="007A21AE">
        <w:rPr>
          <w:lang w:bidi="ar-EG"/>
        </w:rPr>
        <w:t>Price Premium Justified by OTP</w:t>
      </w:r>
    </w:p>
    <w:p w:rsidRPr="007A21AE" w:rsidR="007A21AE" w:rsidP="007A21AE" w:rsidRDefault="00000000" w14:paraId="4D6BD214" w14:textId="77777777">
      <w:pPr>
        <w:rPr>
          <w:lang w:bidi="ar-EG"/>
        </w:rPr>
      </w:pPr>
      <w:r>
        <w:rPr>
          <w:lang w:bidi="ar-EG"/>
        </w:rPr>
        <w:pict w14:anchorId="5EF72013">
          <v:rect id="_x0000_i1039" style="width:0;height:1.5pt" o:hr="t" o:hrstd="t" o:hralign="center" fillcolor="#a0a0a0" stroked="f"/>
        </w:pict>
      </w:r>
    </w:p>
    <w:p w:rsidRPr="007A21AE" w:rsidR="007A21AE" w:rsidP="007A21AE" w:rsidRDefault="007A21AE" w14:paraId="3C67243B" w14:textId="77777777">
      <w:pPr>
        <w:pStyle w:val="Heading2"/>
        <w:rPr>
          <w:lang w:bidi="ar-EG"/>
        </w:rPr>
      </w:pPr>
      <w:r w:rsidRPr="007A21AE">
        <w:rPr>
          <w:lang w:bidi="ar-EG"/>
        </w:rPr>
        <w:t>3. PREDICTIVE MAINTENANCE &amp; SAFETY EXCELLENCE</w:t>
      </w:r>
    </w:p>
    <w:p w:rsidRPr="007A21AE" w:rsidR="007A21AE" w:rsidP="007A21AE" w:rsidRDefault="007A21AE" w14:paraId="5BE5B28A" w14:textId="77777777">
      <w:pPr>
        <w:pStyle w:val="Heading3"/>
        <w:rPr>
          <w:lang w:bidi="ar-EG"/>
        </w:rPr>
      </w:pPr>
      <w:r w:rsidRPr="007A21AE">
        <w:rPr>
          <w:lang w:bidi="ar-EG"/>
        </w:rPr>
        <w:t>Questions Assigned:</w:t>
      </w:r>
    </w:p>
    <w:p w:rsidRPr="007A21AE" w:rsidR="007A21AE" w:rsidP="007A21AE" w:rsidRDefault="007A21AE" w14:paraId="15FF4070" w14:textId="77777777">
      <w:pPr>
        <w:numPr>
          <w:ilvl w:val="0"/>
          <w:numId w:val="54"/>
        </w:numPr>
        <w:tabs>
          <w:tab w:val="left" w:pos="540"/>
        </w:tabs>
        <w:ind w:hanging="450"/>
        <w:rPr>
          <w:lang w:bidi="ar-EG"/>
        </w:rPr>
      </w:pPr>
      <w:r w:rsidRPr="007A21AE">
        <w:rPr>
          <w:lang w:bidi="ar-EG"/>
        </w:rPr>
        <w:t>Which aircraft (by tail number, type, age) have the highest unscheduled maintenance rates?</w:t>
      </w:r>
    </w:p>
    <w:p w:rsidRPr="007A21AE" w:rsidR="007A21AE" w:rsidP="007A21AE" w:rsidRDefault="007A21AE" w14:paraId="7C57B62A" w14:textId="77777777">
      <w:pPr>
        <w:numPr>
          <w:ilvl w:val="0"/>
          <w:numId w:val="54"/>
        </w:numPr>
        <w:tabs>
          <w:tab w:val="left" w:pos="540"/>
        </w:tabs>
        <w:ind w:hanging="450"/>
        <w:rPr>
          <w:lang w:bidi="ar-EG"/>
        </w:rPr>
      </w:pPr>
      <w:r w:rsidRPr="007A21AE">
        <w:rPr>
          <w:lang w:bidi="ar-EG"/>
        </w:rPr>
        <w:t>What are the leading indicators for mechanical failures before they occur?</w:t>
      </w:r>
    </w:p>
    <w:p w:rsidRPr="007A21AE" w:rsidR="007A21AE" w:rsidP="007A21AE" w:rsidRDefault="007A21AE" w14:paraId="4BF47346" w14:textId="77777777">
      <w:pPr>
        <w:numPr>
          <w:ilvl w:val="0"/>
          <w:numId w:val="54"/>
        </w:numPr>
        <w:tabs>
          <w:tab w:val="left" w:pos="540"/>
        </w:tabs>
        <w:ind w:hanging="450"/>
        <w:rPr>
          <w:lang w:bidi="ar-EG"/>
        </w:rPr>
      </w:pPr>
      <w:r w:rsidRPr="007A21AE">
        <w:rPr>
          <w:lang w:bidi="ar-EG"/>
        </w:rPr>
        <w:t>How does flight time between maintenance checks correlate with failure rates?</w:t>
      </w:r>
    </w:p>
    <w:p w:rsidRPr="007A21AE" w:rsidR="007A21AE" w:rsidP="007A21AE" w:rsidRDefault="007A21AE" w14:paraId="7BF734BE" w14:textId="77777777">
      <w:pPr>
        <w:numPr>
          <w:ilvl w:val="0"/>
          <w:numId w:val="54"/>
        </w:numPr>
        <w:tabs>
          <w:tab w:val="left" w:pos="540"/>
        </w:tabs>
        <w:ind w:hanging="450"/>
        <w:rPr>
          <w:lang w:bidi="ar-EG"/>
        </w:rPr>
      </w:pPr>
      <w:r w:rsidRPr="007A21AE">
        <w:rPr>
          <w:lang w:bidi="ar-EG"/>
        </w:rPr>
        <w:t>Which maintenance items cause the most frequent flight cancellations?</w:t>
      </w:r>
    </w:p>
    <w:p w:rsidRPr="007A21AE" w:rsidR="007A21AE" w:rsidP="007A21AE" w:rsidRDefault="007A21AE" w14:paraId="55AF67F1" w14:textId="77777777">
      <w:pPr>
        <w:numPr>
          <w:ilvl w:val="0"/>
          <w:numId w:val="54"/>
        </w:numPr>
        <w:tabs>
          <w:tab w:val="left" w:pos="540"/>
        </w:tabs>
        <w:ind w:hanging="450"/>
        <w:rPr>
          <w:lang w:bidi="ar-EG"/>
        </w:rPr>
      </w:pPr>
      <w:r w:rsidRPr="007A21AE">
        <w:rPr>
          <w:lang w:bidi="ar-EG"/>
        </w:rPr>
        <w:t>What is the relationship between maintenance delay duration and future reliability?</w:t>
      </w:r>
    </w:p>
    <w:p w:rsidRPr="007A21AE" w:rsidR="007A21AE" w:rsidP="007A21AE" w:rsidRDefault="007A21AE" w14:paraId="45335966" w14:textId="77777777">
      <w:pPr>
        <w:numPr>
          <w:ilvl w:val="0"/>
          <w:numId w:val="54"/>
        </w:numPr>
        <w:tabs>
          <w:tab w:val="left" w:pos="540"/>
        </w:tabs>
        <w:ind w:hanging="450"/>
        <w:rPr>
          <w:lang w:bidi="ar-EG"/>
        </w:rPr>
      </w:pPr>
      <w:r w:rsidRPr="007A21AE">
        <w:rPr>
          <w:lang w:bidi="ar-EG"/>
        </w:rPr>
        <w:t>How do environmental factors (temperature, humidity, altitude) affect aircraft performance?</w:t>
      </w:r>
    </w:p>
    <w:p w:rsidRPr="007A21AE" w:rsidR="007A21AE" w:rsidP="007A21AE" w:rsidRDefault="007A21AE" w14:paraId="5DF97784" w14:textId="77777777">
      <w:pPr>
        <w:numPr>
          <w:ilvl w:val="0"/>
          <w:numId w:val="54"/>
        </w:numPr>
        <w:tabs>
          <w:tab w:val="left" w:pos="540"/>
        </w:tabs>
        <w:ind w:hanging="450"/>
        <w:rPr>
          <w:lang w:bidi="ar-EG"/>
        </w:rPr>
      </w:pPr>
      <w:r w:rsidRPr="007A21AE">
        <w:rPr>
          <w:lang w:bidi="ar-EG"/>
        </w:rPr>
        <w:t>Which engines/components show degradation patterns in FDR/QAR data?</w:t>
      </w:r>
    </w:p>
    <w:p w:rsidRPr="007A21AE" w:rsidR="007A21AE" w:rsidP="007A21AE" w:rsidRDefault="007A21AE" w14:paraId="466AFE83" w14:textId="77777777">
      <w:pPr>
        <w:numPr>
          <w:ilvl w:val="0"/>
          <w:numId w:val="54"/>
        </w:numPr>
        <w:tabs>
          <w:tab w:val="left" w:pos="540"/>
        </w:tabs>
        <w:ind w:hanging="450"/>
        <w:rPr>
          <w:lang w:bidi="ar-EG"/>
        </w:rPr>
      </w:pPr>
      <w:r w:rsidRPr="007A21AE">
        <w:rPr>
          <w:lang w:bidi="ar-EG"/>
        </w:rPr>
        <w:t>What is the optimal maintenance interval to minimize both downtime and failures?</w:t>
      </w:r>
    </w:p>
    <w:p w:rsidRPr="007A21AE" w:rsidR="007A21AE" w:rsidP="007A21AE" w:rsidRDefault="007A21AE" w14:paraId="11B2AF39" w14:textId="77777777">
      <w:pPr>
        <w:numPr>
          <w:ilvl w:val="0"/>
          <w:numId w:val="54"/>
        </w:numPr>
        <w:tabs>
          <w:tab w:val="clear" w:pos="720"/>
        </w:tabs>
        <w:ind w:hanging="450"/>
        <w:rPr>
          <w:lang w:bidi="ar-EG"/>
        </w:rPr>
      </w:pPr>
      <w:r w:rsidRPr="007A21AE">
        <w:rPr>
          <w:lang w:bidi="ar-EG"/>
        </w:rPr>
        <w:t>How does aircraft utilization (flight hours/cycle) affect reliability?</w:t>
      </w:r>
    </w:p>
    <w:p w:rsidRPr="007A21AE" w:rsidR="007A21AE" w:rsidP="007A21AE" w:rsidRDefault="007A21AE" w14:paraId="0EF8EA10" w14:textId="77777777">
      <w:pPr>
        <w:numPr>
          <w:ilvl w:val="0"/>
          <w:numId w:val="54"/>
        </w:numPr>
        <w:tabs>
          <w:tab w:val="left" w:pos="540"/>
        </w:tabs>
        <w:ind w:hanging="450"/>
        <w:rPr>
          <w:lang w:bidi="ar-EG"/>
        </w:rPr>
      </w:pPr>
      <w:r w:rsidRPr="007A21AE">
        <w:rPr>
          <w:lang w:bidi="ar-EG"/>
        </w:rPr>
        <w:t>Which airports have the highest equipment failure rates for ground support?</w:t>
      </w:r>
    </w:p>
    <w:p w:rsidRPr="007A21AE" w:rsidR="007A21AE" w:rsidP="007A21AE" w:rsidRDefault="007A21AE" w14:paraId="7E381ECE" w14:textId="77777777">
      <w:pPr>
        <w:numPr>
          <w:ilvl w:val="0"/>
          <w:numId w:val="54"/>
        </w:numPr>
        <w:tabs>
          <w:tab w:val="left" w:pos="540"/>
        </w:tabs>
        <w:ind w:hanging="450"/>
        <w:rPr>
          <w:lang w:bidi="ar-EG"/>
        </w:rPr>
      </w:pPr>
      <w:r w:rsidRPr="007A21AE">
        <w:rPr>
          <w:lang w:bidi="ar-EG"/>
        </w:rPr>
        <w:t>What is the predictive value of trend parameters in FDR data?</w:t>
      </w:r>
    </w:p>
    <w:p w:rsidRPr="007A21AE" w:rsidR="007A21AE" w:rsidP="007A21AE" w:rsidRDefault="007A21AE" w14:paraId="4A02D17A" w14:textId="77777777">
      <w:pPr>
        <w:numPr>
          <w:ilvl w:val="0"/>
          <w:numId w:val="54"/>
        </w:numPr>
        <w:tabs>
          <w:tab w:val="left" w:pos="540"/>
        </w:tabs>
        <w:ind w:hanging="450"/>
        <w:rPr>
          <w:lang w:bidi="ar-EG"/>
        </w:rPr>
      </w:pPr>
      <w:r w:rsidRPr="007A21AE">
        <w:rPr>
          <w:lang w:bidi="ar-EG"/>
        </w:rPr>
        <w:t>How do weather conditions correlate with specific component stress?</w:t>
      </w:r>
    </w:p>
    <w:p w:rsidRPr="007A21AE" w:rsidR="007A21AE" w:rsidP="007A21AE" w:rsidRDefault="007A21AE" w14:paraId="692B0CE9" w14:textId="77777777">
      <w:pPr>
        <w:numPr>
          <w:ilvl w:val="0"/>
          <w:numId w:val="54"/>
        </w:numPr>
        <w:tabs>
          <w:tab w:val="left" w:pos="540"/>
        </w:tabs>
        <w:ind w:hanging="450"/>
        <w:rPr>
          <w:lang w:bidi="ar-EG"/>
        </w:rPr>
      </w:pPr>
      <w:r w:rsidRPr="007A21AE">
        <w:rPr>
          <w:lang w:bidi="ar-EG"/>
        </w:rPr>
        <w:t>What is the safety incident correlation with delay-related crew fatigue?</w:t>
      </w:r>
    </w:p>
    <w:p w:rsidRPr="007A21AE" w:rsidR="007A21AE" w:rsidP="007A21AE" w:rsidRDefault="007A21AE" w14:paraId="339B2D72" w14:textId="77777777">
      <w:pPr>
        <w:numPr>
          <w:ilvl w:val="0"/>
          <w:numId w:val="54"/>
        </w:numPr>
        <w:tabs>
          <w:tab w:val="left" w:pos="540"/>
        </w:tabs>
        <w:ind w:hanging="450"/>
        <w:rPr>
          <w:lang w:bidi="ar-EG"/>
        </w:rPr>
      </w:pPr>
      <w:r w:rsidRPr="007A21AE">
        <w:rPr>
          <w:lang w:bidi="ar-EG"/>
        </w:rPr>
        <w:t>How accurately do weather forecasts predict delays 24/48/72 hours in advance?</w:t>
      </w:r>
    </w:p>
    <w:p w:rsidRPr="007A21AE" w:rsidR="007A21AE" w:rsidP="007A21AE" w:rsidRDefault="007A21AE" w14:paraId="632B5058" w14:textId="77777777">
      <w:pPr>
        <w:numPr>
          <w:ilvl w:val="0"/>
          <w:numId w:val="54"/>
        </w:numPr>
        <w:tabs>
          <w:tab w:val="left" w:pos="540"/>
        </w:tabs>
        <w:ind w:hanging="450"/>
        <w:rPr>
          <w:lang w:bidi="ar-EG"/>
        </w:rPr>
      </w:pPr>
      <w:r w:rsidRPr="007A21AE">
        <w:rPr>
          <w:lang w:bidi="ar-EG"/>
        </w:rPr>
        <w:t>Which weather conditions cause the most delays and cancellations?</w:t>
      </w:r>
    </w:p>
    <w:p w:rsidRPr="007A21AE" w:rsidR="007A21AE" w:rsidP="007A21AE" w:rsidRDefault="007A21AE" w14:paraId="0FB62952" w14:textId="77777777">
      <w:pPr>
        <w:numPr>
          <w:ilvl w:val="0"/>
          <w:numId w:val="54"/>
        </w:numPr>
        <w:tabs>
          <w:tab w:val="left" w:pos="540"/>
        </w:tabs>
        <w:ind w:hanging="450"/>
        <w:rPr>
          <w:lang w:bidi="ar-EG"/>
        </w:rPr>
      </w:pPr>
      <w:r w:rsidRPr="007A21AE">
        <w:rPr>
          <w:lang w:bidi="ar-EG"/>
        </w:rPr>
        <w:t>How does weather propagate through the network affecting multiple flights?</w:t>
      </w:r>
    </w:p>
    <w:p w:rsidRPr="007A21AE" w:rsidR="007A21AE" w:rsidP="007A21AE" w:rsidRDefault="007A21AE" w14:paraId="5A5BF119" w14:textId="77777777">
      <w:pPr>
        <w:numPr>
          <w:ilvl w:val="0"/>
          <w:numId w:val="54"/>
        </w:numPr>
        <w:tabs>
          <w:tab w:val="left" w:pos="540"/>
        </w:tabs>
        <w:ind w:hanging="450"/>
        <w:rPr>
          <w:lang w:bidi="ar-EG"/>
        </w:rPr>
      </w:pPr>
      <w:r w:rsidRPr="007A21AE">
        <w:rPr>
          <w:lang w:bidi="ar-EG"/>
        </w:rPr>
        <w:t>Which routes are most vulnerable to specific weather patterns?</w:t>
      </w:r>
    </w:p>
    <w:p w:rsidRPr="007A21AE" w:rsidR="007A21AE" w:rsidP="007A21AE" w:rsidRDefault="007A21AE" w14:paraId="143D42C5" w14:textId="77777777">
      <w:pPr>
        <w:numPr>
          <w:ilvl w:val="0"/>
          <w:numId w:val="54"/>
        </w:numPr>
        <w:tabs>
          <w:tab w:val="left" w:pos="540"/>
        </w:tabs>
        <w:ind w:hanging="450"/>
        <w:rPr>
          <w:lang w:bidi="ar-EG"/>
        </w:rPr>
      </w:pPr>
      <w:r w:rsidRPr="007A21AE">
        <w:rPr>
          <w:lang w:bidi="ar-EG"/>
        </w:rPr>
        <w:t>What is the relationship between weather intensity and cancellation probability?</w:t>
      </w:r>
    </w:p>
    <w:p w:rsidRPr="007A21AE" w:rsidR="007A21AE" w:rsidP="007A21AE" w:rsidRDefault="007A21AE" w14:paraId="0D374E9F" w14:textId="77777777">
      <w:pPr>
        <w:numPr>
          <w:ilvl w:val="0"/>
          <w:numId w:val="54"/>
        </w:numPr>
        <w:tabs>
          <w:tab w:val="left" w:pos="540"/>
        </w:tabs>
        <w:ind w:hanging="450"/>
        <w:rPr>
          <w:lang w:bidi="ar-EG"/>
        </w:rPr>
      </w:pPr>
      <w:r w:rsidRPr="007A21AE">
        <w:rPr>
          <w:lang w:bidi="ar-EG"/>
        </w:rPr>
        <w:t>How do ground stops affect network recovery and delay propagation?</w:t>
      </w:r>
    </w:p>
    <w:p w:rsidRPr="007A21AE" w:rsidR="007A21AE" w:rsidP="007A21AE" w:rsidRDefault="007A21AE" w14:paraId="1DCFCF14" w14:textId="77777777">
      <w:pPr>
        <w:numPr>
          <w:ilvl w:val="0"/>
          <w:numId w:val="54"/>
        </w:numPr>
        <w:tabs>
          <w:tab w:val="left" w:pos="540"/>
        </w:tabs>
        <w:ind w:hanging="450"/>
        <w:rPr>
          <w:lang w:bidi="ar-EG"/>
        </w:rPr>
      </w:pPr>
      <w:r w:rsidRPr="007A21AE">
        <w:rPr>
          <w:lang w:bidi="ar-EG"/>
        </w:rPr>
        <w:t>Which airports have adequate equipment for worst-weather operations?</w:t>
      </w:r>
    </w:p>
    <w:p w:rsidRPr="007A21AE" w:rsidR="007A21AE" w:rsidP="007A21AE" w:rsidRDefault="007A21AE" w14:paraId="4847F746" w14:textId="77777777">
      <w:pPr>
        <w:pStyle w:val="Heading3"/>
        <w:rPr>
          <w:lang w:bidi="ar-EG"/>
        </w:rPr>
      </w:pPr>
      <w:r w:rsidRPr="007A21AE">
        <w:rPr>
          <w:lang w:bidi="ar-EG"/>
        </w:rPr>
        <w:t>KPIs Assigned:</w:t>
      </w:r>
    </w:p>
    <w:p w:rsidRPr="007A21AE" w:rsidR="007A21AE" w:rsidP="007A21AE" w:rsidRDefault="007A21AE" w14:paraId="0BE61D70" w14:textId="77777777">
      <w:pPr>
        <w:numPr>
          <w:ilvl w:val="0"/>
          <w:numId w:val="55"/>
        </w:numPr>
        <w:tabs>
          <w:tab w:val="clear" w:pos="720"/>
          <w:tab w:val="num" w:pos="990"/>
        </w:tabs>
        <w:rPr>
          <w:lang w:bidi="ar-EG"/>
        </w:rPr>
      </w:pPr>
      <w:r w:rsidRPr="007A21AE">
        <w:rPr>
          <w:lang w:bidi="ar-EG"/>
        </w:rPr>
        <w:t xml:space="preserve">Mean Time Between Failures (MTBF) by aircraft type (target: &gt;2,800 </w:t>
      </w:r>
      <w:proofErr w:type="spellStart"/>
      <w:r w:rsidRPr="007A21AE">
        <w:rPr>
          <w:lang w:bidi="ar-EG"/>
        </w:rPr>
        <w:t>hrs</w:t>
      </w:r>
      <w:proofErr w:type="spellEnd"/>
      <w:r w:rsidRPr="007A21AE">
        <w:rPr>
          <w:lang w:bidi="ar-EG"/>
        </w:rPr>
        <w:t>)</w:t>
      </w:r>
    </w:p>
    <w:p w:rsidRPr="007A21AE" w:rsidR="007A21AE" w:rsidP="007A21AE" w:rsidRDefault="007A21AE" w14:paraId="1603FF79" w14:textId="77777777">
      <w:pPr>
        <w:numPr>
          <w:ilvl w:val="0"/>
          <w:numId w:val="55"/>
        </w:numPr>
        <w:tabs>
          <w:tab w:val="clear" w:pos="720"/>
          <w:tab w:val="num" w:pos="990"/>
        </w:tabs>
        <w:rPr>
          <w:lang w:bidi="ar-EG"/>
        </w:rPr>
      </w:pPr>
      <w:r w:rsidRPr="007A21AE">
        <w:rPr>
          <w:lang w:bidi="ar-EG"/>
        </w:rPr>
        <w:t>Maintenance-Caused Delay Rate (target: &lt;8%)</w:t>
      </w:r>
    </w:p>
    <w:p w:rsidRPr="007A21AE" w:rsidR="007A21AE" w:rsidP="007A21AE" w:rsidRDefault="007A21AE" w14:paraId="326C77C2" w14:textId="77777777">
      <w:pPr>
        <w:numPr>
          <w:ilvl w:val="0"/>
          <w:numId w:val="55"/>
        </w:numPr>
        <w:tabs>
          <w:tab w:val="clear" w:pos="720"/>
          <w:tab w:val="num" w:pos="990"/>
        </w:tabs>
        <w:rPr>
          <w:lang w:bidi="ar-EG"/>
        </w:rPr>
      </w:pPr>
      <w:r w:rsidRPr="007A21AE">
        <w:rPr>
          <w:lang w:bidi="ar-EG"/>
        </w:rPr>
        <w:t xml:space="preserve">Unscheduled Maintenance Rate (target: &lt;0.35 per 1,000 </w:t>
      </w:r>
      <w:proofErr w:type="spellStart"/>
      <w:r w:rsidRPr="007A21AE">
        <w:rPr>
          <w:lang w:bidi="ar-EG"/>
        </w:rPr>
        <w:t>hrs</w:t>
      </w:r>
      <w:proofErr w:type="spellEnd"/>
      <w:r w:rsidRPr="007A21AE">
        <w:rPr>
          <w:lang w:bidi="ar-EG"/>
        </w:rPr>
        <w:t>)</w:t>
      </w:r>
    </w:p>
    <w:p w:rsidRPr="007A21AE" w:rsidR="007A21AE" w:rsidP="007A21AE" w:rsidRDefault="007A21AE" w14:paraId="063B2D2A" w14:textId="77777777">
      <w:pPr>
        <w:numPr>
          <w:ilvl w:val="0"/>
          <w:numId w:val="55"/>
        </w:numPr>
        <w:tabs>
          <w:tab w:val="clear" w:pos="720"/>
          <w:tab w:val="num" w:pos="990"/>
        </w:tabs>
        <w:rPr>
          <w:lang w:bidi="ar-EG"/>
        </w:rPr>
      </w:pPr>
      <w:r w:rsidRPr="007A21AE">
        <w:rPr>
          <w:lang w:bidi="ar-EG"/>
        </w:rPr>
        <w:t xml:space="preserve">Average Maintenance Turnaround Time (target: &lt;4 </w:t>
      </w:r>
      <w:proofErr w:type="spellStart"/>
      <w:r w:rsidRPr="007A21AE">
        <w:rPr>
          <w:lang w:bidi="ar-EG"/>
        </w:rPr>
        <w:t>hrs</w:t>
      </w:r>
      <w:proofErr w:type="spellEnd"/>
      <w:r w:rsidRPr="007A21AE">
        <w:rPr>
          <w:lang w:bidi="ar-EG"/>
        </w:rPr>
        <w:t>)</w:t>
      </w:r>
    </w:p>
    <w:p w:rsidRPr="007A21AE" w:rsidR="007A21AE" w:rsidP="007A21AE" w:rsidRDefault="007A21AE" w14:paraId="27405603" w14:textId="77777777">
      <w:pPr>
        <w:numPr>
          <w:ilvl w:val="0"/>
          <w:numId w:val="55"/>
        </w:numPr>
        <w:tabs>
          <w:tab w:val="clear" w:pos="720"/>
          <w:tab w:val="num" w:pos="990"/>
        </w:tabs>
        <w:rPr>
          <w:lang w:bidi="ar-EG"/>
        </w:rPr>
      </w:pPr>
      <w:r w:rsidRPr="007A21AE">
        <w:rPr>
          <w:lang w:bidi="ar-EG"/>
        </w:rPr>
        <w:t>On-Time Maintenance Completion Rate (target: &gt;96%)</w:t>
      </w:r>
    </w:p>
    <w:p w:rsidRPr="007A21AE" w:rsidR="007A21AE" w:rsidP="007A21AE" w:rsidRDefault="007A21AE" w14:paraId="6A307BF1" w14:textId="77777777">
      <w:pPr>
        <w:numPr>
          <w:ilvl w:val="0"/>
          <w:numId w:val="55"/>
        </w:numPr>
        <w:tabs>
          <w:tab w:val="clear" w:pos="720"/>
          <w:tab w:val="num" w:pos="990"/>
        </w:tabs>
        <w:rPr>
          <w:lang w:bidi="ar-EG"/>
        </w:rPr>
      </w:pPr>
      <w:r w:rsidRPr="007A21AE">
        <w:rPr>
          <w:lang w:bidi="ar-EG"/>
        </w:rPr>
        <w:t>Scheduled Maintenance Reliability (target: &gt;95%)</w:t>
      </w:r>
    </w:p>
    <w:p w:rsidRPr="007A21AE" w:rsidR="007A21AE" w:rsidP="007A21AE" w:rsidRDefault="007A21AE" w14:paraId="610FB7FF" w14:textId="77777777">
      <w:pPr>
        <w:numPr>
          <w:ilvl w:val="0"/>
          <w:numId w:val="55"/>
        </w:numPr>
        <w:tabs>
          <w:tab w:val="clear" w:pos="720"/>
          <w:tab w:val="num" w:pos="990"/>
        </w:tabs>
        <w:rPr>
          <w:lang w:bidi="ar-EG"/>
        </w:rPr>
      </w:pPr>
      <w:r w:rsidRPr="007A21AE">
        <w:rPr>
          <w:lang w:bidi="ar-EG"/>
        </w:rPr>
        <w:t>Component Failure Rate (by component type)</w:t>
      </w:r>
    </w:p>
    <w:p w:rsidRPr="007A21AE" w:rsidR="007A21AE" w:rsidP="007A21AE" w:rsidRDefault="007A21AE" w14:paraId="33129D9C" w14:textId="77777777">
      <w:pPr>
        <w:numPr>
          <w:ilvl w:val="0"/>
          <w:numId w:val="55"/>
        </w:numPr>
        <w:tabs>
          <w:tab w:val="clear" w:pos="720"/>
          <w:tab w:val="num" w:pos="990"/>
        </w:tabs>
        <w:rPr>
          <w:lang w:bidi="ar-EG"/>
        </w:rPr>
      </w:pPr>
      <w:r w:rsidRPr="007A21AE">
        <w:rPr>
          <w:lang w:bidi="ar-EG"/>
        </w:rPr>
        <w:t>Repeat Defect Rate (target: &lt;1.5%)</w:t>
      </w:r>
    </w:p>
    <w:p w:rsidRPr="007A21AE" w:rsidR="007A21AE" w:rsidP="007A21AE" w:rsidRDefault="007A21AE" w14:paraId="6C3539B1" w14:textId="77777777">
      <w:pPr>
        <w:numPr>
          <w:ilvl w:val="0"/>
          <w:numId w:val="55"/>
        </w:numPr>
        <w:tabs>
          <w:tab w:val="clear" w:pos="720"/>
          <w:tab w:val="num" w:pos="990"/>
        </w:tabs>
        <w:rPr>
          <w:lang w:bidi="ar-EG"/>
        </w:rPr>
      </w:pPr>
      <w:r w:rsidRPr="007A21AE">
        <w:rPr>
          <w:lang w:bidi="ar-EG"/>
        </w:rPr>
        <w:t>Technical Dispatch Reliability (target: &gt;98%)</w:t>
      </w:r>
    </w:p>
    <w:p w:rsidRPr="007A21AE" w:rsidR="007A21AE" w:rsidP="007A21AE" w:rsidRDefault="007A21AE" w14:paraId="50F33B34" w14:textId="77777777">
      <w:pPr>
        <w:numPr>
          <w:ilvl w:val="0"/>
          <w:numId w:val="55"/>
        </w:numPr>
        <w:tabs>
          <w:tab w:val="clear" w:pos="720"/>
          <w:tab w:val="left" w:pos="540"/>
          <w:tab w:val="num" w:pos="810"/>
        </w:tabs>
        <w:ind w:left="630"/>
        <w:rPr>
          <w:lang w:bidi="ar-EG"/>
        </w:rPr>
      </w:pPr>
      <w:r w:rsidRPr="007A21AE">
        <w:rPr>
          <w:lang w:bidi="ar-EG"/>
        </w:rPr>
        <w:t>Average Life Utilization Rate</w:t>
      </w:r>
    </w:p>
    <w:p w:rsidRPr="007A21AE" w:rsidR="007A21AE" w:rsidP="007A21AE" w:rsidRDefault="007A21AE" w14:paraId="1E331621" w14:textId="77777777">
      <w:pPr>
        <w:numPr>
          <w:ilvl w:val="0"/>
          <w:numId w:val="55"/>
        </w:numPr>
        <w:tabs>
          <w:tab w:val="clear" w:pos="720"/>
          <w:tab w:val="left" w:pos="540"/>
          <w:tab w:val="num" w:pos="810"/>
        </w:tabs>
        <w:ind w:left="630"/>
        <w:rPr>
          <w:lang w:bidi="ar-EG"/>
        </w:rPr>
      </w:pPr>
      <w:r w:rsidRPr="007A21AE">
        <w:rPr>
          <w:lang w:bidi="ar-EG"/>
        </w:rPr>
        <w:t>Predictive Maintenance Accuracy (target: &gt;85%)</w:t>
      </w:r>
    </w:p>
    <w:p w:rsidRPr="007A21AE" w:rsidR="007A21AE" w:rsidP="007A21AE" w:rsidRDefault="007A21AE" w14:paraId="28E4BA78" w14:textId="77777777">
      <w:pPr>
        <w:numPr>
          <w:ilvl w:val="0"/>
          <w:numId w:val="55"/>
        </w:numPr>
        <w:tabs>
          <w:tab w:val="clear" w:pos="720"/>
          <w:tab w:val="left" w:pos="540"/>
          <w:tab w:val="num" w:pos="810"/>
        </w:tabs>
        <w:ind w:left="630"/>
        <w:rPr>
          <w:lang w:bidi="ar-EG"/>
        </w:rPr>
      </w:pPr>
      <w:r w:rsidRPr="007A21AE">
        <w:rPr>
          <w:lang w:bidi="ar-EG"/>
        </w:rPr>
        <w:t xml:space="preserve">Safety Incident Rate (target: &lt;0.20 per 100K </w:t>
      </w:r>
      <w:proofErr w:type="spellStart"/>
      <w:r w:rsidRPr="007A21AE">
        <w:rPr>
          <w:lang w:bidi="ar-EG"/>
        </w:rPr>
        <w:t>hrs</w:t>
      </w:r>
      <w:proofErr w:type="spellEnd"/>
      <w:r w:rsidRPr="007A21AE">
        <w:rPr>
          <w:lang w:bidi="ar-EG"/>
        </w:rPr>
        <w:t>)</w:t>
      </w:r>
    </w:p>
    <w:p w:rsidRPr="007A21AE" w:rsidR="007A21AE" w:rsidP="007A21AE" w:rsidRDefault="007A21AE" w14:paraId="69D25632" w14:textId="77777777">
      <w:pPr>
        <w:numPr>
          <w:ilvl w:val="0"/>
          <w:numId w:val="55"/>
        </w:numPr>
        <w:tabs>
          <w:tab w:val="clear" w:pos="720"/>
          <w:tab w:val="left" w:pos="540"/>
          <w:tab w:val="num" w:pos="810"/>
        </w:tabs>
        <w:ind w:left="630"/>
        <w:rPr>
          <w:lang w:bidi="ar-EG"/>
        </w:rPr>
      </w:pPr>
      <w:r w:rsidRPr="007A21AE">
        <w:rPr>
          <w:lang w:bidi="ar-EG"/>
        </w:rPr>
        <w:t>Crew Fatigue-Related Error Incidents</w:t>
      </w:r>
    </w:p>
    <w:p w:rsidRPr="007A21AE" w:rsidR="007A21AE" w:rsidP="007A21AE" w:rsidRDefault="007A21AE" w14:paraId="4541BCBE" w14:textId="77777777">
      <w:pPr>
        <w:numPr>
          <w:ilvl w:val="0"/>
          <w:numId w:val="55"/>
        </w:numPr>
        <w:tabs>
          <w:tab w:val="clear" w:pos="720"/>
          <w:tab w:val="left" w:pos="540"/>
          <w:tab w:val="num" w:pos="810"/>
        </w:tabs>
        <w:ind w:left="630"/>
        <w:rPr>
          <w:lang w:bidi="ar-EG"/>
        </w:rPr>
      </w:pPr>
      <w:r w:rsidRPr="007A21AE">
        <w:rPr>
          <w:lang w:bidi="ar-EG"/>
        </w:rPr>
        <w:t>FDR Anomaly Detection Rate</w:t>
      </w:r>
    </w:p>
    <w:p w:rsidRPr="007A21AE" w:rsidR="007A21AE" w:rsidP="007A21AE" w:rsidRDefault="007A21AE" w14:paraId="05F2932D" w14:textId="77777777">
      <w:pPr>
        <w:numPr>
          <w:ilvl w:val="0"/>
          <w:numId w:val="55"/>
        </w:numPr>
        <w:tabs>
          <w:tab w:val="clear" w:pos="720"/>
          <w:tab w:val="left" w:pos="540"/>
          <w:tab w:val="num" w:pos="810"/>
        </w:tabs>
        <w:ind w:left="630"/>
        <w:rPr>
          <w:lang w:bidi="ar-EG"/>
        </w:rPr>
      </w:pPr>
      <w:r w:rsidRPr="007A21AE">
        <w:rPr>
          <w:lang w:bidi="ar-EG"/>
        </w:rPr>
        <w:t>Weather-Caused Delay Rate (target: &lt;20%)</w:t>
      </w:r>
    </w:p>
    <w:p w:rsidRPr="007A21AE" w:rsidR="007A21AE" w:rsidP="007A21AE" w:rsidRDefault="007A21AE" w14:paraId="4604EA22" w14:textId="77777777">
      <w:pPr>
        <w:numPr>
          <w:ilvl w:val="0"/>
          <w:numId w:val="55"/>
        </w:numPr>
        <w:tabs>
          <w:tab w:val="clear" w:pos="720"/>
          <w:tab w:val="left" w:pos="540"/>
          <w:tab w:val="num" w:pos="810"/>
        </w:tabs>
        <w:ind w:left="630"/>
        <w:rPr>
          <w:lang w:bidi="ar-EG"/>
        </w:rPr>
      </w:pPr>
      <w:r w:rsidRPr="007A21AE">
        <w:rPr>
          <w:lang w:bidi="ar-EG"/>
        </w:rPr>
        <w:t>Weather Forecast Accuracy (vs. actual impact)</w:t>
      </w:r>
    </w:p>
    <w:p w:rsidRPr="007A21AE" w:rsidR="007A21AE" w:rsidP="007A21AE" w:rsidRDefault="007A21AE" w14:paraId="4596EA73" w14:textId="77777777">
      <w:pPr>
        <w:numPr>
          <w:ilvl w:val="0"/>
          <w:numId w:val="55"/>
        </w:numPr>
        <w:tabs>
          <w:tab w:val="clear" w:pos="720"/>
          <w:tab w:val="left" w:pos="540"/>
          <w:tab w:val="num" w:pos="810"/>
        </w:tabs>
        <w:ind w:left="630"/>
        <w:rPr>
          <w:lang w:bidi="ar-EG"/>
        </w:rPr>
      </w:pPr>
      <w:r w:rsidRPr="007A21AE">
        <w:rPr>
          <w:lang w:bidi="ar-EG"/>
        </w:rPr>
        <w:t>Average Weather Delay Duration</w:t>
      </w:r>
    </w:p>
    <w:p w:rsidRPr="007A21AE" w:rsidR="007A21AE" w:rsidP="007A21AE" w:rsidRDefault="007A21AE" w14:paraId="49AD1E49" w14:textId="77777777">
      <w:pPr>
        <w:numPr>
          <w:ilvl w:val="0"/>
          <w:numId w:val="55"/>
        </w:numPr>
        <w:tabs>
          <w:tab w:val="clear" w:pos="720"/>
          <w:tab w:val="left" w:pos="540"/>
          <w:tab w:val="num" w:pos="810"/>
        </w:tabs>
        <w:ind w:left="630"/>
        <w:rPr>
          <w:lang w:bidi="ar-EG"/>
        </w:rPr>
      </w:pPr>
      <w:r w:rsidRPr="007A21AE">
        <w:rPr>
          <w:lang w:bidi="ar-EG"/>
        </w:rPr>
        <w:t>Weather-Related Cancellation Rate</w:t>
      </w:r>
    </w:p>
    <w:p w:rsidRPr="007A21AE" w:rsidR="007A21AE" w:rsidP="007A21AE" w:rsidRDefault="007A21AE" w14:paraId="116FAE90" w14:textId="77777777">
      <w:pPr>
        <w:numPr>
          <w:ilvl w:val="0"/>
          <w:numId w:val="55"/>
        </w:numPr>
        <w:tabs>
          <w:tab w:val="clear" w:pos="720"/>
          <w:tab w:val="left" w:pos="540"/>
          <w:tab w:val="num" w:pos="810"/>
        </w:tabs>
        <w:ind w:left="630"/>
        <w:rPr>
          <w:lang w:bidi="ar-EG"/>
        </w:rPr>
      </w:pPr>
      <w:r w:rsidRPr="007A21AE">
        <w:rPr>
          <w:lang w:bidi="ar-EG"/>
        </w:rPr>
        <w:t>Delay Propagation Multiplier (weather-caused)</w:t>
      </w:r>
    </w:p>
    <w:p w:rsidRPr="007A21AE" w:rsidR="007A21AE" w:rsidP="007A21AE" w:rsidRDefault="007A21AE" w14:paraId="04888E34" w14:textId="77777777">
      <w:pPr>
        <w:numPr>
          <w:ilvl w:val="0"/>
          <w:numId w:val="55"/>
        </w:numPr>
        <w:tabs>
          <w:tab w:val="clear" w:pos="720"/>
          <w:tab w:val="left" w:pos="540"/>
          <w:tab w:val="num" w:pos="810"/>
        </w:tabs>
        <w:ind w:left="630"/>
        <w:rPr>
          <w:lang w:bidi="ar-EG"/>
        </w:rPr>
      </w:pPr>
      <w:r w:rsidRPr="007A21AE">
        <w:rPr>
          <w:lang w:bidi="ar-EG"/>
        </w:rPr>
        <w:t>Ground Stop Duration (avg)</w:t>
      </w:r>
    </w:p>
    <w:p w:rsidRPr="007A21AE" w:rsidR="007A21AE" w:rsidP="007A21AE" w:rsidRDefault="00000000" w14:paraId="05C403BC" w14:textId="77777777">
      <w:pPr>
        <w:tabs>
          <w:tab w:val="left" w:pos="540"/>
          <w:tab w:val="num" w:pos="810"/>
        </w:tabs>
        <w:ind w:left="630" w:hanging="360"/>
        <w:rPr>
          <w:lang w:bidi="ar-EG"/>
        </w:rPr>
      </w:pPr>
      <w:r>
        <w:rPr>
          <w:lang w:bidi="ar-EG"/>
        </w:rPr>
        <w:pict w14:anchorId="499673DC">
          <v:rect id="_x0000_i1040" style="width:0;height:1.5pt" o:hr="t" o:hrstd="t" o:hralign="center" fillcolor="#a0a0a0" stroked="f"/>
        </w:pict>
      </w:r>
    </w:p>
    <w:p w:rsidRPr="007A21AE" w:rsidR="007A21AE" w:rsidP="007A21AE" w:rsidRDefault="007A21AE" w14:paraId="4BD00888" w14:textId="77777777">
      <w:pPr>
        <w:pStyle w:val="Heading2"/>
        <w:rPr>
          <w:lang w:bidi="ar-EG"/>
        </w:rPr>
      </w:pPr>
      <w:r w:rsidRPr="007A21AE">
        <w:rPr>
          <w:lang w:bidi="ar-EG"/>
        </w:rPr>
        <w:t>4. FINANCIAL PERFORMANCE &amp; REGULATORY ANALYST</w:t>
      </w:r>
    </w:p>
    <w:p w:rsidRPr="007A21AE" w:rsidR="007A21AE" w:rsidP="007A21AE" w:rsidRDefault="007A21AE" w14:paraId="06E41CF5" w14:textId="77777777">
      <w:pPr>
        <w:pStyle w:val="Heading3"/>
        <w:rPr>
          <w:lang w:bidi="ar-EG"/>
        </w:rPr>
      </w:pPr>
      <w:r w:rsidRPr="007A21AE">
        <w:rPr>
          <w:lang w:bidi="ar-EG"/>
        </w:rPr>
        <w:t>Questions Assigned:</w:t>
      </w:r>
    </w:p>
    <w:p w:rsidRPr="007A21AE" w:rsidR="007A21AE" w:rsidP="007A21AE" w:rsidRDefault="007A21AE" w14:paraId="7837846B" w14:textId="77777777">
      <w:pPr>
        <w:numPr>
          <w:ilvl w:val="0"/>
          <w:numId w:val="56"/>
        </w:numPr>
        <w:rPr>
          <w:lang w:bidi="ar-EG"/>
        </w:rPr>
      </w:pPr>
      <w:r w:rsidRPr="007A21AE">
        <w:rPr>
          <w:lang w:bidi="ar-EG"/>
        </w:rPr>
        <w:t>What is the total cost of delays broken down by cause?</w:t>
      </w:r>
    </w:p>
    <w:p w:rsidRPr="007A21AE" w:rsidR="007A21AE" w:rsidP="007A21AE" w:rsidRDefault="007A21AE" w14:paraId="04DFFD87" w14:textId="77777777">
      <w:pPr>
        <w:numPr>
          <w:ilvl w:val="0"/>
          <w:numId w:val="56"/>
        </w:numPr>
        <w:rPr>
          <w:lang w:bidi="ar-EG"/>
        </w:rPr>
      </w:pPr>
      <w:r w:rsidRPr="007A21AE">
        <w:rPr>
          <w:lang w:bidi="ar-EG"/>
        </w:rPr>
        <w:t xml:space="preserve">Which regulatory metrics </w:t>
      </w:r>
      <w:proofErr w:type="gramStart"/>
      <w:r w:rsidRPr="007A21AE">
        <w:rPr>
          <w:lang w:bidi="ar-EG"/>
        </w:rPr>
        <w:t>are we</w:t>
      </w:r>
      <w:proofErr w:type="gramEnd"/>
      <w:r w:rsidRPr="007A21AE">
        <w:rPr>
          <w:lang w:bidi="ar-EG"/>
        </w:rPr>
        <w:t xml:space="preserve"> at risk of violating?</w:t>
      </w:r>
    </w:p>
    <w:p w:rsidRPr="007A21AE" w:rsidR="007A21AE" w:rsidP="007A21AE" w:rsidRDefault="007A21AE" w14:paraId="200DD2E0" w14:textId="77777777">
      <w:pPr>
        <w:numPr>
          <w:ilvl w:val="0"/>
          <w:numId w:val="56"/>
        </w:numPr>
        <w:rPr>
          <w:lang w:bidi="ar-EG"/>
        </w:rPr>
      </w:pPr>
      <w:r w:rsidRPr="007A21AE">
        <w:rPr>
          <w:lang w:bidi="ar-EG"/>
        </w:rPr>
        <w:t>What is the crew overtime cost generated by delays?</w:t>
      </w:r>
    </w:p>
    <w:p w:rsidRPr="007A21AE" w:rsidR="007A21AE" w:rsidP="007A21AE" w:rsidRDefault="007A21AE" w14:paraId="4D5FA302" w14:textId="77777777">
      <w:pPr>
        <w:numPr>
          <w:ilvl w:val="0"/>
          <w:numId w:val="56"/>
        </w:numPr>
        <w:rPr>
          <w:lang w:bidi="ar-EG"/>
        </w:rPr>
      </w:pPr>
      <w:r w:rsidRPr="007A21AE">
        <w:rPr>
          <w:lang w:bidi="ar-EG"/>
        </w:rPr>
        <w:t>How much fuel surcharge revenue is lost due to schedule inefficiency?</w:t>
      </w:r>
    </w:p>
    <w:p w:rsidRPr="007A21AE" w:rsidR="007A21AE" w:rsidP="007A21AE" w:rsidRDefault="007A21AE" w14:paraId="68FD5014" w14:textId="77777777">
      <w:pPr>
        <w:numPr>
          <w:ilvl w:val="0"/>
          <w:numId w:val="56"/>
        </w:numPr>
        <w:rPr>
          <w:lang w:bidi="ar-EG"/>
        </w:rPr>
      </w:pPr>
      <w:r w:rsidRPr="007A21AE">
        <w:rPr>
          <w:lang w:bidi="ar-EG"/>
        </w:rPr>
        <w:t>What is our EU261/similar regulation compensation exposure?</w:t>
      </w:r>
    </w:p>
    <w:p w:rsidRPr="007A21AE" w:rsidR="007A21AE" w:rsidP="007A21AE" w:rsidRDefault="007A21AE" w14:paraId="58F5ECA0" w14:textId="77777777">
      <w:pPr>
        <w:numPr>
          <w:ilvl w:val="0"/>
          <w:numId w:val="56"/>
        </w:numPr>
        <w:rPr>
          <w:lang w:bidi="ar-EG"/>
        </w:rPr>
      </w:pPr>
      <w:r w:rsidRPr="007A21AE">
        <w:rPr>
          <w:lang w:bidi="ar-EG"/>
        </w:rPr>
        <w:t>Which airports/routes have the highest regulatory violation risk?</w:t>
      </w:r>
    </w:p>
    <w:p w:rsidRPr="007A21AE" w:rsidR="007A21AE" w:rsidP="007A21AE" w:rsidRDefault="007A21AE" w14:paraId="6D839C66" w14:textId="77777777">
      <w:pPr>
        <w:numPr>
          <w:ilvl w:val="0"/>
          <w:numId w:val="56"/>
        </w:numPr>
        <w:rPr>
          <w:lang w:bidi="ar-EG"/>
        </w:rPr>
      </w:pPr>
      <w:r w:rsidRPr="007A21AE">
        <w:rPr>
          <w:lang w:bidi="ar-EG"/>
        </w:rPr>
        <w:t>What is the cost per percentage point of OTP improvement?</w:t>
      </w:r>
    </w:p>
    <w:p w:rsidRPr="007A21AE" w:rsidR="007A21AE" w:rsidP="007A21AE" w:rsidRDefault="007A21AE" w14:paraId="6D13F2EF" w14:textId="77777777">
      <w:pPr>
        <w:numPr>
          <w:ilvl w:val="0"/>
          <w:numId w:val="56"/>
        </w:numPr>
        <w:rPr>
          <w:lang w:bidi="ar-EG"/>
        </w:rPr>
      </w:pPr>
      <w:r w:rsidRPr="007A21AE">
        <w:rPr>
          <w:lang w:bidi="ar-EG"/>
        </w:rPr>
        <w:t>How do we compare to industry benchmarks on regulatory metrics?</w:t>
      </w:r>
    </w:p>
    <w:p w:rsidRPr="007A21AE" w:rsidR="007A21AE" w:rsidP="007A21AE" w:rsidRDefault="007A21AE" w14:paraId="315B9AA9" w14:textId="77777777">
      <w:pPr>
        <w:numPr>
          <w:ilvl w:val="0"/>
          <w:numId w:val="56"/>
        </w:numPr>
        <w:rPr>
          <w:lang w:bidi="ar-EG"/>
        </w:rPr>
      </w:pPr>
      <w:r w:rsidRPr="007A21AE">
        <w:rPr>
          <w:lang w:bidi="ar-EG"/>
        </w:rPr>
        <w:t>What is the financial impact of schedule changes on revenue per ASM?</w:t>
      </w:r>
    </w:p>
    <w:p w:rsidRPr="007A21AE" w:rsidR="007A21AE" w:rsidP="007A21AE" w:rsidRDefault="007A21AE" w14:paraId="22490529" w14:textId="77777777">
      <w:pPr>
        <w:numPr>
          <w:ilvl w:val="0"/>
          <w:numId w:val="56"/>
        </w:numPr>
        <w:tabs>
          <w:tab w:val="num" w:pos="540"/>
          <w:tab w:val="left" w:pos="720"/>
        </w:tabs>
        <w:ind w:hanging="450"/>
        <w:rPr>
          <w:lang w:bidi="ar-EG"/>
        </w:rPr>
      </w:pPr>
      <w:r w:rsidRPr="007A21AE">
        <w:rPr>
          <w:lang w:bidi="ar-EG"/>
        </w:rPr>
        <w:t>Which delay codes generate the highest vs. lowest regulatory liability?</w:t>
      </w:r>
    </w:p>
    <w:p w:rsidRPr="007A21AE" w:rsidR="007A21AE" w:rsidP="007A21AE" w:rsidRDefault="007A21AE" w14:paraId="6657BF79" w14:textId="77777777">
      <w:pPr>
        <w:numPr>
          <w:ilvl w:val="0"/>
          <w:numId w:val="56"/>
        </w:numPr>
        <w:tabs>
          <w:tab w:val="num" w:pos="540"/>
          <w:tab w:val="left" w:pos="720"/>
        </w:tabs>
        <w:ind w:hanging="450"/>
        <w:rPr>
          <w:lang w:bidi="ar-EG"/>
        </w:rPr>
      </w:pPr>
      <w:r w:rsidRPr="007A21AE">
        <w:rPr>
          <w:lang w:bidi="ar-EG"/>
        </w:rPr>
        <w:t>What is our DOT on-time performance ranking vs. competitors?</w:t>
      </w:r>
    </w:p>
    <w:p w:rsidRPr="007A21AE" w:rsidR="007A21AE" w:rsidP="007A21AE" w:rsidRDefault="007A21AE" w14:paraId="4F596D08" w14:textId="77777777">
      <w:pPr>
        <w:numPr>
          <w:ilvl w:val="0"/>
          <w:numId w:val="56"/>
        </w:numPr>
        <w:tabs>
          <w:tab w:val="num" w:pos="540"/>
          <w:tab w:val="left" w:pos="720"/>
        </w:tabs>
        <w:ind w:hanging="450"/>
        <w:rPr>
          <w:lang w:bidi="ar-EG"/>
        </w:rPr>
      </w:pPr>
      <w:r w:rsidRPr="007A21AE">
        <w:rPr>
          <w:lang w:bidi="ar-EG"/>
        </w:rPr>
        <w:t>How much revenue is protected by schedule reliability guarantees?</w:t>
      </w:r>
    </w:p>
    <w:p w:rsidRPr="007A21AE" w:rsidR="007A21AE" w:rsidP="007A21AE" w:rsidRDefault="007A21AE" w14:paraId="34B8B136" w14:textId="77777777">
      <w:pPr>
        <w:numPr>
          <w:ilvl w:val="0"/>
          <w:numId w:val="56"/>
        </w:numPr>
        <w:tabs>
          <w:tab w:val="num" w:pos="540"/>
          <w:tab w:val="left" w:pos="720"/>
        </w:tabs>
        <w:ind w:hanging="450"/>
        <w:rPr>
          <w:lang w:bidi="ar-EG"/>
        </w:rPr>
      </w:pPr>
      <w:r w:rsidRPr="007A21AE">
        <w:rPr>
          <w:lang w:bidi="ar-EG"/>
        </w:rPr>
        <w:t xml:space="preserve">What is </w:t>
      </w:r>
      <w:proofErr w:type="gramStart"/>
      <w:r w:rsidRPr="007A21AE">
        <w:rPr>
          <w:lang w:bidi="ar-EG"/>
        </w:rPr>
        <w:t>the tax</w:t>
      </w:r>
      <w:proofErr w:type="gramEnd"/>
      <w:r w:rsidRPr="007A21AE">
        <w:rPr>
          <w:lang w:bidi="ar-EG"/>
        </w:rPr>
        <w:t xml:space="preserve"> impact of schedule unreliability on loyalty revenue?</w:t>
      </w:r>
    </w:p>
    <w:p w:rsidRPr="007A21AE" w:rsidR="007A21AE" w:rsidP="007A21AE" w:rsidRDefault="007A21AE" w14:paraId="2C732E46" w14:textId="77777777">
      <w:pPr>
        <w:numPr>
          <w:ilvl w:val="0"/>
          <w:numId w:val="56"/>
        </w:numPr>
        <w:tabs>
          <w:tab w:val="num" w:pos="540"/>
          <w:tab w:val="left" w:pos="720"/>
        </w:tabs>
        <w:ind w:hanging="450"/>
        <w:rPr>
          <w:lang w:bidi="ar-EG"/>
        </w:rPr>
      </w:pPr>
      <w:r w:rsidRPr="007A21AE">
        <w:rPr>
          <w:lang w:bidi="ar-EG"/>
        </w:rPr>
        <w:t>Can we predict delays 48 hours in advance with sufficient accuracy to reposition aircraft?</w:t>
      </w:r>
    </w:p>
    <w:p w:rsidRPr="007A21AE" w:rsidR="007A21AE" w:rsidP="007A21AE" w:rsidRDefault="007A21AE" w14:paraId="59C2FC1C" w14:textId="77777777">
      <w:pPr>
        <w:numPr>
          <w:ilvl w:val="0"/>
          <w:numId w:val="56"/>
        </w:numPr>
        <w:tabs>
          <w:tab w:val="num" w:pos="540"/>
          <w:tab w:val="left" w:pos="720"/>
        </w:tabs>
        <w:ind w:hanging="450"/>
        <w:rPr>
          <w:lang w:bidi="ar-EG"/>
        </w:rPr>
      </w:pPr>
      <w:r w:rsidRPr="007A21AE">
        <w:rPr>
          <w:lang w:bidi="ar-EG"/>
        </w:rPr>
        <w:t xml:space="preserve">Which combinations of factors have the highest </w:t>
      </w:r>
      <w:proofErr w:type="gramStart"/>
      <w:r w:rsidRPr="007A21AE">
        <w:rPr>
          <w:lang w:bidi="ar-EG"/>
        </w:rPr>
        <w:t>delay predictability</w:t>
      </w:r>
      <w:proofErr w:type="gramEnd"/>
      <w:r w:rsidRPr="007A21AE">
        <w:rPr>
          <w:lang w:bidi="ar-EG"/>
        </w:rPr>
        <w:t>?</w:t>
      </w:r>
    </w:p>
    <w:p w:rsidRPr="007A21AE" w:rsidR="007A21AE" w:rsidP="007A21AE" w:rsidRDefault="007A21AE" w14:paraId="284E9F5B" w14:textId="77777777">
      <w:pPr>
        <w:numPr>
          <w:ilvl w:val="0"/>
          <w:numId w:val="56"/>
        </w:numPr>
        <w:tabs>
          <w:tab w:val="num" w:pos="540"/>
          <w:tab w:val="left" w:pos="720"/>
        </w:tabs>
        <w:ind w:hanging="450"/>
        <w:rPr>
          <w:lang w:bidi="ar-EG"/>
        </w:rPr>
      </w:pPr>
      <w:r w:rsidRPr="007A21AE">
        <w:rPr>
          <w:lang w:bidi="ar-EG"/>
        </w:rPr>
        <w:t>What is the optimal schedule change lead time before operations are locked?</w:t>
      </w:r>
    </w:p>
    <w:p w:rsidRPr="007A21AE" w:rsidR="007A21AE" w:rsidP="007A21AE" w:rsidRDefault="007A21AE" w14:paraId="6B443016" w14:textId="77777777">
      <w:pPr>
        <w:numPr>
          <w:ilvl w:val="0"/>
          <w:numId w:val="56"/>
        </w:numPr>
        <w:tabs>
          <w:tab w:val="num" w:pos="540"/>
          <w:tab w:val="left" w:pos="720"/>
        </w:tabs>
        <w:ind w:hanging="450"/>
        <w:rPr>
          <w:lang w:bidi="ar-EG"/>
        </w:rPr>
      </w:pPr>
      <w:r w:rsidRPr="007A21AE">
        <w:rPr>
          <w:lang w:bidi="ar-EG"/>
        </w:rPr>
        <w:t>Can we predict crew fatigue-related errors before they impact safety?</w:t>
      </w:r>
    </w:p>
    <w:p w:rsidRPr="007A21AE" w:rsidR="007A21AE" w:rsidP="007A21AE" w:rsidRDefault="007A21AE" w14:paraId="31F5A784" w14:textId="77777777">
      <w:pPr>
        <w:numPr>
          <w:ilvl w:val="0"/>
          <w:numId w:val="56"/>
        </w:numPr>
        <w:tabs>
          <w:tab w:val="num" w:pos="540"/>
          <w:tab w:val="left" w:pos="720"/>
        </w:tabs>
        <w:ind w:hanging="450"/>
        <w:rPr>
          <w:lang w:bidi="ar-EG"/>
        </w:rPr>
      </w:pPr>
      <w:r w:rsidRPr="007A21AE">
        <w:rPr>
          <w:lang w:bidi="ar-EG"/>
        </w:rPr>
        <w:t>What machine learning model best predicts passenger no-show rates?</w:t>
      </w:r>
    </w:p>
    <w:p w:rsidRPr="007A21AE" w:rsidR="007A21AE" w:rsidP="007A21AE" w:rsidRDefault="007A21AE" w14:paraId="38283F9B" w14:textId="77777777">
      <w:pPr>
        <w:numPr>
          <w:ilvl w:val="0"/>
          <w:numId w:val="56"/>
        </w:numPr>
        <w:tabs>
          <w:tab w:val="num" w:pos="540"/>
          <w:tab w:val="left" w:pos="720"/>
        </w:tabs>
        <w:ind w:hanging="450"/>
        <w:rPr>
          <w:lang w:bidi="ar-EG"/>
        </w:rPr>
      </w:pPr>
      <w:r w:rsidRPr="007A21AE">
        <w:rPr>
          <w:lang w:bidi="ar-EG"/>
        </w:rPr>
        <w:t>Can we dynamically optimize gate assignments to reduce delays?</w:t>
      </w:r>
    </w:p>
    <w:p w:rsidRPr="007A21AE" w:rsidR="007A21AE" w:rsidP="007A21AE" w:rsidRDefault="007A21AE" w14:paraId="7B1CF02D" w14:textId="77777777">
      <w:pPr>
        <w:numPr>
          <w:ilvl w:val="0"/>
          <w:numId w:val="56"/>
        </w:numPr>
        <w:tabs>
          <w:tab w:val="num" w:pos="540"/>
          <w:tab w:val="left" w:pos="720"/>
        </w:tabs>
        <w:ind w:hanging="450"/>
        <w:rPr>
          <w:lang w:bidi="ar-EG"/>
        </w:rPr>
      </w:pPr>
      <w:r w:rsidRPr="007A21AE">
        <w:rPr>
          <w:lang w:bidi="ar-EG"/>
        </w:rPr>
        <w:t>What is the predictive power of FDR data for mechanical failures?</w:t>
      </w:r>
    </w:p>
    <w:p w:rsidRPr="007A21AE" w:rsidR="007A21AE" w:rsidP="007A21AE" w:rsidRDefault="007A21AE" w14:paraId="2036EA82" w14:textId="77777777">
      <w:pPr>
        <w:pStyle w:val="Heading3"/>
        <w:rPr>
          <w:lang w:bidi="ar-EG"/>
        </w:rPr>
      </w:pPr>
      <w:r w:rsidRPr="007A21AE">
        <w:rPr>
          <w:lang w:bidi="ar-EG"/>
        </w:rPr>
        <w:t>KPIs Assigned:</w:t>
      </w:r>
    </w:p>
    <w:p w:rsidRPr="007A21AE" w:rsidR="007A21AE" w:rsidP="007A21AE" w:rsidRDefault="007A21AE" w14:paraId="75CF2FF3" w14:textId="77777777">
      <w:pPr>
        <w:numPr>
          <w:ilvl w:val="0"/>
          <w:numId w:val="57"/>
        </w:numPr>
        <w:rPr>
          <w:lang w:bidi="ar-EG"/>
        </w:rPr>
      </w:pPr>
      <w:r w:rsidRPr="007A21AE">
        <w:rPr>
          <w:lang w:bidi="ar-EG"/>
        </w:rPr>
        <w:t>Total Delay Cost (target: &lt;$48M annually)</w:t>
      </w:r>
    </w:p>
    <w:p w:rsidRPr="007A21AE" w:rsidR="007A21AE" w:rsidP="007A21AE" w:rsidRDefault="007A21AE" w14:paraId="286F7C5C" w14:textId="77777777">
      <w:pPr>
        <w:numPr>
          <w:ilvl w:val="0"/>
          <w:numId w:val="57"/>
        </w:numPr>
        <w:rPr>
          <w:lang w:bidi="ar-EG"/>
        </w:rPr>
      </w:pPr>
      <w:r w:rsidRPr="007A21AE">
        <w:rPr>
          <w:lang w:bidi="ar-EG"/>
        </w:rPr>
        <w:t>Cost per Delay Minute (target: &lt;$850)</w:t>
      </w:r>
    </w:p>
    <w:p w:rsidRPr="007A21AE" w:rsidR="007A21AE" w:rsidP="007A21AE" w:rsidRDefault="007A21AE" w14:paraId="58028B4B" w14:textId="77777777">
      <w:pPr>
        <w:numPr>
          <w:ilvl w:val="0"/>
          <w:numId w:val="57"/>
        </w:numPr>
        <w:rPr>
          <w:lang w:bidi="ar-EG"/>
        </w:rPr>
      </w:pPr>
      <w:r w:rsidRPr="007A21AE">
        <w:rPr>
          <w:lang w:bidi="ar-EG"/>
        </w:rPr>
        <w:t>Regulatory Compliance Score (target: &gt;95%)</w:t>
      </w:r>
    </w:p>
    <w:p w:rsidRPr="007A21AE" w:rsidR="007A21AE" w:rsidP="007A21AE" w:rsidRDefault="007A21AE" w14:paraId="74A6AD16" w14:textId="77777777">
      <w:pPr>
        <w:numPr>
          <w:ilvl w:val="0"/>
          <w:numId w:val="57"/>
        </w:numPr>
        <w:rPr>
          <w:lang w:bidi="ar-EG"/>
        </w:rPr>
      </w:pPr>
      <w:r w:rsidRPr="007A21AE">
        <w:rPr>
          <w:lang w:bidi="ar-EG"/>
        </w:rPr>
        <w:t>DOT On-Time Performance Rank (target: Top 5)</w:t>
      </w:r>
    </w:p>
    <w:p w:rsidRPr="007A21AE" w:rsidR="007A21AE" w:rsidP="007A21AE" w:rsidRDefault="007A21AE" w14:paraId="394B13F6" w14:textId="77777777">
      <w:pPr>
        <w:numPr>
          <w:ilvl w:val="0"/>
          <w:numId w:val="57"/>
        </w:numPr>
        <w:rPr>
          <w:lang w:bidi="ar-EG"/>
        </w:rPr>
      </w:pPr>
      <w:r w:rsidRPr="007A21AE">
        <w:rPr>
          <w:lang w:bidi="ar-EG"/>
        </w:rPr>
        <w:t>Potential EU261 Compensation Liability (target: &lt;$500K annually)</w:t>
      </w:r>
    </w:p>
    <w:p w:rsidRPr="007A21AE" w:rsidR="007A21AE" w:rsidP="007A21AE" w:rsidRDefault="007A21AE" w14:paraId="10499EA9" w14:textId="77777777">
      <w:pPr>
        <w:numPr>
          <w:ilvl w:val="0"/>
          <w:numId w:val="57"/>
        </w:numPr>
        <w:rPr>
          <w:lang w:bidi="ar-EG"/>
        </w:rPr>
      </w:pPr>
      <w:r w:rsidRPr="007A21AE">
        <w:rPr>
          <w:lang w:bidi="ar-EG"/>
        </w:rPr>
        <w:t>Crew Overtime Cost Rate (tracking only)</w:t>
      </w:r>
    </w:p>
    <w:p w:rsidRPr="007A21AE" w:rsidR="007A21AE" w:rsidP="007A21AE" w:rsidRDefault="007A21AE" w14:paraId="73586826" w14:textId="77777777">
      <w:pPr>
        <w:numPr>
          <w:ilvl w:val="0"/>
          <w:numId w:val="57"/>
        </w:numPr>
        <w:rPr>
          <w:lang w:bidi="ar-EG"/>
        </w:rPr>
      </w:pPr>
      <w:r w:rsidRPr="007A21AE">
        <w:rPr>
          <w:lang w:bidi="ar-EG"/>
        </w:rPr>
        <w:t>Schedule Change Cost (tracking only)</w:t>
      </w:r>
    </w:p>
    <w:p w:rsidRPr="007A21AE" w:rsidR="007A21AE" w:rsidP="007A21AE" w:rsidRDefault="007A21AE" w14:paraId="21A060D5" w14:textId="77777777">
      <w:pPr>
        <w:numPr>
          <w:ilvl w:val="0"/>
          <w:numId w:val="57"/>
        </w:numPr>
        <w:rPr>
          <w:lang w:bidi="ar-EG"/>
        </w:rPr>
      </w:pPr>
      <w:r w:rsidRPr="007A21AE">
        <w:rPr>
          <w:lang w:bidi="ar-EG"/>
        </w:rPr>
        <w:t>Fuel Surcharge Revenue Impact (tracking only)</w:t>
      </w:r>
    </w:p>
    <w:p w:rsidRPr="007A21AE" w:rsidR="007A21AE" w:rsidP="007A21AE" w:rsidRDefault="007A21AE" w14:paraId="20AF9BEE" w14:textId="77777777">
      <w:pPr>
        <w:numPr>
          <w:ilvl w:val="0"/>
          <w:numId w:val="57"/>
        </w:numPr>
        <w:rPr>
          <w:lang w:bidi="ar-EG"/>
        </w:rPr>
      </w:pPr>
      <w:r w:rsidRPr="007A21AE">
        <w:rPr>
          <w:lang w:bidi="ar-EG"/>
        </w:rPr>
        <w:t>Average Compensation per Delayed Passenger (tracking)</w:t>
      </w:r>
    </w:p>
    <w:p w:rsidRPr="007A21AE" w:rsidR="007A21AE" w:rsidP="007A21AE" w:rsidRDefault="007A21AE" w14:paraId="0BFDB70E" w14:textId="77777777">
      <w:pPr>
        <w:numPr>
          <w:ilvl w:val="0"/>
          <w:numId w:val="57"/>
        </w:numPr>
        <w:tabs>
          <w:tab w:val="left" w:pos="720"/>
        </w:tabs>
        <w:ind w:hanging="450"/>
        <w:rPr>
          <w:lang w:bidi="ar-EG"/>
        </w:rPr>
      </w:pPr>
      <w:r w:rsidRPr="007A21AE">
        <w:rPr>
          <w:lang w:bidi="ar-EG"/>
        </w:rPr>
        <w:t>Total Annual Delay Cost (target: -$5M improvement year-over-year)</w:t>
      </w:r>
    </w:p>
    <w:p w:rsidRPr="007A21AE" w:rsidR="007A21AE" w:rsidP="007A21AE" w:rsidRDefault="007A21AE" w14:paraId="1F645367" w14:textId="77777777">
      <w:pPr>
        <w:numPr>
          <w:ilvl w:val="0"/>
          <w:numId w:val="57"/>
        </w:numPr>
        <w:tabs>
          <w:tab w:val="left" w:pos="720"/>
        </w:tabs>
        <w:ind w:hanging="450"/>
        <w:rPr>
          <w:lang w:bidi="ar-EG"/>
        </w:rPr>
      </w:pPr>
      <w:r w:rsidRPr="007A21AE">
        <w:rPr>
          <w:lang w:bidi="ar-EG"/>
        </w:rPr>
        <w:t>Delay Cost as % of Operating Revenue (target: &lt;1.5%)</w:t>
      </w:r>
    </w:p>
    <w:p w:rsidRPr="007A21AE" w:rsidR="007A21AE" w:rsidP="007A21AE" w:rsidRDefault="007A21AE" w14:paraId="66E05C8C" w14:textId="77777777">
      <w:pPr>
        <w:numPr>
          <w:ilvl w:val="0"/>
          <w:numId w:val="57"/>
        </w:numPr>
        <w:tabs>
          <w:tab w:val="left" w:pos="720"/>
        </w:tabs>
        <w:ind w:hanging="450"/>
        <w:rPr>
          <w:lang w:bidi="ar-EG"/>
        </w:rPr>
      </w:pPr>
      <w:r w:rsidRPr="007A21AE">
        <w:rPr>
          <w:lang w:bidi="ar-EG"/>
        </w:rPr>
        <w:t>Regulatory Citation Risk Score (target: &lt;10%)</w:t>
      </w:r>
    </w:p>
    <w:p w:rsidRPr="007A21AE" w:rsidR="007A21AE" w:rsidP="007A21AE" w:rsidRDefault="007A21AE" w14:paraId="484B67A9" w14:textId="77777777">
      <w:pPr>
        <w:numPr>
          <w:ilvl w:val="0"/>
          <w:numId w:val="57"/>
        </w:numPr>
        <w:tabs>
          <w:tab w:val="left" w:pos="720"/>
        </w:tabs>
        <w:ind w:hanging="450"/>
        <w:rPr>
          <w:lang w:bidi="ar-EG"/>
        </w:rPr>
      </w:pPr>
      <w:r w:rsidRPr="007A21AE">
        <w:rPr>
          <w:lang w:bidi="ar-EG"/>
        </w:rPr>
        <w:t>Delay Trend Indicator (target: improving year-over-year)</w:t>
      </w:r>
    </w:p>
    <w:p w:rsidRPr="007A21AE" w:rsidR="007A21AE" w:rsidP="007A21AE" w:rsidRDefault="007A21AE" w14:paraId="0FD4A174" w14:textId="77777777">
      <w:pPr>
        <w:numPr>
          <w:ilvl w:val="0"/>
          <w:numId w:val="57"/>
        </w:numPr>
        <w:tabs>
          <w:tab w:val="left" w:pos="720"/>
        </w:tabs>
        <w:ind w:hanging="450"/>
        <w:rPr>
          <w:lang w:bidi="ar-EG"/>
        </w:rPr>
      </w:pPr>
      <w:r w:rsidRPr="007A21AE">
        <w:rPr>
          <w:lang w:bidi="ar-EG"/>
        </w:rPr>
        <w:t>Delay Cost ROI Improvement (target: &gt;200% on initiatives)</w:t>
      </w:r>
    </w:p>
    <w:p w:rsidRPr="007A21AE" w:rsidR="007A21AE" w:rsidP="007A21AE" w:rsidRDefault="007A21AE" w14:paraId="6B42978F" w14:textId="77777777">
      <w:pPr>
        <w:numPr>
          <w:ilvl w:val="0"/>
          <w:numId w:val="57"/>
        </w:numPr>
        <w:tabs>
          <w:tab w:val="left" w:pos="720"/>
        </w:tabs>
        <w:ind w:hanging="450"/>
        <w:rPr>
          <w:lang w:bidi="ar-EG"/>
        </w:rPr>
      </w:pPr>
      <w:r w:rsidRPr="007A21AE">
        <w:rPr>
          <w:lang w:bidi="ar-EG"/>
        </w:rPr>
        <w:t xml:space="preserve">Delay Prediction Accuracy (RMSE, MAE for 24/48/72 </w:t>
      </w:r>
      <w:proofErr w:type="spellStart"/>
      <w:r w:rsidRPr="007A21AE">
        <w:rPr>
          <w:lang w:bidi="ar-EG"/>
        </w:rPr>
        <w:t>hr</w:t>
      </w:r>
      <w:proofErr w:type="spellEnd"/>
      <w:r w:rsidRPr="007A21AE">
        <w:rPr>
          <w:lang w:bidi="ar-EG"/>
        </w:rPr>
        <w:t>)</w:t>
      </w:r>
    </w:p>
    <w:p w:rsidRPr="007A21AE" w:rsidR="007A21AE" w:rsidP="007A21AE" w:rsidRDefault="007A21AE" w14:paraId="74BD4088" w14:textId="77777777">
      <w:pPr>
        <w:numPr>
          <w:ilvl w:val="0"/>
          <w:numId w:val="57"/>
        </w:numPr>
        <w:tabs>
          <w:tab w:val="left" w:pos="720"/>
        </w:tabs>
        <w:ind w:hanging="450"/>
        <w:rPr>
          <w:lang w:bidi="ar-EG"/>
        </w:rPr>
      </w:pPr>
      <w:r w:rsidRPr="007A21AE">
        <w:rPr>
          <w:lang w:bidi="ar-EG"/>
        </w:rPr>
        <w:t>Predictive Model AUC (target: &gt;0.82)</w:t>
      </w:r>
    </w:p>
    <w:p w:rsidRPr="007A21AE" w:rsidR="007A21AE" w:rsidP="007A21AE" w:rsidRDefault="007A21AE" w14:paraId="1B619DB7" w14:textId="77777777">
      <w:pPr>
        <w:numPr>
          <w:ilvl w:val="0"/>
          <w:numId w:val="57"/>
        </w:numPr>
        <w:tabs>
          <w:tab w:val="left" w:pos="720"/>
        </w:tabs>
        <w:ind w:hanging="450"/>
        <w:rPr>
          <w:lang w:bidi="ar-EG"/>
        </w:rPr>
      </w:pPr>
      <w:r w:rsidRPr="007A21AE">
        <w:rPr>
          <w:lang w:bidi="ar-EG"/>
        </w:rPr>
        <w:t>False Positive Rate (target: &lt;15%)</w:t>
      </w:r>
    </w:p>
    <w:p w:rsidRPr="007A21AE" w:rsidR="007A21AE" w:rsidP="007A21AE" w:rsidRDefault="007A21AE" w14:paraId="0AEC3626" w14:textId="77777777">
      <w:pPr>
        <w:numPr>
          <w:ilvl w:val="0"/>
          <w:numId w:val="57"/>
        </w:numPr>
        <w:tabs>
          <w:tab w:val="left" w:pos="720"/>
        </w:tabs>
        <w:ind w:hanging="450"/>
        <w:rPr>
          <w:lang w:bidi="ar-EG"/>
        </w:rPr>
      </w:pPr>
      <w:r w:rsidRPr="007A21AE">
        <w:rPr>
          <w:lang w:bidi="ar-EG"/>
        </w:rPr>
        <w:t>Early Warning System Lead Time (target: &gt;24 hours)</w:t>
      </w:r>
    </w:p>
    <w:p w:rsidRPr="007A21AE" w:rsidR="007A21AE" w:rsidP="007A21AE" w:rsidRDefault="007A21AE" w14:paraId="22E5F9EB" w14:textId="77777777">
      <w:pPr>
        <w:numPr>
          <w:ilvl w:val="0"/>
          <w:numId w:val="57"/>
        </w:numPr>
        <w:tabs>
          <w:tab w:val="left" w:pos="720"/>
        </w:tabs>
        <w:ind w:hanging="450"/>
        <w:rPr>
          <w:lang w:bidi="ar-EG"/>
        </w:rPr>
      </w:pPr>
      <w:r w:rsidRPr="007A21AE">
        <w:rPr>
          <w:lang w:bidi="ar-EG"/>
        </w:rPr>
        <w:t>Mechanical Failure Prediction Accuracy (target: &gt;85%)</w:t>
      </w:r>
    </w:p>
    <w:p w:rsidRPr="007A21AE" w:rsidR="007A21AE" w:rsidP="007A21AE" w:rsidRDefault="007A21AE" w14:paraId="6BB162FE" w14:textId="77777777">
      <w:pPr>
        <w:numPr>
          <w:ilvl w:val="0"/>
          <w:numId w:val="57"/>
        </w:numPr>
        <w:tabs>
          <w:tab w:val="left" w:pos="720"/>
        </w:tabs>
        <w:ind w:hanging="450"/>
        <w:rPr>
          <w:lang w:bidi="ar-EG"/>
        </w:rPr>
      </w:pPr>
      <w:r w:rsidRPr="007A21AE">
        <w:rPr>
          <w:lang w:bidi="ar-EG"/>
        </w:rPr>
        <w:t>Crew Fatigue Risk Detection Rate (tracking only)</w:t>
      </w:r>
    </w:p>
    <w:p w:rsidRPr="007A21AE" w:rsidR="007A21AE" w:rsidP="007A21AE" w:rsidRDefault="00000000" w14:paraId="0F2F9413" w14:textId="77777777">
      <w:pPr>
        <w:rPr>
          <w:lang w:bidi="ar-EG"/>
        </w:rPr>
      </w:pPr>
      <w:r>
        <w:rPr>
          <w:lang w:bidi="ar-EG"/>
        </w:rPr>
        <w:pict w14:anchorId="2BE79B89">
          <v:rect id="_x0000_i1041" style="width:0;height:1.5pt" o:hr="t" o:hrstd="t" o:hralign="center" fillcolor="#a0a0a0" stroked="f"/>
        </w:pict>
      </w:r>
    </w:p>
    <w:p w:rsidRPr="007A21AE" w:rsidR="007A21AE" w:rsidP="007A21AE" w:rsidRDefault="007A21AE" w14:paraId="2F5062A9" w14:textId="77777777">
      <w:pPr>
        <w:pStyle w:val="Heading2"/>
        <w:rPr>
          <w:lang w:bidi="ar-EG"/>
        </w:rPr>
      </w:pPr>
      <w:r w:rsidRPr="007A21AE">
        <w:rPr>
          <w:lang w:bidi="ar-EG"/>
        </w:rPr>
        <w:t>5. CUSTOMER EXPERIENCE &amp; BRAND ANALYST</w:t>
      </w:r>
    </w:p>
    <w:p w:rsidRPr="007A21AE" w:rsidR="007A21AE" w:rsidP="007A21AE" w:rsidRDefault="007A21AE" w14:paraId="39E5CB5B" w14:textId="77777777">
      <w:pPr>
        <w:pStyle w:val="Heading3"/>
        <w:rPr>
          <w:lang w:bidi="ar-EG"/>
        </w:rPr>
      </w:pPr>
      <w:r w:rsidRPr="007A21AE">
        <w:rPr>
          <w:lang w:bidi="ar-EG"/>
        </w:rPr>
        <w:t>Questions Assigned:</w:t>
      </w:r>
    </w:p>
    <w:p w:rsidRPr="007A21AE" w:rsidR="007A21AE" w:rsidP="007A21AE" w:rsidRDefault="007A21AE" w14:paraId="3FB7335B" w14:textId="77777777">
      <w:pPr>
        <w:numPr>
          <w:ilvl w:val="0"/>
          <w:numId w:val="58"/>
        </w:numPr>
        <w:rPr>
          <w:lang w:bidi="ar-EG"/>
        </w:rPr>
      </w:pPr>
      <w:r w:rsidRPr="007A21AE">
        <w:rPr>
          <w:lang w:bidi="ar-EG"/>
        </w:rPr>
        <w:t>Which routes have the highest customer dissatisfaction due to delays?</w:t>
      </w:r>
    </w:p>
    <w:p w:rsidRPr="007A21AE" w:rsidR="007A21AE" w:rsidP="007A21AE" w:rsidRDefault="007A21AE" w14:paraId="723A06F8" w14:textId="77777777">
      <w:pPr>
        <w:numPr>
          <w:ilvl w:val="0"/>
          <w:numId w:val="58"/>
        </w:numPr>
        <w:rPr>
          <w:lang w:bidi="ar-EG"/>
        </w:rPr>
      </w:pPr>
      <w:r w:rsidRPr="007A21AE">
        <w:rPr>
          <w:lang w:bidi="ar-EG"/>
        </w:rPr>
        <w:t>How does on-time performance vary by customer segment (business vs. leisure)?</w:t>
      </w:r>
    </w:p>
    <w:p w:rsidRPr="007A21AE" w:rsidR="007A21AE" w:rsidP="007A21AE" w:rsidRDefault="007A21AE" w14:paraId="372A3AED" w14:textId="77777777">
      <w:pPr>
        <w:numPr>
          <w:ilvl w:val="0"/>
          <w:numId w:val="58"/>
        </w:numPr>
        <w:rPr>
          <w:lang w:bidi="ar-EG"/>
        </w:rPr>
      </w:pPr>
      <w:r w:rsidRPr="007A21AE">
        <w:rPr>
          <w:lang w:bidi="ar-EG"/>
        </w:rPr>
        <w:t>What is the relationship between schedule changes and customer satisfaction?</w:t>
      </w:r>
    </w:p>
    <w:p w:rsidRPr="007A21AE" w:rsidR="007A21AE" w:rsidP="007A21AE" w:rsidRDefault="007A21AE" w14:paraId="6A23600D" w14:textId="77777777">
      <w:pPr>
        <w:numPr>
          <w:ilvl w:val="0"/>
          <w:numId w:val="58"/>
        </w:numPr>
        <w:rPr>
          <w:lang w:bidi="ar-EG"/>
        </w:rPr>
      </w:pPr>
      <w:r w:rsidRPr="007A21AE">
        <w:rPr>
          <w:lang w:bidi="ar-EG"/>
        </w:rPr>
        <w:t>Which airports have the worst ground handling experience metrics?</w:t>
      </w:r>
    </w:p>
    <w:p w:rsidRPr="007A21AE" w:rsidR="007A21AE" w:rsidP="007A21AE" w:rsidRDefault="007A21AE" w14:paraId="6A28B746" w14:textId="77777777">
      <w:pPr>
        <w:numPr>
          <w:ilvl w:val="0"/>
          <w:numId w:val="58"/>
        </w:numPr>
        <w:rPr>
          <w:lang w:bidi="ar-EG"/>
        </w:rPr>
      </w:pPr>
      <w:r w:rsidRPr="007A21AE">
        <w:rPr>
          <w:lang w:bidi="ar-EG"/>
        </w:rPr>
        <w:t>How often are passenger connections missed due to airline delays?</w:t>
      </w:r>
    </w:p>
    <w:p w:rsidRPr="007A21AE" w:rsidR="007A21AE" w:rsidP="007A21AE" w:rsidRDefault="007A21AE" w14:paraId="370BEF7E" w14:textId="77777777">
      <w:pPr>
        <w:numPr>
          <w:ilvl w:val="0"/>
          <w:numId w:val="58"/>
        </w:numPr>
        <w:rPr>
          <w:lang w:bidi="ar-EG"/>
        </w:rPr>
      </w:pPr>
      <w:r w:rsidRPr="007A21AE">
        <w:rPr>
          <w:lang w:bidi="ar-EG"/>
        </w:rPr>
        <w:t>What is the impact of delays on baggage handling and misconnection rates?</w:t>
      </w:r>
    </w:p>
    <w:p w:rsidRPr="007A21AE" w:rsidR="007A21AE" w:rsidP="007A21AE" w:rsidRDefault="007A21AE" w14:paraId="5FEF804D" w14:textId="77777777">
      <w:pPr>
        <w:numPr>
          <w:ilvl w:val="0"/>
          <w:numId w:val="58"/>
        </w:numPr>
        <w:rPr>
          <w:lang w:bidi="ar-EG"/>
        </w:rPr>
      </w:pPr>
      <w:r w:rsidRPr="007A21AE">
        <w:rPr>
          <w:lang w:bidi="ar-EG"/>
        </w:rPr>
        <w:t>Which flight times have the best vs. worst punctuality perception?</w:t>
      </w:r>
    </w:p>
    <w:p w:rsidRPr="007A21AE" w:rsidR="007A21AE" w:rsidP="007A21AE" w:rsidRDefault="007A21AE" w14:paraId="0219E76A" w14:textId="77777777">
      <w:pPr>
        <w:numPr>
          <w:ilvl w:val="0"/>
          <w:numId w:val="58"/>
        </w:numPr>
        <w:rPr>
          <w:lang w:bidi="ar-EG"/>
        </w:rPr>
      </w:pPr>
      <w:r w:rsidRPr="007A21AE">
        <w:rPr>
          <w:lang w:bidi="ar-EG"/>
        </w:rPr>
        <w:t>How do weather-attributed delays affect customer satisfaction vs. airline-caused delays?</w:t>
      </w:r>
    </w:p>
    <w:p w:rsidRPr="007A21AE" w:rsidR="007A21AE" w:rsidP="007A21AE" w:rsidRDefault="007A21AE" w14:paraId="36CF6E07" w14:textId="77777777">
      <w:pPr>
        <w:numPr>
          <w:ilvl w:val="0"/>
          <w:numId w:val="58"/>
        </w:numPr>
        <w:rPr>
          <w:lang w:bidi="ar-EG"/>
        </w:rPr>
      </w:pPr>
      <w:r w:rsidRPr="007A21AE">
        <w:rPr>
          <w:lang w:bidi="ar-EG"/>
        </w:rPr>
        <w:t>What is the cost of missed connections in terms of customer goodwill?</w:t>
      </w:r>
    </w:p>
    <w:p w:rsidRPr="007A21AE" w:rsidR="007A21AE" w:rsidP="007A21AE" w:rsidRDefault="007A21AE" w14:paraId="4EBCD5F1" w14:textId="77777777">
      <w:pPr>
        <w:numPr>
          <w:ilvl w:val="0"/>
          <w:numId w:val="58"/>
        </w:numPr>
        <w:ind w:hanging="450"/>
        <w:rPr>
          <w:lang w:bidi="ar-EG"/>
        </w:rPr>
      </w:pPr>
      <w:r w:rsidRPr="007A21AE">
        <w:rPr>
          <w:lang w:bidi="ar-EG"/>
        </w:rPr>
        <w:t>How many customers are affected by ground-stop scenarios?</w:t>
      </w:r>
    </w:p>
    <w:p w:rsidRPr="007A21AE" w:rsidR="007A21AE" w:rsidP="007A21AE" w:rsidRDefault="007A21AE" w14:paraId="3D684F66" w14:textId="77777777">
      <w:pPr>
        <w:numPr>
          <w:ilvl w:val="0"/>
          <w:numId w:val="58"/>
        </w:numPr>
        <w:ind w:hanging="450"/>
        <w:rPr>
          <w:lang w:bidi="ar-EG"/>
        </w:rPr>
      </w:pPr>
      <w:r w:rsidRPr="007A21AE">
        <w:rPr>
          <w:lang w:bidi="ar-EG"/>
        </w:rPr>
        <w:t>What is the relationship between delay duration and customer compensation costs?</w:t>
      </w:r>
    </w:p>
    <w:p w:rsidRPr="007A21AE" w:rsidR="007A21AE" w:rsidP="007A21AE" w:rsidRDefault="007A21AE" w14:paraId="65BAD584" w14:textId="77777777">
      <w:pPr>
        <w:numPr>
          <w:ilvl w:val="0"/>
          <w:numId w:val="58"/>
        </w:numPr>
        <w:ind w:hanging="450"/>
        <w:rPr>
          <w:lang w:bidi="ar-EG"/>
        </w:rPr>
      </w:pPr>
      <w:r w:rsidRPr="007A21AE">
        <w:rPr>
          <w:lang w:bidi="ar-EG"/>
        </w:rPr>
        <w:t>Which service-class passengers are most impacted by delays?</w:t>
      </w:r>
    </w:p>
    <w:p w:rsidRPr="007A21AE" w:rsidR="007A21AE" w:rsidP="007A21AE" w:rsidRDefault="007A21AE" w14:paraId="4B9E2482" w14:textId="77777777">
      <w:pPr>
        <w:numPr>
          <w:ilvl w:val="0"/>
          <w:numId w:val="58"/>
        </w:numPr>
        <w:ind w:hanging="450"/>
        <w:rPr>
          <w:lang w:bidi="ar-EG"/>
        </w:rPr>
      </w:pPr>
      <w:r w:rsidRPr="007A21AE">
        <w:rPr>
          <w:lang w:bidi="ar-EG"/>
        </w:rPr>
        <w:t xml:space="preserve">How does </w:t>
      </w:r>
      <w:proofErr w:type="gramStart"/>
      <w:r w:rsidRPr="007A21AE">
        <w:rPr>
          <w:lang w:bidi="ar-EG"/>
        </w:rPr>
        <w:t>delay</w:t>
      </w:r>
      <w:proofErr w:type="gramEnd"/>
      <w:r w:rsidRPr="007A21AE">
        <w:rPr>
          <w:lang w:bidi="ar-EG"/>
        </w:rPr>
        <w:t xml:space="preserve"> communication timeliness affect customer satisfaction?</w:t>
      </w:r>
    </w:p>
    <w:p w:rsidRPr="007A21AE" w:rsidR="007A21AE" w:rsidP="007A21AE" w:rsidRDefault="007A21AE" w14:paraId="0CEB7D3A" w14:textId="77777777">
      <w:pPr>
        <w:numPr>
          <w:ilvl w:val="0"/>
          <w:numId w:val="58"/>
        </w:numPr>
        <w:ind w:hanging="450"/>
        <w:rPr>
          <w:lang w:bidi="ar-EG"/>
        </w:rPr>
      </w:pPr>
      <w:r w:rsidRPr="007A21AE">
        <w:rPr>
          <w:lang w:bidi="ar-EG"/>
        </w:rPr>
        <w:t>What is the customer churn rate on routes with poor OTP vs. competitors?</w:t>
      </w:r>
    </w:p>
    <w:p w:rsidRPr="007A21AE" w:rsidR="007A21AE" w:rsidP="007A21AE" w:rsidRDefault="007A21AE" w14:paraId="412FC00F" w14:textId="77777777">
      <w:pPr>
        <w:numPr>
          <w:ilvl w:val="0"/>
          <w:numId w:val="58"/>
        </w:numPr>
        <w:ind w:hanging="450"/>
        <w:rPr>
          <w:lang w:bidi="ar-EG"/>
        </w:rPr>
      </w:pPr>
      <w:r w:rsidRPr="007A21AE">
        <w:rPr>
          <w:lang w:bidi="ar-EG"/>
        </w:rPr>
        <w:t xml:space="preserve">How do our </w:t>
      </w:r>
      <w:proofErr w:type="gramStart"/>
      <w:r w:rsidRPr="007A21AE">
        <w:rPr>
          <w:lang w:bidi="ar-EG"/>
        </w:rPr>
        <w:t>schedule</w:t>
      </w:r>
      <w:proofErr w:type="gramEnd"/>
      <w:r w:rsidRPr="007A21AE">
        <w:rPr>
          <w:lang w:bidi="ar-EG"/>
        </w:rPr>
        <w:t xml:space="preserve"> frequencies </w:t>
      </w:r>
      <w:proofErr w:type="gramStart"/>
      <w:r w:rsidRPr="007A21AE">
        <w:rPr>
          <w:lang w:bidi="ar-EG"/>
        </w:rPr>
        <w:t>compare</w:t>
      </w:r>
      <w:proofErr w:type="gramEnd"/>
      <w:r w:rsidRPr="007A21AE">
        <w:rPr>
          <w:lang w:bidi="ar-EG"/>
        </w:rPr>
        <w:t xml:space="preserve"> to competitors on similar routes?</w:t>
      </w:r>
    </w:p>
    <w:p w:rsidRPr="007A21AE" w:rsidR="007A21AE" w:rsidP="007A21AE" w:rsidRDefault="007A21AE" w14:paraId="5FE7DCCF" w14:textId="77777777">
      <w:pPr>
        <w:numPr>
          <w:ilvl w:val="0"/>
          <w:numId w:val="58"/>
        </w:numPr>
        <w:ind w:hanging="450"/>
        <w:rPr>
          <w:lang w:bidi="ar-EG"/>
        </w:rPr>
      </w:pPr>
      <w:r w:rsidRPr="007A21AE">
        <w:rPr>
          <w:lang w:bidi="ar-EG"/>
        </w:rPr>
        <w:t>What is our OTP advantage/disadvantage on connecting hub routes?</w:t>
      </w:r>
    </w:p>
    <w:p w:rsidRPr="007A21AE" w:rsidR="007A21AE" w:rsidP="007A21AE" w:rsidRDefault="007A21AE" w14:paraId="5D0ED77A" w14:textId="77777777">
      <w:pPr>
        <w:numPr>
          <w:ilvl w:val="0"/>
          <w:numId w:val="58"/>
        </w:numPr>
        <w:ind w:hanging="450"/>
        <w:rPr>
          <w:lang w:bidi="ar-EG"/>
        </w:rPr>
      </w:pPr>
      <w:r w:rsidRPr="007A21AE">
        <w:rPr>
          <w:lang w:bidi="ar-EG"/>
        </w:rPr>
        <w:t>Can we forecast airport congestion 2 hours in advance?</w:t>
      </w:r>
    </w:p>
    <w:p w:rsidRPr="007A21AE" w:rsidR="007A21AE" w:rsidP="007A21AE" w:rsidRDefault="007A21AE" w14:paraId="1D6D3AD7" w14:textId="77777777">
      <w:pPr>
        <w:numPr>
          <w:ilvl w:val="0"/>
          <w:numId w:val="58"/>
        </w:numPr>
        <w:ind w:hanging="450"/>
        <w:rPr>
          <w:lang w:bidi="ar-EG"/>
        </w:rPr>
      </w:pPr>
      <w:r w:rsidRPr="007A21AE">
        <w:rPr>
          <w:lang w:bidi="ar-EG"/>
        </w:rPr>
        <w:t>What weather-related variables have highest predictive power for delays?</w:t>
      </w:r>
    </w:p>
    <w:p w:rsidRPr="007A21AE" w:rsidR="007A21AE" w:rsidP="007A21AE" w:rsidRDefault="007A21AE" w14:paraId="02770394" w14:textId="77777777">
      <w:pPr>
        <w:numPr>
          <w:ilvl w:val="0"/>
          <w:numId w:val="58"/>
        </w:numPr>
        <w:ind w:hanging="450"/>
        <w:rPr>
          <w:lang w:bidi="ar-EG"/>
        </w:rPr>
      </w:pPr>
      <w:r w:rsidRPr="007A21AE">
        <w:rPr>
          <w:lang w:bidi="ar-EG"/>
        </w:rPr>
        <w:t>Can we identify high-risk flight segments for operational intervention?</w:t>
      </w:r>
    </w:p>
    <w:p w:rsidRPr="007A21AE" w:rsidR="007A21AE" w:rsidP="007A21AE" w:rsidRDefault="007A21AE" w14:paraId="2AD10475" w14:textId="77777777">
      <w:pPr>
        <w:numPr>
          <w:ilvl w:val="0"/>
          <w:numId w:val="58"/>
        </w:numPr>
        <w:ind w:hanging="450"/>
        <w:rPr>
          <w:lang w:bidi="ar-EG"/>
        </w:rPr>
      </w:pPr>
      <w:r w:rsidRPr="007A21AE">
        <w:rPr>
          <w:lang w:bidi="ar-EG"/>
        </w:rPr>
        <w:t>Can we optimize crew and aircraft pairing to maximize reliability?</w:t>
      </w:r>
    </w:p>
    <w:p w:rsidRPr="007A21AE" w:rsidR="007A21AE" w:rsidP="007A21AE" w:rsidRDefault="007A21AE" w14:paraId="2FA4BF1E" w14:textId="77777777">
      <w:pPr>
        <w:pStyle w:val="Heading3"/>
        <w:rPr>
          <w:lang w:bidi="ar-EG"/>
        </w:rPr>
      </w:pPr>
      <w:r w:rsidRPr="007A21AE">
        <w:rPr>
          <w:lang w:bidi="ar-EG"/>
        </w:rPr>
        <w:t>KPIs Assigned:</w:t>
      </w:r>
    </w:p>
    <w:p w:rsidRPr="007A21AE" w:rsidR="007A21AE" w:rsidP="007A21AE" w:rsidRDefault="007A21AE" w14:paraId="5E44BEBC" w14:textId="77777777">
      <w:pPr>
        <w:numPr>
          <w:ilvl w:val="0"/>
          <w:numId w:val="59"/>
        </w:numPr>
        <w:rPr>
          <w:lang w:bidi="ar-EG"/>
        </w:rPr>
      </w:pPr>
      <w:r w:rsidRPr="007A21AE">
        <w:rPr>
          <w:lang w:bidi="ar-EG"/>
        </w:rPr>
        <w:t>On-Time Performance by Customer Segment (business target: &gt;85%)</w:t>
      </w:r>
    </w:p>
    <w:p w:rsidRPr="007A21AE" w:rsidR="007A21AE" w:rsidP="007A21AE" w:rsidRDefault="007A21AE" w14:paraId="0E560E2A" w14:textId="77777777">
      <w:pPr>
        <w:numPr>
          <w:ilvl w:val="0"/>
          <w:numId w:val="59"/>
        </w:numPr>
        <w:rPr>
          <w:lang w:bidi="ar-EG"/>
        </w:rPr>
      </w:pPr>
      <w:r w:rsidRPr="007A21AE">
        <w:rPr>
          <w:lang w:bidi="ar-EG"/>
        </w:rPr>
        <w:t>Missed Connection Rate (target: &lt;1.0%)</w:t>
      </w:r>
    </w:p>
    <w:p w:rsidRPr="007A21AE" w:rsidR="007A21AE" w:rsidP="007A21AE" w:rsidRDefault="007A21AE" w14:paraId="166A08E6" w14:textId="77777777">
      <w:pPr>
        <w:numPr>
          <w:ilvl w:val="0"/>
          <w:numId w:val="59"/>
        </w:numPr>
        <w:rPr>
          <w:lang w:bidi="ar-EG"/>
        </w:rPr>
      </w:pPr>
      <w:r w:rsidRPr="007A21AE">
        <w:rPr>
          <w:lang w:bidi="ar-EG"/>
        </w:rPr>
        <w:t>Baggage Mishandling Rate (target: &lt;1.5%)</w:t>
      </w:r>
    </w:p>
    <w:p w:rsidRPr="007A21AE" w:rsidR="007A21AE" w:rsidP="007A21AE" w:rsidRDefault="007A21AE" w14:paraId="7CE41666" w14:textId="77777777">
      <w:pPr>
        <w:numPr>
          <w:ilvl w:val="0"/>
          <w:numId w:val="59"/>
        </w:numPr>
        <w:rPr>
          <w:lang w:bidi="ar-EG"/>
        </w:rPr>
      </w:pPr>
      <w:r w:rsidRPr="007A21AE">
        <w:rPr>
          <w:lang w:bidi="ar-EG"/>
        </w:rPr>
        <w:t>Customer Satisfaction Score (CSAT) by delay cause (target: &gt;78%)</w:t>
      </w:r>
    </w:p>
    <w:p w:rsidRPr="007A21AE" w:rsidR="007A21AE" w:rsidP="007A21AE" w:rsidRDefault="007A21AE" w14:paraId="553C45C2" w14:textId="77777777">
      <w:pPr>
        <w:numPr>
          <w:ilvl w:val="0"/>
          <w:numId w:val="59"/>
        </w:numPr>
        <w:rPr>
          <w:lang w:bidi="ar-EG"/>
        </w:rPr>
      </w:pPr>
      <w:r w:rsidRPr="007A21AE">
        <w:rPr>
          <w:lang w:bidi="ar-EG"/>
        </w:rPr>
        <w:t>Net Promoter Score (NPS) (target: &gt;40)</w:t>
      </w:r>
    </w:p>
    <w:p w:rsidRPr="007A21AE" w:rsidR="007A21AE" w:rsidP="007A21AE" w:rsidRDefault="007A21AE" w14:paraId="044D0350" w14:textId="77777777">
      <w:pPr>
        <w:numPr>
          <w:ilvl w:val="0"/>
          <w:numId w:val="59"/>
        </w:numPr>
        <w:rPr>
          <w:lang w:bidi="ar-EG"/>
        </w:rPr>
      </w:pPr>
      <w:r w:rsidRPr="007A21AE">
        <w:rPr>
          <w:lang w:bidi="ar-EG"/>
        </w:rPr>
        <w:t>Schedule Adherence Score by Route (vs. customer expectation)</w:t>
      </w:r>
    </w:p>
    <w:p w:rsidRPr="007A21AE" w:rsidR="007A21AE" w:rsidP="007A21AE" w:rsidRDefault="007A21AE" w14:paraId="1984D3C1" w14:textId="77777777">
      <w:pPr>
        <w:numPr>
          <w:ilvl w:val="0"/>
          <w:numId w:val="59"/>
        </w:numPr>
        <w:rPr>
          <w:lang w:bidi="ar-EG"/>
        </w:rPr>
      </w:pPr>
      <w:r w:rsidRPr="007A21AE">
        <w:rPr>
          <w:lang w:bidi="ar-EG"/>
        </w:rPr>
        <w:t>Average Delay Compensation Cost per Flight (tracking)</w:t>
      </w:r>
    </w:p>
    <w:p w:rsidRPr="007A21AE" w:rsidR="007A21AE" w:rsidP="007A21AE" w:rsidRDefault="007A21AE" w14:paraId="17BC55BA" w14:textId="77777777">
      <w:pPr>
        <w:numPr>
          <w:ilvl w:val="0"/>
          <w:numId w:val="59"/>
        </w:numPr>
        <w:rPr>
          <w:lang w:bidi="ar-EG"/>
        </w:rPr>
      </w:pPr>
      <w:r w:rsidRPr="007A21AE">
        <w:rPr>
          <w:lang w:bidi="ar-EG"/>
        </w:rPr>
        <w:t>Passenger Inconvenience Index (pax-hours of delay)</w:t>
      </w:r>
    </w:p>
    <w:p w:rsidRPr="007A21AE" w:rsidR="007A21AE" w:rsidP="007A21AE" w:rsidRDefault="007A21AE" w14:paraId="2F318668" w14:textId="77777777">
      <w:pPr>
        <w:numPr>
          <w:ilvl w:val="0"/>
          <w:numId w:val="59"/>
        </w:numPr>
        <w:rPr>
          <w:lang w:bidi="ar-EG"/>
        </w:rPr>
      </w:pPr>
      <w:r w:rsidRPr="007A21AE">
        <w:rPr>
          <w:lang w:bidi="ar-EG"/>
        </w:rPr>
        <w:t>Ground Service Rating by Airport (target: &gt;4.0/5.0)</w:t>
      </w:r>
    </w:p>
    <w:p w:rsidRPr="007A21AE" w:rsidR="007A21AE" w:rsidP="007A21AE" w:rsidRDefault="007A21AE" w14:paraId="19FE0259" w14:textId="77777777">
      <w:pPr>
        <w:numPr>
          <w:ilvl w:val="0"/>
          <w:numId w:val="59"/>
        </w:numPr>
        <w:ind w:hanging="450"/>
        <w:rPr>
          <w:lang w:bidi="ar-EG"/>
        </w:rPr>
      </w:pPr>
      <w:r w:rsidRPr="007A21AE">
        <w:rPr>
          <w:lang w:bidi="ar-EG"/>
        </w:rPr>
        <w:t>Schedule Reliability Perception (customer expectation)</w:t>
      </w:r>
    </w:p>
    <w:p w:rsidRPr="007A21AE" w:rsidR="007A21AE" w:rsidP="007A21AE" w:rsidRDefault="007A21AE" w14:paraId="40ACDD82" w14:textId="77777777">
      <w:pPr>
        <w:numPr>
          <w:ilvl w:val="0"/>
          <w:numId w:val="59"/>
        </w:numPr>
        <w:ind w:hanging="450"/>
        <w:rPr>
          <w:lang w:bidi="ar-EG"/>
        </w:rPr>
      </w:pPr>
      <w:r w:rsidRPr="007A21AE">
        <w:rPr>
          <w:lang w:bidi="ar-EG"/>
        </w:rPr>
        <w:t>Overbooking-Related Delay Rate (tracking)</w:t>
      </w:r>
    </w:p>
    <w:p w:rsidRPr="007A21AE" w:rsidR="007A21AE" w:rsidP="007A21AE" w:rsidRDefault="007A21AE" w14:paraId="42BAA183" w14:textId="77777777">
      <w:pPr>
        <w:numPr>
          <w:ilvl w:val="0"/>
          <w:numId w:val="59"/>
        </w:numPr>
        <w:ind w:hanging="450"/>
        <w:rPr>
          <w:lang w:bidi="ar-EG"/>
        </w:rPr>
      </w:pPr>
      <w:r w:rsidRPr="007A21AE">
        <w:rPr>
          <w:lang w:bidi="ar-EG"/>
        </w:rPr>
        <w:t xml:space="preserve">Rebooking Success Rate (target: &gt;95% </w:t>
      </w:r>
      <w:proofErr w:type="gramStart"/>
      <w:r w:rsidRPr="007A21AE">
        <w:rPr>
          <w:lang w:bidi="ar-EG"/>
        </w:rPr>
        <w:t>same-day</w:t>
      </w:r>
      <w:proofErr w:type="gramEnd"/>
      <w:r w:rsidRPr="007A21AE">
        <w:rPr>
          <w:lang w:bidi="ar-EG"/>
        </w:rPr>
        <w:t>)</w:t>
      </w:r>
    </w:p>
    <w:p w:rsidRPr="007A21AE" w:rsidR="007A21AE" w:rsidP="007A21AE" w:rsidRDefault="007A21AE" w14:paraId="0CD2FDE7" w14:textId="77777777">
      <w:pPr>
        <w:numPr>
          <w:ilvl w:val="0"/>
          <w:numId w:val="59"/>
        </w:numPr>
        <w:ind w:hanging="450"/>
        <w:rPr>
          <w:lang w:bidi="ar-EG"/>
        </w:rPr>
      </w:pPr>
      <w:r w:rsidRPr="007A21AE">
        <w:rPr>
          <w:lang w:bidi="ar-EG"/>
        </w:rPr>
        <w:t>Customer Recovery Time (target: &lt;12 hours compensation)</w:t>
      </w:r>
    </w:p>
    <w:p w:rsidRPr="007A21AE" w:rsidR="007A21AE" w:rsidP="007A21AE" w:rsidRDefault="007A21AE" w14:paraId="15633C32" w14:textId="77777777">
      <w:pPr>
        <w:numPr>
          <w:ilvl w:val="0"/>
          <w:numId w:val="59"/>
        </w:numPr>
        <w:ind w:hanging="450"/>
        <w:rPr>
          <w:lang w:bidi="ar-EG"/>
        </w:rPr>
      </w:pPr>
      <w:r w:rsidRPr="007A21AE">
        <w:rPr>
          <w:lang w:bidi="ar-EG"/>
        </w:rPr>
        <w:t>Brand Reputation Impact Score (social sentiment, target: &gt;7.0/10)</w:t>
      </w:r>
    </w:p>
    <w:p w:rsidRPr="007A21AE" w:rsidR="007A21AE" w:rsidP="007A21AE" w:rsidRDefault="007A21AE" w14:paraId="1B090343" w14:textId="77777777">
      <w:pPr>
        <w:numPr>
          <w:ilvl w:val="0"/>
          <w:numId w:val="59"/>
        </w:numPr>
        <w:ind w:hanging="450"/>
        <w:rPr>
          <w:lang w:bidi="ar-EG"/>
        </w:rPr>
      </w:pPr>
      <w:r w:rsidRPr="007A21AE">
        <w:rPr>
          <w:lang w:bidi="ar-EG"/>
        </w:rPr>
        <w:t>Customer Churn Correlation (with delays)</w:t>
      </w:r>
    </w:p>
    <w:p w:rsidRPr="007A21AE" w:rsidR="007A21AE" w:rsidP="007A21AE" w:rsidRDefault="007A21AE" w14:paraId="43CEE48D" w14:textId="77777777">
      <w:pPr>
        <w:numPr>
          <w:ilvl w:val="0"/>
          <w:numId w:val="59"/>
        </w:numPr>
        <w:ind w:hanging="450"/>
        <w:rPr>
          <w:lang w:bidi="ar-EG"/>
        </w:rPr>
      </w:pPr>
      <w:r w:rsidRPr="007A21AE">
        <w:rPr>
          <w:lang w:bidi="ar-EG"/>
        </w:rPr>
        <w:t>Hub Connectivity Advantage (vs. competitors)</w:t>
      </w:r>
    </w:p>
    <w:p w:rsidRPr="007A21AE" w:rsidR="007A21AE" w:rsidP="007A21AE" w:rsidRDefault="007A21AE" w14:paraId="7322CC70" w14:textId="77777777">
      <w:pPr>
        <w:numPr>
          <w:ilvl w:val="0"/>
          <w:numId w:val="59"/>
        </w:numPr>
        <w:ind w:hanging="450"/>
        <w:rPr>
          <w:lang w:bidi="ar-EG"/>
        </w:rPr>
      </w:pPr>
      <w:r w:rsidRPr="007A21AE">
        <w:rPr>
          <w:lang w:bidi="ar-EG"/>
        </w:rPr>
        <w:t>Airport Congestion Forecast Accuracy (48-hour lead time)</w:t>
      </w:r>
    </w:p>
    <w:p w:rsidRPr="007A21AE" w:rsidR="007A21AE" w:rsidP="007A21AE" w:rsidRDefault="007A21AE" w14:paraId="1909CF03" w14:textId="77777777">
      <w:pPr>
        <w:numPr>
          <w:ilvl w:val="0"/>
          <w:numId w:val="59"/>
        </w:numPr>
        <w:ind w:hanging="450"/>
        <w:rPr>
          <w:lang w:bidi="ar-EG"/>
        </w:rPr>
      </w:pPr>
      <w:r w:rsidRPr="007A21AE">
        <w:rPr>
          <w:lang w:bidi="ar-EG"/>
        </w:rPr>
        <w:t>Passenger No-Show Prediction Accuracy</w:t>
      </w:r>
    </w:p>
    <w:p w:rsidRPr="007A21AE" w:rsidR="007A21AE" w:rsidP="007A21AE" w:rsidRDefault="007A21AE" w14:paraId="28577657" w14:textId="77777777">
      <w:pPr>
        <w:numPr>
          <w:ilvl w:val="0"/>
          <w:numId w:val="59"/>
        </w:numPr>
        <w:ind w:hanging="450"/>
        <w:rPr>
          <w:lang w:bidi="ar-EG"/>
        </w:rPr>
      </w:pPr>
      <w:r w:rsidRPr="007A21AE">
        <w:rPr>
          <w:lang w:bidi="ar-EG"/>
        </w:rPr>
        <w:t>Weather-Delay Correlation Coefficient</w:t>
      </w:r>
    </w:p>
    <w:p w:rsidRPr="007A21AE" w:rsidR="007A21AE" w:rsidP="007A21AE" w:rsidRDefault="007A21AE" w14:paraId="3E63AFB0" w14:textId="77777777">
      <w:pPr>
        <w:numPr>
          <w:ilvl w:val="0"/>
          <w:numId w:val="59"/>
        </w:numPr>
        <w:ind w:hanging="450"/>
        <w:rPr>
          <w:lang w:bidi="ar-EG"/>
        </w:rPr>
      </w:pPr>
      <w:r w:rsidRPr="007A21AE">
        <w:rPr>
          <w:lang w:bidi="ar-EG"/>
        </w:rPr>
        <w:t>Network Disruption Cascade Prediction Accuracy</w:t>
      </w:r>
    </w:p>
    <w:p w:rsidR="007A21AE" w:rsidP="00CB32C3" w:rsidRDefault="007A21AE" w14:paraId="331F2BA6" w14:textId="77777777">
      <w:pPr>
        <w:rPr>
          <w:rtl/>
          <w:lang w:bidi="ar-EG"/>
        </w:rPr>
      </w:pPr>
    </w:p>
    <w:sectPr w:rsidR="007A21AE" w:rsidSect="008055E3">
      <w:footerReference w:type="default" r:id="rId10"/>
      <w:pgSz w:w="12240" w:h="15840" w:orient="portrait"/>
      <w:pgMar w:top="1440" w:right="1440" w:bottom="1440" w:left="1440" w:header="720" w:footer="720" w:gutter="0"/>
      <w:pgBorders w:display="notFirstPage" w:offsetFrom="page">
        <w:top w:val="single" w:color="auto" w:sz="4" w:space="24"/>
        <w:left w:val="single" w:color="auto" w:sz="4" w:space="24"/>
        <w:bottom w:val="single" w:color="auto" w:sz="4" w:space="24"/>
        <w:right w:val="single" w:color="auto" w:sz="4" w:space="24"/>
      </w:pgBorders>
      <w:cols w:space="720"/>
      <w:docGrid w:linePitch="360"/>
      <w:headerReference w:type="default" r:id="R014a023a908545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1039" w:rsidP="005C651D" w:rsidRDefault="00C21039" w14:paraId="2D33D265" w14:textId="77777777">
      <w:pPr>
        <w:spacing w:after="0" w:line="240" w:lineRule="auto"/>
      </w:pPr>
      <w:r>
        <w:separator/>
      </w:r>
    </w:p>
  </w:endnote>
  <w:endnote w:type="continuationSeparator" w:id="0">
    <w:p w:rsidR="00C21039" w:rsidP="005C651D" w:rsidRDefault="00C21039" w14:paraId="065FC44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651D" w:rsidP="3D924CFC" w:rsidRDefault="005C651D" w14:paraId="4FBE8625" w14:textId="0BAD94D9">
    <w:pPr>
      <w:pStyle w:val="Footer"/>
      <w:pBdr>
        <w:top w:val="single" w:color="D9D9D9" w:themeColor="background1" w:themeShade="D9" w:sz="4" w:space="1"/>
      </w:pBdr>
      <w:rPr>
        <w:color w:val="7F7F7F" w:themeColor="text1" w:themeTint="80" w:themeShade="FF"/>
      </w:rPr>
    </w:pPr>
    <w:sdt>
      <w:sdtPr>
        <w:id w:val="-1183432641"/>
        <w:docPartObj>
          <w:docPartGallery w:val="Page Numbers (Bottom of Page)"/>
          <w:docPartUnique/>
        </w:docPartObj>
      </w:sdtPr>
      <w:sdtEndPr>
        <w:rPr>
          <w:color w:val="7F7F7F" w:themeColor="background1" w:themeShade="7F"/>
          <w:spacing w:val="60"/>
        </w:rPr>
      </w:sdtEndPr>
      <w:sdtContent>
        <w:r w:rsidRPr="3D924CFC">
          <w:rPr>
            <w:b w:val="1"/>
            <w:bCs w:val="1"/>
            <w:noProof/>
          </w:rPr>
          <w:fldChar w:fldCharType="begin"/>
        </w:r>
        <w:r>
          <w:instrText xml:space="preserve"> PAGE   \* MERGEFORMAT </w:instrText>
        </w:r>
        <w:r>
          <w:fldChar w:fldCharType="separate"/>
        </w:r>
        <w:r w:rsidR="3D924CFC">
          <w:rPr>
            <w:b w:val="1"/>
            <w:bCs w:val="1"/>
            <w:noProof/>
          </w:rPr>
          <w:t>2</w:t>
        </w:r>
        <w:r>
          <w:rPr>
            <w:b w:val="1"/>
            <w:bCs w:val="1"/>
            <w:noProof/>
          </w:rPr>
          <w:fldChar w:fldCharType="end"/>
        </w:r>
        <w:r w:rsidR="3D924CFC">
          <w:rPr>
            <w:b w:val="1"/>
            <w:bCs w:val="1"/>
          </w:rPr>
          <w:t xml:space="preserve"> | </w:t>
        </w:r>
        <w:r w:rsidR="3D924CFC">
          <w:rPr>
            <w:color w:val="7F7F7F" w:themeColor="background1" w:themeShade="7F"/>
            <w:spacing w:val="60"/>
          </w:rPr>
          <w:t>Page</w:t>
        </w:r>
      </w:sdtContent>
    </w:sdt>
    <w:r w:rsidR="3D924CFC">
      <w:rPr>
        <w:color w:val="7F7F7F" w:themeColor="background1" w:themeShade="7F"/>
        <w:spacing w:val="60"/>
      </w:rPr>
      <w:t xml:space="preserve">                                            </w:t>
    </w:r>
    <w:r w:rsidR="3D924CFC">
      <w:rPr>
        <w:color w:val="7F7F7F" w:themeColor="background1" w:themeShade="7F"/>
        <w:spacing w:val="60"/>
      </w:rPr>
      <w:t xml:space="preserve">                                           </w:t>
    </w:r>
    <w:r w:rsidR="3D924CFC">
      <w:rPr>
        <w:color w:val="7F7F7F" w:themeColor="background1" w:themeShade="7F"/>
        <w:spacing w:val="60"/>
      </w:rPr>
      <w:t xml:space="preserve">Team 29</w:t>
    </w:r>
  </w:p>
  <w:p w:rsidR="005C651D" w:rsidP="005C651D" w:rsidRDefault="005C651D" w14:paraId="14DF98E4" w14:textId="6E1B16F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1039" w:rsidP="005C651D" w:rsidRDefault="00C21039" w14:paraId="205CF51E" w14:textId="77777777">
      <w:pPr>
        <w:spacing w:after="0" w:line="240" w:lineRule="auto"/>
      </w:pPr>
      <w:r>
        <w:separator/>
      </w:r>
    </w:p>
  </w:footnote>
  <w:footnote w:type="continuationSeparator" w:id="0">
    <w:p w:rsidR="00C21039" w:rsidP="005C651D" w:rsidRDefault="00C21039" w14:paraId="54BD435D"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D924CFC" w:rsidTr="3D924CFC" w14:paraId="5245D807">
      <w:trPr>
        <w:trHeight w:val="300"/>
      </w:trPr>
      <w:tc>
        <w:tcPr>
          <w:tcW w:w="3120" w:type="dxa"/>
          <w:tcMar/>
        </w:tcPr>
        <w:p w:rsidR="3D924CFC" w:rsidP="3D924CFC" w:rsidRDefault="3D924CFC" w14:paraId="18369C56" w14:textId="41C63017">
          <w:pPr>
            <w:pStyle w:val="Header"/>
            <w:bidi w:val="0"/>
            <w:ind w:left="-115"/>
            <w:jc w:val="left"/>
          </w:pPr>
        </w:p>
      </w:tc>
      <w:tc>
        <w:tcPr>
          <w:tcW w:w="3120" w:type="dxa"/>
          <w:tcMar/>
        </w:tcPr>
        <w:p w:rsidR="3D924CFC" w:rsidP="3D924CFC" w:rsidRDefault="3D924CFC" w14:paraId="2154EA3B" w14:textId="5B16F40E">
          <w:pPr>
            <w:pStyle w:val="Header"/>
            <w:bidi w:val="0"/>
            <w:jc w:val="center"/>
          </w:pPr>
        </w:p>
      </w:tc>
      <w:tc>
        <w:tcPr>
          <w:tcW w:w="3120" w:type="dxa"/>
          <w:tcMar/>
        </w:tcPr>
        <w:p w:rsidR="3D924CFC" w:rsidP="3D924CFC" w:rsidRDefault="3D924CFC" w14:paraId="5E3962A7" w14:textId="46CDF29C">
          <w:pPr>
            <w:pStyle w:val="Header"/>
            <w:bidi w:val="0"/>
            <w:ind w:right="-115"/>
            <w:jc w:val="right"/>
          </w:pPr>
        </w:p>
      </w:tc>
    </w:tr>
  </w:tbl>
  <w:p w:rsidR="3D924CFC" w:rsidP="3D924CFC" w:rsidRDefault="3D924CFC" w14:paraId="09E2E2BA" w14:textId="5E0D0B8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EC3"/>
    <w:multiLevelType w:val="multilevel"/>
    <w:tmpl w:val="ADCA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B118E"/>
    <w:multiLevelType w:val="multilevel"/>
    <w:tmpl w:val="6526F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1A6599"/>
    <w:multiLevelType w:val="multilevel"/>
    <w:tmpl w:val="D1287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B54C66"/>
    <w:multiLevelType w:val="multilevel"/>
    <w:tmpl w:val="664C0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6564F7"/>
    <w:multiLevelType w:val="multilevel"/>
    <w:tmpl w:val="60E47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0D77B7"/>
    <w:multiLevelType w:val="multilevel"/>
    <w:tmpl w:val="F556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96A0D"/>
    <w:multiLevelType w:val="multilevel"/>
    <w:tmpl w:val="9D241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6D6BC4"/>
    <w:multiLevelType w:val="multilevel"/>
    <w:tmpl w:val="28B07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07F50DA"/>
    <w:multiLevelType w:val="multilevel"/>
    <w:tmpl w:val="F1700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4672DA7"/>
    <w:multiLevelType w:val="multilevel"/>
    <w:tmpl w:val="2B7EC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513EFE"/>
    <w:multiLevelType w:val="multilevel"/>
    <w:tmpl w:val="C64E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24DC3"/>
    <w:multiLevelType w:val="multilevel"/>
    <w:tmpl w:val="C87A6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2056F8"/>
    <w:multiLevelType w:val="multilevel"/>
    <w:tmpl w:val="6B620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A76A00"/>
    <w:multiLevelType w:val="multilevel"/>
    <w:tmpl w:val="9A82D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CEF7C8C"/>
    <w:multiLevelType w:val="multilevel"/>
    <w:tmpl w:val="D478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392660"/>
    <w:multiLevelType w:val="multilevel"/>
    <w:tmpl w:val="B4E67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0A324C7"/>
    <w:multiLevelType w:val="multilevel"/>
    <w:tmpl w:val="2C8C5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425F07"/>
    <w:multiLevelType w:val="multilevel"/>
    <w:tmpl w:val="920C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8343B"/>
    <w:multiLevelType w:val="multilevel"/>
    <w:tmpl w:val="0F465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8E6C67"/>
    <w:multiLevelType w:val="multilevel"/>
    <w:tmpl w:val="F58A3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9CA3671"/>
    <w:multiLevelType w:val="multilevel"/>
    <w:tmpl w:val="BB60E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673076"/>
    <w:multiLevelType w:val="multilevel"/>
    <w:tmpl w:val="9D9E5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B6B32E2"/>
    <w:multiLevelType w:val="multilevel"/>
    <w:tmpl w:val="A006A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C94DE5"/>
    <w:multiLevelType w:val="multilevel"/>
    <w:tmpl w:val="1316A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EC57DF"/>
    <w:multiLevelType w:val="multilevel"/>
    <w:tmpl w:val="A9B87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FBA05E7"/>
    <w:multiLevelType w:val="multilevel"/>
    <w:tmpl w:val="598CB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0246B2E"/>
    <w:multiLevelType w:val="multilevel"/>
    <w:tmpl w:val="39F6D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0DE5221"/>
    <w:multiLevelType w:val="multilevel"/>
    <w:tmpl w:val="1D0A5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E54217"/>
    <w:multiLevelType w:val="multilevel"/>
    <w:tmpl w:val="46E29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21015E8"/>
    <w:multiLevelType w:val="multilevel"/>
    <w:tmpl w:val="40325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2D76D75"/>
    <w:multiLevelType w:val="multilevel"/>
    <w:tmpl w:val="D7BE2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32344EE"/>
    <w:multiLevelType w:val="multilevel"/>
    <w:tmpl w:val="5FEC7C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4E82CCC"/>
    <w:multiLevelType w:val="multilevel"/>
    <w:tmpl w:val="A0988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6597C6B"/>
    <w:multiLevelType w:val="multilevel"/>
    <w:tmpl w:val="CC5459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9934C5D"/>
    <w:multiLevelType w:val="multilevel"/>
    <w:tmpl w:val="7DBE7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BDF7D48"/>
    <w:multiLevelType w:val="multilevel"/>
    <w:tmpl w:val="25C43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BF074E8"/>
    <w:multiLevelType w:val="multilevel"/>
    <w:tmpl w:val="5F06D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09472CA"/>
    <w:multiLevelType w:val="multilevel"/>
    <w:tmpl w:val="0B9EE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0A755EE"/>
    <w:multiLevelType w:val="multilevel"/>
    <w:tmpl w:val="AD7A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08463A"/>
    <w:multiLevelType w:val="multilevel"/>
    <w:tmpl w:val="DBF4A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459333C"/>
    <w:multiLevelType w:val="multilevel"/>
    <w:tmpl w:val="9BA4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0D250E"/>
    <w:multiLevelType w:val="multilevel"/>
    <w:tmpl w:val="6310C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A9379EC"/>
    <w:multiLevelType w:val="multilevel"/>
    <w:tmpl w:val="4F0AB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D6F313C"/>
    <w:multiLevelType w:val="multilevel"/>
    <w:tmpl w:val="0D4EB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DEA2A87"/>
    <w:multiLevelType w:val="multilevel"/>
    <w:tmpl w:val="5B24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271ADC"/>
    <w:multiLevelType w:val="multilevel"/>
    <w:tmpl w:val="3D38F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FEE0333"/>
    <w:multiLevelType w:val="multilevel"/>
    <w:tmpl w:val="F5148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FF62CB7"/>
    <w:multiLevelType w:val="multilevel"/>
    <w:tmpl w:val="6118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FC5F08"/>
    <w:multiLevelType w:val="multilevel"/>
    <w:tmpl w:val="E13A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FE5781"/>
    <w:multiLevelType w:val="multilevel"/>
    <w:tmpl w:val="58B47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96A5B56"/>
    <w:multiLevelType w:val="multilevel"/>
    <w:tmpl w:val="86005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9DA1E5D"/>
    <w:multiLevelType w:val="multilevel"/>
    <w:tmpl w:val="23E8C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9ED640F"/>
    <w:multiLevelType w:val="multilevel"/>
    <w:tmpl w:val="DEF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F11EA7"/>
    <w:multiLevelType w:val="multilevel"/>
    <w:tmpl w:val="4CA60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FEE5155"/>
    <w:multiLevelType w:val="multilevel"/>
    <w:tmpl w:val="01A4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337224"/>
    <w:multiLevelType w:val="multilevel"/>
    <w:tmpl w:val="43F21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2A042D9"/>
    <w:multiLevelType w:val="multilevel"/>
    <w:tmpl w:val="83664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CB71ED"/>
    <w:multiLevelType w:val="multilevel"/>
    <w:tmpl w:val="BCCE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A475E8"/>
    <w:multiLevelType w:val="multilevel"/>
    <w:tmpl w:val="4970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18538">
    <w:abstractNumId w:val="24"/>
  </w:num>
  <w:num w:numId="2" w16cid:durableId="417750213">
    <w:abstractNumId w:val="22"/>
  </w:num>
  <w:num w:numId="3" w16cid:durableId="1326131598">
    <w:abstractNumId w:val="29"/>
  </w:num>
  <w:num w:numId="4" w16cid:durableId="2095391001">
    <w:abstractNumId w:val="41"/>
  </w:num>
  <w:num w:numId="5" w16cid:durableId="1068960347">
    <w:abstractNumId w:val="50"/>
  </w:num>
  <w:num w:numId="6" w16cid:durableId="1651400278">
    <w:abstractNumId w:val="49"/>
  </w:num>
  <w:num w:numId="7" w16cid:durableId="307368604">
    <w:abstractNumId w:val="39"/>
  </w:num>
  <w:num w:numId="8" w16cid:durableId="438718774">
    <w:abstractNumId w:val="11"/>
  </w:num>
  <w:num w:numId="9" w16cid:durableId="2096200855">
    <w:abstractNumId w:val="20"/>
  </w:num>
  <w:num w:numId="10" w16cid:durableId="1383365838">
    <w:abstractNumId w:val="7"/>
  </w:num>
  <w:num w:numId="11" w16cid:durableId="774441453">
    <w:abstractNumId w:val="19"/>
  </w:num>
  <w:num w:numId="12" w16cid:durableId="158011083">
    <w:abstractNumId w:val="3"/>
  </w:num>
  <w:num w:numId="13" w16cid:durableId="1732993843">
    <w:abstractNumId w:val="16"/>
  </w:num>
  <w:num w:numId="14" w16cid:durableId="6836606">
    <w:abstractNumId w:val="42"/>
  </w:num>
  <w:num w:numId="15" w16cid:durableId="1448043592">
    <w:abstractNumId w:val="8"/>
  </w:num>
  <w:num w:numId="16" w16cid:durableId="744258876">
    <w:abstractNumId w:val="56"/>
  </w:num>
  <w:num w:numId="17" w16cid:durableId="1698500380">
    <w:abstractNumId w:val="15"/>
  </w:num>
  <w:num w:numId="18" w16cid:durableId="2068256727">
    <w:abstractNumId w:val="35"/>
  </w:num>
  <w:num w:numId="19" w16cid:durableId="996302942">
    <w:abstractNumId w:val="32"/>
  </w:num>
  <w:num w:numId="20" w16cid:durableId="24673459">
    <w:abstractNumId w:val="33"/>
  </w:num>
  <w:num w:numId="21" w16cid:durableId="24987573">
    <w:abstractNumId w:val="28"/>
  </w:num>
  <w:num w:numId="22" w16cid:durableId="612253247">
    <w:abstractNumId w:val="13"/>
  </w:num>
  <w:num w:numId="23" w16cid:durableId="1621642080">
    <w:abstractNumId w:val="31"/>
  </w:num>
  <w:num w:numId="24" w16cid:durableId="1750619790">
    <w:abstractNumId w:val="45"/>
  </w:num>
  <w:num w:numId="25" w16cid:durableId="46034395">
    <w:abstractNumId w:val="55"/>
  </w:num>
  <w:num w:numId="26" w16cid:durableId="71511477">
    <w:abstractNumId w:val="25"/>
  </w:num>
  <w:num w:numId="27" w16cid:durableId="1058013488">
    <w:abstractNumId w:val="12"/>
  </w:num>
  <w:num w:numId="28" w16cid:durableId="2022854983">
    <w:abstractNumId w:val="34"/>
  </w:num>
  <w:num w:numId="29" w16cid:durableId="1215309268">
    <w:abstractNumId w:val="51"/>
  </w:num>
  <w:num w:numId="30" w16cid:durableId="1906793460">
    <w:abstractNumId w:val="53"/>
  </w:num>
  <w:num w:numId="31" w16cid:durableId="1400132235">
    <w:abstractNumId w:val="47"/>
  </w:num>
  <w:num w:numId="32" w16cid:durableId="1260136696">
    <w:abstractNumId w:val="48"/>
  </w:num>
  <w:num w:numId="33" w16cid:durableId="454374366">
    <w:abstractNumId w:val="57"/>
  </w:num>
  <w:num w:numId="34" w16cid:durableId="1509635643">
    <w:abstractNumId w:val="4"/>
  </w:num>
  <w:num w:numId="35" w16cid:durableId="1432244676">
    <w:abstractNumId w:val="9"/>
  </w:num>
  <w:num w:numId="36" w16cid:durableId="1027409257">
    <w:abstractNumId w:val="1"/>
  </w:num>
  <w:num w:numId="37" w16cid:durableId="748817846">
    <w:abstractNumId w:val="21"/>
  </w:num>
  <w:num w:numId="38" w16cid:durableId="1359239089">
    <w:abstractNumId w:val="10"/>
  </w:num>
  <w:num w:numId="39" w16cid:durableId="1487092821">
    <w:abstractNumId w:val="43"/>
  </w:num>
  <w:num w:numId="40" w16cid:durableId="1651785276">
    <w:abstractNumId w:val="30"/>
  </w:num>
  <w:num w:numId="41" w16cid:durableId="1525947245">
    <w:abstractNumId w:val="37"/>
  </w:num>
  <w:num w:numId="42" w16cid:durableId="857698835">
    <w:abstractNumId w:val="36"/>
  </w:num>
  <w:num w:numId="43" w16cid:durableId="1601178418">
    <w:abstractNumId w:val="6"/>
  </w:num>
  <w:num w:numId="44" w16cid:durableId="1318532029">
    <w:abstractNumId w:val="18"/>
  </w:num>
  <w:num w:numId="45" w16cid:durableId="560100434">
    <w:abstractNumId w:val="0"/>
  </w:num>
  <w:num w:numId="46" w16cid:durableId="995037044">
    <w:abstractNumId w:val="2"/>
  </w:num>
  <w:num w:numId="47" w16cid:durableId="315232540">
    <w:abstractNumId w:val="58"/>
  </w:num>
  <w:num w:numId="48" w16cid:durableId="1882592221">
    <w:abstractNumId w:val="46"/>
  </w:num>
  <w:num w:numId="49" w16cid:durableId="1393388434">
    <w:abstractNumId w:val="26"/>
  </w:num>
  <w:num w:numId="50" w16cid:durableId="643315674">
    <w:abstractNumId w:val="38"/>
  </w:num>
  <w:num w:numId="51" w16cid:durableId="1646811723">
    <w:abstractNumId w:val="54"/>
  </w:num>
  <w:num w:numId="52" w16cid:durableId="1015110557">
    <w:abstractNumId w:val="23"/>
  </w:num>
  <w:num w:numId="53" w16cid:durableId="858815113">
    <w:abstractNumId w:val="44"/>
  </w:num>
  <w:num w:numId="54" w16cid:durableId="63187044">
    <w:abstractNumId w:val="14"/>
  </w:num>
  <w:num w:numId="55" w16cid:durableId="1696149225">
    <w:abstractNumId w:val="17"/>
  </w:num>
  <w:num w:numId="56" w16cid:durableId="348914747">
    <w:abstractNumId w:val="40"/>
  </w:num>
  <w:num w:numId="57" w16cid:durableId="1389189200">
    <w:abstractNumId w:val="5"/>
  </w:num>
  <w:num w:numId="58" w16cid:durableId="623342008">
    <w:abstractNumId w:val="27"/>
  </w:num>
  <w:num w:numId="59" w16cid:durableId="965820526">
    <w:abstractNumId w:val="5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502"/>
    <w:rsid w:val="00000000"/>
    <w:rsid w:val="001617B1"/>
    <w:rsid w:val="004A5502"/>
    <w:rsid w:val="005C651D"/>
    <w:rsid w:val="00612DB6"/>
    <w:rsid w:val="007900B4"/>
    <w:rsid w:val="007A21AE"/>
    <w:rsid w:val="008055E3"/>
    <w:rsid w:val="00885C53"/>
    <w:rsid w:val="008A53EE"/>
    <w:rsid w:val="008A5D20"/>
    <w:rsid w:val="00900B4F"/>
    <w:rsid w:val="009417D9"/>
    <w:rsid w:val="00AA05A1"/>
    <w:rsid w:val="00C1494B"/>
    <w:rsid w:val="00C21039"/>
    <w:rsid w:val="00CB32C3"/>
    <w:rsid w:val="00D11FE2"/>
    <w:rsid w:val="00D25820"/>
    <w:rsid w:val="00E03B9D"/>
    <w:rsid w:val="00E574BC"/>
    <w:rsid w:val="00ED14C8"/>
    <w:rsid w:val="00F145A9"/>
    <w:rsid w:val="00FB4BB3"/>
    <w:rsid w:val="13A556BC"/>
    <w:rsid w:val="34C221A3"/>
    <w:rsid w:val="3D924CFC"/>
    <w:rsid w:val="5DFDB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05AC5"/>
  <w15:chartTrackingRefBased/>
  <w15:docId w15:val="{B19BED21-18AC-4F3F-AC90-510DD93153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32C3"/>
    <w:rPr>
      <w:rFonts w:asciiTheme="minorBidi" w:hAnsiTheme="minorBidi"/>
      <w:sz w:val="28"/>
    </w:rPr>
  </w:style>
  <w:style w:type="paragraph" w:styleId="Heading1">
    <w:name w:val="heading 1"/>
    <w:basedOn w:val="Normal"/>
    <w:next w:val="Normal"/>
    <w:link w:val="Heading1Char"/>
    <w:uiPriority w:val="9"/>
    <w:qFormat/>
    <w:rsid w:val="004A5502"/>
    <w:pPr>
      <w:keepNext/>
      <w:keepLines/>
      <w:spacing w:before="360" w:after="80"/>
      <w:outlineLvl w:val="0"/>
    </w:pPr>
    <w:rPr>
      <w:rFonts w:asciiTheme="majorHAnsi" w:hAnsiTheme="majorHAnsi" w:eastAsiaTheme="majorEastAsia" w:cstheme="majorBidi"/>
      <w:color w:val="0F4761" w:themeColor="accent1" w:themeShade="BF"/>
      <w:sz w:val="52"/>
      <w:szCs w:val="40"/>
    </w:rPr>
  </w:style>
  <w:style w:type="paragraph" w:styleId="Heading2">
    <w:name w:val="heading 2"/>
    <w:basedOn w:val="Normal"/>
    <w:next w:val="Normal"/>
    <w:link w:val="Heading2Char"/>
    <w:uiPriority w:val="9"/>
    <w:unhideWhenUsed/>
    <w:qFormat/>
    <w:rsid w:val="004A5502"/>
    <w:pPr>
      <w:keepNext/>
      <w:keepLines/>
      <w:spacing w:before="160" w:after="80"/>
      <w:outlineLvl w:val="1"/>
    </w:pPr>
    <w:rPr>
      <w:rFonts w:asciiTheme="majorHAnsi" w:hAnsiTheme="majorHAnsi" w:eastAsiaTheme="majorEastAsia"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CB32C3"/>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semiHidden/>
    <w:unhideWhenUsed/>
    <w:qFormat/>
    <w:rsid w:val="004A5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5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5502"/>
    <w:rPr>
      <w:rFonts w:asciiTheme="majorHAnsi" w:hAnsiTheme="majorHAnsi" w:eastAsiaTheme="majorEastAsia" w:cstheme="majorBidi"/>
      <w:color w:val="0F4761" w:themeColor="accent1" w:themeShade="BF"/>
      <w:sz w:val="52"/>
      <w:szCs w:val="40"/>
    </w:rPr>
  </w:style>
  <w:style w:type="character" w:styleId="Heading2Char" w:customStyle="1">
    <w:name w:val="Heading 2 Char"/>
    <w:basedOn w:val="DefaultParagraphFont"/>
    <w:link w:val="Heading2"/>
    <w:uiPriority w:val="9"/>
    <w:rsid w:val="004A5502"/>
    <w:rPr>
      <w:rFonts w:asciiTheme="majorHAnsi" w:hAnsiTheme="majorHAnsi" w:eastAsiaTheme="majorEastAsia" w:cstheme="majorBidi"/>
      <w:color w:val="0F4761" w:themeColor="accent1" w:themeShade="BF"/>
      <w:sz w:val="40"/>
      <w:szCs w:val="32"/>
    </w:rPr>
  </w:style>
  <w:style w:type="character" w:styleId="Heading3Char" w:customStyle="1">
    <w:name w:val="Heading 3 Char"/>
    <w:basedOn w:val="DefaultParagraphFont"/>
    <w:link w:val="Heading3"/>
    <w:uiPriority w:val="9"/>
    <w:rsid w:val="00CB32C3"/>
    <w:rPr>
      <w:rFonts w:asciiTheme="minorBidi" w:hAnsiTheme="minorBidi" w:eastAsiaTheme="majorEastAsia" w:cstheme="majorBidi"/>
      <w:color w:val="0F4761" w:themeColor="accent1" w:themeShade="BF"/>
      <w:sz w:val="32"/>
      <w:szCs w:val="28"/>
    </w:rPr>
  </w:style>
  <w:style w:type="character" w:styleId="Heading4Char" w:customStyle="1">
    <w:name w:val="Heading 4 Char"/>
    <w:basedOn w:val="DefaultParagraphFont"/>
    <w:link w:val="Heading4"/>
    <w:uiPriority w:val="9"/>
    <w:semiHidden/>
    <w:rsid w:val="004A550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A550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A55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A55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A55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A5502"/>
    <w:rPr>
      <w:rFonts w:eastAsiaTheme="majorEastAsia" w:cstheme="majorBidi"/>
      <w:color w:val="272727" w:themeColor="text1" w:themeTint="D8"/>
    </w:rPr>
  </w:style>
  <w:style w:type="paragraph" w:styleId="Title">
    <w:name w:val="Title"/>
    <w:basedOn w:val="Normal"/>
    <w:next w:val="Normal"/>
    <w:link w:val="TitleChar"/>
    <w:uiPriority w:val="10"/>
    <w:qFormat/>
    <w:rsid w:val="004A55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A55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A5502"/>
    <w:pPr>
      <w:numPr>
        <w:ilvl w:val="1"/>
      </w:numPr>
    </w:pPr>
    <w:rPr>
      <w:rFonts w:eastAsiaTheme="majorEastAsia" w:cstheme="majorBidi"/>
      <w:color w:val="595959" w:themeColor="text1" w:themeTint="A6"/>
      <w:spacing w:val="15"/>
      <w:szCs w:val="28"/>
    </w:rPr>
  </w:style>
  <w:style w:type="character" w:styleId="SubtitleChar" w:customStyle="1">
    <w:name w:val="Subtitle Char"/>
    <w:basedOn w:val="DefaultParagraphFont"/>
    <w:link w:val="Subtitle"/>
    <w:uiPriority w:val="11"/>
    <w:rsid w:val="004A5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502"/>
    <w:pPr>
      <w:spacing w:before="160"/>
      <w:jc w:val="center"/>
    </w:pPr>
    <w:rPr>
      <w:i/>
      <w:iCs/>
      <w:color w:val="404040" w:themeColor="text1" w:themeTint="BF"/>
    </w:rPr>
  </w:style>
  <w:style w:type="character" w:styleId="QuoteChar" w:customStyle="1">
    <w:name w:val="Quote Char"/>
    <w:basedOn w:val="DefaultParagraphFont"/>
    <w:link w:val="Quote"/>
    <w:uiPriority w:val="29"/>
    <w:rsid w:val="004A5502"/>
    <w:rPr>
      <w:i/>
      <w:iCs/>
      <w:color w:val="404040" w:themeColor="text1" w:themeTint="BF"/>
    </w:rPr>
  </w:style>
  <w:style w:type="paragraph" w:styleId="ListParagraph">
    <w:name w:val="List Paragraph"/>
    <w:basedOn w:val="Normal"/>
    <w:uiPriority w:val="34"/>
    <w:qFormat/>
    <w:rsid w:val="004A5502"/>
    <w:pPr>
      <w:ind w:left="720"/>
      <w:contextualSpacing/>
    </w:pPr>
  </w:style>
  <w:style w:type="character" w:styleId="IntenseEmphasis">
    <w:name w:val="Intense Emphasis"/>
    <w:basedOn w:val="DefaultParagraphFont"/>
    <w:uiPriority w:val="21"/>
    <w:qFormat/>
    <w:rsid w:val="004A5502"/>
    <w:rPr>
      <w:i/>
      <w:iCs/>
      <w:color w:val="0F4761" w:themeColor="accent1" w:themeShade="BF"/>
    </w:rPr>
  </w:style>
  <w:style w:type="paragraph" w:styleId="IntenseQuote">
    <w:name w:val="Intense Quote"/>
    <w:basedOn w:val="Normal"/>
    <w:next w:val="Normal"/>
    <w:link w:val="IntenseQuoteChar"/>
    <w:uiPriority w:val="30"/>
    <w:qFormat/>
    <w:rsid w:val="004A55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A5502"/>
    <w:rPr>
      <w:i/>
      <w:iCs/>
      <w:color w:val="0F4761" w:themeColor="accent1" w:themeShade="BF"/>
    </w:rPr>
  </w:style>
  <w:style w:type="character" w:styleId="IntenseReference">
    <w:name w:val="Intense Reference"/>
    <w:basedOn w:val="DefaultParagraphFont"/>
    <w:uiPriority w:val="32"/>
    <w:qFormat/>
    <w:rsid w:val="004A5502"/>
    <w:rPr>
      <w:b/>
      <w:bCs/>
      <w:smallCaps/>
      <w:color w:val="0F4761" w:themeColor="accent1" w:themeShade="BF"/>
      <w:spacing w:val="5"/>
    </w:rPr>
  </w:style>
  <w:style w:type="paragraph" w:styleId="msonormal0" w:customStyle="1">
    <w:name w:val="msonormal"/>
    <w:basedOn w:val="Normal"/>
    <w:rsid w:val="00CB32C3"/>
    <w:pPr>
      <w:spacing w:before="100" w:beforeAutospacing="1" w:after="100" w:afterAutospacing="1" w:line="240" w:lineRule="auto"/>
    </w:pPr>
    <w:rPr>
      <w:rFonts w:ascii="Times New Roman" w:hAnsi="Times New Roman" w:eastAsia="Times New Roman" w:cs="Times New Roman"/>
      <w:kern w:val="0"/>
      <w:sz w:val="24"/>
      <w14:ligatures w14:val="none"/>
    </w:rPr>
  </w:style>
  <w:style w:type="paragraph" w:styleId="my-2" w:customStyle="1">
    <w:name w:val="my-2"/>
    <w:basedOn w:val="Normal"/>
    <w:rsid w:val="00CB32C3"/>
    <w:pPr>
      <w:spacing w:before="100" w:beforeAutospacing="1" w:after="100" w:afterAutospacing="1" w:line="240" w:lineRule="auto"/>
    </w:pPr>
    <w:rPr>
      <w:rFonts w:ascii="Times New Roman" w:hAnsi="Times New Roman" w:eastAsia="Times New Roman" w:cs="Times New Roman"/>
      <w:kern w:val="0"/>
      <w:sz w:val="24"/>
      <w14:ligatures w14:val="none"/>
    </w:rPr>
  </w:style>
  <w:style w:type="character" w:styleId="Strong">
    <w:name w:val="Strong"/>
    <w:basedOn w:val="DefaultParagraphFont"/>
    <w:uiPriority w:val="22"/>
    <w:qFormat/>
    <w:rsid w:val="00CB32C3"/>
    <w:rPr>
      <w:b/>
      <w:bCs/>
    </w:rPr>
  </w:style>
  <w:style w:type="character" w:styleId="citation-nbsp" w:customStyle="1">
    <w:name w:val="citation-nbsp"/>
    <w:basedOn w:val="DefaultParagraphFont"/>
    <w:rsid w:val="00CB32C3"/>
  </w:style>
  <w:style w:type="character" w:styleId="citation" w:customStyle="1">
    <w:name w:val="citation"/>
    <w:basedOn w:val="DefaultParagraphFont"/>
    <w:rsid w:val="00CB32C3"/>
  </w:style>
  <w:style w:type="character" w:styleId="Hyperlink">
    <w:name w:val="Hyperlink"/>
    <w:basedOn w:val="DefaultParagraphFont"/>
    <w:uiPriority w:val="99"/>
    <w:unhideWhenUsed/>
    <w:rsid w:val="00CB32C3"/>
    <w:rPr>
      <w:color w:val="0000FF"/>
      <w:u w:val="single"/>
    </w:rPr>
  </w:style>
  <w:style w:type="character" w:styleId="FollowedHyperlink">
    <w:name w:val="FollowedHyperlink"/>
    <w:basedOn w:val="DefaultParagraphFont"/>
    <w:uiPriority w:val="99"/>
    <w:semiHidden/>
    <w:unhideWhenUsed/>
    <w:rsid w:val="00CB32C3"/>
    <w:rPr>
      <w:color w:val="800080"/>
      <w:u w:val="single"/>
    </w:rPr>
  </w:style>
  <w:style w:type="character" w:styleId="relative" w:customStyle="1">
    <w:name w:val="relative"/>
    <w:basedOn w:val="DefaultParagraphFont"/>
    <w:rsid w:val="00CB32C3"/>
  </w:style>
  <w:style w:type="character" w:styleId="text-3xs" w:customStyle="1">
    <w:name w:val="text-3xs"/>
    <w:basedOn w:val="DefaultParagraphFont"/>
    <w:rsid w:val="00CB32C3"/>
  </w:style>
  <w:style w:type="character" w:styleId="ml-xs" w:customStyle="1">
    <w:name w:val="ml-xs"/>
    <w:basedOn w:val="DefaultParagraphFont"/>
    <w:rsid w:val="00CB32C3"/>
  </w:style>
  <w:style w:type="character" w:styleId="opacity-50" w:customStyle="1">
    <w:name w:val="opacity-50"/>
    <w:basedOn w:val="DefaultParagraphFont"/>
    <w:rsid w:val="00CB32C3"/>
  </w:style>
  <w:style w:type="paragraph" w:styleId="py-0" w:customStyle="1">
    <w:name w:val="py-0"/>
    <w:basedOn w:val="Normal"/>
    <w:rsid w:val="00CB32C3"/>
    <w:pPr>
      <w:spacing w:before="100" w:beforeAutospacing="1" w:after="100" w:afterAutospacing="1" w:line="240" w:lineRule="auto"/>
    </w:pPr>
    <w:rPr>
      <w:rFonts w:ascii="Times New Roman" w:hAnsi="Times New Roman" w:eastAsia="Times New Roman" w:cs="Times New Roman"/>
      <w:kern w:val="0"/>
      <w:sz w:val="24"/>
      <w14:ligatures w14:val="none"/>
    </w:rPr>
  </w:style>
  <w:style w:type="character" w:styleId="UnresolvedMention">
    <w:name w:val="Unresolved Mention"/>
    <w:basedOn w:val="DefaultParagraphFont"/>
    <w:uiPriority w:val="99"/>
    <w:semiHidden/>
    <w:unhideWhenUsed/>
    <w:rsid w:val="00CB32C3"/>
    <w:rPr>
      <w:color w:val="605E5C"/>
      <w:shd w:val="clear" w:color="auto" w:fill="E1DFDD"/>
    </w:rPr>
  </w:style>
  <w:style w:type="table" w:styleId="TableGridLight">
    <w:name w:val="Grid Table Light"/>
    <w:basedOn w:val="TableNormal"/>
    <w:uiPriority w:val="40"/>
    <w:rsid w:val="00CB32C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CB32C3"/>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417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C651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651D"/>
    <w:rPr>
      <w:rFonts w:asciiTheme="minorBidi" w:hAnsiTheme="minorBidi"/>
      <w:sz w:val="28"/>
    </w:rPr>
  </w:style>
  <w:style w:type="paragraph" w:styleId="Footer">
    <w:name w:val="footer"/>
    <w:basedOn w:val="Normal"/>
    <w:link w:val="FooterChar"/>
    <w:uiPriority w:val="99"/>
    <w:unhideWhenUsed/>
    <w:rsid w:val="005C651D"/>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651D"/>
    <w:rPr>
      <w:rFonts w:asciiTheme="minorBidi" w:hAnsiTheme="minorBid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7436">
      <w:bodyDiv w:val="1"/>
      <w:marLeft w:val="0"/>
      <w:marRight w:val="0"/>
      <w:marTop w:val="0"/>
      <w:marBottom w:val="0"/>
      <w:divBdr>
        <w:top w:val="none" w:sz="0" w:space="0" w:color="auto"/>
        <w:left w:val="none" w:sz="0" w:space="0" w:color="auto"/>
        <w:bottom w:val="none" w:sz="0" w:space="0" w:color="auto"/>
        <w:right w:val="none" w:sz="0" w:space="0" w:color="auto"/>
      </w:divBdr>
    </w:div>
    <w:div w:id="110368571">
      <w:bodyDiv w:val="1"/>
      <w:marLeft w:val="0"/>
      <w:marRight w:val="0"/>
      <w:marTop w:val="0"/>
      <w:marBottom w:val="0"/>
      <w:divBdr>
        <w:top w:val="none" w:sz="0" w:space="0" w:color="auto"/>
        <w:left w:val="none" w:sz="0" w:space="0" w:color="auto"/>
        <w:bottom w:val="none" w:sz="0" w:space="0" w:color="auto"/>
        <w:right w:val="none" w:sz="0" w:space="0" w:color="auto"/>
      </w:divBdr>
      <w:divsChild>
        <w:div w:id="847719528">
          <w:marLeft w:val="0"/>
          <w:marRight w:val="0"/>
          <w:marTop w:val="0"/>
          <w:marBottom w:val="0"/>
          <w:divBdr>
            <w:top w:val="none" w:sz="0" w:space="0" w:color="auto"/>
            <w:left w:val="none" w:sz="0" w:space="0" w:color="auto"/>
            <w:bottom w:val="none" w:sz="0" w:space="0" w:color="auto"/>
            <w:right w:val="none" w:sz="0" w:space="0" w:color="auto"/>
          </w:divBdr>
          <w:divsChild>
            <w:div w:id="410280533">
              <w:marLeft w:val="0"/>
              <w:marRight w:val="0"/>
              <w:marTop w:val="0"/>
              <w:marBottom w:val="0"/>
              <w:divBdr>
                <w:top w:val="none" w:sz="0" w:space="0" w:color="auto"/>
                <w:left w:val="none" w:sz="0" w:space="0" w:color="auto"/>
                <w:bottom w:val="none" w:sz="0" w:space="0" w:color="auto"/>
                <w:right w:val="none" w:sz="0" w:space="0" w:color="auto"/>
              </w:divBdr>
              <w:divsChild>
                <w:div w:id="17338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5591">
      <w:bodyDiv w:val="1"/>
      <w:marLeft w:val="0"/>
      <w:marRight w:val="0"/>
      <w:marTop w:val="0"/>
      <w:marBottom w:val="0"/>
      <w:divBdr>
        <w:top w:val="none" w:sz="0" w:space="0" w:color="auto"/>
        <w:left w:val="none" w:sz="0" w:space="0" w:color="auto"/>
        <w:bottom w:val="none" w:sz="0" w:space="0" w:color="auto"/>
        <w:right w:val="none" w:sz="0" w:space="0" w:color="auto"/>
      </w:divBdr>
      <w:divsChild>
        <w:div w:id="317540687">
          <w:marLeft w:val="0"/>
          <w:marRight w:val="0"/>
          <w:marTop w:val="0"/>
          <w:marBottom w:val="0"/>
          <w:divBdr>
            <w:top w:val="none" w:sz="0" w:space="0" w:color="auto"/>
            <w:left w:val="none" w:sz="0" w:space="0" w:color="auto"/>
            <w:bottom w:val="none" w:sz="0" w:space="0" w:color="auto"/>
            <w:right w:val="none" w:sz="0" w:space="0" w:color="auto"/>
          </w:divBdr>
          <w:divsChild>
            <w:div w:id="1254164349">
              <w:marLeft w:val="0"/>
              <w:marRight w:val="0"/>
              <w:marTop w:val="0"/>
              <w:marBottom w:val="0"/>
              <w:divBdr>
                <w:top w:val="none" w:sz="0" w:space="0" w:color="auto"/>
                <w:left w:val="none" w:sz="0" w:space="0" w:color="auto"/>
                <w:bottom w:val="none" w:sz="0" w:space="0" w:color="auto"/>
                <w:right w:val="none" w:sz="0" w:space="0" w:color="auto"/>
              </w:divBdr>
              <w:divsChild>
                <w:div w:id="10665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667">
      <w:bodyDiv w:val="1"/>
      <w:marLeft w:val="0"/>
      <w:marRight w:val="0"/>
      <w:marTop w:val="0"/>
      <w:marBottom w:val="0"/>
      <w:divBdr>
        <w:top w:val="none" w:sz="0" w:space="0" w:color="auto"/>
        <w:left w:val="none" w:sz="0" w:space="0" w:color="auto"/>
        <w:bottom w:val="none" w:sz="0" w:space="0" w:color="auto"/>
        <w:right w:val="none" w:sz="0" w:space="0" w:color="auto"/>
      </w:divBdr>
    </w:div>
    <w:div w:id="270405073">
      <w:bodyDiv w:val="1"/>
      <w:marLeft w:val="0"/>
      <w:marRight w:val="0"/>
      <w:marTop w:val="0"/>
      <w:marBottom w:val="0"/>
      <w:divBdr>
        <w:top w:val="none" w:sz="0" w:space="0" w:color="auto"/>
        <w:left w:val="none" w:sz="0" w:space="0" w:color="auto"/>
        <w:bottom w:val="none" w:sz="0" w:space="0" w:color="auto"/>
        <w:right w:val="none" w:sz="0" w:space="0" w:color="auto"/>
      </w:divBdr>
    </w:div>
    <w:div w:id="495415022">
      <w:bodyDiv w:val="1"/>
      <w:marLeft w:val="0"/>
      <w:marRight w:val="0"/>
      <w:marTop w:val="0"/>
      <w:marBottom w:val="0"/>
      <w:divBdr>
        <w:top w:val="none" w:sz="0" w:space="0" w:color="auto"/>
        <w:left w:val="none" w:sz="0" w:space="0" w:color="auto"/>
        <w:bottom w:val="none" w:sz="0" w:space="0" w:color="auto"/>
        <w:right w:val="none" w:sz="0" w:space="0" w:color="auto"/>
      </w:divBdr>
    </w:div>
    <w:div w:id="697000605">
      <w:bodyDiv w:val="1"/>
      <w:marLeft w:val="0"/>
      <w:marRight w:val="0"/>
      <w:marTop w:val="0"/>
      <w:marBottom w:val="0"/>
      <w:divBdr>
        <w:top w:val="none" w:sz="0" w:space="0" w:color="auto"/>
        <w:left w:val="none" w:sz="0" w:space="0" w:color="auto"/>
        <w:bottom w:val="none" w:sz="0" w:space="0" w:color="auto"/>
        <w:right w:val="none" w:sz="0" w:space="0" w:color="auto"/>
      </w:divBdr>
    </w:div>
    <w:div w:id="702247992">
      <w:bodyDiv w:val="1"/>
      <w:marLeft w:val="0"/>
      <w:marRight w:val="0"/>
      <w:marTop w:val="0"/>
      <w:marBottom w:val="0"/>
      <w:divBdr>
        <w:top w:val="none" w:sz="0" w:space="0" w:color="auto"/>
        <w:left w:val="none" w:sz="0" w:space="0" w:color="auto"/>
        <w:bottom w:val="none" w:sz="0" w:space="0" w:color="auto"/>
        <w:right w:val="none" w:sz="0" w:space="0" w:color="auto"/>
      </w:divBdr>
      <w:divsChild>
        <w:div w:id="2041583972">
          <w:marLeft w:val="0"/>
          <w:marRight w:val="0"/>
          <w:marTop w:val="0"/>
          <w:marBottom w:val="0"/>
          <w:divBdr>
            <w:top w:val="none" w:sz="0" w:space="0" w:color="auto"/>
            <w:left w:val="none" w:sz="0" w:space="0" w:color="auto"/>
            <w:bottom w:val="none" w:sz="0" w:space="0" w:color="auto"/>
            <w:right w:val="none" w:sz="0" w:space="0" w:color="auto"/>
          </w:divBdr>
          <w:divsChild>
            <w:div w:id="1764493545">
              <w:marLeft w:val="0"/>
              <w:marRight w:val="0"/>
              <w:marTop w:val="0"/>
              <w:marBottom w:val="0"/>
              <w:divBdr>
                <w:top w:val="none" w:sz="0" w:space="0" w:color="auto"/>
                <w:left w:val="none" w:sz="0" w:space="0" w:color="auto"/>
                <w:bottom w:val="none" w:sz="0" w:space="0" w:color="auto"/>
                <w:right w:val="none" w:sz="0" w:space="0" w:color="auto"/>
              </w:divBdr>
              <w:divsChild>
                <w:div w:id="16665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436204">
      <w:bodyDiv w:val="1"/>
      <w:marLeft w:val="0"/>
      <w:marRight w:val="0"/>
      <w:marTop w:val="0"/>
      <w:marBottom w:val="0"/>
      <w:divBdr>
        <w:top w:val="none" w:sz="0" w:space="0" w:color="auto"/>
        <w:left w:val="none" w:sz="0" w:space="0" w:color="auto"/>
        <w:bottom w:val="none" w:sz="0" w:space="0" w:color="auto"/>
        <w:right w:val="none" w:sz="0" w:space="0" w:color="auto"/>
      </w:divBdr>
    </w:div>
    <w:div w:id="912662699">
      <w:bodyDiv w:val="1"/>
      <w:marLeft w:val="0"/>
      <w:marRight w:val="0"/>
      <w:marTop w:val="0"/>
      <w:marBottom w:val="0"/>
      <w:divBdr>
        <w:top w:val="none" w:sz="0" w:space="0" w:color="auto"/>
        <w:left w:val="none" w:sz="0" w:space="0" w:color="auto"/>
        <w:bottom w:val="none" w:sz="0" w:space="0" w:color="auto"/>
        <w:right w:val="none" w:sz="0" w:space="0" w:color="auto"/>
      </w:divBdr>
    </w:div>
    <w:div w:id="941108373">
      <w:bodyDiv w:val="1"/>
      <w:marLeft w:val="0"/>
      <w:marRight w:val="0"/>
      <w:marTop w:val="0"/>
      <w:marBottom w:val="0"/>
      <w:divBdr>
        <w:top w:val="none" w:sz="0" w:space="0" w:color="auto"/>
        <w:left w:val="none" w:sz="0" w:space="0" w:color="auto"/>
        <w:bottom w:val="none" w:sz="0" w:space="0" w:color="auto"/>
        <w:right w:val="none" w:sz="0" w:space="0" w:color="auto"/>
      </w:divBdr>
      <w:divsChild>
        <w:div w:id="476146789">
          <w:marLeft w:val="0"/>
          <w:marRight w:val="0"/>
          <w:marTop w:val="0"/>
          <w:marBottom w:val="0"/>
          <w:divBdr>
            <w:top w:val="none" w:sz="0" w:space="0" w:color="auto"/>
            <w:left w:val="none" w:sz="0" w:space="0" w:color="auto"/>
            <w:bottom w:val="none" w:sz="0" w:space="0" w:color="auto"/>
            <w:right w:val="none" w:sz="0" w:space="0" w:color="auto"/>
          </w:divBdr>
          <w:divsChild>
            <w:div w:id="878933100">
              <w:marLeft w:val="0"/>
              <w:marRight w:val="0"/>
              <w:marTop w:val="0"/>
              <w:marBottom w:val="0"/>
              <w:divBdr>
                <w:top w:val="none" w:sz="0" w:space="0" w:color="auto"/>
                <w:left w:val="none" w:sz="0" w:space="0" w:color="auto"/>
                <w:bottom w:val="none" w:sz="0" w:space="0" w:color="auto"/>
                <w:right w:val="none" w:sz="0" w:space="0" w:color="auto"/>
              </w:divBdr>
              <w:divsChild>
                <w:div w:id="8023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856656">
      <w:bodyDiv w:val="1"/>
      <w:marLeft w:val="0"/>
      <w:marRight w:val="0"/>
      <w:marTop w:val="0"/>
      <w:marBottom w:val="0"/>
      <w:divBdr>
        <w:top w:val="none" w:sz="0" w:space="0" w:color="auto"/>
        <w:left w:val="none" w:sz="0" w:space="0" w:color="auto"/>
        <w:bottom w:val="none" w:sz="0" w:space="0" w:color="auto"/>
        <w:right w:val="none" w:sz="0" w:space="0" w:color="auto"/>
      </w:divBdr>
    </w:div>
    <w:div w:id="1210798333">
      <w:bodyDiv w:val="1"/>
      <w:marLeft w:val="0"/>
      <w:marRight w:val="0"/>
      <w:marTop w:val="0"/>
      <w:marBottom w:val="0"/>
      <w:divBdr>
        <w:top w:val="none" w:sz="0" w:space="0" w:color="auto"/>
        <w:left w:val="none" w:sz="0" w:space="0" w:color="auto"/>
        <w:bottom w:val="none" w:sz="0" w:space="0" w:color="auto"/>
        <w:right w:val="none" w:sz="0" w:space="0" w:color="auto"/>
      </w:divBdr>
    </w:div>
    <w:div w:id="1448083982">
      <w:bodyDiv w:val="1"/>
      <w:marLeft w:val="0"/>
      <w:marRight w:val="0"/>
      <w:marTop w:val="0"/>
      <w:marBottom w:val="0"/>
      <w:divBdr>
        <w:top w:val="none" w:sz="0" w:space="0" w:color="auto"/>
        <w:left w:val="none" w:sz="0" w:space="0" w:color="auto"/>
        <w:bottom w:val="none" w:sz="0" w:space="0" w:color="auto"/>
        <w:right w:val="none" w:sz="0" w:space="0" w:color="auto"/>
      </w:divBdr>
    </w:div>
    <w:div w:id="1538933887">
      <w:bodyDiv w:val="1"/>
      <w:marLeft w:val="0"/>
      <w:marRight w:val="0"/>
      <w:marTop w:val="0"/>
      <w:marBottom w:val="0"/>
      <w:divBdr>
        <w:top w:val="none" w:sz="0" w:space="0" w:color="auto"/>
        <w:left w:val="none" w:sz="0" w:space="0" w:color="auto"/>
        <w:bottom w:val="none" w:sz="0" w:space="0" w:color="auto"/>
        <w:right w:val="none" w:sz="0" w:space="0" w:color="auto"/>
      </w:divBdr>
    </w:div>
    <w:div w:id="1708943076">
      <w:bodyDiv w:val="1"/>
      <w:marLeft w:val="0"/>
      <w:marRight w:val="0"/>
      <w:marTop w:val="0"/>
      <w:marBottom w:val="0"/>
      <w:divBdr>
        <w:top w:val="none" w:sz="0" w:space="0" w:color="auto"/>
        <w:left w:val="none" w:sz="0" w:space="0" w:color="auto"/>
        <w:bottom w:val="none" w:sz="0" w:space="0" w:color="auto"/>
        <w:right w:val="none" w:sz="0" w:space="0" w:color="auto"/>
      </w:divBdr>
    </w:div>
    <w:div w:id="205888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emf" Id="rId9" /><Relationship Type="http://schemas.openxmlformats.org/officeDocument/2006/relationships/header" Target="header.xml" Id="R014a023a908545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9B608-5243-4531-AE3F-72E244D0157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es-AhmedHussein2025</dc:creator>
  <keywords/>
  <dc:description/>
  <lastModifiedBy>es-AhmedHussein2025</lastModifiedBy>
  <revision>13</revision>
  <dcterms:created xsi:type="dcterms:W3CDTF">2025-10-30T19:57:00.0000000Z</dcterms:created>
  <dcterms:modified xsi:type="dcterms:W3CDTF">2025-11-12T20:14:40.7082012Z</dcterms:modified>
</coreProperties>
</file>