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3115B" w14:textId="729D93B8" w:rsidR="009D552B" w:rsidRDefault="004219F6">
      <w:r>
        <w:t>Dataset Link</w:t>
      </w:r>
      <w:r>
        <w:br/>
      </w:r>
      <w:r>
        <w:br/>
      </w:r>
      <w:r w:rsidRPr="004219F6">
        <w:t>https://drive.google.com/file/d/1evndqFnKueEwFZU77a2gOxhATqdku2L1/view?usp=sharing</w:t>
      </w:r>
    </w:p>
    <w:sectPr w:rsidR="009D5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9F6"/>
    <w:rsid w:val="00086AEB"/>
    <w:rsid w:val="004219F6"/>
    <w:rsid w:val="007C1126"/>
    <w:rsid w:val="009841BD"/>
    <w:rsid w:val="009D552B"/>
    <w:rsid w:val="00E64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FB92E"/>
  <w15:chartTrackingRefBased/>
  <w15:docId w15:val="{3BFB9A0F-A0C5-4E60-AAB8-CD79245D3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9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9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9F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9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9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9F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9F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9F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9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9F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9F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93</Characters>
  <Application>Microsoft Office Word</Application>
  <DocSecurity>0</DocSecurity>
  <Lines>3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سعيد شوقى جندى سعد</dc:creator>
  <cp:keywords/>
  <dc:description/>
  <cp:lastModifiedBy>يوسف سعيد شوقى جندى سعد</cp:lastModifiedBy>
  <cp:revision>1</cp:revision>
  <cp:lastPrinted>2025-11-30T21:52:00Z</cp:lastPrinted>
  <dcterms:created xsi:type="dcterms:W3CDTF">2025-11-30T21:52:00Z</dcterms:created>
  <dcterms:modified xsi:type="dcterms:W3CDTF">2025-11-30T21:54:00Z</dcterms:modified>
</cp:coreProperties>
</file>