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B6BF" w14:textId="352A78F5" w:rsidR="009E4808" w:rsidRPr="006839FC" w:rsidRDefault="006839FC" w:rsidP="006839FC">
      <w:pPr>
        <w:rPr>
          <w:b/>
          <w:bCs/>
          <w:sz w:val="44"/>
          <w:szCs w:val="44"/>
          <w:u w:val="single"/>
        </w:rPr>
      </w:pPr>
      <w:hyperlink r:id="rId4" w:history="1">
        <w:r w:rsidRPr="006839FC">
          <w:rPr>
            <w:rStyle w:val="Hyperlink"/>
            <w:b/>
            <w:bCs/>
            <w:sz w:val="44"/>
            <w:szCs w:val="44"/>
          </w:rPr>
          <w:t>This Video Illustrates How Our Automation Cycle Runs</w:t>
        </w:r>
      </w:hyperlink>
    </w:p>
    <w:sectPr w:rsidR="009E4808" w:rsidRPr="0068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3C"/>
    <w:rsid w:val="00302A3C"/>
    <w:rsid w:val="006839FC"/>
    <w:rsid w:val="009E4808"/>
    <w:rsid w:val="00AA7DAB"/>
    <w:rsid w:val="00FB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E7C8"/>
  <w15:chartTrackingRefBased/>
  <w15:docId w15:val="{4039FCDE-E659-4E9D-BED3-68E14F2F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yaGidgceawb6r4ORkc83Nt0IH96YPdl0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Yassin</dc:creator>
  <cp:keywords/>
  <dc:description/>
  <cp:lastModifiedBy>Ahmed Mohamed Yassin</cp:lastModifiedBy>
  <cp:revision>3</cp:revision>
  <dcterms:created xsi:type="dcterms:W3CDTF">2025-11-30T23:29:00Z</dcterms:created>
  <dcterms:modified xsi:type="dcterms:W3CDTF">2025-11-30T23:30:00Z</dcterms:modified>
</cp:coreProperties>
</file>