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FAD82" w14:textId="44751D4B" w:rsidR="003C44EF" w:rsidRPr="003C44EF" w:rsidRDefault="003C44EF" w:rsidP="00B9632B">
      <w:pPr>
        <w:tabs>
          <w:tab w:val="left" w:pos="7338"/>
        </w:tabs>
        <w:rPr>
          <w:b/>
          <w:bCs/>
        </w:rPr>
      </w:pPr>
      <w:r w:rsidRPr="003C44EF">
        <w:rPr>
          <w:b/>
          <w:bCs/>
        </w:rPr>
        <w:t xml:space="preserve">SRS: </w:t>
      </w:r>
      <w:proofErr w:type="spellStart"/>
      <w:r w:rsidRPr="003C44EF">
        <w:rPr>
          <w:b/>
          <w:bCs/>
        </w:rPr>
        <w:t>OrangeHRM</w:t>
      </w:r>
      <w:proofErr w:type="spellEnd"/>
      <w:r w:rsidRPr="003C44EF">
        <w:rPr>
          <w:b/>
          <w:bCs/>
        </w:rPr>
        <w:t xml:space="preserve"> (</w:t>
      </w:r>
      <w:proofErr w:type="spellStart"/>
      <w:r w:rsidRPr="003C44EF">
        <w:rPr>
          <w:b/>
          <w:bCs/>
        </w:rPr>
        <w:t>HRMOrange</w:t>
      </w:r>
      <w:proofErr w:type="spellEnd"/>
      <w:r w:rsidRPr="003C44EF">
        <w:rPr>
          <w:b/>
          <w:bCs/>
        </w:rPr>
        <w:t xml:space="preserve">) — </w:t>
      </w:r>
      <w:proofErr w:type="gramStart"/>
      <w:r w:rsidRPr="003C44EF">
        <w:rPr>
          <w:b/>
          <w:bCs/>
        </w:rPr>
        <w:t>Open Source</w:t>
      </w:r>
      <w:proofErr w:type="gramEnd"/>
      <w:r w:rsidRPr="003C44EF">
        <w:rPr>
          <w:b/>
          <w:bCs/>
        </w:rPr>
        <w:t xml:space="preserve"> Starter</w:t>
      </w:r>
      <w:r w:rsidR="00B9632B">
        <w:rPr>
          <w:b/>
          <w:bCs/>
        </w:rPr>
        <w:tab/>
      </w:r>
    </w:p>
    <w:p w14:paraId="18146078" w14:textId="77777777" w:rsidR="003C44EF" w:rsidRPr="003C44EF" w:rsidRDefault="00390365" w:rsidP="003C44EF">
      <w:r>
        <w:pict w14:anchorId="695D3F1D">
          <v:rect id="_x0000_i1025" style="width:0;height:1.5pt" o:hralign="center" o:hrstd="t" o:hr="t" fillcolor="#a0a0a0" stroked="f"/>
        </w:pict>
      </w:r>
    </w:p>
    <w:p w14:paraId="60C590F1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1. Introduction</w:t>
      </w:r>
    </w:p>
    <w:p w14:paraId="165653FB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1.1 Purpose</w:t>
      </w:r>
    </w:p>
    <w:p w14:paraId="08E08347" w14:textId="77777777" w:rsidR="003C44EF" w:rsidRPr="003C44EF" w:rsidRDefault="003C44EF" w:rsidP="003C44EF">
      <w:r w:rsidRPr="003C44EF">
        <w:t xml:space="preserve">This document specifies functional and non-functional requirements for </w:t>
      </w:r>
      <w:proofErr w:type="spellStart"/>
      <w:r w:rsidRPr="003C44EF">
        <w:rPr>
          <w:b/>
          <w:bCs/>
        </w:rPr>
        <w:t>OrangeHRM</w:t>
      </w:r>
      <w:proofErr w:type="spellEnd"/>
      <w:r w:rsidRPr="003C44EF">
        <w:rPr>
          <w:b/>
          <w:bCs/>
        </w:rPr>
        <w:t xml:space="preserve"> Starter (open-source HRM)</w:t>
      </w:r>
      <w:r w:rsidRPr="003C44EF">
        <w:t xml:space="preserve"> — a web-based human resource management system that supports employee administration, leave/time tracking, recruitment, performance, reporting and basic payroll connectors. The SRS is intended for developers, QA/testers, product owners and IT operations teams who will deploy, customize, </w:t>
      </w:r>
      <w:proofErr w:type="gramStart"/>
      <w:r w:rsidRPr="003C44EF">
        <w:t>test</w:t>
      </w:r>
      <w:proofErr w:type="gramEnd"/>
      <w:r w:rsidRPr="003C44EF">
        <w:t xml:space="preserve"> and operate </w:t>
      </w:r>
      <w:proofErr w:type="spellStart"/>
      <w:r w:rsidRPr="003C44EF">
        <w:t>OrangeHRM</w:t>
      </w:r>
      <w:proofErr w:type="spellEnd"/>
      <w:r w:rsidRPr="003C44EF">
        <w:t>.</w:t>
      </w:r>
    </w:p>
    <w:p w14:paraId="2818EC06" w14:textId="77777777" w:rsidR="003C44EF" w:rsidRPr="003C44EF" w:rsidRDefault="003C44EF" w:rsidP="003C44EF">
      <w:r w:rsidRPr="003C44EF">
        <w:t>(</w:t>
      </w:r>
      <w:proofErr w:type="spellStart"/>
      <w:r w:rsidRPr="003C44EF">
        <w:t>OrangeHRM</w:t>
      </w:r>
      <w:proofErr w:type="spellEnd"/>
      <w:r w:rsidRPr="003C44EF">
        <w:t xml:space="preserve"> is available as open-source and maintained on GitHub; I reference the official repo and download pages below.) (</w:t>
      </w:r>
      <w:hyperlink r:id="rId5" w:tooltip="OrangeHRM is a comprehensive Human Resource ...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5F23629E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1.2 Scope</w:t>
      </w:r>
    </w:p>
    <w:p w14:paraId="6B8B2954" w14:textId="77777777" w:rsidR="003C44EF" w:rsidRPr="003C44EF" w:rsidRDefault="003C44EF" w:rsidP="003C44EF">
      <w:proofErr w:type="spellStart"/>
      <w:r w:rsidRPr="003C44EF">
        <w:t>OrangeHRM</w:t>
      </w:r>
      <w:proofErr w:type="spellEnd"/>
      <w:r w:rsidRPr="003C44EF">
        <w:t xml:space="preserve"> Starter is a modular HRIS aimed at small-to-medium organizations. Main modules covered:</w:t>
      </w:r>
    </w:p>
    <w:p w14:paraId="54BD64DD" w14:textId="77777777" w:rsidR="003C44EF" w:rsidRPr="003C44EF" w:rsidRDefault="003C44EF" w:rsidP="003C44EF">
      <w:pPr>
        <w:numPr>
          <w:ilvl w:val="0"/>
          <w:numId w:val="1"/>
        </w:numPr>
      </w:pPr>
      <w:r w:rsidRPr="003C44EF">
        <w:t>Core HR (Employee/PIM)</w:t>
      </w:r>
    </w:p>
    <w:p w14:paraId="00D35B1D" w14:textId="77777777" w:rsidR="003C44EF" w:rsidRPr="003C44EF" w:rsidRDefault="003C44EF" w:rsidP="003C44EF">
      <w:pPr>
        <w:numPr>
          <w:ilvl w:val="0"/>
          <w:numId w:val="1"/>
        </w:numPr>
      </w:pPr>
      <w:r w:rsidRPr="003C44EF">
        <w:t>Leave / PTO management</w:t>
      </w:r>
    </w:p>
    <w:p w14:paraId="475B1F6E" w14:textId="77777777" w:rsidR="003C44EF" w:rsidRPr="003C44EF" w:rsidRDefault="003C44EF" w:rsidP="003C44EF">
      <w:pPr>
        <w:numPr>
          <w:ilvl w:val="0"/>
          <w:numId w:val="1"/>
        </w:numPr>
      </w:pPr>
      <w:r w:rsidRPr="003C44EF">
        <w:t>Attendance / Time tracking</w:t>
      </w:r>
    </w:p>
    <w:p w14:paraId="0DD1AC23" w14:textId="77777777" w:rsidR="003C44EF" w:rsidRPr="003C44EF" w:rsidRDefault="003C44EF" w:rsidP="003C44EF">
      <w:pPr>
        <w:numPr>
          <w:ilvl w:val="0"/>
          <w:numId w:val="1"/>
        </w:numPr>
      </w:pPr>
      <w:r w:rsidRPr="003C44EF">
        <w:t>Recruitment (ATS)</w:t>
      </w:r>
    </w:p>
    <w:p w14:paraId="3FC56C3E" w14:textId="77777777" w:rsidR="003C44EF" w:rsidRPr="003C44EF" w:rsidRDefault="003C44EF" w:rsidP="003C44EF">
      <w:pPr>
        <w:numPr>
          <w:ilvl w:val="0"/>
          <w:numId w:val="1"/>
        </w:numPr>
      </w:pPr>
      <w:r w:rsidRPr="003C44EF">
        <w:t>Performance management (appraisals, goals)</w:t>
      </w:r>
    </w:p>
    <w:p w14:paraId="13D662D7" w14:textId="77777777" w:rsidR="003C44EF" w:rsidRPr="003C44EF" w:rsidRDefault="003C44EF" w:rsidP="003C44EF">
      <w:pPr>
        <w:numPr>
          <w:ilvl w:val="0"/>
          <w:numId w:val="1"/>
        </w:numPr>
      </w:pPr>
      <w:r w:rsidRPr="003C44EF">
        <w:t>Reporting &amp; analytics</w:t>
      </w:r>
    </w:p>
    <w:p w14:paraId="229A7D31" w14:textId="77777777" w:rsidR="003C44EF" w:rsidRPr="003C44EF" w:rsidRDefault="003C44EF" w:rsidP="003C44EF">
      <w:pPr>
        <w:numPr>
          <w:ilvl w:val="0"/>
          <w:numId w:val="1"/>
        </w:numPr>
      </w:pPr>
      <w:r w:rsidRPr="003C44EF">
        <w:t>Request Desk / Onboarding / Offboarding</w:t>
      </w:r>
    </w:p>
    <w:p w14:paraId="1BC1854A" w14:textId="77777777" w:rsidR="003C44EF" w:rsidRPr="003C44EF" w:rsidRDefault="003C44EF" w:rsidP="003C44EF">
      <w:pPr>
        <w:numPr>
          <w:ilvl w:val="0"/>
          <w:numId w:val="1"/>
        </w:numPr>
      </w:pPr>
      <w:r w:rsidRPr="003C44EF">
        <w:t>Admin &amp; security (roles, permissions)</w:t>
      </w:r>
    </w:p>
    <w:p w14:paraId="6A231C1B" w14:textId="77777777" w:rsidR="003C44EF" w:rsidRPr="003C44EF" w:rsidRDefault="003C44EF" w:rsidP="003C44EF">
      <w:pPr>
        <w:numPr>
          <w:ilvl w:val="0"/>
          <w:numId w:val="1"/>
        </w:numPr>
      </w:pPr>
      <w:r w:rsidRPr="003C44EF">
        <w:t>REST API for integrations</w:t>
      </w:r>
    </w:p>
    <w:p w14:paraId="5FFA28CD" w14:textId="77777777" w:rsidR="003C44EF" w:rsidRPr="003C44EF" w:rsidRDefault="003C44EF" w:rsidP="003C44EF">
      <w:r w:rsidRPr="003C44EF">
        <w:t>This SRS targets the open-source edition (Starter). Paid/Enterprise features (payroll, advanced analytics, advanced connectors) are out of scope.</w:t>
      </w:r>
    </w:p>
    <w:p w14:paraId="1AFC1704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1.3 Definitions, acronyms, abbreviations</w:t>
      </w:r>
    </w:p>
    <w:p w14:paraId="540BC66C" w14:textId="77777777" w:rsidR="003C44EF" w:rsidRPr="003C44EF" w:rsidRDefault="003C44EF" w:rsidP="003C44EF">
      <w:pPr>
        <w:numPr>
          <w:ilvl w:val="0"/>
          <w:numId w:val="2"/>
        </w:numPr>
      </w:pPr>
      <w:r w:rsidRPr="003C44EF">
        <w:t>PIM — Personal Information Management (employee records)</w:t>
      </w:r>
    </w:p>
    <w:p w14:paraId="62C8127F" w14:textId="77777777" w:rsidR="003C44EF" w:rsidRPr="003C44EF" w:rsidRDefault="003C44EF" w:rsidP="003C44EF">
      <w:pPr>
        <w:numPr>
          <w:ilvl w:val="0"/>
          <w:numId w:val="2"/>
        </w:numPr>
      </w:pPr>
      <w:r w:rsidRPr="003C44EF">
        <w:t>ATS — Applicant Tracking System</w:t>
      </w:r>
    </w:p>
    <w:p w14:paraId="307A763E" w14:textId="77777777" w:rsidR="003C44EF" w:rsidRPr="003C44EF" w:rsidRDefault="003C44EF" w:rsidP="003C44EF">
      <w:pPr>
        <w:numPr>
          <w:ilvl w:val="0"/>
          <w:numId w:val="2"/>
        </w:numPr>
      </w:pPr>
      <w:r w:rsidRPr="003C44EF">
        <w:t>HR Admin — system administrators for HR</w:t>
      </w:r>
    </w:p>
    <w:p w14:paraId="6516F5C6" w14:textId="77777777" w:rsidR="003C44EF" w:rsidRPr="003C44EF" w:rsidRDefault="003C44EF" w:rsidP="003C44EF">
      <w:pPr>
        <w:numPr>
          <w:ilvl w:val="0"/>
          <w:numId w:val="2"/>
        </w:numPr>
      </w:pPr>
      <w:r w:rsidRPr="003C44EF">
        <w:t>API — REST API (OAuth2 where applicable)</w:t>
      </w:r>
    </w:p>
    <w:p w14:paraId="3CDF912F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1.4 References</w:t>
      </w:r>
    </w:p>
    <w:p w14:paraId="67D19343" w14:textId="77777777" w:rsidR="003C44EF" w:rsidRPr="003C44EF" w:rsidRDefault="003C44EF" w:rsidP="003C44EF">
      <w:pPr>
        <w:numPr>
          <w:ilvl w:val="0"/>
          <w:numId w:val="3"/>
        </w:numPr>
      </w:pPr>
      <w:proofErr w:type="spellStart"/>
      <w:r w:rsidRPr="003C44EF">
        <w:t>OrangeHRM</w:t>
      </w:r>
      <w:proofErr w:type="spellEnd"/>
      <w:r w:rsidRPr="003C44EF">
        <w:t xml:space="preserve"> official site and product pages. (</w:t>
      </w:r>
      <w:hyperlink r:id="rId6" w:tooltip="OrangeHRM: Human Resources Management Software | HRMS" w:history="1">
        <w:r w:rsidRPr="003C44EF">
          <w:rPr>
            <w:rStyle w:val="Hyperlink"/>
          </w:rPr>
          <w:t>orangehrm.com</w:t>
        </w:r>
      </w:hyperlink>
      <w:r w:rsidRPr="003C44EF">
        <w:t>)</w:t>
      </w:r>
    </w:p>
    <w:p w14:paraId="6E0B4D59" w14:textId="77777777" w:rsidR="003C44EF" w:rsidRPr="003C44EF" w:rsidRDefault="003C44EF" w:rsidP="003C44EF">
      <w:pPr>
        <w:numPr>
          <w:ilvl w:val="0"/>
          <w:numId w:val="3"/>
        </w:numPr>
      </w:pPr>
      <w:proofErr w:type="spellStart"/>
      <w:r w:rsidRPr="003C44EF">
        <w:lastRenderedPageBreak/>
        <w:t>OrangeHRM</w:t>
      </w:r>
      <w:proofErr w:type="spellEnd"/>
      <w:r w:rsidRPr="003C44EF">
        <w:t xml:space="preserve"> GitHub (source code). (</w:t>
      </w:r>
      <w:hyperlink r:id="rId7" w:tooltip="OrangeHRM is a comprehensive Human Resource ...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42A351A2" w14:textId="77777777" w:rsidR="003C44EF" w:rsidRPr="003C44EF" w:rsidRDefault="003C44EF" w:rsidP="003C44EF">
      <w:pPr>
        <w:numPr>
          <w:ilvl w:val="0"/>
          <w:numId w:val="3"/>
        </w:numPr>
      </w:pPr>
      <w:proofErr w:type="spellStart"/>
      <w:r w:rsidRPr="003C44EF">
        <w:t>OrangeHRM</w:t>
      </w:r>
      <w:proofErr w:type="spellEnd"/>
      <w:r w:rsidRPr="003C44EF">
        <w:t xml:space="preserve"> </w:t>
      </w:r>
      <w:proofErr w:type="gramStart"/>
      <w:r w:rsidRPr="003C44EF">
        <w:t>Open Source</w:t>
      </w:r>
      <w:proofErr w:type="gramEnd"/>
      <w:r w:rsidRPr="003C44EF">
        <w:t xml:space="preserve"> API docs. (</w:t>
      </w:r>
      <w:hyperlink r:id="rId8" w:tooltip="OrangeHRM Open Source : REST api docs - GitHub Pages" w:history="1">
        <w:r w:rsidRPr="003C44EF">
          <w:rPr>
            <w:rStyle w:val="Hyperlink"/>
          </w:rPr>
          <w:t>orangehrm.github.io</w:t>
        </w:r>
      </w:hyperlink>
      <w:r w:rsidRPr="003C44EF">
        <w:t>)</w:t>
      </w:r>
    </w:p>
    <w:p w14:paraId="0E7F88E6" w14:textId="77777777" w:rsidR="003C44EF" w:rsidRPr="003C44EF" w:rsidRDefault="003C44EF" w:rsidP="003C44EF">
      <w:pPr>
        <w:numPr>
          <w:ilvl w:val="0"/>
          <w:numId w:val="3"/>
        </w:numPr>
      </w:pPr>
      <w:proofErr w:type="spellStart"/>
      <w:r w:rsidRPr="003C44EF">
        <w:t>OrangeHRM</w:t>
      </w:r>
      <w:proofErr w:type="spellEnd"/>
      <w:r w:rsidRPr="003C44EF">
        <w:t xml:space="preserve"> dev environment (Docker). (</w:t>
      </w:r>
      <w:hyperlink r:id="rId9" w:tooltip="Orangehrm open source development environment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4DB39940" w14:textId="77777777" w:rsidR="003C44EF" w:rsidRPr="003C44EF" w:rsidRDefault="003C44EF" w:rsidP="003C44EF">
      <w:pPr>
        <w:numPr>
          <w:ilvl w:val="0"/>
          <w:numId w:val="3"/>
        </w:numPr>
      </w:pPr>
      <w:r w:rsidRPr="003C44EF">
        <w:t>Public demo site (username/password often admin/admin123 or admin/admin123). (</w:t>
      </w:r>
      <w:hyperlink r:id="rId10" w:tooltip="OrangeHRM" w:history="1">
        <w:r w:rsidRPr="003C44EF">
          <w:rPr>
            <w:rStyle w:val="Hyperlink"/>
          </w:rPr>
          <w:t>opensource-demo.orangehrmlive.com</w:t>
        </w:r>
      </w:hyperlink>
      <w:r w:rsidRPr="003C44EF">
        <w:t>)</w:t>
      </w:r>
    </w:p>
    <w:p w14:paraId="7E0B00D7" w14:textId="77777777" w:rsidR="003C44EF" w:rsidRPr="003C44EF" w:rsidRDefault="00390365" w:rsidP="003C44EF">
      <w:r>
        <w:pict w14:anchorId="394B18BF">
          <v:rect id="_x0000_i1026" style="width:0;height:1.5pt" o:hralign="center" o:hrstd="t" o:hr="t" fillcolor="#a0a0a0" stroked="f"/>
        </w:pict>
      </w:r>
    </w:p>
    <w:p w14:paraId="072C3B15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2. Overall description</w:t>
      </w:r>
    </w:p>
    <w:p w14:paraId="46E35B96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2.1 Product perspective</w:t>
      </w:r>
    </w:p>
    <w:p w14:paraId="1B3D63DC" w14:textId="77777777" w:rsidR="003C44EF" w:rsidRPr="003C44EF" w:rsidRDefault="003C44EF" w:rsidP="003C44EF">
      <w:proofErr w:type="spellStart"/>
      <w:r w:rsidRPr="003C44EF">
        <w:t>OrangeHRM</w:t>
      </w:r>
      <w:proofErr w:type="spellEnd"/>
      <w:r w:rsidRPr="003C44EF">
        <w:t xml:space="preserve"> is a web application (LAMP-like stack historically — PHP + MySQL/MariaDB) with optional mobile app. It exposes a REST API and supports role-based access control. CI/CD and Docker dev environment are available in the community repos. (</w:t>
      </w:r>
      <w:hyperlink r:id="rId11" w:tooltip="OrangeHRM is a comprehensive Human Resource ...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1D2CA4A6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2.2 Product functions (summary)</w:t>
      </w:r>
    </w:p>
    <w:p w14:paraId="54B530D9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Employee CRUD, profile, documents, job data</w:t>
      </w:r>
    </w:p>
    <w:p w14:paraId="461FC5AE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Org structure, departments, job titles</w:t>
      </w:r>
    </w:p>
    <w:p w14:paraId="4BEF7DAD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Leave request creation/approval workflow</w:t>
      </w:r>
    </w:p>
    <w:p w14:paraId="3DB52B0B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Time &amp; Attendance (punch in/out, shifts, work schedules)</w:t>
      </w:r>
    </w:p>
    <w:p w14:paraId="6A410CA0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Recruitment: job posting, candidate tracking, resume upload</w:t>
      </w:r>
    </w:p>
    <w:p w14:paraId="5C8E48D7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Performance: goals, appraisals, 180/360 reviews</w:t>
      </w:r>
    </w:p>
    <w:p w14:paraId="598D3D77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Reporting: prebuilt and ad-hoc reports, export CSV/PDF</w:t>
      </w:r>
    </w:p>
    <w:p w14:paraId="1A7BE483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Request desk / tickets</w:t>
      </w:r>
    </w:p>
    <w:p w14:paraId="1DFA26BF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Role/permission management and audit trail</w:t>
      </w:r>
    </w:p>
    <w:p w14:paraId="20AD26DC" w14:textId="77777777" w:rsidR="003C44EF" w:rsidRPr="003C44EF" w:rsidRDefault="003C44EF" w:rsidP="003C44EF">
      <w:pPr>
        <w:numPr>
          <w:ilvl w:val="0"/>
          <w:numId w:val="4"/>
        </w:numPr>
      </w:pPr>
      <w:r w:rsidRPr="003C44EF">
        <w:t>REST API endpoints for core modules</w:t>
      </w:r>
    </w:p>
    <w:p w14:paraId="2DB8859D" w14:textId="77777777" w:rsidR="003C44EF" w:rsidRPr="003C44EF" w:rsidRDefault="003C44EF" w:rsidP="003C44EF">
      <w:r w:rsidRPr="003C44EF">
        <w:t>(See feature pages for latest features and versions). (</w:t>
      </w:r>
      <w:hyperlink r:id="rId12" w:tooltip="OrangeHRM: Human Resources Management Software | HRMS" w:history="1">
        <w:r w:rsidRPr="003C44EF">
          <w:rPr>
            <w:rStyle w:val="Hyperlink"/>
          </w:rPr>
          <w:t>orangehrm.com</w:t>
        </w:r>
      </w:hyperlink>
      <w:r w:rsidRPr="003C44EF">
        <w:t>)</w:t>
      </w:r>
    </w:p>
    <w:p w14:paraId="1AEA9AA6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2.3 User classes and characteristics</w:t>
      </w:r>
    </w:p>
    <w:p w14:paraId="353B9824" w14:textId="77777777" w:rsidR="003C44EF" w:rsidRPr="003C44EF" w:rsidRDefault="003C44EF" w:rsidP="003C44EF">
      <w:pPr>
        <w:numPr>
          <w:ilvl w:val="0"/>
          <w:numId w:val="5"/>
        </w:numPr>
      </w:pPr>
      <w:r w:rsidRPr="003C44EF">
        <w:t>System Administrator — full access, config, user/role management.</w:t>
      </w:r>
    </w:p>
    <w:p w14:paraId="4A485BA5" w14:textId="77777777" w:rsidR="003C44EF" w:rsidRPr="003C44EF" w:rsidRDefault="003C44EF" w:rsidP="003C44EF">
      <w:pPr>
        <w:numPr>
          <w:ilvl w:val="0"/>
          <w:numId w:val="5"/>
        </w:numPr>
      </w:pPr>
      <w:r w:rsidRPr="003C44EF">
        <w:t>HR Manager — manage employees, leave/attendance, recruitment, performance.</w:t>
      </w:r>
    </w:p>
    <w:p w14:paraId="54F0961E" w14:textId="77777777" w:rsidR="003C44EF" w:rsidRPr="003C44EF" w:rsidRDefault="003C44EF" w:rsidP="003C44EF">
      <w:pPr>
        <w:numPr>
          <w:ilvl w:val="0"/>
          <w:numId w:val="5"/>
        </w:numPr>
      </w:pPr>
      <w:r w:rsidRPr="003C44EF">
        <w:t>Line Manager / Supervisor — approve leave/requests, view reports for subordinates.</w:t>
      </w:r>
    </w:p>
    <w:p w14:paraId="2CBBDA30" w14:textId="77777777" w:rsidR="003C44EF" w:rsidRPr="003C44EF" w:rsidRDefault="003C44EF" w:rsidP="003C44EF">
      <w:pPr>
        <w:numPr>
          <w:ilvl w:val="0"/>
          <w:numId w:val="5"/>
        </w:numPr>
      </w:pPr>
      <w:r w:rsidRPr="003C44EF">
        <w:t>Employee (self-service) — view/update own profile, request leave, apply to vacancies.</w:t>
      </w:r>
    </w:p>
    <w:p w14:paraId="3DAE1C62" w14:textId="77777777" w:rsidR="003C44EF" w:rsidRPr="003C44EF" w:rsidRDefault="003C44EF" w:rsidP="003C44EF">
      <w:pPr>
        <w:numPr>
          <w:ilvl w:val="0"/>
          <w:numId w:val="5"/>
        </w:numPr>
      </w:pPr>
      <w:r w:rsidRPr="003C44EF">
        <w:t>Recruiter — manage job postings and candidates.</w:t>
      </w:r>
    </w:p>
    <w:p w14:paraId="5B83B73D" w14:textId="77777777" w:rsidR="003C44EF" w:rsidRPr="003C44EF" w:rsidRDefault="003C44EF" w:rsidP="003C44EF">
      <w:pPr>
        <w:numPr>
          <w:ilvl w:val="0"/>
          <w:numId w:val="5"/>
        </w:numPr>
      </w:pPr>
      <w:r w:rsidRPr="003C44EF">
        <w:t>IT/Integrator — integrates system using REST API.</w:t>
      </w:r>
    </w:p>
    <w:p w14:paraId="67197E9E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lastRenderedPageBreak/>
        <w:t>2.4 Operating environment</w:t>
      </w:r>
    </w:p>
    <w:p w14:paraId="581B5CF9" w14:textId="77777777" w:rsidR="003C44EF" w:rsidRPr="003C44EF" w:rsidRDefault="003C44EF" w:rsidP="003C44EF">
      <w:pPr>
        <w:numPr>
          <w:ilvl w:val="0"/>
          <w:numId w:val="6"/>
        </w:numPr>
      </w:pPr>
      <w:r w:rsidRPr="003C44EF">
        <w:t>Server: Linux (Ubuntu/CentOS), PHP 7.4–8.x (community supports multiple PHP versions), Nginx/Apache, MySQL/MariaDB. Docker dev env available. (</w:t>
      </w:r>
      <w:hyperlink r:id="rId13" w:tooltip="Orangehrm open source development environment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2CCA93AD" w14:textId="77777777" w:rsidR="003C44EF" w:rsidRPr="003C44EF" w:rsidRDefault="003C44EF" w:rsidP="003C44EF">
      <w:pPr>
        <w:numPr>
          <w:ilvl w:val="0"/>
          <w:numId w:val="6"/>
        </w:numPr>
      </w:pPr>
      <w:r w:rsidRPr="003C44EF">
        <w:t>Client: Modern browsers (Chrome, Firefox, Safari), responsive UI and mobile app available.</w:t>
      </w:r>
    </w:p>
    <w:p w14:paraId="729017CE" w14:textId="77777777" w:rsidR="003C44EF" w:rsidRPr="003C44EF" w:rsidRDefault="003C44EF" w:rsidP="003C44EF">
      <w:pPr>
        <w:numPr>
          <w:ilvl w:val="0"/>
          <w:numId w:val="6"/>
        </w:numPr>
      </w:pPr>
      <w:r w:rsidRPr="003C44EF">
        <w:t>External: LDAP/SSO and payroll connectors optionally supported in enterprise versions.</w:t>
      </w:r>
    </w:p>
    <w:p w14:paraId="1CEE3060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2.5 Design &amp; implementation constraints</w:t>
      </w:r>
    </w:p>
    <w:p w14:paraId="78C29422" w14:textId="77777777" w:rsidR="003C44EF" w:rsidRPr="003C44EF" w:rsidRDefault="003C44EF" w:rsidP="003C44EF">
      <w:pPr>
        <w:numPr>
          <w:ilvl w:val="0"/>
          <w:numId w:val="7"/>
        </w:numPr>
      </w:pPr>
      <w:r w:rsidRPr="003C44EF">
        <w:t>Follow GPL-3.0 licensing for modifications (Starter is GPL). (</w:t>
      </w:r>
      <w:hyperlink r:id="rId14" w:tooltip="OrangeHRM is a comprehensive Human Resource ...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5BB9E492" w14:textId="77777777" w:rsidR="003C44EF" w:rsidRPr="003C44EF" w:rsidRDefault="003C44EF" w:rsidP="003C44EF">
      <w:pPr>
        <w:numPr>
          <w:ilvl w:val="0"/>
          <w:numId w:val="7"/>
        </w:numPr>
      </w:pPr>
      <w:r w:rsidRPr="003C44EF">
        <w:t>Database schema must be compatible with provided migrations.</w:t>
      </w:r>
    </w:p>
    <w:p w14:paraId="05829793" w14:textId="77777777" w:rsidR="003C44EF" w:rsidRPr="003C44EF" w:rsidRDefault="003C44EF" w:rsidP="003C44EF">
      <w:pPr>
        <w:numPr>
          <w:ilvl w:val="0"/>
          <w:numId w:val="7"/>
        </w:numPr>
      </w:pPr>
      <w:r w:rsidRPr="003C44EF">
        <w:t>When deploying in production, secure HTTPS and correct PHP version must be used.</w:t>
      </w:r>
    </w:p>
    <w:p w14:paraId="7DFD9068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2.6 Assumptions and dependencies</w:t>
      </w:r>
    </w:p>
    <w:p w14:paraId="0399D3DB" w14:textId="77777777" w:rsidR="003C44EF" w:rsidRPr="003C44EF" w:rsidRDefault="003C44EF" w:rsidP="003C44EF">
      <w:pPr>
        <w:numPr>
          <w:ilvl w:val="0"/>
          <w:numId w:val="8"/>
        </w:numPr>
      </w:pPr>
      <w:r w:rsidRPr="003C44EF">
        <w:t>Organization provides SMTP for emails.</w:t>
      </w:r>
    </w:p>
    <w:p w14:paraId="3F612597" w14:textId="77777777" w:rsidR="003C44EF" w:rsidRPr="003C44EF" w:rsidRDefault="003C44EF" w:rsidP="003C44EF">
      <w:pPr>
        <w:numPr>
          <w:ilvl w:val="0"/>
          <w:numId w:val="8"/>
        </w:numPr>
      </w:pPr>
      <w:r w:rsidRPr="003C44EF">
        <w:t>Time zone and locale settings configured per deployment.</w:t>
      </w:r>
    </w:p>
    <w:p w14:paraId="0CEBF211" w14:textId="77777777" w:rsidR="003C44EF" w:rsidRPr="003C44EF" w:rsidRDefault="003C44EF" w:rsidP="003C44EF">
      <w:pPr>
        <w:numPr>
          <w:ilvl w:val="0"/>
          <w:numId w:val="8"/>
        </w:numPr>
      </w:pPr>
      <w:r w:rsidRPr="003C44EF">
        <w:t>Integrations (payroll, SSO) may require custom adapters.</w:t>
      </w:r>
    </w:p>
    <w:p w14:paraId="52B23258" w14:textId="77777777" w:rsidR="003C44EF" w:rsidRPr="003C44EF" w:rsidRDefault="00390365" w:rsidP="003C44EF">
      <w:r>
        <w:pict w14:anchorId="11012FBB">
          <v:rect id="_x0000_i1027" style="width:0;height:1.5pt" o:hralign="center" o:hrstd="t" o:hr="t" fillcolor="#a0a0a0" stroked="f"/>
        </w:pict>
      </w:r>
    </w:p>
    <w:p w14:paraId="19422E57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3. Functional requirements</w:t>
      </w:r>
    </w:p>
    <w:p w14:paraId="1AF88750" w14:textId="77777777" w:rsidR="003C44EF" w:rsidRPr="003C44EF" w:rsidRDefault="003C44EF" w:rsidP="003C44EF">
      <w:r w:rsidRPr="003C44EF">
        <w:t>Each functional requirement is labeled FR-xx.</w:t>
      </w:r>
    </w:p>
    <w:p w14:paraId="4B6BDB62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FR-01: Authentication &amp; Authorization</w:t>
      </w:r>
    </w:p>
    <w:p w14:paraId="03CC17D8" w14:textId="77777777" w:rsidR="003C44EF" w:rsidRPr="003C44EF" w:rsidRDefault="003C44EF" w:rsidP="003C44EF">
      <w:pPr>
        <w:numPr>
          <w:ilvl w:val="0"/>
          <w:numId w:val="9"/>
        </w:numPr>
      </w:pPr>
      <w:r w:rsidRPr="003C44EF">
        <w:t>FR-01.1: System shall support username/password authentication for all users.</w:t>
      </w:r>
    </w:p>
    <w:p w14:paraId="47BB79C2" w14:textId="77777777" w:rsidR="003C44EF" w:rsidRPr="003C44EF" w:rsidRDefault="003C44EF" w:rsidP="003C44EF">
      <w:pPr>
        <w:numPr>
          <w:ilvl w:val="0"/>
          <w:numId w:val="9"/>
        </w:numPr>
      </w:pPr>
      <w:r w:rsidRPr="003C44EF">
        <w:t>FR-01.2: System shall support role-based access control (RBAC): Admin, HR, Manager, Employee, Recruiter, etc.</w:t>
      </w:r>
    </w:p>
    <w:p w14:paraId="7E3ADB78" w14:textId="77777777" w:rsidR="003C44EF" w:rsidRPr="003C44EF" w:rsidRDefault="003C44EF" w:rsidP="003C44EF">
      <w:pPr>
        <w:numPr>
          <w:ilvl w:val="0"/>
          <w:numId w:val="9"/>
        </w:numPr>
      </w:pPr>
      <w:r w:rsidRPr="003C44EF">
        <w:t>FR-01.3: System shall support password reset via email.</w:t>
      </w:r>
    </w:p>
    <w:p w14:paraId="33027C30" w14:textId="77777777" w:rsidR="003C44EF" w:rsidRPr="003C44EF" w:rsidRDefault="003C44EF" w:rsidP="003C44EF">
      <w:pPr>
        <w:numPr>
          <w:ilvl w:val="0"/>
          <w:numId w:val="9"/>
        </w:numPr>
      </w:pPr>
      <w:r w:rsidRPr="003C44EF">
        <w:t>FR-01.4: System shall expose OAuth2-based token flow for the REST API (</w:t>
      </w:r>
      <w:proofErr w:type="spellStart"/>
      <w:r w:rsidRPr="003C44EF">
        <w:t>client_credentials</w:t>
      </w:r>
      <w:proofErr w:type="spellEnd"/>
      <w:r w:rsidRPr="003C44EF">
        <w:t xml:space="preserve"> / password grants as supported). (</w:t>
      </w:r>
      <w:hyperlink r:id="rId15" w:tooltip="OrangeHRM Open Source : REST api docs - GitHub Pages" w:history="1">
        <w:r w:rsidRPr="003C44EF">
          <w:rPr>
            <w:rStyle w:val="Hyperlink"/>
          </w:rPr>
          <w:t>orangehrm.github.io</w:t>
        </w:r>
      </w:hyperlink>
      <w:r w:rsidRPr="003C44EF">
        <w:t>)</w:t>
      </w:r>
    </w:p>
    <w:p w14:paraId="0162FF01" w14:textId="77777777" w:rsidR="003C44EF" w:rsidRPr="003C44EF" w:rsidRDefault="003C44EF" w:rsidP="003C44EF">
      <w:pPr>
        <w:rPr>
          <w:b/>
          <w:bCs/>
        </w:rPr>
      </w:pPr>
      <w:r w:rsidRPr="00F635E4">
        <w:rPr>
          <w:b/>
          <w:bCs/>
          <w:highlight w:val="yellow"/>
        </w:rPr>
        <w:t>FR-02: Employee (PIM)</w:t>
      </w:r>
    </w:p>
    <w:p w14:paraId="4DDD7A5E" w14:textId="77777777" w:rsidR="003C44EF" w:rsidRPr="003C44EF" w:rsidRDefault="003C44EF" w:rsidP="003C44EF">
      <w:pPr>
        <w:numPr>
          <w:ilvl w:val="0"/>
          <w:numId w:val="10"/>
        </w:numPr>
      </w:pPr>
      <w:r w:rsidRPr="003C44EF">
        <w:t>FR-02.1: CRUD operations for employee records (personal, contact, job, salary, attachments).</w:t>
      </w:r>
    </w:p>
    <w:p w14:paraId="44AC3A0C" w14:textId="77777777" w:rsidR="003C44EF" w:rsidRPr="003C44EF" w:rsidRDefault="003C44EF" w:rsidP="003C44EF">
      <w:pPr>
        <w:numPr>
          <w:ilvl w:val="0"/>
          <w:numId w:val="10"/>
        </w:numPr>
      </w:pPr>
      <w:r w:rsidRPr="003C44EF">
        <w:t>FR-02.2: Search, filter, and export employee lists.</w:t>
      </w:r>
    </w:p>
    <w:p w14:paraId="1E3BB1C2" w14:textId="77777777" w:rsidR="003C44EF" w:rsidRPr="003C44EF" w:rsidRDefault="003C44EF" w:rsidP="003C44EF">
      <w:pPr>
        <w:numPr>
          <w:ilvl w:val="0"/>
          <w:numId w:val="10"/>
        </w:numPr>
      </w:pPr>
      <w:r w:rsidRPr="003C44EF">
        <w:t xml:space="preserve">FR-02.3: Employee self-service: update profile, view </w:t>
      </w:r>
      <w:proofErr w:type="spellStart"/>
      <w:r w:rsidRPr="003C44EF">
        <w:t>payslips</w:t>
      </w:r>
      <w:proofErr w:type="spellEnd"/>
      <w:r w:rsidRPr="003C44EF">
        <w:t xml:space="preserve"> (if enabled), view leave balances.</w:t>
      </w:r>
    </w:p>
    <w:p w14:paraId="731F1952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FR-03: Leave Management</w:t>
      </w:r>
    </w:p>
    <w:p w14:paraId="0B1B4153" w14:textId="77777777" w:rsidR="003C44EF" w:rsidRPr="003C44EF" w:rsidRDefault="003C44EF" w:rsidP="003C44EF">
      <w:pPr>
        <w:numPr>
          <w:ilvl w:val="0"/>
          <w:numId w:val="11"/>
        </w:numPr>
      </w:pPr>
      <w:r w:rsidRPr="003C44EF">
        <w:t>FR-03.1: Employee shall create leave requests with type, dates, reason, attachments.</w:t>
      </w:r>
    </w:p>
    <w:p w14:paraId="2FA5BB3C" w14:textId="77777777" w:rsidR="003C44EF" w:rsidRPr="003C44EF" w:rsidRDefault="003C44EF" w:rsidP="003C44EF">
      <w:pPr>
        <w:numPr>
          <w:ilvl w:val="0"/>
          <w:numId w:val="11"/>
        </w:numPr>
      </w:pPr>
      <w:r w:rsidRPr="003C44EF">
        <w:t>FR-03.2: Manager/HR shall be able to approve/reject and add comments.</w:t>
      </w:r>
    </w:p>
    <w:p w14:paraId="040CBB7A" w14:textId="77777777" w:rsidR="003C44EF" w:rsidRPr="003C44EF" w:rsidRDefault="003C44EF" w:rsidP="003C44EF">
      <w:pPr>
        <w:numPr>
          <w:ilvl w:val="0"/>
          <w:numId w:val="11"/>
        </w:numPr>
      </w:pPr>
      <w:r w:rsidRPr="003C44EF">
        <w:lastRenderedPageBreak/>
        <w:t>FR-03.3: System shall calculate leave balances per policy and prevent negative balance where configured.</w:t>
      </w:r>
    </w:p>
    <w:p w14:paraId="7780E027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FR-04: Time &amp; Attendance</w:t>
      </w:r>
    </w:p>
    <w:p w14:paraId="26243826" w14:textId="77777777" w:rsidR="003C44EF" w:rsidRPr="003C44EF" w:rsidRDefault="003C44EF" w:rsidP="003C44EF">
      <w:pPr>
        <w:numPr>
          <w:ilvl w:val="0"/>
          <w:numId w:val="12"/>
        </w:numPr>
      </w:pPr>
      <w:r w:rsidRPr="003C44EF">
        <w:t>FR-04.1: System shall allow timesheet/punch in &amp; out entries.</w:t>
      </w:r>
    </w:p>
    <w:p w14:paraId="568AC692" w14:textId="77777777" w:rsidR="003C44EF" w:rsidRPr="003C44EF" w:rsidRDefault="003C44EF" w:rsidP="003C44EF">
      <w:pPr>
        <w:numPr>
          <w:ilvl w:val="0"/>
          <w:numId w:val="12"/>
        </w:numPr>
      </w:pPr>
      <w:r w:rsidRPr="003C44EF">
        <w:t>FR-04.2: Admin shall configure work schedules, shifts, and holidays.</w:t>
      </w:r>
    </w:p>
    <w:p w14:paraId="24F0B4CB" w14:textId="77777777" w:rsidR="003C44EF" w:rsidRPr="003C44EF" w:rsidRDefault="003C44EF" w:rsidP="003C44EF">
      <w:pPr>
        <w:numPr>
          <w:ilvl w:val="0"/>
          <w:numId w:val="12"/>
        </w:numPr>
      </w:pPr>
      <w:r w:rsidRPr="003C44EF">
        <w:t>FR-04.3: Reports for hours worked, overtime calculations.</w:t>
      </w:r>
    </w:p>
    <w:p w14:paraId="41549CD9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FR-05: Recruitment (ATS)</w:t>
      </w:r>
    </w:p>
    <w:p w14:paraId="66120726" w14:textId="77777777" w:rsidR="003C44EF" w:rsidRPr="003C44EF" w:rsidRDefault="003C44EF" w:rsidP="003C44EF">
      <w:pPr>
        <w:numPr>
          <w:ilvl w:val="0"/>
          <w:numId w:val="13"/>
        </w:numPr>
      </w:pPr>
      <w:r w:rsidRPr="003C44EF">
        <w:t>FR-05.1: HR/Recruiter shall create job vacancies and publish them.</w:t>
      </w:r>
    </w:p>
    <w:p w14:paraId="5CA9203C" w14:textId="77777777" w:rsidR="003C44EF" w:rsidRPr="003C44EF" w:rsidRDefault="003C44EF" w:rsidP="003C44EF">
      <w:pPr>
        <w:numPr>
          <w:ilvl w:val="0"/>
          <w:numId w:val="13"/>
        </w:numPr>
      </w:pPr>
      <w:r w:rsidRPr="003C44EF">
        <w:t>FR-05.2: Candidates shall be stored, resumes uploaded, stages tracked.</w:t>
      </w:r>
    </w:p>
    <w:p w14:paraId="5F46790F" w14:textId="77777777" w:rsidR="003C44EF" w:rsidRPr="003C44EF" w:rsidRDefault="003C44EF" w:rsidP="003C44EF">
      <w:pPr>
        <w:numPr>
          <w:ilvl w:val="0"/>
          <w:numId w:val="13"/>
        </w:numPr>
      </w:pPr>
      <w:r w:rsidRPr="003C44EF">
        <w:t>FR-05.3: Communication emails to candidates (via SMTP config).</w:t>
      </w:r>
    </w:p>
    <w:p w14:paraId="2D9F176E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FR-06: Performance Management</w:t>
      </w:r>
    </w:p>
    <w:p w14:paraId="4B52AEC7" w14:textId="77777777" w:rsidR="003C44EF" w:rsidRPr="003C44EF" w:rsidRDefault="003C44EF" w:rsidP="003C44EF">
      <w:pPr>
        <w:numPr>
          <w:ilvl w:val="0"/>
          <w:numId w:val="14"/>
        </w:numPr>
      </w:pPr>
      <w:r w:rsidRPr="003C44EF">
        <w:t>FR-06.1: Create appraisal templates, assign to employees.</w:t>
      </w:r>
    </w:p>
    <w:p w14:paraId="3E07DDA3" w14:textId="77777777" w:rsidR="003C44EF" w:rsidRPr="003C44EF" w:rsidRDefault="003C44EF" w:rsidP="003C44EF">
      <w:pPr>
        <w:numPr>
          <w:ilvl w:val="0"/>
          <w:numId w:val="14"/>
        </w:numPr>
      </w:pPr>
      <w:r w:rsidRPr="003C44EF">
        <w:t>FR-06.2: Support 180° / 360° review cycles and goal tracking.</w:t>
      </w:r>
    </w:p>
    <w:p w14:paraId="4ECE8BC8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FR-07: Reporting &amp; Analytics</w:t>
      </w:r>
    </w:p>
    <w:p w14:paraId="64D56221" w14:textId="77777777" w:rsidR="003C44EF" w:rsidRPr="003C44EF" w:rsidRDefault="003C44EF" w:rsidP="003C44EF">
      <w:pPr>
        <w:numPr>
          <w:ilvl w:val="0"/>
          <w:numId w:val="15"/>
        </w:numPr>
      </w:pPr>
      <w:r w:rsidRPr="003C44EF">
        <w:t>FR-07.1: Provide built-in reports (employee list, leave, attendance, recruitment stats).</w:t>
      </w:r>
    </w:p>
    <w:p w14:paraId="69226A19" w14:textId="77777777" w:rsidR="003C44EF" w:rsidRPr="003C44EF" w:rsidRDefault="003C44EF" w:rsidP="003C44EF">
      <w:pPr>
        <w:numPr>
          <w:ilvl w:val="0"/>
          <w:numId w:val="15"/>
        </w:numPr>
      </w:pPr>
      <w:r w:rsidRPr="003C44EF">
        <w:t>FR-07.2: Allow CSV / PDF export and scheduled reports.</w:t>
      </w:r>
    </w:p>
    <w:p w14:paraId="684D2050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FR-08: Request Desk / Onboarding</w:t>
      </w:r>
    </w:p>
    <w:p w14:paraId="71DD9818" w14:textId="77777777" w:rsidR="003C44EF" w:rsidRPr="003C44EF" w:rsidRDefault="003C44EF" w:rsidP="003C44EF">
      <w:pPr>
        <w:numPr>
          <w:ilvl w:val="0"/>
          <w:numId w:val="16"/>
        </w:numPr>
      </w:pPr>
      <w:r w:rsidRPr="003C44EF">
        <w:t>FR-08.1: Manage employee tickets and onboarding checklists.</w:t>
      </w:r>
    </w:p>
    <w:p w14:paraId="5D20B44C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FR-09: REST API</w:t>
      </w:r>
    </w:p>
    <w:p w14:paraId="4AB1B0E2" w14:textId="77777777" w:rsidR="003C44EF" w:rsidRPr="003C44EF" w:rsidRDefault="003C44EF" w:rsidP="003C44EF">
      <w:pPr>
        <w:numPr>
          <w:ilvl w:val="0"/>
          <w:numId w:val="17"/>
        </w:numPr>
      </w:pPr>
      <w:r w:rsidRPr="003C44EF">
        <w:t>FR-09.1: Expose endpoints for employee, leave, recruitment, and reports.</w:t>
      </w:r>
    </w:p>
    <w:p w14:paraId="1DDBAFCF" w14:textId="77777777" w:rsidR="003C44EF" w:rsidRPr="003C44EF" w:rsidRDefault="003C44EF" w:rsidP="003C44EF">
      <w:pPr>
        <w:numPr>
          <w:ilvl w:val="0"/>
          <w:numId w:val="17"/>
        </w:numPr>
      </w:pPr>
      <w:r w:rsidRPr="003C44EF">
        <w:t>FR-09.2: API requires OAuth2 access tokens and scope-based checks. (</w:t>
      </w:r>
      <w:hyperlink r:id="rId16" w:tooltip="OrangeHRM Open Source : REST api docs - GitHub Pages" w:history="1">
        <w:r w:rsidRPr="003C44EF">
          <w:rPr>
            <w:rStyle w:val="Hyperlink"/>
          </w:rPr>
          <w:t>orangehrm.github.io</w:t>
        </w:r>
      </w:hyperlink>
      <w:r w:rsidRPr="003C44EF">
        <w:t>)</w:t>
      </w:r>
    </w:p>
    <w:p w14:paraId="0FF46CA6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FR-10: Audit &amp; Logging</w:t>
      </w:r>
    </w:p>
    <w:p w14:paraId="2EF8C49E" w14:textId="77777777" w:rsidR="003C44EF" w:rsidRPr="003C44EF" w:rsidRDefault="003C44EF" w:rsidP="003C44EF">
      <w:pPr>
        <w:numPr>
          <w:ilvl w:val="0"/>
          <w:numId w:val="18"/>
        </w:numPr>
      </w:pPr>
      <w:r w:rsidRPr="003C44EF">
        <w:t>FR-10.1: Record audit trail for critical actions (login, create/update/delete records).</w:t>
      </w:r>
    </w:p>
    <w:p w14:paraId="189BB09A" w14:textId="77777777" w:rsidR="003C44EF" w:rsidRPr="003C44EF" w:rsidRDefault="003C44EF" w:rsidP="003C44EF">
      <w:pPr>
        <w:numPr>
          <w:ilvl w:val="0"/>
          <w:numId w:val="18"/>
        </w:numPr>
      </w:pPr>
      <w:r w:rsidRPr="003C44EF">
        <w:t>FR-10.2: Admin can view audit logs filtered by user/action/date.</w:t>
      </w:r>
    </w:p>
    <w:p w14:paraId="27D2B733" w14:textId="77777777" w:rsidR="003C44EF" w:rsidRPr="003C44EF" w:rsidRDefault="00390365" w:rsidP="003C44EF">
      <w:r>
        <w:pict w14:anchorId="7590D253">
          <v:rect id="_x0000_i1028" style="width:0;height:1.5pt" o:hralign="center" o:hrstd="t" o:hr="t" fillcolor="#a0a0a0" stroked="f"/>
        </w:pict>
      </w:r>
    </w:p>
    <w:p w14:paraId="59CADC4B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4. Non-functional requirements</w:t>
      </w:r>
    </w:p>
    <w:p w14:paraId="56720EFF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NFR-01: Performance</w:t>
      </w:r>
    </w:p>
    <w:p w14:paraId="70B64019" w14:textId="77777777" w:rsidR="003C44EF" w:rsidRPr="003C44EF" w:rsidRDefault="003C44EF" w:rsidP="003C44EF">
      <w:pPr>
        <w:numPr>
          <w:ilvl w:val="0"/>
          <w:numId w:val="19"/>
        </w:numPr>
      </w:pPr>
      <w:r w:rsidRPr="003C44EF">
        <w:t>NFR-01.1: The system shall respond to UI requests under 2s for typical read operations at 100 concurrent users (baseline).</w:t>
      </w:r>
    </w:p>
    <w:p w14:paraId="1AC5FBC4" w14:textId="77777777" w:rsidR="003C44EF" w:rsidRPr="003C44EF" w:rsidRDefault="003C44EF" w:rsidP="003C44EF">
      <w:pPr>
        <w:numPr>
          <w:ilvl w:val="0"/>
          <w:numId w:val="19"/>
        </w:numPr>
      </w:pPr>
      <w:r w:rsidRPr="003C44EF">
        <w:lastRenderedPageBreak/>
        <w:t>NFR-01.2: API requests should have 95th percentile response time &lt; 1s under light load.</w:t>
      </w:r>
    </w:p>
    <w:p w14:paraId="38584B45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NFR-02: Reliability &amp; Availability</w:t>
      </w:r>
    </w:p>
    <w:p w14:paraId="2E4C7155" w14:textId="77777777" w:rsidR="003C44EF" w:rsidRPr="003C44EF" w:rsidRDefault="003C44EF" w:rsidP="003C44EF">
      <w:pPr>
        <w:numPr>
          <w:ilvl w:val="0"/>
          <w:numId w:val="20"/>
        </w:numPr>
      </w:pPr>
      <w:r w:rsidRPr="003C44EF">
        <w:t>NFR-02.1: Target availability for production deployments: 99.5% (depends on infra).</w:t>
      </w:r>
    </w:p>
    <w:p w14:paraId="45A4867F" w14:textId="77777777" w:rsidR="003C44EF" w:rsidRPr="003C44EF" w:rsidRDefault="003C44EF" w:rsidP="003C44EF">
      <w:pPr>
        <w:numPr>
          <w:ilvl w:val="0"/>
          <w:numId w:val="20"/>
        </w:numPr>
      </w:pPr>
      <w:r w:rsidRPr="003C44EF">
        <w:t>NFR-02.2: Provide backup/export of DB and file storage; support restore.</w:t>
      </w:r>
    </w:p>
    <w:p w14:paraId="53C88DF4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NFR-03: Security</w:t>
      </w:r>
    </w:p>
    <w:p w14:paraId="4FFA9EFC" w14:textId="77777777" w:rsidR="003C44EF" w:rsidRPr="003C44EF" w:rsidRDefault="003C44EF" w:rsidP="003C44EF">
      <w:pPr>
        <w:numPr>
          <w:ilvl w:val="0"/>
          <w:numId w:val="21"/>
        </w:numPr>
      </w:pPr>
      <w:r w:rsidRPr="003C44EF">
        <w:t>NFR-03.1: All web traffic must use TLS in production.</w:t>
      </w:r>
    </w:p>
    <w:p w14:paraId="5CB1FF1D" w14:textId="77777777" w:rsidR="003C44EF" w:rsidRPr="003C44EF" w:rsidRDefault="003C44EF" w:rsidP="003C44EF">
      <w:pPr>
        <w:numPr>
          <w:ilvl w:val="0"/>
          <w:numId w:val="21"/>
        </w:numPr>
      </w:pPr>
      <w:r w:rsidRPr="003C44EF">
        <w:t>NFR-03.2: Passwords must be stored hashed (</w:t>
      </w:r>
      <w:proofErr w:type="spellStart"/>
      <w:r w:rsidRPr="003C44EF">
        <w:t>bcrypt</w:t>
      </w:r>
      <w:proofErr w:type="spellEnd"/>
      <w:r w:rsidRPr="003C44EF">
        <w:t>/argon2).</w:t>
      </w:r>
    </w:p>
    <w:p w14:paraId="3394E602" w14:textId="77777777" w:rsidR="003C44EF" w:rsidRPr="003C44EF" w:rsidRDefault="003C44EF" w:rsidP="003C44EF">
      <w:pPr>
        <w:numPr>
          <w:ilvl w:val="0"/>
          <w:numId w:val="21"/>
        </w:numPr>
      </w:pPr>
      <w:r w:rsidRPr="003C44EF">
        <w:t>NFR-03.3: RBAC enforcement on backend APIs.</w:t>
      </w:r>
    </w:p>
    <w:p w14:paraId="7248B8D5" w14:textId="77777777" w:rsidR="003C44EF" w:rsidRPr="003C44EF" w:rsidRDefault="003C44EF" w:rsidP="003C44EF">
      <w:pPr>
        <w:numPr>
          <w:ilvl w:val="0"/>
          <w:numId w:val="21"/>
        </w:numPr>
      </w:pPr>
      <w:r w:rsidRPr="003C44EF">
        <w:t>NFR-03.4: Protect against common OWASP top 10 vulnerabilities.</w:t>
      </w:r>
    </w:p>
    <w:p w14:paraId="6AE7C8F9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NFR-04: Scalability</w:t>
      </w:r>
    </w:p>
    <w:p w14:paraId="5915F390" w14:textId="77777777" w:rsidR="003C44EF" w:rsidRPr="003C44EF" w:rsidRDefault="003C44EF" w:rsidP="003C44EF">
      <w:pPr>
        <w:numPr>
          <w:ilvl w:val="0"/>
          <w:numId w:val="22"/>
        </w:numPr>
      </w:pPr>
      <w:r w:rsidRPr="003C44EF">
        <w:t>NFR-04.1: App should be horizontally scalable behind load balancer (stateless where possible; file storage via S3 or mounted share).</w:t>
      </w:r>
    </w:p>
    <w:p w14:paraId="3A2DC5F0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NFR-05: Usability / Accessibility</w:t>
      </w:r>
    </w:p>
    <w:p w14:paraId="090F4DE0" w14:textId="77777777" w:rsidR="003C44EF" w:rsidRPr="003C44EF" w:rsidRDefault="003C44EF" w:rsidP="003C44EF">
      <w:pPr>
        <w:numPr>
          <w:ilvl w:val="0"/>
          <w:numId w:val="23"/>
        </w:numPr>
      </w:pPr>
      <w:r w:rsidRPr="003C44EF">
        <w:t>NFR-05.1: UI should be responsive and usable on tablet/mobile.</w:t>
      </w:r>
    </w:p>
    <w:p w14:paraId="2B2B3B01" w14:textId="77777777" w:rsidR="003C44EF" w:rsidRPr="003C44EF" w:rsidRDefault="003C44EF" w:rsidP="003C44EF">
      <w:pPr>
        <w:numPr>
          <w:ilvl w:val="0"/>
          <w:numId w:val="23"/>
        </w:numPr>
      </w:pPr>
      <w:r w:rsidRPr="003C44EF">
        <w:t>NFR-05.2: Basic WCAG 2.1 AA compliance for main screens (labels, keyboard nav).</w:t>
      </w:r>
    </w:p>
    <w:p w14:paraId="34836AC8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NFR-06: Maintainability</w:t>
      </w:r>
    </w:p>
    <w:p w14:paraId="30A45732" w14:textId="77777777" w:rsidR="003C44EF" w:rsidRPr="003C44EF" w:rsidRDefault="003C44EF" w:rsidP="003C44EF">
      <w:pPr>
        <w:numPr>
          <w:ilvl w:val="0"/>
          <w:numId w:val="24"/>
        </w:numPr>
      </w:pPr>
      <w:r w:rsidRPr="003C44EF">
        <w:t>NFR-06.1: Codebase must include tests and documentation; development Docker environment available. (</w:t>
      </w:r>
      <w:hyperlink r:id="rId17" w:tooltip="Orangehrm open source development environment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2BB1D928" w14:textId="77777777" w:rsidR="003C44EF" w:rsidRPr="003C44EF" w:rsidRDefault="00390365" w:rsidP="003C44EF">
      <w:r>
        <w:pict w14:anchorId="4FE1BF99">
          <v:rect id="_x0000_i1029" style="width:0;height:1.5pt" o:hralign="center" o:hrstd="t" o:hr="t" fillcolor="#a0a0a0" stroked="f"/>
        </w:pict>
      </w:r>
    </w:p>
    <w:p w14:paraId="60E48BA7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5. External interfaces</w:t>
      </w:r>
    </w:p>
    <w:p w14:paraId="3ACE6161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5.1 User interface</w:t>
      </w:r>
    </w:p>
    <w:p w14:paraId="1A7AACAB" w14:textId="77777777" w:rsidR="003C44EF" w:rsidRPr="003C44EF" w:rsidRDefault="003C44EF" w:rsidP="003C44EF">
      <w:pPr>
        <w:numPr>
          <w:ilvl w:val="0"/>
          <w:numId w:val="25"/>
        </w:numPr>
      </w:pPr>
      <w:r w:rsidRPr="003C44EF">
        <w:t>Web browser UI: login, dashboards, module pages, forms.</w:t>
      </w:r>
    </w:p>
    <w:p w14:paraId="6F3EDB35" w14:textId="77777777" w:rsidR="003C44EF" w:rsidRPr="003C44EF" w:rsidRDefault="003C44EF" w:rsidP="003C44EF">
      <w:pPr>
        <w:numPr>
          <w:ilvl w:val="0"/>
          <w:numId w:val="25"/>
        </w:numPr>
      </w:pPr>
      <w:r w:rsidRPr="003C44EF">
        <w:t>Mobile app for employee self-service (repositories exist for mobile). (</w:t>
      </w:r>
      <w:hyperlink r:id="rId18" w:tooltip="OrangeHRM open source mobile app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596C7E35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5.2 Hardware Interfaces</w:t>
      </w:r>
    </w:p>
    <w:p w14:paraId="32329E22" w14:textId="77777777" w:rsidR="003C44EF" w:rsidRPr="003C44EF" w:rsidRDefault="003C44EF" w:rsidP="003C44EF">
      <w:pPr>
        <w:numPr>
          <w:ilvl w:val="0"/>
          <w:numId w:val="26"/>
        </w:numPr>
      </w:pPr>
      <w:r w:rsidRPr="003C44EF">
        <w:t>Standard web server hardware (no specialized hardware).</w:t>
      </w:r>
    </w:p>
    <w:p w14:paraId="5AE940E3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5.3 Software Interfaces</w:t>
      </w:r>
    </w:p>
    <w:p w14:paraId="416B29B1" w14:textId="77777777" w:rsidR="003C44EF" w:rsidRPr="003C44EF" w:rsidRDefault="003C44EF" w:rsidP="003C44EF">
      <w:pPr>
        <w:numPr>
          <w:ilvl w:val="0"/>
          <w:numId w:val="27"/>
        </w:numPr>
      </w:pPr>
      <w:r w:rsidRPr="003C44EF">
        <w:t>Database: MySQL / MariaDB</w:t>
      </w:r>
    </w:p>
    <w:p w14:paraId="472B545A" w14:textId="77777777" w:rsidR="003C44EF" w:rsidRPr="003C44EF" w:rsidRDefault="003C44EF" w:rsidP="003C44EF">
      <w:pPr>
        <w:numPr>
          <w:ilvl w:val="0"/>
          <w:numId w:val="27"/>
        </w:numPr>
      </w:pPr>
      <w:r w:rsidRPr="003C44EF">
        <w:t>SMTP server for emails</w:t>
      </w:r>
    </w:p>
    <w:p w14:paraId="644FCD7F" w14:textId="77777777" w:rsidR="003C44EF" w:rsidRPr="003C44EF" w:rsidRDefault="003C44EF" w:rsidP="003C44EF">
      <w:pPr>
        <w:numPr>
          <w:ilvl w:val="0"/>
          <w:numId w:val="27"/>
        </w:numPr>
      </w:pPr>
      <w:r w:rsidRPr="003C44EF">
        <w:t>Optional LDAP/AD or SSO for authentication (enterprise)</w:t>
      </w:r>
    </w:p>
    <w:p w14:paraId="648B61F1" w14:textId="77777777" w:rsidR="003C44EF" w:rsidRPr="003C44EF" w:rsidRDefault="003C44EF" w:rsidP="003C44EF">
      <w:pPr>
        <w:numPr>
          <w:ilvl w:val="0"/>
          <w:numId w:val="27"/>
        </w:numPr>
      </w:pPr>
      <w:r w:rsidRPr="003C44EF">
        <w:lastRenderedPageBreak/>
        <w:t>REST API for integrations — documented. (</w:t>
      </w:r>
      <w:hyperlink r:id="rId19" w:tooltip="OrangeHRM Open Source : REST api docs - GitHub Pages" w:history="1">
        <w:r w:rsidRPr="003C44EF">
          <w:rPr>
            <w:rStyle w:val="Hyperlink"/>
          </w:rPr>
          <w:t>orangehrm.github.io</w:t>
        </w:r>
      </w:hyperlink>
      <w:r w:rsidRPr="003C44EF">
        <w:t>)</w:t>
      </w:r>
    </w:p>
    <w:p w14:paraId="52394E77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5.4 Communications Interfaces</w:t>
      </w:r>
    </w:p>
    <w:p w14:paraId="7B8404FE" w14:textId="77777777" w:rsidR="003C44EF" w:rsidRPr="003C44EF" w:rsidRDefault="003C44EF" w:rsidP="003C44EF">
      <w:pPr>
        <w:numPr>
          <w:ilvl w:val="0"/>
          <w:numId w:val="28"/>
        </w:numPr>
      </w:pPr>
      <w:r w:rsidRPr="003C44EF">
        <w:t>HTTPS (REST API + web UI)</w:t>
      </w:r>
    </w:p>
    <w:p w14:paraId="12C07558" w14:textId="77777777" w:rsidR="003C44EF" w:rsidRPr="003C44EF" w:rsidRDefault="003C44EF" w:rsidP="003C44EF">
      <w:pPr>
        <w:numPr>
          <w:ilvl w:val="0"/>
          <w:numId w:val="28"/>
        </w:numPr>
      </w:pPr>
      <w:r w:rsidRPr="003C44EF">
        <w:t>Email (SMTP)</w:t>
      </w:r>
    </w:p>
    <w:p w14:paraId="7C626830" w14:textId="77777777" w:rsidR="003C44EF" w:rsidRPr="003C44EF" w:rsidRDefault="00390365" w:rsidP="003C44EF">
      <w:r>
        <w:pict w14:anchorId="22803DC1">
          <v:rect id="_x0000_i1030" style="width:0;height:1.5pt" o:hralign="center" o:hrstd="t" o:hr="t" fillcolor="#a0a0a0" stroked="f"/>
        </w:pict>
      </w:r>
    </w:p>
    <w:p w14:paraId="6643F49E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6. Data model (high-level)</w:t>
      </w:r>
    </w:p>
    <w:p w14:paraId="580C42EA" w14:textId="77777777" w:rsidR="003C44EF" w:rsidRPr="003C44EF" w:rsidRDefault="003C44EF" w:rsidP="003C44EF">
      <w:r w:rsidRPr="003C44EF">
        <w:t>Provide a simplified ERD description — main entities:</w:t>
      </w:r>
    </w:p>
    <w:p w14:paraId="696FEBF6" w14:textId="77777777" w:rsidR="003C44EF" w:rsidRPr="003C44EF" w:rsidRDefault="003C44EF" w:rsidP="003C44EF">
      <w:pPr>
        <w:numPr>
          <w:ilvl w:val="0"/>
          <w:numId w:val="29"/>
        </w:numPr>
      </w:pPr>
      <w:r w:rsidRPr="003C44EF">
        <w:t>Employee (</w:t>
      </w:r>
      <w:proofErr w:type="spellStart"/>
      <w:r w:rsidRPr="003C44EF">
        <w:t>EmployeeID</w:t>
      </w:r>
      <w:proofErr w:type="spellEnd"/>
      <w:r w:rsidRPr="003C44EF">
        <w:t xml:space="preserve">, FirstName, </w:t>
      </w:r>
      <w:proofErr w:type="spellStart"/>
      <w:r w:rsidRPr="003C44EF">
        <w:t>LastName</w:t>
      </w:r>
      <w:proofErr w:type="spellEnd"/>
      <w:r w:rsidRPr="003C44EF">
        <w:t xml:space="preserve">, DOB, Email, </w:t>
      </w:r>
      <w:proofErr w:type="spellStart"/>
      <w:r w:rsidRPr="003C44EF">
        <w:t>JobID</w:t>
      </w:r>
      <w:proofErr w:type="spellEnd"/>
      <w:r w:rsidRPr="003C44EF">
        <w:t xml:space="preserve">, </w:t>
      </w:r>
      <w:proofErr w:type="spellStart"/>
      <w:r w:rsidRPr="003C44EF">
        <w:t>DepartmentID</w:t>
      </w:r>
      <w:proofErr w:type="spellEnd"/>
      <w:r w:rsidRPr="003C44EF">
        <w:t xml:space="preserve">, </w:t>
      </w:r>
      <w:proofErr w:type="spellStart"/>
      <w:r w:rsidRPr="003C44EF">
        <w:t>ManagerID</w:t>
      </w:r>
      <w:proofErr w:type="spellEnd"/>
      <w:r w:rsidRPr="003C44EF">
        <w:t xml:space="preserve">, </w:t>
      </w:r>
      <w:proofErr w:type="spellStart"/>
      <w:r w:rsidRPr="003C44EF">
        <w:t>HireDate</w:t>
      </w:r>
      <w:proofErr w:type="spellEnd"/>
      <w:r w:rsidRPr="003C44EF">
        <w:t>, Status, Attachments)</w:t>
      </w:r>
    </w:p>
    <w:p w14:paraId="05BC3E39" w14:textId="77777777" w:rsidR="003C44EF" w:rsidRPr="003C44EF" w:rsidRDefault="003C44EF" w:rsidP="003C44EF">
      <w:pPr>
        <w:numPr>
          <w:ilvl w:val="0"/>
          <w:numId w:val="29"/>
        </w:numPr>
      </w:pPr>
      <w:r w:rsidRPr="003C44EF">
        <w:t>Department (</w:t>
      </w:r>
      <w:proofErr w:type="spellStart"/>
      <w:r w:rsidRPr="003C44EF">
        <w:t>DepartmentID</w:t>
      </w:r>
      <w:proofErr w:type="spellEnd"/>
      <w:r w:rsidRPr="003C44EF">
        <w:t xml:space="preserve">, Name, Location, </w:t>
      </w:r>
      <w:proofErr w:type="spellStart"/>
      <w:r w:rsidRPr="003C44EF">
        <w:t>ManagerID</w:t>
      </w:r>
      <w:proofErr w:type="spellEnd"/>
      <w:r w:rsidRPr="003C44EF">
        <w:t>)</w:t>
      </w:r>
    </w:p>
    <w:p w14:paraId="21ABBBDE" w14:textId="77777777" w:rsidR="003C44EF" w:rsidRPr="003C44EF" w:rsidRDefault="003C44EF" w:rsidP="003C44EF">
      <w:pPr>
        <w:numPr>
          <w:ilvl w:val="0"/>
          <w:numId w:val="29"/>
        </w:numPr>
      </w:pPr>
      <w:r w:rsidRPr="003C44EF">
        <w:t>Job (</w:t>
      </w:r>
      <w:proofErr w:type="spellStart"/>
      <w:r w:rsidRPr="003C44EF">
        <w:t>JobID</w:t>
      </w:r>
      <w:proofErr w:type="spellEnd"/>
      <w:r w:rsidRPr="003C44EF">
        <w:t>, Title, Grade, Description)</w:t>
      </w:r>
    </w:p>
    <w:p w14:paraId="5452FF1A" w14:textId="77777777" w:rsidR="003C44EF" w:rsidRPr="003C44EF" w:rsidRDefault="003C44EF" w:rsidP="003C44EF">
      <w:pPr>
        <w:numPr>
          <w:ilvl w:val="0"/>
          <w:numId w:val="29"/>
        </w:numPr>
      </w:pPr>
      <w:proofErr w:type="spellStart"/>
      <w:r w:rsidRPr="003C44EF">
        <w:t>LeaveType</w:t>
      </w:r>
      <w:proofErr w:type="spellEnd"/>
      <w:r w:rsidRPr="003C44EF">
        <w:t xml:space="preserve"> (</w:t>
      </w:r>
      <w:proofErr w:type="spellStart"/>
      <w:r w:rsidRPr="003C44EF">
        <w:t>LeaveTypeID</w:t>
      </w:r>
      <w:proofErr w:type="spellEnd"/>
      <w:r w:rsidRPr="003C44EF">
        <w:t>, Name, Entitlement)</w:t>
      </w:r>
    </w:p>
    <w:p w14:paraId="0F115EEA" w14:textId="77777777" w:rsidR="003C44EF" w:rsidRPr="003C44EF" w:rsidRDefault="003C44EF" w:rsidP="003C44EF">
      <w:pPr>
        <w:numPr>
          <w:ilvl w:val="0"/>
          <w:numId w:val="29"/>
        </w:numPr>
      </w:pPr>
      <w:proofErr w:type="spellStart"/>
      <w:r w:rsidRPr="003C44EF">
        <w:t>LeaveRequest</w:t>
      </w:r>
      <w:proofErr w:type="spellEnd"/>
      <w:r w:rsidRPr="003C44EF">
        <w:t xml:space="preserve"> (</w:t>
      </w:r>
      <w:proofErr w:type="spellStart"/>
      <w:r w:rsidRPr="003C44EF">
        <w:t>LeaveID</w:t>
      </w:r>
      <w:proofErr w:type="spellEnd"/>
      <w:r w:rsidRPr="003C44EF">
        <w:t xml:space="preserve">, </w:t>
      </w:r>
      <w:proofErr w:type="spellStart"/>
      <w:r w:rsidRPr="003C44EF">
        <w:t>EmployeeID</w:t>
      </w:r>
      <w:proofErr w:type="spellEnd"/>
      <w:r w:rsidRPr="003C44EF">
        <w:t xml:space="preserve">, </w:t>
      </w:r>
      <w:proofErr w:type="spellStart"/>
      <w:r w:rsidRPr="003C44EF">
        <w:t>LeaveTypeID</w:t>
      </w:r>
      <w:proofErr w:type="spellEnd"/>
      <w:r w:rsidRPr="003C44EF">
        <w:t xml:space="preserve">, StartDate, </w:t>
      </w:r>
      <w:proofErr w:type="spellStart"/>
      <w:r w:rsidRPr="003C44EF">
        <w:t>EndDate</w:t>
      </w:r>
      <w:proofErr w:type="spellEnd"/>
      <w:r w:rsidRPr="003C44EF">
        <w:t xml:space="preserve">, Days, Status, </w:t>
      </w:r>
      <w:proofErr w:type="spellStart"/>
      <w:r w:rsidRPr="003C44EF">
        <w:t>ApproverID</w:t>
      </w:r>
      <w:proofErr w:type="spellEnd"/>
      <w:r w:rsidRPr="003C44EF">
        <w:t>, Comment)</w:t>
      </w:r>
    </w:p>
    <w:p w14:paraId="28730203" w14:textId="77777777" w:rsidR="003C44EF" w:rsidRPr="003C44EF" w:rsidRDefault="003C44EF" w:rsidP="003C44EF">
      <w:pPr>
        <w:numPr>
          <w:ilvl w:val="0"/>
          <w:numId w:val="29"/>
        </w:numPr>
      </w:pPr>
      <w:r w:rsidRPr="003C44EF">
        <w:t>Timesheet / Attendance (</w:t>
      </w:r>
      <w:proofErr w:type="spellStart"/>
      <w:r w:rsidRPr="003C44EF">
        <w:t>TimesheetID</w:t>
      </w:r>
      <w:proofErr w:type="spellEnd"/>
      <w:r w:rsidRPr="003C44EF">
        <w:t xml:space="preserve">, </w:t>
      </w:r>
      <w:proofErr w:type="spellStart"/>
      <w:r w:rsidRPr="003C44EF">
        <w:t>EmployeeID</w:t>
      </w:r>
      <w:proofErr w:type="spellEnd"/>
      <w:r w:rsidRPr="003C44EF">
        <w:t xml:space="preserve">, Date, </w:t>
      </w:r>
      <w:proofErr w:type="spellStart"/>
      <w:r w:rsidRPr="003C44EF">
        <w:t>TimeIn</w:t>
      </w:r>
      <w:proofErr w:type="spellEnd"/>
      <w:r w:rsidRPr="003C44EF">
        <w:t xml:space="preserve">, </w:t>
      </w:r>
      <w:proofErr w:type="spellStart"/>
      <w:r w:rsidRPr="003C44EF">
        <w:t>TimeOut</w:t>
      </w:r>
      <w:proofErr w:type="spellEnd"/>
      <w:r w:rsidRPr="003C44EF">
        <w:t>, Hours)</w:t>
      </w:r>
    </w:p>
    <w:p w14:paraId="5F21001C" w14:textId="77777777" w:rsidR="003C44EF" w:rsidRPr="003C44EF" w:rsidRDefault="003C44EF" w:rsidP="003C44EF">
      <w:pPr>
        <w:numPr>
          <w:ilvl w:val="0"/>
          <w:numId w:val="29"/>
        </w:numPr>
      </w:pPr>
      <w:r w:rsidRPr="003C44EF">
        <w:t>Vacancy (</w:t>
      </w:r>
      <w:proofErr w:type="spellStart"/>
      <w:r w:rsidRPr="003C44EF">
        <w:t>VacancyID</w:t>
      </w:r>
      <w:proofErr w:type="spellEnd"/>
      <w:r w:rsidRPr="003C44EF">
        <w:t xml:space="preserve">, Title, </w:t>
      </w:r>
      <w:proofErr w:type="spellStart"/>
      <w:r w:rsidRPr="003C44EF">
        <w:t>DeptID</w:t>
      </w:r>
      <w:proofErr w:type="spellEnd"/>
      <w:r w:rsidRPr="003C44EF">
        <w:t>, Description, Status)</w:t>
      </w:r>
    </w:p>
    <w:p w14:paraId="100E15E8" w14:textId="77777777" w:rsidR="003C44EF" w:rsidRPr="003C44EF" w:rsidRDefault="003C44EF" w:rsidP="003C44EF">
      <w:pPr>
        <w:numPr>
          <w:ilvl w:val="0"/>
          <w:numId w:val="29"/>
        </w:numPr>
      </w:pPr>
      <w:r w:rsidRPr="003C44EF">
        <w:t>Candidate (</w:t>
      </w:r>
      <w:proofErr w:type="spellStart"/>
      <w:r w:rsidRPr="003C44EF">
        <w:t>CandidateID</w:t>
      </w:r>
      <w:proofErr w:type="spellEnd"/>
      <w:r w:rsidRPr="003C44EF">
        <w:t xml:space="preserve">, </w:t>
      </w:r>
      <w:proofErr w:type="spellStart"/>
      <w:r w:rsidRPr="003C44EF">
        <w:t>VacancyID</w:t>
      </w:r>
      <w:proofErr w:type="spellEnd"/>
      <w:r w:rsidRPr="003C44EF">
        <w:t>, Name, Email, CV, Stage)</w:t>
      </w:r>
    </w:p>
    <w:p w14:paraId="076B0FB2" w14:textId="77777777" w:rsidR="003C44EF" w:rsidRPr="003C44EF" w:rsidRDefault="003C44EF" w:rsidP="003C44EF">
      <w:pPr>
        <w:numPr>
          <w:ilvl w:val="0"/>
          <w:numId w:val="29"/>
        </w:numPr>
      </w:pPr>
      <w:r w:rsidRPr="003C44EF">
        <w:t>Appraisal / Goal (</w:t>
      </w:r>
      <w:proofErr w:type="spellStart"/>
      <w:r w:rsidRPr="003C44EF">
        <w:t>AppraisalID</w:t>
      </w:r>
      <w:proofErr w:type="spellEnd"/>
      <w:r w:rsidRPr="003C44EF">
        <w:t xml:space="preserve">, </w:t>
      </w:r>
      <w:proofErr w:type="spellStart"/>
      <w:r w:rsidRPr="003C44EF">
        <w:t>EmployeeID</w:t>
      </w:r>
      <w:proofErr w:type="spellEnd"/>
      <w:r w:rsidRPr="003C44EF">
        <w:t xml:space="preserve">, </w:t>
      </w:r>
      <w:proofErr w:type="spellStart"/>
      <w:r w:rsidRPr="003C44EF">
        <w:t>ReviewerID</w:t>
      </w:r>
      <w:proofErr w:type="spellEnd"/>
      <w:r w:rsidRPr="003C44EF">
        <w:t>, Status, Score)</w:t>
      </w:r>
    </w:p>
    <w:p w14:paraId="3145CBCC" w14:textId="77777777" w:rsidR="003C44EF" w:rsidRPr="003C44EF" w:rsidRDefault="003C44EF" w:rsidP="003C44EF">
      <w:pPr>
        <w:numPr>
          <w:ilvl w:val="0"/>
          <w:numId w:val="29"/>
        </w:numPr>
      </w:pPr>
      <w:proofErr w:type="spellStart"/>
      <w:r w:rsidRPr="003C44EF">
        <w:t>AuditLog</w:t>
      </w:r>
      <w:proofErr w:type="spellEnd"/>
      <w:r w:rsidRPr="003C44EF">
        <w:t xml:space="preserve"> (</w:t>
      </w:r>
      <w:proofErr w:type="spellStart"/>
      <w:r w:rsidRPr="003C44EF">
        <w:t>LogID</w:t>
      </w:r>
      <w:proofErr w:type="spellEnd"/>
      <w:r w:rsidRPr="003C44EF">
        <w:t xml:space="preserve">, </w:t>
      </w:r>
      <w:proofErr w:type="spellStart"/>
      <w:r w:rsidRPr="003C44EF">
        <w:t>UserID</w:t>
      </w:r>
      <w:proofErr w:type="spellEnd"/>
      <w:r w:rsidRPr="003C44EF">
        <w:t xml:space="preserve">, Action, Entity, </w:t>
      </w:r>
      <w:proofErr w:type="spellStart"/>
      <w:r w:rsidRPr="003C44EF">
        <w:t>EntityID</w:t>
      </w:r>
      <w:proofErr w:type="spellEnd"/>
      <w:r w:rsidRPr="003C44EF">
        <w:t>, Timestamp)</w:t>
      </w:r>
    </w:p>
    <w:p w14:paraId="5DA82A6C" w14:textId="77777777" w:rsidR="003C44EF" w:rsidRPr="003C44EF" w:rsidRDefault="003C44EF" w:rsidP="003C44EF">
      <w:r w:rsidRPr="003C44EF">
        <w:t xml:space="preserve">(If you </w:t>
      </w:r>
      <w:proofErr w:type="gramStart"/>
      <w:r w:rsidRPr="003C44EF">
        <w:t>want</w:t>
      </w:r>
      <w:proofErr w:type="gramEnd"/>
      <w:r w:rsidRPr="003C44EF">
        <w:t xml:space="preserve"> I can produce a draw.io/PNG ERD from this schema.)</w:t>
      </w:r>
    </w:p>
    <w:p w14:paraId="17705EDB" w14:textId="77777777" w:rsidR="003C44EF" w:rsidRPr="003C44EF" w:rsidRDefault="00390365" w:rsidP="003C44EF">
      <w:r>
        <w:pict w14:anchorId="2CCDE18B">
          <v:rect id="_x0000_i1031" style="width:0;height:1.5pt" o:hralign="center" o:hrstd="t" o:hr="t" fillcolor="#a0a0a0" stroked="f"/>
        </w:pict>
      </w:r>
    </w:p>
    <w:p w14:paraId="4CF3C76F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7. Use cases (top 8)</w:t>
      </w:r>
    </w:p>
    <w:p w14:paraId="3F36B8ED" w14:textId="77777777" w:rsidR="003C44EF" w:rsidRPr="003C44EF" w:rsidRDefault="003C44EF" w:rsidP="003C44EF">
      <w:pPr>
        <w:numPr>
          <w:ilvl w:val="0"/>
          <w:numId w:val="30"/>
        </w:numPr>
      </w:pPr>
      <w:r w:rsidRPr="003C44EF">
        <w:t>UC-01: Employee requests leave → Manager approves → HR updates balance.</w:t>
      </w:r>
    </w:p>
    <w:p w14:paraId="31614081" w14:textId="77777777" w:rsidR="003C44EF" w:rsidRPr="003C44EF" w:rsidRDefault="003C44EF" w:rsidP="003C44EF">
      <w:pPr>
        <w:numPr>
          <w:ilvl w:val="0"/>
          <w:numId w:val="30"/>
        </w:numPr>
      </w:pPr>
      <w:r w:rsidRPr="003C44EF">
        <w:t>UC-02: HR creates new employee profile → system emails onboarding tasks.</w:t>
      </w:r>
    </w:p>
    <w:p w14:paraId="7AF4579F" w14:textId="77777777" w:rsidR="003C44EF" w:rsidRPr="003C44EF" w:rsidRDefault="003C44EF" w:rsidP="003C44EF">
      <w:pPr>
        <w:numPr>
          <w:ilvl w:val="0"/>
          <w:numId w:val="30"/>
        </w:numPr>
      </w:pPr>
      <w:r w:rsidRPr="003C44EF">
        <w:t>UC-03: Recruiter posts vacancy → candidate applies → recruiter moves candidate through stages.</w:t>
      </w:r>
    </w:p>
    <w:p w14:paraId="0AD268E6" w14:textId="77777777" w:rsidR="003C44EF" w:rsidRPr="003C44EF" w:rsidRDefault="003C44EF" w:rsidP="003C44EF">
      <w:pPr>
        <w:numPr>
          <w:ilvl w:val="0"/>
          <w:numId w:val="30"/>
        </w:numPr>
      </w:pPr>
      <w:r w:rsidRPr="003C44EF">
        <w:t>UC-04: Employee punches time → manager reviews timesheet → payroll export created.</w:t>
      </w:r>
    </w:p>
    <w:p w14:paraId="450EF607" w14:textId="77777777" w:rsidR="003C44EF" w:rsidRPr="003C44EF" w:rsidRDefault="003C44EF" w:rsidP="003C44EF">
      <w:pPr>
        <w:numPr>
          <w:ilvl w:val="0"/>
          <w:numId w:val="30"/>
        </w:numPr>
      </w:pPr>
      <w:r w:rsidRPr="003C44EF">
        <w:t>UC-05: Admin defines role/permissions → assigns to users.</w:t>
      </w:r>
    </w:p>
    <w:p w14:paraId="6A014667" w14:textId="77777777" w:rsidR="003C44EF" w:rsidRPr="003C44EF" w:rsidRDefault="003C44EF" w:rsidP="003C44EF">
      <w:pPr>
        <w:numPr>
          <w:ilvl w:val="0"/>
          <w:numId w:val="30"/>
        </w:numPr>
      </w:pPr>
      <w:r w:rsidRPr="003C44EF">
        <w:t>UC-06: Manager runs an employee report → exports CSV.</w:t>
      </w:r>
    </w:p>
    <w:p w14:paraId="4DF6D1C8" w14:textId="77777777" w:rsidR="003C44EF" w:rsidRPr="003C44EF" w:rsidRDefault="003C44EF" w:rsidP="003C44EF">
      <w:pPr>
        <w:numPr>
          <w:ilvl w:val="0"/>
          <w:numId w:val="30"/>
        </w:numPr>
      </w:pPr>
      <w:r w:rsidRPr="003C44EF">
        <w:t>UC-07: System integration: external payroll requests employee data via REST API.</w:t>
      </w:r>
    </w:p>
    <w:p w14:paraId="10DAC2DF" w14:textId="77777777" w:rsidR="003C44EF" w:rsidRPr="003C44EF" w:rsidRDefault="003C44EF" w:rsidP="003C44EF">
      <w:pPr>
        <w:numPr>
          <w:ilvl w:val="0"/>
          <w:numId w:val="30"/>
        </w:numPr>
      </w:pPr>
      <w:r w:rsidRPr="003C44EF">
        <w:lastRenderedPageBreak/>
        <w:t>UC-08: Admin views audit logs and filters by date/user.</w:t>
      </w:r>
    </w:p>
    <w:p w14:paraId="337296FD" w14:textId="77777777" w:rsidR="003C44EF" w:rsidRPr="003C44EF" w:rsidRDefault="00390365" w:rsidP="003C44EF">
      <w:r>
        <w:pict w14:anchorId="71524F76">
          <v:rect id="_x0000_i1032" style="width:0;height:1.5pt" o:hralign="center" o:hrstd="t" o:hr="t" fillcolor="#a0a0a0" stroked="f"/>
        </w:pict>
      </w:r>
    </w:p>
    <w:p w14:paraId="4E1747AB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8. Acceptance criteria &amp; test plan (high-level)</w:t>
      </w:r>
    </w:p>
    <w:p w14:paraId="6E254A34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8.1 Acceptance criteria (examples)</w:t>
      </w:r>
    </w:p>
    <w:p w14:paraId="279C99FD" w14:textId="77777777" w:rsidR="003C44EF" w:rsidRPr="003C44EF" w:rsidRDefault="003C44EF" w:rsidP="003C44EF">
      <w:pPr>
        <w:numPr>
          <w:ilvl w:val="0"/>
          <w:numId w:val="31"/>
        </w:numPr>
      </w:pPr>
      <w:r w:rsidRPr="003C44EF">
        <w:t>Login flow works for admin and employee.</w:t>
      </w:r>
    </w:p>
    <w:p w14:paraId="3DCC445F" w14:textId="77777777" w:rsidR="003C44EF" w:rsidRPr="003C44EF" w:rsidRDefault="003C44EF" w:rsidP="003C44EF">
      <w:pPr>
        <w:numPr>
          <w:ilvl w:val="0"/>
          <w:numId w:val="31"/>
        </w:numPr>
      </w:pPr>
      <w:r w:rsidRPr="003C44EF">
        <w:t>Employee CRUD creates and persists data; data appears in exports.</w:t>
      </w:r>
    </w:p>
    <w:p w14:paraId="6067B299" w14:textId="77777777" w:rsidR="003C44EF" w:rsidRPr="003C44EF" w:rsidRDefault="003C44EF" w:rsidP="003C44EF">
      <w:pPr>
        <w:numPr>
          <w:ilvl w:val="0"/>
          <w:numId w:val="31"/>
        </w:numPr>
      </w:pPr>
      <w:r w:rsidRPr="003C44EF">
        <w:t>Leave: creating a leave request results in correct status transitions and notifications.</w:t>
      </w:r>
    </w:p>
    <w:p w14:paraId="053B795E" w14:textId="77777777" w:rsidR="003C44EF" w:rsidRPr="003C44EF" w:rsidRDefault="003C44EF" w:rsidP="003C44EF">
      <w:pPr>
        <w:numPr>
          <w:ilvl w:val="0"/>
          <w:numId w:val="31"/>
        </w:numPr>
      </w:pPr>
      <w:r w:rsidRPr="003C44EF">
        <w:t>API: authenticated API call returns employee list in &lt; 1s (test under baseline).</w:t>
      </w:r>
    </w:p>
    <w:p w14:paraId="55ABC032" w14:textId="77777777" w:rsidR="003C44EF" w:rsidRPr="003C44EF" w:rsidRDefault="003C44EF" w:rsidP="003C44EF">
      <w:pPr>
        <w:numPr>
          <w:ilvl w:val="0"/>
          <w:numId w:val="31"/>
        </w:numPr>
      </w:pPr>
      <w:r w:rsidRPr="003C44EF">
        <w:t>Audit logs capture create/update/delete for employees.</w:t>
      </w:r>
    </w:p>
    <w:p w14:paraId="38F92F15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8.2 Test plan (recommended)</w:t>
      </w:r>
    </w:p>
    <w:p w14:paraId="4A900834" w14:textId="77777777" w:rsidR="003C44EF" w:rsidRPr="003C44EF" w:rsidRDefault="003C44EF" w:rsidP="003C44EF">
      <w:pPr>
        <w:numPr>
          <w:ilvl w:val="0"/>
          <w:numId w:val="32"/>
        </w:numPr>
      </w:pPr>
      <w:r w:rsidRPr="003C44EF">
        <w:t>Unit tests for core business logic (leave calculations, entitlement).</w:t>
      </w:r>
    </w:p>
    <w:p w14:paraId="129788FD" w14:textId="77777777" w:rsidR="003C44EF" w:rsidRPr="003C44EF" w:rsidRDefault="003C44EF" w:rsidP="003C44EF">
      <w:pPr>
        <w:numPr>
          <w:ilvl w:val="0"/>
          <w:numId w:val="32"/>
        </w:numPr>
      </w:pPr>
      <w:r w:rsidRPr="003C44EF">
        <w:t>Integration tests for REST API (OAuth flows, endpoints).</w:t>
      </w:r>
    </w:p>
    <w:p w14:paraId="5A6EFA12" w14:textId="77777777" w:rsidR="003C44EF" w:rsidRPr="003C44EF" w:rsidRDefault="003C44EF" w:rsidP="003C44EF">
      <w:pPr>
        <w:numPr>
          <w:ilvl w:val="0"/>
          <w:numId w:val="32"/>
        </w:numPr>
      </w:pPr>
      <w:r w:rsidRPr="003C44EF">
        <w:t>End-to-end (Selenium or Playwright) tests for major flows (login, create employee, leave workflow, vacancy/candidate).</w:t>
      </w:r>
    </w:p>
    <w:p w14:paraId="6E7C6C2A" w14:textId="77777777" w:rsidR="003C44EF" w:rsidRPr="003C44EF" w:rsidRDefault="003C44EF" w:rsidP="003C44EF">
      <w:pPr>
        <w:numPr>
          <w:ilvl w:val="1"/>
          <w:numId w:val="32"/>
        </w:numPr>
      </w:pPr>
      <w:r w:rsidRPr="003C44EF">
        <w:t xml:space="preserve">There are public example repos showing Selenium automation for </w:t>
      </w:r>
      <w:proofErr w:type="spellStart"/>
      <w:r w:rsidRPr="003C44EF">
        <w:t>OrangeHRM</w:t>
      </w:r>
      <w:proofErr w:type="spellEnd"/>
      <w:r w:rsidRPr="003C44EF">
        <w:t xml:space="preserve"> (useful for testing). (</w:t>
      </w:r>
      <w:hyperlink r:id="rId20" w:tooltip="Testing Orange HRM open source demo platform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364E691D" w14:textId="77777777" w:rsidR="003C44EF" w:rsidRPr="003C44EF" w:rsidRDefault="003C44EF" w:rsidP="003C44EF">
      <w:pPr>
        <w:numPr>
          <w:ilvl w:val="0"/>
          <w:numId w:val="32"/>
        </w:numPr>
      </w:pPr>
      <w:r w:rsidRPr="003C44EF">
        <w:t>Load test: JMeter or k6 scripted scenario for simulated concurrent users (100–500).</w:t>
      </w:r>
    </w:p>
    <w:p w14:paraId="79236010" w14:textId="77777777" w:rsidR="003C44EF" w:rsidRPr="003C44EF" w:rsidRDefault="003C44EF" w:rsidP="003C44EF">
      <w:pPr>
        <w:numPr>
          <w:ilvl w:val="0"/>
          <w:numId w:val="32"/>
        </w:numPr>
      </w:pPr>
      <w:r w:rsidRPr="003C44EF">
        <w:t>Security scan: run SAST+DAST (OWASP ZAP) before production.</w:t>
      </w:r>
    </w:p>
    <w:p w14:paraId="5D29408B" w14:textId="77777777" w:rsidR="003C44EF" w:rsidRPr="003C44EF" w:rsidRDefault="00390365" w:rsidP="003C44EF">
      <w:r>
        <w:pict w14:anchorId="7DBF4405">
          <v:rect id="_x0000_i1033" style="width:0;height:1.5pt" o:hralign="center" o:hrstd="t" o:hr="t" fillcolor="#a0a0a0" stroked="f"/>
        </w:pict>
      </w:r>
    </w:p>
    <w:p w14:paraId="129E02B8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9. Deployment &amp; DevOps</w:t>
      </w:r>
    </w:p>
    <w:p w14:paraId="52DB07BD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9.1 Dev environment</w:t>
      </w:r>
    </w:p>
    <w:p w14:paraId="37C4AEA9" w14:textId="77777777" w:rsidR="003C44EF" w:rsidRPr="003C44EF" w:rsidRDefault="003C44EF" w:rsidP="003C44EF">
      <w:pPr>
        <w:numPr>
          <w:ilvl w:val="0"/>
          <w:numId w:val="33"/>
        </w:numPr>
      </w:pPr>
      <w:proofErr w:type="spellStart"/>
      <w:r w:rsidRPr="003C44EF">
        <w:t>OrangeHRM</w:t>
      </w:r>
      <w:proofErr w:type="spellEnd"/>
      <w:r w:rsidRPr="003C44EF">
        <w:t xml:space="preserve"> community provides a dev Docker environment repo to get dev/test instance quickly. Use docker-compose for local testing. (</w:t>
      </w:r>
      <w:hyperlink r:id="rId21" w:tooltip="Orangehrm open source development environment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0F6D4A70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9.2 CI/CD</w:t>
      </w:r>
    </w:p>
    <w:p w14:paraId="6ECD5146" w14:textId="77777777" w:rsidR="003C44EF" w:rsidRPr="003C44EF" w:rsidRDefault="003C44EF" w:rsidP="003C44EF">
      <w:pPr>
        <w:numPr>
          <w:ilvl w:val="0"/>
          <w:numId w:val="34"/>
        </w:numPr>
      </w:pPr>
      <w:r w:rsidRPr="003C44EF">
        <w:t>Recommended: GitHub Actions / GitLab CI for:</w:t>
      </w:r>
    </w:p>
    <w:p w14:paraId="55B3D92C" w14:textId="77777777" w:rsidR="003C44EF" w:rsidRPr="003C44EF" w:rsidRDefault="003C44EF" w:rsidP="003C44EF">
      <w:pPr>
        <w:numPr>
          <w:ilvl w:val="1"/>
          <w:numId w:val="34"/>
        </w:numPr>
      </w:pPr>
      <w:r w:rsidRPr="003C44EF">
        <w:t xml:space="preserve">Run unit tests, static code analysis, run </w:t>
      </w:r>
      <w:proofErr w:type="spellStart"/>
      <w:r w:rsidRPr="003C44EF">
        <w:t>PHPStan</w:t>
      </w:r>
      <w:proofErr w:type="spellEnd"/>
      <w:r w:rsidRPr="003C44EF">
        <w:t>/PHPCS.</w:t>
      </w:r>
    </w:p>
    <w:p w14:paraId="6F9F58CE" w14:textId="77777777" w:rsidR="003C44EF" w:rsidRPr="003C44EF" w:rsidRDefault="003C44EF" w:rsidP="003C44EF">
      <w:pPr>
        <w:numPr>
          <w:ilvl w:val="1"/>
          <w:numId w:val="34"/>
        </w:numPr>
      </w:pPr>
      <w:r w:rsidRPr="003C44EF">
        <w:t>Build Docker image and run basic integration tests.</w:t>
      </w:r>
    </w:p>
    <w:p w14:paraId="4F1EBF49" w14:textId="77777777" w:rsidR="003C44EF" w:rsidRPr="003C44EF" w:rsidRDefault="003C44EF" w:rsidP="003C44EF">
      <w:pPr>
        <w:numPr>
          <w:ilvl w:val="0"/>
          <w:numId w:val="34"/>
        </w:numPr>
      </w:pPr>
      <w:r w:rsidRPr="003C44EF">
        <w:t>Backups: scheduled DB dumps and file storage backup.</w:t>
      </w:r>
    </w:p>
    <w:p w14:paraId="699D3573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9.3 Production</w:t>
      </w:r>
    </w:p>
    <w:p w14:paraId="4F186620" w14:textId="77777777" w:rsidR="003C44EF" w:rsidRPr="003C44EF" w:rsidRDefault="003C44EF" w:rsidP="003C44EF">
      <w:pPr>
        <w:numPr>
          <w:ilvl w:val="0"/>
          <w:numId w:val="35"/>
        </w:numPr>
      </w:pPr>
      <w:r w:rsidRPr="003C44EF">
        <w:lastRenderedPageBreak/>
        <w:t>Use multi-instance app servers behind load balancer, managed DB with replicas, object storage for attachments, and HTTPS via certificates.</w:t>
      </w:r>
    </w:p>
    <w:p w14:paraId="7612C24C" w14:textId="77777777" w:rsidR="003C44EF" w:rsidRPr="003C44EF" w:rsidRDefault="00390365" w:rsidP="003C44EF">
      <w:r>
        <w:pict w14:anchorId="2DA17239">
          <v:rect id="_x0000_i1034" style="width:0;height:1.5pt" o:hralign="center" o:hrstd="t" o:hr="t" fillcolor="#a0a0a0" stroked="f"/>
        </w:pict>
      </w:r>
    </w:p>
    <w:p w14:paraId="48B4D44C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10. Constraints, assumptions, risks</w:t>
      </w:r>
    </w:p>
    <w:p w14:paraId="5C4136A8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Constraints</w:t>
      </w:r>
    </w:p>
    <w:p w14:paraId="4CDABD12" w14:textId="77777777" w:rsidR="003C44EF" w:rsidRPr="003C44EF" w:rsidRDefault="003C44EF" w:rsidP="003C44EF">
      <w:pPr>
        <w:numPr>
          <w:ilvl w:val="0"/>
          <w:numId w:val="36"/>
        </w:numPr>
      </w:pPr>
      <w:r w:rsidRPr="003C44EF">
        <w:t>Must comply with GPL if code is modified and redistributed. (</w:t>
      </w:r>
      <w:hyperlink r:id="rId22" w:tooltip="OrangeHRM is a comprehensive Human Resource ..." w:history="1">
        <w:r w:rsidRPr="003C44EF">
          <w:rPr>
            <w:rStyle w:val="Hyperlink"/>
          </w:rPr>
          <w:t>GitHub</w:t>
        </w:r>
      </w:hyperlink>
      <w:r w:rsidRPr="003C44EF">
        <w:t>)</w:t>
      </w:r>
    </w:p>
    <w:p w14:paraId="7E9446E8" w14:textId="77777777" w:rsidR="003C44EF" w:rsidRPr="003C44EF" w:rsidRDefault="003C44EF" w:rsidP="003C44EF">
      <w:pPr>
        <w:numPr>
          <w:ilvl w:val="0"/>
          <w:numId w:val="36"/>
        </w:numPr>
      </w:pPr>
      <w:r w:rsidRPr="003C44EF">
        <w:t>Some enterprise features require paid license — not in Starter.</w:t>
      </w:r>
    </w:p>
    <w:p w14:paraId="19713DA7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Assumptions</w:t>
      </w:r>
    </w:p>
    <w:p w14:paraId="2856DD73" w14:textId="77777777" w:rsidR="003C44EF" w:rsidRPr="003C44EF" w:rsidRDefault="003C44EF" w:rsidP="003C44EF">
      <w:pPr>
        <w:numPr>
          <w:ilvl w:val="0"/>
          <w:numId w:val="37"/>
        </w:numPr>
      </w:pPr>
      <w:r w:rsidRPr="003C44EF">
        <w:t>Organization configures SMTP, domain, and TLS.</w:t>
      </w:r>
    </w:p>
    <w:p w14:paraId="277A5DF2" w14:textId="77777777" w:rsidR="003C44EF" w:rsidRPr="003C44EF" w:rsidRDefault="003C44EF" w:rsidP="003C44EF">
      <w:pPr>
        <w:numPr>
          <w:ilvl w:val="0"/>
          <w:numId w:val="37"/>
        </w:numPr>
      </w:pPr>
      <w:r w:rsidRPr="003C44EF">
        <w:t>Users have modern browsers.</w:t>
      </w:r>
    </w:p>
    <w:p w14:paraId="1C72C63D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Risks</w:t>
      </w:r>
    </w:p>
    <w:p w14:paraId="7A2BC3E9" w14:textId="77777777" w:rsidR="003C44EF" w:rsidRPr="003C44EF" w:rsidRDefault="003C44EF" w:rsidP="003C44EF">
      <w:pPr>
        <w:numPr>
          <w:ilvl w:val="0"/>
          <w:numId w:val="38"/>
        </w:numPr>
      </w:pPr>
      <w:r w:rsidRPr="003C44EF">
        <w:t>Data privacy: storing employee personal data requires proper security &amp; compliance (local laws).</w:t>
      </w:r>
    </w:p>
    <w:p w14:paraId="7C07B2DC" w14:textId="77777777" w:rsidR="003C44EF" w:rsidRPr="003C44EF" w:rsidRDefault="003C44EF" w:rsidP="003C44EF">
      <w:pPr>
        <w:numPr>
          <w:ilvl w:val="0"/>
          <w:numId w:val="38"/>
        </w:numPr>
      </w:pPr>
      <w:r w:rsidRPr="003C44EF">
        <w:t>Customizations may complicate upgrades.</w:t>
      </w:r>
    </w:p>
    <w:p w14:paraId="4E658D72" w14:textId="77777777" w:rsidR="003C44EF" w:rsidRPr="003C44EF" w:rsidRDefault="00390365" w:rsidP="003C44EF">
      <w:r>
        <w:pict w14:anchorId="25A7B8AB">
          <v:rect id="_x0000_i1035" style="width:0;height:1.5pt" o:hralign="center" o:hrstd="t" o:hr="t" fillcolor="#a0a0a0" stroked="f"/>
        </w:pict>
      </w:r>
    </w:p>
    <w:p w14:paraId="28F01B11" w14:textId="77777777" w:rsidR="003C44EF" w:rsidRPr="003C44EF" w:rsidRDefault="003C44EF" w:rsidP="003C44EF">
      <w:pPr>
        <w:rPr>
          <w:b/>
          <w:bCs/>
        </w:rPr>
      </w:pPr>
      <w:r w:rsidRPr="003C44EF">
        <w:rPr>
          <w:b/>
          <w:bCs/>
        </w:rPr>
        <w:t>11. Implementation roadmap (suggested milestones)</w:t>
      </w:r>
    </w:p>
    <w:p w14:paraId="1E4B2E0D" w14:textId="77777777" w:rsidR="003C44EF" w:rsidRPr="003C44EF" w:rsidRDefault="003C44EF" w:rsidP="003C44EF">
      <w:pPr>
        <w:numPr>
          <w:ilvl w:val="0"/>
          <w:numId w:val="39"/>
        </w:numPr>
      </w:pPr>
      <w:r w:rsidRPr="003C44EF">
        <w:t>M1 — Core HR (PIM) + Auth + RBAC</w:t>
      </w:r>
    </w:p>
    <w:p w14:paraId="45325827" w14:textId="77777777" w:rsidR="003C44EF" w:rsidRPr="003C44EF" w:rsidRDefault="003C44EF" w:rsidP="003C44EF">
      <w:pPr>
        <w:numPr>
          <w:ilvl w:val="0"/>
          <w:numId w:val="39"/>
        </w:numPr>
      </w:pPr>
      <w:r w:rsidRPr="003C44EF">
        <w:t>M2 — Leave Management + approval workflow</w:t>
      </w:r>
    </w:p>
    <w:p w14:paraId="376CA92F" w14:textId="77777777" w:rsidR="003C44EF" w:rsidRPr="003C44EF" w:rsidRDefault="003C44EF" w:rsidP="003C44EF">
      <w:pPr>
        <w:numPr>
          <w:ilvl w:val="0"/>
          <w:numId w:val="39"/>
        </w:numPr>
      </w:pPr>
      <w:r w:rsidRPr="003C44EF">
        <w:t>M3 — Time &amp; Attendance</w:t>
      </w:r>
    </w:p>
    <w:p w14:paraId="5EA341D2" w14:textId="77777777" w:rsidR="003C44EF" w:rsidRPr="003C44EF" w:rsidRDefault="003C44EF" w:rsidP="003C44EF">
      <w:pPr>
        <w:numPr>
          <w:ilvl w:val="0"/>
          <w:numId w:val="39"/>
        </w:numPr>
      </w:pPr>
      <w:r w:rsidRPr="003C44EF">
        <w:t>M4 — Recruitment (ATS)</w:t>
      </w:r>
    </w:p>
    <w:p w14:paraId="3820F5A6" w14:textId="77777777" w:rsidR="003C44EF" w:rsidRPr="003C44EF" w:rsidRDefault="003C44EF" w:rsidP="003C44EF">
      <w:pPr>
        <w:numPr>
          <w:ilvl w:val="0"/>
          <w:numId w:val="39"/>
        </w:numPr>
      </w:pPr>
      <w:r w:rsidRPr="003C44EF">
        <w:t>M5 — Performance Management &amp; reporting</w:t>
      </w:r>
    </w:p>
    <w:p w14:paraId="637CAB68" w14:textId="77777777" w:rsidR="003C44EF" w:rsidRPr="003C44EF" w:rsidRDefault="003C44EF" w:rsidP="003C44EF">
      <w:pPr>
        <w:numPr>
          <w:ilvl w:val="0"/>
          <w:numId w:val="39"/>
        </w:numPr>
      </w:pPr>
      <w:r w:rsidRPr="003C44EF">
        <w:t>M6 — REST API hardening &amp; docs</w:t>
      </w:r>
    </w:p>
    <w:p w14:paraId="40C8A746" w14:textId="77777777" w:rsidR="003C44EF" w:rsidRPr="003C44EF" w:rsidRDefault="003C44EF" w:rsidP="003C44EF">
      <w:pPr>
        <w:numPr>
          <w:ilvl w:val="0"/>
          <w:numId w:val="39"/>
        </w:numPr>
      </w:pPr>
      <w:r w:rsidRPr="003C44EF">
        <w:t>M7 — Mobile app integration &amp; accessibility fixes</w:t>
      </w:r>
    </w:p>
    <w:p w14:paraId="6CC5F0E2" w14:textId="77777777" w:rsidR="003C44EF" w:rsidRPr="003C44EF" w:rsidRDefault="003C44EF" w:rsidP="003C44EF">
      <w:pPr>
        <w:numPr>
          <w:ilvl w:val="0"/>
          <w:numId w:val="39"/>
        </w:numPr>
      </w:pPr>
      <w:r w:rsidRPr="003C44EF">
        <w:t>M8 — Hardening, backups, CI, load testing</w:t>
      </w:r>
    </w:p>
    <w:p w14:paraId="00B700BF" w14:textId="77777777" w:rsidR="003C44EF" w:rsidRPr="003C44EF" w:rsidRDefault="00390365" w:rsidP="003C44EF">
      <w:r>
        <w:pict w14:anchorId="2E64484C">
          <v:rect id="_x0000_i1036" style="width:0;height:1.5pt" o:hralign="center" o:hrstd="t" o:hr="t" fillcolor="#a0a0a0" stroked="f"/>
        </w:pict>
      </w:r>
    </w:p>
    <w:p w14:paraId="2B0AABA1" w14:textId="77777777" w:rsidR="00F4540E" w:rsidRDefault="00F4540E"/>
    <w:sectPr w:rsidR="00F45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91881"/>
    <w:multiLevelType w:val="multilevel"/>
    <w:tmpl w:val="8E164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07265"/>
    <w:multiLevelType w:val="multilevel"/>
    <w:tmpl w:val="A4A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37111"/>
    <w:multiLevelType w:val="multilevel"/>
    <w:tmpl w:val="BF46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0529"/>
    <w:multiLevelType w:val="multilevel"/>
    <w:tmpl w:val="39C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47EA8"/>
    <w:multiLevelType w:val="multilevel"/>
    <w:tmpl w:val="841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52CC3"/>
    <w:multiLevelType w:val="multilevel"/>
    <w:tmpl w:val="DD4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A19BE"/>
    <w:multiLevelType w:val="multilevel"/>
    <w:tmpl w:val="69F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A01DB"/>
    <w:multiLevelType w:val="multilevel"/>
    <w:tmpl w:val="B6D4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3B88"/>
    <w:multiLevelType w:val="multilevel"/>
    <w:tmpl w:val="FDD8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C33E5"/>
    <w:multiLevelType w:val="multilevel"/>
    <w:tmpl w:val="1B16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26207"/>
    <w:multiLevelType w:val="multilevel"/>
    <w:tmpl w:val="DB56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817B3"/>
    <w:multiLevelType w:val="multilevel"/>
    <w:tmpl w:val="D32E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22812"/>
    <w:multiLevelType w:val="multilevel"/>
    <w:tmpl w:val="FF90B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B63014"/>
    <w:multiLevelType w:val="multilevel"/>
    <w:tmpl w:val="50EA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71C80"/>
    <w:multiLevelType w:val="multilevel"/>
    <w:tmpl w:val="1670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D3C87"/>
    <w:multiLevelType w:val="multilevel"/>
    <w:tmpl w:val="A556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924D3"/>
    <w:multiLevelType w:val="multilevel"/>
    <w:tmpl w:val="BEB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659D3"/>
    <w:multiLevelType w:val="multilevel"/>
    <w:tmpl w:val="794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84C66"/>
    <w:multiLevelType w:val="multilevel"/>
    <w:tmpl w:val="5BF0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E6287"/>
    <w:multiLevelType w:val="multilevel"/>
    <w:tmpl w:val="444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31D51"/>
    <w:multiLevelType w:val="multilevel"/>
    <w:tmpl w:val="B2C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F00DE"/>
    <w:multiLevelType w:val="multilevel"/>
    <w:tmpl w:val="E626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E1247"/>
    <w:multiLevelType w:val="multilevel"/>
    <w:tmpl w:val="A84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2B791C"/>
    <w:multiLevelType w:val="multilevel"/>
    <w:tmpl w:val="1678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60F90"/>
    <w:multiLevelType w:val="multilevel"/>
    <w:tmpl w:val="70D6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F457D8"/>
    <w:multiLevelType w:val="multilevel"/>
    <w:tmpl w:val="9C0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61AEB"/>
    <w:multiLevelType w:val="multilevel"/>
    <w:tmpl w:val="E19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F65F7E"/>
    <w:multiLevelType w:val="multilevel"/>
    <w:tmpl w:val="82B6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90065"/>
    <w:multiLevelType w:val="multilevel"/>
    <w:tmpl w:val="AEF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975CAA"/>
    <w:multiLevelType w:val="multilevel"/>
    <w:tmpl w:val="7EB2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E45BB9"/>
    <w:multiLevelType w:val="multilevel"/>
    <w:tmpl w:val="2160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701BC"/>
    <w:multiLevelType w:val="multilevel"/>
    <w:tmpl w:val="8346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B01AB"/>
    <w:multiLevelType w:val="multilevel"/>
    <w:tmpl w:val="6854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A3A29"/>
    <w:multiLevelType w:val="multilevel"/>
    <w:tmpl w:val="0E4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1E22F6"/>
    <w:multiLevelType w:val="multilevel"/>
    <w:tmpl w:val="D9A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041E9"/>
    <w:multiLevelType w:val="multilevel"/>
    <w:tmpl w:val="954E6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35A59"/>
    <w:multiLevelType w:val="multilevel"/>
    <w:tmpl w:val="C60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B1D13"/>
    <w:multiLevelType w:val="multilevel"/>
    <w:tmpl w:val="494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8B51A9"/>
    <w:multiLevelType w:val="multilevel"/>
    <w:tmpl w:val="13C0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B19B1"/>
    <w:multiLevelType w:val="multilevel"/>
    <w:tmpl w:val="C862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2772E4"/>
    <w:multiLevelType w:val="multilevel"/>
    <w:tmpl w:val="DD1C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8348B1"/>
    <w:multiLevelType w:val="multilevel"/>
    <w:tmpl w:val="F48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9462E"/>
    <w:multiLevelType w:val="multilevel"/>
    <w:tmpl w:val="2DA0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122D83"/>
    <w:multiLevelType w:val="multilevel"/>
    <w:tmpl w:val="6BF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360E3"/>
    <w:multiLevelType w:val="multilevel"/>
    <w:tmpl w:val="7214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B94996"/>
    <w:multiLevelType w:val="multilevel"/>
    <w:tmpl w:val="701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5"/>
  </w:num>
  <w:num w:numId="3">
    <w:abstractNumId w:val="27"/>
  </w:num>
  <w:num w:numId="4">
    <w:abstractNumId w:val="20"/>
  </w:num>
  <w:num w:numId="5">
    <w:abstractNumId w:val="17"/>
  </w:num>
  <w:num w:numId="6">
    <w:abstractNumId w:val="18"/>
  </w:num>
  <w:num w:numId="7">
    <w:abstractNumId w:val="26"/>
  </w:num>
  <w:num w:numId="8">
    <w:abstractNumId w:val="43"/>
  </w:num>
  <w:num w:numId="9">
    <w:abstractNumId w:val="33"/>
  </w:num>
  <w:num w:numId="10">
    <w:abstractNumId w:val="36"/>
  </w:num>
  <w:num w:numId="11">
    <w:abstractNumId w:val="32"/>
  </w:num>
  <w:num w:numId="12">
    <w:abstractNumId w:val="44"/>
  </w:num>
  <w:num w:numId="13">
    <w:abstractNumId w:val="30"/>
  </w:num>
  <w:num w:numId="14">
    <w:abstractNumId w:val="4"/>
  </w:num>
  <w:num w:numId="15">
    <w:abstractNumId w:val="31"/>
  </w:num>
  <w:num w:numId="16">
    <w:abstractNumId w:val="13"/>
  </w:num>
  <w:num w:numId="17">
    <w:abstractNumId w:val="22"/>
  </w:num>
  <w:num w:numId="18">
    <w:abstractNumId w:val="45"/>
  </w:num>
  <w:num w:numId="19">
    <w:abstractNumId w:val="7"/>
  </w:num>
  <w:num w:numId="20">
    <w:abstractNumId w:val="19"/>
  </w:num>
  <w:num w:numId="21">
    <w:abstractNumId w:val="3"/>
  </w:num>
  <w:num w:numId="22">
    <w:abstractNumId w:val="6"/>
  </w:num>
  <w:num w:numId="23">
    <w:abstractNumId w:val="24"/>
  </w:num>
  <w:num w:numId="24">
    <w:abstractNumId w:val="35"/>
  </w:num>
  <w:num w:numId="25">
    <w:abstractNumId w:val="21"/>
  </w:num>
  <w:num w:numId="26">
    <w:abstractNumId w:val="1"/>
  </w:num>
  <w:num w:numId="27">
    <w:abstractNumId w:val="28"/>
  </w:num>
  <w:num w:numId="28">
    <w:abstractNumId w:val="40"/>
  </w:num>
  <w:num w:numId="29">
    <w:abstractNumId w:val="41"/>
  </w:num>
  <w:num w:numId="30">
    <w:abstractNumId w:val="29"/>
  </w:num>
  <w:num w:numId="31">
    <w:abstractNumId w:val="37"/>
  </w:num>
  <w:num w:numId="32">
    <w:abstractNumId w:val="23"/>
  </w:num>
  <w:num w:numId="33">
    <w:abstractNumId w:val="39"/>
  </w:num>
  <w:num w:numId="34">
    <w:abstractNumId w:val="11"/>
  </w:num>
  <w:num w:numId="35">
    <w:abstractNumId w:val="10"/>
  </w:num>
  <w:num w:numId="36">
    <w:abstractNumId w:val="38"/>
  </w:num>
  <w:num w:numId="37">
    <w:abstractNumId w:val="34"/>
  </w:num>
  <w:num w:numId="38">
    <w:abstractNumId w:val="2"/>
  </w:num>
  <w:num w:numId="39">
    <w:abstractNumId w:val="0"/>
  </w:num>
  <w:num w:numId="40">
    <w:abstractNumId w:val="42"/>
  </w:num>
  <w:num w:numId="41">
    <w:abstractNumId w:val="14"/>
  </w:num>
  <w:num w:numId="42">
    <w:abstractNumId w:val="9"/>
  </w:num>
  <w:num w:numId="43">
    <w:abstractNumId w:val="12"/>
  </w:num>
  <w:num w:numId="44">
    <w:abstractNumId w:val="8"/>
  </w:num>
  <w:num w:numId="45">
    <w:abstractNumId w:val="5"/>
  </w:num>
  <w:num w:numId="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29"/>
    <w:rsid w:val="00390365"/>
    <w:rsid w:val="003C44EF"/>
    <w:rsid w:val="00663229"/>
    <w:rsid w:val="0081456A"/>
    <w:rsid w:val="00B9632B"/>
    <w:rsid w:val="00F4540E"/>
    <w:rsid w:val="00F635E4"/>
    <w:rsid w:val="00FB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87FB2"/>
  <w15:chartTrackingRefBased/>
  <w15:docId w15:val="{2C2D66B3-2C94-48AB-A22F-7393CC4D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4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4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35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6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93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7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angehrm.github.io/orangehrm-api-doc/?utm_source=chatgpt.com" TargetMode="External"/><Relationship Id="rId13" Type="http://schemas.openxmlformats.org/officeDocument/2006/relationships/hyperlink" Target="https://github.com/orangehrm/orangehrm-os-dev-environment?utm_source=chatgpt.com" TargetMode="External"/><Relationship Id="rId18" Type="http://schemas.openxmlformats.org/officeDocument/2006/relationships/hyperlink" Target="https://github.com/orangehrm/orangehrm-os-mobile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orangehrm/orangehrm-os-dev-environment?utm_source=chatgpt.com" TargetMode="External"/><Relationship Id="rId7" Type="http://schemas.openxmlformats.org/officeDocument/2006/relationships/hyperlink" Target="https://github.com/orangehrm/orangehrm?utm_source=chatgpt.com" TargetMode="External"/><Relationship Id="rId12" Type="http://schemas.openxmlformats.org/officeDocument/2006/relationships/hyperlink" Target="https://www.orangehrm.com/?utm_source=chatgpt.com" TargetMode="External"/><Relationship Id="rId17" Type="http://schemas.openxmlformats.org/officeDocument/2006/relationships/hyperlink" Target="https://github.com/orangehrm/orangehrm-os-dev-environment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orangehrm.github.io/orangehrm-api-doc/?utm_source=chatgpt.com" TargetMode="External"/><Relationship Id="rId20" Type="http://schemas.openxmlformats.org/officeDocument/2006/relationships/hyperlink" Target="https://github.com/neilSoriano/Orange_HR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rangehrm.com/?utm_source=chatgpt.com" TargetMode="External"/><Relationship Id="rId11" Type="http://schemas.openxmlformats.org/officeDocument/2006/relationships/hyperlink" Target="https://github.com/orangehrm/orangehrm?utm_source=chatgpt.co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github.com/orangehrm/orangehrm?utm_source=chatgpt.com" TargetMode="External"/><Relationship Id="rId15" Type="http://schemas.openxmlformats.org/officeDocument/2006/relationships/hyperlink" Target="https://orangehrm.github.io/orangehrm-api-doc/?utm_source=chatgpt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opensource-demo.orangehrmlive.com/?utm_source=chatgpt.com" TargetMode="External"/><Relationship Id="rId19" Type="http://schemas.openxmlformats.org/officeDocument/2006/relationships/hyperlink" Target="https://orangehrm.github.io/orangehrm-api-doc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rangehrm/orangehrm-os-dev-environment?utm_source=chatgpt.com" TargetMode="External"/><Relationship Id="rId14" Type="http://schemas.openxmlformats.org/officeDocument/2006/relationships/hyperlink" Target="https://github.com/orangehrm/orangehrm?utm_source=chatgpt.com" TargetMode="External"/><Relationship Id="rId22" Type="http://schemas.openxmlformats.org/officeDocument/2006/relationships/hyperlink" Target="https://github.com/orangehrm/orangehr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8</Pages>
  <Words>2060</Words>
  <Characters>11745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Mahmoud Eid Ahmed</dc:creator>
  <cp:keywords/>
  <dc:description/>
  <cp:lastModifiedBy>Ammar Mahmoud Eid Ahmed</cp:lastModifiedBy>
  <cp:revision>4</cp:revision>
  <dcterms:created xsi:type="dcterms:W3CDTF">2025-11-07T08:04:00Z</dcterms:created>
  <dcterms:modified xsi:type="dcterms:W3CDTF">2025-11-15T10:33:00Z</dcterms:modified>
</cp:coreProperties>
</file>