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AFD9E" w14:textId="77777777" w:rsidR="008F3782" w:rsidRPr="001D4346" w:rsidRDefault="008F3782" w:rsidP="008F378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Stakeholder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3"/>
        <w:gridCol w:w="3623"/>
        <w:gridCol w:w="3624"/>
      </w:tblGrid>
      <w:tr w:rsidR="008F3782" w14:paraId="5217683D" w14:textId="77777777" w:rsidTr="00FF01B5">
        <w:tc>
          <w:tcPr>
            <w:tcW w:w="3623" w:type="dxa"/>
            <w:vAlign w:val="center"/>
          </w:tcPr>
          <w:p w14:paraId="1C607184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Style w:val="Strong"/>
                <w:rFonts w:cs="Arial"/>
                <w:color w:val="1F1F1F"/>
                <w:bdr w:val="none" w:sz="0" w:space="0" w:color="auto" w:frame="1"/>
              </w:rPr>
              <w:t>Stakeholder</w:t>
            </w:r>
          </w:p>
        </w:tc>
        <w:tc>
          <w:tcPr>
            <w:tcW w:w="3623" w:type="dxa"/>
            <w:vAlign w:val="center"/>
          </w:tcPr>
          <w:p w14:paraId="3AEF83A2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Style w:val="Strong"/>
                <w:rFonts w:cs="Arial"/>
                <w:color w:val="1F1F1F"/>
                <w:bdr w:val="none" w:sz="0" w:space="0" w:color="auto" w:frame="1"/>
              </w:rPr>
              <w:t>Role</w:t>
            </w:r>
          </w:p>
        </w:tc>
        <w:tc>
          <w:tcPr>
            <w:tcW w:w="3624" w:type="dxa"/>
            <w:vAlign w:val="center"/>
          </w:tcPr>
          <w:p w14:paraId="1199BDEA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Style w:val="Strong"/>
                <w:rFonts w:cs="Arial"/>
                <w:color w:val="1F1F1F"/>
                <w:bdr w:val="none" w:sz="0" w:space="0" w:color="auto" w:frame="1"/>
              </w:rPr>
              <w:t>Key Needs &amp; Expectations</w:t>
            </w:r>
          </w:p>
        </w:tc>
      </w:tr>
      <w:tr w:rsidR="008F3782" w14:paraId="5006B11A" w14:textId="77777777" w:rsidTr="00FF01B5">
        <w:tc>
          <w:tcPr>
            <w:tcW w:w="3623" w:type="dxa"/>
            <w:vAlign w:val="center"/>
          </w:tcPr>
          <w:p w14:paraId="6706C8C5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Owner</w:t>
            </w:r>
          </w:p>
        </w:tc>
        <w:tc>
          <w:tcPr>
            <w:tcW w:w="3623" w:type="dxa"/>
            <w:vAlign w:val="center"/>
          </w:tcPr>
          <w:p w14:paraId="0A511AE4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Decision Maker</w:t>
            </w:r>
          </w:p>
        </w:tc>
        <w:tc>
          <w:tcPr>
            <w:tcW w:w="3624" w:type="dxa"/>
            <w:vAlign w:val="center"/>
          </w:tcPr>
          <w:p w14:paraId="648150D4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High-level analytics, revenue tracking, system ROI, and overall operational efficiency.</w:t>
            </w:r>
          </w:p>
        </w:tc>
      </w:tr>
      <w:tr w:rsidR="008F3782" w14:paraId="3DDC6990" w14:textId="77777777" w:rsidTr="00FF01B5">
        <w:tc>
          <w:tcPr>
            <w:tcW w:w="3623" w:type="dxa"/>
            <w:vAlign w:val="center"/>
          </w:tcPr>
          <w:p w14:paraId="2BC5155A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Reception / Front Desk</w:t>
            </w:r>
          </w:p>
        </w:tc>
        <w:tc>
          <w:tcPr>
            <w:tcW w:w="3623" w:type="dxa"/>
            <w:vAlign w:val="center"/>
          </w:tcPr>
          <w:p w14:paraId="42D0EE8B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Primary Operator</w:t>
            </w:r>
          </w:p>
        </w:tc>
        <w:tc>
          <w:tcPr>
            <w:tcW w:w="3624" w:type="dxa"/>
            <w:vAlign w:val="center"/>
          </w:tcPr>
          <w:p w14:paraId="645C23F5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Fast check-in process, intuitive UI for quick payments.</w:t>
            </w:r>
          </w:p>
        </w:tc>
      </w:tr>
      <w:tr w:rsidR="008F3782" w14:paraId="0FCD7218" w14:textId="77777777" w:rsidTr="00FF01B5">
        <w:tc>
          <w:tcPr>
            <w:tcW w:w="3623" w:type="dxa"/>
            <w:vAlign w:val="center"/>
          </w:tcPr>
          <w:p w14:paraId="4BCA80F2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Members</w:t>
            </w:r>
          </w:p>
        </w:tc>
        <w:tc>
          <w:tcPr>
            <w:tcW w:w="3623" w:type="dxa"/>
            <w:vAlign w:val="center"/>
          </w:tcPr>
          <w:p w14:paraId="32C19044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End-User</w:t>
            </w:r>
          </w:p>
        </w:tc>
        <w:tc>
          <w:tcPr>
            <w:tcW w:w="3624" w:type="dxa"/>
            <w:vAlign w:val="center"/>
          </w:tcPr>
          <w:p w14:paraId="46C85E10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Seamless booking experience, payment, and a hassle-free QR entry system.</w:t>
            </w:r>
          </w:p>
        </w:tc>
      </w:tr>
      <w:tr w:rsidR="008F3782" w14:paraId="27962471" w14:textId="77777777" w:rsidTr="00FF01B5">
        <w:tc>
          <w:tcPr>
            <w:tcW w:w="3623" w:type="dxa"/>
            <w:vAlign w:val="center"/>
          </w:tcPr>
          <w:p w14:paraId="579EB3DF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Trainers</w:t>
            </w:r>
          </w:p>
        </w:tc>
        <w:tc>
          <w:tcPr>
            <w:tcW w:w="3623" w:type="dxa"/>
            <w:vAlign w:val="center"/>
          </w:tcPr>
          <w:p w14:paraId="7E6751D7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Service Provider</w:t>
            </w:r>
          </w:p>
        </w:tc>
        <w:tc>
          <w:tcPr>
            <w:tcW w:w="3624" w:type="dxa"/>
            <w:vAlign w:val="center"/>
          </w:tcPr>
          <w:p w14:paraId="5CBBB185" w14:textId="77777777" w:rsidR="008F3782" w:rsidRPr="00C60261" w:rsidRDefault="008F3782" w:rsidP="00FF01B5">
            <w:pPr>
              <w:rPr>
                <w:sz w:val="28"/>
                <w:szCs w:val="28"/>
                <w:rtl/>
                <w:lang w:bidi="ar-EG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Clear view of their schedules, class rosters, and the ability to track member progress/attendance.</w:t>
            </w:r>
          </w:p>
        </w:tc>
      </w:tr>
      <w:tr w:rsidR="008F3782" w14:paraId="158A4BA2" w14:textId="77777777" w:rsidTr="00FF01B5">
        <w:tc>
          <w:tcPr>
            <w:tcW w:w="3623" w:type="dxa"/>
            <w:vAlign w:val="center"/>
          </w:tcPr>
          <w:p w14:paraId="4600D6D2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b/>
                <w:bCs/>
                <w:color w:val="1F1F1F"/>
                <w:bdr w:val="none" w:sz="0" w:space="0" w:color="auto" w:frame="1"/>
              </w:rPr>
              <w:t>Accounting/Finance</w:t>
            </w:r>
          </w:p>
        </w:tc>
        <w:tc>
          <w:tcPr>
            <w:tcW w:w="3623" w:type="dxa"/>
            <w:vAlign w:val="center"/>
          </w:tcPr>
          <w:p w14:paraId="293E12FA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Auditor</w:t>
            </w:r>
          </w:p>
        </w:tc>
        <w:tc>
          <w:tcPr>
            <w:tcW w:w="3624" w:type="dxa"/>
            <w:vAlign w:val="center"/>
          </w:tcPr>
          <w:p w14:paraId="4D6ACEBF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rFonts w:cs="Arial"/>
                <w:color w:val="1F1F1F"/>
                <w:bdr w:val="none" w:sz="0" w:space="0" w:color="auto" w:frame="1"/>
              </w:rPr>
              <w:t>Accurate financial reports, invoice history, and tracking of payment transactions.</w:t>
            </w:r>
          </w:p>
        </w:tc>
      </w:tr>
      <w:tr w:rsidR="008F3782" w14:paraId="1239D149" w14:textId="77777777" w:rsidTr="00FF01B5">
        <w:tc>
          <w:tcPr>
            <w:tcW w:w="3623" w:type="dxa"/>
            <w:vAlign w:val="center"/>
          </w:tcPr>
          <w:p w14:paraId="75843BF2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rPr>
                <w:b/>
                <w:bCs/>
              </w:rPr>
              <w:t>Competitors</w:t>
            </w:r>
          </w:p>
        </w:tc>
        <w:tc>
          <w:tcPr>
            <w:tcW w:w="3623" w:type="dxa"/>
            <w:vAlign w:val="center"/>
          </w:tcPr>
          <w:p w14:paraId="6CFCB8A9" w14:textId="77777777" w:rsidR="008F3782" w:rsidRPr="00C60261" w:rsidRDefault="008F3782" w:rsidP="00FF01B5">
            <w:pPr>
              <w:rPr>
                <w:sz w:val="28"/>
                <w:szCs w:val="28"/>
              </w:rPr>
            </w:pPr>
            <w:r w:rsidRPr="00C60261">
              <w:t>Market</w:t>
            </w:r>
            <w:r w:rsidRPr="00C60261">
              <w:rPr>
                <w:sz w:val="28"/>
                <w:szCs w:val="28"/>
              </w:rPr>
              <w:t xml:space="preserve"> </w:t>
            </w:r>
            <w:r w:rsidRPr="00C60261">
              <w:t>Influence</w:t>
            </w:r>
          </w:p>
        </w:tc>
        <w:tc>
          <w:tcPr>
            <w:tcW w:w="3624" w:type="dxa"/>
            <w:vAlign w:val="center"/>
          </w:tcPr>
          <w:p w14:paraId="36450E13" w14:textId="77777777" w:rsidR="008F3782" w:rsidRPr="00C8701A" w:rsidRDefault="008F3782" w:rsidP="00FF01B5">
            <w:r w:rsidRPr="00C8701A">
              <w:t>Their pricing and feature sets influence the system's competitive edge and pricing strategies</w:t>
            </w:r>
            <w:r w:rsidRPr="00C8701A">
              <w:rPr>
                <w:sz w:val="28"/>
                <w:szCs w:val="28"/>
              </w:rPr>
              <w:t>.</w:t>
            </w:r>
          </w:p>
        </w:tc>
      </w:tr>
      <w:tr w:rsidR="008F3782" w14:paraId="7BA58BE1" w14:textId="77777777" w:rsidTr="00FF01B5">
        <w:tc>
          <w:tcPr>
            <w:tcW w:w="3623" w:type="dxa"/>
            <w:vAlign w:val="center"/>
          </w:tcPr>
          <w:p w14:paraId="4F1EA3F4" w14:textId="77777777" w:rsidR="008F3782" w:rsidRPr="00C60261" w:rsidRDefault="008F3782" w:rsidP="00FF01B5">
            <w:pPr>
              <w:rPr>
                <w:b/>
                <w:bCs/>
              </w:rPr>
            </w:pPr>
            <w:r w:rsidRPr="00351A0A">
              <w:rPr>
                <w:b/>
                <w:bCs/>
              </w:rPr>
              <w:t>External Suppliers</w:t>
            </w:r>
          </w:p>
        </w:tc>
        <w:tc>
          <w:tcPr>
            <w:tcW w:w="3623" w:type="dxa"/>
            <w:vAlign w:val="center"/>
          </w:tcPr>
          <w:p w14:paraId="65849796" w14:textId="77777777" w:rsidR="008F3782" w:rsidRPr="00C60261" w:rsidRDefault="008F3782" w:rsidP="00FF01B5">
            <w:r w:rsidRPr="00351A0A">
              <w:t>Business Partners</w:t>
            </w:r>
          </w:p>
        </w:tc>
        <w:tc>
          <w:tcPr>
            <w:tcW w:w="3624" w:type="dxa"/>
            <w:vAlign w:val="center"/>
          </w:tcPr>
          <w:p w14:paraId="2AB84E6E" w14:textId="77777777" w:rsidR="008F3782" w:rsidRPr="00C8701A" w:rsidRDefault="008F3782" w:rsidP="00FF01B5">
            <w:r w:rsidRPr="00351A0A">
              <w:t>Accurate inventory levels to ensure timely delivery of shop products and supplements.</w:t>
            </w:r>
          </w:p>
        </w:tc>
      </w:tr>
    </w:tbl>
    <w:p w14:paraId="18F4203D" w14:textId="77777777" w:rsidR="008F3782" w:rsidRPr="008C5F22" w:rsidRDefault="008F3782" w:rsidP="008F3782">
      <w:pPr>
        <w:rPr>
          <w:sz w:val="28"/>
          <w:szCs w:val="28"/>
        </w:rPr>
      </w:pPr>
    </w:p>
    <w:p w14:paraId="7754905F" w14:textId="56118DFC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 xml:space="preserve"> Use Cases , User Stories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 w:rsidRPr="00197F05">
        <w:rPr>
          <w:b/>
          <w:bCs/>
          <w:sz w:val="28"/>
          <w:szCs w:val="28"/>
        </w:rPr>
        <w:t xml:space="preserve"> </w:t>
      </w:r>
    </w:p>
    <w:p w14:paraId="02337364" w14:textId="19275944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Use Cases</w:t>
      </w:r>
    </w:p>
    <w:p w14:paraId="0ADE85F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 Member Registration (Sign Up)</w:t>
      </w:r>
    </w:p>
    <w:p w14:paraId="15C5346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Actor: Member.</w:t>
      </w:r>
    </w:p>
    <w:p w14:paraId="49778F86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Description: A new user creates an account to join the sports club.</w:t>
      </w:r>
    </w:p>
    <w:p w14:paraId="0AC9E2E9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Preconditions: User has access to the web application.</w:t>
      </w:r>
    </w:p>
    <w:p w14:paraId="7E12AA8E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Main Flow:</w:t>
      </w:r>
    </w:p>
    <w:p w14:paraId="2D260658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</w:t>
      </w:r>
      <w:r w:rsidRPr="00197F05">
        <w:rPr>
          <w:b/>
          <w:bCs/>
          <w:sz w:val="28"/>
          <w:szCs w:val="28"/>
        </w:rPr>
        <w:tab/>
        <w:t>User selects the "Sign Up" option.</w:t>
      </w:r>
    </w:p>
    <w:p w14:paraId="26CE2215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</w:t>
      </w:r>
      <w:r w:rsidRPr="00197F05">
        <w:rPr>
          <w:b/>
          <w:bCs/>
          <w:sz w:val="28"/>
          <w:szCs w:val="28"/>
        </w:rPr>
        <w:tab/>
        <w:t>User enters personal details (name, email, password).</w:t>
      </w:r>
    </w:p>
    <w:p w14:paraId="4CFE3760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</w:t>
      </w:r>
      <w:r w:rsidRPr="00197F05">
        <w:rPr>
          <w:b/>
          <w:bCs/>
          <w:sz w:val="28"/>
          <w:szCs w:val="28"/>
        </w:rPr>
        <w:tab/>
        <w:t>System validates input to prevent duplicates.</w:t>
      </w:r>
    </w:p>
    <w:p w14:paraId="4F9F3D1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</w:t>
      </w:r>
      <w:r w:rsidRPr="00197F05">
        <w:rPr>
          <w:b/>
          <w:bCs/>
          <w:sz w:val="28"/>
          <w:szCs w:val="28"/>
        </w:rPr>
        <w:tab/>
        <w:t>System encrypts and stores credentials securely.</w:t>
      </w:r>
    </w:p>
    <w:p w14:paraId="2AF82FD8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5.</w:t>
      </w:r>
      <w:r w:rsidRPr="00197F05">
        <w:rPr>
          <w:b/>
          <w:bCs/>
          <w:sz w:val="28"/>
          <w:szCs w:val="28"/>
        </w:rPr>
        <w:tab/>
        <w:t>System creates a Member profile.</w:t>
      </w:r>
    </w:p>
    <w:p w14:paraId="0E502EB0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Post-condition: Member can now log in to the system.</w:t>
      </w:r>
    </w:p>
    <w:p w14:paraId="351BD8C6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 Smart Check-in via QR Code</w:t>
      </w:r>
    </w:p>
    <w:p w14:paraId="0857FEA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lastRenderedPageBreak/>
        <w:t>•</w:t>
      </w:r>
      <w:r w:rsidRPr="00197F05">
        <w:rPr>
          <w:b/>
          <w:bCs/>
          <w:sz w:val="28"/>
          <w:szCs w:val="28"/>
        </w:rPr>
        <w:tab/>
        <w:t>Actor: Member, Receptionist.</w:t>
      </w:r>
    </w:p>
    <w:p w14:paraId="32D1BEB0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Description: Validating a member's entry using a digital scanner.</w:t>
      </w:r>
    </w:p>
    <w:p w14:paraId="338D343D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Preconditions: Member has an active subscription.</w:t>
      </w:r>
    </w:p>
    <w:p w14:paraId="4B19DAE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Main Flow:</w:t>
      </w:r>
    </w:p>
    <w:p w14:paraId="39EED7F5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</w:t>
      </w:r>
      <w:r w:rsidRPr="00197F05">
        <w:rPr>
          <w:b/>
          <w:bCs/>
          <w:sz w:val="28"/>
          <w:szCs w:val="28"/>
        </w:rPr>
        <w:tab/>
        <w:t>Member presents a QR code via their mobile device.</w:t>
      </w:r>
    </w:p>
    <w:p w14:paraId="1ADFB343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</w:t>
      </w:r>
      <w:r w:rsidRPr="00197F05">
        <w:rPr>
          <w:b/>
          <w:bCs/>
          <w:sz w:val="28"/>
          <w:szCs w:val="28"/>
        </w:rPr>
        <w:tab/>
        <w:t>Receptionist (or automated scanner) scans the code.</w:t>
      </w:r>
    </w:p>
    <w:p w14:paraId="12ECE257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</w:t>
      </w:r>
      <w:r w:rsidRPr="00197F05">
        <w:rPr>
          <w:b/>
          <w:bCs/>
          <w:sz w:val="28"/>
          <w:szCs w:val="28"/>
        </w:rPr>
        <w:tab/>
        <w:t>System validates membership status in real-time.</w:t>
      </w:r>
    </w:p>
    <w:p w14:paraId="24B3E4A5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</w:t>
      </w:r>
      <w:r w:rsidRPr="00197F05">
        <w:rPr>
          <w:b/>
          <w:bCs/>
          <w:sz w:val="28"/>
          <w:szCs w:val="28"/>
        </w:rPr>
        <w:tab/>
        <w:t>System records the entry in the attendance log.</w:t>
      </w:r>
    </w:p>
    <w:p w14:paraId="24575AE5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5.</w:t>
      </w:r>
      <w:r w:rsidRPr="00197F05">
        <w:rPr>
          <w:b/>
          <w:bCs/>
          <w:sz w:val="28"/>
          <w:szCs w:val="28"/>
        </w:rPr>
        <w:tab/>
        <w:t>Reception dashboard displays the member's profile.</w:t>
      </w:r>
    </w:p>
    <w:p w14:paraId="4646CB92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Post-condition: Access is granted or denied based on status.</w:t>
      </w:r>
    </w:p>
    <w:p w14:paraId="24FC8BB7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</w:p>
    <w:p w14:paraId="07889FA2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</w:p>
    <w:p w14:paraId="1F60CD8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</w:p>
    <w:p w14:paraId="5FB8F540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</w:p>
    <w:p w14:paraId="55A59036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</w:p>
    <w:p w14:paraId="4B9A3A0A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 Class Booking</w:t>
      </w:r>
    </w:p>
    <w:p w14:paraId="76B163FA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Actor: Member.</w:t>
      </w:r>
    </w:p>
    <w:p w14:paraId="0E555F9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Description: A member reserves a spot in a scheduled group class.</w:t>
      </w:r>
    </w:p>
    <w:p w14:paraId="7C3FE6F5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Preconditions: Class has available capacity.</w:t>
      </w:r>
    </w:p>
    <w:p w14:paraId="3A8C486E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Main Flow:</w:t>
      </w:r>
    </w:p>
    <w:p w14:paraId="32C36E8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</w:t>
      </w:r>
      <w:r w:rsidRPr="00197F05">
        <w:rPr>
          <w:b/>
          <w:bCs/>
          <w:sz w:val="28"/>
          <w:szCs w:val="28"/>
        </w:rPr>
        <w:tab/>
        <w:t>Member browses the list of available classes.</w:t>
      </w:r>
    </w:p>
    <w:p w14:paraId="0E738D88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</w:t>
      </w:r>
      <w:r w:rsidRPr="00197F05">
        <w:rPr>
          <w:b/>
          <w:bCs/>
          <w:sz w:val="28"/>
          <w:szCs w:val="28"/>
        </w:rPr>
        <w:tab/>
        <w:t>Member selects a specific time slot.</w:t>
      </w:r>
    </w:p>
    <w:p w14:paraId="02094A2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</w:t>
      </w:r>
      <w:r w:rsidRPr="00197F05">
        <w:rPr>
          <w:b/>
          <w:bCs/>
          <w:sz w:val="28"/>
          <w:szCs w:val="28"/>
        </w:rPr>
        <w:tab/>
        <w:t>System checks for seat availability.</w:t>
      </w:r>
    </w:p>
    <w:p w14:paraId="396DEF3E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</w:t>
      </w:r>
      <w:r w:rsidRPr="00197F05">
        <w:rPr>
          <w:b/>
          <w:bCs/>
          <w:sz w:val="28"/>
          <w:szCs w:val="28"/>
        </w:rPr>
        <w:tab/>
        <w:t>Member confirms the booking.</w:t>
      </w:r>
    </w:p>
    <w:p w14:paraId="497FDECA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5.</w:t>
      </w:r>
      <w:r w:rsidRPr="00197F05">
        <w:rPr>
          <w:b/>
          <w:bCs/>
          <w:sz w:val="28"/>
          <w:szCs w:val="28"/>
        </w:rPr>
        <w:tab/>
        <w:t>System updates the class roster for the trainer.</w:t>
      </w:r>
    </w:p>
    <w:p w14:paraId="4992BDE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Post-condition: A spot is reserved for the member.</w:t>
      </w:r>
    </w:p>
    <w:p w14:paraId="1D8B3A0E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 Subscription Plan Management</w:t>
      </w:r>
    </w:p>
    <w:p w14:paraId="013EF259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lastRenderedPageBreak/>
        <w:t>•</w:t>
      </w:r>
      <w:r w:rsidRPr="00197F05">
        <w:rPr>
          <w:b/>
          <w:bCs/>
          <w:sz w:val="28"/>
          <w:szCs w:val="28"/>
        </w:rPr>
        <w:tab/>
        <w:t>Actor: Administrator/Owner.</w:t>
      </w:r>
    </w:p>
    <w:p w14:paraId="66E3E9D7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Description: Creating and configuring different membership tiers.</w:t>
      </w:r>
    </w:p>
    <w:p w14:paraId="508ECF12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Preconditions: User has administrative privileges.</w:t>
      </w:r>
    </w:p>
    <w:p w14:paraId="11AAD569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Main Flow:</w:t>
      </w:r>
    </w:p>
    <w:p w14:paraId="61C9D7E3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</w:t>
      </w:r>
      <w:r w:rsidRPr="00197F05">
        <w:rPr>
          <w:b/>
          <w:bCs/>
          <w:sz w:val="28"/>
          <w:szCs w:val="28"/>
        </w:rPr>
        <w:tab/>
        <w:t>Admin navigates to the Plan Management section.</w:t>
      </w:r>
    </w:p>
    <w:p w14:paraId="176C08E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</w:t>
      </w:r>
      <w:r w:rsidRPr="00197F05">
        <w:rPr>
          <w:b/>
          <w:bCs/>
          <w:sz w:val="28"/>
          <w:szCs w:val="28"/>
        </w:rPr>
        <w:tab/>
        <w:t>Admin defines plan name, duration, and price.</w:t>
      </w:r>
    </w:p>
    <w:p w14:paraId="269DDC1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</w:t>
      </w:r>
      <w:r w:rsidRPr="00197F05">
        <w:rPr>
          <w:b/>
          <w:bCs/>
          <w:sz w:val="28"/>
          <w:szCs w:val="28"/>
        </w:rPr>
        <w:tab/>
        <w:t>Admin sets features or access limits for the plan.</w:t>
      </w:r>
    </w:p>
    <w:p w14:paraId="1111EA6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</w:t>
      </w:r>
      <w:r w:rsidRPr="00197F05">
        <w:rPr>
          <w:b/>
          <w:bCs/>
          <w:sz w:val="28"/>
          <w:szCs w:val="28"/>
        </w:rPr>
        <w:tab/>
        <w:t>System saves the plan and makes it available for registration.</w:t>
      </w:r>
    </w:p>
    <w:p w14:paraId="7759344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Post-condition: Members can purchase the new subscription plan.</w:t>
      </w:r>
    </w:p>
    <w:p w14:paraId="34383621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5. Financial Reporting &amp; Analytics</w:t>
      </w:r>
    </w:p>
    <w:p w14:paraId="6B8166D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Actor: Owner.</w:t>
      </w:r>
    </w:p>
    <w:p w14:paraId="5E52C0D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Description: Viewing high-level revenue and growth statistics.</w:t>
      </w:r>
    </w:p>
    <w:p w14:paraId="27BD9CDA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Preconditions: Transaction data exists in the database.</w:t>
      </w:r>
    </w:p>
    <w:p w14:paraId="3037245F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Main Flow:</w:t>
      </w:r>
    </w:p>
    <w:p w14:paraId="4E7B2DCC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1.</w:t>
      </w:r>
      <w:r w:rsidRPr="00197F05">
        <w:rPr>
          <w:b/>
          <w:bCs/>
          <w:sz w:val="28"/>
          <w:szCs w:val="28"/>
        </w:rPr>
        <w:tab/>
        <w:t>Owner accesses the Admin Dashboard.</w:t>
      </w:r>
    </w:p>
    <w:p w14:paraId="6698CA6B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2.</w:t>
      </w:r>
      <w:r w:rsidRPr="00197F05">
        <w:rPr>
          <w:b/>
          <w:bCs/>
          <w:sz w:val="28"/>
          <w:szCs w:val="28"/>
        </w:rPr>
        <w:tab/>
        <w:t>System retrieves real-time financial data.</w:t>
      </w:r>
    </w:p>
    <w:p w14:paraId="0E9A4683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3.</w:t>
      </w:r>
      <w:r w:rsidRPr="00197F05">
        <w:rPr>
          <w:b/>
          <w:bCs/>
          <w:sz w:val="28"/>
          <w:szCs w:val="28"/>
        </w:rPr>
        <w:tab/>
        <w:t>System generates charts and visualizations (via Chart.js).</w:t>
      </w:r>
    </w:p>
    <w:p w14:paraId="4F8FC8AF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4.</w:t>
      </w:r>
      <w:r w:rsidRPr="00197F05">
        <w:rPr>
          <w:b/>
          <w:bCs/>
          <w:sz w:val="28"/>
          <w:szCs w:val="28"/>
        </w:rPr>
        <w:tab/>
        <w:t>Owner filters data by date range or category.</w:t>
      </w:r>
    </w:p>
    <w:p w14:paraId="5A12CB26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•</w:t>
      </w:r>
      <w:r w:rsidRPr="00197F05">
        <w:rPr>
          <w:b/>
          <w:bCs/>
          <w:sz w:val="28"/>
          <w:szCs w:val="28"/>
        </w:rPr>
        <w:tab/>
        <w:t>Post-condition: Owner gains data-driven insights for decision-making.</w:t>
      </w:r>
    </w:p>
    <w:p w14:paraId="1E084806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________________________________________</w:t>
      </w:r>
    </w:p>
    <w:p w14:paraId="3EBFD224" w14:textId="77777777" w:rsidR="00197F05" w:rsidRPr="00197F05" w:rsidRDefault="00197F05" w:rsidP="00197F05">
      <w:pPr>
        <w:ind w:left="360" w:hanging="360"/>
        <w:rPr>
          <w:b/>
          <w:bCs/>
          <w:sz w:val="28"/>
          <w:szCs w:val="28"/>
        </w:rPr>
      </w:pPr>
      <w:r w:rsidRPr="00197F05">
        <w:rPr>
          <w:b/>
          <w:bCs/>
          <w:sz w:val="28"/>
          <w:szCs w:val="28"/>
        </w:rPr>
        <w:t>User Stories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65"/>
        <w:gridCol w:w="2645"/>
        <w:gridCol w:w="2651"/>
        <w:gridCol w:w="2649"/>
      </w:tblGrid>
      <w:tr w:rsidR="00197F05" w:rsidRPr="00197F05" w14:paraId="2A96CF2D" w14:textId="77777777" w:rsidTr="00197F05">
        <w:tc>
          <w:tcPr>
            <w:tcW w:w="2717" w:type="dxa"/>
          </w:tcPr>
          <w:p w14:paraId="543F44F6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2717" w:type="dxa"/>
          </w:tcPr>
          <w:p w14:paraId="1A457267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718" w:type="dxa"/>
          </w:tcPr>
          <w:p w14:paraId="75429582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2718" w:type="dxa"/>
          </w:tcPr>
          <w:p w14:paraId="166E8FFE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Goal/Benefit</w:t>
            </w:r>
          </w:p>
        </w:tc>
      </w:tr>
      <w:tr w:rsidR="00197F05" w:rsidRPr="00197F05" w14:paraId="1017C226" w14:textId="77777777" w:rsidTr="00197F05">
        <w:tc>
          <w:tcPr>
            <w:tcW w:w="2717" w:type="dxa"/>
          </w:tcPr>
          <w:p w14:paraId="7696CB42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US01</w:t>
            </w:r>
          </w:p>
        </w:tc>
        <w:tc>
          <w:tcPr>
            <w:tcW w:w="2717" w:type="dxa"/>
          </w:tcPr>
          <w:p w14:paraId="1200A1FC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Member</w:t>
            </w:r>
          </w:p>
        </w:tc>
        <w:tc>
          <w:tcPr>
            <w:tcW w:w="2718" w:type="dxa"/>
          </w:tcPr>
          <w:p w14:paraId="3D52EF87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I want to pay for my subscription online.</w:t>
            </w:r>
          </w:p>
        </w:tc>
        <w:tc>
          <w:tcPr>
            <w:tcW w:w="2718" w:type="dxa"/>
          </w:tcPr>
          <w:p w14:paraId="31BBE39D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So I can renew my membership without visiting the front desk.</w:t>
            </w:r>
          </w:p>
        </w:tc>
      </w:tr>
      <w:tr w:rsidR="00197F05" w:rsidRPr="00197F05" w14:paraId="4AA5EE8D" w14:textId="77777777" w:rsidTr="00197F05">
        <w:tc>
          <w:tcPr>
            <w:tcW w:w="2717" w:type="dxa"/>
          </w:tcPr>
          <w:p w14:paraId="7A7FE38C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US02</w:t>
            </w:r>
          </w:p>
        </w:tc>
        <w:tc>
          <w:tcPr>
            <w:tcW w:w="2717" w:type="dxa"/>
          </w:tcPr>
          <w:p w14:paraId="17497776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Receptionist</w:t>
            </w:r>
          </w:p>
        </w:tc>
        <w:tc>
          <w:tcPr>
            <w:tcW w:w="2718" w:type="dxa"/>
          </w:tcPr>
          <w:p w14:paraId="7878983F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 xml:space="preserve">I want a dashboard that displays member info </w:t>
            </w:r>
            <w:r w:rsidRPr="00197F05">
              <w:rPr>
                <w:b/>
                <w:bCs/>
                <w:sz w:val="28"/>
                <w:szCs w:val="28"/>
              </w:rPr>
              <w:lastRenderedPageBreak/>
              <w:t>instantly upon scan.</w:t>
            </w:r>
          </w:p>
        </w:tc>
        <w:tc>
          <w:tcPr>
            <w:tcW w:w="2718" w:type="dxa"/>
          </w:tcPr>
          <w:p w14:paraId="4575936F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lastRenderedPageBreak/>
              <w:t>So I can perform fast check-ins and reduce wait times.</w:t>
            </w:r>
          </w:p>
        </w:tc>
      </w:tr>
      <w:tr w:rsidR="00197F05" w:rsidRPr="00197F05" w14:paraId="5905D4AA" w14:textId="77777777" w:rsidTr="00197F05">
        <w:tc>
          <w:tcPr>
            <w:tcW w:w="2717" w:type="dxa"/>
          </w:tcPr>
          <w:p w14:paraId="5ABD8045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US03</w:t>
            </w:r>
          </w:p>
        </w:tc>
        <w:tc>
          <w:tcPr>
            <w:tcW w:w="2717" w:type="dxa"/>
          </w:tcPr>
          <w:p w14:paraId="32EECA3B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Trainer</w:t>
            </w:r>
          </w:p>
        </w:tc>
        <w:tc>
          <w:tcPr>
            <w:tcW w:w="2718" w:type="dxa"/>
          </w:tcPr>
          <w:p w14:paraId="0DD11A3F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I want to see my daily schedule and class rosters.</w:t>
            </w:r>
          </w:p>
        </w:tc>
        <w:tc>
          <w:tcPr>
            <w:tcW w:w="2718" w:type="dxa"/>
          </w:tcPr>
          <w:p w14:paraId="29E88A13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So I can prepare for sessions and track member progress.</w:t>
            </w:r>
          </w:p>
        </w:tc>
      </w:tr>
      <w:tr w:rsidR="00197F05" w:rsidRPr="00197F05" w14:paraId="1EBB2E00" w14:textId="77777777" w:rsidTr="00197F05">
        <w:tc>
          <w:tcPr>
            <w:tcW w:w="2717" w:type="dxa"/>
          </w:tcPr>
          <w:p w14:paraId="4FBC6ED3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US04</w:t>
            </w:r>
          </w:p>
        </w:tc>
        <w:tc>
          <w:tcPr>
            <w:tcW w:w="2717" w:type="dxa"/>
          </w:tcPr>
          <w:p w14:paraId="0AF4722B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Owner</w:t>
            </w:r>
          </w:p>
        </w:tc>
        <w:tc>
          <w:tcPr>
            <w:tcW w:w="2718" w:type="dxa"/>
          </w:tcPr>
          <w:p w14:paraId="5ECC831B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I want to receive alerts when stock levels of supplements are low.</w:t>
            </w:r>
          </w:p>
        </w:tc>
        <w:tc>
          <w:tcPr>
            <w:tcW w:w="2718" w:type="dxa"/>
          </w:tcPr>
          <w:p w14:paraId="66CE9872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So I can order more items from suppliers before they run out.</w:t>
            </w:r>
          </w:p>
        </w:tc>
      </w:tr>
      <w:tr w:rsidR="00197F05" w:rsidRPr="00197F05" w14:paraId="649A4D80" w14:textId="77777777" w:rsidTr="00197F05">
        <w:tc>
          <w:tcPr>
            <w:tcW w:w="2717" w:type="dxa"/>
          </w:tcPr>
          <w:p w14:paraId="0DE06EA6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US05</w:t>
            </w:r>
          </w:p>
        </w:tc>
        <w:tc>
          <w:tcPr>
            <w:tcW w:w="2717" w:type="dxa"/>
          </w:tcPr>
          <w:p w14:paraId="76019611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Member</w:t>
            </w:r>
          </w:p>
        </w:tc>
        <w:tc>
          <w:tcPr>
            <w:tcW w:w="2718" w:type="dxa"/>
          </w:tcPr>
          <w:p w14:paraId="35E6FA1F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I want to receive automated notifications before my plan expires.</w:t>
            </w:r>
          </w:p>
        </w:tc>
        <w:tc>
          <w:tcPr>
            <w:tcW w:w="2718" w:type="dxa"/>
          </w:tcPr>
          <w:p w14:paraId="7916391F" w14:textId="77777777" w:rsidR="00197F05" w:rsidRPr="00197F05" w:rsidRDefault="00197F05" w:rsidP="00FC1F8E">
            <w:pPr>
              <w:rPr>
                <w:b/>
                <w:bCs/>
                <w:sz w:val="28"/>
                <w:szCs w:val="28"/>
              </w:rPr>
            </w:pPr>
            <w:r w:rsidRPr="00197F05">
              <w:rPr>
                <w:b/>
                <w:bCs/>
                <w:sz w:val="28"/>
                <w:szCs w:val="28"/>
              </w:rPr>
              <w:t>So I can avoid service interruptions by renewing on time.</w:t>
            </w:r>
          </w:p>
        </w:tc>
      </w:tr>
    </w:tbl>
    <w:p w14:paraId="28416671" w14:textId="77777777" w:rsidR="008F3782" w:rsidRDefault="008F3782" w:rsidP="009B4AD2">
      <w:pPr>
        <w:ind w:left="360" w:hanging="360"/>
        <w:rPr>
          <w:b/>
          <w:bCs/>
          <w:sz w:val="28"/>
          <w:szCs w:val="28"/>
          <w:rtl/>
        </w:rPr>
      </w:pPr>
    </w:p>
    <w:p w14:paraId="3E352D99" w14:textId="68859468" w:rsidR="00C614A6" w:rsidRPr="00C614A6" w:rsidRDefault="00C614A6" w:rsidP="002835BC">
      <w:pPr>
        <w:rPr>
          <w:b/>
          <w:bCs/>
          <w:sz w:val="28"/>
          <w:szCs w:val="28"/>
        </w:rPr>
      </w:pPr>
      <w:r w:rsidRPr="00C614A6">
        <w:rPr>
          <w:b/>
          <w:bCs/>
          <w:sz w:val="28"/>
          <w:szCs w:val="28"/>
        </w:rPr>
        <w:t>Functional Requirements:</w:t>
      </w:r>
    </w:p>
    <w:p w14:paraId="674C2F24" w14:textId="6A187C93" w:rsidR="008F4CC6" w:rsidRPr="00C614A6" w:rsidRDefault="008F4CC6" w:rsidP="00166A04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Authentication &amp; User Management</w:t>
      </w:r>
    </w:p>
    <w:p w14:paraId="145CA9F2" w14:textId="495D4962" w:rsidR="008F4CC6" w:rsidRPr="00C614A6" w:rsidRDefault="00557426" w:rsidP="00166A0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614A6">
        <w:rPr>
          <w:sz w:val="24"/>
          <w:szCs w:val="24"/>
        </w:rPr>
        <w:t>T</w:t>
      </w:r>
      <w:r w:rsidR="008F4CC6" w:rsidRPr="00C614A6">
        <w:rPr>
          <w:sz w:val="24"/>
          <w:szCs w:val="24"/>
        </w:rPr>
        <w:t xml:space="preserve">he system shall allow users to register (Sign Up) as Members. </w:t>
      </w:r>
    </w:p>
    <w:p w14:paraId="6A8C4236" w14:textId="29F56101" w:rsidR="00E216D6" w:rsidRPr="00C614A6" w:rsidRDefault="00E216D6" w:rsidP="00166A0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614A6">
        <w:rPr>
          <w:sz w:val="24"/>
          <w:szCs w:val="24"/>
        </w:rPr>
        <w:t xml:space="preserve">The system shall allow users to Sign </w:t>
      </w:r>
      <w:r w:rsidR="002A46F5" w:rsidRPr="00C614A6">
        <w:rPr>
          <w:sz w:val="24"/>
          <w:szCs w:val="24"/>
        </w:rPr>
        <w:t>in</w:t>
      </w:r>
      <w:r w:rsidRPr="00C614A6">
        <w:rPr>
          <w:sz w:val="24"/>
          <w:szCs w:val="24"/>
        </w:rPr>
        <w:t xml:space="preserve"> as Members, </w:t>
      </w:r>
      <w:r w:rsidR="002A46F5" w:rsidRPr="00C614A6">
        <w:rPr>
          <w:sz w:val="24"/>
          <w:szCs w:val="24"/>
        </w:rPr>
        <w:t>trainers, owner, Receptionist</w:t>
      </w:r>
      <w:r w:rsidRPr="00C614A6">
        <w:rPr>
          <w:sz w:val="24"/>
          <w:szCs w:val="24"/>
        </w:rPr>
        <w:t xml:space="preserve">. </w:t>
      </w:r>
    </w:p>
    <w:p w14:paraId="41F06A2D" w14:textId="5BE40743" w:rsidR="008F4CC6" w:rsidRPr="00C614A6" w:rsidRDefault="008F4CC6" w:rsidP="00166A0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614A6">
        <w:rPr>
          <w:sz w:val="24"/>
          <w:szCs w:val="24"/>
        </w:rPr>
        <w:t xml:space="preserve">The system shall enforce role-based access after authentication. </w:t>
      </w:r>
    </w:p>
    <w:p w14:paraId="287BF588" w14:textId="77777777" w:rsidR="00557426" w:rsidRPr="00C614A6" w:rsidRDefault="008F4CC6" w:rsidP="00166A0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614A6">
        <w:rPr>
          <w:sz w:val="24"/>
          <w:szCs w:val="24"/>
        </w:rPr>
        <w:t xml:space="preserve">The system shall provide password reset functionality. </w:t>
      </w:r>
    </w:p>
    <w:p w14:paraId="044E509A" w14:textId="466A77D8" w:rsidR="00661DBE" w:rsidRPr="00C614A6" w:rsidRDefault="008F4CC6" w:rsidP="00166A04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C614A6">
        <w:rPr>
          <w:sz w:val="24"/>
          <w:szCs w:val="24"/>
        </w:rPr>
        <w:t xml:space="preserve">The system shall encrypt and securely store user credentials. </w:t>
      </w:r>
    </w:p>
    <w:p w14:paraId="5EDDBD22" w14:textId="77777777" w:rsidR="00661DBE" w:rsidRPr="00C614A6" w:rsidRDefault="00661DBE" w:rsidP="00661DBE">
      <w:pPr>
        <w:pStyle w:val="ListParagraph"/>
        <w:ind w:left="907"/>
        <w:rPr>
          <w:sz w:val="24"/>
          <w:szCs w:val="24"/>
        </w:rPr>
      </w:pPr>
    </w:p>
    <w:p w14:paraId="0CD6C43D" w14:textId="6E959127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Membership &amp; Subscription Management</w:t>
      </w:r>
    </w:p>
    <w:p w14:paraId="0E3B6A6F" w14:textId="5C73D76D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allow creation and configuration of subscription plans. </w:t>
      </w:r>
    </w:p>
    <w:p w14:paraId="71B26A1D" w14:textId="4ED68291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manage membership lifecycle states including activation, renewal, freezing, and cancellation. </w:t>
      </w:r>
    </w:p>
    <w:p w14:paraId="14341523" w14:textId="36FE8A88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send automated notifications for upcoming subscription expirations. </w:t>
      </w:r>
    </w:p>
    <w:p w14:paraId="2D1B8BED" w14:textId="51D0EB39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Trainer &amp; Class Administration</w:t>
      </w:r>
    </w:p>
    <w:p w14:paraId="14D3BD05" w14:textId="1B7F896E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allow administrators to create trainer </w:t>
      </w:r>
      <w:r w:rsidR="00C77349" w:rsidRPr="00C614A6">
        <w:rPr>
          <w:sz w:val="24"/>
          <w:szCs w:val="24"/>
        </w:rPr>
        <w:t xml:space="preserve">&amp; receptionist </w:t>
      </w:r>
      <w:r w:rsidRPr="008F4CC6">
        <w:rPr>
          <w:sz w:val="24"/>
          <w:szCs w:val="24"/>
        </w:rPr>
        <w:t xml:space="preserve">profiles. </w:t>
      </w:r>
    </w:p>
    <w:p w14:paraId="1A072BF4" w14:textId="73A7C890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allow defining trainers’ working hours. </w:t>
      </w:r>
    </w:p>
    <w:p w14:paraId="202DFFE4" w14:textId="06C631CE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assign trainers to group classes and private sessions. </w:t>
      </w:r>
    </w:p>
    <w:p w14:paraId="1FBE95E9" w14:textId="25764552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allow creation and scheduling of classes with defined time slots and capacity limits. </w:t>
      </w:r>
    </w:p>
    <w:p w14:paraId="6D89DB71" w14:textId="454E2857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allow members to browse available classes. </w:t>
      </w:r>
    </w:p>
    <w:p w14:paraId="102ED9E3" w14:textId="4E36E382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lastRenderedPageBreak/>
        <w:t xml:space="preserve">The system shall allow members to book class sessions. </w:t>
      </w:r>
    </w:p>
    <w:p w14:paraId="70699BD9" w14:textId="7188273F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Access Control &amp; Smart Check-In</w:t>
      </w:r>
    </w:p>
    <w:p w14:paraId="1E8CD17D" w14:textId="1E9BA443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support check-in using QR codes or barcodes. </w:t>
      </w:r>
    </w:p>
    <w:p w14:paraId="1B4D736A" w14:textId="53F95363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validate membership status upon check-in. </w:t>
      </w:r>
    </w:p>
    <w:p w14:paraId="3A2CBEB4" w14:textId="7A85E81C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record attendance logs. </w:t>
      </w:r>
    </w:p>
    <w:p w14:paraId="619CD1E3" w14:textId="408EF6EF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 xml:space="preserve">Financial Management </w:t>
      </w:r>
    </w:p>
    <w:p w14:paraId="582CCAC7" w14:textId="16BA8A17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process subscription payments. </w:t>
      </w:r>
    </w:p>
    <w:p w14:paraId="545DDDE1" w14:textId="1D4AD774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maintain a digital </w:t>
      </w:r>
      <w:r w:rsidR="008F4F75" w:rsidRPr="00C614A6">
        <w:rPr>
          <w:sz w:val="24"/>
          <w:szCs w:val="24"/>
        </w:rPr>
        <w:t>history</w:t>
      </w:r>
      <w:r w:rsidRPr="008F4CC6">
        <w:rPr>
          <w:sz w:val="24"/>
          <w:szCs w:val="24"/>
        </w:rPr>
        <w:t xml:space="preserve"> of all transactions. </w:t>
      </w:r>
    </w:p>
    <w:p w14:paraId="66599FDE" w14:textId="12F1462A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generate invoices for payments. </w:t>
      </w:r>
    </w:p>
    <w:p w14:paraId="175701C9" w14:textId="4D1D7054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Inventory Management</w:t>
      </w:r>
    </w:p>
    <w:p w14:paraId="7FEC3257" w14:textId="5DF45020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manage inventory items including supplements, apparel, and equipment. </w:t>
      </w:r>
    </w:p>
    <w:p w14:paraId="576E065E" w14:textId="0544FA51" w:rsidR="00C614A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generate alerts when stock levels fall below a predefined threshold. </w:t>
      </w:r>
    </w:p>
    <w:p w14:paraId="519767C9" w14:textId="77777777" w:rsidR="00D7213C" w:rsidRPr="00D7213C" w:rsidRDefault="00D7213C" w:rsidP="00D7213C">
      <w:pPr>
        <w:rPr>
          <w:b/>
          <w:bCs/>
          <w:sz w:val="24"/>
          <w:szCs w:val="24"/>
        </w:rPr>
      </w:pPr>
    </w:p>
    <w:p w14:paraId="2A83268E" w14:textId="29E8587C" w:rsidR="008F4CC6" w:rsidRPr="00C614A6" w:rsidRDefault="008F4CC6" w:rsidP="00166A04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Dashboards &amp; Reporting</w:t>
      </w:r>
    </w:p>
    <w:p w14:paraId="046ADFD8" w14:textId="2F90A944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provide a reception dashboard with instant member profile display upon check-in. </w:t>
      </w:r>
    </w:p>
    <w:p w14:paraId="131A152C" w14:textId="5BBA55EA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provide quick actions (check-in, payment, booking). </w:t>
      </w:r>
    </w:p>
    <w:p w14:paraId="6AAAF932" w14:textId="167EE566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provide an admin dashboard with system-wide statistics. </w:t>
      </w:r>
    </w:p>
    <w:p w14:paraId="3C26E68E" w14:textId="1D334968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generate analytical reports on revenue, attendance, and growth. </w:t>
      </w:r>
    </w:p>
    <w:p w14:paraId="27F1D9FE" w14:textId="1BE7AE59" w:rsidR="00C614A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display data using charts and visualizations. </w:t>
      </w:r>
    </w:p>
    <w:p w14:paraId="3B91D9C3" w14:textId="6D065F28" w:rsidR="008F4CC6" w:rsidRPr="00C614A6" w:rsidRDefault="008F4CC6" w:rsidP="00166A04">
      <w:pPr>
        <w:pStyle w:val="ListParagraph"/>
        <w:numPr>
          <w:ilvl w:val="0"/>
          <w:numId w:val="6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C614A6">
        <w:rPr>
          <w:b/>
          <w:bCs/>
          <w:sz w:val="24"/>
          <w:szCs w:val="24"/>
        </w:rPr>
        <w:t>Security &amp; Governance</w:t>
      </w:r>
    </w:p>
    <w:p w14:paraId="655BF457" w14:textId="7C1372DE" w:rsidR="008F4CC6" w:rsidRPr="008F4CC6" w:rsidRDefault="008F4CC6" w:rsidP="00166A04">
      <w:pPr>
        <w:numPr>
          <w:ilvl w:val="1"/>
          <w:numId w:val="6"/>
        </w:numPr>
        <w:rPr>
          <w:sz w:val="24"/>
          <w:szCs w:val="24"/>
        </w:rPr>
      </w:pPr>
      <w:r w:rsidRPr="008F4CC6">
        <w:rPr>
          <w:sz w:val="24"/>
          <w:szCs w:val="24"/>
        </w:rPr>
        <w:t xml:space="preserve">The system shall implement Role-Based Access Control (RBAC). </w:t>
      </w:r>
    </w:p>
    <w:p w14:paraId="13B99A08" w14:textId="6CC4996C" w:rsidR="008F4CC6" w:rsidRPr="008F4CC6" w:rsidRDefault="008F4CC6" w:rsidP="00166A04">
      <w:pPr>
        <w:numPr>
          <w:ilvl w:val="1"/>
          <w:numId w:val="6"/>
        </w:numPr>
        <w:rPr>
          <w:sz w:val="28"/>
          <w:szCs w:val="28"/>
        </w:rPr>
      </w:pPr>
      <w:r w:rsidRPr="008F4CC6">
        <w:rPr>
          <w:sz w:val="24"/>
          <w:szCs w:val="24"/>
        </w:rPr>
        <w:t>The system shall define roles including Owner, Receptionist, Trainer, and Member.</w:t>
      </w:r>
      <w:r w:rsidRPr="008F4CC6">
        <w:rPr>
          <w:sz w:val="28"/>
          <w:szCs w:val="28"/>
        </w:rPr>
        <w:t xml:space="preserve"> </w:t>
      </w:r>
    </w:p>
    <w:p w14:paraId="588EDCF2" w14:textId="77777777" w:rsidR="00C614A6" w:rsidRDefault="00C614A6">
      <w:pPr>
        <w:rPr>
          <w:sz w:val="28"/>
          <w:szCs w:val="28"/>
        </w:rPr>
      </w:pPr>
    </w:p>
    <w:p w14:paraId="4349BC07" w14:textId="7F4BE94E" w:rsidR="00A06CEC" w:rsidRDefault="007E5FB0" w:rsidP="00375A11">
      <w:pPr>
        <w:rPr>
          <w:b/>
          <w:bCs/>
          <w:sz w:val="28"/>
          <w:szCs w:val="28"/>
          <w:rtl/>
        </w:rPr>
      </w:pPr>
      <w:r w:rsidRPr="007E5FB0">
        <w:rPr>
          <w:b/>
          <w:bCs/>
          <w:sz w:val="28"/>
          <w:szCs w:val="28"/>
        </w:rPr>
        <w:t>Non-functional requirements:</w:t>
      </w:r>
    </w:p>
    <w:p w14:paraId="7F3D7710" w14:textId="714A4B94" w:rsidR="00375A11" w:rsidRPr="000F4F7B" w:rsidRDefault="00375A11" w:rsidP="00166A0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0F4F7B">
        <w:rPr>
          <w:b/>
          <w:bCs/>
          <w:sz w:val="24"/>
          <w:szCs w:val="24"/>
        </w:rPr>
        <w:t>Performance</w:t>
      </w:r>
    </w:p>
    <w:p w14:paraId="4AA77F9C" w14:textId="49FCE752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Data Processing:</w:t>
      </w:r>
      <w:r w:rsidRPr="00375A11">
        <w:rPr>
          <w:sz w:val="24"/>
          <w:szCs w:val="24"/>
        </w:rPr>
        <w:t xml:space="preserve"> The system shall support </w:t>
      </w:r>
      <w:r w:rsidR="000F4F7B">
        <w:rPr>
          <w:sz w:val="24"/>
          <w:szCs w:val="24"/>
        </w:rPr>
        <w:t xml:space="preserve">many </w:t>
      </w:r>
      <w:r w:rsidRPr="00375A11">
        <w:rPr>
          <w:sz w:val="24"/>
          <w:szCs w:val="24"/>
        </w:rPr>
        <w:t xml:space="preserve"> members without performance degradation. </w:t>
      </w:r>
    </w:p>
    <w:p w14:paraId="16D76382" w14:textId="606D17B0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Dashboard Loading:</w:t>
      </w:r>
      <w:r w:rsidRPr="00375A11">
        <w:rPr>
          <w:sz w:val="24"/>
          <w:szCs w:val="24"/>
        </w:rPr>
        <w:t xml:space="preserve"> The system shall load real-time statistics and financial charts with minimal delay. </w:t>
      </w:r>
    </w:p>
    <w:p w14:paraId="0EB4C6FC" w14:textId="31C71BD6" w:rsidR="00375A11" w:rsidRPr="000A4C2D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A4C2D">
        <w:rPr>
          <w:b/>
          <w:bCs/>
          <w:sz w:val="24"/>
          <w:szCs w:val="24"/>
        </w:rPr>
        <w:t>Usability</w:t>
      </w:r>
    </w:p>
    <w:p w14:paraId="48427761" w14:textId="4CCCE1AE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lastRenderedPageBreak/>
        <w:t>User-Centric Design:</w:t>
      </w:r>
      <w:r w:rsidRPr="00375A11">
        <w:rPr>
          <w:sz w:val="24"/>
          <w:szCs w:val="24"/>
        </w:rPr>
        <w:t xml:space="preserve"> The system interface shall be intuitive, enabling receptionists to perform check-in and payment operations efficiently. </w:t>
      </w:r>
    </w:p>
    <w:p w14:paraId="1D68A3CD" w14:textId="7148B33C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Visual Clarity:</w:t>
      </w:r>
      <w:r w:rsidRPr="00375A11">
        <w:rPr>
          <w:sz w:val="24"/>
          <w:szCs w:val="24"/>
        </w:rPr>
        <w:t xml:space="preserve"> The system shall present dashboards using clear and understandable data visualizations. </w:t>
      </w:r>
    </w:p>
    <w:p w14:paraId="5260A665" w14:textId="08AB4A8D" w:rsidR="00375A11" w:rsidRPr="00342F33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342F33">
        <w:rPr>
          <w:b/>
          <w:bCs/>
          <w:sz w:val="24"/>
          <w:szCs w:val="24"/>
        </w:rPr>
        <w:t>Security &amp; Privacy</w:t>
      </w:r>
    </w:p>
    <w:p w14:paraId="7EF5EBA2" w14:textId="2F2D138E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Authentication:</w:t>
      </w:r>
      <w:r w:rsidRPr="00375A11">
        <w:rPr>
          <w:sz w:val="24"/>
          <w:szCs w:val="24"/>
        </w:rPr>
        <w:t xml:space="preserve"> The system shall enforce multi-level authentication to restrict access to authorized users only. </w:t>
      </w:r>
    </w:p>
    <w:p w14:paraId="3B5DABAD" w14:textId="19635443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Access Control (RBAC):</w:t>
      </w:r>
      <w:r w:rsidRPr="00375A11">
        <w:rPr>
          <w:sz w:val="24"/>
          <w:szCs w:val="24"/>
        </w:rPr>
        <w:t xml:space="preserve"> The system shall implement strict Role-Based Access Control to enforce permission boundaries between roles. </w:t>
      </w:r>
    </w:p>
    <w:p w14:paraId="0F0D0969" w14:textId="116E9B69" w:rsidR="00375A11" w:rsidRPr="00D35B99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D35B99">
        <w:rPr>
          <w:b/>
          <w:bCs/>
          <w:sz w:val="24"/>
          <w:szCs w:val="24"/>
        </w:rPr>
        <w:t>Reliability &amp; Availability</w:t>
      </w:r>
    </w:p>
    <w:p w14:paraId="022EBCDE" w14:textId="0975F9CA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Uptime:</w:t>
      </w:r>
      <w:r w:rsidRPr="00375A11">
        <w:rPr>
          <w:sz w:val="24"/>
          <w:szCs w:val="24"/>
        </w:rPr>
        <w:t xml:space="preserve"> The system shall maintain at least 99.5% uptime during operational hours. </w:t>
      </w:r>
    </w:p>
    <w:p w14:paraId="56103B35" w14:textId="0DFC64FC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Error Handling:</w:t>
      </w:r>
      <w:r w:rsidRPr="00375A11">
        <w:rPr>
          <w:sz w:val="24"/>
          <w:szCs w:val="24"/>
        </w:rPr>
        <w:t xml:space="preserve"> The system shall implement graceful error handling with meaningful error messages instead of crashes. </w:t>
      </w:r>
    </w:p>
    <w:p w14:paraId="4AC6666F" w14:textId="77777777" w:rsidR="003974C8" w:rsidRDefault="003974C8" w:rsidP="00EB7A37">
      <w:pPr>
        <w:rPr>
          <w:b/>
          <w:bCs/>
          <w:sz w:val="24"/>
          <w:szCs w:val="24"/>
        </w:rPr>
      </w:pPr>
    </w:p>
    <w:p w14:paraId="329C2BD3" w14:textId="77777777" w:rsidR="003974C8" w:rsidRDefault="003974C8" w:rsidP="00EB7A37">
      <w:pPr>
        <w:rPr>
          <w:b/>
          <w:bCs/>
          <w:sz w:val="24"/>
          <w:szCs w:val="24"/>
        </w:rPr>
      </w:pPr>
    </w:p>
    <w:p w14:paraId="5B10C064" w14:textId="5BD6C105" w:rsidR="00375A11" w:rsidRPr="003974C8" w:rsidRDefault="00375A11" w:rsidP="00166A0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3974C8">
        <w:rPr>
          <w:b/>
          <w:bCs/>
          <w:sz w:val="24"/>
          <w:szCs w:val="24"/>
        </w:rPr>
        <w:t>Scalability</w:t>
      </w:r>
    </w:p>
    <w:p w14:paraId="372D9B03" w14:textId="7BD577AF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Concurrent Users:</w:t>
      </w:r>
      <w:r w:rsidRPr="00375A11">
        <w:rPr>
          <w:sz w:val="24"/>
          <w:szCs w:val="24"/>
        </w:rPr>
        <w:t xml:space="preserve"> The system shall scale to handle high traffic loads during peak periods (e.g., subscription renewals). </w:t>
      </w:r>
    </w:p>
    <w:p w14:paraId="6BA0A345" w14:textId="170AE535" w:rsidR="00375A11" w:rsidRPr="000A39B4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A39B4">
        <w:rPr>
          <w:b/>
          <w:bCs/>
          <w:sz w:val="24"/>
          <w:szCs w:val="24"/>
        </w:rPr>
        <w:t>Maintainability</w:t>
      </w:r>
    </w:p>
    <w:p w14:paraId="0CA47E76" w14:textId="699AB08B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Modular Architecture:</w:t>
      </w:r>
      <w:r w:rsidRPr="00375A11">
        <w:rPr>
          <w:sz w:val="24"/>
          <w:szCs w:val="24"/>
        </w:rPr>
        <w:t xml:space="preserve"> The system shall follow a modular architecture support maintainability and extensibility. </w:t>
      </w:r>
    </w:p>
    <w:p w14:paraId="5A82EB1E" w14:textId="284059F7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Documentation:</w:t>
      </w:r>
      <w:r w:rsidRPr="00375A11">
        <w:rPr>
          <w:sz w:val="24"/>
          <w:szCs w:val="24"/>
        </w:rPr>
        <w:t xml:space="preserve"> The system shall include comprehensive documentation and well-structured, maintainable code. </w:t>
      </w:r>
    </w:p>
    <w:p w14:paraId="6B82D029" w14:textId="4EC70EA7" w:rsidR="00375A11" w:rsidRPr="005F23F8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5F23F8">
        <w:rPr>
          <w:b/>
          <w:bCs/>
          <w:sz w:val="24"/>
          <w:szCs w:val="24"/>
        </w:rPr>
        <w:t>Compatibility</w:t>
      </w:r>
    </w:p>
    <w:p w14:paraId="1478B52D" w14:textId="05F5FAD9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Browser Support:</w:t>
      </w:r>
      <w:r w:rsidRPr="00375A11">
        <w:rPr>
          <w:sz w:val="24"/>
          <w:szCs w:val="24"/>
        </w:rPr>
        <w:t xml:space="preserve"> The system shall be fully compatible with modern browsers (Chrome, Edge, Firefox, Safari). </w:t>
      </w:r>
    </w:p>
    <w:p w14:paraId="0F3B9C66" w14:textId="1CA27ABE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Hardware Integration:</w:t>
      </w:r>
      <w:r w:rsidRPr="00375A11">
        <w:rPr>
          <w:sz w:val="24"/>
          <w:szCs w:val="24"/>
        </w:rPr>
        <w:t xml:space="preserve"> The system shall integrate seamlessly with mobile camera scanners for check-in functionality. </w:t>
      </w:r>
    </w:p>
    <w:p w14:paraId="7CEB9D70" w14:textId="713AC680" w:rsidR="00375A11" w:rsidRPr="000A78F2" w:rsidRDefault="00375A11" w:rsidP="00166A04">
      <w:pPr>
        <w:pStyle w:val="ListParagraph"/>
        <w:numPr>
          <w:ilvl w:val="0"/>
          <w:numId w:val="7"/>
        </w:numPr>
        <w:pBdr>
          <w:top w:val="single" w:sz="4" w:space="1" w:color="auto"/>
        </w:pBdr>
        <w:rPr>
          <w:b/>
          <w:bCs/>
          <w:sz w:val="24"/>
          <w:szCs w:val="24"/>
        </w:rPr>
      </w:pPr>
      <w:r w:rsidRPr="000A78F2">
        <w:rPr>
          <w:b/>
          <w:bCs/>
          <w:sz w:val="24"/>
          <w:szCs w:val="24"/>
        </w:rPr>
        <w:t>Data Accuracy &amp; Validation</w:t>
      </w:r>
    </w:p>
    <w:p w14:paraId="7603CE37" w14:textId="0B32F89B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Input Validation:</w:t>
      </w:r>
      <w:r w:rsidRPr="00375A11">
        <w:rPr>
          <w:sz w:val="24"/>
          <w:szCs w:val="24"/>
        </w:rPr>
        <w:t xml:space="preserve"> The system shall validate all user inputs to prevent invalid or duplicate data entries. </w:t>
      </w:r>
    </w:p>
    <w:p w14:paraId="7552C808" w14:textId="26BE2235" w:rsidR="00375A11" w:rsidRPr="00375A11" w:rsidRDefault="00375A11" w:rsidP="00166A04">
      <w:pPr>
        <w:numPr>
          <w:ilvl w:val="1"/>
          <w:numId w:val="7"/>
        </w:numPr>
        <w:rPr>
          <w:sz w:val="24"/>
          <w:szCs w:val="24"/>
        </w:rPr>
      </w:pPr>
      <w:r w:rsidRPr="00375A11">
        <w:rPr>
          <w:b/>
          <w:bCs/>
          <w:sz w:val="24"/>
          <w:szCs w:val="24"/>
        </w:rPr>
        <w:t>Attendance Accuracy:</w:t>
      </w:r>
      <w:r w:rsidRPr="00375A11">
        <w:rPr>
          <w:sz w:val="24"/>
          <w:szCs w:val="24"/>
        </w:rPr>
        <w:t xml:space="preserve"> The system shall ensure attendance records are synchronized in real time with membership status.</w:t>
      </w:r>
    </w:p>
    <w:sectPr w:rsidR="00375A11" w:rsidRPr="00375A11" w:rsidSect="008C7731">
      <w:pgSz w:w="12240" w:h="15840"/>
      <w:pgMar w:top="680" w:right="680" w:bottom="680" w:left="680" w:header="720" w:footer="720" w:gutter="0"/>
      <w:pgBorders w:offsetFrom="page">
        <w:top w:val="diamondsGray" w:sz="10" w:space="15" w:color="auto"/>
        <w:left w:val="diamondsGray" w:sz="10" w:space="15" w:color="auto"/>
        <w:bottom w:val="diamondsGray" w:sz="10" w:space="15" w:color="auto"/>
        <w:right w:val="diamondsGray" w:sz="10" w:space="15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F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547B3B"/>
    <w:multiLevelType w:val="hybridMultilevel"/>
    <w:tmpl w:val="CD0AB850"/>
    <w:lvl w:ilvl="0" w:tplc="6A8618C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736F7"/>
    <w:multiLevelType w:val="hybridMultilevel"/>
    <w:tmpl w:val="9BDAA35A"/>
    <w:lvl w:ilvl="0" w:tplc="2DB87A2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3F5C2232">
      <w:start w:val="1"/>
      <w:numFmt w:val="lowerLetter"/>
      <w:lvlText w:val="%2."/>
      <w:lvlJc w:val="left"/>
      <w:pPr>
        <w:ind w:left="1080" w:hanging="360"/>
      </w:pPr>
      <w:rPr>
        <w:b w:val="0"/>
        <w:bCs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640C9E"/>
    <w:multiLevelType w:val="multilevel"/>
    <w:tmpl w:val="64E4F7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54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751E1C"/>
    <w:multiLevelType w:val="hybridMultilevel"/>
    <w:tmpl w:val="9F96BEBE"/>
    <w:lvl w:ilvl="0" w:tplc="6A8618C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41DA6"/>
    <w:multiLevelType w:val="hybridMultilevel"/>
    <w:tmpl w:val="5D40D460"/>
    <w:lvl w:ilvl="0" w:tplc="6A8618C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3A87"/>
    <w:multiLevelType w:val="hybridMultilevel"/>
    <w:tmpl w:val="7056328A"/>
    <w:lvl w:ilvl="0" w:tplc="6A8618C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766A7"/>
    <w:multiLevelType w:val="hybridMultilevel"/>
    <w:tmpl w:val="B76E6D86"/>
    <w:lvl w:ilvl="0" w:tplc="6A8618C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698257">
    <w:abstractNumId w:val="6"/>
  </w:num>
  <w:num w:numId="2" w16cid:durableId="97680491">
    <w:abstractNumId w:val="7"/>
  </w:num>
  <w:num w:numId="3" w16cid:durableId="171334114">
    <w:abstractNumId w:val="1"/>
  </w:num>
  <w:num w:numId="4" w16cid:durableId="418020681">
    <w:abstractNumId w:val="4"/>
  </w:num>
  <w:num w:numId="5" w16cid:durableId="2092777643">
    <w:abstractNumId w:val="5"/>
  </w:num>
  <w:num w:numId="6" w16cid:durableId="1339233428">
    <w:abstractNumId w:val="3"/>
  </w:num>
  <w:num w:numId="7" w16cid:durableId="1729917275">
    <w:abstractNumId w:val="0"/>
  </w:num>
  <w:num w:numId="8" w16cid:durableId="7542099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B4"/>
    <w:rsid w:val="00030F67"/>
    <w:rsid w:val="00050EBA"/>
    <w:rsid w:val="00057025"/>
    <w:rsid w:val="00070B8C"/>
    <w:rsid w:val="00072CDC"/>
    <w:rsid w:val="00076F79"/>
    <w:rsid w:val="000A39B4"/>
    <w:rsid w:val="000A4C2D"/>
    <w:rsid w:val="000A78F2"/>
    <w:rsid w:val="000D20BD"/>
    <w:rsid w:val="000E3552"/>
    <w:rsid w:val="000F4F7B"/>
    <w:rsid w:val="00112860"/>
    <w:rsid w:val="00112DC1"/>
    <w:rsid w:val="001279AF"/>
    <w:rsid w:val="001343F1"/>
    <w:rsid w:val="00143AEF"/>
    <w:rsid w:val="00155A8C"/>
    <w:rsid w:val="00166A04"/>
    <w:rsid w:val="001676B6"/>
    <w:rsid w:val="001823A1"/>
    <w:rsid w:val="00197F05"/>
    <w:rsid w:val="001D05E4"/>
    <w:rsid w:val="001D3017"/>
    <w:rsid w:val="001D4346"/>
    <w:rsid w:val="001E30FB"/>
    <w:rsid w:val="002106D0"/>
    <w:rsid w:val="002373EB"/>
    <w:rsid w:val="0025267A"/>
    <w:rsid w:val="00255522"/>
    <w:rsid w:val="00260EB4"/>
    <w:rsid w:val="00272991"/>
    <w:rsid w:val="002835BC"/>
    <w:rsid w:val="0029761C"/>
    <w:rsid w:val="002A45DD"/>
    <w:rsid w:val="002A46F5"/>
    <w:rsid w:val="002C2443"/>
    <w:rsid w:val="002D1BD8"/>
    <w:rsid w:val="002D334E"/>
    <w:rsid w:val="002F741E"/>
    <w:rsid w:val="00324007"/>
    <w:rsid w:val="00342F33"/>
    <w:rsid w:val="00351A0A"/>
    <w:rsid w:val="00364904"/>
    <w:rsid w:val="00375A11"/>
    <w:rsid w:val="00384493"/>
    <w:rsid w:val="003974C8"/>
    <w:rsid w:val="003B7C63"/>
    <w:rsid w:val="003E0529"/>
    <w:rsid w:val="00404C08"/>
    <w:rsid w:val="004116B0"/>
    <w:rsid w:val="00441C82"/>
    <w:rsid w:val="004543F7"/>
    <w:rsid w:val="004571EC"/>
    <w:rsid w:val="00471909"/>
    <w:rsid w:val="004736A6"/>
    <w:rsid w:val="00474533"/>
    <w:rsid w:val="00474FC7"/>
    <w:rsid w:val="004A1520"/>
    <w:rsid w:val="004D4F03"/>
    <w:rsid w:val="005046AB"/>
    <w:rsid w:val="005178F1"/>
    <w:rsid w:val="00521449"/>
    <w:rsid w:val="005329E5"/>
    <w:rsid w:val="00537B2B"/>
    <w:rsid w:val="00545C7A"/>
    <w:rsid w:val="00557426"/>
    <w:rsid w:val="00563C91"/>
    <w:rsid w:val="00573509"/>
    <w:rsid w:val="00596D45"/>
    <w:rsid w:val="005A660B"/>
    <w:rsid w:val="005A7F4B"/>
    <w:rsid w:val="005B50FB"/>
    <w:rsid w:val="005B7612"/>
    <w:rsid w:val="005D1CD0"/>
    <w:rsid w:val="005D4314"/>
    <w:rsid w:val="005D4731"/>
    <w:rsid w:val="005D4FA7"/>
    <w:rsid w:val="005E6C6E"/>
    <w:rsid w:val="005F23F8"/>
    <w:rsid w:val="005F710E"/>
    <w:rsid w:val="00654222"/>
    <w:rsid w:val="00661DBE"/>
    <w:rsid w:val="006633E0"/>
    <w:rsid w:val="0069230C"/>
    <w:rsid w:val="00692FB3"/>
    <w:rsid w:val="006935C8"/>
    <w:rsid w:val="006A1F76"/>
    <w:rsid w:val="006B5A44"/>
    <w:rsid w:val="006C3D48"/>
    <w:rsid w:val="006D7E89"/>
    <w:rsid w:val="00717E9E"/>
    <w:rsid w:val="007209C8"/>
    <w:rsid w:val="00723F40"/>
    <w:rsid w:val="00753599"/>
    <w:rsid w:val="00753C40"/>
    <w:rsid w:val="00770A0C"/>
    <w:rsid w:val="00772EAF"/>
    <w:rsid w:val="007A1F33"/>
    <w:rsid w:val="007B4C1F"/>
    <w:rsid w:val="007C2E57"/>
    <w:rsid w:val="007C7F0D"/>
    <w:rsid w:val="007E0BD9"/>
    <w:rsid w:val="007E5FB0"/>
    <w:rsid w:val="00823705"/>
    <w:rsid w:val="00853BBA"/>
    <w:rsid w:val="00861C38"/>
    <w:rsid w:val="008669DE"/>
    <w:rsid w:val="008A7053"/>
    <w:rsid w:val="008B3FE2"/>
    <w:rsid w:val="008C0BF1"/>
    <w:rsid w:val="008C517C"/>
    <w:rsid w:val="008C5F22"/>
    <w:rsid w:val="008C7731"/>
    <w:rsid w:val="008E533A"/>
    <w:rsid w:val="008F3782"/>
    <w:rsid w:val="008F4CC6"/>
    <w:rsid w:val="008F4F75"/>
    <w:rsid w:val="009034D3"/>
    <w:rsid w:val="00905D60"/>
    <w:rsid w:val="00917532"/>
    <w:rsid w:val="00931402"/>
    <w:rsid w:val="00932731"/>
    <w:rsid w:val="00934156"/>
    <w:rsid w:val="00943670"/>
    <w:rsid w:val="009471BE"/>
    <w:rsid w:val="0095514F"/>
    <w:rsid w:val="00986C4C"/>
    <w:rsid w:val="009B4AD2"/>
    <w:rsid w:val="009C11D4"/>
    <w:rsid w:val="009C3E57"/>
    <w:rsid w:val="009E6936"/>
    <w:rsid w:val="009E7BED"/>
    <w:rsid w:val="00A03E3F"/>
    <w:rsid w:val="00A061E0"/>
    <w:rsid w:val="00A06CEC"/>
    <w:rsid w:val="00A07BFE"/>
    <w:rsid w:val="00A34D18"/>
    <w:rsid w:val="00A34D76"/>
    <w:rsid w:val="00A422CB"/>
    <w:rsid w:val="00A44DA9"/>
    <w:rsid w:val="00A55080"/>
    <w:rsid w:val="00A8408F"/>
    <w:rsid w:val="00AC5F05"/>
    <w:rsid w:val="00AC6501"/>
    <w:rsid w:val="00AE119B"/>
    <w:rsid w:val="00AE37B2"/>
    <w:rsid w:val="00AF0F30"/>
    <w:rsid w:val="00B0109D"/>
    <w:rsid w:val="00B057EF"/>
    <w:rsid w:val="00B1085B"/>
    <w:rsid w:val="00B11227"/>
    <w:rsid w:val="00B14662"/>
    <w:rsid w:val="00B42BFF"/>
    <w:rsid w:val="00B45D15"/>
    <w:rsid w:val="00B55CCB"/>
    <w:rsid w:val="00B628C5"/>
    <w:rsid w:val="00B73581"/>
    <w:rsid w:val="00BA1559"/>
    <w:rsid w:val="00BA7537"/>
    <w:rsid w:val="00BC4BD4"/>
    <w:rsid w:val="00BF6B5D"/>
    <w:rsid w:val="00C025CE"/>
    <w:rsid w:val="00C02624"/>
    <w:rsid w:val="00C04CC1"/>
    <w:rsid w:val="00C12E31"/>
    <w:rsid w:val="00C16AEC"/>
    <w:rsid w:val="00C60261"/>
    <w:rsid w:val="00C614A6"/>
    <w:rsid w:val="00C70CEF"/>
    <w:rsid w:val="00C77349"/>
    <w:rsid w:val="00C8094D"/>
    <w:rsid w:val="00C822BE"/>
    <w:rsid w:val="00C8701A"/>
    <w:rsid w:val="00CA33FB"/>
    <w:rsid w:val="00CB0643"/>
    <w:rsid w:val="00CD43E5"/>
    <w:rsid w:val="00CD5F60"/>
    <w:rsid w:val="00CF2073"/>
    <w:rsid w:val="00CF45A0"/>
    <w:rsid w:val="00D002C1"/>
    <w:rsid w:val="00D03AFA"/>
    <w:rsid w:val="00D06C36"/>
    <w:rsid w:val="00D16EFE"/>
    <w:rsid w:val="00D35B99"/>
    <w:rsid w:val="00D505F9"/>
    <w:rsid w:val="00D52FD2"/>
    <w:rsid w:val="00D56CAF"/>
    <w:rsid w:val="00D7213C"/>
    <w:rsid w:val="00D9523B"/>
    <w:rsid w:val="00DB1386"/>
    <w:rsid w:val="00DE1D5B"/>
    <w:rsid w:val="00E1733B"/>
    <w:rsid w:val="00E216D6"/>
    <w:rsid w:val="00E2273C"/>
    <w:rsid w:val="00E3269C"/>
    <w:rsid w:val="00E352ED"/>
    <w:rsid w:val="00E41683"/>
    <w:rsid w:val="00E437C1"/>
    <w:rsid w:val="00E53BD7"/>
    <w:rsid w:val="00E71662"/>
    <w:rsid w:val="00E819B4"/>
    <w:rsid w:val="00EA2024"/>
    <w:rsid w:val="00EA3395"/>
    <w:rsid w:val="00EA53E9"/>
    <w:rsid w:val="00EB7A37"/>
    <w:rsid w:val="00ED6029"/>
    <w:rsid w:val="00F00ABC"/>
    <w:rsid w:val="00F04619"/>
    <w:rsid w:val="00F1331E"/>
    <w:rsid w:val="00F2739A"/>
    <w:rsid w:val="00F273E8"/>
    <w:rsid w:val="00F45B2B"/>
    <w:rsid w:val="00F54859"/>
    <w:rsid w:val="00F864F2"/>
    <w:rsid w:val="00FA4177"/>
    <w:rsid w:val="00FC6775"/>
    <w:rsid w:val="00FE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8D59"/>
  <w15:chartTrackingRefBased/>
  <w15:docId w15:val="{FF228BB9-ABB8-4215-96AF-8F190390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BED"/>
  </w:style>
  <w:style w:type="paragraph" w:styleId="Heading1">
    <w:name w:val="heading 1"/>
    <w:basedOn w:val="Normal"/>
    <w:next w:val="Normal"/>
    <w:link w:val="Heading1Char"/>
    <w:uiPriority w:val="9"/>
    <w:qFormat/>
    <w:rsid w:val="0026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E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6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6</Pages>
  <Words>1221</Words>
  <Characters>6963</Characters>
  <Application>Microsoft Office Word</Application>
  <DocSecurity>0</DocSecurity>
  <Lines>58</Lines>
  <Paragraphs>16</Paragraphs>
  <ScaleCrop>false</ScaleCrop>
  <Company/>
  <LinksUpToDate>false</LinksUpToDate>
  <CharactersWithSpaces>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Mohamed Mostafa Mohamed Mohamed</dc:creator>
  <cp:keywords/>
  <dc:description/>
  <cp:lastModifiedBy>Youssef Hamdy</cp:lastModifiedBy>
  <cp:revision>209</cp:revision>
  <dcterms:created xsi:type="dcterms:W3CDTF">2026-04-18T21:38:00Z</dcterms:created>
  <dcterms:modified xsi:type="dcterms:W3CDTF">2026-04-19T22:10:00Z</dcterms:modified>
</cp:coreProperties>
</file>