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61F8F" w14:textId="39E58FCC" w:rsidR="006742E2" w:rsidRDefault="00BD1656">
      <w:r w:rsidRPr="00BD1656">
        <w:t>https://miro.com/welcomeonboard/aEJsZHJhQ3JOdTdaOVk2OGlSekNGSVZwYTNwSjEvNFEwcGhBZzUvcU5HTDFTZ3BJeGJTTXZGSm44Nml4Y1VCdGR5SWNQUGVFNm9NckpScTdab1BFWVI2Skd1OUY4N1R1c1lKT21TY3B3VDlNVEMrNWxaSm44TmVoajBJbGFlSHJnbHpza3F6REdEcmNpNEFOMmJXWXBBPT0hdjE=?share_link_id=787774586188</w:t>
      </w:r>
    </w:p>
    <w:sectPr w:rsidR="006742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62D"/>
    <w:rsid w:val="002C027C"/>
    <w:rsid w:val="006043F1"/>
    <w:rsid w:val="006742E2"/>
    <w:rsid w:val="0094562D"/>
    <w:rsid w:val="009A0ECA"/>
    <w:rsid w:val="00BD1656"/>
    <w:rsid w:val="00FE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6D1BE6-8A0E-4C07-937C-A18981140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62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62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62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62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62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62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62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62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62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62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62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Hamdy</dc:creator>
  <cp:keywords/>
  <dc:description/>
  <cp:lastModifiedBy>Youssef Hamdy</cp:lastModifiedBy>
  <cp:revision>2</cp:revision>
  <dcterms:created xsi:type="dcterms:W3CDTF">2026-05-01T06:10:00Z</dcterms:created>
  <dcterms:modified xsi:type="dcterms:W3CDTF">2026-05-01T06:10:00Z</dcterms:modified>
</cp:coreProperties>
</file>