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23847" w14:textId="4D64002F" w:rsidR="006742E2" w:rsidRDefault="00EC6301">
      <w:r w:rsidRPr="00EC6301">
        <w:t>https://www.figma.com/design/A2EEIvv8xyvPM8DEiFhFlZ/FitCore?node-id=0-1&amp;t=GzbaMxm6UyH8DWkF-1</w:t>
      </w:r>
    </w:p>
    <w:sectPr w:rsidR="00674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25"/>
    <w:rsid w:val="000A0CEF"/>
    <w:rsid w:val="002C027C"/>
    <w:rsid w:val="006043F1"/>
    <w:rsid w:val="006742E2"/>
    <w:rsid w:val="00EC6301"/>
    <w:rsid w:val="00F55125"/>
    <w:rsid w:val="00FE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7D389-4E54-46A5-BA41-35D424800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12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12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1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1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1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12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12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12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1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12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12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Hamdy</dc:creator>
  <cp:keywords/>
  <dc:description/>
  <cp:lastModifiedBy>Youssef Hamdy</cp:lastModifiedBy>
  <cp:revision>2</cp:revision>
  <dcterms:created xsi:type="dcterms:W3CDTF">2026-04-29T14:48:00Z</dcterms:created>
  <dcterms:modified xsi:type="dcterms:W3CDTF">2026-04-29T14:49:00Z</dcterms:modified>
</cp:coreProperties>
</file>