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EFB26" w14:textId="361D2A6D" w:rsidR="00EE31B1" w:rsidRDefault="0090418C">
      <w:r w:rsidRPr="00422166">
        <w:rPr>
          <w:noProof/>
        </w:rPr>
        <w:drawing>
          <wp:anchor distT="0" distB="0" distL="114300" distR="114300" simplePos="0" relativeHeight="251658240" behindDoc="0" locked="0" layoutInCell="1" allowOverlap="1" wp14:anchorId="0E857CEC" wp14:editId="58C361DC">
            <wp:simplePos x="0" y="0"/>
            <wp:positionH relativeFrom="margin">
              <wp:posOffset>2038350</wp:posOffset>
            </wp:positionH>
            <wp:positionV relativeFrom="margin">
              <wp:posOffset>-259080</wp:posOffset>
            </wp:positionV>
            <wp:extent cx="1866900" cy="1049655"/>
            <wp:effectExtent l="0" t="0" r="0" b="0"/>
            <wp:wrapSquare wrapText="bothSides"/>
            <wp:docPr id="1" name="Picture 1" descr="A logo of a digital egypt pione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of a digital egypt pioneers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D7398" w14:textId="758BC2D1" w:rsidR="00EE31B1" w:rsidRDefault="00EE31B1"/>
    <w:p w14:paraId="145C866E" w14:textId="07C6E603" w:rsidR="00EE31B1" w:rsidRDefault="00EE31B1"/>
    <w:p w14:paraId="6A245AC8" w14:textId="00E1BE7B" w:rsidR="00EE31B1" w:rsidRDefault="00EE31B1" w:rsidP="00EE31B1">
      <w:pPr>
        <w:jc w:val="center"/>
        <w:rPr>
          <w:b/>
          <w:bCs/>
          <w:noProof/>
        </w:rPr>
      </w:pPr>
      <w:r w:rsidRPr="00EE31B1">
        <w:rPr>
          <w:b/>
          <w:bCs/>
          <w:sz w:val="32"/>
          <w:szCs w:val="32"/>
        </w:rPr>
        <w:t>Project Planning &amp; Management</w:t>
      </w:r>
    </w:p>
    <w:p w14:paraId="4D18CE81" w14:textId="4C253BFC" w:rsidR="00EE31B1" w:rsidRPr="00EE31B1" w:rsidRDefault="00EE31B1" w:rsidP="00EE31B1">
      <w:pPr>
        <w:rPr>
          <w:b/>
          <w:bCs/>
          <w:sz w:val="32"/>
          <w:szCs w:val="32"/>
        </w:rPr>
      </w:pPr>
      <w:r w:rsidRPr="00EE31B1">
        <w:rPr>
          <w:b/>
          <w:bCs/>
          <w:sz w:val="32"/>
          <w:szCs w:val="32"/>
        </w:rPr>
        <w:t>Project Proposal</w:t>
      </w:r>
    </w:p>
    <w:p w14:paraId="4BB7194F" w14:textId="789FC732" w:rsidR="00EE31B1" w:rsidRPr="00EE31B1" w:rsidRDefault="00EE31B1" w:rsidP="00EE31B1">
      <w:pPr>
        <w:numPr>
          <w:ilvl w:val="0"/>
          <w:numId w:val="1"/>
        </w:numPr>
      </w:pPr>
      <w:r w:rsidRPr="00EE31B1">
        <w:rPr>
          <w:b/>
          <w:bCs/>
        </w:rPr>
        <w:t xml:space="preserve">Overview: </w:t>
      </w:r>
      <w:r w:rsidRPr="00EE31B1">
        <w:t>This project involves simulating real-time vehicle traffic data (speed, count, location) to build a cloud-native analytics system.</w:t>
      </w:r>
    </w:p>
    <w:p w14:paraId="4A52BB7F" w14:textId="750FE1F1" w:rsidR="00EE31B1" w:rsidRPr="00EE31B1" w:rsidRDefault="00EE31B1" w:rsidP="00EE31B1">
      <w:pPr>
        <w:numPr>
          <w:ilvl w:val="0"/>
          <w:numId w:val="1"/>
        </w:numPr>
      </w:pPr>
      <w:r w:rsidRPr="00EE31B1">
        <w:rPr>
          <w:b/>
          <w:bCs/>
        </w:rPr>
        <w:t xml:space="preserve">Objectives: </w:t>
      </w:r>
      <w:r w:rsidRPr="00EE31B1">
        <w:t>The primary goal is to introduce streaming data processing, real-time alerting for traffic anomalies (accidents or congestion), and live visualization.</w:t>
      </w:r>
    </w:p>
    <w:p w14:paraId="62EFE222" w14:textId="42349F8C" w:rsidR="00EE31B1" w:rsidRDefault="00EE31B1" w:rsidP="00EE31B1">
      <w:pPr>
        <w:numPr>
          <w:ilvl w:val="0"/>
          <w:numId w:val="1"/>
        </w:numPr>
      </w:pPr>
      <w:r w:rsidRPr="00EE31B1">
        <w:rPr>
          <w:b/>
          <w:bCs/>
        </w:rPr>
        <w:t xml:space="preserve">Scope: </w:t>
      </w:r>
      <w:r w:rsidRPr="00EE31B1">
        <w:t>The system covers the end-to-end pipeline from Python-based data simulation to Azure Event Hubs ingestion, Stream Analytics processing, and Power BI dashboarding.</w:t>
      </w:r>
    </w:p>
    <w:p w14:paraId="0E878A2C" w14:textId="1CF3BD2A" w:rsidR="00F90081" w:rsidRDefault="00F90081" w:rsidP="00422166">
      <w:pPr>
        <w:ind w:left="720"/>
        <w:rPr>
          <w:b/>
          <w:bCs/>
        </w:rPr>
      </w:pPr>
    </w:p>
    <w:p w14:paraId="2B27DA7F" w14:textId="04A7091C" w:rsidR="0090418C" w:rsidRPr="00024771" w:rsidRDefault="00422166" w:rsidP="00024771">
      <w:pPr>
        <w:ind w:left="7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E01F2C" wp14:editId="55D63267">
                <wp:simplePos x="0" y="0"/>
                <wp:positionH relativeFrom="column">
                  <wp:posOffset>-68580</wp:posOffset>
                </wp:positionH>
                <wp:positionV relativeFrom="paragraph">
                  <wp:posOffset>86995</wp:posOffset>
                </wp:positionV>
                <wp:extent cx="622554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6F44CB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4pt,6.85pt" to="484.8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14461BF1" w14:textId="01390CA7" w:rsidR="00F90081" w:rsidRPr="00EE31B1" w:rsidRDefault="00422166" w:rsidP="00024771">
      <w:pPr>
        <w:ind w:left="720"/>
        <w:jc w:val="center"/>
        <w:rPr>
          <w:b/>
          <w:bCs/>
          <w:sz w:val="32"/>
          <w:szCs w:val="32"/>
        </w:rPr>
      </w:pPr>
      <w:r w:rsidRPr="00422166">
        <w:rPr>
          <w:b/>
          <w:bCs/>
          <w:sz w:val="32"/>
          <w:szCs w:val="32"/>
        </w:rPr>
        <w:t>Project Plan (Gantt Chart &amp; Milestones)</w:t>
      </w:r>
    </w:p>
    <w:p w14:paraId="2C5ABC71" w14:textId="77777777" w:rsidR="00024771" w:rsidRPr="00024771" w:rsidRDefault="00024771" w:rsidP="00024771">
      <w:pPr>
        <w:pStyle w:val="ListParagraph"/>
        <w:spacing w:line="360" w:lineRule="auto"/>
      </w:pPr>
    </w:p>
    <w:p w14:paraId="2608E67A" w14:textId="040E1C27" w:rsidR="00422166" w:rsidRPr="00422166" w:rsidRDefault="00422166" w:rsidP="00F90081">
      <w:pPr>
        <w:pStyle w:val="ListParagraph"/>
        <w:numPr>
          <w:ilvl w:val="0"/>
          <w:numId w:val="2"/>
        </w:numPr>
        <w:spacing w:line="360" w:lineRule="auto"/>
      </w:pPr>
      <w:r w:rsidRPr="00422166">
        <w:rPr>
          <w:b/>
          <w:bCs/>
        </w:rPr>
        <w:t xml:space="preserve">Milestone 1 (Days 1-5): </w:t>
      </w:r>
      <w:r w:rsidRPr="00422166">
        <w:t>Data Simulation and Ingestion – Focus on creating the Python generator and setting up Azure Event Hubs.</w:t>
      </w:r>
    </w:p>
    <w:p w14:paraId="3E7E8E38" w14:textId="13567335" w:rsidR="00422166" w:rsidRPr="00422166" w:rsidRDefault="00422166" w:rsidP="00F90081">
      <w:pPr>
        <w:pStyle w:val="ListParagraph"/>
        <w:numPr>
          <w:ilvl w:val="0"/>
          <w:numId w:val="2"/>
        </w:numPr>
        <w:spacing w:line="360" w:lineRule="auto"/>
      </w:pPr>
      <w:r w:rsidRPr="00422166">
        <w:rPr>
          <w:b/>
          <w:bCs/>
        </w:rPr>
        <w:t>Milestone 2 (Days 6-10</w:t>
      </w:r>
      <w:r w:rsidRPr="00422166">
        <w:t>): Real-Time Processing – Focus on writing Stream Analytics queries to detect congestion and speeding.</w:t>
      </w:r>
    </w:p>
    <w:p w14:paraId="1822C127" w14:textId="38736FF0" w:rsidR="00422166" w:rsidRPr="00422166" w:rsidRDefault="00422166" w:rsidP="00F90081">
      <w:pPr>
        <w:pStyle w:val="ListParagraph"/>
        <w:numPr>
          <w:ilvl w:val="0"/>
          <w:numId w:val="2"/>
        </w:numPr>
        <w:spacing w:line="360" w:lineRule="auto"/>
      </w:pPr>
      <w:r w:rsidRPr="00422166">
        <w:rPr>
          <w:b/>
          <w:bCs/>
        </w:rPr>
        <w:t>Milestone 3 (Days 11-15</w:t>
      </w:r>
      <w:r w:rsidRPr="00422166">
        <w:t>): Dashboard and Alerting – Focus on Power BI integration and threshold-based notification systems.</w:t>
      </w:r>
    </w:p>
    <w:p w14:paraId="0858C199" w14:textId="11F9CEC8" w:rsidR="00422166" w:rsidRPr="00422166" w:rsidRDefault="00422166" w:rsidP="00F90081">
      <w:pPr>
        <w:pStyle w:val="ListParagraph"/>
        <w:numPr>
          <w:ilvl w:val="0"/>
          <w:numId w:val="2"/>
        </w:numPr>
        <w:spacing w:line="360" w:lineRule="auto"/>
      </w:pPr>
      <w:r w:rsidRPr="00422166">
        <w:rPr>
          <w:b/>
          <w:bCs/>
        </w:rPr>
        <w:t xml:space="preserve">Deliverables: </w:t>
      </w:r>
      <w:r w:rsidRPr="00422166">
        <w:t>Key outputs include the Python simulation script, real-time query configurations, a live dashboard, and a final system architecture report.</w:t>
      </w:r>
    </w:p>
    <w:p w14:paraId="5007C88C" w14:textId="24835E01" w:rsidR="00422166" w:rsidRDefault="00422166" w:rsidP="00F90081">
      <w:pPr>
        <w:pStyle w:val="ListParagraph"/>
        <w:numPr>
          <w:ilvl w:val="0"/>
          <w:numId w:val="2"/>
        </w:numPr>
        <w:spacing w:line="360" w:lineRule="auto"/>
      </w:pPr>
      <w:r w:rsidRPr="00422166">
        <w:rPr>
          <w:b/>
          <w:bCs/>
        </w:rPr>
        <w:t xml:space="preserve">Resource Allocation: </w:t>
      </w:r>
      <w:r w:rsidRPr="00422166">
        <w:t>Each member is allocated 10-15 hours per week; Azure credits are monitored to stay within the student subscription limits.</w:t>
      </w:r>
    </w:p>
    <w:p w14:paraId="02334EF8" w14:textId="77777777" w:rsidR="008C0AD3" w:rsidRDefault="008C0AD3" w:rsidP="008C0AD3">
      <w:pPr>
        <w:spacing w:line="360" w:lineRule="auto"/>
      </w:pPr>
    </w:p>
    <w:p w14:paraId="24DB9E59" w14:textId="77777777" w:rsidR="008C0AD3" w:rsidRDefault="008C0AD3" w:rsidP="008C0AD3">
      <w:pPr>
        <w:spacing w:line="360" w:lineRule="auto"/>
      </w:pPr>
    </w:p>
    <w:p w14:paraId="4C111010" w14:textId="31D23210" w:rsidR="008C0AD3" w:rsidRPr="008855E4" w:rsidRDefault="008855E4" w:rsidP="008855E4">
      <w:pPr>
        <w:spacing w:line="360" w:lineRule="auto"/>
        <w:jc w:val="center"/>
        <w:rPr>
          <w:b/>
          <w:bCs/>
          <w:sz w:val="32"/>
          <w:szCs w:val="32"/>
        </w:rPr>
      </w:pPr>
      <w:r w:rsidRPr="008855E4">
        <w:rPr>
          <w:b/>
          <w:bCs/>
          <w:sz w:val="32"/>
          <w:szCs w:val="32"/>
        </w:rPr>
        <w:lastRenderedPageBreak/>
        <w:t>Task Assignment &amp; Roles (5 Members)</w:t>
      </w:r>
    </w:p>
    <w:p w14:paraId="36E2EEC9" w14:textId="7FF005D8" w:rsidR="00BE6A26" w:rsidRDefault="00BE6A26" w:rsidP="0042216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1787"/>
        <w:gridCol w:w="6441"/>
      </w:tblGrid>
      <w:tr w:rsidR="008855E4" w:rsidRPr="008855E4" w14:paraId="4A6DAA45" w14:textId="77777777" w:rsidTr="003C358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C3635F" w14:textId="77777777" w:rsidR="008855E4" w:rsidRPr="008855E4" w:rsidRDefault="008855E4" w:rsidP="003C3589">
            <w:pPr>
              <w:jc w:val="center"/>
            </w:pPr>
            <w:r w:rsidRPr="008855E4">
              <w:rPr>
                <w:b/>
                <w:bCs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C806AF" w14:textId="77777777" w:rsidR="008855E4" w:rsidRPr="008855E4" w:rsidRDefault="008855E4" w:rsidP="003C3589">
            <w:pPr>
              <w:jc w:val="center"/>
            </w:pPr>
            <w:r w:rsidRPr="008855E4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B532E1" w14:textId="77777777" w:rsidR="008855E4" w:rsidRPr="008855E4" w:rsidRDefault="008855E4" w:rsidP="003C3589">
            <w:pPr>
              <w:jc w:val="center"/>
            </w:pPr>
            <w:r w:rsidRPr="008855E4">
              <w:rPr>
                <w:b/>
                <w:bCs/>
              </w:rPr>
              <w:t>Primary Responsibilities</w:t>
            </w:r>
          </w:p>
        </w:tc>
      </w:tr>
      <w:tr w:rsidR="008855E4" w:rsidRPr="008855E4" w14:paraId="2BC66808" w14:textId="77777777" w:rsidTr="003C35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29EC4F" w14:textId="2B444308" w:rsidR="008855E4" w:rsidRPr="008855E4" w:rsidRDefault="008855E4" w:rsidP="003C3589">
            <w:pPr>
              <w:jc w:val="center"/>
            </w:pPr>
            <w:proofErr w:type="spellStart"/>
            <w:r>
              <w:rPr>
                <w:b/>
                <w:bCs/>
              </w:rPr>
              <w:t>Maritsia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5B8B56" w14:textId="77777777" w:rsidR="008855E4" w:rsidRPr="008855E4" w:rsidRDefault="008855E4" w:rsidP="003C3589">
            <w:pPr>
              <w:jc w:val="center"/>
            </w:pPr>
            <w:r w:rsidRPr="008855E4">
              <w:rPr>
                <w:b/>
                <w:bCs/>
              </w:rPr>
              <w:t>Cloud Architect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FD26CE" w14:textId="77777777" w:rsidR="008855E4" w:rsidRPr="008855E4" w:rsidRDefault="008855E4" w:rsidP="003C3589">
            <w:pPr>
              <w:jc w:val="center"/>
            </w:pPr>
            <w:r w:rsidRPr="008855E4">
              <w:t>Azure Event Hub setup and Stream Analytics query configuration.</w:t>
            </w:r>
          </w:p>
        </w:tc>
      </w:tr>
      <w:tr w:rsidR="008855E4" w:rsidRPr="008855E4" w14:paraId="0ABFC718" w14:textId="77777777" w:rsidTr="003C35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91C169" w14:textId="69D27434" w:rsidR="008855E4" w:rsidRPr="008855E4" w:rsidRDefault="002C68AD" w:rsidP="003C3589">
            <w:pPr>
              <w:jc w:val="center"/>
            </w:pPr>
            <w:r>
              <w:rPr>
                <w:b/>
                <w:bCs/>
              </w:rPr>
              <w:t>Marwan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5D66C" w14:textId="77777777" w:rsidR="008855E4" w:rsidRPr="008855E4" w:rsidRDefault="008855E4" w:rsidP="003C3589">
            <w:pPr>
              <w:jc w:val="center"/>
            </w:pPr>
            <w:r w:rsidRPr="008855E4">
              <w:rPr>
                <w:b/>
                <w:bCs/>
              </w:rPr>
              <w:t>Data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EFE20D" w14:textId="77777777" w:rsidR="008855E4" w:rsidRPr="008855E4" w:rsidRDefault="008855E4" w:rsidP="003C3589">
            <w:pPr>
              <w:jc w:val="center"/>
            </w:pPr>
            <w:r w:rsidRPr="008855E4">
              <w:t>Developing the Python simulation script for vehicle data.</w:t>
            </w:r>
          </w:p>
        </w:tc>
      </w:tr>
      <w:tr w:rsidR="008855E4" w:rsidRPr="008855E4" w14:paraId="56E50327" w14:textId="77777777" w:rsidTr="003C35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45AA4C" w14:textId="04461B15" w:rsidR="008855E4" w:rsidRPr="008855E4" w:rsidRDefault="002C68AD" w:rsidP="003C3589">
            <w:pPr>
              <w:jc w:val="center"/>
            </w:pPr>
            <w:r>
              <w:rPr>
                <w:b/>
                <w:bCs/>
              </w:rPr>
              <w:t>Akmal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A329DB" w14:textId="77777777" w:rsidR="008855E4" w:rsidRPr="008855E4" w:rsidRDefault="008855E4" w:rsidP="003C3589">
            <w:pPr>
              <w:jc w:val="center"/>
            </w:pPr>
            <w:r w:rsidRPr="008855E4">
              <w:rPr>
                <w:b/>
                <w:bCs/>
              </w:rPr>
              <w:t>BI 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89A753" w14:textId="77777777" w:rsidR="008855E4" w:rsidRPr="008855E4" w:rsidRDefault="008855E4" w:rsidP="003C3589">
            <w:pPr>
              <w:jc w:val="center"/>
            </w:pPr>
            <w:r w:rsidRPr="008855E4">
              <w:t>Designing the live Power BI dashboard and real-time alerts.</w:t>
            </w:r>
          </w:p>
        </w:tc>
      </w:tr>
      <w:tr w:rsidR="008855E4" w:rsidRPr="008855E4" w14:paraId="035184CF" w14:textId="77777777" w:rsidTr="003C35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B6CD81" w14:textId="0D53365A" w:rsidR="008855E4" w:rsidRPr="008855E4" w:rsidRDefault="002C68AD" w:rsidP="003C3589">
            <w:pPr>
              <w:jc w:val="center"/>
            </w:pPr>
            <w:proofErr w:type="spellStart"/>
            <w:r>
              <w:rPr>
                <w:b/>
                <w:bCs/>
              </w:rPr>
              <w:t>Kenzy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F69BA4" w14:textId="77777777" w:rsidR="008855E4" w:rsidRPr="008855E4" w:rsidRDefault="008855E4" w:rsidP="003C3589">
            <w:pPr>
              <w:jc w:val="center"/>
            </w:pPr>
            <w:r w:rsidRPr="008855E4">
              <w:rPr>
                <w:b/>
                <w:bCs/>
              </w:rPr>
              <w:t>Database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BDAAE3" w14:textId="77777777" w:rsidR="008855E4" w:rsidRPr="008855E4" w:rsidRDefault="008855E4" w:rsidP="003C3589">
            <w:pPr>
              <w:jc w:val="center"/>
            </w:pPr>
            <w:r w:rsidRPr="008855E4">
              <w:t>Managing Azure SQL or Data Lake storage for processed insights.</w:t>
            </w:r>
          </w:p>
        </w:tc>
      </w:tr>
      <w:tr w:rsidR="008855E4" w:rsidRPr="008855E4" w14:paraId="31154841" w14:textId="77777777" w:rsidTr="003C358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60B178" w14:textId="085443DB" w:rsidR="008855E4" w:rsidRPr="008855E4" w:rsidRDefault="002C68AD" w:rsidP="003C3589">
            <w:pPr>
              <w:jc w:val="center"/>
            </w:pPr>
            <w:proofErr w:type="spellStart"/>
            <w:r>
              <w:rPr>
                <w:b/>
                <w:bCs/>
              </w:rPr>
              <w:t>Jollie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85323F" w14:textId="77777777" w:rsidR="008855E4" w:rsidRPr="008855E4" w:rsidRDefault="008855E4" w:rsidP="003C3589">
            <w:pPr>
              <w:jc w:val="center"/>
            </w:pPr>
            <w:r w:rsidRPr="008855E4">
              <w:rPr>
                <w:b/>
                <w:bCs/>
              </w:rPr>
              <w:t>QA &amp; Doc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E569B6" w14:textId="77777777" w:rsidR="008855E4" w:rsidRPr="008855E4" w:rsidRDefault="008855E4" w:rsidP="003C3589">
            <w:pPr>
              <w:jc w:val="center"/>
            </w:pPr>
            <w:r w:rsidRPr="008855E4">
              <w:t>System testing, anomaly detection validation, and final report compilation.</w:t>
            </w:r>
          </w:p>
        </w:tc>
      </w:tr>
    </w:tbl>
    <w:p w14:paraId="453B2785" w14:textId="75FBDF46" w:rsidR="008D76DE" w:rsidRDefault="008D76DE" w:rsidP="00422166"/>
    <w:p w14:paraId="674A310A" w14:textId="77777777" w:rsidR="008D76DE" w:rsidRDefault="008D76DE" w:rsidP="00422166"/>
    <w:p w14:paraId="04CC9E83" w14:textId="77777777" w:rsidR="008D76DE" w:rsidRDefault="008D76DE" w:rsidP="00422166"/>
    <w:p w14:paraId="7B161D32" w14:textId="77777777" w:rsidR="008D76DE" w:rsidRDefault="008D76DE" w:rsidP="00422166"/>
    <w:p w14:paraId="16F8139F" w14:textId="77777777" w:rsidR="008D76DE" w:rsidRDefault="008D76DE" w:rsidP="00422166"/>
    <w:p w14:paraId="3E8F1334" w14:textId="77777777" w:rsidR="008D76DE" w:rsidRDefault="008D76DE" w:rsidP="00422166"/>
    <w:p w14:paraId="6F012F3B" w14:textId="77777777" w:rsidR="008D76DE" w:rsidRDefault="008D76DE" w:rsidP="00422166"/>
    <w:p w14:paraId="47D8E9F6" w14:textId="77777777" w:rsidR="008D76DE" w:rsidRDefault="008D76DE" w:rsidP="00422166"/>
    <w:p w14:paraId="40465E93" w14:textId="77777777" w:rsidR="008D76DE" w:rsidRDefault="008D76DE" w:rsidP="00422166"/>
    <w:p w14:paraId="1E1C9E65" w14:textId="4CEC880D" w:rsidR="008D76DE" w:rsidRDefault="008D76DE" w:rsidP="008D76DE">
      <w:pPr>
        <w:jc w:val="center"/>
        <w:rPr>
          <w:b/>
          <w:bCs/>
          <w:sz w:val="32"/>
          <w:szCs w:val="32"/>
        </w:rPr>
      </w:pPr>
      <w:r w:rsidRPr="008D76DE">
        <w:rPr>
          <w:b/>
          <w:bCs/>
          <w:sz w:val="32"/>
          <w:szCs w:val="32"/>
        </w:rPr>
        <w:lastRenderedPageBreak/>
        <w:t>Risk Assessment &amp; Mitigation Plan</w:t>
      </w:r>
    </w:p>
    <w:p w14:paraId="7C93D09E" w14:textId="402A4430" w:rsidR="008D76DE" w:rsidRPr="0079363B" w:rsidRDefault="008D76DE" w:rsidP="008D76DE">
      <w:pPr>
        <w:pStyle w:val="ListParagraph"/>
        <w:numPr>
          <w:ilvl w:val="0"/>
          <w:numId w:val="2"/>
        </w:numPr>
      </w:pPr>
      <w:r w:rsidRPr="0079363B">
        <w:rPr>
          <w:b/>
          <w:bCs/>
        </w:rPr>
        <w:t xml:space="preserve">Risk: </w:t>
      </w:r>
      <w:r w:rsidRPr="0079363B">
        <w:t>High Azure consumption costs. Solution: Setting up auto-pause for resources and using spending alerts.</w:t>
      </w:r>
    </w:p>
    <w:p w14:paraId="4DB742C5" w14:textId="12AA4C3C" w:rsidR="008D76DE" w:rsidRPr="0079363B" w:rsidRDefault="008D76DE" w:rsidP="008D76DE">
      <w:pPr>
        <w:pStyle w:val="ListParagraph"/>
        <w:numPr>
          <w:ilvl w:val="0"/>
          <w:numId w:val="2"/>
        </w:numPr>
      </w:pPr>
      <w:r w:rsidRPr="0079363B">
        <w:rPr>
          <w:b/>
          <w:bCs/>
        </w:rPr>
        <w:t xml:space="preserve">Risk: </w:t>
      </w:r>
      <w:r w:rsidRPr="0079363B">
        <w:t>Data stream latency or connection failure. Solution: Implementing error handling in the Python script and monitoring</w:t>
      </w:r>
      <w:r w:rsidRPr="0079363B">
        <w:rPr>
          <w:b/>
          <w:bCs/>
        </w:rPr>
        <w:t xml:space="preserve"> </w:t>
      </w:r>
      <w:r w:rsidRPr="0079363B">
        <w:t>Event Hub metrics.</w:t>
      </w:r>
    </w:p>
    <w:p w14:paraId="0A8965B2" w14:textId="318D31D7" w:rsidR="008D76DE" w:rsidRDefault="008D76DE" w:rsidP="008D76DE">
      <w:pPr>
        <w:pStyle w:val="ListParagraph"/>
        <w:numPr>
          <w:ilvl w:val="0"/>
          <w:numId w:val="2"/>
        </w:numPr>
      </w:pPr>
      <w:r w:rsidRPr="0079363B">
        <w:rPr>
          <w:b/>
          <w:bCs/>
        </w:rPr>
        <w:t xml:space="preserve">Risk: </w:t>
      </w:r>
      <w:r w:rsidRPr="0079363B">
        <w:t>Team member unavailability. Solution: Cross-training members on basic Python and SQL tasks to ensure continuity.</w:t>
      </w:r>
    </w:p>
    <w:p w14:paraId="128D2105" w14:textId="50D006E7" w:rsidR="0079363B" w:rsidRDefault="0079363B" w:rsidP="0079363B">
      <w:pPr>
        <w:pStyle w:val="ListParagrap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A5AFF2" wp14:editId="364CC9CE">
                <wp:simplePos x="0" y="0"/>
                <wp:positionH relativeFrom="column">
                  <wp:posOffset>213360</wp:posOffset>
                </wp:positionH>
                <wp:positionV relativeFrom="paragraph">
                  <wp:posOffset>191135</wp:posOffset>
                </wp:positionV>
                <wp:extent cx="583692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6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7B50D2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8pt,15.05pt" to="476.4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790D3176" w14:textId="19B22B1D" w:rsidR="00860158" w:rsidRPr="00D026BA" w:rsidRDefault="0079363B" w:rsidP="00D026BA">
      <w:pPr>
        <w:jc w:val="center"/>
        <w:rPr>
          <w:b/>
          <w:bCs/>
          <w:sz w:val="32"/>
          <w:szCs w:val="32"/>
        </w:rPr>
      </w:pPr>
      <w:r w:rsidRPr="00D026BA">
        <w:rPr>
          <w:b/>
          <w:bCs/>
          <w:sz w:val="32"/>
          <w:szCs w:val="32"/>
        </w:rPr>
        <w:t>KPIs (Key Performance Indicators)</w:t>
      </w:r>
    </w:p>
    <w:p w14:paraId="3B8CE643" w14:textId="27E074AB" w:rsidR="0079363B" w:rsidRPr="0079363B" w:rsidRDefault="0079363B" w:rsidP="0079363B">
      <w:pPr>
        <w:pStyle w:val="ListParagraph"/>
        <w:numPr>
          <w:ilvl w:val="0"/>
          <w:numId w:val="2"/>
        </w:numPr>
      </w:pPr>
      <w:r w:rsidRPr="0079363B">
        <w:rPr>
          <w:b/>
          <w:bCs/>
        </w:rPr>
        <w:t xml:space="preserve">Response Time (Latency): </w:t>
      </w:r>
      <w:r w:rsidRPr="0079363B">
        <w:t>Time from vehicle data generation to dashboard update should be under 5 seconds.</w:t>
      </w:r>
    </w:p>
    <w:p w14:paraId="276A73D4" w14:textId="68E88BC0" w:rsidR="0079363B" w:rsidRPr="0079363B" w:rsidRDefault="0079363B" w:rsidP="0079363B">
      <w:pPr>
        <w:pStyle w:val="ListParagraph"/>
        <w:numPr>
          <w:ilvl w:val="0"/>
          <w:numId w:val="2"/>
        </w:numPr>
      </w:pPr>
      <w:r w:rsidRPr="0079363B">
        <w:rPr>
          <w:b/>
          <w:bCs/>
        </w:rPr>
        <w:t xml:space="preserve">System Uptime: </w:t>
      </w:r>
      <w:r w:rsidRPr="0079363B">
        <w:t>The Azure pipeline should maintain 99% availability during testing phases.</w:t>
      </w:r>
    </w:p>
    <w:p w14:paraId="39EA5D8A" w14:textId="3C463777" w:rsidR="0079363B" w:rsidRDefault="0079363B" w:rsidP="0079363B">
      <w:pPr>
        <w:pStyle w:val="ListParagraph"/>
        <w:numPr>
          <w:ilvl w:val="0"/>
          <w:numId w:val="2"/>
        </w:numPr>
      </w:pPr>
      <w:r w:rsidRPr="0079363B">
        <w:rPr>
          <w:b/>
          <w:bCs/>
        </w:rPr>
        <w:t xml:space="preserve">Detection Accuracy: </w:t>
      </w:r>
      <w:r w:rsidRPr="0079363B">
        <w:t>The system must successfully alert on at least 95% of simulated traffic threshold breaches.</w:t>
      </w:r>
    </w:p>
    <w:p w14:paraId="57E8F09E" w14:textId="10E067C2" w:rsidR="00860158" w:rsidRDefault="00860158" w:rsidP="0086015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F949AF" wp14:editId="2D4FF18B">
                <wp:simplePos x="0" y="0"/>
                <wp:positionH relativeFrom="column">
                  <wp:posOffset>213360</wp:posOffset>
                </wp:positionH>
                <wp:positionV relativeFrom="paragraph">
                  <wp:posOffset>195580</wp:posOffset>
                </wp:positionV>
                <wp:extent cx="569214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2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CED46B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8pt,15.4pt" to="46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5E377F26" w14:textId="440751B9" w:rsidR="00860158" w:rsidRDefault="00860158" w:rsidP="00DD516D">
      <w:pPr>
        <w:jc w:val="center"/>
        <w:rPr>
          <w:b/>
          <w:bCs/>
          <w:sz w:val="32"/>
          <w:szCs w:val="32"/>
        </w:rPr>
      </w:pPr>
      <w:r w:rsidRPr="00860158">
        <w:rPr>
          <w:b/>
          <w:bCs/>
          <w:sz w:val="32"/>
          <w:szCs w:val="32"/>
        </w:rPr>
        <w:t>Literature Review</w:t>
      </w:r>
    </w:p>
    <w:p w14:paraId="5FA67377" w14:textId="3D0CDA62" w:rsidR="00860158" w:rsidRPr="00860158" w:rsidRDefault="00860158" w:rsidP="00860158">
      <w:pPr>
        <w:rPr>
          <w:b/>
          <w:bCs/>
          <w:sz w:val="28"/>
          <w:szCs w:val="28"/>
        </w:rPr>
      </w:pPr>
      <w:r w:rsidRPr="00860158">
        <w:rPr>
          <w:b/>
          <w:bCs/>
          <w:sz w:val="28"/>
          <w:szCs w:val="28"/>
        </w:rPr>
        <w:t>Feedback &amp; Evaluation</w:t>
      </w:r>
      <w:r w:rsidRPr="00860158">
        <w:rPr>
          <w:b/>
          <w:bCs/>
          <w:sz w:val="28"/>
          <w:szCs w:val="28"/>
        </w:rPr>
        <w:t>:</w:t>
      </w:r>
    </w:p>
    <w:p w14:paraId="05382E5A" w14:textId="267ABB5C" w:rsidR="00860158" w:rsidRPr="00860158" w:rsidRDefault="00860158" w:rsidP="00B87CC1">
      <w:pPr>
        <w:pStyle w:val="ListParagraph"/>
        <w:numPr>
          <w:ilvl w:val="0"/>
          <w:numId w:val="2"/>
        </w:numPr>
        <w:spacing w:line="360" w:lineRule="auto"/>
      </w:pPr>
      <w:r w:rsidRPr="00860158">
        <w:t>This section is reserved for the instructor’s assessment regarding the adherence to project instructions and technical depth.</w:t>
      </w:r>
    </w:p>
    <w:p w14:paraId="5756DD41" w14:textId="7C0BD5C3" w:rsidR="00860158" w:rsidRPr="00860158" w:rsidRDefault="00860158" w:rsidP="00B87CC1">
      <w:pPr>
        <w:pStyle w:val="ListParagraph"/>
        <w:numPr>
          <w:ilvl w:val="0"/>
          <w:numId w:val="2"/>
        </w:numPr>
        <w:spacing w:line="360" w:lineRule="auto"/>
      </w:pPr>
      <w:r w:rsidRPr="00860158">
        <w:t>The team will use weekly check-ins with the instructor to align work responsibilities and clarify any career track restrictions.</w:t>
      </w:r>
    </w:p>
    <w:p w14:paraId="3F8B0D82" w14:textId="0631F2AB" w:rsidR="008D76DE" w:rsidRDefault="008105D8" w:rsidP="00DD516D">
      <w:pPr>
        <w:rPr>
          <w:b/>
          <w:bCs/>
          <w:sz w:val="32"/>
          <w:szCs w:val="32"/>
        </w:rPr>
      </w:pPr>
      <w:r w:rsidRPr="008105D8">
        <w:rPr>
          <w:b/>
          <w:bCs/>
          <w:sz w:val="32"/>
          <w:szCs w:val="32"/>
        </w:rPr>
        <w:t>Suggested Improvements</w:t>
      </w:r>
    </w:p>
    <w:p w14:paraId="47DD94DD" w14:textId="77777777" w:rsidR="008105D8" w:rsidRPr="008105D8" w:rsidRDefault="008105D8" w:rsidP="008105D8">
      <w:pPr>
        <w:numPr>
          <w:ilvl w:val="0"/>
          <w:numId w:val="5"/>
        </w:numPr>
        <w:rPr>
          <w:b/>
          <w:bCs/>
        </w:rPr>
      </w:pPr>
      <w:r w:rsidRPr="008105D8">
        <w:rPr>
          <w:b/>
          <w:bCs/>
        </w:rPr>
        <w:t>Integration of ML</w:t>
      </w:r>
      <w:r w:rsidRPr="008105D8">
        <w:t>: Future versions could use Azure Machine Learning to predict traffic congestion before it occurs based on historical trends</w:t>
      </w:r>
      <w:r w:rsidRPr="008105D8">
        <w:rPr>
          <w:b/>
          <w:bCs/>
        </w:rPr>
        <w:t>.</w:t>
      </w:r>
    </w:p>
    <w:p w14:paraId="1AA4B6CF" w14:textId="77777777" w:rsidR="008105D8" w:rsidRPr="008105D8" w:rsidRDefault="008105D8" w:rsidP="008105D8">
      <w:pPr>
        <w:numPr>
          <w:ilvl w:val="0"/>
          <w:numId w:val="5"/>
        </w:numPr>
      </w:pPr>
      <w:r w:rsidRPr="008105D8">
        <w:rPr>
          <w:b/>
          <w:bCs/>
        </w:rPr>
        <w:t>Expanded Data Sources</w:t>
      </w:r>
      <w:r w:rsidRPr="008105D8">
        <w:t>: Incorporating weather data or road maintenance schedules to provide deeper context for traffic anomalies.</w:t>
      </w:r>
    </w:p>
    <w:p w14:paraId="3C05D27B" w14:textId="77777777" w:rsidR="008105D8" w:rsidRPr="008105D8" w:rsidRDefault="008105D8" w:rsidP="008105D8">
      <w:pPr>
        <w:numPr>
          <w:ilvl w:val="0"/>
          <w:numId w:val="5"/>
        </w:numPr>
      </w:pPr>
      <w:r w:rsidRPr="008105D8">
        <w:rPr>
          <w:b/>
          <w:bCs/>
        </w:rPr>
        <w:t>Mobile Alerts</w:t>
      </w:r>
      <w:r w:rsidRPr="008105D8">
        <w:t>: Enhancing the alert system to send push notifications to mobile devices for on-the-go traffic monitoring.</w:t>
      </w:r>
    </w:p>
    <w:p w14:paraId="45D0DCDD" w14:textId="3F9A1C75" w:rsidR="008105D8" w:rsidRDefault="00690BA2" w:rsidP="00690BA2">
      <w:pPr>
        <w:jc w:val="center"/>
        <w:rPr>
          <w:b/>
          <w:bCs/>
          <w:sz w:val="32"/>
          <w:szCs w:val="32"/>
        </w:rPr>
      </w:pPr>
      <w:r w:rsidRPr="00690BA2">
        <w:rPr>
          <w:b/>
          <w:bCs/>
          <w:sz w:val="32"/>
          <w:szCs w:val="32"/>
        </w:rPr>
        <w:lastRenderedPageBreak/>
        <w:t>Requirements Gathering</w:t>
      </w:r>
    </w:p>
    <w:p w14:paraId="4C66EC03" w14:textId="367C74E6" w:rsidR="00690BA2" w:rsidRDefault="00690BA2" w:rsidP="006B7506">
      <w:pPr>
        <w:pStyle w:val="ListParagraph"/>
        <w:numPr>
          <w:ilvl w:val="0"/>
          <w:numId w:val="7"/>
        </w:numPr>
        <w:spacing w:line="360" w:lineRule="auto"/>
      </w:pPr>
      <w:r w:rsidRPr="00ED00FF">
        <w:rPr>
          <w:b/>
          <w:bCs/>
          <w:sz w:val="28"/>
          <w:szCs w:val="28"/>
        </w:rPr>
        <w:t>Stakeholder Analysis</w:t>
      </w:r>
      <w:r w:rsidR="003D1633" w:rsidRPr="00ED00FF">
        <w:rPr>
          <w:b/>
          <w:bCs/>
          <w:sz w:val="28"/>
          <w:szCs w:val="28"/>
        </w:rPr>
        <w:t xml:space="preserve">: </w:t>
      </w:r>
      <w:r w:rsidRPr="00690BA2">
        <w:t>Identifying those who will interact with or benefit from the system is crucial for defining project scope.</w:t>
      </w:r>
    </w:p>
    <w:p w14:paraId="5125736A" w14:textId="77777777" w:rsidR="00ED00FF" w:rsidRDefault="00ED00FF" w:rsidP="006B7506">
      <w:pPr>
        <w:pStyle w:val="ListParagraph"/>
        <w:spacing w:line="360" w:lineRule="auto"/>
      </w:pPr>
    </w:p>
    <w:p w14:paraId="1D44225F" w14:textId="5D9378DF" w:rsidR="003D1633" w:rsidRPr="003D1633" w:rsidRDefault="003D1633" w:rsidP="006B7506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3D1633">
        <w:rPr>
          <w:b/>
          <w:bCs/>
        </w:rPr>
        <w:t xml:space="preserve">Traffic Management Center (TMC): </w:t>
      </w:r>
      <w:r w:rsidRPr="003D1633">
        <w:t>Needs real-time visibility into vehicle counts and speeds to manage city-wide congestion.</w:t>
      </w:r>
    </w:p>
    <w:p w14:paraId="59E75E71" w14:textId="078AF5D2" w:rsidR="003D1633" w:rsidRPr="003D1633" w:rsidRDefault="003D1633" w:rsidP="006B7506">
      <w:pPr>
        <w:pStyle w:val="ListParagraph"/>
        <w:numPr>
          <w:ilvl w:val="0"/>
          <w:numId w:val="5"/>
        </w:numPr>
        <w:spacing w:line="360" w:lineRule="auto"/>
      </w:pPr>
      <w:r w:rsidRPr="003D1633">
        <w:rPr>
          <w:b/>
          <w:bCs/>
        </w:rPr>
        <w:t xml:space="preserve">Emergency Services (First Responders): </w:t>
      </w:r>
      <w:r w:rsidRPr="003D1633">
        <w:t>Require immediate, automated alerts when high-speed anomalies or accidents are detected to reduce response times.</w:t>
      </w:r>
    </w:p>
    <w:p w14:paraId="1C1EFD47" w14:textId="23A32B67" w:rsidR="003D1633" w:rsidRPr="003D1633" w:rsidRDefault="003D1633" w:rsidP="006B7506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3D1633">
        <w:rPr>
          <w:b/>
          <w:bCs/>
        </w:rPr>
        <w:t>City Planning Department</w:t>
      </w:r>
      <w:r w:rsidRPr="003D1633">
        <w:t>: Needs access to historical traffic data stored in the Data Lake to make long-term infrastructure and road design decisions.</w:t>
      </w:r>
    </w:p>
    <w:p w14:paraId="6BE759AB" w14:textId="710D90F9" w:rsidR="003D1633" w:rsidRPr="003D1633" w:rsidRDefault="003D1633" w:rsidP="006B7506">
      <w:pPr>
        <w:pStyle w:val="ListParagraph"/>
        <w:numPr>
          <w:ilvl w:val="0"/>
          <w:numId w:val="5"/>
        </w:numPr>
        <w:spacing w:line="360" w:lineRule="auto"/>
      </w:pPr>
      <w:r w:rsidRPr="003D1633">
        <w:rPr>
          <w:b/>
          <w:bCs/>
        </w:rPr>
        <w:t xml:space="preserve">System Administrators (Project Team): </w:t>
      </w:r>
      <w:r w:rsidRPr="003D1633">
        <w:t>Responsible for maintaining the Azure environment, ensuring the Python data generator is running, and monitoring pipeline health.</w:t>
      </w:r>
    </w:p>
    <w:p w14:paraId="5824445D" w14:textId="7430C773" w:rsidR="006B7506" w:rsidRPr="006B7506" w:rsidRDefault="00631A18" w:rsidP="006B750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76C7C5" wp14:editId="3013F7DC">
                <wp:simplePos x="0" y="0"/>
                <wp:positionH relativeFrom="column">
                  <wp:posOffset>228600</wp:posOffset>
                </wp:positionH>
                <wp:positionV relativeFrom="paragraph">
                  <wp:posOffset>187325</wp:posOffset>
                </wp:positionV>
                <wp:extent cx="57378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78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758845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14.75pt" to="469.8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264EBEAF" w14:textId="77777777" w:rsidR="006B7506" w:rsidRDefault="006B7506" w:rsidP="00631A18">
      <w:pPr>
        <w:jc w:val="center"/>
        <w:rPr>
          <w:b/>
          <w:bCs/>
          <w:sz w:val="32"/>
          <w:szCs w:val="32"/>
        </w:rPr>
      </w:pPr>
    </w:p>
    <w:p w14:paraId="2F0B14F3" w14:textId="025F8A71" w:rsidR="00690BA2" w:rsidRDefault="00631A18" w:rsidP="00631A18">
      <w:pPr>
        <w:jc w:val="center"/>
        <w:rPr>
          <w:b/>
          <w:bCs/>
          <w:sz w:val="32"/>
          <w:szCs w:val="32"/>
        </w:rPr>
      </w:pPr>
      <w:r w:rsidRPr="00631A18">
        <w:rPr>
          <w:b/>
          <w:bCs/>
          <w:sz w:val="32"/>
          <w:szCs w:val="32"/>
        </w:rPr>
        <w:t>User Stories &amp; Use Cases</w:t>
      </w:r>
    </w:p>
    <w:p w14:paraId="4B200E58" w14:textId="77777777" w:rsidR="00631A18" w:rsidRPr="00631A18" w:rsidRDefault="00631A18" w:rsidP="00631A18">
      <w:pPr>
        <w:ind w:left="720"/>
      </w:pPr>
      <w:r w:rsidRPr="00631A18">
        <w:t>These scenarios illustrate how different users will utilize the system's capabilities.</w:t>
      </w:r>
    </w:p>
    <w:p w14:paraId="27D323A2" w14:textId="77777777" w:rsidR="00631A18" w:rsidRPr="00631A18" w:rsidRDefault="00631A18" w:rsidP="00631A18">
      <w:pPr>
        <w:numPr>
          <w:ilvl w:val="0"/>
          <w:numId w:val="8"/>
        </w:numPr>
      </w:pPr>
      <w:r w:rsidRPr="00631A18">
        <w:rPr>
          <w:b/>
          <w:bCs/>
        </w:rPr>
        <w:t>Monitoring Congestion</w:t>
      </w:r>
      <w:r w:rsidRPr="00631A18">
        <w:t>: As a traffic controller, I want to view a live dashboard of vehicle counts so that I can identify and address traffic jams as they happen.</w:t>
      </w:r>
    </w:p>
    <w:p w14:paraId="6A0AB346" w14:textId="77777777" w:rsidR="00631A18" w:rsidRPr="00631A18" w:rsidRDefault="00631A18" w:rsidP="00631A18">
      <w:pPr>
        <w:numPr>
          <w:ilvl w:val="0"/>
          <w:numId w:val="8"/>
        </w:numPr>
      </w:pPr>
      <w:r w:rsidRPr="00631A18">
        <w:rPr>
          <w:b/>
          <w:bCs/>
        </w:rPr>
        <w:t>Anomaly Detection</w:t>
      </w:r>
      <w:r w:rsidRPr="00631A18">
        <w:t>: As a safety officer, I want the system to flag vehicles exceeding specific speed thresholds so that I can dispatch units to high-risk areas.</w:t>
      </w:r>
    </w:p>
    <w:p w14:paraId="378C71D3" w14:textId="77777777" w:rsidR="00631A18" w:rsidRDefault="00631A18" w:rsidP="00631A18">
      <w:pPr>
        <w:numPr>
          <w:ilvl w:val="0"/>
          <w:numId w:val="8"/>
        </w:numPr>
      </w:pPr>
      <w:r w:rsidRPr="00631A18">
        <w:rPr>
          <w:b/>
          <w:bCs/>
        </w:rPr>
        <w:t xml:space="preserve">Data Archiving: </w:t>
      </w:r>
      <w:r w:rsidRPr="00631A18">
        <w:t>As a data analyst, I want processed traffic insights to be automatically stored in Azure SQL so that I can perform weekly performance reviews.</w:t>
      </w:r>
    </w:p>
    <w:p w14:paraId="693B1DFD" w14:textId="77777777" w:rsidR="006B7506" w:rsidRPr="00631A18" w:rsidRDefault="006B7506" w:rsidP="006B7506">
      <w:pPr>
        <w:ind w:left="720"/>
      </w:pPr>
    </w:p>
    <w:p w14:paraId="1BF5391C" w14:textId="77777777" w:rsidR="00631A18" w:rsidRDefault="00631A18" w:rsidP="00631A18"/>
    <w:p w14:paraId="442CAB1D" w14:textId="77777777" w:rsidR="006E67C5" w:rsidRDefault="006E67C5" w:rsidP="00631A18"/>
    <w:p w14:paraId="13B5E5F2" w14:textId="77777777" w:rsidR="006E67C5" w:rsidRDefault="006E67C5" w:rsidP="00631A18"/>
    <w:p w14:paraId="23C65071" w14:textId="77777777" w:rsidR="006E67C5" w:rsidRPr="006E67C5" w:rsidRDefault="006E67C5" w:rsidP="006E67C5">
      <w:pPr>
        <w:jc w:val="center"/>
        <w:rPr>
          <w:b/>
          <w:bCs/>
          <w:sz w:val="32"/>
          <w:szCs w:val="32"/>
        </w:rPr>
      </w:pPr>
      <w:r w:rsidRPr="006E67C5">
        <w:rPr>
          <w:b/>
          <w:bCs/>
          <w:sz w:val="32"/>
          <w:szCs w:val="32"/>
        </w:rPr>
        <w:lastRenderedPageBreak/>
        <w:t>Functional Requirements</w:t>
      </w:r>
    </w:p>
    <w:p w14:paraId="0A08CFE7" w14:textId="77777777" w:rsidR="006E67C5" w:rsidRPr="00430625" w:rsidRDefault="006E67C5" w:rsidP="00430625">
      <w:pPr>
        <w:pStyle w:val="ListParagraph"/>
        <w:numPr>
          <w:ilvl w:val="0"/>
          <w:numId w:val="12"/>
        </w:numPr>
        <w:rPr>
          <w:b/>
          <w:bCs/>
        </w:rPr>
      </w:pPr>
      <w:r w:rsidRPr="00430625">
        <w:rPr>
          <w:b/>
          <w:bCs/>
        </w:rPr>
        <w:t>These are the specific features and tasks the system must perform to meet project milestones.</w:t>
      </w:r>
    </w:p>
    <w:p w14:paraId="0F1C8406" w14:textId="77777777" w:rsidR="006E67C5" w:rsidRPr="006E67C5" w:rsidRDefault="006E67C5" w:rsidP="006E67C5">
      <w:pPr>
        <w:numPr>
          <w:ilvl w:val="0"/>
          <w:numId w:val="9"/>
        </w:numPr>
      </w:pPr>
      <w:r w:rsidRPr="006E67C5">
        <w:rPr>
          <w:b/>
          <w:bCs/>
        </w:rPr>
        <w:t>Data Generation:</w:t>
      </w:r>
      <w:r w:rsidRPr="006E67C5">
        <w:t xml:space="preserve"> The system must use a Python script to simulate realistic vehicle data, including vehicle ID, speed, timestamp, and location.</w:t>
      </w:r>
    </w:p>
    <w:p w14:paraId="54018902" w14:textId="77777777" w:rsidR="006E67C5" w:rsidRPr="006E67C5" w:rsidRDefault="006E67C5" w:rsidP="006E67C5">
      <w:pPr>
        <w:numPr>
          <w:ilvl w:val="0"/>
          <w:numId w:val="9"/>
        </w:numPr>
      </w:pPr>
      <w:r w:rsidRPr="006E67C5">
        <w:rPr>
          <w:b/>
          <w:bCs/>
        </w:rPr>
        <w:t>Cloud Ingestion:</w:t>
      </w:r>
      <w:r w:rsidRPr="006E67C5">
        <w:t xml:space="preserve"> The pipeline must stream generated data directly into </w:t>
      </w:r>
      <w:r w:rsidRPr="006E67C5">
        <w:rPr>
          <w:b/>
          <w:bCs/>
        </w:rPr>
        <w:t>Azure Event Hubs</w:t>
      </w:r>
      <w:r w:rsidRPr="006E67C5">
        <w:t xml:space="preserve"> or </w:t>
      </w:r>
      <w:r w:rsidRPr="006E67C5">
        <w:rPr>
          <w:b/>
          <w:bCs/>
        </w:rPr>
        <w:t>Blob Storage</w:t>
      </w:r>
      <w:r w:rsidRPr="006E67C5">
        <w:t xml:space="preserve"> for real-time processing.</w:t>
      </w:r>
    </w:p>
    <w:p w14:paraId="59F1FFB8" w14:textId="77777777" w:rsidR="006E67C5" w:rsidRPr="006E67C5" w:rsidRDefault="006E67C5" w:rsidP="006E67C5">
      <w:pPr>
        <w:numPr>
          <w:ilvl w:val="0"/>
          <w:numId w:val="9"/>
        </w:numPr>
      </w:pPr>
      <w:r w:rsidRPr="006E67C5">
        <w:rPr>
          <w:b/>
          <w:bCs/>
        </w:rPr>
        <w:t>Real-Time Processing:</w:t>
      </w:r>
      <w:r w:rsidRPr="006E67C5">
        <w:t xml:space="preserve"> The system must utilize </w:t>
      </w:r>
      <w:r w:rsidRPr="006E67C5">
        <w:rPr>
          <w:b/>
          <w:bCs/>
        </w:rPr>
        <w:t>Azure Stream Analytics</w:t>
      </w:r>
      <w:r w:rsidRPr="006E67C5">
        <w:t xml:space="preserve"> queries to identify congestion, high-speed vehicles, and potential accidents in the live stream.</w:t>
      </w:r>
    </w:p>
    <w:p w14:paraId="33EC288F" w14:textId="77777777" w:rsidR="006E67C5" w:rsidRPr="006E67C5" w:rsidRDefault="006E67C5" w:rsidP="006E67C5">
      <w:pPr>
        <w:numPr>
          <w:ilvl w:val="0"/>
          <w:numId w:val="9"/>
        </w:numPr>
      </w:pPr>
      <w:r w:rsidRPr="006E67C5">
        <w:rPr>
          <w:b/>
          <w:bCs/>
        </w:rPr>
        <w:t>Data Storage:</w:t>
      </w:r>
      <w:r w:rsidRPr="006E67C5">
        <w:t xml:space="preserve"> All processed traffic insights and detected anomalies must be stored in an </w:t>
      </w:r>
      <w:r w:rsidRPr="006E67C5">
        <w:rPr>
          <w:b/>
          <w:bCs/>
        </w:rPr>
        <w:t>Azure SQL Database</w:t>
      </w:r>
      <w:r w:rsidRPr="006E67C5">
        <w:t xml:space="preserve"> or a </w:t>
      </w:r>
      <w:r w:rsidRPr="006E67C5">
        <w:rPr>
          <w:b/>
          <w:bCs/>
        </w:rPr>
        <w:t>Data Lake</w:t>
      </w:r>
      <w:r w:rsidRPr="006E67C5">
        <w:t>.</w:t>
      </w:r>
    </w:p>
    <w:p w14:paraId="05DCD350" w14:textId="77777777" w:rsidR="006E67C5" w:rsidRPr="006E67C5" w:rsidRDefault="006E67C5" w:rsidP="006E67C5">
      <w:pPr>
        <w:numPr>
          <w:ilvl w:val="0"/>
          <w:numId w:val="9"/>
        </w:numPr>
      </w:pPr>
      <w:r w:rsidRPr="006E67C5">
        <w:rPr>
          <w:b/>
          <w:bCs/>
        </w:rPr>
        <w:t>Live Visualization:</w:t>
      </w:r>
      <w:r w:rsidRPr="006E67C5">
        <w:t xml:space="preserve"> The system must provide a real-time dashboard (via </w:t>
      </w:r>
      <w:r w:rsidRPr="006E67C5">
        <w:rPr>
          <w:b/>
          <w:bCs/>
        </w:rPr>
        <w:t>Power BI</w:t>
      </w:r>
      <w:r w:rsidRPr="006E67C5">
        <w:t xml:space="preserve"> or </w:t>
      </w:r>
      <w:proofErr w:type="spellStart"/>
      <w:r w:rsidRPr="006E67C5">
        <w:rPr>
          <w:b/>
          <w:bCs/>
        </w:rPr>
        <w:t>Streamlit</w:t>
      </w:r>
      <w:proofErr w:type="spellEnd"/>
      <w:r w:rsidRPr="006E67C5">
        <w:t>) that updates automatically as new data is processed.</w:t>
      </w:r>
    </w:p>
    <w:p w14:paraId="03A363FB" w14:textId="77777777" w:rsidR="006E67C5" w:rsidRPr="006E67C5" w:rsidRDefault="006E67C5" w:rsidP="006E67C5">
      <w:pPr>
        <w:numPr>
          <w:ilvl w:val="0"/>
          <w:numId w:val="9"/>
        </w:numPr>
      </w:pPr>
      <w:r w:rsidRPr="006E67C5">
        <w:rPr>
          <w:b/>
          <w:bCs/>
        </w:rPr>
        <w:t>Automated Alerting:</w:t>
      </w:r>
      <w:r w:rsidRPr="006E67C5">
        <w:t xml:space="preserve"> The system must trigger notifications or log entries when traffic metrics exceed pre-defined safety thresholds.</w:t>
      </w:r>
    </w:p>
    <w:p w14:paraId="63203715" w14:textId="17A3A5C0" w:rsidR="006E67C5" w:rsidRDefault="00AC0280" w:rsidP="00AC0280">
      <w:pPr>
        <w:tabs>
          <w:tab w:val="right" w:pos="93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0EEC32" wp14:editId="0B2D95D6">
                <wp:simplePos x="0" y="0"/>
                <wp:positionH relativeFrom="column">
                  <wp:posOffset>114300</wp:posOffset>
                </wp:positionH>
                <wp:positionV relativeFrom="paragraph">
                  <wp:posOffset>121920</wp:posOffset>
                </wp:positionV>
                <wp:extent cx="60045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AC5F8C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9.6pt" to="481.8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LmZmQEAAIgDAAAOAAAAZHJzL2Uyb0RvYy54bWysU9uO0zAQfUfiHyy/06QrqF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tab/>
      </w:r>
    </w:p>
    <w:p w14:paraId="1D589A03" w14:textId="77777777" w:rsidR="00AC0280" w:rsidRDefault="00AC0280" w:rsidP="00AC0280">
      <w:pPr>
        <w:tabs>
          <w:tab w:val="right" w:pos="9360"/>
        </w:tabs>
      </w:pPr>
    </w:p>
    <w:p w14:paraId="747FE375" w14:textId="77777777" w:rsidR="00AC0280" w:rsidRPr="00AC0280" w:rsidRDefault="00AC0280" w:rsidP="00AC0280">
      <w:pPr>
        <w:tabs>
          <w:tab w:val="right" w:pos="9360"/>
        </w:tabs>
        <w:jc w:val="center"/>
        <w:rPr>
          <w:b/>
          <w:bCs/>
          <w:sz w:val="32"/>
          <w:szCs w:val="32"/>
        </w:rPr>
      </w:pPr>
      <w:r w:rsidRPr="00AC0280">
        <w:rPr>
          <w:b/>
          <w:bCs/>
          <w:sz w:val="32"/>
          <w:szCs w:val="32"/>
        </w:rPr>
        <w:t>Non-functional Requirements</w:t>
      </w:r>
    </w:p>
    <w:p w14:paraId="6945EE3F" w14:textId="6246F5A1" w:rsidR="00AC0280" w:rsidRPr="00430625" w:rsidRDefault="00AC0280" w:rsidP="002B042F">
      <w:pPr>
        <w:pStyle w:val="ListParagraph"/>
        <w:numPr>
          <w:ilvl w:val="0"/>
          <w:numId w:val="11"/>
        </w:numPr>
        <w:tabs>
          <w:tab w:val="right" w:pos="9360"/>
        </w:tabs>
        <w:rPr>
          <w:b/>
          <w:bCs/>
        </w:rPr>
      </w:pPr>
      <w:r w:rsidRPr="00430625">
        <w:rPr>
          <w:b/>
          <w:bCs/>
        </w:rPr>
        <w:t>These criteria define the quality and operational standards of the analytics system.</w:t>
      </w:r>
    </w:p>
    <w:p w14:paraId="3AD1D2B6" w14:textId="77777777" w:rsidR="00AC0280" w:rsidRPr="00AC0280" w:rsidRDefault="00AC0280" w:rsidP="00AC0280">
      <w:pPr>
        <w:numPr>
          <w:ilvl w:val="0"/>
          <w:numId w:val="10"/>
        </w:numPr>
        <w:tabs>
          <w:tab w:val="right" w:pos="9360"/>
        </w:tabs>
      </w:pPr>
      <w:r w:rsidRPr="00AC0280">
        <w:rPr>
          <w:b/>
          <w:bCs/>
        </w:rPr>
        <w:t>Performance (Latency):</w:t>
      </w:r>
      <w:r w:rsidRPr="00AC0280">
        <w:t xml:space="preserve"> The end-to-end delay from data generation in Python to the dashboard visualization should be under 5 seconds to ensure "real-time" effectiveness.</w:t>
      </w:r>
    </w:p>
    <w:p w14:paraId="1E8D5235" w14:textId="77777777" w:rsidR="00AC0280" w:rsidRPr="00AC0280" w:rsidRDefault="00AC0280" w:rsidP="00AC0280">
      <w:pPr>
        <w:numPr>
          <w:ilvl w:val="0"/>
          <w:numId w:val="10"/>
        </w:numPr>
        <w:tabs>
          <w:tab w:val="right" w:pos="9360"/>
        </w:tabs>
      </w:pPr>
      <w:r w:rsidRPr="00AC0280">
        <w:rPr>
          <w:b/>
          <w:bCs/>
        </w:rPr>
        <w:t>Security:</w:t>
      </w:r>
      <w:r w:rsidRPr="00AC0280">
        <w:t xml:space="preserve"> Access to the Azure resource group, Event Hubs, and the final Power BI reports must be restricted to authorized team members using role-based access control.</w:t>
      </w:r>
    </w:p>
    <w:p w14:paraId="2E9776AC" w14:textId="77777777" w:rsidR="00AC0280" w:rsidRPr="00AC0280" w:rsidRDefault="00AC0280" w:rsidP="00AC0280">
      <w:pPr>
        <w:numPr>
          <w:ilvl w:val="0"/>
          <w:numId w:val="10"/>
        </w:numPr>
        <w:tabs>
          <w:tab w:val="right" w:pos="9360"/>
        </w:tabs>
      </w:pPr>
      <w:r w:rsidRPr="00AC0280">
        <w:rPr>
          <w:b/>
          <w:bCs/>
        </w:rPr>
        <w:t>Reliability:</w:t>
      </w:r>
      <w:r w:rsidRPr="00AC0280">
        <w:t xml:space="preserve"> The Python simulation script must include error handling to ensure a continuous stream of data without crashing during the evaluation period.</w:t>
      </w:r>
    </w:p>
    <w:p w14:paraId="03B07FE7" w14:textId="77777777" w:rsidR="00AC0280" w:rsidRPr="00AC0280" w:rsidRDefault="00AC0280" w:rsidP="00AC0280">
      <w:pPr>
        <w:numPr>
          <w:ilvl w:val="0"/>
          <w:numId w:val="10"/>
        </w:numPr>
        <w:tabs>
          <w:tab w:val="right" w:pos="9360"/>
        </w:tabs>
      </w:pPr>
      <w:r w:rsidRPr="00AC0280">
        <w:rPr>
          <w:b/>
          <w:bCs/>
        </w:rPr>
        <w:t>Usability:</w:t>
      </w:r>
      <w:r w:rsidRPr="00AC0280">
        <w:t xml:space="preserve"> The final dashboard must be intuitive, using heatmaps or clear charts so that non-technical traffic monitors can easily interpret the data.</w:t>
      </w:r>
    </w:p>
    <w:p w14:paraId="3D3D7F6F" w14:textId="77777777" w:rsidR="00AC0280" w:rsidRPr="00631A18" w:rsidRDefault="00AC0280" w:rsidP="00AC0280">
      <w:pPr>
        <w:tabs>
          <w:tab w:val="right" w:pos="9360"/>
        </w:tabs>
        <w:jc w:val="center"/>
      </w:pPr>
    </w:p>
    <w:sectPr w:rsidR="00AC0280" w:rsidRPr="00631A18" w:rsidSect="00C71296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F4B57" w14:textId="77777777" w:rsidR="00717874" w:rsidRDefault="00717874" w:rsidP="00654E0B">
      <w:pPr>
        <w:spacing w:after="0" w:line="240" w:lineRule="auto"/>
      </w:pPr>
      <w:r>
        <w:separator/>
      </w:r>
    </w:p>
  </w:endnote>
  <w:endnote w:type="continuationSeparator" w:id="0">
    <w:p w14:paraId="4380839A" w14:textId="77777777" w:rsidR="00717874" w:rsidRDefault="00717874" w:rsidP="00654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8301441"/>
      <w:docPartObj>
        <w:docPartGallery w:val="Page Numbers (Bottom of Page)"/>
        <w:docPartUnique/>
      </w:docPartObj>
    </w:sdtPr>
    <w:sdtContent>
      <w:p w14:paraId="49C537EE" w14:textId="14D2921B" w:rsidR="00FD128D" w:rsidRDefault="00FD128D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D531748" w14:textId="77777777" w:rsidR="00654E0B" w:rsidRPr="00654E0B" w:rsidRDefault="00654E0B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507B5" w14:textId="77777777" w:rsidR="00717874" w:rsidRDefault="00717874" w:rsidP="00654E0B">
      <w:pPr>
        <w:spacing w:after="0" w:line="240" w:lineRule="auto"/>
      </w:pPr>
      <w:r>
        <w:separator/>
      </w:r>
    </w:p>
  </w:footnote>
  <w:footnote w:type="continuationSeparator" w:id="0">
    <w:p w14:paraId="366168AE" w14:textId="77777777" w:rsidR="00717874" w:rsidRDefault="00717874" w:rsidP="00654E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3BBF"/>
    <w:multiLevelType w:val="hybridMultilevel"/>
    <w:tmpl w:val="B93E0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B7892"/>
    <w:multiLevelType w:val="multilevel"/>
    <w:tmpl w:val="A644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76897"/>
    <w:multiLevelType w:val="hybridMultilevel"/>
    <w:tmpl w:val="6D68B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B77D2"/>
    <w:multiLevelType w:val="hybridMultilevel"/>
    <w:tmpl w:val="24E61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B1F1B"/>
    <w:multiLevelType w:val="hybridMultilevel"/>
    <w:tmpl w:val="F602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A434E"/>
    <w:multiLevelType w:val="multilevel"/>
    <w:tmpl w:val="A644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E56CC"/>
    <w:multiLevelType w:val="multilevel"/>
    <w:tmpl w:val="A644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C41F0"/>
    <w:multiLevelType w:val="multilevel"/>
    <w:tmpl w:val="B284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642A4"/>
    <w:multiLevelType w:val="multilevel"/>
    <w:tmpl w:val="A644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B3E43"/>
    <w:multiLevelType w:val="multilevel"/>
    <w:tmpl w:val="A644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F7A96"/>
    <w:multiLevelType w:val="multilevel"/>
    <w:tmpl w:val="A644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75DBC"/>
    <w:multiLevelType w:val="multilevel"/>
    <w:tmpl w:val="39D402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428522">
    <w:abstractNumId w:val="7"/>
  </w:num>
  <w:num w:numId="2" w16cid:durableId="1063601023">
    <w:abstractNumId w:val="2"/>
  </w:num>
  <w:num w:numId="3" w16cid:durableId="1052267338">
    <w:abstractNumId w:val="0"/>
  </w:num>
  <w:num w:numId="4" w16cid:durableId="865481675">
    <w:abstractNumId w:val="3"/>
  </w:num>
  <w:num w:numId="5" w16cid:durableId="1679961274">
    <w:abstractNumId w:val="1"/>
  </w:num>
  <w:num w:numId="6" w16cid:durableId="959844153">
    <w:abstractNumId w:val="4"/>
  </w:num>
  <w:num w:numId="7" w16cid:durableId="1232808945">
    <w:abstractNumId w:val="11"/>
  </w:num>
  <w:num w:numId="8" w16cid:durableId="215701889">
    <w:abstractNumId w:val="6"/>
  </w:num>
  <w:num w:numId="9" w16cid:durableId="480850447">
    <w:abstractNumId w:val="10"/>
  </w:num>
  <w:num w:numId="10" w16cid:durableId="1356737149">
    <w:abstractNumId w:val="5"/>
  </w:num>
  <w:num w:numId="11" w16cid:durableId="191574905">
    <w:abstractNumId w:val="8"/>
  </w:num>
  <w:num w:numId="12" w16cid:durableId="13094370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EA"/>
    <w:rsid w:val="00024771"/>
    <w:rsid w:val="0012120E"/>
    <w:rsid w:val="0024647F"/>
    <w:rsid w:val="00265BC7"/>
    <w:rsid w:val="002B042F"/>
    <w:rsid w:val="002C68AD"/>
    <w:rsid w:val="003C33EF"/>
    <w:rsid w:val="003C3589"/>
    <w:rsid w:val="003D1633"/>
    <w:rsid w:val="00422166"/>
    <w:rsid w:val="00430625"/>
    <w:rsid w:val="0044768D"/>
    <w:rsid w:val="00631A18"/>
    <w:rsid w:val="00654E0B"/>
    <w:rsid w:val="00690BA2"/>
    <w:rsid w:val="006B7506"/>
    <w:rsid w:val="006E67C5"/>
    <w:rsid w:val="00717874"/>
    <w:rsid w:val="0079363B"/>
    <w:rsid w:val="008105D8"/>
    <w:rsid w:val="008252D3"/>
    <w:rsid w:val="00860158"/>
    <w:rsid w:val="008855E4"/>
    <w:rsid w:val="00895F0B"/>
    <w:rsid w:val="008C0AD3"/>
    <w:rsid w:val="008D76DE"/>
    <w:rsid w:val="0090418C"/>
    <w:rsid w:val="009324EF"/>
    <w:rsid w:val="00AC0280"/>
    <w:rsid w:val="00B87CC1"/>
    <w:rsid w:val="00BC0262"/>
    <w:rsid w:val="00BE6A26"/>
    <w:rsid w:val="00C05E82"/>
    <w:rsid w:val="00C71296"/>
    <w:rsid w:val="00CA6B97"/>
    <w:rsid w:val="00D026BA"/>
    <w:rsid w:val="00D40CEC"/>
    <w:rsid w:val="00DD516D"/>
    <w:rsid w:val="00ED00FF"/>
    <w:rsid w:val="00EE0DEA"/>
    <w:rsid w:val="00EE31B1"/>
    <w:rsid w:val="00F90081"/>
    <w:rsid w:val="00FD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CFB3"/>
  <w15:chartTrackingRefBased/>
  <w15:docId w15:val="{D8231AE4-2B18-4EE5-92C1-86FB0F460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D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4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E0B"/>
  </w:style>
  <w:style w:type="paragraph" w:styleId="Footer">
    <w:name w:val="footer"/>
    <w:basedOn w:val="Normal"/>
    <w:link w:val="FooterChar"/>
    <w:uiPriority w:val="99"/>
    <w:unhideWhenUsed/>
    <w:rsid w:val="00654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939</Words>
  <Characters>5355</Characters>
  <Application>Microsoft Office Word</Application>
  <DocSecurity>0</DocSecurity>
  <Lines>44</Lines>
  <Paragraphs>12</Paragraphs>
  <ScaleCrop>false</ScaleCrop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 ramy akmal el fakhrany</dc:creator>
  <cp:keywords/>
  <dc:description/>
  <cp:lastModifiedBy>Akmal ramy akmal el fakhrany</cp:lastModifiedBy>
  <cp:revision>38</cp:revision>
  <dcterms:created xsi:type="dcterms:W3CDTF">2026-04-19T13:03:00Z</dcterms:created>
  <dcterms:modified xsi:type="dcterms:W3CDTF">2026-04-19T13:48:00Z</dcterms:modified>
</cp:coreProperties>
</file>