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C077" w14:textId="1451B6F4" w:rsidR="005417B5" w:rsidRPr="005417B5" w:rsidRDefault="005417B5" w:rsidP="005417B5">
      <w:pPr>
        <w:rPr>
          <w:b/>
          <w:bCs/>
          <w:sz w:val="28"/>
          <w:szCs w:val="28"/>
        </w:rPr>
      </w:pPr>
      <w:r w:rsidRPr="005417B5">
        <w:rPr>
          <w:b/>
          <w:bCs/>
          <w:sz w:val="28"/>
          <w:szCs w:val="28"/>
        </w:rPr>
        <w:t>4. System Analysis &amp; Design</w:t>
      </w:r>
    </w:p>
    <w:p w14:paraId="3CEE9848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4.1 Problem Statement &amp; Objectives</w:t>
      </w:r>
    </w:p>
    <w:p w14:paraId="2854D029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Problem Statement</w:t>
      </w:r>
    </w:p>
    <w:p w14:paraId="58C26BBE" w14:textId="77777777" w:rsidR="005417B5" w:rsidRPr="005417B5" w:rsidRDefault="005417B5" w:rsidP="005417B5">
      <w:r w:rsidRPr="005417B5">
        <w:t>E-commerce platforms rely heavily on high-quality product descriptions to attract customers and improve search visibility. However, manually creating these descriptions is time-consuming, inconsistent, and not scalable for large product catalogs.</w:t>
      </w:r>
    </w:p>
    <w:p w14:paraId="35AC305D" w14:textId="77777777" w:rsidR="005417B5" w:rsidRPr="005417B5" w:rsidRDefault="005417B5" w:rsidP="005417B5">
      <w:r w:rsidRPr="005417B5">
        <w:t>Traditional text generation systems often produce generic or low-quality outputs due to lack of context and control, limiting their practical usability.</w:t>
      </w:r>
    </w:p>
    <w:p w14:paraId="29C83F8C" w14:textId="77777777" w:rsidR="005417B5" w:rsidRPr="005417B5" w:rsidRDefault="005417B5" w:rsidP="005417B5">
      <w:r w:rsidRPr="005417B5">
        <w:pict w14:anchorId="29E074E6">
          <v:rect id="_x0000_i1164" style="width:0;height:1.5pt" o:hralign="center" o:hrstd="t" o:hr="t" fillcolor="#a0a0a0" stroked="f"/>
        </w:pict>
      </w:r>
    </w:p>
    <w:p w14:paraId="023A9696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Objectives</w:t>
      </w:r>
    </w:p>
    <w:p w14:paraId="1CAF98DD" w14:textId="77777777" w:rsidR="005417B5" w:rsidRPr="005417B5" w:rsidRDefault="005417B5" w:rsidP="005417B5">
      <w:r w:rsidRPr="005417B5">
        <w:t>The main objectives of this project are:</w:t>
      </w:r>
    </w:p>
    <w:p w14:paraId="17881BC0" w14:textId="77777777" w:rsidR="005417B5" w:rsidRPr="005417B5" w:rsidRDefault="005417B5" w:rsidP="005417B5">
      <w:pPr>
        <w:numPr>
          <w:ilvl w:val="0"/>
          <w:numId w:val="1"/>
        </w:numPr>
      </w:pPr>
      <w:r w:rsidRPr="005417B5">
        <w:t>Develop an automated system to generate high-quality product descriptions</w:t>
      </w:r>
    </w:p>
    <w:p w14:paraId="5B9D477A" w14:textId="77777777" w:rsidR="005417B5" w:rsidRPr="005417B5" w:rsidRDefault="005417B5" w:rsidP="005417B5">
      <w:pPr>
        <w:numPr>
          <w:ilvl w:val="0"/>
          <w:numId w:val="1"/>
        </w:numPr>
      </w:pPr>
      <w:r w:rsidRPr="005417B5">
        <w:t xml:space="preserve">Improve output quality using </w:t>
      </w:r>
      <w:r w:rsidRPr="005417B5">
        <w:rPr>
          <w:b/>
          <w:bCs/>
        </w:rPr>
        <w:t>Retrieval-Augmented Generation (RAG)</w:t>
      </w:r>
    </w:p>
    <w:p w14:paraId="3BCBEC09" w14:textId="77777777" w:rsidR="005417B5" w:rsidRPr="005417B5" w:rsidRDefault="005417B5" w:rsidP="005417B5">
      <w:pPr>
        <w:numPr>
          <w:ilvl w:val="0"/>
          <w:numId w:val="1"/>
        </w:numPr>
      </w:pPr>
      <w:r w:rsidRPr="005417B5">
        <w:t>Introduce intelligent control through a planner-based approach</w:t>
      </w:r>
    </w:p>
    <w:p w14:paraId="192AF182" w14:textId="77777777" w:rsidR="005417B5" w:rsidRPr="005417B5" w:rsidRDefault="005417B5" w:rsidP="005417B5">
      <w:pPr>
        <w:numPr>
          <w:ilvl w:val="0"/>
          <w:numId w:val="1"/>
        </w:numPr>
      </w:pPr>
      <w:r w:rsidRPr="005417B5">
        <w:t>Allow user customization (tone, length, keywords)</w:t>
      </w:r>
    </w:p>
    <w:p w14:paraId="1F7FD2B5" w14:textId="77777777" w:rsidR="005417B5" w:rsidRPr="005417B5" w:rsidRDefault="005417B5" w:rsidP="005417B5">
      <w:pPr>
        <w:numPr>
          <w:ilvl w:val="0"/>
          <w:numId w:val="1"/>
        </w:numPr>
      </w:pPr>
      <w:r w:rsidRPr="005417B5">
        <w:t>Support scalable generation for multiple products</w:t>
      </w:r>
    </w:p>
    <w:p w14:paraId="05C3325D" w14:textId="77777777" w:rsidR="005417B5" w:rsidRPr="005417B5" w:rsidRDefault="005417B5" w:rsidP="005417B5">
      <w:pPr>
        <w:numPr>
          <w:ilvl w:val="0"/>
          <w:numId w:val="1"/>
        </w:numPr>
      </w:pPr>
      <w:r w:rsidRPr="005417B5">
        <w:t>Deliver a user-friendly interface for real-world usage</w:t>
      </w:r>
    </w:p>
    <w:p w14:paraId="2C6FCDA3" w14:textId="77777777" w:rsidR="005417B5" w:rsidRPr="005417B5" w:rsidRDefault="005417B5" w:rsidP="005417B5">
      <w:r w:rsidRPr="005417B5">
        <w:pict w14:anchorId="22F1704D">
          <v:rect id="_x0000_i1165" style="width:0;height:1.5pt" o:hralign="center" o:hrstd="t" o:hr="t" fillcolor="#a0a0a0" stroked="f"/>
        </w:pict>
      </w:r>
    </w:p>
    <w:p w14:paraId="5830B45D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4.2 Use Case Diagram &amp; Descriptions</w:t>
      </w:r>
    </w:p>
    <w:p w14:paraId="5F843EEE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Actors</w:t>
      </w:r>
    </w:p>
    <w:p w14:paraId="6F6F26EC" w14:textId="77777777" w:rsidR="005417B5" w:rsidRPr="005417B5" w:rsidRDefault="005417B5" w:rsidP="005417B5">
      <w:pPr>
        <w:numPr>
          <w:ilvl w:val="0"/>
          <w:numId w:val="2"/>
        </w:numPr>
      </w:pPr>
      <w:r w:rsidRPr="005417B5">
        <w:rPr>
          <w:b/>
          <w:bCs/>
        </w:rPr>
        <w:t>User (Primary Actor)</w:t>
      </w:r>
      <w:r w:rsidRPr="005417B5">
        <w:t>: interacts with the system to generate content</w:t>
      </w:r>
    </w:p>
    <w:p w14:paraId="16350C3F" w14:textId="77777777" w:rsidR="005417B5" w:rsidRPr="005417B5" w:rsidRDefault="005417B5" w:rsidP="005417B5">
      <w:pPr>
        <w:numPr>
          <w:ilvl w:val="0"/>
          <w:numId w:val="2"/>
        </w:numPr>
      </w:pPr>
      <w:r w:rsidRPr="005417B5">
        <w:rPr>
          <w:b/>
          <w:bCs/>
        </w:rPr>
        <w:t>System</w:t>
      </w:r>
      <w:r w:rsidRPr="005417B5">
        <w:t>: processes input, retrieves data, and generates output</w:t>
      </w:r>
    </w:p>
    <w:p w14:paraId="0C237E91" w14:textId="77777777" w:rsidR="005417B5" w:rsidRPr="005417B5" w:rsidRDefault="005417B5" w:rsidP="005417B5">
      <w:r w:rsidRPr="005417B5">
        <w:pict w14:anchorId="236DFE29">
          <v:rect id="_x0000_i1166" style="width:0;height:1.5pt" o:hralign="center" o:hrstd="t" o:hr="t" fillcolor="#a0a0a0" stroked="f"/>
        </w:pict>
      </w:r>
    </w:p>
    <w:p w14:paraId="48BB4490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Use Case Diagram (Textual Representation)</w:t>
      </w:r>
    </w:p>
    <w:p w14:paraId="53421184" w14:textId="77777777" w:rsidR="005417B5" w:rsidRPr="005417B5" w:rsidRDefault="005417B5" w:rsidP="005417B5">
      <w:r w:rsidRPr="005417B5">
        <w:t>User</w:t>
      </w:r>
    </w:p>
    <w:p w14:paraId="28A6E08D" w14:textId="77777777" w:rsidR="005417B5" w:rsidRPr="005417B5" w:rsidRDefault="005417B5" w:rsidP="005417B5">
      <w:r w:rsidRPr="005417B5">
        <w:t xml:space="preserve"> </w:t>
      </w:r>
      <w:r w:rsidRPr="005417B5">
        <w:rPr>
          <w:rFonts w:ascii="MS Gothic" w:eastAsia="MS Gothic" w:hAnsi="MS Gothic" w:cs="MS Gothic" w:hint="eastAsia"/>
        </w:rPr>
        <w:t>├</w:t>
      </w:r>
      <w:r w:rsidRPr="005417B5">
        <w:rPr>
          <w:rFonts w:ascii="Calibri" w:hAnsi="Calibri" w:cs="Calibri"/>
        </w:rPr>
        <w:t>──</w:t>
      </w:r>
      <w:r w:rsidRPr="005417B5">
        <w:t xml:space="preserve"> Enter Product Details</w:t>
      </w:r>
    </w:p>
    <w:p w14:paraId="250154C5" w14:textId="77777777" w:rsidR="005417B5" w:rsidRPr="005417B5" w:rsidRDefault="005417B5" w:rsidP="005417B5">
      <w:r w:rsidRPr="005417B5">
        <w:t xml:space="preserve"> </w:t>
      </w:r>
      <w:r w:rsidRPr="005417B5">
        <w:rPr>
          <w:rFonts w:ascii="MS Gothic" w:eastAsia="MS Gothic" w:hAnsi="MS Gothic" w:cs="MS Gothic" w:hint="eastAsia"/>
        </w:rPr>
        <w:t>├</w:t>
      </w:r>
      <w:r w:rsidRPr="005417B5">
        <w:rPr>
          <w:rFonts w:ascii="Calibri" w:hAnsi="Calibri" w:cs="Calibri"/>
        </w:rPr>
        <w:t>──</w:t>
      </w:r>
      <w:r w:rsidRPr="005417B5">
        <w:t xml:space="preserve"> Select Options (tone, length, keywords)</w:t>
      </w:r>
    </w:p>
    <w:p w14:paraId="3F1DD159" w14:textId="77777777" w:rsidR="005417B5" w:rsidRPr="005417B5" w:rsidRDefault="005417B5" w:rsidP="005417B5">
      <w:r w:rsidRPr="005417B5">
        <w:lastRenderedPageBreak/>
        <w:t xml:space="preserve"> </w:t>
      </w:r>
      <w:r w:rsidRPr="005417B5">
        <w:rPr>
          <w:rFonts w:ascii="MS Gothic" w:eastAsia="MS Gothic" w:hAnsi="MS Gothic" w:cs="MS Gothic" w:hint="eastAsia"/>
        </w:rPr>
        <w:t>├</w:t>
      </w:r>
      <w:r w:rsidRPr="005417B5">
        <w:rPr>
          <w:rFonts w:ascii="Calibri" w:hAnsi="Calibri" w:cs="Calibri"/>
        </w:rPr>
        <w:t>──</w:t>
      </w:r>
      <w:r w:rsidRPr="005417B5">
        <w:t xml:space="preserve"> Generate Description</w:t>
      </w:r>
    </w:p>
    <w:p w14:paraId="75F51D9E" w14:textId="77777777" w:rsidR="005417B5" w:rsidRPr="005417B5" w:rsidRDefault="005417B5" w:rsidP="005417B5">
      <w:r w:rsidRPr="005417B5">
        <w:t xml:space="preserve"> </w:t>
      </w:r>
      <w:r w:rsidRPr="005417B5">
        <w:rPr>
          <w:rFonts w:ascii="MS Gothic" w:eastAsia="MS Gothic" w:hAnsi="MS Gothic" w:cs="MS Gothic" w:hint="eastAsia"/>
        </w:rPr>
        <w:t>├</w:t>
      </w:r>
      <w:r w:rsidRPr="005417B5">
        <w:rPr>
          <w:rFonts w:ascii="Calibri" w:hAnsi="Calibri" w:cs="Calibri"/>
        </w:rPr>
        <w:t>──</w:t>
      </w:r>
      <w:r w:rsidRPr="005417B5">
        <w:t xml:space="preserve"> Regenerate Output</w:t>
      </w:r>
    </w:p>
    <w:p w14:paraId="577E31E1" w14:textId="77777777" w:rsidR="005417B5" w:rsidRPr="005417B5" w:rsidRDefault="005417B5" w:rsidP="005417B5">
      <w:r w:rsidRPr="005417B5">
        <w:t xml:space="preserve"> </w:t>
      </w:r>
      <w:r w:rsidRPr="005417B5">
        <w:rPr>
          <w:rFonts w:ascii="MS Gothic" w:eastAsia="MS Gothic" w:hAnsi="MS Gothic" w:cs="MS Gothic" w:hint="eastAsia"/>
        </w:rPr>
        <w:t>├</w:t>
      </w:r>
      <w:r w:rsidRPr="005417B5">
        <w:rPr>
          <w:rFonts w:ascii="Calibri" w:hAnsi="Calibri" w:cs="Calibri"/>
        </w:rPr>
        <w:t>──</w:t>
      </w:r>
      <w:r w:rsidRPr="005417B5">
        <w:t xml:space="preserve"> Batch Upload Products</w:t>
      </w:r>
    </w:p>
    <w:p w14:paraId="1F4C6BC4" w14:textId="77777777" w:rsidR="005417B5" w:rsidRPr="005417B5" w:rsidRDefault="005417B5" w:rsidP="005417B5">
      <w:r w:rsidRPr="005417B5">
        <w:t xml:space="preserve"> └── Export Results</w:t>
      </w:r>
    </w:p>
    <w:p w14:paraId="51CF0EAD" w14:textId="77777777" w:rsidR="005417B5" w:rsidRPr="005417B5" w:rsidRDefault="005417B5" w:rsidP="005417B5">
      <w:r w:rsidRPr="005417B5">
        <w:pict w14:anchorId="4DBC299C">
          <v:rect id="_x0000_i1167" style="width:0;height:1.5pt" o:hralign="center" o:hrstd="t" o:hr="t" fillcolor="#a0a0a0" stroked="f"/>
        </w:pict>
      </w:r>
    </w:p>
    <w:p w14:paraId="0F72DFD6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Use Case Descriptions</w:t>
      </w:r>
    </w:p>
    <w:p w14:paraId="4501D82D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1. Generate Product Description</w:t>
      </w:r>
    </w:p>
    <w:p w14:paraId="72CF2277" w14:textId="77777777" w:rsidR="005417B5" w:rsidRPr="005417B5" w:rsidRDefault="005417B5" w:rsidP="005417B5">
      <w:pPr>
        <w:numPr>
          <w:ilvl w:val="0"/>
          <w:numId w:val="3"/>
        </w:numPr>
      </w:pPr>
      <w:r w:rsidRPr="005417B5">
        <w:rPr>
          <w:b/>
          <w:bCs/>
        </w:rPr>
        <w:t>Actor</w:t>
      </w:r>
      <w:r w:rsidRPr="005417B5">
        <w:t>: User</w:t>
      </w:r>
    </w:p>
    <w:p w14:paraId="0F6A338F" w14:textId="77777777" w:rsidR="005417B5" w:rsidRPr="005417B5" w:rsidRDefault="005417B5" w:rsidP="005417B5">
      <w:pPr>
        <w:numPr>
          <w:ilvl w:val="0"/>
          <w:numId w:val="3"/>
        </w:numPr>
      </w:pPr>
      <w:r w:rsidRPr="005417B5">
        <w:rPr>
          <w:b/>
          <w:bCs/>
        </w:rPr>
        <w:t>Description</w:t>
      </w:r>
      <w:r w:rsidRPr="005417B5">
        <w:t>: User inputs product details and receives a generated description</w:t>
      </w:r>
    </w:p>
    <w:p w14:paraId="7848A008" w14:textId="77777777" w:rsidR="005417B5" w:rsidRPr="005417B5" w:rsidRDefault="005417B5" w:rsidP="005417B5">
      <w:pPr>
        <w:numPr>
          <w:ilvl w:val="0"/>
          <w:numId w:val="3"/>
        </w:numPr>
      </w:pPr>
      <w:r w:rsidRPr="005417B5">
        <w:rPr>
          <w:b/>
          <w:bCs/>
        </w:rPr>
        <w:t>Flow</w:t>
      </w:r>
      <w:r w:rsidRPr="005417B5">
        <w:t>:</w:t>
      </w:r>
    </w:p>
    <w:p w14:paraId="15303DC2" w14:textId="77777777" w:rsidR="005417B5" w:rsidRPr="005417B5" w:rsidRDefault="005417B5" w:rsidP="005417B5">
      <w:pPr>
        <w:numPr>
          <w:ilvl w:val="1"/>
          <w:numId w:val="3"/>
        </w:numPr>
      </w:pPr>
      <w:r w:rsidRPr="005417B5">
        <w:t>User enters product information</w:t>
      </w:r>
    </w:p>
    <w:p w14:paraId="76BDEFD9" w14:textId="77777777" w:rsidR="005417B5" w:rsidRPr="005417B5" w:rsidRDefault="005417B5" w:rsidP="005417B5">
      <w:pPr>
        <w:numPr>
          <w:ilvl w:val="1"/>
          <w:numId w:val="3"/>
        </w:numPr>
      </w:pPr>
      <w:r w:rsidRPr="005417B5">
        <w:t>System processes input</w:t>
      </w:r>
    </w:p>
    <w:p w14:paraId="6FA756C2" w14:textId="77777777" w:rsidR="005417B5" w:rsidRPr="005417B5" w:rsidRDefault="005417B5" w:rsidP="005417B5">
      <w:pPr>
        <w:numPr>
          <w:ilvl w:val="1"/>
          <w:numId w:val="3"/>
        </w:numPr>
      </w:pPr>
      <w:r w:rsidRPr="005417B5">
        <w:t>Relevant examples are retrieved (RAG)</w:t>
      </w:r>
    </w:p>
    <w:p w14:paraId="01B8454B" w14:textId="77777777" w:rsidR="005417B5" w:rsidRPr="005417B5" w:rsidRDefault="005417B5" w:rsidP="005417B5">
      <w:pPr>
        <w:numPr>
          <w:ilvl w:val="1"/>
          <w:numId w:val="3"/>
        </w:numPr>
      </w:pPr>
      <w:r w:rsidRPr="005417B5">
        <w:t>Model generates description</w:t>
      </w:r>
    </w:p>
    <w:p w14:paraId="1547089E" w14:textId="77777777" w:rsidR="005417B5" w:rsidRPr="005417B5" w:rsidRDefault="005417B5" w:rsidP="005417B5">
      <w:pPr>
        <w:numPr>
          <w:ilvl w:val="1"/>
          <w:numId w:val="3"/>
        </w:numPr>
      </w:pPr>
      <w:r w:rsidRPr="005417B5">
        <w:t>Output is displayed</w:t>
      </w:r>
    </w:p>
    <w:p w14:paraId="61225BFB" w14:textId="77777777" w:rsidR="005417B5" w:rsidRPr="005417B5" w:rsidRDefault="005417B5" w:rsidP="005417B5">
      <w:r w:rsidRPr="005417B5">
        <w:pict w14:anchorId="469520C9">
          <v:rect id="_x0000_i1168" style="width:0;height:1.5pt" o:hralign="center" o:hrstd="t" o:hr="t" fillcolor="#a0a0a0" stroked="f"/>
        </w:pict>
      </w:r>
    </w:p>
    <w:p w14:paraId="7E2FA111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2. Customize Output</w:t>
      </w:r>
    </w:p>
    <w:p w14:paraId="0443172B" w14:textId="77777777" w:rsidR="005417B5" w:rsidRPr="005417B5" w:rsidRDefault="005417B5" w:rsidP="005417B5">
      <w:pPr>
        <w:numPr>
          <w:ilvl w:val="0"/>
          <w:numId w:val="4"/>
        </w:numPr>
      </w:pPr>
      <w:r w:rsidRPr="005417B5">
        <w:rPr>
          <w:b/>
          <w:bCs/>
        </w:rPr>
        <w:t>Actor</w:t>
      </w:r>
      <w:r w:rsidRPr="005417B5">
        <w:t>: User</w:t>
      </w:r>
    </w:p>
    <w:p w14:paraId="1CDC8831" w14:textId="77777777" w:rsidR="005417B5" w:rsidRPr="005417B5" w:rsidRDefault="005417B5" w:rsidP="005417B5">
      <w:pPr>
        <w:numPr>
          <w:ilvl w:val="0"/>
          <w:numId w:val="4"/>
        </w:numPr>
      </w:pPr>
      <w:r w:rsidRPr="005417B5">
        <w:rPr>
          <w:b/>
          <w:bCs/>
        </w:rPr>
        <w:t>Description</w:t>
      </w:r>
      <w:r w:rsidRPr="005417B5">
        <w:t>: User controls style and format</w:t>
      </w:r>
    </w:p>
    <w:p w14:paraId="536182C9" w14:textId="77777777" w:rsidR="005417B5" w:rsidRPr="005417B5" w:rsidRDefault="005417B5" w:rsidP="005417B5">
      <w:pPr>
        <w:numPr>
          <w:ilvl w:val="0"/>
          <w:numId w:val="4"/>
        </w:numPr>
      </w:pPr>
      <w:r w:rsidRPr="005417B5">
        <w:rPr>
          <w:b/>
          <w:bCs/>
        </w:rPr>
        <w:t>Options</w:t>
      </w:r>
      <w:r w:rsidRPr="005417B5">
        <w:t>:</w:t>
      </w:r>
    </w:p>
    <w:p w14:paraId="5EE341B1" w14:textId="77777777" w:rsidR="005417B5" w:rsidRPr="005417B5" w:rsidRDefault="005417B5" w:rsidP="005417B5">
      <w:pPr>
        <w:numPr>
          <w:ilvl w:val="1"/>
          <w:numId w:val="4"/>
        </w:numPr>
      </w:pPr>
      <w:r w:rsidRPr="005417B5">
        <w:t>Tone selection</w:t>
      </w:r>
    </w:p>
    <w:p w14:paraId="4F5C19FD" w14:textId="77777777" w:rsidR="005417B5" w:rsidRPr="005417B5" w:rsidRDefault="005417B5" w:rsidP="005417B5">
      <w:pPr>
        <w:numPr>
          <w:ilvl w:val="1"/>
          <w:numId w:val="4"/>
        </w:numPr>
      </w:pPr>
      <w:r w:rsidRPr="005417B5">
        <w:t>Length control</w:t>
      </w:r>
    </w:p>
    <w:p w14:paraId="1B5DCDF6" w14:textId="77777777" w:rsidR="005417B5" w:rsidRPr="005417B5" w:rsidRDefault="005417B5" w:rsidP="005417B5">
      <w:pPr>
        <w:numPr>
          <w:ilvl w:val="1"/>
          <w:numId w:val="4"/>
        </w:numPr>
      </w:pPr>
      <w:r w:rsidRPr="005417B5">
        <w:t>Keyword injection</w:t>
      </w:r>
    </w:p>
    <w:p w14:paraId="78B3220B" w14:textId="77777777" w:rsidR="005417B5" w:rsidRPr="005417B5" w:rsidRDefault="005417B5" w:rsidP="005417B5">
      <w:r w:rsidRPr="005417B5">
        <w:pict w14:anchorId="62179410">
          <v:rect id="_x0000_i1169" style="width:0;height:1.5pt" o:hralign="center" o:hrstd="t" o:hr="t" fillcolor="#a0a0a0" stroked="f"/>
        </w:pict>
      </w:r>
    </w:p>
    <w:p w14:paraId="0B2DEB5F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3. Batch Processing</w:t>
      </w:r>
    </w:p>
    <w:p w14:paraId="7BAB5A39" w14:textId="77777777" w:rsidR="005417B5" w:rsidRPr="005417B5" w:rsidRDefault="005417B5" w:rsidP="005417B5">
      <w:pPr>
        <w:numPr>
          <w:ilvl w:val="0"/>
          <w:numId w:val="5"/>
        </w:numPr>
      </w:pPr>
      <w:r w:rsidRPr="005417B5">
        <w:rPr>
          <w:b/>
          <w:bCs/>
        </w:rPr>
        <w:t>Actor</w:t>
      </w:r>
      <w:r w:rsidRPr="005417B5">
        <w:t>: User</w:t>
      </w:r>
    </w:p>
    <w:p w14:paraId="77B13E2E" w14:textId="77777777" w:rsidR="005417B5" w:rsidRPr="005417B5" w:rsidRDefault="005417B5" w:rsidP="005417B5">
      <w:pPr>
        <w:numPr>
          <w:ilvl w:val="0"/>
          <w:numId w:val="5"/>
        </w:numPr>
      </w:pPr>
      <w:r w:rsidRPr="005417B5">
        <w:rPr>
          <w:b/>
          <w:bCs/>
        </w:rPr>
        <w:lastRenderedPageBreak/>
        <w:t>Description</w:t>
      </w:r>
      <w:r w:rsidRPr="005417B5">
        <w:t>: Generate descriptions for multiple products at once</w:t>
      </w:r>
    </w:p>
    <w:p w14:paraId="65AB661E" w14:textId="77777777" w:rsidR="005417B5" w:rsidRPr="005417B5" w:rsidRDefault="005417B5" w:rsidP="005417B5">
      <w:pPr>
        <w:numPr>
          <w:ilvl w:val="0"/>
          <w:numId w:val="5"/>
        </w:numPr>
      </w:pPr>
      <w:r w:rsidRPr="005417B5">
        <w:rPr>
          <w:b/>
          <w:bCs/>
        </w:rPr>
        <w:t>Flow</w:t>
      </w:r>
      <w:r w:rsidRPr="005417B5">
        <w:t>:</w:t>
      </w:r>
    </w:p>
    <w:p w14:paraId="7B796D07" w14:textId="77777777" w:rsidR="005417B5" w:rsidRPr="005417B5" w:rsidRDefault="005417B5" w:rsidP="005417B5">
      <w:pPr>
        <w:numPr>
          <w:ilvl w:val="1"/>
          <w:numId w:val="5"/>
        </w:numPr>
      </w:pPr>
      <w:r w:rsidRPr="005417B5">
        <w:t>User uploads dataset</w:t>
      </w:r>
    </w:p>
    <w:p w14:paraId="7C58A777" w14:textId="77777777" w:rsidR="005417B5" w:rsidRPr="005417B5" w:rsidRDefault="005417B5" w:rsidP="005417B5">
      <w:pPr>
        <w:numPr>
          <w:ilvl w:val="1"/>
          <w:numId w:val="5"/>
        </w:numPr>
      </w:pPr>
      <w:r w:rsidRPr="005417B5">
        <w:t>System processes each entry</w:t>
      </w:r>
    </w:p>
    <w:p w14:paraId="701D7F3B" w14:textId="77777777" w:rsidR="005417B5" w:rsidRPr="005417B5" w:rsidRDefault="005417B5" w:rsidP="005417B5">
      <w:pPr>
        <w:numPr>
          <w:ilvl w:val="1"/>
          <w:numId w:val="5"/>
        </w:numPr>
      </w:pPr>
      <w:r w:rsidRPr="005417B5">
        <w:t>Outputs are generated and stored</w:t>
      </w:r>
    </w:p>
    <w:p w14:paraId="36A6F624" w14:textId="77777777" w:rsidR="005417B5" w:rsidRPr="005417B5" w:rsidRDefault="005417B5" w:rsidP="005417B5">
      <w:r w:rsidRPr="005417B5">
        <w:pict w14:anchorId="3D9809DF">
          <v:rect id="_x0000_i1170" style="width:0;height:1.5pt" o:hralign="center" o:hrstd="t" o:hr="t" fillcolor="#a0a0a0" stroked="f"/>
        </w:pict>
      </w:r>
    </w:p>
    <w:p w14:paraId="3E3D98B9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4. Export Results</w:t>
      </w:r>
    </w:p>
    <w:p w14:paraId="5C18BC49" w14:textId="77777777" w:rsidR="005417B5" w:rsidRPr="005417B5" w:rsidRDefault="005417B5" w:rsidP="005417B5">
      <w:pPr>
        <w:numPr>
          <w:ilvl w:val="0"/>
          <w:numId w:val="6"/>
        </w:numPr>
      </w:pPr>
      <w:r w:rsidRPr="005417B5">
        <w:rPr>
          <w:b/>
          <w:bCs/>
        </w:rPr>
        <w:t>Actor</w:t>
      </w:r>
      <w:r w:rsidRPr="005417B5">
        <w:t>: User</w:t>
      </w:r>
    </w:p>
    <w:p w14:paraId="3BFC1682" w14:textId="77777777" w:rsidR="005417B5" w:rsidRPr="005417B5" w:rsidRDefault="005417B5" w:rsidP="005417B5">
      <w:pPr>
        <w:numPr>
          <w:ilvl w:val="0"/>
          <w:numId w:val="6"/>
        </w:numPr>
      </w:pPr>
      <w:r w:rsidRPr="005417B5">
        <w:rPr>
          <w:b/>
          <w:bCs/>
        </w:rPr>
        <w:t>Description</w:t>
      </w:r>
      <w:r w:rsidRPr="005417B5">
        <w:t>: Download generated descriptions</w:t>
      </w:r>
    </w:p>
    <w:p w14:paraId="50F858D6" w14:textId="77777777" w:rsidR="005417B5" w:rsidRPr="005417B5" w:rsidRDefault="005417B5" w:rsidP="005417B5">
      <w:pPr>
        <w:numPr>
          <w:ilvl w:val="0"/>
          <w:numId w:val="6"/>
        </w:numPr>
      </w:pPr>
      <w:r w:rsidRPr="005417B5">
        <w:rPr>
          <w:b/>
          <w:bCs/>
        </w:rPr>
        <w:t>Output formats</w:t>
      </w:r>
      <w:r w:rsidRPr="005417B5">
        <w:t>: CSV / text</w:t>
      </w:r>
    </w:p>
    <w:p w14:paraId="6274DAE3" w14:textId="77777777" w:rsidR="005417B5" w:rsidRPr="005417B5" w:rsidRDefault="005417B5" w:rsidP="005417B5">
      <w:r w:rsidRPr="005417B5">
        <w:pict w14:anchorId="0CBF849C">
          <v:rect id="_x0000_i1171" style="width:0;height:1.5pt" o:hralign="center" o:hrstd="t" o:hr="t" fillcolor="#a0a0a0" stroked="f"/>
        </w:pict>
      </w:r>
    </w:p>
    <w:p w14:paraId="37FE2BCE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4.3 Functional &amp; Non-Functional Requirements</w:t>
      </w:r>
    </w:p>
    <w:p w14:paraId="2CE3428C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Functional Requirements</w:t>
      </w:r>
    </w:p>
    <w:p w14:paraId="257CBDFE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Accept structured product inputs (name, category, attributes)</w:t>
      </w:r>
    </w:p>
    <w:p w14:paraId="3D91778A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Generate product descriptions using a fine-tuned language model</w:t>
      </w:r>
    </w:p>
    <w:p w14:paraId="10A3C0CD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Implement RAG to retrieve relevant examples</w:t>
      </w:r>
    </w:p>
    <w:p w14:paraId="75283FE0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Construct context-aware prompts dynamically</w:t>
      </w:r>
    </w:p>
    <w:p w14:paraId="2427788D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Support user customization (tone, length, keywords)</w:t>
      </w:r>
    </w:p>
    <w:p w14:paraId="19487C96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Enable batch processing of multiple products</w:t>
      </w:r>
    </w:p>
    <w:p w14:paraId="0CE04549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Allow regeneration of outputs</w:t>
      </w:r>
    </w:p>
    <w:p w14:paraId="12CEBD3E" w14:textId="77777777" w:rsidR="005417B5" w:rsidRPr="005417B5" w:rsidRDefault="005417B5" w:rsidP="005417B5">
      <w:pPr>
        <w:numPr>
          <w:ilvl w:val="0"/>
          <w:numId w:val="7"/>
        </w:numPr>
      </w:pPr>
      <w:r w:rsidRPr="005417B5">
        <w:t>Provide export functionality</w:t>
      </w:r>
    </w:p>
    <w:p w14:paraId="203E9E16" w14:textId="77777777" w:rsidR="005417B5" w:rsidRPr="005417B5" w:rsidRDefault="005417B5" w:rsidP="005417B5">
      <w:r w:rsidRPr="005417B5">
        <w:pict w14:anchorId="2A4F0AEC">
          <v:rect id="_x0000_i1172" style="width:0;height:1.5pt" o:hralign="center" o:hrstd="t" o:hr="t" fillcolor="#a0a0a0" stroked="f"/>
        </w:pict>
      </w:r>
    </w:p>
    <w:p w14:paraId="1D436C10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Non-Functional Requirements</w:t>
      </w:r>
    </w:p>
    <w:p w14:paraId="3E9572E3" w14:textId="77777777" w:rsidR="005417B5" w:rsidRPr="005417B5" w:rsidRDefault="005417B5" w:rsidP="005417B5">
      <w:pPr>
        <w:numPr>
          <w:ilvl w:val="0"/>
          <w:numId w:val="8"/>
        </w:numPr>
      </w:pPr>
      <w:r w:rsidRPr="005417B5">
        <w:rPr>
          <w:b/>
          <w:bCs/>
        </w:rPr>
        <w:t>Performance</w:t>
      </w:r>
      <w:r w:rsidRPr="005417B5">
        <w:t>: Generate outputs within a few seconds</w:t>
      </w:r>
    </w:p>
    <w:p w14:paraId="0665367A" w14:textId="77777777" w:rsidR="005417B5" w:rsidRPr="005417B5" w:rsidRDefault="005417B5" w:rsidP="005417B5">
      <w:pPr>
        <w:numPr>
          <w:ilvl w:val="0"/>
          <w:numId w:val="8"/>
        </w:numPr>
      </w:pPr>
      <w:r w:rsidRPr="005417B5">
        <w:rPr>
          <w:b/>
          <w:bCs/>
        </w:rPr>
        <w:t>Usability</w:t>
      </w:r>
      <w:r w:rsidRPr="005417B5">
        <w:t xml:space="preserve">: Simple and intuitive interface (e.g., </w:t>
      </w:r>
      <w:proofErr w:type="spellStart"/>
      <w:r w:rsidRPr="005417B5">
        <w:t>Streamlit</w:t>
      </w:r>
      <w:proofErr w:type="spellEnd"/>
      <w:r w:rsidRPr="005417B5">
        <w:t>)</w:t>
      </w:r>
    </w:p>
    <w:p w14:paraId="73E788C9" w14:textId="77777777" w:rsidR="005417B5" w:rsidRPr="005417B5" w:rsidRDefault="005417B5" w:rsidP="005417B5">
      <w:pPr>
        <w:numPr>
          <w:ilvl w:val="0"/>
          <w:numId w:val="8"/>
        </w:numPr>
      </w:pPr>
      <w:r w:rsidRPr="005417B5">
        <w:rPr>
          <w:b/>
          <w:bCs/>
        </w:rPr>
        <w:t>Reliability</w:t>
      </w:r>
      <w:r w:rsidRPr="005417B5">
        <w:t>: Handle incomplete or noisy input gracefully</w:t>
      </w:r>
    </w:p>
    <w:p w14:paraId="14777624" w14:textId="77777777" w:rsidR="005417B5" w:rsidRPr="005417B5" w:rsidRDefault="005417B5" w:rsidP="005417B5">
      <w:pPr>
        <w:numPr>
          <w:ilvl w:val="0"/>
          <w:numId w:val="8"/>
        </w:numPr>
      </w:pPr>
      <w:r w:rsidRPr="005417B5">
        <w:rPr>
          <w:b/>
          <w:bCs/>
        </w:rPr>
        <w:lastRenderedPageBreak/>
        <w:t>Scalability</w:t>
      </w:r>
      <w:r w:rsidRPr="005417B5">
        <w:t>: Support growing datasets and batch sizes</w:t>
      </w:r>
    </w:p>
    <w:p w14:paraId="45FC04F1" w14:textId="77777777" w:rsidR="005417B5" w:rsidRPr="005417B5" w:rsidRDefault="005417B5" w:rsidP="005417B5">
      <w:pPr>
        <w:numPr>
          <w:ilvl w:val="0"/>
          <w:numId w:val="8"/>
        </w:numPr>
      </w:pPr>
      <w:r w:rsidRPr="005417B5">
        <w:rPr>
          <w:b/>
          <w:bCs/>
        </w:rPr>
        <w:t>Maintainability</w:t>
      </w:r>
      <w:r w:rsidRPr="005417B5">
        <w:t>: Modular design for easy updates</w:t>
      </w:r>
    </w:p>
    <w:p w14:paraId="70565E6D" w14:textId="77777777" w:rsidR="005417B5" w:rsidRPr="005417B5" w:rsidRDefault="005417B5" w:rsidP="005417B5">
      <w:pPr>
        <w:numPr>
          <w:ilvl w:val="0"/>
          <w:numId w:val="8"/>
        </w:numPr>
      </w:pPr>
      <w:r w:rsidRPr="005417B5">
        <w:rPr>
          <w:b/>
          <w:bCs/>
        </w:rPr>
        <w:t>Security</w:t>
      </w:r>
      <w:r w:rsidRPr="005417B5">
        <w:t>: Safe handling of user input and data</w:t>
      </w:r>
    </w:p>
    <w:p w14:paraId="3C716360" w14:textId="77777777" w:rsidR="005417B5" w:rsidRPr="005417B5" w:rsidRDefault="005417B5" w:rsidP="005417B5">
      <w:r w:rsidRPr="005417B5">
        <w:pict w14:anchorId="3562C6B1">
          <v:rect id="_x0000_i1173" style="width:0;height:1.5pt" o:hralign="center" o:hrstd="t" o:hr="t" fillcolor="#a0a0a0" stroked="f"/>
        </w:pict>
      </w:r>
    </w:p>
    <w:p w14:paraId="64FE2361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4.4 Software Architecture</w:t>
      </w:r>
    </w:p>
    <w:p w14:paraId="04A02159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Architecture Style</w:t>
      </w:r>
    </w:p>
    <w:p w14:paraId="0E2C1665" w14:textId="77777777" w:rsidR="005417B5" w:rsidRPr="005417B5" w:rsidRDefault="005417B5" w:rsidP="005417B5">
      <w:r w:rsidRPr="005417B5">
        <w:t xml:space="preserve">The system follows a </w:t>
      </w:r>
      <w:r w:rsidRPr="005417B5">
        <w:rPr>
          <w:b/>
          <w:bCs/>
        </w:rPr>
        <w:t>modular pipeline architecture</w:t>
      </w:r>
      <w:r w:rsidRPr="005417B5">
        <w:t>, combining elements of:</w:t>
      </w:r>
    </w:p>
    <w:p w14:paraId="4C63E9F9" w14:textId="77777777" w:rsidR="005417B5" w:rsidRPr="005417B5" w:rsidRDefault="005417B5" w:rsidP="005417B5">
      <w:pPr>
        <w:numPr>
          <w:ilvl w:val="0"/>
          <w:numId w:val="9"/>
        </w:numPr>
      </w:pPr>
      <w:r w:rsidRPr="005417B5">
        <w:t>layered design</w:t>
      </w:r>
    </w:p>
    <w:p w14:paraId="3013C1A9" w14:textId="77777777" w:rsidR="005417B5" w:rsidRPr="005417B5" w:rsidRDefault="005417B5" w:rsidP="005417B5">
      <w:pPr>
        <w:numPr>
          <w:ilvl w:val="0"/>
          <w:numId w:val="9"/>
        </w:numPr>
      </w:pPr>
      <w:r w:rsidRPr="005417B5">
        <w:t>data processing pipeline</w:t>
      </w:r>
    </w:p>
    <w:p w14:paraId="00F93FD3" w14:textId="77777777" w:rsidR="005417B5" w:rsidRPr="005417B5" w:rsidRDefault="005417B5" w:rsidP="005417B5">
      <w:pPr>
        <w:numPr>
          <w:ilvl w:val="0"/>
          <w:numId w:val="9"/>
        </w:numPr>
      </w:pPr>
      <w:r w:rsidRPr="005417B5">
        <w:t>AI inference pipeline</w:t>
      </w:r>
    </w:p>
    <w:p w14:paraId="75122371" w14:textId="77777777" w:rsidR="005417B5" w:rsidRPr="005417B5" w:rsidRDefault="005417B5" w:rsidP="005417B5">
      <w:r w:rsidRPr="005417B5">
        <w:pict w14:anchorId="296D4EAA">
          <v:rect id="_x0000_i1174" style="width:0;height:1.5pt" o:hralign="center" o:hrstd="t" o:hr="t" fillcolor="#a0a0a0" stroked="f"/>
        </w:pict>
      </w:r>
    </w:p>
    <w:p w14:paraId="53E6A32E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High-Level Components</w:t>
      </w:r>
    </w:p>
    <w:p w14:paraId="520F0E20" w14:textId="77777777" w:rsidR="005417B5" w:rsidRPr="005417B5" w:rsidRDefault="005417B5" w:rsidP="005417B5">
      <w:r w:rsidRPr="005417B5">
        <w:t>User Interface</w:t>
      </w:r>
    </w:p>
    <w:p w14:paraId="269DC97A" w14:textId="77777777" w:rsidR="005417B5" w:rsidRPr="005417B5" w:rsidRDefault="005417B5" w:rsidP="005417B5">
      <w:r w:rsidRPr="005417B5">
        <w:t xml:space="preserve">     ↓</w:t>
      </w:r>
    </w:p>
    <w:p w14:paraId="0E471DB9" w14:textId="77777777" w:rsidR="005417B5" w:rsidRPr="005417B5" w:rsidRDefault="005417B5" w:rsidP="005417B5">
      <w:r w:rsidRPr="005417B5">
        <w:t>Input Processing Layer</w:t>
      </w:r>
    </w:p>
    <w:p w14:paraId="594BF1DC" w14:textId="77777777" w:rsidR="005417B5" w:rsidRPr="005417B5" w:rsidRDefault="005417B5" w:rsidP="005417B5">
      <w:r w:rsidRPr="005417B5">
        <w:t xml:space="preserve">     ↓</w:t>
      </w:r>
    </w:p>
    <w:p w14:paraId="518A72D7" w14:textId="77777777" w:rsidR="005417B5" w:rsidRPr="005417B5" w:rsidRDefault="005417B5" w:rsidP="005417B5">
      <w:r w:rsidRPr="005417B5">
        <w:t>Planner Module</w:t>
      </w:r>
    </w:p>
    <w:p w14:paraId="47648DDA" w14:textId="77777777" w:rsidR="005417B5" w:rsidRPr="005417B5" w:rsidRDefault="005417B5" w:rsidP="005417B5">
      <w:r w:rsidRPr="005417B5">
        <w:t xml:space="preserve">     ↓</w:t>
      </w:r>
    </w:p>
    <w:p w14:paraId="77A2C5AD" w14:textId="77777777" w:rsidR="005417B5" w:rsidRPr="005417B5" w:rsidRDefault="005417B5" w:rsidP="005417B5">
      <w:r w:rsidRPr="005417B5">
        <w:t>Retrieval Module (RAG)</w:t>
      </w:r>
    </w:p>
    <w:p w14:paraId="3A8663C0" w14:textId="77777777" w:rsidR="005417B5" w:rsidRPr="005417B5" w:rsidRDefault="005417B5" w:rsidP="005417B5">
      <w:r w:rsidRPr="005417B5">
        <w:t xml:space="preserve">     ↓</w:t>
      </w:r>
    </w:p>
    <w:p w14:paraId="50AD97CA" w14:textId="77777777" w:rsidR="005417B5" w:rsidRPr="005417B5" w:rsidRDefault="005417B5" w:rsidP="005417B5">
      <w:r w:rsidRPr="005417B5">
        <w:t>Prompt Construction Module</w:t>
      </w:r>
    </w:p>
    <w:p w14:paraId="2EA4EE76" w14:textId="77777777" w:rsidR="005417B5" w:rsidRPr="005417B5" w:rsidRDefault="005417B5" w:rsidP="005417B5">
      <w:r w:rsidRPr="005417B5">
        <w:t xml:space="preserve">     ↓</w:t>
      </w:r>
    </w:p>
    <w:p w14:paraId="085CE2B0" w14:textId="77777777" w:rsidR="005417B5" w:rsidRPr="005417B5" w:rsidRDefault="005417B5" w:rsidP="005417B5">
      <w:r w:rsidRPr="005417B5">
        <w:t>Generation Model (Fine-Tuned)</w:t>
      </w:r>
    </w:p>
    <w:p w14:paraId="6E7127CB" w14:textId="77777777" w:rsidR="005417B5" w:rsidRPr="005417B5" w:rsidRDefault="005417B5" w:rsidP="005417B5">
      <w:r w:rsidRPr="005417B5">
        <w:t xml:space="preserve">     ↓</w:t>
      </w:r>
    </w:p>
    <w:p w14:paraId="061076E2" w14:textId="77777777" w:rsidR="005417B5" w:rsidRPr="005417B5" w:rsidRDefault="005417B5" w:rsidP="005417B5">
      <w:r w:rsidRPr="005417B5">
        <w:t>Output Layer</w:t>
      </w:r>
    </w:p>
    <w:p w14:paraId="40AD7160" w14:textId="77777777" w:rsidR="005417B5" w:rsidRPr="005417B5" w:rsidRDefault="005417B5" w:rsidP="005417B5">
      <w:r w:rsidRPr="005417B5">
        <w:pict w14:anchorId="616FABD8">
          <v:rect id="_x0000_i1175" style="width:0;height:1.5pt" o:hralign="center" o:hrstd="t" o:hr="t" fillcolor="#a0a0a0" stroked="f"/>
        </w:pict>
      </w:r>
    </w:p>
    <w:p w14:paraId="58E34F55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lastRenderedPageBreak/>
        <w:t>Component Descriptions</w:t>
      </w:r>
    </w:p>
    <w:p w14:paraId="23675974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1. User Interface</w:t>
      </w:r>
    </w:p>
    <w:p w14:paraId="4EDF8E5B" w14:textId="77777777" w:rsidR="005417B5" w:rsidRPr="005417B5" w:rsidRDefault="005417B5" w:rsidP="005417B5">
      <w:pPr>
        <w:numPr>
          <w:ilvl w:val="0"/>
          <w:numId w:val="10"/>
        </w:numPr>
      </w:pPr>
      <w:r w:rsidRPr="005417B5">
        <w:t xml:space="preserve">Built using a lightweight framework (e.g., </w:t>
      </w:r>
      <w:proofErr w:type="spellStart"/>
      <w:r w:rsidRPr="005417B5">
        <w:t>Streamlit</w:t>
      </w:r>
      <w:proofErr w:type="spellEnd"/>
      <w:r w:rsidRPr="005417B5">
        <w:t>)</w:t>
      </w:r>
    </w:p>
    <w:p w14:paraId="71652361" w14:textId="77777777" w:rsidR="005417B5" w:rsidRPr="005417B5" w:rsidRDefault="005417B5" w:rsidP="005417B5">
      <w:pPr>
        <w:numPr>
          <w:ilvl w:val="0"/>
          <w:numId w:val="10"/>
        </w:numPr>
      </w:pPr>
      <w:r w:rsidRPr="005417B5">
        <w:t>Handles user inputs and displays outputs</w:t>
      </w:r>
    </w:p>
    <w:p w14:paraId="500B36C6" w14:textId="77777777" w:rsidR="005417B5" w:rsidRPr="005417B5" w:rsidRDefault="005417B5" w:rsidP="005417B5">
      <w:r w:rsidRPr="005417B5">
        <w:pict w14:anchorId="14206061">
          <v:rect id="_x0000_i1176" style="width:0;height:1.5pt" o:hralign="center" o:hrstd="t" o:hr="t" fillcolor="#a0a0a0" stroked="f"/>
        </w:pict>
      </w:r>
    </w:p>
    <w:p w14:paraId="5941318E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2. Input Processing Layer</w:t>
      </w:r>
    </w:p>
    <w:p w14:paraId="3516F671" w14:textId="77777777" w:rsidR="005417B5" w:rsidRPr="005417B5" w:rsidRDefault="005417B5" w:rsidP="005417B5">
      <w:pPr>
        <w:numPr>
          <w:ilvl w:val="0"/>
          <w:numId w:val="11"/>
        </w:numPr>
      </w:pPr>
      <w:r w:rsidRPr="005417B5">
        <w:t>Cleans and structures user input</w:t>
      </w:r>
    </w:p>
    <w:p w14:paraId="4CF92F6E" w14:textId="77777777" w:rsidR="005417B5" w:rsidRPr="005417B5" w:rsidRDefault="005417B5" w:rsidP="005417B5">
      <w:pPr>
        <w:numPr>
          <w:ilvl w:val="0"/>
          <w:numId w:val="11"/>
        </w:numPr>
      </w:pPr>
      <w:r w:rsidRPr="005417B5">
        <w:t>Extracts relevant fields for processing</w:t>
      </w:r>
    </w:p>
    <w:p w14:paraId="0E9D7BC3" w14:textId="77777777" w:rsidR="005417B5" w:rsidRPr="005417B5" w:rsidRDefault="005417B5" w:rsidP="005417B5">
      <w:r w:rsidRPr="005417B5">
        <w:pict w14:anchorId="391E13B9">
          <v:rect id="_x0000_i1177" style="width:0;height:1.5pt" o:hralign="center" o:hrstd="t" o:hr="t" fillcolor="#a0a0a0" stroked="f"/>
        </w:pict>
      </w:r>
    </w:p>
    <w:p w14:paraId="4AA1916D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3. Planner Module</w:t>
      </w:r>
    </w:p>
    <w:p w14:paraId="3354D52B" w14:textId="77777777" w:rsidR="005417B5" w:rsidRPr="005417B5" w:rsidRDefault="005417B5" w:rsidP="005417B5">
      <w:pPr>
        <w:numPr>
          <w:ilvl w:val="0"/>
          <w:numId w:val="12"/>
        </w:numPr>
      </w:pPr>
      <w:r w:rsidRPr="005417B5">
        <w:t>Analyzes input</w:t>
      </w:r>
    </w:p>
    <w:p w14:paraId="5882B2E7" w14:textId="77777777" w:rsidR="005417B5" w:rsidRPr="005417B5" w:rsidRDefault="005417B5" w:rsidP="005417B5">
      <w:pPr>
        <w:numPr>
          <w:ilvl w:val="0"/>
          <w:numId w:val="12"/>
        </w:numPr>
      </w:pPr>
      <w:r w:rsidRPr="005417B5">
        <w:t>Determines retrieval strategy</w:t>
      </w:r>
    </w:p>
    <w:p w14:paraId="2916316B" w14:textId="77777777" w:rsidR="005417B5" w:rsidRPr="005417B5" w:rsidRDefault="005417B5" w:rsidP="005417B5">
      <w:pPr>
        <w:numPr>
          <w:ilvl w:val="0"/>
          <w:numId w:val="12"/>
        </w:numPr>
      </w:pPr>
      <w:r w:rsidRPr="005417B5">
        <w:t>Defines prompt structure and generation parameters</w:t>
      </w:r>
    </w:p>
    <w:p w14:paraId="5372A61E" w14:textId="77777777" w:rsidR="005417B5" w:rsidRPr="005417B5" w:rsidRDefault="005417B5" w:rsidP="005417B5">
      <w:r w:rsidRPr="005417B5">
        <w:pict w14:anchorId="51E779AC">
          <v:rect id="_x0000_i1178" style="width:0;height:1.5pt" o:hralign="center" o:hrstd="t" o:hr="t" fillcolor="#a0a0a0" stroked="f"/>
        </w:pict>
      </w:r>
    </w:p>
    <w:p w14:paraId="705BBB57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4. Retrieval Module (RAG)</w:t>
      </w:r>
    </w:p>
    <w:p w14:paraId="0A2EEEC5" w14:textId="77777777" w:rsidR="005417B5" w:rsidRPr="005417B5" w:rsidRDefault="005417B5" w:rsidP="005417B5">
      <w:pPr>
        <w:numPr>
          <w:ilvl w:val="0"/>
          <w:numId w:val="13"/>
        </w:numPr>
      </w:pPr>
      <w:r w:rsidRPr="005417B5">
        <w:t>Searches dataset for similar product descriptions</w:t>
      </w:r>
    </w:p>
    <w:p w14:paraId="458AC047" w14:textId="77777777" w:rsidR="005417B5" w:rsidRPr="005417B5" w:rsidRDefault="005417B5" w:rsidP="005417B5">
      <w:pPr>
        <w:numPr>
          <w:ilvl w:val="0"/>
          <w:numId w:val="13"/>
        </w:numPr>
      </w:pPr>
      <w:r w:rsidRPr="005417B5">
        <w:t>Returns top-k relevant examples</w:t>
      </w:r>
    </w:p>
    <w:p w14:paraId="76FF2CEC" w14:textId="77777777" w:rsidR="005417B5" w:rsidRPr="005417B5" w:rsidRDefault="005417B5" w:rsidP="005417B5">
      <w:r w:rsidRPr="005417B5">
        <w:pict w14:anchorId="383390AE">
          <v:rect id="_x0000_i1179" style="width:0;height:1.5pt" o:hralign="center" o:hrstd="t" o:hr="t" fillcolor="#a0a0a0" stroked="f"/>
        </w:pict>
      </w:r>
    </w:p>
    <w:p w14:paraId="366B3E5D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5. Prompt Construction Module</w:t>
      </w:r>
    </w:p>
    <w:p w14:paraId="4B444D87" w14:textId="77777777" w:rsidR="005417B5" w:rsidRPr="005417B5" w:rsidRDefault="005417B5" w:rsidP="005417B5">
      <w:pPr>
        <w:numPr>
          <w:ilvl w:val="0"/>
          <w:numId w:val="14"/>
        </w:numPr>
      </w:pPr>
      <w:r w:rsidRPr="005417B5">
        <w:t>Combines:</w:t>
      </w:r>
    </w:p>
    <w:p w14:paraId="165F026C" w14:textId="77777777" w:rsidR="005417B5" w:rsidRPr="005417B5" w:rsidRDefault="005417B5" w:rsidP="005417B5">
      <w:pPr>
        <w:numPr>
          <w:ilvl w:val="1"/>
          <w:numId w:val="14"/>
        </w:numPr>
      </w:pPr>
      <w:r w:rsidRPr="005417B5">
        <w:t>user input</w:t>
      </w:r>
    </w:p>
    <w:p w14:paraId="55EC9C8F" w14:textId="77777777" w:rsidR="005417B5" w:rsidRPr="005417B5" w:rsidRDefault="005417B5" w:rsidP="005417B5">
      <w:pPr>
        <w:numPr>
          <w:ilvl w:val="1"/>
          <w:numId w:val="14"/>
        </w:numPr>
      </w:pPr>
      <w:r w:rsidRPr="005417B5">
        <w:t>retrieved examples</w:t>
      </w:r>
    </w:p>
    <w:p w14:paraId="713F040C" w14:textId="77777777" w:rsidR="005417B5" w:rsidRPr="005417B5" w:rsidRDefault="005417B5" w:rsidP="005417B5">
      <w:pPr>
        <w:numPr>
          <w:ilvl w:val="1"/>
          <w:numId w:val="14"/>
        </w:numPr>
      </w:pPr>
      <w:r w:rsidRPr="005417B5">
        <w:t>formatting instructions</w:t>
      </w:r>
    </w:p>
    <w:p w14:paraId="198B21FE" w14:textId="77777777" w:rsidR="005417B5" w:rsidRPr="005417B5" w:rsidRDefault="005417B5" w:rsidP="005417B5">
      <w:pPr>
        <w:numPr>
          <w:ilvl w:val="0"/>
          <w:numId w:val="14"/>
        </w:numPr>
      </w:pPr>
      <w:r w:rsidRPr="005417B5">
        <w:t>Produces final prompt for the model</w:t>
      </w:r>
    </w:p>
    <w:p w14:paraId="09A3DAD4" w14:textId="77777777" w:rsidR="005417B5" w:rsidRPr="005417B5" w:rsidRDefault="005417B5" w:rsidP="005417B5">
      <w:r w:rsidRPr="005417B5">
        <w:pict w14:anchorId="2D422AD8">
          <v:rect id="_x0000_i1180" style="width:0;height:1.5pt" o:hralign="center" o:hrstd="t" o:hr="t" fillcolor="#a0a0a0" stroked="f"/>
        </w:pict>
      </w:r>
    </w:p>
    <w:p w14:paraId="6E0EAA6A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6. Generation Model</w:t>
      </w:r>
    </w:p>
    <w:p w14:paraId="43AC9593" w14:textId="77777777" w:rsidR="005417B5" w:rsidRPr="005417B5" w:rsidRDefault="005417B5" w:rsidP="005417B5">
      <w:pPr>
        <w:numPr>
          <w:ilvl w:val="0"/>
          <w:numId w:val="15"/>
        </w:numPr>
      </w:pPr>
      <w:r w:rsidRPr="005417B5">
        <w:lastRenderedPageBreak/>
        <w:t xml:space="preserve">Fine-tuned language model (using </w:t>
      </w:r>
      <w:proofErr w:type="spellStart"/>
      <w:r w:rsidRPr="005417B5">
        <w:t>LoRA</w:t>
      </w:r>
      <w:proofErr w:type="spellEnd"/>
      <w:r w:rsidRPr="005417B5">
        <w:t xml:space="preserve"> or full fine-tuning)</w:t>
      </w:r>
    </w:p>
    <w:p w14:paraId="4EF305FD" w14:textId="77777777" w:rsidR="005417B5" w:rsidRPr="005417B5" w:rsidRDefault="005417B5" w:rsidP="005417B5">
      <w:pPr>
        <w:numPr>
          <w:ilvl w:val="0"/>
          <w:numId w:val="15"/>
        </w:numPr>
      </w:pPr>
      <w:r w:rsidRPr="005417B5">
        <w:t>Generates the final product description</w:t>
      </w:r>
    </w:p>
    <w:p w14:paraId="5C398FBA" w14:textId="77777777" w:rsidR="005417B5" w:rsidRPr="005417B5" w:rsidRDefault="005417B5" w:rsidP="005417B5">
      <w:r w:rsidRPr="005417B5">
        <w:pict w14:anchorId="5E726CD2">
          <v:rect id="_x0000_i1181" style="width:0;height:1.5pt" o:hralign="center" o:hrstd="t" o:hr="t" fillcolor="#a0a0a0" stroked="f"/>
        </w:pict>
      </w:r>
    </w:p>
    <w:p w14:paraId="274BC417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7. Output Layer</w:t>
      </w:r>
    </w:p>
    <w:p w14:paraId="20AE60F4" w14:textId="77777777" w:rsidR="005417B5" w:rsidRPr="005417B5" w:rsidRDefault="005417B5" w:rsidP="005417B5">
      <w:pPr>
        <w:numPr>
          <w:ilvl w:val="0"/>
          <w:numId w:val="16"/>
        </w:numPr>
      </w:pPr>
      <w:r w:rsidRPr="005417B5">
        <w:t>Displays generated text</w:t>
      </w:r>
    </w:p>
    <w:p w14:paraId="5CCA25C3" w14:textId="77777777" w:rsidR="005417B5" w:rsidRPr="005417B5" w:rsidRDefault="005417B5" w:rsidP="005417B5">
      <w:pPr>
        <w:numPr>
          <w:ilvl w:val="0"/>
          <w:numId w:val="16"/>
        </w:numPr>
      </w:pPr>
      <w:r w:rsidRPr="005417B5">
        <w:t>Supports regeneration and export</w:t>
      </w:r>
    </w:p>
    <w:p w14:paraId="5217A1B9" w14:textId="77777777" w:rsidR="005417B5" w:rsidRPr="005417B5" w:rsidRDefault="005417B5" w:rsidP="005417B5">
      <w:r w:rsidRPr="005417B5">
        <w:pict w14:anchorId="66C591A6">
          <v:rect id="_x0000_i1182" style="width:0;height:1.5pt" o:hralign="center" o:hrstd="t" o:hr="t" fillcolor="#a0a0a0" stroked="f"/>
        </w:pict>
      </w:r>
    </w:p>
    <w:p w14:paraId="6FA42805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Data Flow Summary</w:t>
      </w:r>
    </w:p>
    <w:p w14:paraId="07A044A7" w14:textId="77777777" w:rsidR="005417B5" w:rsidRPr="005417B5" w:rsidRDefault="005417B5" w:rsidP="005417B5">
      <w:r w:rsidRPr="005417B5">
        <w:t>User Input</w:t>
      </w:r>
    </w:p>
    <w:p w14:paraId="2A765F76" w14:textId="77777777" w:rsidR="005417B5" w:rsidRPr="005417B5" w:rsidRDefault="005417B5" w:rsidP="005417B5">
      <w:r w:rsidRPr="005417B5">
        <w:t xml:space="preserve">   ↓</w:t>
      </w:r>
    </w:p>
    <w:p w14:paraId="1A38EC77" w14:textId="77777777" w:rsidR="005417B5" w:rsidRPr="005417B5" w:rsidRDefault="005417B5" w:rsidP="005417B5">
      <w:r w:rsidRPr="005417B5">
        <w:t>Planner (decide strategy)</w:t>
      </w:r>
    </w:p>
    <w:p w14:paraId="14D4465C" w14:textId="77777777" w:rsidR="005417B5" w:rsidRPr="005417B5" w:rsidRDefault="005417B5" w:rsidP="005417B5">
      <w:r w:rsidRPr="005417B5">
        <w:t xml:space="preserve">   ↓</w:t>
      </w:r>
    </w:p>
    <w:p w14:paraId="2E9BE295" w14:textId="77777777" w:rsidR="005417B5" w:rsidRPr="005417B5" w:rsidRDefault="005417B5" w:rsidP="005417B5">
      <w:r w:rsidRPr="005417B5">
        <w:t>Retriever (get examples)</w:t>
      </w:r>
    </w:p>
    <w:p w14:paraId="2D503995" w14:textId="77777777" w:rsidR="005417B5" w:rsidRPr="005417B5" w:rsidRDefault="005417B5" w:rsidP="005417B5">
      <w:r w:rsidRPr="005417B5">
        <w:t xml:space="preserve">   ↓</w:t>
      </w:r>
    </w:p>
    <w:p w14:paraId="79BDDF98" w14:textId="77777777" w:rsidR="005417B5" w:rsidRPr="005417B5" w:rsidRDefault="005417B5" w:rsidP="005417B5">
      <w:r w:rsidRPr="005417B5">
        <w:t>Prompt Builder</w:t>
      </w:r>
    </w:p>
    <w:p w14:paraId="0437BB97" w14:textId="77777777" w:rsidR="005417B5" w:rsidRPr="005417B5" w:rsidRDefault="005417B5" w:rsidP="005417B5">
      <w:r w:rsidRPr="005417B5">
        <w:t xml:space="preserve">   ↓</w:t>
      </w:r>
    </w:p>
    <w:p w14:paraId="69243C96" w14:textId="77777777" w:rsidR="005417B5" w:rsidRPr="005417B5" w:rsidRDefault="005417B5" w:rsidP="005417B5">
      <w:r w:rsidRPr="005417B5">
        <w:t>Model (generate text)</w:t>
      </w:r>
    </w:p>
    <w:p w14:paraId="2E353131" w14:textId="77777777" w:rsidR="005417B5" w:rsidRPr="005417B5" w:rsidRDefault="005417B5" w:rsidP="005417B5">
      <w:r w:rsidRPr="005417B5">
        <w:t xml:space="preserve">   ↓</w:t>
      </w:r>
    </w:p>
    <w:p w14:paraId="49ACF174" w14:textId="77777777" w:rsidR="005417B5" w:rsidRPr="005417B5" w:rsidRDefault="005417B5" w:rsidP="005417B5">
      <w:r w:rsidRPr="005417B5">
        <w:t>Output</w:t>
      </w:r>
    </w:p>
    <w:p w14:paraId="0AB7C204" w14:textId="77777777" w:rsidR="005417B5" w:rsidRPr="005417B5" w:rsidRDefault="005417B5" w:rsidP="005417B5">
      <w:r w:rsidRPr="005417B5">
        <w:pict w14:anchorId="44717395">
          <v:rect id="_x0000_i1183" style="width:0;height:1.5pt" o:hralign="center" o:hrstd="t" o:hr="t" fillcolor="#a0a0a0" stroked="f"/>
        </w:pict>
      </w:r>
    </w:p>
    <w:p w14:paraId="469AC2E2" w14:textId="77777777" w:rsidR="005417B5" w:rsidRPr="005417B5" w:rsidRDefault="005417B5" w:rsidP="005417B5">
      <w:pPr>
        <w:rPr>
          <w:b/>
          <w:bCs/>
        </w:rPr>
      </w:pPr>
      <w:r w:rsidRPr="005417B5">
        <w:rPr>
          <w:b/>
          <w:bCs/>
        </w:rPr>
        <w:t>Key Design Advantages</w:t>
      </w:r>
    </w:p>
    <w:p w14:paraId="3A33311E" w14:textId="77777777" w:rsidR="005417B5" w:rsidRPr="005417B5" w:rsidRDefault="005417B5" w:rsidP="005417B5">
      <w:pPr>
        <w:numPr>
          <w:ilvl w:val="0"/>
          <w:numId w:val="17"/>
        </w:numPr>
      </w:pPr>
      <w:r w:rsidRPr="005417B5">
        <w:rPr>
          <w:b/>
          <w:bCs/>
        </w:rPr>
        <w:t>Modularity</w:t>
      </w:r>
      <w:r w:rsidRPr="005417B5">
        <w:t>: Each component can be improved independently</w:t>
      </w:r>
    </w:p>
    <w:p w14:paraId="58F01DA5" w14:textId="77777777" w:rsidR="005417B5" w:rsidRPr="005417B5" w:rsidRDefault="005417B5" w:rsidP="005417B5">
      <w:pPr>
        <w:numPr>
          <w:ilvl w:val="0"/>
          <w:numId w:val="17"/>
        </w:numPr>
      </w:pPr>
      <w:r w:rsidRPr="005417B5">
        <w:rPr>
          <w:b/>
          <w:bCs/>
        </w:rPr>
        <w:t>Scalability</w:t>
      </w:r>
      <w:r w:rsidRPr="005417B5">
        <w:t>: Supports larger datasets and extended features</w:t>
      </w:r>
    </w:p>
    <w:p w14:paraId="0EAE234D" w14:textId="77777777" w:rsidR="005417B5" w:rsidRPr="005417B5" w:rsidRDefault="005417B5" w:rsidP="005417B5">
      <w:pPr>
        <w:numPr>
          <w:ilvl w:val="0"/>
          <w:numId w:val="17"/>
        </w:numPr>
      </w:pPr>
      <w:r w:rsidRPr="005417B5">
        <w:rPr>
          <w:b/>
          <w:bCs/>
        </w:rPr>
        <w:t>Flexibility</w:t>
      </w:r>
      <w:r w:rsidRPr="005417B5">
        <w:t>: Easy to add new features (e.g., evaluation, personalization)</w:t>
      </w:r>
    </w:p>
    <w:p w14:paraId="498D0B14" w14:textId="77777777" w:rsidR="005417B5" w:rsidRDefault="005417B5" w:rsidP="005417B5">
      <w:pPr>
        <w:numPr>
          <w:ilvl w:val="0"/>
          <w:numId w:val="17"/>
        </w:numPr>
      </w:pPr>
      <w:r w:rsidRPr="005417B5">
        <w:rPr>
          <w:b/>
          <w:bCs/>
        </w:rPr>
        <w:t>Efficiency</w:t>
      </w:r>
      <w:r w:rsidRPr="005417B5">
        <w:t>: Reuses trained model while improving output via RAG</w:t>
      </w:r>
    </w:p>
    <w:p w14:paraId="5E979EEE" w14:textId="741661BA" w:rsidR="005417B5" w:rsidRDefault="005417B5" w:rsidP="005417B5">
      <w:r w:rsidRPr="005417B5">
        <w:pict w14:anchorId="09BEB445">
          <v:rect id="_x0000_i1212" style="width:0;height:1.5pt" o:hralign="center" o:hrstd="t" o:hr="t" fillcolor="#a0a0a0" stroked="f"/>
        </w:pict>
      </w:r>
    </w:p>
    <w:p w14:paraId="12BA3BC9" w14:textId="6FFCC78F" w:rsidR="005417B5" w:rsidRDefault="005417B5" w:rsidP="005417B5">
      <w:pPr>
        <w:rPr>
          <w:b/>
          <w:bCs/>
        </w:rPr>
      </w:pPr>
      <w:r w:rsidRPr="005417B5">
        <w:rPr>
          <w:b/>
          <w:bCs/>
        </w:rPr>
        <w:lastRenderedPageBreak/>
        <w:t>4.2</w:t>
      </w:r>
      <w:r>
        <w:rPr>
          <w:b/>
          <w:bCs/>
        </w:rPr>
        <w:t xml:space="preserve"> </w:t>
      </w:r>
      <w:r w:rsidRPr="005417B5">
        <w:rPr>
          <w:b/>
          <w:bCs/>
        </w:rPr>
        <w:t>Database Design &amp; Data Modeling</w:t>
      </w:r>
    </w:p>
    <w:p w14:paraId="1510042A" w14:textId="77777777" w:rsidR="005417B5" w:rsidRDefault="005417B5" w:rsidP="005417B5">
      <w:pPr>
        <w:rPr>
          <w:b/>
          <w:bCs/>
        </w:rPr>
      </w:pPr>
    </w:p>
    <w:p w14:paraId="1BE880DC" w14:textId="5297946C" w:rsidR="005417B5" w:rsidRPr="005417B5" w:rsidRDefault="005417B5" w:rsidP="005417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25E37B" wp14:editId="206A5F57">
            <wp:extent cx="5943600" cy="4177665"/>
            <wp:effectExtent l="0" t="0" r="0" b="0"/>
            <wp:docPr id="207799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94395" name="Picture 207799439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0D5520" w14:textId="77777777" w:rsidR="00086426" w:rsidRDefault="00086426"/>
    <w:sectPr w:rsidR="00086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06E5"/>
    <w:multiLevelType w:val="multilevel"/>
    <w:tmpl w:val="450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7A3"/>
    <w:multiLevelType w:val="multilevel"/>
    <w:tmpl w:val="312A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5EC9"/>
    <w:multiLevelType w:val="multilevel"/>
    <w:tmpl w:val="2290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47DD"/>
    <w:multiLevelType w:val="multilevel"/>
    <w:tmpl w:val="554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90783"/>
    <w:multiLevelType w:val="multilevel"/>
    <w:tmpl w:val="CB76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356DF"/>
    <w:multiLevelType w:val="multilevel"/>
    <w:tmpl w:val="FFE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C6A0B"/>
    <w:multiLevelType w:val="multilevel"/>
    <w:tmpl w:val="03C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A38F4"/>
    <w:multiLevelType w:val="multilevel"/>
    <w:tmpl w:val="30B4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4001E"/>
    <w:multiLevelType w:val="multilevel"/>
    <w:tmpl w:val="752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21F0D"/>
    <w:multiLevelType w:val="multilevel"/>
    <w:tmpl w:val="E17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277FBB"/>
    <w:multiLevelType w:val="multilevel"/>
    <w:tmpl w:val="192C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A44C4"/>
    <w:multiLevelType w:val="multilevel"/>
    <w:tmpl w:val="D26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33AD1"/>
    <w:multiLevelType w:val="multilevel"/>
    <w:tmpl w:val="519E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B01AA"/>
    <w:multiLevelType w:val="multilevel"/>
    <w:tmpl w:val="EFAE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9196D"/>
    <w:multiLevelType w:val="multilevel"/>
    <w:tmpl w:val="2528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E58F9"/>
    <w:multiLevelType w:val="multilevel"/>
    <w:tmpl w:val="281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A12E8"/>
    <w:multiLevelType w:val="multilevel"/>
    <w:tmpl w:val="09D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D30FE"/>
    <w:multiLevelType w:val="multilevel"/>
    <w:tmpl w:val="7CA42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028A7"/>
    <w:multiLevelType w:val="multilevel"/>
    <w:tmpl w:val="8F18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432927">
    <w:abstractNumId w:val="2"/>
  </w:num>
  <w:num w:numId="2" w16cid:durableId="1712261586">
    <w:abstractNumId w:val="11"/>
  </w:num>
  <w:num w:numId="3" w16cid:durableId="1639842195">
    <w:abstractNumId w:val="15"/>
  </w:num>
  <w:num w:numId="4" w16cid:durableId="1996296998">
    <w:abstractNumId w:val="1"/>
  </w:num>
  <w:num w:numId="5" w16cid:durableId="2056346292">
    <w:abstractNumId w:val="9"/>
  </w:num>
  <w:num w:numId="6" w16cid:durableId="523251019">
    <w:abstractNumId w:val="18"/>
  </w:num>
  <w:num w:numId="7" w16cid:durableId="1419407917">
    <w:abstractNumId w:val="13"/>
  </w:num>
  <w:num w:numId="8" w16cid:durableId="300044636">
    <w:abstractNumId w:val="17"/>
  </w:num>
  <w:num w:numId="9" w16cid:durableId="682050101">
    <w:abstractNumId w:val="4"/>
  </w:num>
  <w:num w:numId="10" w16cid:durableId="453788216">
    <w:abstractNumId w:val="8"/>
  </w:num>
  <w:num w:numId="11" w16cid:durableId="1434937262">
    <w:abstractNumId w:val="6"/>
  </w:num>
  <w:num w:numId="12" w16cid:durableId="1331174962">
    <w:abstractNumId w:val="10"/>
  </w:num>
  <w:num w:numId="13" w16cid:durableId="2075200937">
    <w:abstractNumId w:val="3"/>
  </w:num>
  <w:num w:numId="14" w16cid:durableId="853039166">
    <w:abstractNumId w:val="12"/>
  </w:num>
  <w:num w:numId="15" w16cid:durableId="1896811556">
    <w:abstractNumId w:val="5"/>
  </w:num>
  <w:num w:numId="16" w16cid:durableId="750783308">
    <w:abstractNumId w:val="16"/>
  </w:num>
  <w:num w:numId="17" w16cid:durableId="1836415092">
    <w:abstractNumId w:val="0"/>
  </w:num>
  <w:num w:numId="18" w16cid:durableId="715131330">
    <w:abstractNumId w:val="14"/>
  </w:num>
  <w:num w:numId="19" w16cid:durableId="10402785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B5"/>
    <w:rsid w:val="00086426"/>
    <w:rsid w:val="005417B5"/>
    <w:rsid w:val="005459E2"/>
    <w:rsid w:val="005F33A3"/>
    <w:rsid w:val="00A80E32"/>
    <w:rsid w:val="00AC7320"/>
    <w:rsid w:val="00C67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C4628"/>
  <w15:chartTrackingRefBased/>
  <w15:docId w15:val="{B8302848-DA69-49C8-8CEE-8388C1C2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664</Words>
  <Characters>3790</Characters>
  <Application>Microsoft Office Word</Application>
  <DocSecurity>0</DocSecurity>
  <Lines>31</Lines>
  <Paragraphs>8</Paragraphs>
  <ScaleCrop>false</ScaleCrop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elsherbeny</dc:creator>
  <cp:keywords/>
  <dc:description/>
  <cp:lastModifiedBy>mohamed elsherbeny</cp:lastModifiedBy>
  <cp:revision>1</cp:revision>
  <dcterms:created xsi:type="dcterms:W3CDTF">2026-04-30T18:29:00Z</dcterms:created>
  <dcterms:modified xsi:type="dcterms:W3CDTF">2026-04-30T18:34:00Z</dcterms:modified>
</cp:coreProperties>
</file>