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C473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Digital Egypt Pioneers Initiative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رواد مصر الرقمية</w:t>
      </w:r>
    </w:p>
    <w:p w14:paraId="62354605" w14:textId="77777777" w:rsidR="00003902" w:rsidRDefault="00000000">
      <w:pPr>
        <w:ind w:left="720"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Round 4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الدورة الرابعة</w:t>
      </w:r>
    </w:p>
    <w:p w14:paraId="30CC0A47" w14:textId="77777777" w:rsidR="00003902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2025 - 2026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    2025 - 2026</w:t>
      </w:r>
    </w:p>
    <w:p w14:paraId="1EB3252E" w14:textId="77777777" w:rsidR="00003902" w:rsidRDefault="00003902">
      <w:pPr>
        <w:rPr>
          <w:b/>
          <w:bCs/>
          <w:sz w:val="30"/>
          <w:szCs w:val="30"/>
        </w:rPr>
      </w:pPr>
    </w:p>
    <w:p w14:paraId="59A611F4" w14:textId="77777777" w:rsidR="00003902" w:rsidRDefault="00003902">
      <w:pPr>
        <w:rPr>
          <w:b/>
          <w:bCs/>
          <w:sz w:val="30"/>
          <w:szCs w:val="30"/>
        </w:rPr>
      </w:pPr>
    </w:p>
    <w:p w14:paraId="530B98FA" w14:textId="77777777" w:rsidR="00003902" w:rsidRDefault="00003902">
      <w:pPr>
        <w:rPr>
          <w:b/>
          <w:bCs/>
          <w:sz w:val="30"/>
          <w:szCs w:val="30"/>
        </w:rPr>
      </w:pPr>
    </w:p>
    <w:p w14:paraId="7EF898C4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Track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AI &amp; Data Science - Microsoft Machine Learning Engineer</w:t>
      </w:r>
    </w:p>
    <w:p w14:paraId="22099143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Group Code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ONL4_AIS2_S7</w:t>
      </w:r>
    </w:p>
    <w:p w14:paraId="64168D22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Instructor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Eman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Elgalad</w:t>
      </w:r>
      <w:proofErr w:type="spellEnd"/>
    </w:p>
    <w:p w14:paraId="50312A5E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Company Name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Skills Dynamix</w:t>
      </w:r>
    </w:p>
    <w:p w14:paraId="093329E6" w14:textId="77777777" w:rsidR="00003902" w:rsidRDefault="0000390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ADB168E" w14:textId="77777777" w:rsidR="00003902" w:rsidRDefault="00003902">
      <w:pPr>
        <w:rPr>
          <w:b/>
          <w:bCs/>
          <w:sz w:val="26"/>
          <w:szCs w:val="26"/>
        </w:rPr>
      </w:pPr>
    </w:p>
    <w:p w14:paraId="11FCE954" w14:textId="77777777" w:rsidR="00003902" w:rsidRDefault="00000000">
      <w:pPr>
        <w:rPr>
          <w:b/>
          <w:bCs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84DC88" wp14:editId="440D2EF7">
            <wp:simplePos x="0" y="0"/>
            <wp:positionH relativeFrom="column">
              <wp:posOffset>2166938</wp:posOffset>
            </wp:positionH>
            <wp:positionV relativeFrom="paragraph">
              <wp:posOffset>223038</wp:posOffset>
            </wp:positionV>
            <wp:extent cx="1609725" cy="1197132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97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9007A5" w14:textId="77777777" w:rsidR="00003902" w:rsidRDefault="00003902">
      <w:pPr>
        <w:rPr>
          <w:b/>
          <w:bCs/>
          <w:sz w:val="26"/>
          <w:szCs w:val="26"/>
        </w:rPr>
      </w:pPr>
    </w:p>
    <w:p w14:paraId="66820D65" w14:textId="77777777" w:rsidR="00003902" w:rsidRDefault="00003902">
      <w:pPr>
        <w:rPr>
          <w:b/>
          <w:bCs/>
          <w:sz w:val="26"/>
          <w:szCs w:val="26"/>
        </w:rPr>
      </w:pPr>
    </w:p>
    <w:p w14:paraId="2648CE55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14:paraId="52206945" w14:textId="77777777" w:rsidR="00003902" w:rsidRDefault="00003902">
      <w:pPr>
        <w:jc w:val="center"/>
        <w:rPr>
          <w:b/>
          <w:bCs/>
          <w:sz w:val="36"/>
          <w:szCs w:val="36"/>
        </w:rPr>
      </w:pPr>
    </w:p>
    <w:p w14:paraId="40736677" w14:textId="77777777" w:rsidR="00003902" w:rsidRDefault="00003902">
      <w:pPr>
        <w:jc w:val="center"/>
        <w:rPr>
          <w:b/>
          <w:bCs/>
          <w:sz w:val="36"/>
          <w:szCs w:val="36"/>
        </w:rPr>
      </w:pPr>
    </w:p>
    <w:p w14:paraId="262EBA60" w14:textId="77777777" w:rsidR="00003902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"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AI-Powered Predictive Maintenance for Industrial Equipment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"</w:t>
      </w:r>
    </w:p>
    <w:tbl>
      <w:tblPr>
        <w:tblStyle w:val="a"/>
        <w:tblpPr w:leftFromText="180" w:rightFromText="180" w:topFromText="180" w:bottomFromText="180" w:vertAnchor="text" w:horzAnchor="margin" w:tblpY="3191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8190"/>
      </w:tblGrid>
      <w:tr w:rsidR="00003902" w14:paraId="4FE7B5A7" w14:textId="77777777" w:rsidTr="00CB74FF">
        <w:trPr>
          <w:trHeight w:val="25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0B1DD" w14:textId="77777777" w:rsidR="00003902" w:rsidRDefault="00000000" w:rsidP="00CB74FF">
            <w:pPr>
              <w:spacing w:before="200" w:after="200" w:line="277" w:lineRule="auto"/>
              <w:ind w:left="360" w:right="32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No.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465F2" w14:textId="77777777" w:rsidR="00003902" w:rsidRDefault="00000000" w:rsidP="00CB74FF">
            <w:pPr>
              <w:spacing w:before="200" w:after="200" w:line="277" w:lineRule="auto"/>
              <w:ind w:left="2120" w:right="208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Name</w:t>
            </w:r>
          </w:p>
        </w:tc>
      </w:tr>
      <w:tr w:rsidR="00003902" w14:paraId="23711972" w14:textId="77777777" w:rsidTr="00CB74FF">
        <w:trPr>
          <w:trHeight w:val="34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09F1D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4CE09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Moaz Osama Esamil Hataba (TL)</w:t>
            </w:r>
          </w:p>
        </w:tc>
      </w:tr>
      <w:tr w:rsidR="00003902" w14:paraId="65D6FF3D" w14:textId="77777777" w:rsidTr="00CB74FF">
        <w:trPr>
          <w:trHeight w:val="330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9ECBA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B6BE4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Abrar Ashraf Shaban Ahmad</w:t>
            </w:r>
          </w:p>
        </w:tc>
      </w:tr>
      <w:tr w:rsidR="00003902" w14:paraId="1CE1908F" w14:textId="77777777" w:rsidTr="00CB74FF">
        <w:trPr>
          <w:trHeight w:val="22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AB934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FC4E7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Marwan Muhammad Darwish Ammar</w:t>
            </w:r>
          </w:p>
        </w:tc>
      </w:tr>
      <w:tr w:rsidR="00003902" w14:paraId="30756CC9" w14:textId="77777777" w:rsidTr="00CB74FF">
        <w:trPr>
          <w:trHeight w:val="10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39219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87BE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Yussef Ahmad Muhammad Elshamy</w:t>
            </w:r>
          </w:p>
        </w:tc>
      </w:tr>
      <w:tr w:rsidR="00003902" w14:paraId="26C7F620" w14:textId="77777777" w:rsidTr="00CB74FF">
        <w:trPr>
          <w:trHeight w:val="19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B3323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5909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Salma Muhammad </w:t>
            </w:r>
            <w:proofErr w:type="spellStart"/>
            <w:r>
              <w:rPr>
                <w:b/>
                <w:bCs/>
                <w:sz w:val="30"/>
                <w:szCs w:val="30"/>
              </w:rPr>
              <w:t>Nageh</w:t>
            </w:r>
            <w:proofErr w:type="spellEnd"/>
            <w:r>
              <w:rPr>
                <w:b/>
                <w:bCs/>
                <w:sz w:val="30"/>
                <w:szCs w:val="30"/>
              </w:rPr>
              <w:t xml:space="preserve"> Abdul-Hamid</w:t>
            </w:r>
          </w:p>
        </w:tc>
      </w:tr>
      <w:tr w:rsidR="00003902" w14:paraId="527571D4" w14:textId="77777777" w:rsidTr="00CB74FF">
        <w:trPr>
          <w:trHeight w:val="19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9EF3B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BA0D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Nour-Eldin Kamel Muhammad </w:t>
            </w:r>
            <w:proofErr w:type="spellStart"/>
            <w:r>
              <w:rPr>
                <w:b/>
                <w:bCs/>
                <w:sz w:val="30"/>
                <w:szCs w:val="30"/>
              </w:rPr>
              <w:t>Hasanein</w:t>
            </w:r>
            <w:proofErr w:type="spellEnd"/>
          </w:p>
        </w:tc>
      </w:tr>
    </w:tbl>
    <w:p w14:paraId="7E9CAE2D" w14:textId="77777777" w:rsidR="00003902" w:rsidRDefault="00000000">
      <w:pPr>
        <w:rPr>
          <w:b/>
          <w:bCs/>
          <w:sz w:val="30"/>
          <w:szCs w:val="30"/>
        </w:rPr>
      </w:pPr>
      <w:r>
        <w:br w:type="page"/>
      </w:r>
    </w:p>
    <w:tbl>
      <w:tblPr>
        <w:tblStyle w:val="a0"/>
        <w:tblpPr w:leftFromText="180" w:rightFromText="180" w:topFromText="180" w:bottomFromText="180" w:vertAnchor="text" w:horzAnchor="margin" w:tblpY="-431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10"/>
        <w:gridCol w:w="220"/>
        <w:gridCol w:w="2030"/>
        <w:gridCol w:w="2250"/>
      </w:tblGrid>
      <w:tr w:rsidR="00B21211" w:rsidRPr="00064BA4" w14:paraId="779AA18D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804E9D" w14:textId="77777777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lastRenderedPageBreak/>
              <w:t>Task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488F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167054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Page No.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FF3D9" w14:textId="77777777" w:rsidR="00B21211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Evaluation</w:t>
            </w:r>
          </w:p>
        </w:tc>
      </w:tr>
      <w:tr w:rsidR="00B21211" w14:paraId="5F0EA45E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48747" w14:textId="77777777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System Actors &amp; Interactions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65562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658FD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0E4097DD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14:paraId="679DD402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494FF" w14:textId="77777777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064BA4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Use Cases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4D53A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C4DCB3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3959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14:paraId="273ADDD1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B4624" w14:textId="77777777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064BA4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Use</w:t>
            </w:r>
            <w:r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 xml:space="preserve"> Case Diagram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E9EC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D3D7B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10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0EECA32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:rsidRPr="00064BA4" w14:paraId="0FD4277E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5C5094" w14:textId="77777777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064BA4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Functional Requirements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BF357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032594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11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C5517E" w14:textId="77777777" w:rsidR="00B21211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:rsidRPr="00064BA4" w14:paraId="0C50EEC2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BC2A5" w14:textId="77777777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064BA4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Non-Functional Requirements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724C8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AFBA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13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1F940357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:rsidRPr="00064BA4" w14:paraId="496AC324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44D43" w14:textId="437AE63D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System Capabilities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4D37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05033" w14:textId="3A4D5321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15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16634" w14:textId="77777777" w:rsidR="00B21211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:rsidRPr="00064BA4" w14:paraId="13FE6F3C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174AD" w14:textId="34478A9A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System Constraints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5D854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8F34B" w14:textId="68B5678D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16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183A69ED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14:paraId="5634B0CC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E04E0" w14:textId="379CFC61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Architecture Style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DC212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AE4F5" w14:textId="194B975A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17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E8296" w14:textId="77777777" w:rsidR="00B21211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:rsidRPr="00064BA4" w14:paraId="2F105EA9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F6910" w14:textId="67936146" w:rsidR="00B21211" w:rsidRPr="00064BA4" w:rsidRDefault="00540874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High-Level System Components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E545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58888" w14:textId="2A3B310C" w:rsidR="00B21211" w:rsidRPr="00064BA4" w:rsidRDefault="00540874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18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7CA3B2D4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14:paraId="5E49F843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C45C0" w14:textId="201C5191" w:rsidR="00540874" w:rsidRPr="00064BA4" w:rsidRDefault="00540874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System Interactions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C8DBF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6BEA9" w14:textId="63FCB54D" w:rsidR="00B21211" w:rsidRPr="00064BA4" w:rsidRDefault="00540874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20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3D5746" w14:textId="77777777" w:rsidR="00B21211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540874" w:rsidRPr="00064BA4" w14:paraId="6C40575F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2EA83" w14:textId="655F7174" w:rsidR="00540874" w:rsidRPr="00064BA4" w:rsidRDefault="00540874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Software Architecture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B630E" w14:textId="77777777" w:rsidR="00540874" w:rsidRPr="00064BA4" w:rsidRDefault="00540874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3E428" w14:textId="05450638" w:rsidR="00540874" w:rsidRPr="00064BA4" w:rsidRDefault="00540874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21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0A54A4BB" w14:textId="77777777" w:rsidR="00540874" w:rsidRPr="00064BA4" w:rsidRDefault="00540874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</w:tbl>
    <w:p w14:paraId="3F9BFC91" w14:textId="24B78788" w:rsidR="00B21211" w:rsidRDefault="00B21211" w:rsidP="00B21211">
      <w:pPr>
        <w:rPr>
          <w:b/>
          <w:bCs/>
          <w:sz w:val="30"/>
          <w:szCs w:val="30"/>
        </w:rPr>
      </w:pPr>
    </w:p>
    <w:p w14:paraId="5ABD28F1" w14:textId="2FA0E546" w:rsidR="00003902" w:rsidRPr="00CB74FF" w:rsidRDefault="00CB74FF">
      <w:pPr>
        <w:rPr>
          <w:b/>
          <w:bCs/>
          <w:sz w:val="30"/>
          <w:szCs w:val="3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88753D" wp14:editId="0620497C">
                <wp:simplePos x="0" y="0"/>
                <wp:positionH relativeFrom="margin">
                  <wp:align>center</wp:align>
                </wp:positionH>
                <wp:positionV relativeFrom="paragraph">
                  <wp:posOffset>2446020</wp:posOffset>
                </wp:positionV>
                <wp:extent cx="3832860" cy="2766060"/>
                <wp:effectExtent l="971550" t="57150" r="53340" b="129540"/>
                <wp:wrapNone/>
                <wp:docPr id="274322250" name="Flowchart: Punched T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60" cy="2766060"/>
                        </a:xfrm>
                        <a:prstGeom prst="flowChartPunchedTap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  <a:scene3d>
                          <a:camera prst="obliqueTopLeft"/>
                          <a:lightRig rig="threePt" dir="t"/>
                        </a:scene3d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87D83" w14:textId="77777777" w:rsidR="00FA5E3C" w:rsidRDefault="00FA5E3C" w:rsidP="00CB74FF">
                            <w:pPr>
                              <w:jc w:val="center"/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A5E3C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 xml:space="preserve">System Analysis </w:t>
                            </w:r>
                          </w:p>
                          <w:p w14:paraId="1F1A5040" w14:textId="77777777" w:rsidR="00FA5E3C" w:rsidRDefault="00FA5E3C" w:rsidP="00CB74FF">
                            <w:pPr>
                              <w:jc w:val="center"/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A5E3C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 xml:space="preserve">&amp; </w:t>
                            </w:r>
                          </w:p>
                          <w:p w14:paraId="5A125EEB" w14:textId="3003DBF7" w:rsidR="00AC3A2B" w:rsidRPr="00CB74FF" w:rsidRDefault="00FA5E3C" w:rsidP="00CB74FF">
                            <w:pPr>
                              <w:jc w:val="center"/>
                              <w:rPr>
                                <w:color w:val="E36C0A" w:themeColor="accent6" w:themeShade="BF"/>
                                <w:lang w:val="en-US"/>
                              </w:rPr>
                            </w:pPr>
                            <w:r w:rsidRPr="00FA5E3C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8753D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2" o:spid="_x0000_s1026" type="#_x0000_t122" style="position:absolute;margin-left:0;margin-top:192.6pt;width:301.8pt;height:217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" fillcolor="white [3201]" strokecolor="#31849b [2408]" strokeweight="2pt">
                <v:shadow on="t" type="perspective" color="black" opacity="13107f" origin=".5,.5" offset="0,0" matrix=",23853f,,15073f"/>
                <v:textbox>
                  <w:txbxContent>
                    <w:p w14:paraId="18487D83" w14:textId="77777777" w:rsidR="00FA5E3C" w:rsidRDefault="00FA5E3C" w:rsidP="00CB74FF">
                      <w:pPr>
                        <w:jc w:val="center"/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</w:pPr>
                      <w:r w:rsidRPr="00FA5E3C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 xml:space="preserve">System Analysis </w:t>
                      </w:r>
                    </w:p>
                    <w:p w14:paraId="1F1A5040" w14:textId="77777777" w:rsidR="00FA5E3C" w:rsidRDefault="00FA5E3C" w:rsidP="00CB74FF">
                      <w:pPr>
                        <w:jc w:val="center"/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</w:pPr>
                      <w:r w:rsidRPr="00FA5E3C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 xml:space="preserve">&amp; </w:t>
                      </w:r>
                    </w:p>
                    <w:p w14:paraId="5A125EEB" w14:textId="3003DBF7" w:rsidR="00AC3A2B" w:rsidRPr="00CB74FF" w:rsidRDefault="00FA5E3C" w:rsidP="00CB74FF">
                      <w:pPr>
                        <w:jc w:val="center"/>
                        <w:rPr>
                          <w:color w:val="E36C0A" w:themeColor="accent6" w:themeShade="BF"/>
                          <w:lang w:val="en-US"/>
                        </w:rPr>
                      </w:pPr>
                      <w:r w:rsidRPr="00FA5E3C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>Design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25D891F9" w14:textId="7AA5E697" w:rsidR="00003902" w:rsidRDefault="00804501" w:rsidP="009D1C05">
      <w:pPr>
        <w:rPr>
          <w:b/>
          <w:bCs/>
          <w:sz w:val="36"/>
          <w:szCs w:val="36"/>
          <w:u w:val="single"/>
        </w:rPr>
      </w:pPr>
      <w:r w:rsidRPr="00804501">
        <w:rPr>
          <w:b/>
          <w:bCs/>
          <w:sz w:val="36"/>
          <w:szCs w:val="36"/>
          <w:u w:val="single"/>
        </w:rPr>
        <w:lastRenderedPageBreak/>
        <w:t>System Actors</w:t>
      </w:r>
      <w:r w:rsidR="009D1C05">
        <w:rPr>
          <w:b/>
          <w:bCs/>
          <w:sz w:val="36"/>
          <w:szCs w:val="36"/>
          <w:u w:val="single"/>
        </w:rPr>
        <w:t xml:space="preserve"> &amp; I</w:t>
      </w:r>
      <w:r w:rsidR="009D1C05" w:rsidRPr="009D1C05">
        <w:rPr>
          <w:b/>
          <w:bCs/>
          <w:sz w:val="36"/>
          <w:szCs w:val="36"/>
          <w:u w:val="single"/>
        </w:rPr>
        <w:t>nteractions</w:t>
      </w:r>
      <w:r w:rsidR="00AC3A2B">
        <w:rPr>
          <w:b/>
          <w:bCs/>
          <w:sz w:val="36"/>
          <w:szCs w:val="36"/>
          <w:u w:val="single"/>
        </w:rPr>
        <w:t>:</w:t>
      </w:r>
    </w:p>
    <w:p w14:paraId="2E75C313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9104BE">
        <w:rPr>
          <w:b/>
          <w:bCs/>
          <w:sz w:val="30"/>
          <w:szCs w:val="30"/>
        </w:rPr>
        <w:t>Maintenance Engineers</w:t>
      </w:r>
    </w:p>
    <w:p w14:paraId="76C98BE9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Role</w:t>
      </w:r>
      <w:r>
        <w:rPr>
          <w:sz w:val="24"/>
          <w:szCs w:val="24"/>
        </w:rPr>
        <w:t>:</w:t>
      </w:r>
    </w:p>
    <w:p w14:paraId="2D096BF2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Maintenance engineers are the primary users of the predictive maintenance system. They are responsible for monitoring equipment health, scheduling maintenance activities, and minimizing unexpected failures.</w:t>
      </w:r>
    </w:p>
    <w:p w14:paraId="5D7EF7F5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Responsibilities</w:t>
      </w:r>
      <w:r>
        <w:rPr>
          <w:sz w:val="24"/>
          <w:szCs w:val="24"/>
        </w:rPr>
        <w:t>:</w:t>
      </w:r>
    </w:p>
    <w:p w14:paraId="6AFB520F" w14:textId="77777777" w:rsidR="00CD64A5" w:rsidRPr="00400E15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00E15">
        <w:rPr>
          <w:sz w:val="24"/>
          <w:szCs w:val="24"/>
          <w:lang w:val="en-US"/>
        </w:rPr>
        <w:t xml:space="preserve">Monitor equipment health status. </w:t>
      </w:r>
    </w:p>
    <w:p w14:paraId="46880468" w14:textId="77777777" w:rsidR="00CD64A5" w:rsidRPr="00400E15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00E15">
        <w:rPr>
          <w:sz w:val="24"/>
          <w:szCs w:val="24"/>
          <w:lang w:val="en-US"/>
        </w:rPr>
        <w:t xml:space="preserve">Analyze Remaining Useful Life (RUL) predictions. </w:t>
      </w:r>
    </w:p>
    <w:p w14:paraId="6B1DE677" w14:textId="77777777" w:rsidR="00CD64A5" w:rsidRPr="00400E15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00E15">
        <w:rPr>
          <w:sz w:val="24"/>
          <w:szCs w:val="24"/>
          <w:lang w:val="en-US"/>
        </w:rPr>
        <w:t xml:space="preserve">Schedule maintenance operations. </w:t>
      </w:r>
    </w:p>
    <w:p w14:paraId="751F5784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400E15">
        <w:rPr>
          <w:sz w:val="24"/>
          <w:szCs w:val="24"/>
          <w:lang w:val="en-US"/>
        </w:rPr>
        <w:t>Monitor equipment degradation through simulated real-time monitoring.</w:t>
      </w:r>
    </w:p>
    <w:p w14:paraId="4E6D5F8F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Needs</w:t>
      </w:r>
      <w:r>
        <w:rPr>
          <w:sz w:val="24"/>
          <w:szCs w:val="24"/>
        </w:rPr>
        <w:t>:</w:t>
      </w:r>
    </w:p>
    <w:p w14:paraId="54F7CD7C" w14:textId="77777777" w:rsidR="00CD64A5" w:rsidRPr="003F1E11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1E11">
        <w:rPr>
          <w:sz w:val="24"/>
          <w:szCs w:val="24"/>
          <w:lang w:val="en-US"/>
        </w:rPr>
        <w:t xml:space="preserve">Accurate Remaining Useful Life predictions. </w:t>
      </w:r>
    </w:p>
    <w:p w14:paraId="4192F466" w14:textId="77777777" w:rsidR="00CD64A5" w:rsidRPr="003F1E11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1E11">
        <w:rPr>
          <w:sz w:val="24"/>
          <w:szCs w:val="24"/>
          <w:lang w:val="en-US"/>
        </w:rPr>
        <w:t xml:space="preserve">Real-time monitoring dashboard. </w:t>
      </w:r>
    </w:p>
    <w:p w14:paraId="3DB6CB8A" w14:textId="77777777" w:rsidR="00CD64A5" w:rsidRPr="003F1E11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1E11">
        <w:rPr>
          <w:sz w:val="24"/>
          <w:szCs w:val="24"/>
          <w:lang w:val="en-US"/>
        </w:rPr>
        <w:t xml:space="preserve">Explainable prediction results. </w:t>
      </w:r>
    </w:p>
    <w:p w14:paraId="28AB48D9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1E11">
        <w:rPr>
          <w:sz w:val="24"/>
          <w:szCs w:val="24"/>
          <w:lang w:val="en-US"/>
        </w:rPr>
        <w:t>Maintenance recommendations.</w:t>
      </w:r>
    </w:p>
    <w:p w14:paraId="4E166CE5" w14:textId="77777777" w:rsidR="00CD64A5" w:rsidRPr="00400E15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00E15">
        <w:rPr>
          <w:sz w:val="24"/>
          <w:szCs w:val="24"/>
          <w:lang w:val="en-US"/>
        </w:rPr>
        <w:t xml:space="preserve">Automatic real-time equipment monitoring. </w:t>
      </w:r>
    </w:p>
    <w:p w14:paraId="4D5C72A5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00E15">
        <w:rPr>
          <w:sz w:val="24"/>
          <w:szCs w:val="24"/>
          <w:lang w:val="en-US"/>
        </w:rPr>
        <w:t>Continuous Remaining Useful Life updates.</w:t>
      </w:r>
    </w:p>
    <w:p w14:paraId="6EA6FB88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Priority</w:t>
      </w:r>
      <w:r>
        <w:rPr>
          <w:sz w:val="24"/>
          <w:szCs w:val="24"/>
        </w:rPr>
        <w:t>:</w:t>
      </w:r>
    </w:p>
    <w:p w14:paraId="170C7736" w14:textId="77777777" w:rsidR="00CD64A5" w:rsidRPr="0061791F" w:rsidRDefault="00CD64A5" w:rsidP="00CD64A5">
      <w:pPr>
        <w:numPr>
          <w:ilvl w:val="2"/>
          <w:numId w:val="1"/>
        </w:numPr>
      </w:pPr>
      <w:r w:rsidRPr="003F1E11">
        <w:rPr>
          <w:sz w:val="24"/>
          <w:szCs w:val="24"/>
        </w:rPr>
        <w:t>High</w:t>
      </w:r>
      <w:r>
        <w:t>.</w:t>
      </w:r>
    </w:p>
    <w:p w14:paraId="54460E2F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61791F">
        <w:rPr>
          <w:b/>
          <w:bCs/>
          <w:sz w:val="30"/>
          <w:szCs w:val="30"/>
        </w:rPr>
        <w:t>Plant Managers</w:t>
      </w:r>
    </w:p>
    <w:p w14:paraId="1E9B0A6D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Role</w:t>
      </w:r>
      <w:r>
        <w:rPr>
          <w:sz w:val="24"/>
          <w:szCs w:val="24"/>
        </w:rPr>
        <w:t>:</w:t>
      </w:r>
    </w:p>
    <w:p w14:paraId="3CEBB9E9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Plant managers oversee operational performance and maintenance planning to ensure efficient production and minimal downtime.</w:t>
      </w:r>
    </w:p>
    <w:p w14:paraId="3A47EFF8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Responsibilities</w:t>
      </w:r>
      <w:r>
        <w:rPr>
          <w:sz w:val="24"/>
          <w:szCs w:val="24"/>
        </w:rPr>
        <w:t>:</w:t>
      </w:r>
    </w:p>
    <w:p w14:paraId="74CDCC24" w14:textId="77777777" w:rsidR="00CD64A5" w:rsidRPr="003F1E11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1E11">
        <w:rPr>
          <w:sz w:val="24"/>
          <w:szCs w:val="24"/>
          <w:lang w:val="en-US"/>
        </w:rPr>
        <w:t xml:space="preserve">Monitor operational performance. </w:t>
      </w:r>
    </w:p>
    <w:p w14:paraId="161D731F" w14:textId="77777777" w:rsidR="00CD64A5" w:rsidRPr="003F1E11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1E11">
        <w:rPr>
          <w:sz w:val="24"/>
          <w:szCs w:val="24"/>
          <w:lang w:val="en-US"/>
        </w:rPr>
        <w:t xml:space="preserve">Approve maintenance schedules. </w:t>
      </w:r>
    </w:p>
    <w:p w14:paraId="02D6316D" w14:textId="77777777" w:rsidR="00CD64A5" w:rsidRPr="003F1E11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1E11">
        <w:rPr>
          <w:sz w:val="24"/>
          <w:szCs w:val="24"/>
          <w:lang w:val="en-US"/>
        </w:rPr>
        <w:t xml:space="preserve">Evaluate maintenance costs. </w:t>
      </w:r>
    </w:p>
    <w:p w14:paraId="6E32C8CF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3F1E11">
        <w:rPr>
          <w:sz w:val="24"/>
          <w:szCs w:val="24"/>
          <w:lang w:val="en-US"/>
        </w:rPr>
        <w:t>Improve operational efficiency.</w:t>
      </w:r>
    </w:p>
    <w:p w14:paraId="2D4E9F78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Needs</w:t>
      </w:r>
      <w:r>
        <w:rPr>
          <w:sz w:val="24"/>
          <w:szCs w:val="24"/>
        </w:rPr>
        <w:t>:</w:t>
      </w:r>
    </w:p>
    <w:p w14:paraId="3C488926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Equipment health reports. </w:t>
      </w:r>
    </w:p>
    <w:p w14:paraId="45C24661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Downtime statistics. </w:t>
      </w:r>
    </w:p>
    <w:p w14:paraId="4912CD55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Performance metrics. </w:t>
      </w:r>
    </w:p>
    <w:p w14:paraId="715C0467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>Maintenance planning support.</w:t>
      </w:r>
    </w:p>
    <w:p w14:paraId="7221CB0B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00E15">
        <w:rPr>
          <w:sz w:val="24"/>
          <w:szCs w:val="24"/>
        </w:rPr>
        <w:t>Operational dashboards for decision support.</w:t>
      </w:r>
    </w:p>
    <w:p w14:paraId="157746EE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Priority</w:t>
      </w:r>
      <w:r>
        <w:rPr>
          <w:sz w:val="24"/>
          <w:szCs w:val="24"/>
        </w:rPr>
        <w:t>:</w:t>
      </w:r>
    </w:p>
    <w:p w14:paraId="1BE8DB86" w14:textId="77777777" w:rsidR="00CD64A5" w:rsidRPr="00400E15" w:rsidRDefault="00CD64A5" w:rsidP="00CD64A5">
      <w:pPr>
        <w:numPr>
          <w:ilvl w:val="2"/>
          <w:numId w:val="1"/>
        </w:numPr>
      </w:pPr>
      <w:r w:rsidRPr="003F1E11">
        <w:rPr>
          <w:sz w:val="24"/>
          <w:szCs w:val="24"/>
        </w:rPr>
        <w:t>High</w:t>
      </w:r>
      <w:r>
        <w:t>.</w:t>
      </w:r>
    </w:p>
    <w:p w14:paraId="4F3A6CF5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61791F">
        <w:rPr>
          <w:b/>
          <w:bCs/>
          <w:sz w:val="30"/>
          <w:szCs w:val="30"/>
        </w:rPr>
        <w:lastRenderedPageBreak/>
        <w:t>System Administrators</w:t>
      </w:r>
    </w:p>
    <w:p w14:paraId="0F72E593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Role</w:t>
      </w:r>
      <w:r>
        <w:rPr>
          <w:sz w:val="24"/>
          <w:szCs w:val="24"/>
        </w:rPr>
        <w:t>:</w:t>
      </w:r>
    </w:p>
    <w:p w14:paraId="45DDE177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511E9D">
        <w:rPr>
          <w:sz w:val="24"/>
          <w:szCs w:val="24"/>
        </w:rPr>
        <w:t>System administrators are responsible for deploying, maintaining, and monitoring the predictive maintenance platform.</w:t>
      </w:r>
    </w:p>
    <w:p w14:paraId="6C1F5A62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Responsibilities</w:t>
      </w:r>
      <w:r>
        <w:rPr>
          <w:sz w:val="24"/>
          <w:szCs w:val="24"/>
        </w:rPr>
        <w:t>:</w:t>
      </w:r>
    </w:p>
    <w:p w14:paraId="09DB5EBC" w14:textId="77777777" w:rsidR="00CD64A5" w:rsidRPr="00706208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706208">
        <w:rPr>
          <w:sz w:val="24"/>
          <w:szCs w:val="24"/>
          <w:lang w:val="en-US"/>
        </w:rPr>
        <w:t xml:space="preserve">Deploy backend services. </w:t>
      </w:r>
    </w:p>
    <w:p w14:paraId="3FCE12F6" w14:textId="77777777" w:rsidR="00CD64A5" w:rsidRPr="00706208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706208">
        <w:rPr>
          <w:sz w:val="24"/>
          <w:szCs w:val="24"/>
          <w:lang w:val="en-US"/>
        </w:rPr>
        <w:t xml:space="preserve">Monitor API availability. </w:t>
      </w:r>
    </w:p>
    <w:p w14:paraId="5FBA37D7" w14:textId="77777777" w:rsidR="00CD64A5" w:rsidRPr="00706208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706208">
        <w:rPr>
          <w:sz w:val="24"/>
          <w:szCs w:val="24"/>
          <w:lang w:val="en-US"/>
        </w:rPr>
        <w:t xml:space="preserve">Ensure system reliability. </w:t>
      </w:r>
    </w:p>
    <w:p w14:paraId="05FD1018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06208">
        <w:rPr>
          <w:sz w:val="24"/>
          <w:szCs w:val="24"/>
          <w:lang w:val="en-US"/>
        </w:rPr>
        <w:t>Monitor application logs.</w:t>
      </w:r>
    </w:p>
    <w:p w14:paraId="585F2C27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Needs</w:t>
      </w:r>
      <w:r>
        <w:rPr>
          <w:sz w:val="24"/>
          <w:szCs w:val="24"/>
        </w:rPr>
        <w:t>:</w:t>
      </w:r>
    </w:p>
    <w:p w14:paraId="562DC04A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Stable deployment. </w:t>
      </w:r>
    </w:p>
    <w:p w14:paraId="3436B4D8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Secure APIs. </w:t>
      </w:r>
    </w:p>
    <w:p w14:paraId="31C493C4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Reliable performance. </w:t>
      </w:r>
    </w:p>
    <w:p w14:paraId="5D65A31D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>Error monitoring.</w:t>
      </w:r>
    </w:p>
    <w:p w14:paraId="1F2F725E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Priority</w:t>
      </w:r>
      <w:r>
        <w:rPr>
          <w:sz w:val="24"/>
          <w:szCs w:val="24"/>
        </w:rPr>
        <w:t>:</w:t>
      </w:r>
    </w:p>
    <w:p w14:paraId="7A434A06" w14:textId="77777777" w:rsidR="00CD64A5" w:rsidRPr="0061791F" w:rsidRDefault="00CD64A5" w:rsidP="00CD64A5">
      <w:pPr>
        <w:numPr>
          <w:ilvl w:val="2"/>
          <w:numId w:val="1"/>
        </w:numPr>
      </w:pPr>
      <w:r w:rsidRPr="00511E9D">
        <w:rPr>
          <w:sz w:val="24"/>
          <w:szCs w:val="24"/>
        </w:rPr>
        <w:t>Medium</w:t>
      </w:r>
      <w:r>
        <w:t>.</w:t>
      </w:r>
    </w:p>
    <w:p w14:paraId="027BCC22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0E21EE">
        <w:rPr>
          <w:b/>
          <w:bCs/>
          <w:sz w:val="30"/>
          <w:szCs w:val="30"/>
        </w:rPr>
        <w:t>Machine Learning Engineers</w:t>
      </w:r>
    </w:p>
    <w:p w14:paraId="6252E2E1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Role</w:t>
      </w:r>
      <w:r>
        <w:rPr>
          <w:sz w:val="24"/>
          <w:szCs w:val="24"/>
        </w:rPr>
        <w:t>:</w:t>
      </w:r>
    </w:p>
    <w:p w14:paraId="20D6CA3A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0E21EE">
        <w:rPr>
          <w:sz w:val="24"/>
          <w:szCs w:val="24"/>
        </w:rPr>
        <w:t xml:space="preserve">Machine </w:t>
      </w:r>
      <w:r>
        <w:rPr>
          <w:sz w:val="24"/>
          <w:szCs w:val="24"/>
        </w:rPr>
        <w:t>l</w:t>
      </w:r>
      <w:r w:rsidRPr="000E21EE">
        <w:rPr>
          <w:sz w:val="24"/>
          <w:szCs w:val="24"/>
        </w:rPr>
        <w:t xml:space="preserve">earning </w:t>
      </w:r>
      <w:r>
        <w:rPr>
          <w:sz w:val="24"/>
          <w:szCs w:val="24"/>
        </w:rPr>
        <w:t>e</w:t>
      </w:r>
      <w:r w:rsidRPr="000E21EE">
        <w:rPr>
          <w:sz w:val="24"/>
          <w:szCs w:val="24"/>
        </w:rPr>
        <w:t>ngineers</w:t>
      </w:r>
      <w:r w:rsidRPr="00511E9D">
        <w:rPr>
          <w:sz w:val="24"/>
          <w:szCs w:val="24"/>
        </w:rPr>
        <w:t xml:space="preserve"> develop and improve machine learning models for Remaining Useful Life prediction.</w:t>
      </w:r>
    </w:p>
    <w:p w14:paraId="6B18E08B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Responsibilities</w:t>
      </w:r>
      <w:r>
        <w:rPr>
          <w:sz w:val="24"/>
          <w:szCs w:val="24"/>
        </w:rPr>
        <w:t>:</w:t>
      </w:r>
    </w:p>
    <w:p w14:paraId="346B2DA8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Analyze data. </w:t>
      </w:r>
    </w:p>
    <w:p w14:paraId="0EC354EF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Engineer features. </w:t>
      </w:r>
    </w:p>
    <w:p w14:paraId="769E1290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Train machine learning models. </w:t>
      </w:r>
    </w:p>
    <w:p w14:paraId="293B11EE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Evaluate model performance. </w:t>
      </w:r>
    </w:p>
    <w:p w14:paraId="5A2B956D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511E9D">
        <w:rPr>
          <w:sz w:val="24"/>
          <w:szCs w:val="24"/>
          <w:lang w:val="en-US"/>
        </w:rPr>
        <w:t>Implement Explainable AI.</w:t>
      </w:r>
    </w:p>
    <w:p w14:paraId="551058C1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06208">
        <w:rPr>
          <w:sz w:val="24"/>
          <w:szCs w:val="24"/>
        </w:rPr>
        <w:t>Monitor model performance during simulated real-time prediction.</w:t>
      </w:r>
    </w:p>
    <w:p w14:paraId="6F29BC00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Needs</w:t>
      </w:r>
      <w:r>
        <w:rPr>
          <w:sz w:val="24"/>
          <w:szCs w:val="24"/>
        </w:rPr>
        <w:t>:</w:t>
      </w:r>
    </w:p>
    <w:p w14:paraId="2F1E4EAD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High-quality datasets. </w:t>
      </w:r>
    </w:p>
    <w:p w14:paraId="38BD144C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Feature importance analysis. </w:t>
      </w:r>
    </w:p>
    <w:p w14:paraId="48C06C18" w14:textId="77777777" w:rsidR="00CD64A5" w:rsidRPr="00511E9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 xml:space="preserve">Performance metrics. </w:t>
      </w:r>
    </w:p>
    <w:p w14:paraId="18FFAF4F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511E9D">
        <w:rPr>
          <w:sz w:val="24"/>
          <w:szCs w:val="24"/>
          <w:lang w:val="en-US"/>
        </w:rPr>
        <w:t>Model explainability.</w:t>
      </w:r>
    </w:p>
    <w:p w14:paraId="23F53454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3F1E11">
        <w:rPr>
          <w:sz w:val="24"/>
          <w:szCs w:val="24"/>
        </w:rPr>
        <w:t>Priority</w:t>
      </w:r>
      <w:r>
        <w:rPr>
          <w:sz w:val="24"/>
          <w:szCs w:val="24"/>
        </w:rPr>
        <w:t>:</w:t>
      </w:r>
    </w:p>
    <w:p w14:paraId="3DAA4576" w14:textId="569D593C" w:rsidR="00CD64A5" w:rsidRPr="00CD64A5" w:rsidRDefault="00CD64A5" w:rsidP="00CD64A5">
      <w:pPr>
        <w:numPr>
          <w:ilvl w:val="2"/>
          <w:numId w:val="1"/>
        </w:numPr>
      </w:pPr>
      <w:r w:rsidRPr="003F1E11">
        <w:rPr>
          <w:sz w:val="24"/>
          <w:szCs w:val="24"/>
        </w:rPr>
        <w:t>High</w:t>
      </w:r>
      <w:r>
        <w:t>.</w:t>
      </w:r>
    </w:p>
    <w:p w14:paraId="16D73486" w14:textId="77777777" w:rsidR="00CD64A5" w:rsidRDefault="00CD64A5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0622C143" w14:textId="77777777" w:rsidR="00CD64A5" w:rsidRDefault="00CD64A5" w:rsidP="00CD64A5">
      <w:pPr>
        <w:rPr>
          <w:b/>
          <w:bCs/>
          <w:sz w:val="36"/>
          <w:szCs w:val="36"/>
          <w:u w:val="single"/>
        </w:rPr>
      </w:pPr>
      <w:r w:rsidRPr="00B55CA2">
        <w:rPr>
          <w:b/>
          <w:bCs/>
          <w:sz w:val="36"/>
          <w:szCs w:val="36"/>
          <w:u w:val="single"/>
        </w:rPr>
        <w:lastRenderedPageBreak/>
        <w:t>Use Cases</w:t>
      </w:r>
      <w:r>
        <w:rPr>
          <w:b/>
          <w:bCs/>
          <w:sz w:val="36"/>
          <w:szCs w:val="36"/>
          <w:u w:val="single"/>
        </w:rPr>
        <w:t>:</w:t>
      </w:r>
    </w:p>
    <w:p w14:paraId="7E5CE0E2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55CA2">
        <w:rPr>
          <w:b/>
          <w:bCs/>
          <w:sz w:val="30"/>
          <w:szCs w:val="30"/>
        </w:rPr>
        <w:t>UC-</w:t>
      </w:r>
      <w:r>
        <w:rPr>
          <w:b/>
          <w:bCs/>
          <w:sz w:val="30"/>
          <w:szCs w:val="30"/>
        </w:rPr>
        <w:t>1</w:t>
      </w:r>
      <w:r w:rsidRPr="00B55CA2">
        <w:rPr>
          <w:b/>
          <w:bCs/>
          <w:sz w:val="30"/>
          <w:szCs w:val="30"/>
        </w:rPr>
        <w:t xml:space="preserve">: </w:t>
      </w:r>
      <w:r w:rsidRPr="00AB5B7D">
        <w:rPr>
          <w:b/>
          <w:bCs/>
          <w:sz w:val="30"/>
          <w:szCs w:val="30"/>
        </w:rPr>
        <w:t>Dataset Selection</w:t>
      </w:r>
    </w:p>
    <w:p w14:paraId="4C2C2B1F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B55CA2">
        <w:rPr>
          <w:sz w:val="24"/>
          <w:szCs w:val="24"/>
        </w:rPr>
        <w:t>Primary Actor</w:t>
      </w:r>
    </w:p>
    <w:p w14:paraId="557F2930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</w:rPr>
        <w:t>Maintenance Engineer</w:t>
      </w:r>
      <w:r>
        <w:rPr>
          <w:sz w:val="24"/>
          <w:szCs w:val="24"/>
        </w:rPr>
        <w:t>.</w:t>
      </w:r>
    </w:p>
    <w:p w14:paraId="0A5C09FB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Preconditions</w:t>
      </w:r>
    </w:p>
    <w:p w14:paraId="07F7991C" w14:textId="77777777" w:rsidR="00CD64A5" w:rsidRPr="00C50CF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C50CFD">
        <w:rPr>
          <w:sz w:val="24"/>
          <w:szCs w:val="24"/>
          <w:lang w:val="en-US"/>
        </w:rPr>
        <w:t xml:space="preserve">The NASA CMAPSS dataset is available. </w:t>
      </w:r>
    </w:p>
    <w:p w14:paraId="40B9801E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  <w:lang w:val="en-US"/>
        </w:rPr>
        <w:t>The system is initialized.</w:t>
      </w:r>
    </w:p>
    <w:p w14:paraId="2774DA8A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 Flow</w:t>
      </w:r>
    </w:p>
    <w:p w14:paraId="48F0993A" w14:textId="77777777" w:rsidR="00CD64A5" w:rsidRPr="00C50CF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C50CFD">
        <w:rPr>
          <w:sz w:val="24"/>
          <w:szCs w:val="24"/>
          <w:lang w:val="en-US"/>
        </w:rPr>
        <w:t xml:space="preserve">User selects FD001–FD004. </w:t>
      </w:r>
    </w:p>
    <w:p w14:paraId="51332FA5" w14:textId="77777777" w:rsidR="00CD64A5" w:rsidRPr="00C50CF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C50CFD">
        <w:rPr>
          <w:sz w:val="24"/>
          <w:szCs w:val="24"/>
          <w:lang w:val="en-US"/>
        </w:rPr>
        <w:t xml:space="preserve">User selects Engine ID. </w:t>
      </w:r>
    </w:p>
    <w:p w14:paraId="33B7A429" w14:textId="77777777" w:rsidR="00CD64A5" w:rsidRPr="0088614A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88614A">
        <w:rPr>
          <w:sz w:val="24"/>
          <w:szCs w:val="24"/>
          <w:lang w:val="en-US"/>
        </w:rPr>
        <w:t xml:space="preserve">System validates selection. </w:t>
      </w:r>
    </w:p>
    <w:p w14:paraId="27217CDB" w14:textId="77777777" w:rsidR="00CD64A5" w:rsidRPr="0088614A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88614A">
        <w:rPr>
          <w:sz w:val="24"/>
          <w:szCs w:val="24"/>
          <w:lang w:val="en-US"/>
        </w:rPr>
        <w:t xml:space="preserve">System validates the selected dataset and engine. </w:t>
      </w:r>
    </w:p>
    <w:p w14:paraId="4ABFADBB" w14:textId="77777777" w:rsidR="00CD64A5" w:rsidRPr="0088614A" w:rsidRDefault="00CD64A5" w:rsidP="00CD64A5">
      <w:pPr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S</w:t>
      </w:r>
      <w:r w:rsidRPr="0088614A">
        <w:rPr>
          <w:sz w:val="24"/>
          <w:szCs w:val="24"/>
          <w:lang w:val="en-US"/>
        </w:rPr>
        <w:t>elected data is prepared for simulation and prediction.</w:t>
      </w:r>
    </w:p>
    <w:p w14:paraId="3678C669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Output</w:t>
      </w:r>
    </w:p>
    <w:p w14:paraId="52607E10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</w:rPr>
        <w:t>Selected dataset.</w:t>
      </w:r>
    </w:p>
    <w:p w14:paraId="5AD1166F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55CA2">
        <w:rPr>
          <w:b/>
          <w:bCs/>
          <w:sz w:val="30"/>
          <w:szCs w:val="30"/>
        </w:rPr>
        <w:t>UC-</w:t>
      </w:r>
      <w:r>
        <w:rPr>
          <w:b/>
          <w:bCs/>
          <w:sz w:val="30"/>
          <w:szCs w:val="30"/>
        </w:rPr>
        <w:t>2</w:t>
      </w:r>
      <w:r w:rsidRPr="00B55CA2">
        <w:rPr>
          <w:b/>
          <w:bCs/>
          <w:sz w:val="30"/>
          <w:szCs w:val="30"/>
        </w:rPr>
        <w:t xml:space="preserve">: </w:t>
      </w:r>
      <w:r w:rsidRPr="00AB5B7D">
        <w:rPr>
          <w:b/>
          <w:bCs/>
          <w:sz w:val="30"/>
          <w:szCs w:val="30"/>
        </w:rPr>
        <w:t>Automatic Real-Time Monitoring</w:t>
      </w:r>
    </w:p>
    <w:p w14:paraId="22568C5F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B55CA2">
        <w:rPr>
          <w:sz w:val="24"/>
          <w:szCs w:val="24"/>
        </w:rPr>
        <w:t>Primary Actor</w:t>
      </w:r>
    </w:p>
    <w:p w14:paraId="6D53EF80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</w:rPr>
        <w:t>Maintenance Engineer</w:t>
      </w:r>
      <w:r>
        <w:rPr>
          <w:sz w:val="24"/>
          <w:szCs w:val="24"/>
        </w:rPr>
        <w:t>.</w:t>
      </w:r>
    </w:p>
    <w:p w14:paraId="4817FD48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Preconditions</w:t>
      </w:r>
    </w:p>
    <w:p w14:paraId="5B5C8FB1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>Dataset selected.</w:t>
      </w:r>
    </w:p>
    <w:p w14:paraId="09015FA8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88614A">
        <w:rPr>
          <w:sz w:val="24"/>
          <w:szCs w:val="24"/>
        </w:rPr>
        <w:t>A trained prediction model is available.</w:t>
      </w:r>
    </w:p>
    <w:p w14:paraId="14BF6828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AB5B7D">
        <w:rPr>
          <w:sz w:val="24"/>
          <w:szCs w:val="24"/>
          <w:lang w:val="en-US"/>
        </w:rPr>
        <w:t>Simulation started.</w:t>
      </w:r>
    </w:p>
    <w:p w14:paraId="0E0B7BE2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 Flow</w:t>
      </w:r>
    </w:p>
    <w:p w14:paraId="699C4D2A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System automatically streams sensor readings. </w:t>
      </w:r>
    </w:p>
    <w:p w14:paraId="2C4929B6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Dashboard updates every cycle. </w:t>
      </w:r>
    </w:p>
    <w:p w14:paraId="0DD202B6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Backend predicts RUL continuously. </w:t>
      </w:r>
    </w:p>
    <w:p w14:paraId="4CBEC08E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proofErr w:type="gramStart"/>
      <w:r w:rsidRPr="00AB5B7D">
        <w:rPr>
          <w:sz w:val="24"/>
          <w:szCs w:val="24"/>
          <w:lang w:val="en-US"/>
        </w:rPr>
        <w:t>Equipment</w:t>
      </w:r>
      <w:proofErr w:type="gramEnd"/>
      <w:r w:rsidRPr="00AB5B7D">
        <w:rPr>
          <w:sz w:val="24"/>
          <w:szCs w:val="24"/>
          <w:lang w:val="en-US"/>
        </w:rPr>
        <w:t xml:space="preserve"> health status is updated. </w:t>
      </w:r>
    </w:p>
    <w:p w14:paraId="4CEDE984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AB5B7D">
        <w:rPr>
          <w:sz w:val="24"/>
          <w:szCs w:val="24"/>
          <w:lang w:val="en-US"/>
        </w:rPr>
        <w:t>Visualization refreshes automatically.</w:t>
      </w:r>
    </w:p>
    <w:p w14:paraId="5E24564D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Output</w:t>
      </w:r>
    </w:p>
    <w:p w14:paraId="330FB0A6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AB5B7D">
        <w:rPr>
          <w:sz w:val="24"/>
          <w:szCs w:val="24"/>
        </w:rPr>
        <w:t>Continuous equipment monitoring.</w:t>
      </w:r>
    </w:p>
    <w:p w14:paraId="7BF8A0A0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55CA2">
        <w:rPr>
          <w:b/>
          <w:bCs/>
          <w:sz w:val="30"/>
          <w:szCs w:val="30"/>
        </w:rPr>
        <w:t>UC-</w:t>
      </w:r>
      <w:r>
        <w:rPr>
          <w:b/>
          <w:bCs/>
          <w:sz w:val="30"/>
          <w:szCs w:val="30"/>
        </w:rPr>
        <w:t>3</w:t>
      </w:r>
      <w:r w:rsidRPr="00B55CA2">
        <w:rPr>
          <w:b/>
          <w:bCs/>
          <w:sz w:val="30"/>
          <w:szCs w:val="30"/>
        </w:rPr>
        <w:t>: Predict Remaining Useful Life (RUL)</w:t>
      </w:r>
    </w:p>
    <w:p w14:paraId="0C370F8B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B55CA2">
        <w:rPr>
          <w:sz w:val="24"/>
          <w:szCs w:val="24"/>
        </w:rPr>
        <w:t>Primary Actor</w:t>
      </w:r>
    </w:p>
    <w:p w14:paraId="375BECE3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Maintenance Engineer</w:t>
      </w:r>
      <w:r>
        <w:rPr>
          <w:sz w:val="24"/>
          <w:szCs w:val="24"/>
        </w:rPr>
        <w:t>.</w:t>
      </w:r>
    </w:p>
    <w:p w14:paraId="5C9B8C71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Preconditions</w:t>
      </w:r>
    </w:p>
    <w:p w14:paraId="5667ABEF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A trained machine learning model is available. </w:t>
      </w:r>
    </w:p>
    <w:p w14:paraId="623BC457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AB5B7D">
        <w:rPr>
          <w:sz w:val="24"/>
          <w:szCs w:val="24"/>
          <w:lang w:val="en-US"/>
        </w:rPr>
        <w:t>A NASA CMAPSS dataset scenario has been selected.</w:t>
      </w:r>
    </w:p>
    <w:p w14:paraId="29E8399D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</w:rPr>
        <w:t>The backend API is running and accessible.</w:t>
      </w:r>
    </w:p>
    <w:p w14:paraId="4CF7071D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lastRenderedPageBreak/>
        <w:t>Main Flow</w:t>
      </w:r>
    </w:p>
    <w:p w14:paraId="3BD8BD86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>The system automatically loads the corresponding sensor data.</w:t>
      </w:r>
    </w:p>
    <w:p w14:paraId="04EB9D4B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The backend preprocesses incoming data. </w:t>
      </w:r>
    </w:p>
    <w:p w14:paraId="5DFDF107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The machine learning model predicts the Remaining Useful Life (RUL). </w:t>
      </w:r>
    </w:p>
    <w:p w14:paraId="72148EE1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AB5B7D">
        <w:rPr>
          <w:sz w:val="24"/>
          <w:szCs w:val="24"/>
          <w:lang w:val="en-US"/>
        </w:rPr>
        <w:t>The dashboard automatically displays updated predictions.</w:t>
      </w:r>
    </w:p>
    <w:p w14:paraId="19BA38D0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Output</w:t>
      </w:r>
    </w:p>
    <w:p w14:paraId="18224CC5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Predicted Remaining Useful Life (RUL).</w:t>
      </w:r>
    </w:p>
    <w:p w14:paraId="76E7E6CC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55CA2">
        <w:rPr>
          <w:b/>
          <w:bCs/>
          <w:sz w:val="30"/>
          <w:szCs w:val="30"/>
        </w:rPr>
        <w:t>UC-</w:t>
      </w:r>
      <w:r>
        <w:rPr>
          <w:b/>
          <w:bCs/>
          <w:sz w:val="30"/>
          <w:szCs w:val="30"/>
        </w:rPr>
        <w:t>4</w:t>
      </w:r>
      <w:r w:rsidRPr="00B55CA2">
        <w:rPr>
          <w:b/>
          <w:bCs/>
          <w:sz w:val="30"/>
          <w:szCs w:val="30"/>
        </w:rPr>
        <w:t xml:space="preserve">: </w:t>
      </w:r>
      <w:r w:rsidRPr="00C50CFD">
        <w:rPr>
          <w:b/>
          <w:bCs/>
          <w:sz w:val="30"/>
          <w:szCs w:val="30"/>
        </w:rPr>
        <w:t>Dashboard Visualization</w:t>
      </w:r>
    </w:p>
    <w:p w14:paraId="398E1A05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B55CA2">
        <w:rPr>
          <w:sz w:val="24"/>
          <w:szCs w:val="24"/>
        </w:rPr>
        <w:t>Primary Actor</w:t>
      </w:r>
    </w:p>
    <w:p w14:paraId="1B88F9AD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</w:rPr>
        <w:t>Maintenance Engineer</w:t>
      </w:r>
      <w:r>
        <w:rPr>
          <w:sz w:val="24"/>
          <w:szCs w:val="24"/>
        </w:rPr>
        <w:t>.</w:t>
      </w:r>
    </w:p>
    <w:p w14:paraId="70DF1CBD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Preconditions</w:t>
      </w:r>
    </w:p>
    <w:p w14:paraId="3A5E7606" w14:textId="77777777" w:rsidR="00CD64A5" w:rsidRPr="00C50CF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C50CFD">
        <w:rPr>
          <w:sz w:val="24"/>
          <w:szCs w:val="24"/>
          <w:lang w:val="en-US"/>
        </w:rPr>
        <w:t xml:space="preserve">A prediction has been generated. </w:t>
      </w:r>
    </w:p>
    <w:p w14:paraId="54E2854B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  <w:lang w:val="en-US"/>
        </w:rPr>
        <w:t>The dashboard is connected to the backend service.</w:t>
      </w:r>
    </w:p>
    <w:p w14:paraId="1120622B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 Flow</w:t>
      </w:r>
    </w:p>
    <w:p w14:paraId="2262CFE2" w14:textId="77777777" w:rsidR="00CD64A5" w:rsidRPr="00C50CF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C50CFD">
        <w:rPr>
          <w:sz w:val="24"/>
          <w:szCs w:val="24"/>
          <w:lang w:val="en-US"/>
        </w:rPr>
        <w:t xml:space="preserve">Dashboard receives prediction. </w:t>
      </w:r>
    </w:p>
    <w:p w14:paraId="43CDD6C9" w14:textId="77777777" w:rsidR="00CD64A5" w:rsidRPr="00C50CF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C50CFD">
        <w:rPr>
          <w:sz w:val="24"/>
          <w:szCs w:val="24"/>
          <w:lang w:val="en-US"/>
        </w:rPr>
        <w:t xml:space="preserve">Dashboard updates charts. </w:t>
      </w:r>
    </w:p>
    <w:p w14:paraId="4AB5B403" w14:textId="77777777" w:rsidR="00CD64A5" w:rsidRPr="00C50CF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C50CFD">
        <w:rPr>
          <w:sz w:val="24"/>
          <w:szCs w:val="24"/>
          <w:lang w:val="en-US"/>
        </w:rPr>
        <w:t xml:space="preserve">Dashboard updates gauges. </w:t>
      </w:r>
    </w:p>
    <w:p w14:paraId="37C7AC82" w14:textId="77777777" w:rsidR="00CD64A5" w:rsidRPr="00C50CF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C50CFD">
        <w:rPr>
          <w:sz w:val="24"/>
          <w:szCs w:val="24"/>
          <w:lang w:val="en-US"/>
        </w:rPr>
        <w:t xml:space="preserve">Dashboard updates health indicator. </w:t>
      </w:r>
    </w:p>
    <w:p w14:paraId="0231D3C4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  <w:lang w:val="en-US"/>
        </w:rPr>
        <w:t>Dashboard displays SHAP visualization.</w:t>
      </w:r>
    </w:p>
    <w:p w14:paraId="4C95C631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Output</w:t>
      </w:r>
    </w:p>
    <w:p w14:paraId="28E1244A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</w:rPr>
        <w:t>Updated dashboard.</w:t>
      </w:r>
    </w:p>
    <w:p w14:paraId="6039F73C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55CA2">
        <w:rPr>
          <w:b/>
          <w:bCs/>
          <w:sz w:val="30"/>
          <w:szCs w:val="30"/>
        </w:rPr>
        <w:t>UC-</w:t>
      </w:r>
      <w:r>
        <w:rPr>
          <w:b/>
          <w:bCs/>
          <w:sz w:val="30"/>
          <w:szCs w:val="30"/>
        </w:rPr>
        <w:t>5</w:t>
      </w:r>
      <w:r w:rsidRPr="00B55CA2">
        <w:rPr>
          <w:b/>
          <w:bCs/>
          <w:sz w:val="30"/>
          <w:szCs w:val="30"/>
        </w:rPr>
        <w:t>: View Historical Sensor Data</w:t>
      </w:r>
    </w:p>
    <w:p w14:paraId="2ACE9629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B55CA2">
        <w:rPr>
          <w:sz w:val="24"/>
          <w:szCs w:val="24"/>
        </w:rPr>
        <w:t>Primary Actor</w:t>
      </w:r>
    </w:p>
    <w:p w14:paraId="526362CF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Maintenance Engineer</w:t>
      </w:r>
      <w:r>
        <w:rPr>
          <w:sz w:val="24"/>
          <w:szCs w:val="24"/>
        </w:rPr>
        <w:t>.</w:t>
      </w:r>
    </w:p>
    <w:p w14:paraId="49D276B7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Preconditions</w:t>
      </w:r>
    </w:p>
    <w:p w14:paraId="2A212A51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Historical sensor data is available.</w:t>
      </w:r>
    </w:p>
    <w:p w14:paraId="5561251D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 Flow</w:t>
      </w:r>
    </w:p>
    <w:p w14:paraId="0AD9B283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795DB4">
        <w:rPr>
          <w:sz w:val="24"/>
          <w:szCs w:val="24"/>
        </w:rPr>
        <w:t xml:space="preserve">The user </w:t>
      </w:r>
      <w:r>
        <w:rPr>
          <w:sz w:val="24"/>
          <w:szCs w:val="24"/>
          <w:lang w:val="en-US"/>
        </w:rPr>
        <w:t>s</w:t>
      </w:r>
      <w:r w:rsidRPr="00AB5B7D">
        <w:rPr>
          <w:sz w:val="24"/>
          <w:szCs w:val="24"/>
          <w:lang w:val="en-US"/>
        </w:rPr>
        <w:t xml:space="preserve">elects dataset scenario. </w:t>
      </w:r>
    </w:p>
    <w:p w14:paraId="5CA2116C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795DB4">
        <w:rPr>
          <w:sz w:val="24"/>
          <w:szCs w:val="24"/>
        </w:rPr>
        <w:t xml:space="preserve">The user </w:t>
      </w:r>
      <w:r>
        <w:rPr>
          <w:sz w:val="24"/>
          <w:szCs w:val="24"/>
          <w:lang w:val="en-US"/>
        </w:rPr>
        <w:t>s</w:t>
      </w:r>
      <w:r w:rsidRPr="00AB5B7D">
        <w:rPr>
          <w:sz w:val="24"/>
          <w:szCs w:val="24"/>
          <w:lang w:val="en-US"/>
        </w:rPr>
        <w:t xml:space="preserve">elects engine. </w:t>
      </w:r>
    </w:p>
    <w:p w14:paraId="50834129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 xml:space="preserve">The user </w:t>
      </w:r>
      <w:r>
        <w:rPr>
          <w:sz w:val="24"/>
          <w:szCs w:val="24"/>
          <w:lang w:val="en-US"/>
        </w:rPr>
        <w:t>s</w:t>
      </w:r>
      <w:r w:rsidRPr="00AB5B7D">
        <w:rPr>
          <w:sz w:val="24"/>
          <w:szCs w:val="24"/>
          <w:lang w:val="en-US"/>
        </w:rPr>
        <w:t>elects operational cycle range.</w:t>
      </w:r>
    </w:p>
    <w:p w14:paraId="5667B56F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The system retrieves historical sensor measurements.</w:t>
      </w:r>
    </w:p>
    <w:p w14:paraId="63A8409C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88614A">
        <w:rPr>
          <w:sz w:val="24"/>
          <w:szCs w:val="24"/>
        </w:rPr>
        <w:t>The dashboard displays sensor trends and degradation visualizations.</w:t>
      </w:r>
    </w:p>
    <w:p w14:paraId="48C37FFB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Output</w:t>
      </w:r>
    </w:p>
    <w:p w14:paraId="0F119BD3" w14:textId="77777777" w:rsidR="00CD64A5" w:rsidRPr="00795DB4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Historical sensor readings and trend analysis.</w:t>
      </w:r>
    </w:p>
    <w:p w14:paraId="3193A6C0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55CA2">
        <w:rPr>
          <w:b/>
          <w:bCs/>
          <w:sz w:val="30"/>
          <w:szCs w:val="30"/>
        </w:rPr>
        <w:t>UC-</w:t>
      </w:r>
      <w:r>
        <w:rPr>
          <w:b/>
          <w:bCs/>
          <w:sz w:val="30"/>
          <w:szCs w:val="30"/>
        </w:rPr>
        <w:t>6</w:t>
      </w:r>
      <w:r w:rsidRPr="00B55CA2">
        <w:rPr>
          <w:b/>
          <w:bCs/>
          <w:sz w:val="30"/>
          <w:szCs w:val="30"/>
        </w:rPr>
        <w:t>: Explain Prediction</w:t>
      </w:r>
    </w:p>
    <w:p w14:paraId="0870D6F7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B55CA2">
        <w:rPr>
          <w:sz w:val="24"/>
          <w:szCs w:val="24"/>
        </w:rPr>
        <w:t>Primary Actor</w:t>
      </w:r>
    </w:p>
    <w:p w14:paraId="6BF37295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Maintenance Engineer</w:t>
      </w:r>
      <w:r>
        <w:rPr>
          <w:sz w:val="24"/>
          <w:szCs w:val="24"/>
        </w:rPr>
        <w:t>.</w:t>
      </w:r>
    </w:p>
    <w:p w14:paraId="757FA873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Preconditions</w:t>
      </w:r>
    </w:p>
    <w:p w14:paraId="3D6E3A64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lastRenderedPageBreak/>
        <w:t>A prediction has been generated.</w:t>
      </w:r>
    </w:p>
    <w:p w14:paraId="48C2D67C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 Flow</w:t>
      </w:r>
    </w:p>
    <w:p w14:paraId="75AB29D0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The user requests an explanation for the prediction.</w:t>
      </w:r>
    </w:p>
    <w:p w14:paraId="426FF770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The SHAP framework computes feature contributions.</w:t>
      </w:r>
    </w:p>
    <w:p w14:paraId="5C746CA9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The dashboard visualizes feature importance and SHAP values.</w:t>
      </w:r>
    </w:p>
    <w:p w14:paraId="79797B96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AB5B7D">
        <w:rPr>
          <w:sz w:val="24"/>
          <w:szCs w:val="24"/>
        </w:rPr>
        <w:t>The dashboard highlights the most influential sensors affecting the prediction.</w:t>
      </w:r>
    </w:p>
    <w:p w14:paraId="448734C9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</w:rPr>
        <w:t xml:space="preserve">The user reviews and interprets the factors influencing </w:t>
      </w:r>
      <w:proofErr w:type="gramStart"/>
      <w:r w:rsidRPr="00C50CFD">
        <w:rPr>
          <w:sz w:val="24"/>
          <w:szCs w:val="24"/>
        </w:rPr>
        <w:t>the prediction</w:t>
      </w:r>
      <w:proofErr w:type="gramEnd"/>
      <w:r w:rsidRPr="00C50CFD">
        <w:rPr>
          <w:sz w:val="24"/>
          <w:szCs w:val="24"/>
        </w:rPr>
        <w:t>.</w:t>
      </w:r>
    </w:p>
    <w:p w14:paraId="1200D046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Output</w:t>
      </w:r>
    </w:p>
    <w:p w14:paraId="4442CB52" w14:textId="77777777" w:rsidR="00CD64A5" w:rsidRPr="00795DB4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Feature importance analysis and SHAP explanations.</w:t>
      </w:r>
    </w:p>
    <w:p w14:paraId="517EE3FA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55CA2">
        <w:rPr>
          <w:b/>
          <w:bCs/>
          <w:sz w:val="30"/>
          <w:szCs w:val="30"/>
        </w:rPr>
        <w:t>UC-</w:t>
      </w:r>
      <w:r>
        <w:rPr>
          <w:b/>
          <w:bCs/>
          <w:sz w:val="30"/>
          <w:szCs w:val="30"/>
        </w:rPr>
        <w:t>7</w:t>
      </w:r>
      <w:r w:rsidRPr="00B55CA2">
        <w:rPr>
          <w:b/>
          <w:bCs/>
          <w:sz w:val="30"/>
          <w:szCs w:val="30"/>
        </w:rPr>
        <w:t xml:space="preserve">: </w:t>
      </w:r>
      <w:r w:rsidRPr="00AB5B7D">
        <w:rPr>
          <w:b/>
          <w:bCs/>
          <w:sz w:val="30"/>
          <w:szCs w:val="30"/>
        </w:rPr>
        <w:t>Review Maintenance Recommendation</w:t>
      </w:r>
    </w:p>
    <w:p w14:paraId="0BFCC9D6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B55CA2">
        <w:rPr>
          <w:sz w:val="24"/>
          <w:szCs w:val="24"/>
        </w:rPr>
        <w:t>Primary Actor</w:t>
      </w:r>
    </w:p>
    <w:p w14:paraId="7BD7CC50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Maintenance Engineer</w:t>
      </w:r>
      <w:r>
        <w:rPr>
          <w:sz w:val="24"/>
          <w:szCs w:val="24"/>
        </w:rPr>
        <w:t>.</w:t>
      </w:r>
    </w:p>
    <w:p w14:paraId="20C61466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Preconditions</w:t>
      </w:r>
    </w:p>
    <w:p w14:paraId="6A093FEE" w14:textId="77777777" w:rsidR="00CD64A5" w:rsidRPr="00C50CF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C50CFD">
        <w:rPr>
          <w:sz w:val="24"/>
          <w:szCs w:val="24"/>
          <w:lang w:val="en-US"/>
        </w:rPr>
        <w:t xml:space="preserve">A Remaining Useful Life (RUL) prediction has been generated. </w:t>
      </w:r>
    </w:p>
    <w:p w14:paraId="7FE6741C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  <w:lang w:val="en-US"/>
        </w:rPr>
        <w:t>Equipment health status has been evaluated.</w:t>
      </w:r>
    </w:p>
    <w:p w14:paraId="47015088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 Flow</w:t>
      </w:r>
    </w:p>
    <w:p w14:paraId="187B3CB6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User reviews RUL prediction. </w:t>
      </w:r>
    </w:p>
    <w:p w14:paraId="4AD4DAA6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User reviews equipment health status. </w:t>
      </w:r>
    </w:p>
    <w:p w14:paraId="62D4E58C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System provides maintenance recommendation. </w:t>
      </w:r>
    </w:p>
    <w:p w14:paraId="1C77247F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Pr="0088614A">
        <w:rPr>
          <w:sz w:val="24"/>
          <w:szCs w:val="24"/>
        </w:rPr>
        <w:t>ser reviews the recommendation and decides whether maintenance actions should be initiated</w:t>
      </w:r>
      <w:r w:rsidRPr="00AB5B7D">
        <w:rPr>
          <w:sz w:val="24"/>
          <w:szCs w:val="24"/>
          <w:lang w:val="en-US"/>
        </w:rPr>
        <w:t>.</w:t>
      </w:r>
    </w:p>
    <w:p w14:paraId="21BFE08C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Output</w:t>
      </w:r>
    </w:p>
    <w:p w14:paraId="59162E7A" w14:textId="77777777" w:rsidR="00CD64A5" w:rsidRPr="0088614A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88614A">
        <w:rPr>
          <w:sz w:val="24"/>
          <w:szCs w:val="24"/>
        </w:rPr>
        <w:t>Maintenance recommendation.</w:t>
      </w:r>
    </w:p>
    <w:p w14:paraId="4301F36F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55CA2">
        <w:rPr>
          <w:b/>
          <w:bCs/>
          <w:sz w:val="30"/>
          <w:szCs w:val="30"/>
        </w:rPr>
        <w:t>UC-</w:t>
      </w:r>
      <w:r>
        <w:rPr>
          <w:b/>
          <w:bCs/>
          <w:sz w:val="30"/>
          <w:szCs w:val="30"/>
        </w:rPr>
        <w:t>8</w:t>
      </w:r>
      <w:r w:rsidRPr="00B55CA2">
        <w:rPr>
          <w:b/>
          <w:bCs/>
          <w:sz w:val="30"/>
          <w:szCs w:val="30"/>
        </w:rPr>
        <w:t>: Generate Reports</w:t>
      </w:r>
    </w:p>
    <w:p w14:paraId="3CE4BF7E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B55CA2">
        <w:rPr>
          <w:sz w:val="24"/>
          <w:szCs w:val="24"/>
        </w:rPr>
        <w:t>Primary Actor</w:t>
      </w:r>
    </w:p>
    <w:p w14:paraId="2E931A45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434930">
        <w:rPr>
          <w:sz w:val="24"/>
          <w:szCs w:val="24"/>
        </w:rPr>
        <w:t>Plant Manager</w:t>
      </w:r>
      <w:r>
        <w:rPr>
          <w:sz w:val="24"/>
          <w:szCs w:val="24"/>
        </w:rPr>
        <w:t>.</w:t>
      </w:r>
    </w:p>
    <w:p w14:paraId="5C638635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Preconditions</w:t>
      </w:r>
    </w:p>
    <w:p w14:paraId="7120817B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434930">
        <w:rPr>
          <w:sz w:val="24"/>
          <w:szCs w:val="24"/>
        </w:rPr>
        <w:t>Prediction and maintenance data are available.</w:t>
      </w:r>
    </w:p>
    <w:p w14:paraId="071450E9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 Flow</w:t>
      </w:r>
    </w:p>
    <w:p w14:paraId="3170AC9F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434930">
        <w:rPr>
          <w:sz w:val="24"/>
          <w:szCs w:val="24"/>
        </w:rPr>
        <w:t>The user selects the report type.</w:t>
      </w:r>
    </w:p>
    <w:p w14:paraId="4A9B2F85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434930">
        <w:rPr>
          <w:sz w:val="24"/>
          <w:szCs w:val="24"/>
        </w:rPr>
        <w:t>The system generates the requested report.</w:t>
      </w:r>
    </w:p>
    <w:p w14:paraId="3E7AE067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254CBF">
        <w:rPr>
          <w:sz w:val="24"/>
          <w:szCs w:val="24"/>
        </w:rPr>
        <w:t>The report includes prediction summaries, model performance metrics, explainability analysis, and maintenance recommendations.</w:t>
      </w:r>
    </w:p>
    <w:p w14:paraId="0AFF9627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Output</w:t>
      </w:r>
    </w:p>
    <w:p w14:paraId="0A301BA1" w14:textId="77777777" w:rsidR="00CD64A5" w:rsidRPr="0088614A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434930">
        <w:rPr>
          <w:sz w:val="24"/>
          <w:szCs w:val="24"/>
        </w:rPr>
        <w:t>Maintenance and performance reports.</w:t>
      </w:r>
      <w:r w:rsidRPr="0088614A">
        <w:rPr>
          <w:sz w:val="24"/>
          <w:szCs w:val="24"/>
        </w:rPr>
        <w:br w:type="page"/>
      </w:r>
    </w:p>
    <w:p w14:paraId="3C8079FC" w14:textId="0A533EC6" w:rsidR="00CD64A5" w:rsidRPr="00CD64A5" w:rsidRDefault="009D1C05" w:rsidP="00CD64A5">
      <w:pPr>
        <w:rPr>
          <w:b/>
          <w:bCs/>
          <w:sz w:val="36"/>
          <w:szCs w:val="36"/>
          <w:u w:val="single"/>
        </w:rPr>
      </w:pPr>
      <w:r w:rsidRPr="009D1C05">
        <w:rPr>
          <w:b/>
          <w:bCs/>
          <w:sz w:val="36"/>
          <w:szCs w:val="36"/>
          <w:u w:val="single"/>
        </w:rPr>
        <w:lastRenderedPageBreak/>
        <w:t>Use Case Diagram</w:t>
      </w:r>
      <w:r w:rsidR="007F5DDB">
        <w:rPr>
          <w:b/>
          <w:bCs/>
          <w:sz w:val="36"/>
          <w:szCs w:val="36"/>
          <w:u w:val="single"/>
        </w:rPr>
        <w:t>:</w:t>
      </w:r>
    </w:p>
    <w:p w14:paraId="51F2AE1D" w14:textId="6F70CEEF" w:rsidR="00BB4310" w:rsidRDefault="00BB4310" w:rsidP="00FB1B56">
      <w:pPr>
        <w:rPr>
          <w:b/>
          <w:bCs/>
          <w:sz w:val="36"/>
          <w:szCs w:val="36"/>
          <w:u w:val="single"/>
        </w:rPr>
      </w:pPr>
      <w:r w:rsidRPr="00FB1B56">
        <w:rPr>
          <w:b/>
          <w:bCs/>
          <w:sz w:val="36"/>
          <w:szCs w:val="36"/>
          <w:u w:val="single"/>
        </w:rPr>
        <w:t xml:space="preserve"> </w:t>
      </w:r>
    </w:p>
    <w:p w14:paraId="1590FBD7" w14:textId="07419594" w:rsidR="00BB4310" w:rsidRDefault="00BB4310" w:rsidP="00BB4310">
      <w:pPr>
        <w:rPr>
          <w:b/>
          <w:bCs/>
          <w:sz w:val="36"/>
          <w:szCs w:val="36"/>
          <w:u w:val="single"/>
        </w:rPr>
      </w:pPr>
    </w:p>
    <w:p w14:paraId="6135C66A" w14:textId="369BD6CC" w:rsidR="00BB4310" w:rsidRDefault="00BB4310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F8BEE20" wp14:editId="574175BF">
            <wp:simplePos x="0" y="0"/>
            <wp:positionH relativeFrom="margin">
              <wp:align>center</wp:align>
            </wp:positionH>
            <wp:positionV relativeFrom="paragraph">
              <wp:posOffset>434340</wp:posOffset>
            </wp:positionV>
            <wp:extent cx="6454140" cy="5547360"/>
            <wp:effectExtent l="0" t="0" r="3810" b="0"/>
            <wp:wrapTight wrapText="bothSides">
              <wp:wrapPolygon edited="0">
                <wp:start x="0" y="0"/>
                <wp:lineTo x="0" y="21511"/>
                <wp:lineTo x="21549" y="21511"/>
                <wp:lineTo x="21549" y="0"/>
                <wp:lineTo x="0" y="0"/>
              </wp:wrapPolygon>
            </wp:wrapTight>
            <wp:docPr id="2013899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  <w:u w:val="single"/>
        </w:rPr>
        <w:br w:type="page"/>
      </w:r>
    </w:p>
    <w:p w14:paraId="1036B82E" w14:textId="761A121D" w:rsidR="00434930" w:rsidRDefault="00FB1B56" w:rsidP="00FB1B56">
      <w:pPr>
        <w:rPr>
          <w:b/>
          <w:bCs/>
          <w:sz w:val="36"/>
          <w:szCs w:val="36"/>
          <w:u w:val="single"/>
        </w:rPr>
      </w:pPr>
      <w:r w:rsidRPr="00FB1B56">
        <w:rPr>
          <w:b/>
          <w:bCs/>
          <w:sz w:val="36"/>
          <w:szCs w:val="36"/>
          <w:u w:val="single"/>
        </w:rPr>
        <w:lastRenderedPageBreak/>
        <w:t>Functional Requirements</w:t>
      </w:r>
      <w:r w:rsidR="00434930">
        <w:rPr>
          <w:b/>
          <w:bCs/>
          <w:sz w:val="36"/>
          <w:szCs w:val="36"/>
          <w:u w:val="single"/>
        </w:rPr>
        <w:t>:</w:t>
      </w:r>
    </w:p>
    <w:p w14:paraId="1E447ECD" w14:textId="27A54060" w:rsidR="00434930" w:rsidRDefault="00EB4B9D" w:rsidP="00EB4B9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B4B9D">
        <w:rPr>
          <w:b/>
          <w:bCs/>
          <w:sz w:val="30"/>
          <w:szCs w:val="30"/>
        </w:rPr>
        <w:t>Dataset &amp; Simulation</w:t>
      </w:r>
    </w:p>
    <w:p w14:paraId="4D9400EB" w14:textId="49EA1F75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FR-01</w:t>
      </w:r>
    </w:p>
    <w:p w14:paraId="43D6BB3E" w14:textId="7E687FAE" w:rsidR="00434930" w:rsidRDefault="00EB4B9D" w:rsidP="00EB4B9D">
      <w:pPr>
        <w:numPr>
          <w:ilvl w:val="2"/>
          <w:numId w:val="1"/>
        </w:numPr>
        <w:rPr>
          <w:sz w:val="24"/>
          <w:szCs w:val="24"/>
        </w:rPr>
      </w:pPr>
      <w:r w:rsidRPr="00EB4B9D">
        <w:rPr>
          <w:sz w:val="24"/>
          <w:szCs w:val="24"/>
        </w:rPr>
        <w:t>The system shall allow users to select a NASA CMAPSS dataset scenario (FD001–FD004).</w:t>
      </w:r>
    </w:p>
    <w:p w14:paraId="1E71CF5A" w14:textId="35C59CCD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>
        <w:rPr>
          <w:sz w:val="24"/>
          <w:szCs w:val="24"/>
        </w:rPr>
        <w:t>2</w:t>
      </w:r>
    </w:p>
    <w:p w14:paraId="0F2C613A" w14:textId="1AD1302D" w:rsidR="00FB1B56" w:rsidRDefault="00EB4B9D" w:rsidP="00EB4B9D">
      <w:pPr>
        <w:numPr>
          <w:ilvl w:val="2"/>
          <w:numId w:val="1"/>
        </w:numPr>
        <w:rPr>
          <w:sz w:val="24"/>
          <w:szCs w:val="24"/>
        </w:rPr>
      </w:pPr>
      <w:r w:rsidRPr="00EB4B9D">
        <w:rPr>
          <w:sz w:val="24"/>
          <w:szCs w:val="24"/>
        </w:rPr>
        <w:t>The system shall allow users to select an engine from the selected dataset.</w:t>
      </w:r>
    </w:p>
    <w:p w14:paraId="349AA405" w14:textId="791D4161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>
        <w:rPr>
          <w:sz w:val="24"/>
          <w:szCs w:val="24"/>
        </w:rPr>
        <w:t>3</w:t>
      </w:r>
    </w:p>
    <w:p w14:paraId="2B932544" w14:textId="3C0F084C" w:rsidR="00FB1B56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automatically load and validate the corresponding sensor data before starting the simulation.</w:t>
      </w:r>
    </w:p>
    <w:p w14:paraId="47096630" w14:textId="72622F6E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>
        <w:rPr>
          <w:sz w:val="24"/>
          <w:szCs w:val="24"/>
        </w:rPr>
        <w:t>4</w:t>
      </w:r>
    </w:p>
    <w:p w14:paraId="4EA21A06" w14:textId="42419477" w:rsidR="00FB1B56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simulate real-time sensor data streaming by sequentially replaying operational cycles from the selected NASA CMAPSS dataset.</w:t>
      </w:r>
    </w:p>
    <w:p w14:paraId="54B226B3" w14:textId="54D969E6" w:rsidR="00FB1B56" w:rsidRDefault="00EB4B9D" w:rsidP="00EB4B9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B4B9D">
        <w:rPr>
          <w:b/>
          <w:bCs/>
          <w:sz w:val="30"/>
          <w:szCs w:val="30"/>
        </w:rPr>
        <w:t>Prediction Engine</w:t>
      </w:r>
    </w:p>
    <w:p w14:paraId="518391DE" w14:textId="4CB9E04D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 w:rsidR="00EB4B9D">
        <w:rPr>
          <w:sz w:val="24"/>
          <w:szCs w:val="24"/>
        </w:rPr>
        <w:t>5</w:t>
      </w:r>
    </w:p>
    <w:p w14:paraId="3F7FE09E" w14:textId="576C33E3" w:rsidR="00FB1B56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preprocess incoming sensor data using the same preprocessing pipeline applied during model training.</w:t>
      </w:r>
    </w:p>
    <w:p w14:paraId="27D8E79D" w14:textId="2D40EF40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 w:rsidR="00EB4B9D">
        <w:rPr>
          <w:sz w:val="24"/>
          <w:szCs w:val="24"/>
        </w:rPr>
        <w:t>6</w:t>
      </w:r>
    </w:p>
    <w:p w14:paraId="473A402F" w14:textId="02156FEA" w:rsidR="00FB1B56" w:rsidRDefault="00EB4B9D" w:rsidP="00EB4B9D">
      <w:pPr>
        <w:numPr>
          <w:ilvl w:val="2"/>
          <w:numId w:val="1"/>
        </w:numPr>
        <w:rPr>
          <w:sz w:val="24"/>
          <w:szCs w:val="24"/>
        </w:rPr>
      </w:pPr>
      <w:r w:rsidRPr="00EB4B9D">
        <w:rPr>
          <w:sz w:val="24"/>
          <w:szCs w:val="24"/>
        </w:rPr>
        <w:t>The system shall predict the Remaining Useful Life (RUL) using the trained machine learning model.</w:t>
      </w:r>
    </w:p>
    <w:p w14:paraId="20BD3639" w14:textId="0C3328A8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 w:rsidR="00EB4B9D">
        <w:rPr>
          <w:sz w:val="24"/>
          <w:szCs w:val="24"/>
        </w:rPr>
        <w:t>7</w:t>
      </w:r>
    </w:p>
    <w:p w14:paraId="15D5F8CF" w14:textId="5BF1E9A8" w:rsidR="00FB1B56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continuously update the Remaining Useful Life (RUL) prediction after each simulated operational cycle.</w:t>
      </w:r>
    </w:p>
    <w:p w14:paraId="6080E49C" w14:textId="61F15F19" w:rsidR="00EB4B9D" w:rsidRDefault="00EB4B9D" w:rsidP="00EB4B9D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>
        <w:rPr>
          <w:sz w:val="24"/>
          <w:szCs w:val="24"/>
        </w:rPr>
        <w:t>8</w:t>
      </w:r>
    </w:p>
    <w:p w14:paraId="285503D6" w14:textId="44427169" w:rsidR="00EB4B9D" w:rsidRPr="00EB4B9D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classify equipment health status (Healthy, Warning, or Critical) based on the predicted Remaining Useful Life (RUL).</w:t>
      </w:r>
    </w:p>
    <w:p w14:paraId="419526DA" w14:textId="359B0C79" w:rsidR="00FB1B56" w:rsidRDefault="00EB4B9D" w:rsidP="00EB4B9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B4B9D">
        <w:rPr>
          <w:b/>
          <w:bCs/>
          <w:sz w:val="30"/>
          <w:szCs w:val="30"/>
        </w:rPr>
        <w:t>Explainable AI</w:t>
      </w:r>
    </w:p>
    <w:p w14:paraId="120053B6" w14:textId="221F0BF7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>
        <w:rPr>
          <w:sz w:val="24"/>
          <w:szCs w:val="24"/>
        </w:rPr>
        <w:t>9</w:t>
      </w:r>
    </w:p>
    <w:p w14:paraId="319830C7" w14:textId="432C2B1F" w:rsidR="00FB1B56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generate SHAP-based explanations for each prediction to identify the contribution of individual sensor features.</w:t>
      </w:r>
    </w:p>
    <w:p w14:paraId="78F24D69" w14:textId="1C1AC618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</w:t>
      </w:r>
      <w:r w:rsidR="00FA4B48">
        <w:rPr>
          <w:sz w:val="24"/>
          <w:szCs w:val="24"/>
        </w:rPr>
        <w:t>1</w:t>
      </w:r>
      <w:r w:rsidR="00267A64">
        <w:rPr>
          <w:sz w:val="24"/>
          <w:szCs w:val="24"/>
        </w:rPr>
        <w:t>0</w:t>
      </w:r>
    </w:p>
    <w:p w14:paraId="01D5B605" w14:textId="349F21D7" w:rsidR="007F3F1F" w:rsidRPr="007F3F1F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dashboard shall display SHAP values, feature importance rankings, and explanation visualizations for every prediction.</w:t>
      </w:r>
    </w:p>
    <w:p w14:paraId="70BAF5F8" w14:textId="77777777" w:rsidR="007F3F1F" w:rsidRDefault="007F3F1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757590F0" w14:textId="7EB494BC" w:rsidR="00FB1B56" w:rsidRDefault="00EB4B9D" w:rsidP="00EB4B9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B4B9D">
        <w:rPr>
          <w:b/>
          <w:bCs/>
          <w:sz w:val="30"/>
          <w:szCs w:val="30"/>
        </w:rPr>
        <w:lastRenderedPageBreak/>
        <w:t>Dashboard</w:t>
      </w:r>
    </w:p>
    <w:p w14:paraId="3A464FA2" w14:textId="4A2E4582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</w:t>
      </w:r>
      <w:r w:rsidR="00FA4B48">
        <w:rPr>
          <w:sz w:val="24"/>
          <w:szCs w:val="24"/>
        </w:rPr>
        <w:t>1</w:t>
      </w:r>
      <w:r w:rsidR="00267A64">
        <w:rPr>
          <w:sz w:val="24"/>
          <w:szCs w:val="24"/>
        </w:rPr>
        <w:t>1</w:t>
      </w:r>
    </w:p>
    <w:p w14:paraId="51813BF0" w14:textId="589E37BB" w:rsidR="00267A64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 xml:space="preserve">The system </w:t>
      </w:r>
      <w:proofErr w:type="gramStart"/>
      <w:r w:rsidRPr="007F3F1F">
        <w:rPr>
          <w:sz w:val="24"/>
          <w:szCs w:val="24"/>
        </w:rPr>
        <w:t>shall</w:t>
      </w:r>
      <w:proofErr w:type="gramEnd"/>
      <w:r w:rsidRPr="007F3F1F">
        <w:rPr>
          <w:sz w:val="24"/>
          <w:szCs w:val="24"/>
        </w:rPr>
        <w:t xml:space="preserve"> provide an interactive </w:t>
      </w:r>
      <w:proofErr w:type="spellStart"/>
      <w:r w:rsidRPr="007F3F1F">
        <w:rPr>
          <w:sz w:val="24"/>
          <w:szCs w:val="24"/>
        </w:rPr>
        <w:t>Streamlit</w:t>
      </w:r>
      <w:proofErr w:type="spellEnd"/>
      <w:r w:rsidRPr="007F3F1F">
        <w:rPr>
          <w:sz w:val="24"/>
          <w:szCs w:val="24"/>
        </w:rPr>
        <w:t xml:space="preserve"> dashboard for monitoring equipment health and prediction results.</w:t>
      </w:r>
    </w:p>
    <w:p w14:paraId="29BD579A" w14:textId="52514DB9" w:rsidR="00EB4B9D" w:rsidRDefault="00EB4B9D" w:rsidP="00EB4B9D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</w:t>
      </w:r>
      <w:r>
        <w:rPr>
          <w:sz w:val="24"/>
          <w:szCs w:val="24"/>
        </w:rPr>
        <w:t>12</w:t>
      </w:r>
    </w:p>
    <w:p w14:paraId="5FD67647" w14:textId="440A8867" w:rsidR="00EB4B9D" w:rsidRDefault="00EB4B9D" w:rsidP="00EB4B9D">
      <w:pPr>
        <w:numPr>
          <w:ilvl w:val="2"/>
          <w:numId w:val="1"/>
        </w:numPr>
        <w:rPr>
          <w:sz w:val="24"/>
          <w:szCs w:val="24"/>
        </w:rPr>
      </w:pPr>
      <w:r w:rsidRPr="00EB4B9D">
        <w:rPr>
          <w:sz w:val="24"/>
          <w:szCs w:val="24"/>
        </w:rPr>
        <w:t>The dashboard shall automatically update sensor readings during simulation.</w:t>
      </w:r>
    </w:p>
    <w:p w14:paraId="418458A3" w14:textId="1A9FAAC6" w:rsidR="00EB4B9D" w:rsidRDefault="00EB4B9D" w:rsidP="00EB4B9D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</w:t>
      </w:r>
      <w:r>
        <w:rPr>
          <w:sz w:val="24"/>
          <w:szCs w:val="24"/>
        </w:rPr>
        <w:t>13</w:t>
      </w:r>
    </w:p>
    <w:p w14:paraId="0D492CB3" w14:textId="7EDB224A" w:rsidR="00EB4B9D" w:rsidRPr="00EB4B9D" w:rsidRDefault="00EB4B9D" w:rsidP="007F3F1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EB4B9D">
        <w:rPr>
          <w:sz w:val="24"/>
          <w:szCs w:val="24"/>
        </w:rPr>
        <w:t>The dashboard shall display</w:t>
      </w:r>
      <w:r>
        <w:rPr>
          <w:sz w:val="24"/>
          <w:szCs w:val="24"/>
        </w:rPr>
        <w:t xml:space="preserve"> (</w:t>
      </w:r>
      <w:r w:rsidRPr="00EB4B9D">
        <w:rPr>
          <w:sz w:val="24"/>
          <w:szCs w:val="24"/>
          <w:lang w:val="en-US"/>
        </w:rPr>
        <w:t>RUL</w:t>
      </w:r>
      <w:r>
        <w:rPr>
          <w:sz w:val="24"/>
          <w:szCs w:val="24"/>
          <w:lang w:val="en-US"/>
        </w:rPr>
        <w:t xml:space="preserve">, </w:t>
      </w:r>
      <w:r w:rsidRPr="00EB4B9D">
        <w:rPr>
          <w:sz w:val="24"/>
          <w:szCs w:val="24"/>
          <w:lang w:val="en-US"/>
        </w:rPr>
        <w:t>Equipment Health</w:t>
      </w:r>
      <w:r w:rsidR="007F3F1F">
        <w:rPr>
          <w:sz w:val="24"/>
          <w:szCs w:val="24"/>
          <w:lang w:val="en-US"/>
        </w:rPr>
        <w:t xml:space="preserve"> </w:t>
      </w:r>
      <w:r w:rsidR="007F3F1F" w:rsidRPr="007F3F1F">
        <w:rPr>
          <w:sz w:val="24"/>
          <w:szCs w:val="24"/>
        </w:rPr>
        <w:t>Status</w:t>
      </w:r>
      <w:r w:rsidRPr="00EB4B9D">
        <w:rPr>
          <w:sz w:val="24"/>
          <w:szCs w:val="24"/>
          <w:lang w:val="en-US"/>
        </w:rPr>
        <w:t xml:space="preserve">, Sensor Trends, SHAP </w:t>
      </w:r>
      <w:r w:rsidR="007F3F1F" w:rsidRPr="007F3F1F">
        <w:rPr>
          <w:sz w:val="24"/>
          <w:szCs w:val="24"/>
        </w:rPr>
        <w:t>Explanations</w:t>
      </w:r>
      <w:r w:rsidR="007F3F1F">
        <w:rPr>
          <w:sz w:val="24"/>
          <w:szCs w:val="24"/>
          <w:lang w:val="en-US"/>
        </w:rPr>
        <w:t xml:space="preserve">, &amp; </w:t>
      </w:r>
      <w:r w:rsidR="007F3F1F" w:rsidRPr="007F3F1F">
        <w:rPr>
          <w:sz w:val="24"/>
          <w:szCs w:val="24"/>
        </w:rPr>
        <w:t>Current Simulation Cycle</w:t>
      </w:r>
      <w:r w:rsidRPr="00EB4B9D">
        <w:rPr>
          <w:sz w:val="24"/>
          <w:szCs w:val="24"/>
          <w:lang w:val="en-US"/>
        </w:rPr>
        <w:t>).</w:t>
      </w:r>
    </w:p>
    <w:p w14:paraId="51A0A3C5" w14:textId="2321E87B" w:rsidR="00EB4B9D" w:rsidRDefault="00EB4B9D" w:rsidP="00EB4B9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B4B9D">
        <w:rPr>
          <w:b/>
          <w:bCs/>
          <w:sz w:val="30"/>
          <w:szCs w:val="30"/>
        </w:rPr>
        <w:t>Historical Analysis</w:t>
      </w:r>
    </w:p>
    <w:p w14:paraId="1AB799DB" w14:textId="0B3AAE67" w:rsidR="00EB4B9D" w:rsidRDefault="00EB4B9D" w:rsidP="00EB4B9D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</w:t>
      </w:r>
      <w:r>
        <w:rPr>
          <w:sz w:val="24"/>
          <w:szCs w:val="24"/>
        </w:rPr>
        <w:t>14</w:t>
      </w:r>
    </w:p>
    <w:p w14:paraId="10961F82" w14:textId="55A6718C" w:rsidR="00EB4B9D" w:rsidRDefault="00EB4B9D" w:rsidP="00EB4B9D">
      <w:pPr>
        <w:numPr>
          <w:ilvl w:val="2"/>
          <w:numId w:val="1"/>
        </w:numPr>
        <w:rPr>
          <w:sz w:val="24"/>
          <w:szCs w:val="24"/>
        </w:rPr>
      </w:pPr>
      <w:r w:rsidRPr="00EB4B9D">
        <w:rPr>
          <w:sz w:val="24"/>
          <w:szCs w:val="24"/>
        </w:rPr>
        <w:t xml:space="preserve">The </w:t>
      </w:r>
      <w:proofErr w:type="gramStart"/>
      <w:r w:rsidRPr="00EB4B9D">
        <w:rPr>
          <w:sz w:val="24"/>
          <w:szCs w:val="24"/>
        </w:rPr>
        <w:t>system shall</w:t>
      </w:r>
      <w:proofErr w:type="gramEnd"/>
      <w:r w:rsidRPr="00EB4B9D">
        <w:rPr>
          <w:sz w:val="24"/>
          <w:szCs w:val="24"/>
        </w:rPr>
        <w:t xml:space="preserve"> allow users to view historical sensor data.</w:t>
      </w:r>
    </w:p>
    <w:p w14:paraId="6A437380" w14:textId="19074354" w:rsidR="00EB4B9D" w:rsidRDefault="00EB4B9D" w:rsidP="00EB4B9D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</w:t>
      </w:r>
      <w:r>
        <w:rPr>
          <w:sz w:val="24"/>
          <w:szCs w:val="24"/>
        </w:rPr>
        <w:t>15</w:t>
      </w:r>
    </w:p>
    <w:p w14:paraId="38B2D4F6" w14:textId="78F8471C" w:rsidR="00EB4B9D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visualize equipment degradation trends across operational cycles using interactive charts.</w:t>
      </w:r>
    </w:p>
    <w:p w14:paraId="73D07BC1" w14:textId="62976E4F" w:rsidR="00EB4B9D" w:rsidRDefault="00EB4B9D" w:rsidP="00EB4B9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B4B9D">
        <w:rPr>
          <w:b/>
          <w:bCs/>
          <w:sz w:val="30"/>
          <w:szCs w:val="30"/>
        </w:rPr>
        <w:t>Backend</w:t>
      </w:r>
    </w:p>
    <w:p w14:paraId="20287FF8" w14:textId="6662D623" w:rsidR="00EB4B9D" w:rsidRDefault="00EB4B9D" w:rsidP="00EB4B9D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</w:t>
      </w:r>
      <w:r>
        <w:rPr>
          <w:sz w:val="24"/>
          <w:szCs w:val="24"/>
        </w:rPr>
        <w:t>16</w:t>
      </w:r>
    </w:p>
    <w:p w14:paraId="4CC21373" w14:textId="09D8D9A4" w:rsidR="00EB4B9D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backend shall expose RESTful API endpoints for prediction requests and dashboard communication.</w:t>
      </w:r>
    </w:p>
    <w:p w14:paraId="4C71121F" w14:textId="27C2A167" w:rsidR="00EB4B9D" w:rsidRDefault="00EB4B9D" w:rsidP="00EB4B9D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</w:t>
      </w:r>
      <w:r>
        <w:rPr>
          <w:sz w:val="24"/>
          <w:szCs w:val="24"/>
        </w:rPr>
        <w:t>17</w:t>
      </w:r>
    </w:p>
    <w:p w14:paraId="1BE56D9A" w14:textId="66C0497D" w:rsidR="00EB4B9D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backend shall send prediction results, equipment health status, and SHAP explanations to the dashboard in real time during simulation.</w:t>
      </w:r>
    </w:p>
    <w:p w14:paraId="75F5A174" w14:textId="7F0295DE" w:rsidR="007F3F1F" w:rsidRDefault="007F3F1F" w:rsidP="007F3F1F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</w:t>
      </w:r>
      <w:r>
        <w:rPr>
          <w:sz w:val="24"/>
          <w:szCs w:val="24"/>
        </w:rPr>
        <w:t>18</w:t>
      </w:r>
    </w:p>
    <w:p w14:paraId="1CB8BB49" w14:textId="0D33A09B" w:rsidR="007F3F1F" w:rsidRPr="007F3F1F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load the trained machine learning model automatically when the backend service starts.</w:t>
      </w:r>
    </w:p>
    <w:p w14:paraId="4BAA6C69" w14:textId="498CF21C" w:rsidR="00EB4B9D" w:rsidRDefault="00EB4B9D" w:rsidP="00EB4B9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B4B9D">
        <w:rPr>
          <w:b/>
          <w:bCs/>
          <w:sz w:val="30"/>
          <w:szCs w:val="30"/>
        </w:rPr>
        <w:t>Reports</w:t>
      </w:r>
    </w:p>
    <w:p w14:paraId="640DCC36" w14:textId="232AE464" w:rsidR="00EB4B9D" w:rsidRDefault="00EB4B9D" w:rsidP="00EB4B9D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</w:t>
      </w:r>
      <w:r>
        <w:rPr>
          <w:sz w:val="24"/>
          <w:szCs w:val="24"/>
        </w:rPr>
        <w:t>1</w:t>
      </w:r>
      <w:r w:rsidR="007F3F1F">
        <w:rPr>
          <w:sz w:val="24"/>
          <w:szCs w:val="24"/>
        </w:rPr>
        <w:t>9</w:t>
      </w:r>
    </w:p>
    <w:p w14:paraId="00602C2E" w14:textId="2A9B9A49" w:rsidR="00EB4B9D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generate downloadable maintenance and performance reports.</w:t>
      </w:r>
    </w:p>
    <w:p w14:paraId="0DECE79B" w14:textId="3164CFC0" w:rsidR="00EB4B9D" w:rsidRDefault="00EB4B9D" w:rsidP="00EB4B9D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</w:t>
      </w:r>
      <w:r w:rsidR="007F3F1F">
        <w:rPr>
          <w:sz w:val="24"/>
          <w:szCs w:val="24"/>
        </w:rPr>
        <w:t>20</w:t>
      </w:r>
    </w:p>
    <w:p w14:paraId="0F697E8F" w14:textId="7B0BC41A" w:rsidR="00267A64" w:rsidRPr="00EB4B9D" w:rsidRDefault="00EB4B9D" w:rsidP="007F3F1F">
      <w:pPr>
        <w:numPr>
          <w:ilvl w:val="2"/>
          <w:numId w:val="1"/>
        </w:numPr>
        <w:rPr>
          <w:sz w:val="24"/>
          <w:szCs w:val="24"/>
        </w:rPr>
      </w:pPr>
      <w:r w:rsidRPr="00EB4B9D">
        <w:rPr>
          <w:sz w:val="24"/>
          <w:szCs w:val="24"/>
        </w:rPr>
        <w:t xml:space="preserve">The </w:t>
      </w:r>
      <w:proofErr w:type="gramStart"/>
      <w:r w:rsidR="007F3F1F" w:rsidRPr="007F3F1F">
        <w:rPr>
          <w:sz w:val="24"/>
          <w:szCs w:val="24"/>
        </w:rPr>
        <w:t xml:space="preserve">generated </w:t>
      </w:r>
      <w:r w:rsidRPr="00EB4B9D">
        <w:rPr>
          <w:sz w:val="24"/>
          <w:szCs w:val="24"/>
        </w:rPr>
        <w:t>reports</w:t>
      </w:r>
      <w:proofErr w:type="gramEnd"/>
      <w:r w:rsidRPr="00EB4B9D">
        <w:rPr>
          <w:sz w:val="24"/>
          <w:szCs w:val="24"/>
        </w:rPr>
        <w:t xml:space="preserve"> shall include</w:t>
      </w:r>
      <w:r>
        <w:rPr>
          <w:sz w:val="24"/>
          <w:szCs w:val="24"/>
        </w:rPr>
        <w:t xml:space="preserve"> (</w:t>
      </w:r>
      <w:r w:rsidRPr="00EB4B9D">
        <w:rPr>
          <w:sz w:val="24"/>
          <w:szCs w:val="24"/>
          <w:lang w:val="en-US"/>
        </w:rPr>
        <w:t>Prediction Summary</w:t>
      </w:r>
      <w:r>
        <w:rPr>
          <w:sz w:val="24"/>
          <w:szCs w:val="24"/>
          <w:lang w:val="en-US"/>
        </w:rPr>
        <w:t xml:space="preserve">, </w:t>
      </w:r>
      <w:r w:rsidRPr="00EB4B9D">
        <w:rPr>
          <w:sz w:val="24"/>
          <w:szCs w:val="24"/>
          <w:lang w:val="en-US"/>
        </w:rPr>
        <w:t>Model Performance</w:t>
      </w:r>
      <w:r w:rsidR="007F3F1F" w:rsidRPr="007F3F1F">
        <w:t xml:space="preserve"> </w:t>
      </w:r>
      <w:r w:rsidR="007F3F1F" w:rsidRPr="007F3F1F">
        <w:rPr>
          <w:sz w:val="24"/>
          <w:szCs w:val="24"/>
        </w:rPr>
        <w:t>Metrics</w:t>
      </w:r>
      <w:r>
        <w:rPr>
          <w:sz w:val="24"/>
          <w:szCs w:val="24"/>
          <w:lang w:val="en-US"/>
        </w:rPr>
        <w:t xml:space="preserve">, </w:t>
      </w:r>
      <w:r w:rsidRPr="00EB4B9D">
        <w:rPr>
          <w:sz w:val="24"/>
          <w:szCs w:val="24"/>
          <w:lang w:val="en-US"/>
        </w:rPr>
        <w:t>SHAP</w:t>
      </w:r>
      <w:r w:rsidR="007F3F1F" w:rsidRPr="007F3F1F">
        <w:t xml:space="preserve"> </w:t>
      </w:r>
      <w:r w:rsidR="007F3F1F" w:rsidRPr="007F3F1F">
        <w:rPr>
          <w:sz w:val="24"/>
          <w:szCs w:val="24"/>
        </w:rPr>
        <w:t>Explainability</w:t>
      </w:r>
      <w:r w:rsidRPr="00EB4B9D">
        <w:rPr>
          <w:sz w:val="24"/>
          <w:szCs w:val="24"/>
          <w:lang w:val="en-US"/>
        </w:rPr>
        <w:t xml:space="preserve"> Analysis</w:t>
      </w:r>
      <w:r>
        <w:rPr>
          <w:sz w:val="24"/>
          <w:szCs w:val="24"/>
          <w:lang w:val="en-US"/>
        </w:rPr>
        <w:t xml:space="preserve">, </w:t>
      </w:r>
      <w:r w:rsidR="007F3F1F" w:rsidRPr="007F3F1F">
        <w:rPr>
          <w:sz w:val="24"/>
          <w:szCs w:val="24"/>
        </w:rPr>
        <w:t>Equipment Health Status</w:t>
      </w:r>
      <w:r w:rsidR="007F3F1F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 xml:space="preserve">&amp; </w:t>
      </w:r>
      <w:r w:rsidRPr="00EB4B9D">
        <w:rPr>
          <w:sz w:val="24"/>
          <w:szCs w:val="24"/>
          <w:lang w:val="en-US"/>
        </w:rPr>
        <w:t>Maintenance Recommendation</w:t>
      </w:r>
      <w:r>
        <w:rPr>
          <w:sz w:val="24"/>
          <w:szCs w:val="24"/>
        </w:rPr>
        <w:t>).</w:t>
      </w:r>
      <w:r w:rsidRPr="00EB4B9D">
        <w:rPr>
          <w:sz w:val="24"/>
          <w:szCs w:val="24"/>
        </w:rPr>
        <w:t xml:space="preserve"> </w:t>
      </w:r>
      <w:r w:rsidR="00267A64" w:rsidRPr="00EB4B9D">
        <w:rPr>
          <w:sz w:val="24"/>
          <w:szCs w:val="24"/>
        </w:rPr>
        <w:br w:type="page"/>
      </w:r>
    </w:p>
    <w:p w14:paraId="5D28F61C" w14:textId="207A8AB7" w:rsidR="00267A64" w:rsidRDefault="002241B8" w:rsidP="002241B8">
      <w:pPr>
        <w:rPr>
          <w:b/>
          <w:bCs/>
          <w:sz w:val="36"/>
          <w:szCs w:val="36"/>
          <w:u w:val="single"/>
        </w:rPr>
      </w:pPr>
      <w:r w:rsidRPr="002241B8">
        <w:rPr>
          <w:b/>
          <w:bCs/>
          <w:sz w:val="36"/>
          <w:szCs w:val="36"/>
          <w:u w:val="single"/>
        </w:rPr>
        <w:lastRenderedPageBreak/>
        <w:t>Non-</w:t>
      </w:r>
      <w:r w:rsidR="00267A64" w:rsidRPr="00FB1B56">
        <w:rPr>
          <w:b/>
          <w:bCs/>
          <w:sz w:val="36"/>
          <w:szCs w:val="36"/>
          <w:u w:val="single"/>
        </w:rPr>
        <w:t>Functional Requirements</w:t>
      </w:r>
      <w:r w:rsidR="00267A64">
        <w:rPr>
          <w:b/>
          <w:bCs/>
          <w:sz w:val="36"/>
          <w:szCs w:val="36"/>
          <w:u w:val="single"/>
        </w:rPr>
        <w:t>:</w:t>
      </w:r>
    </w:p>
    <w:p w14:paraId="077678ED" w14:textId="318DF349" w:rsidR="00267A64" w:rsidRDefault="002241B8" w:rsidP="002241B8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2241B8">
        <w:rPr>
          <w:b/>
          <w:bCs/>
          <w:sz w:val="30"/>
          <w:szCs w:val="30"/>
        </w:rPr>
        <w:t>Performance</w:t>
      </w:r>
    </w:p>
    <w:p w14:paraId="520D72EF" w14:textId="77777777" w:rsidR="002241B8" w:rsidRPr="002241B8" w:rsidRDefault="002241B8" w:rsidP="002241B8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1B8">
        <w:rPr>
          <w:sz w:val="24"/>
          <w:szCs w:val="24"/>
          <w:lang w:val="en-US"/>
        </w:rPr>
        <w:t>NFR-01</w:t>
      </w:r>
    </w:p>
    <w:p w14:paraId="10809021" w14:textId="4731F337" w:rsidR="002241B8" w:rsidRPr="002241B8" w:rsidRDefault="00F71F37" w:rsidP="00F71F3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F71F37">
        <w:rPr>
          <w:sz w:val="24"/>
          <w:szCs w:val="24"/>
        </w:rPr>
        <w:t>The system shall generate Remaining Useful Life (RUL) predictions within one second after receiving valid sensor data under normal operating conditions.</w:t>
      </w:r>
      <w:r w:rsidR="002241B8" w:rsidRPr="002241B8">
        <w:rPr>
          <w:sz w:val="24"/>
          <w:szCs w:val="24"/>
          <w:lang w:val="en-US"/>
        </w:rPr>
        <w:t xml:space="preserve"> </w:t>
      </w:r>
    </w:p>
    <w:p w14:paraId="1389D0EF" w14:textId="77777777" w:rsidR="002241B8" w:rsidRPr="002241B8" w:rsidRDefault="002241B8" w:rsidP="002241B8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1B8">
        <w:rPr>
          <w:sz w:val="24"/>
          <w:szCs w:val="24"/>
          <w:lang w:val="en-US"/>
        </w:rPr>
        <w:t>NFR-02</w:t>
      </w:r>
    </w:p>
    <w:p w14:paraId="2F25EB33" w14:textId="13CCF3EC" w:rsidR="002241B8" w:rsidRPr="002241B8" w:rsidRDefault="00F71F37" w:rsidP="00F71F3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F71F37">
        <w:rPr>
          <w:sz w:val="24"/>
          <w:szCs w:val="24"/>
        </w:rPr>
        <w:t>The dashboard shall load completely within three seconds under normal operating conditions.</w:t>
      </w:r>
      <w:r w:rsidR="002241B8" w:rsidRPr="002241B8">
        <w:rPr>
          <w:sz w:val="24"/>
          <w:szCs w:val="24"/>
          <w:lang w:val="en-US"/>
        </w:rPr>
        <w:t xml:space="preserve"> </w:t>
      </w:r>
    </w:p>
    <w:p w14:paraId="1E5326AC" w14:textId="77777777" w:rsidR="002241B8" w:rsidRDefault="002241B8" w:rsidP="002241B8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2241B8">
        <w:rPr>
          <w:b/>
          <w:bCs/>
          <w:sz w:val="30"/>
          <w:szCs w:val="30"/>
        </w:rPr>
        <w:t>Availability</w:t>
      </w:r>
    </w:p>
    <w:p w14:paraId="598D1F4B" w14:textId="394DD138" w:rsidR="002241B8" w:rsidRPr="002241B8" w:rsidRDefault="002241B8" w:rsidP="002241B8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1B8">
        <w:rPr>
          <w:sz w:val="24"/>
          <w:szCs w:val="24"/>
          <w:lang w:val="en-US"/>
        </w:rPr>
        <w:t>NFR-0</w:t>
      </w:r>
      <w:r w:rsidR="00484ADF">
        <w:rPr>
          <w:sz w:val="24"/>
          <w:szCs w:val="24"/>
          <w:lang w:val="en-US"/>
        </w:rPr>
        <w:t>3</w:t>
      </w:r>
    </w:p>
    <w:p w14:paraId="491E61A9" w14:textId="2C15AD64" w:rsidR="002241B8" w:rsidRPr="00484ADF" w:rsidRDefault="00F71F37" w:rsidP="00F71F3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F71F37">
        <w:rPr>
          <w:sz w:val="24"/>
          <w:szCs w:val="24"/>
        </w:rPr>
        <w:t>The system shall remain available and responsive throughout each simulation session without unexpected interruptions.</w:t>
      </w:r>
      <w:r w:rsidR="002241B8" w:rsidRPr="00484ADF">
        <w:rPr>
          <w:sz w:val="24"/>
          <w:szCs w:val="24"/>
          <w:lang w:val="en-US"/>
        </w:rPr>
        <w:t xml:space="preserve"> </w:t>
      </w:r>
    </w:p>
    <w:p w14:paraId="3CE55E1B" w14:textId="77777777" w:rsidR="002241B8" w:rsidRDefault="002241B8" w:rsidP="002241B8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2241B8">
        <w:rPr>
          <w:b/>
          <w:bCs/>
          <w:sz w:val="30"/>
          <w:szCs w:val="30"/>
        </w:rPr>
        <w:t>Reliability</w:t>
      </w:r>
    </w:p>
    <w:p w14:paraId="6EF90049" w14:textId="79685B9D" w:rsidR="002241B8" w:rsidRPr="002241B8" w:rsidRDefault="002241B8" w:rsidP="002241B8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1B8">
        <w:rPr>
          <w:sz w:val="24"/>
          <w:szCs w:val="24"/>
          <w:lang w:val="en-US"/>
        </w:rPr>
        <w:t>NFR-0</w:t>
      </w:r>
      <w:r w:rsidR="00484ADF">
        <w:rPr>
          <w:sz w:val="24"/>
          <w:szCs w:val="24"/>
          <w:lang w:val="en-US"/>
        </w:rPr>
        <w:t>4</w:t>
      </w:r>
    </w:p>
    <w:p w14:paraId="618CE182" w14:textId="49E7AA91" w:rsidR="002241B8" w:rsidRPr="00484ADF" w:rsidRDefault="002C1D5B" w:rsidP="002C1D5B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2C1D5B">
        <w:rPr>
          <w:sz w:val="24"/>
          <w:szCs w:val="24"/>
        </w:rPr>
        <w:t xml:space="preserve">The system </w:t>
      </w:r>
      <w:proofErr w:type="gramStart"/>
      <w:r w:rsidRPr="002C1D5B">
        <w:rPr>
          <w:sz w:val="24"/>
          <w:szCs w:val="24"/>
        </w:rPr>
        <w:t>shall</w:t>
      </w:r>
      <w:proofErr w:type="gramEnd"/>
      <w:r w:rsidRPr="002C1D5B">
        <w:rPr>
          <w:sz w:val="24"/>
          <w:szCs w:val="24"/>
        </w:rPr>
        <w:t xml:space="preserve"> produce consistent prediction results when processing identical input data and model configurations.</w:t>
      </w:r>
      <w:r w:rsidR="002241B8" w:rsidRPr="00484ADF">
        <w:rPr>
          <w:sz w:val="24"/>
          <w:szCs w:val="24"/>
          <w:lang w:val="en-US"/>
        </w:rPr>
        <w:t xml:space="preserve"> </w:t>
      </w:r>
    </w:p>
    <w:p w14:paraId="1C44100C" w14:textId="0EBCE78F" w:rsidR="00267A64" w:rsidRDefault="002241B8" w:rsidP="002241B8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2241B8">
        <w:rPr>
          <w:b/>
          <w:bCs/>
          <w:sz w:val="30"/>
          <w:szCs w:val="30"/>
        </w:rPr>
        <w:t>Security</w:t>
      </w:r>
    </w:p>
    <w:p w14:paraId="562D6967" w14:textId="432979FE" w:rsidR="00484ADF" w:rsidRPr="00484ADF" w:rsidRDefault="00484ADF" w:rsidP="00484ADF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NFR-0</w:t>
      </w:r>
      <w:r w:rsidR="0088667F">
        <w:rPr>
          <w:sz w:val="24"/>
          <w:szCs w:val="24"/>
          <w:lang w:val="en-US"/>
        </w:rPr>
        <w:t>5</w:t>
      </w:r>
    </w:p>
    <w:p w14:paraId="1DA1EA43" w14:textId="63841984" w:rsidR="00484ADF" w:rsidRPr="00484ADF" w:rsidRDefault="002C1D5B" w:rsidP="002C1D5B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2C1D5B">
        <w:rPr>
          <w:sz w:val="24"/>
          <w:szCs w:val="24"/>
        </w:rPr>
        <w:t>The system shall validate and sanitize all user inputs, rejecting invalid dataset selections, engine IDs, and malformed requests before processing.</w:t>
      </w:r>
      <w:r w:rsidR="00484ADF" w:rsidRPr="00484ADF">
        <w:rPr>
          <w:sz w:val="24"/>
          <w:szCs w:val="24"/>
          <w:lang w:val="en-US"/>
        </w:rPr>
        <w:t xml:space="preserve"> </w:t>
      </w:r>
    </w:p>
    <w:p w14:paraId="62260D9F" w14:textId="354B71CD" w:rsidR="00267A64" w:rsidRDefault="002241B8" w:rsidP="002241B8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2241B8">
        <w:rPr>
          <w:b/>
          <w:bCs/>
          <w:sz w:val="30"/>
          <w:szCs w:val="30"/>
        </w:rPr>
        <w:t>Usability</w:t>
      </w:r>
    </w:p>
    <w:p w14:paraId="2B8D6E6F" w14:textId="3FE82A5A" w:rsidR="00484ADF" w:rsidRPr="00484ADF" w:rsidRDefault="00484ADF" w:rsidP="00484ADF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 w:rsidR="0088667F">
        <w:rPr>
          <w:sz w:val="24"/>
          <w:szCs w:val="24"/>
          <w:lang w:val="en-US"/>
        </w:rPr>
        <w:t>0</w:t>
      </w:r>
      <w:r w:rsidR="00F71F37">
        <w:rPr>
          <w:sz w:val="24"/>
          <w:szCs w:val="24"/>
          <w:lang w:val="en-US"/>
        </w:rPr>
        <w:t>6</w:t>
      </w:r>
    </w:p>
    <w:p w14:paraId="4B235E1E" w14:textId="015B6DBC" w:rsidR="00484ADF" w:rsidRPr="00484ADF" w:rsidRDefault="00484ADF" w:rsidP="00484AD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 xml:space="preserve">The system </w:t>
      </w:r>
      <w:proofErr w:type="gramStart"/>
      <w:r w:rsidRPr="00484ADF">
        <w:rPr>
          <w:sz w:val="24"/>
          <w:szCs w:val="24"/>
          <w:lang w:val="en-US"/>
        </w:rPr>
        <w:t>shall</w:t>
      </w:r>
      <w:proofErr w:type="gramEnd"/>
      <w:r w:rsidRPr="00484ADF">
        <w:rPr>
          <w:sz w:val="24"/>
          <w:szCs w:val="24"/>
          <w:lang w:val="en-US"/>
        </w:rPr>
        <w:t xml:space="preserve"> provide a simple and intuitive user interface. </w:t>
      </w:r>
    </w:p>
    <w:p w14:paraId="32B44773" w14:textId="618B04B5" w:rsidR="00484ADF" w:rsidRPr="00484ADF" w:rsidRDefault="00484ADF" w:rsidP="00484ADF">
      <w:pPr>
        <w:numPr>
          <w:ilvl w:val="1"/>
          <w:numId w:val="1"/>
        </w:numPr>
        <w:tabs>
          <w:tab w:val="num" w:pos="720"/>
        </w:tabs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 w:rsidR="00F71F37">
        <w:rPr>
          <w:sz w:val="24"/>
          <w:szCs w:val="24"/>
          <w:lang w:val="en-US"/>
        </w:rPr>
        <w:t>07</w:t>
      </w:r>
    </w:p>
    <w:p w14:paraId="26DE8017" w14:textId="3B90DB11" w:rsidR="00484ADF" w:rsidRPr="00484ADF" w:rsidRDefault="002C1D5B" w:rsidP="002C1D5B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2C1D5B">
        <w:rPr>
          <w:sz w:val="24"/>
          <w:szCs w:val="24"/>
        </w:rPr>
        <w:t xml:space="preserve">Predictions, equipment health status, SHAP explanations, simulation progress, and visualizations </w:t>
      </w:r>
      <w:proofErr w:type="gramStart"/>
      <w:r w:rsidRPr="002C1D5B">
        <w:rPr>
          <w:sz w:val="24"/>
          <w:szCs w:val="24"/>
        </w:rPr>
        <w:t>shall</w:t>
      </w:r>
      <w:proofErr w:type="gramEnd"/>
      <w:r w:rsidRPr="002C1D5B">
        <w:rPr>
          <w:sz w:val="24"/>
          <w:szCs w:val="24"/>
        </w:rPr>
        <w:t xml:space="preserve"> be clearly displayed and easy to interpret.</w:t>
      </w:r>
      <w:r w:rsidR="00484ADF" w:rsidRPr="00484ADF">
        <w:rPr>
          <w:sz w:val="24"/>
          <w:szCs w:val="24"/>
          <w:lang w:val="en-US"/>
        </w:rPr>
        <w:t xml:space="preserve"> </w:t>
      </w:r>
    </w:p>
    <w:p w14:paraId="5176ADC8" w14:textId="5900A473" w:rsidR="00484ADF" w:rsidRDefault="00484ADF" w:rsidP="00484ADF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484ADF">
        <w:rPr>
          <w:b/>
          <w:bCs/>
          <w:sz w:val="30"/>
          <w:szCs w:val="30"/>
        </w:rPr>
        <w:t>Maintainability</w:t>
      </w:r>
    </w:p>
    <w:p w14:paraId="538EB85D" w14:textId="7C327E68" w:rsidR="00484ADF" w:rsidRPr="00484ADF" w:rsidRDefault="00484ADF" w:rsidP="00484ADF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 w:rsidR="00F71F37">
        <w:rPr>
          <w:sz w:val="24"/>
          <w:szCs w:val="24"/>
          <w:lang w:val="en-US"/>
        </w:rPr>
        <w:t>08</w:t>
      </w:r>
    </w:p>
    <w:p w14:paraId="2B17D9D1" w14:textId="1C0A55EA" w:rsidR="00484ADF" w:rsidRPr="00484ADF" w:rsidRDefault="00484ADF" w:rsidP="00484AD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 xml:space="preserve">The codebase shall follow PEP8 coding standards. </w:t>
      </w:r>
    </w:p>
    <w:p w14:paraId="61E396F4" w14:textId="2DBCF00B" w:rsidR="00484ADF" w:rsidRPr="00484ADF" w:rsidRDefault="00484ADF" w:rsidP="00484ADF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 w:rsidR="00F71F37">
        <w:rPr>
          <w:sz w:val="24"/>
          <w:szCs w:val="24"/>
          <w:lang w:val="en-US"/>
        </w:rPr>
        <w:t>09</w:t>
      </w:r>
    </w:p>
    <w:p w14:paraId="0FAAFDE5" w14:textId="02A1CA23" w:rsidR="00484ADF" w:rsidRDefault="00484ADF" w:rsidP="0088667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The system shall follow a modular architecture to support maintainability and extensibility.</w:t>
      </w:r>
    </w:p>
    <w:p w14:paraId="0B198751" w14:textId="696F6F89" w:rsidR="00F71F37" w:rsidRDefault="00F71F37" w:rsidP="00F71F3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1F37">
        <w:rPr>
          <w:b/>
          <w:bCs/>
          <w:sz w:val="30"/>
          <w:szCs w:val="30"/>
        </w:rPr>
        <w:lastRenderedPageBreak/>
        <w:t>Scalability</w:t>
      </w:r>
    </w:p>
    <w:p w14:paraId="6D68E33F" w14:textId="53AFC8DA" w:rsidR="00F71F37" w:rsidRPr="00484ADF" w:rsidRDefault="00F71F37" w:rsidP="00F71F3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>
        <w:rPr>
          <w:sz w:val="24"/>
          <w:szCs w:val="24"/>
          <w:lang w:val="en-US"/>
        </w:rPr>
        <w:t>10</w:t>
      </w:r>
    </w:p>
    <w:p w14:paraId="6BE2EA42" w14:textId="7D9C0C8C" w:rsidR="00F71F37" w:rsidRPr="00484ADF" w:rsidRDefault="00F71F37" w:rsidP="00F71F3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F71F37">
        <w:rPr>
          <w:sz w:val="24"/>
          <w:szCs w:val="24"/>
        </w:rPr>
        <w:t>The system architecture shall support adding new datasets and machine learning models with minimal code modifications.</w:t>
      </w:r>
      <w:r w:rsidRPr="00484ADF">
        <w:rPr>
          <w:sz w:val="24"/>
          <w:szCs w:val="24"/>
          <w:lang w:val="en-US"/>
        </w:rPr>
        <w:t xml:space="preserve"> </w:t>
      </w:r>
    </w:p>
    <w:p w14:paraId="758AB1DF" w14:textId="120A7049" w:rsidR="00F71F37" w:rsidRDefault="00F71F37" w:rsidP="00F71F3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1F37">
        <w:rPr>
          <w:b/>
          <w:bCs/>
          <w:sz w:val="30"/>
          <w:szCs w:val="30"/>
        </w:rPr>
        <w:t>Portability</w:t>
      </w:r>
    </w:p>
    <w:p w14:paraId="64D6B9EF" w14:textId="6721A9AC" w:rsidR="00F71F37" w:rsidRPr="00484ADF" w:rsidRDefault="00F71F37" w:rsidP="00F71F3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>
        <w:rPr>
          <w:sz w:val="24"/>
          <w:szCs w:val="24"/>
          <w:lang w:val="en-US"/>
        </w:rPr>
        <w:t>11</w:t>
      </w:r>
    </w:p>
    <w:p w14:paraId="1CA804D5" w14:textId="3C944FC3" w:rsidR="00F71F37" w:rsidRPr="00484ADF" w:rsidRDefault="00F71F37" w:rsidP="00F71F3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F71F37">
        <w:rPr>
          <w:sz w:val="24"/>
          <w:szCs w:val="24"/>
        </w:rPr>
        <w:t xml:space="preserve">The system </w:t>
      </w:r>
      <w:proofErr w:type="gramStart"/>
      <w:r w:rsidRPr="00F71F37">
        <w:rPr>
          <w:sz w:val="24"/>
          <w:szCs w:val="24"/>
        </w:rPr>
        <w:t>shall</w:t>
      </w:r>
      <w:proofErr w:type="gramEnd"/>
      <w:r w:rsidRPr="00F71F37">
        <w:rPr>
          <w:sz w:val="24"/>
          <w:szCs w:val="24"/>
        </w:rPr>
        <w:t xml:space="preserve"> be executable on Windows, Linux, and macOS environments supporting Python.</w:t>
      </w:r>
      <w:r w:rsidRPr="00484ADF">
        <w:rPr>
          <w:sz w:val="24"/>
          <w:szCs w:val="24"/>
          <w:lang w:val="en-US"/>
        </w:rPr>
        <w:t xml:space="preserve"> </w:t>
      </w:r>
    </w:p>
    <w:p w14:paraId="63258402" w14:textId="3EFCBFEA" w:rsidR="00F71F37" w:rsidRDefault="00F71F37" w:rsidP="00F71F3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1F37">
        <w:rPr>
          <w:b/>
          <w:bCs/>
          <w:sz w:val="30"/>
          <w:szCs w:val="30"/>
        </w:rPr>
        <w:t>Compatibility</w:t>
      </w:r>
    </w:p>
    <w:p w14:paraId="314621FC" w14:textId="179E82D2" w:rsidR="00F71F37" w:rsidRPr="00484ADF" w:rsidRDefault="00F71F37" w:rsidP="00F71F3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>
        <w:rPr>
          <w:sz w:val="24"/>
          <w:szCs w:val="24"/>
          <w:lang w:val="en-US"/>
        </w:rPr>
        <w:t>12</w:t>
      </w:r>
    </w:p>
    <w:p w14:paraId="6A92918B" w14:textId="2BFED125" w:rsidR="00F71F37" w:rsidRPr="00484ADF" w:rsidRDefault="00F71F37" w:rsidP="00F71F3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F71F37">
        <w:rPr>
          <w:sz w:val="24"/>
          <w:szCs w:val="24"/>
        </w:rPr>
        <w:t xml:space="preserve">The system </w:t>
      </w:r>
      <w:proofErr w:type="gramStart"/>
      <w:r w:rsidRPr="00F71F37">
        <w:rPr>
          <w:sz w:val="24"/>
          <w:szCs w:val="24"/>
        </w:rPr>
        <w:t>shall</w:t>
      </w:r>
      <w:proofErr w:type="gramEnd"/>
      <w:r w:rsidRPr="00F71F37">
        <w:rPr>
          <w:sz w:val="24"/>
          <w:szCs w:val="24"/>
        </w:rPr>
        <w:t xml:space="preserve"> be compatible with modern web browsers including Google Chrome, Microsoft Edge, and Mozilla Firefox.</w:t>
      </w:r>
      <w:r w:rsidRPr="00484ADF">
        <w:rPr>
          <w:sz w:val="24"/>
          <w:szCs w:val="24"/>
          <w:lang w:val="en-US"/>
        </w:rPr>
        <w:t xml:space="preserve"> </w:t>
      </w:r>
    </w:p>
    <w:p w14:paraId="09530C82" w14:textId="7FABC70D" w:rsidR="00F71F37" w:rsidRDefault="00F71F37" w:rsidP="00F71F3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1F37">
        <w:rPr>
          <w:b/>
          <w:bCs/>
          <w:sz w:val="30"/>
          <w:szCs w:val="30"/>
        </w:rPr>
        <w:t>Explainability</w:t>
      </w:r>
    </w:p>
    <w:p w14:paraId="52139F9B" w14:textId="42B0ED88" w:rsidR="00F71F37" w:rsidRPr="00484ADF" w:rsidRDefault="00F71F37" w:rsidP="00F71F3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>
        <w:rPr>
          <w:sz w:val="24"/>
          <w:szCs w:val="24"/>
          <w:lang w:val="en-US"/>
        </w:rPr>
        <w:t>13</w:t>
      </w:r>
    </w:p>
    <w:p w14:paraId="55DEE8FB" w14:textId="1B7B7239" w:rsidR="00F71F37" w:rsidRPr="00484ADF" w:rsidRDefault="002C1D5B" w:rsidP="002C1D5B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2C1D5B">
        <w:rPr>
          <w:sz w:val="24"/>
          <w:szCs w:val="24"/>
        </w:rPr>
        <w:t xml:space="preserve">The system </w:t>
      </w:r>
      <w:proofErr w:type="gramStart"/>
      <w:r w:rsidRPr="002C1D5B">
        <w:rPr>
          <w:sz w:val="24"/>
          <w:szCs w:val="24"/>
        </w:rPr>
        <w:t>shall</w:t>
      </w:r>
      <w:proofErr w:type="gramEnd"/>
      <w:r w:rsidRPr="002C1D5B">
        <w:rPr>
          <w:sz w:val="24"/>
          <w:szCs w:val="24"/>
        </w:rPr>
        <w:t xml:space="preserve"> provide clear and consistent SHAP-based explanations for every prediction.</w:t>
      </w:r>
      <w:r w:rsidR="00F71F37" w:rsidRPr="00484ADF">
        <w:rPr>
          <w:sz w:val="24"/>
          <w:szCs w:val="24"/>
          <w:lang w:val="en-US"/>
        </w:rPr>
        <w:t xml:space="preserve"> </w:t>
      </w:r>
    </w:p>
    <w:p w14:paraId="0F72F9B1" w14:textId="14E4AC45" w:rsidR="00F71F37" w:rsidRDefault="00F71F37" w:rsidP="00F71F3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F71F37">
        <w:rPr>
          <w:b/>
          <w:bCs/>
          <w:sz w:val="30"/>
          <w:szCs w:val="30"/>
        </w:rPr>
        <w:t>Documentation</w:t>
      </w:r>
    </w:p>
    <w:p w14:paraId="48E1AF9A" w14:textId="3988B424" w:rsidR="00F71F37" w:rsidRPr="00484ADF" w:rsidRDefault="00F71F37" w:rsidP="00F71F3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>
        <w:rPr>
          <w:sz w:val="24"/>
          <w:szCs w:val="24"/>
          <w:lang w:val="en-US"/>
        </w:rPr>
        <w:t>14</w:t>
      </w:r>
    </w:p>
    <w:p w14:paraId="151A788C" w14:textId="53CCA67C" w:rsidR="00F71F37" w:rsidRPr="00484ADF" w:rsidRDefault="002C1D5B" w:rsidP="002C1D5B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2C1D5B">
        <w:rPr>
          <w:sz w:val="24"/>
          <w:szCs w:val="24"/>
        </w:rPr>
        <w:t>The source code shall include clear comments, API documentation, and developer documentation to facilitate future maintenance and extension.</w:t>
      </w:r>
      <w:r w:rsidR="00F71F37" w:rsidRPr="00484ADF">
        <w:rPr>
          <w:sz w:val="24"/>
          <w:szCs w:val="24"/>
          <w:lang w:val="en-US"/>
        </w:rPr>
        <w:t xml:space="preserve"> </w:t>
      </w:r>
    </w:p>
    <w:p w14:paraId="196D8FB8" w14:textId="6C05A011" w:rsidR="00F71F37" w:rsidRDefault="002C1D5B" w:rsidP="002C1D5B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2C1D5B">
        <w:rPr>
          <w:b/>
          <w:bCs/>
          <w:sz w:val="30"/>
          <w:szCs w:val="30"/>
        </w:rPr>
        <w:t>Reproducibility</w:t>
      </w:r>
    </w:p>
    <w:p w14:paraId="1B2F5139" w14:textId="4D4C7A71" w:rsidR="00F71F37" w:rsidRPr="00484ADF" w:rsidRDefault="00F71F37" w:rsidP="00F71F3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>
        <w:rPr>
          <w:sz w:val="24"/>
          <w:szCs w:val="24"/>
          <w:lang w:val="en-US"/>
        </w:rPr>
        <w:t>15</w:t>
      </w:r>
    </w:p>
    <w:p w14:paraId="53260B61" w14:textId="738F5839" w:rsidR="00CD64A5" w:rsidRDefault="002C1D5B" w:rsidP="002C1D5B">
      <w:pPr>
        <w:numPr>
          <w:ilvl w:val="2"/>
          <w:numId w:val="1"/>
        </w:numPr>
        <w:rPr>
          <w:sz w:val="24"/>
          <w:szCs w:val="24"/>
          <w:rtl/>
          <w:lang w:val="en-US"/>
        </w:rPr>
      </w:pPr>
      <w:r w:rsidRPr="002C1D5B">
        <w:rPr>
          <w:sz w:val="24"/>
          <w:szCs w:val="24"/>
        </w:rPr>
        <w:t>The system shall produce reproducible prediction results when executed using the same trained model, preprocessing pipeline, and input data.</w:t>
      </w:r>
    </w:p>
    <w:p w14:paraId="5D3867EF" w14:textId="77777777" w:rsidR="00CD64A5" w:rsidRDefault="00CD64A5">
      <w:pPr>
        <w:rPr>
          <w:sz w:val="24"/>
          <w:szCs w:val="24"/>
          <w:rtl/>
          <w:lang w:val="en-US"/>
        </w:rPr>
      </w:pPr>
      <w:r>
        <w:rPr>
          <w:sz w:val="24"/>
          <w:szCs w:val="24"/>
          <w:rtl/>
          <w:lang w:val="en-US"/>
        </w:rPr>
        <w:br w:type="page"/>
      </w:r>
    </w:p>
    <w:p w14:paraId="0DD258B1" w14:textId="5821B1C6" w:rsidR="00CD64A5" w:rsidRDefault="00BB4310" w:rsidP="00BB4310">
      <w:pPr>
        <w:rPr>
          <w:b/>
          <w:bCs/>
          <w:sz w:val="36"/>
          <w:szCs w:val="36"/>
          <w:u w:val="single"/>
        </w:rPr>
      </w:pPr>
      <w:r w:rsidRPr="00BB4310">
        <w:rPr>
          <w:b/>
          <w:bCs/>
          <w:sz w:val="36"/>
          <w:szCs w:val="36"/>
          <w:u w:val="single"/>
        </w:rPr>
        <w:lastRenderedPageBreak/>
        <w:t>System Capabilities</w:t>
      </w:r>
      <w:r w:rsidR="00CD64A5">
        <w:rPr>
          <w:b/>
          <w:bCs/>
          <w:sz w:val="36"/>
          <w:szCs w:val="36"/>
          <w:u w:val="single"/>
        </w:rPr>
        <w:t>:</w:t>
      </w:r>
    </w:p>
    <w:p w14:paraId="59A12988" w14:textId="11639011" w:rsidR="00CD64A5" w:rsidRDefault="00BB4310" w:rsidP="00BB4310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B4310">
        <w:rPr>
          <w:b/>
          <w:bCs/>
          <w:sz w:val="30"/>
          <w:szCs w:val="30"/>
        </w:rPr>
        <w:t>Data Simulation &amp; Monitoring</w:t>
      </w:r>
    </w:p>
    <w:p w14:paraId="4635B4A3" w14:textId="067929E3" w:rsidR="00BB4310" w:rsidRPr="00BB4310" w:rsidRDefault="00BB4310" w:rsidP="00BB4310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BB4310">
        <w:rPr>
          <w:sz w:val="24"/>
          <w:szCs w:val="24"/>
          <w:lang w:val="en-US"/>
        </w:rPr>
        <w:t xml:space="preserve">The system </w:t>
      </w:r>
      <w:proofErr w:type="gramStart"/>
      <w:r w:rsidRPr="00BB4310">
        <w:rPr>
          <w:sz w:val="24"/>
          <w:szCs w:val="24"/>
          <w:lang w:val="en-US"/>
        </w:rPr>
        <w:t>is capable of simulating</w:t>
      </w:r>
      <w:proofErr w:type="gramEnd"/>
      <w:r w:rsidRPr="00BB4310">
        <w:rPr>
          <w:sz w:val="24"/>
          <w:szCs w:val="24"/>
          <w:lang w:val="en-US"/>
        </w:rPr>
        <w:t xml:space="preserve"> real-time sensor data by replaying CMAPSS dataset operational cycles. </w:t>
      </w:r>
    </w:p>
    <w:p w14:paraId="338F3EEB" w14:textId="038F1290" w:rsidR="00F71F37" w:rsidRDefault="00BB4310" w:rsidP="00BB4310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BB4310">
        <w:rPr>
          <w:sz w:val="24"/>
          <w:szCs w:val="24"/>
          <w:lang w:val="en-US"/>
        </w:rPr>
        <w:t>The system can continuously monitor equipment conditions during simulation execution.</w:t>
      </w:r>
    </w:p>
    <w:p w14:paraId="17BFB25D" w14:textId="56292DE1" w:rsidR="00BB4310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Predictive Analytics</w:t>
      </w:r>
    </w:p>
    <w:p w14:paraId="77F7BA1F" w14:textId="5BC53307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can estimate Remaining Useful Life (RUL) for equipment using a trained machine learning model. </w:t>
      </w:r>
    </w:p>
    <w:p w14:paraId="648096E0" w14:textId="4634E25C" w:rsidR="00BB4310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The system can classify equipment health status into different operational states (Healthy, Warning, Critical).</w:t>
      </w:r>
    </w:p>
    <w:p w14:paraId="34290E01" w14:textId="2D42F39B" w:rsidR="00BB4310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Data Visualization</w:t>
      </w:r>
    </w:p>
    <w:p w14:paraId="7E0C4FBD" w14:textId="44D22A1F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provides interactive visualization of sensor readings and degradation trends. </w:t>
      </w:r>
    </w:p>
    <w:p w14:paraId="12375C60" w14:textId="21773459" w:rsidR="00BB4310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The system displays real-time dashboard updates during simulation execution.</w:t>
      </w:r>
    </w:p>
    <w:p w14:paraId="70DF953B" w14:textId="663DD2E7" w:rsidR="00BB4310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Explainability</w:t>
      </w:r>
    </w:p>
    <w:p w14:paraId="23CD2D97" w14:textId="3074E740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can generate explanations for predictions using feature contribution analysis (SHAP-based interpretation). </w:t>
      </w:r>
    </w:p>
    <w:p w14:paraId="09049423" w14:textId="54BD5CFC" w:rsidR="00BB4310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The system can highlight the most influential sensor features affecting model output.</w:t>
      </w:r>
    </w:p>
    <w:p w14:paraId="0FB3CA33" w14:textId="29168095" w:rsidR="00BB4310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Reporting &amp; Decision Support</w:t>
      </w:r>
    </w:p>
    <w:p w14:paraId="1901C497" w14:textId="7C558E32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can generate maintenance and performance reports. </w:t>
      </w:r>
    </w:p>
    <w:p w14:paraId="2200E78C" w14:textId="2A8195D9" w:rsidR="003B3B17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The system supports maintenance decision-making by providing prediction insights and recommendations</w:t>
      </w:r>
      <w:r>
        <w:rPr>
          <w:sz w:val="24"/>
          <w:szCs w:val="24"/>
          <w:lang w:val="en-US"/>
        </w:rPr>
        <w:t>.</w:t>
      </w:r>
    </w:p>
    <w:p w14:paraId="485E679E" w14:textId="77777777" w:rsidR="003B3B17" w:rsidRDefault="003B3B17">
      <w:pPr>
        <w:rPr>
          <w:sz w:val="24"/>
          <w:szCs w:val="24"/>
          <w:rtl/>
          <w:lang w:val="en-US"/>
        </w:rPr>
      </w:pPr>
      <w:r>
        <w:rPr>
          <w:sz w:val="24"/>
          <w:szCs w:val="24"/>
          <w:rtl/>
          <w:lang w:val="en-US"/>
        </w:rPr>
        <w:br w:type="page"/>
      </w:r>
    </w:p>
    <w:p w14:paraId="68BA04AB" w14:textId="256A528B" w:rsidR="003B3B17" w:rsidRDefault="003B3B17" w:rsidP="003B3B17">
      <w:pPr>
        <w:rPr>
          <w:b/>
          <w:bCs/>
          <w:sz w:val="36"/>
          <w:szCs w:val="36"/>
          <w:u w:val="single"/>
        </w:rPr>
      </w:pPr>
      <w:r w:rsidRPr="003B3B17">
        <w:rPr>
          <w:b/>
          <w:bCs/>
          <w:sz w:val="36"/>
          <w:szCs w:val="36"/>
          <w:u w:val="single"/>
        </w:rPr>
        <w:lastRenderedPageBreak/>
        <w:t>System Constraints</w:t>
      </w:r>
      <w:r>
        <w:rPr>
          <w:b/>
          <w:bCs/>
          <w:sz w:val="36"/>
          <w:szCs w:val="36"/>
          <w:u w:val="single"/>
        </w:rPr>
        <w:t>:</w:t>
      </w:r>
    </w:p>
    <w:p w14:paraId="43520005" w14:textId="7E68B73F" w:rsidR="003B3B17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Data Constraints</w:t>
      </w:r>
    </w:p>
    <w:p w14:paraId="5FA1326E" w14:textId="167D9300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is limited to the NASA CMAPSS dataset (FD001–FD004). </w:t>
      </w:r>
    </w:p>
    <w:p w14:paraId="56AAB0AC" w14:textId="337123F7" w:rsid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>System performance depends on the quality and structure of the provided dataset.</w:t>
      </w:r>
    </w:p>
    <w:p w14:paraId="6D489245" w14:textId="46F5B925" w:rsidR="003B3B17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Model Constraints</w:t>
      </w:r>
    </w:p>
    <w:p w14:paraId="3DA9C3DF" w14:textId="43A1985A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Predictions are dependent on a pre-trained machine learning model. </w:t>
      </w:r>
    </w:p>
    <w:p w14:paraId="366EE633" w14:textId="6C6AF3E0" w:rsidR="003B3B17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Model accuracy is limited by training data quality and feature engineering.</w:t>
      </w:r>
    </w:p>
    <w:p w14:paraId="57820A7E" w14:textId="00EF1ECF" w:rsidR="003B3B17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Architectural Constraints</w:t>
      </w:r>
    </w:p>
    <w:p w14:paraId="24666664" w14:textId="3C733908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relies on a REST-based backend architecture for communication. </w:t>
      </w:r>
    </w:p>
    <w:p w14:paraId="59535169" w14:textId="66E4EDBC" w:rsidR="003B3B17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The system uses a modular pipeline (preprocessing → prediction → explanation).</w:t>
      </w:r>
    </w:p>
    <w:p w14:paraId="6C67145D" w14:textId="79CF54E6" w:rsidR="003B3B17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Runtime Constraints</w:t>
      </w:r>
    </w:p>
    <w:p w14:paraId="4FC1E58B" w14:textId="3B1894A0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operates under simulated real-time conditions, not actual hardware sensor streams. </w:t>
      </w:r>
    </w:p>
    <w:p w14:paraId="15BDE785" w14:textId="70353C43" w:rsidR="003B3B17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Performance depends on computational resources available on the host machine.</w:t>
      </w:r>
    </w:p>
    <w:p w14:paraId="3167994E" w14:textId="0FB8A920" w:rsidR="003B3B17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Platform Constraints</w:t>
      </w:r>
    </w:p>
    <w:p w14:paraId="3B2C96B5" w14:textId="08CE0990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is implemented in Python and must run in a Python-supported environment. </w:t>
      </w:r>
    </w:p>
    <w:p w14:paraId="05780B01" w14:textId="70362BE8" w:rsidR="003B3B17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The system is compatible with modern web browsers for dashboard access.</w:t>
      </w:r>
    </w:p>
    <w:p w14:paraId="24436D30" w14:textId="29B3B639" w:rsidR="003B3B17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Dependency Constraints</w:t>
      </w:r>
    </w:p>
    <w:p w14:paraId="560C2202" w14:textId="458FA8B4" w:rsidR="00BB4310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</w:rPr>
        <w:t>The system depends on external libraries for:</w:t>
      </w:r>
    </w:p>
    <w:p w14:paraId="044FAD94" w14:textId="52AF6895" w:rsidR="003B3B17" w:rsidRPr="003B3B17" w:rsidRDefault="003B3B17" w:rsidP="003B3B1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Machine learning (e.g., scikit-learn / </w:t>
      </w:r>
      <w:proofErr w:type="spellStart"/>
      <w:r w:rsidRPr="003B3B17">
        <w:rPr>
          <w:sz w:val="24"/>
          <w:szCs w:val="24"/>
          <w:lang w:val="en-US"/>
        </w:rPr>
        <w:t>XGBoost</w:t>
      </w:r>
      <w:proofErr w:type="spellEnd"/>
      <w:r w:rsidRPr="003B3B17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>.</w:t>
      </w:r>
    </w:p>
    <w:p w14:paraId="7FC2C494" w14:textId="59518943" w:rsidR="003B3B17" w:rsidRPr="003B3B17" w:rsidRDefault="003B3B17" w:rsidP="003B3B1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>Explainability (SHAP)</w:t>
      </w:r>
      <w:r>
        <w:rPr>
          <w:sz w:val="24"/>
          <w:szCs w:val="24"/>
          <w:lang w:val="en-US"/>
        </w:rPr>
        <w:t>.</w:t>
      </w:r>
    </w:p>
    <w:p w14:paraId="66B7F7D8" w14:textId="41A85D89" w:rsidR="003B3B17" w:rsidRDefault="003B3B17" w:rsidP="003B3B17">
      <w:pPr>
        <w:numPr>
          <w:ilvl w:val="2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Web framework (</w:t>
      </w:r>
      <w:proofErr w:type="spellStart"/>
      <w:r w:rsidRPr="003B3B17">
        <w:rPr>
          <w:sz w:val="24"/>
          <w:szCs w:val="24"/>
          <w:lang w:val="en-US"/>
        </w:rPr>
        <w:t>FastAPI</w:t>
      </w:r>
      <w:proofErr w:type="spellEnd"/>
      <w:r w:rsidRPr="003B3B17">
        <w:rPr>
          <w:sz w:val="24"/>
          <w:szCs w:val="24"/>
          <w:lang w:val="en-US"/>
        </w:rPr>
        <w:t xml:space="preserve"> / </w:t>
      </w:r>
      <w:proofErr w:type="spellStart"/>
      <w:r w:rsidRPr="003B3B17">
        <w:rPr>
          <w:sz w:val="24"/>
          <w:szCs w:val="24"/>
          <w:lang w:val="en-US"/>
        </w:rPr>
        <w:t>Streamlit</w:t>
      </w:r>
      <w:proofErr w:type="spellEnd"/>
      <w:r w:rsidRPr="003B3B17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>.</w:t>
      </w:r>
    </w:p>
    <w:p w14:paraId="73191DA5" w14:textId="77777777" w:rsidR="003B3B17" w:rsidRDefault="003B3B17">
      <w:pPr>
        <w:rPr>
          <w:sz w:val="24"/>
          <w:szCs w:val="24"/>
          <w:rtl/>
          <w:lang w:val="en-US"/>
        </w:rPr>
      </w:pPr>
      <w:r>
        <w:rPr>
          <w:sz w:val="24"/>
          <w:szCs w:val="24"/>
          <w:rtl/>
          <w:lang w:val="en-US"/>
        </w:rPr>
        <w:br w:type="page"/>
      </w:r>
    </w:p>
    <w:p w14:paraId="7796D10F" w14:textId="77777777" w:rsidR="009C3233" w:rsidRDefault="009C3233" w:rsidP="009C3233">
      <w:pPr>
        <w:rPr>
          <w:b/>
          <w:bCs/>
          <w:sz w:val="36"/>
          <w:szCs w:val="36"/>
          <w:u w:val="single"/>
        </w:rPr>
      </w:pPr>
      <w:r w:rsidRPr="009C3233">
        <w:rPr>
          <w:b/>
          <w:bCs/>
          <w:sz w:val="36"/>
          <w:szCs w:val="36"/>
          <w:u w:val="single"/>
        </w:rPr>
        <w:lastRenderedPageBreak/>
        <w:t>Architecture Style</w:t>
      </w:r>
      <w:r>
        <w:rPr>
          <w:b/>
          <w:bCs/>
          <w:sz w:val="36"/>
          <w:szCs w:val="36"/>
          <w:u w:val="single"/>
        </w:rPr>
        <w:t>:</w:t>
      </w:r>
    </w:p>
    <w:p w14:paraId="6FDF1C8A" w14:textId="77777777" w:rsidR="009C3233" w:rsidRDefault="009C3233" w:rsidP="009C3233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9C3233">
        <w:rPr>
          <w:b/>
          <w:bCs/>
          <w:sz w:val="30"/>
          <w:szCs w:val="30"/>
        </w:rPr>
        <w:t>The system follows a:</w:t>
      </w:r>
    </w:p>
    <w:p w14:paraId="5D56D025" w14:textId="77777777" w:rsidR="009C3233" w:rsidRP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</w:rPr>
        <w:t>Layered Architecture (3-Tier + ML Pipeline Integration)</w:t>
      </w:r>
      <w:r>
        <w:rPr>
          <w:sz w:val="24"/>
          <w:szCs w:val="24"/>
          <w:lang w:val="en-US"/>
        </w:rPr>
        <w:t xml:space="preserve"> </w:t>
      </w:r>
      <w:r w:rsidRPr="009C3233">
        <w:rPr>
          <w:sz w:val="24"/>
          <w:szCs w:val="24"/>
        </w:rPr>
        <w:t>with a modular separation of concerns:</w:t>
      </w:r>
    </w:p>
    <w:p w14:paraId="667BF893" w14:textId="77777777" w:rsidR="009C3233" w:rsidRPr="009C3233" w:rsidRDefault="009C3233" w:rsidP="009C323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Presentation Layer.</w:t>
      </w:r>
    </w:p>
    <w:p w14:paraId="3CFC1723" w14:textId="77777777" w:rsidR="009C3233" w:rsidRPr="009C3233" w:rsidRDefault="009C3233" w:rsidP="009C323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Application Layer (Backend Services).</w:t>
      </w:r>
    </w:p>
    <w:p w14:paraId="2E107D98" w14:textId="77777777" w:rsidR="009C3233" w:rsidRPr="009C3233" w:rsidRDefault="009C3233" w:rsidP="009C323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Machine Learning &amp; Explainability Layer.</w:t>
      </w:r>
    </w:p>
    <w:p w14:paraId="49AF0EEE" w14:textId="77777777" w:rsidR="009C3233" w:rsidRPr="009C3233" w:rsidRDefault="009C3233" w:rsidP="009C323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Data Layer.</w:t>
      </w:r>
    </w:p>
    <w:p w14:paraId="5BDC8AB7" w14:textId="77777777" w:rsidR="009C3233" w:rsidRPr="009C3233" w:rsidRDefault="009C3233" w:rsidP="009C3233">
      <w:pPr>
        <w:numPr>
          <w:ilvl w:val="0"/>
          <w:numId w:val="1"/>
        </w:numPr>
        <w:spacing w:before="200"/>
        <w:rPr>
          <w:b/>
          <w:bCs/>
          <w:sz w:val="30"/>
          <w:szCs w:val="30"/>
          <w:lang w:val="en-US"/>
        </w:rPr>
      </w:pPr>
      <w:r w:rsidRPr="009C3233">
        <w:rPr>
          <w:b/>
          <w:bCs/>
          <w:sz w:val="30"/>
          <w:szCs w:val="30"/>
        </w:rPr>
        <w:t>This hybrid design ensures:</w:t>
      </w:r>
    </w:p>
    <w:p w14:paraId="36C2688C" w14:textId="77777777" w:rsidR="009C3233" w:rsidRP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</w:t>
      </w:r>
      <w:r w:rsidRPr="009C3233">
        <w:rPr>
          <w:sz w:val="24"/>
          <w:szCs w:val="24"/>
          <w:lang w:val="en-US"/>
        </w:rPr>
        <w:t>calability</w:t>
      </w:r>
      <w:r>
        <w:rPr>
          <w:sz w:val="24"/>
          <w:szCs w:val="24"/>
          <w:lang w:val="en-US"/>
        </w:rPr>
        <w:t>.</w:t>
      </w:r>
    </w:p>
    <w:p w14:paraId="5B318312" w14:textId="77777777" w:rsidR="009C3233" w:rsidRP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</w:t>
      </w:r>
      <w:r w:rsidRPr="009C3233">
        <w:rPr>
          <w:sz w:val="24"/>
          <w:szCs w:val="24"/>
          <w:lang w:val="en-US"/>
        </w:rPr>
        <w:t>aintainability</w:t>
      </w:r>
      <w:r>
        <w:rPr>
          <w:sz w:val="24"/>
          <w:szCs w:val="24"/>
          <w:lang w:val="en-US"/>
        </w:rPr>
        <w:t>.</w:t>
      </w:r>
    </w:p>
    <w:p w14:paraId="157E3CEE" w14:textId="77777777" w:rsidR="009C3233" w:rsidRP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</w:t>
      </w:r>
      <w:r w:rsidRPr="009C3233">
        <w:rPr>
          <w:sz w:val="24"/>
          <w:szCs w:val="24"/>
          <w:lang w:val="en-US"/>
        </w:rPr>
        <w:t>eparation of responsibilities</w:t>
      </w:r>
      <w:r>
        <w:rPr>
          <w:sz w:val="24"/>
          <w:szCs w:val="24"/>
          <w:lang w:val="en-US"/>
        </w:rPr>
        <w:t>.</w:t>
      </w:r>
    </w:p>
    <w:p w14:paraId="3F983A04" w14:textId="2B946F39" w:rsidR="009C3233" w:rsidRP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</w:t>
      </w:r>
      <w:r w:rsidRPr="009C3233">
        <w:rPr>
          <w:sz w:val="24"/>
          <w:szCs w:val="24"/>
          <w:lang w:val="en-US"/>
        </w:rPr>
        <w:t>asy extension for new models or datasets</w:t>
      </w:r>
      <w:r>
        <w:rPr>
          <w:sz w:val="24"/>
          <w:szCs w:val="24"/>
          <w:lang w:val="en-US"/>
        </w:rPr>
        <w:t>.</w:t>
      </w:r>
    </w:p>
    <w:p w14:paraId="032859A8" w14:textId="77777777" w:rsidR="009C3233" w:rsidRDefault="009C323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5BB16B9F" w14:textId="4DF67662" w:rsidR="003B3B17" w:rsidRDefault="006A6CA2" w:rsidP="006A6CA2">
      <w:pPr>
        <w:rPr>
          <w:b/>
          <w:bCs/>
          <w:sz w:val="36"/>
          <w:szCs w:val="36"/>
          <w:u w:val="single"/>
        </w:rPr>
      </w:pPr>
      <w:r w:rsidRPr="006A6CA2">
        <w:rPr>
          <w:b/>
          <w:bCs/>
          <w:sz w:val="36"/>
          <w:szCs w:val="36"/>
          <w:u w:val="single"/>
        </w:rPr>
        <w:lastRenderedPageBreak/>
        <w:t>High-Level System Components</w:t>
      </w:r>
      <w:r w:rsidR="003B3B17">
        <w:rPr>
          <w:b/>
          <w:bCs/>
          <w:sz w:val="36"/>
          <w:szCs w:val="36"/>
          <w:u w:val="single"/>
        </w:rPr>
        <w:t>:</w:t>
      </w:r>
    </w:p>
    <w:p w14:paraId="407A8F39" w14:textId="0D83D1D5" w:rsidR="003B3B17" w:rsidRDefault="006A6CA2" w:rsidP="006A6CA2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6A6CA2">
        <w:rPr>
          <w:b/>
          <w:bCs/>
          <w:sz w:val="30"/>
          <w:szCs w:val="30"/>
        </w:rPr>
        <w:t>Presentation Layer</w:t>
      </w:r>
    </w:p>
    <w:p w14:paraId="6C6741A8" w14:textId="77777777" w:rsidR="006A6CA2" w:rsidRDefault="006A6CA2" w:rsidP="006A6CA2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Technology:</w:t>
      </w:r>
    </w:p>
    <w:p w14:paraId="4AD4F344" w14:textId="5219DAB8" w:rsidR="006A6CA2" w:rsidRP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proofErr w:type="spellStart"/>
      <w:r w:rsidRPr="006A6CA2">
        <w:rPr>
          <w:sz w:val="24"/>
          <w:szCs w:val="24"/>
        </w:rPr>
        <w:t>Streamlit</w:t>
      </w:r>
      <w:proofErr w:type="spellEnd"/>
      <w:r w:rsidRPr="006A6CA2">
        <w:rPr>
          <w:sz w:val="24"/>
          <w:szCs w:val="24"/>
        </w:rPr>
        <w:t xml:space="preserve"> Dashboard</w:t>
      </w:r>
      <w:r>
        <w:rPr>
          <w:sz w:val="24"/>
          <w:szCs w:val="24"/>
        </w:rPr>
        <w:t>.</w:t>
      </w:r>
    </w:p>
    <w:p w14:paraId="6C611DF5" w14:textId="7FCEEC6C" w:rsidR="003B3B17" w:rsidRPr="006A6CA2" w:rsidRDefault="006A6CA2" w:rsidP="006A6CA2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Components:</w:t>
      </w:r>
    </w:p>
    <w:p w14:paraId="3CC15AB9" w14:textId="47CA7A1A" w:rsidR="006A6CA2" w:rsidRP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Display real-time system outputs</w:t>
      </w:r>
      <w:r>
        <w:rPr>
          <w:sz w:val="24"/>
          <w:szCs w:val="24"/>
          <w:lang w:val="en-US"/>
        </w:rPr>
        <w:t>.</w:t>
      </w:r>
    </w:p>
    <w:p w14:paraId="60C23F6D" w14:textId="53FD4E7C" w:rsidR="006A6CA2" w:rsidRP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Visualize sensor data and RUL predictions</w:t>
      </w:r>
      <w:r>
        <w:rPr>
          <w:sz w:val="24"/>
          <w:szCs w:val="24"/>
          <w:lang w:val="en-US"/>
        </w:rPr>
        <w:t>.</w:t>
      </w:r>
    </w:p>
    <w:p w14:paraId="170818BC" w14:textId="4B5259EB" w:rsidR="006A6CA2" w:rsidRP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Show SHAP explanations and trends</w:t>
      </w:r>
      <w:r>
        <w:rPr>
          <w:sz w:val="24"/>
          <w:szCs w:val="24"/>
          <w:lang w:val="en-US"/>
        </w:rPr>
        <w:t>.</w:t>
      </w:r>
    </w:p>
    <w:p w14:paraId="2C69E23F" w14:textId="7A890032" w:rsidR="006A6CA2" w:rsidRP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Allow user interaction (dataset selection, engine selection)</w:t>
      </w:r>
      <w:r>
        <w:rPr>
          <w:sz w:val="24"/>
          <w:szCs w:val="24"/>
          <w:lang w:val="en-US"/>
        </w:rPr>
        <w:t>.</w:t>
      </w:r>
    </w:p>
    <w:p w14:paraId="0707C38B" w14:textId="72E05E7A" w:rsidR="006A6CA2" w:rsidRDefault="006A6CA2" w:rsidP="006A6CA2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6A6CA2">
        <w:rPr>
          <w:b/>
          <w:bCs/>
          <w:sz w:val="30"/>
          <w:szCs w:val="30"/>
        </w:rPr>
        <w:t>Application Layer</w:t>
      </w:r>
    </w:p>
    <w:p w14:paraId="4FE55CCC" w14:textId="77777777" w:rsidR="006A6CA2" w:rsidRDefault="006A6CA2" w:rsidP="006A6CA2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Technology:</w:t>
      </w:r>
    </w:p>
    <w:p w14:paraId="2D25EBE1" w14:textId="4D1ED6F8" w:rsidR="006A6CA2" w:rsidRP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proofErr w:type="spellStart"/>
      <w:r w:rsidRPr="006A6CA2"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>.</w:t>
      </w:r>
    </w:p>
    <w:p w14:paraId="22D6F48D" w14:textId="4249D17C" w:rsidR="006A6CA2" w:rsidRPr="006A6CA2" w:rsidRDefault="006A6CA2" w:rsidP="006A6CA2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Components:</w:t>
      </w:r>
    </w:p>
    <w:p w14:paraId="2866DA16" w14:textId="1C9004C7" w:rsid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API Controller</w:t>
      </w:r>
    </w:p>
    <w:p w14:paraId="38817508" w14:textId="0721F875" w:rsidR="006A6CA2" w:rsidRP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Handles all client requests</w:t>
      </w:r>
      <w:r>
        <w:rPr>
          <w:sz w:val="24"/>
          <w:szCs w:val="24"/>
          <w:lang w:val="en-US"/>
        </w:rPr>
        <w:t>.</w:t>
      </w:r>
    </w:p>
    <w:p w14:paraId="2222D4AF" w14:textId="7C6302A3" w:rsid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Manages communication between frontend and backend modules</w:t>
      </w:r>
      <w:r>
        <w:rPr>
          <w:sz w:val="24"/>
          <w:szCs w:val="24"/>
          <w:lang w:val="en-US"/>
        </w:rPr>
        <w:t>.</w:t>
      </w:r>
    </w:p>
    <w:p w14:paraId="5BD30EA3" w14:textId="0028454D" w:rsidR="006A6CA2" w:rsidRP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Simulation Engine</w:t>
      </w:r>
    </w:p>
    <w:p w14:paraId="7AD6EF69" w14:textId="2F11D4FA" w:rsidR="006A6CA2" w:rsidRP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Simulates real-time behavior by replaying CMAPSS dataset cycles</w:t>
      </w:r>
      <w:r>
        <w:rPr>
          <w:sz w:val="24"/>
          <w:szCs w:val="24"/>
          <w:lang w:val="en-US"/>
        </w:rPr>
        <w:t>.</w:t>
      </w:r>
    </w:p>
    <w:p w14:paraId="2B8F3D08" w14:textId="5106FDDD" w:rsid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Controls timing and streaming of sensor data</w:t>
      </w:r>
      <w:r>
        <w:rPr>
          <w:sz w:val="24"/>
          <w:szCs w:val="24"/>
          <w:lang w:val="en-US"/>
        </w:rPr>
        <w:t>.</w:t>
      </w:r>
    </w:p>
    <w:p w14:paraId="27323BAD" w14:textId="3CB834A6" w:rsidR="006A6CA2" w:rsidRP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Report Generator</w:t>
      </w:r>
    </w:p>
    <w:p w14:paraId="4E074F81" w14:textId="1F94C4F8" w:rsidR="006A6CA2" w:rsidRP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Produces downloadable reports</w:t>
      </w:r>
      <w:r>
        <w:rPr>
          <w:sz w:val="24"/>
          <w:szCs w:val="24"/>
          <w:lang w:val="en-US"/>
        </w:rPr>
        <w:t>.</w:t>
      </w:r>
      <w:r w:rsidRPr="006A6CA2">
        <w:rPr>
          <w:sz w:val="24"/>
          <w:szCs w:val="24"/>
          <w:lang w:val="en-US"/>
        </w:rPr>
        <w:t xml:space="preserve"> </w:t>
      </w:r>
    </w:p>
    <w:p w14:paraId="5AD4B860" w14:textId="2271EF36" w:rsidR="006A6CA2" w:rsidRP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Aggregates predictions, metrics, and explanations</w:t>
      </w:r>
      <w:r>
        <w:rPr>
          <w:sz w:val="24"/>
          <w:szCs w:val="24"/>
          <w:lang w:val="en-US"/>
        </w:rPr>
        <w:t>.</w:t>
      </w:r>
    </w:p>
    <w:p w14:paraId="1E788EE3" w14:textId="7876B3A9" w:rsidR="006A6CA2" w:rsidRDefault="006A6CA2" w:rsidP="006A6CA2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6A6CA2">
        <w:rPr>
          <w:b/>
          <w:bCs/>
          <w:sz w:val="30"/>
          <w:szCs w:val="30"/>
        </w:rPr>
        <w:t>Machine Learning &amp; Explainability</w:t>
      </w:r>
      <w:r>
        <w:rPr>
          <w:b/>
          <w:bCs/>
          <w:sz w:val="30"/>
          <w:szCs w:val="30"/>
        </w:rPr>
        <w:t xml:space="preserve"> </w:t>
      </w:r>
      <w:r w:rsidRPr="006A6CA2">
        <w:rPr>
          <w:b/>
          <w:bCs/>
          <w:sz w:val="30"/>
          <w:szCs w:val="30"/>
        </w:rPr>
        <w:t>Layer</w:t>
      </w:r>
    </w:p>
    <w:p w14:paraId="5BD460D2" w14:textId="77777777" w:rsidR="006A6CA2" w:rsidRPr="006A6CA2" w:rsidRDefault="006A6CA2" w:rsidP="006A6CA2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Components:</w:t>
      </w:r>
    </w:p>
    <w:p w14:paraId="7D93490D" w14:textId="56D31947" w:rsid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Preprocessing Pipeline</w:t>
      </w:r>
    </w:p>
    <w:p w14:paraId="2D33E9E7" w14:textId="691B5D11" w:rsidR="006A6CA2" w:rsidRP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Cleans and transforms raw sensor data</w:t>
      </w:r>
      <w:r>
        <w:rPr>
          <w:sz w:val="24"/>
          <w:szCs w:val="24"/>
          <w:lang w:val="en-US"/>
        </w:rPr>
        <w:t>.</w:t>
      </w:r>
    </w:p>
    <w:p w14:paraId="7632D853" w14:textId="4394E3FA" w:rsid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Ensures consistency with training format</w:t>
      </w:r>
      <w:r>
        <w:rPr>
          <w:sz w:val="24"/>
          <w:szCs w:val="24"/>
          <w:lang w:val="en-US"/>
        </w:rPr>
        <w:t>.</w:t>
      </w:r>
    </w:p>
    <w:p w14:paraId="17A1DC4B" w14:textId="46ED1AE1" w:rsidR="006A6CA2" w:rsidRP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RUL Prediction Model</w:t>
      </w:r>
    </w:p>
    <w:p w14:paraId="0CA81C5D" w14:textId="60648301" w:rsidR="006A6CA2" w:rsidRP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Predicts Remaining Useful Life for equipment</w:t>
      </w:r>
      <w:r>
        <w:rPr>
          <w:sz w:val="24"/>
          <w:szCs w:val="24"/>
          <w:lang w:val="en-US"/>
        </w:rPr>
        <w:t>.</w:t>
      </w:r>
    </w:p>
    <w:p w14:paraId="352152AB" w14:textId="499411D3" w:rsid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Core predictive engine of the system</w:t>
      </w:r>
      <w:r>
        <w:rPr>
          <w:sz w:val="24"/>
          <w:szCs w:val="24"/>
          <w:lang w:val="en-US"/>
        </w:rPr>
        <w:t>.</w:t>
      </w:r>
    </w:p>
    <w:p w14:paraId="5A6D4083" w14:textId="480C29D5" w:rsidR="006A6CA2" w:rsidRP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SHAP Explainer</w:t>
      </w:r>
    </w:p>
    <w:p w14:paraId="110F64D5" w14:textId="3E8FB9D1" w:rsidR="006A6CA2" w:rsidRP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Generates feature importance values</w:t>
      </w:r>
      <w:r>
        <w:rPr>
          <w:sz w:val="24"/>
          <w:szCs w:val="24"/>
          <w:lang w:val="en-US"/>
        </w:rPr>
        <w:t>.</w:t>
      </w:r>
    </w:p>
    <w:p w14:paraId="32AE800E" w14:textId="3D7E56B3" w:rsidR="006A6CA2" w:rsidRP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  <w:lang w:val="en-US"/>
        </w:rPr>
        <w:t>Explains model predictions for interpretability</w:t>
      </w:r>
      <w:r>
        <w:rPr>
          <w:sz w:val="24"/>
          <w:szCs w:val="24"/>
          <w:lang w:val="en-US"/>
        </w:rPr>
        <w:t>.</w:t>
      </w:r>
    </w:p>
    <w:p w14:paraId="46921489" w14:textId="2B99E0C1" w:rsidR="006A6CA2" w:rsidRDefault="006A6CA2" w:rsidP="006A6CA2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6A6CA2">
        <w:rPr>
          <w:b/>
          <w:bCs/>
          <w:sz w:val="30"/>
          <w:szCs w:val="30"/>
        </w:rPr>
        <w:t>Data Layer</w:t>
      </w:r>
    </w:p>
    <w:p w14:paraId="42BA118F" w14:textId="77777777" w:rsidR="006A6CA2" w:rsidRPr="006A6CA2" w:rsidRDefault="006A6CA2" w:rsidP="006A6CA2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Components:</w:t>
      </w:r>
    </w:p>
    <w:p w14:paraId="7740821F" w14:textId="7438F1AB" w:rsid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NASA CMAPSS Dataset (FD001–FD004)</w:t>
      </w:r>
    </w:p>
    <w:p w14:paraId="4F550203" w14:textId="4BD7E549" w:rsid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lastRenderedPageBreak/>
        <w:t>Source of operational sensor data</w:t>
      </w:r>
      <w:r>
        <w:rPr>
          <w:sz w:val="24"/>
          <w:szCs w:val="24"/>
          <w:lang w:val="en-US"/>
        </w:rPr>
        <w:t>.</w:t>
      </w:r>
    </w:p>
    <w:p w14:paraId="0B3B17A5" w14:textId="39FEA50B" w:rsidR="006A6CA2" w:rsidRP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Trained ML Model</w:t>
      </w:r>
    </w:p>
    <w:p w14:paraId="1DEABD93" w14:textId="5657E382" w:rsidR="006A6CA2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Stored trained model used for inference</w:t>
      </w:r>
      <w:r>
        <w:rPr>
          <w:sz w:val="24"/>
          <w:szCs w:val="24"/>
          <w:lang w:val="en-US"/>
        </w:rPr>
        <w:t>.</w:t>
      </w:r>
    </w:p>
    <w:p w14:paraId="517774D0" w14:textId="795A161C" w:rsidR="006A6CA2" w:rsidRPr="006A6CA2" w:rsidRDefault="006A6CA2" w:rsidP="006A6CA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Configuration Files</w:t>
      </w:r>
    </w:p>
    <w:p w14:paraId="355790D3" w14:textId="19527F23" w:rsidR="00E730DF" w:rsidRDefault="006A6CA2" w:rsidP="006A6CA2">
      <w:pPr>
        <w:numPr>
          <w:ilvl w:val="3"/>
          <w:numId w:val="1"/>
        </w:numPr>
        <w:rPr>
          <w:sz w:val="24"/>
          <w:szCs w:val="24"/>
          <w:lang w:val="en-US"/>
        </w:rPr>
      </w:pPr>
      <w:r w:rsidRPr="006A6CA2">
        <w:rPr>
          <w:sz w:val="24"/>
          <w:szCs w:val="24"/>
        </w:rPr>
        <w:t>System parameters (thresholds, settings, simulation configs)</w:t>
      </w:r>
      <w:r>
        <w:rPr>
          <w:sz w:val="24"/>
          <w:szCs w:val="24"/>
          <w:lang w:val="en-US"/>
        </w:rPr>
        <w:t>.</w:t>
      </w:r>
    </w:p>
    <w:p w14:paraId="0CE41618" w14:textId="77777777" w:rsidR="00E730DF" w:rsidRDefault="00E730D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253048EC" w14:textId="5EF348C9" w:rsidR="00E730DF" w:rsidRDefault="009C3233" w:rsidP="009C3233">
      <w:pPr>
        <w:rPr>
          <w:b/>
          <w:bCs/>
          <w:sz w:val="36"/>
          <w:szCs w:val="36"/>
          <w:u w:val="single"/>
        </w:rPr>
      </w:pPr>
      <w:r w:rsidRPr="009C3233">
        <w:rPr>
          <w:b/>
          <w:bCs/>
          <w:sz w:val="36"/>
          <w:szCs w:val="36"/>
          <w:u w:val="single"/>
        </w:rPr>
        <w:lastRenderedPageBreak/>
        <w:t>System Interactions</w:t>
      </w:r>
      <w:r w:rsidR="00E730DF">
        <w:rPr>
          <w:b/>
          <w:bCs/>
          <w:sz w:val="36"/>
          <w:szCs w:val="36"/>
          <w:u w:val="single"/>
        </w:rPr>
        <w:t>:</w:t>
      </w:r>
    </w:p>
    <w:p w14:paraId="486A5409" w14:textId="708859B9" w:rsidR="00E730DF" w:rsidRDefault="009C3233" w:rsidP="009C3233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9C3233">
        <w:rPr>
          <w:b/>
          <w:bCs/>
          <w:sz w:val="30"/>
          <w:szCs w:val="30"/>
        </w:rPr>
        <w:t>Step 1</w:t>
      </w:r>
      <w:r>
        <w:rPr>
          <w:b/>
          <w:bCs/>
          <w:sz w:val="30"/>
          <w:szCs w:val="30"/>
        </w:rPr>
        <w:t xml:space="preserve">: </w:t>
      </w:r>
      <w:r w:rsidRPr="009C3233">
        <w:rPr>
          <w:b/>
          <w:bCs/>
          <w:sz w:val="30"/>
          <w:szCs w:val="30"/>
        </w:rPr>
        <w:t>Simulation Start</w:t>
      </w:r>
    </w:p>
    <w:p w14:paraId="0219A947" w14:textId="7A863649" w:rsidR="009C3233" w:rsidRP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User selects dataset + engine</w:t>
      </w:r>
      <w:r>
        <w:rPr>
          <w:sz w:val="24"/>
          <w:szCs w:val="24"/>
          <w:lang w:val="en-US"/>
        </w:rPr>
        <w:t>.</w:t>
      </w:r>
    </w:p>
    <w:p w14:paraId="3226AFFE" w14:textId="70077E74" w:rsidR="00E730DF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Simulation Engine loads CMAPSS data</w:t>
      </w:r>
      <w:r>
        <w:rPr>
          <w:sz w:val="24"/>
          <w:szCs w:val="24"/>
          <w:lang w:val="en-US"/>
        </w:rPr>
        <w:t>.</w:t>
      </w:r>
    </w:p>
    <w:p w14:paraId="7FD46CF8" w14:textId="69D727CF" w:rsidR="009C3233" w:rsidRPr="009C3233" w:rsidRDefault="009C3233" w:rsidP="009C3233">
      <w:pPr>
        <w:numPr>
          <w:ilvl w:val="0"/>
          <w:numId w:val="1"/>
        </w:numPr>
        <w:spacing w:before="200"/>
        <w:rPr>
          <w:b/>
          <w:bCs/>
          <w:sz w:val="30"/>
          <w:szCs w:val="30"/>
          <w:lang w:val="en-US"/>
        </w:rPr>
      </w:pPr>
      <w:r w:rsidRPr="009C3233">
        <w:rPr>
          <w:b/>
          <w:bCs/>
          <w:sz w:val="30"/>
          <w:szCs w:val="30"/>
        </w:rPr>
        <w:t xml:space="preserve">Step </w:t>
      </w:r>
      <w:r>
        <w:rPr>
          <w:b/>
          <w:bCs/>
          <w:sz w:val="30"/>
          <w:szCs w:val="30"/>
        </w:rPr>
        <w:t>2</w:t>
      </w:r>
      <w:r>
        <w:rPr>
          <w:b/>
          <w:bCs/>
          <w:sz w:val="30"/>
          <w:szCs w:val="30"/>
        </w:rPr>
        <w:t xml:space="preserve">: </w:t>
      </w:r>
      <w:r w:rsidRPr="009C3233">
        <w:rPr>
          <w:b/>
          <w:bCs/>
          <w:sz w:val="30"/>
          <w:szCs w:val="30"/>
          <w:lang w:val="en-US"/>
        </w:rPr>
        <w:t>Data Streaming</w:t>
      </w:r>
    </w:p>
    <w:p w14:paraId="21864493" w14:textId="23F70249" w:rsidR="009C3233" w:rsidRP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Sensor data is streamed cycle-by-cycle</w:t>
      </w:r>
      <w:r>
        <w:rPr>
          <w:sz w:val="24"/>
          <w:szCs w:val="24"/>
          <w:lang w:val="en-US"/>
        </w:rPr>
        <w:t>.</w:t>
      </w:r>
    </w:p>
    <w:p w14:paraId="322F5916" w14:textId="1AFFC5BE" w:rsid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Sent to backend processing pipeline</w:t>
      </w:r>
      <w:r>
        <w:rPr>
          <w:sz w:val="24"/>
          <w:szCs w:val="24"/>
          <w:lang w:val="en-US"/>
        </w:rPr>
        <w:t>.</w:t>
      </w:r>
    </w:p>
    <w:p w14:paraId="5D795CC9" w14:textId="380F9FA2" w:rsidR="009C3233" w:rsidRDefault="009C3233" w:rsidP="009C3233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9C3233">
        <w:rPr>
          <w:b/>
          <w:bCs/>
          <w:sz w:val="30"/>
          <w:szCs w:val="30"/>
        </w:rPr>
        <w:t xml:space="preserve">Step </w:t>
      </w:r>
      <w:r>
        <w:rPr>
          <w:b/>
          <w:bCs/>
          <w:sz w:val="30"/>
          <w:szCs w:val="30"/>
        </w:rPr>
        <w:t>3</w:t>
      </w:r>
      <w:r>
        <w:rPr>
          <w:b/>
          <w:bCs/>
          <w:sz w:val="30"/>
          <w:szCs w:val="30"/>
        </w:rPr>
        <w:t xml:space="preserve">: </w:t>
      </w:r>
      <w:r w:rsidRPr="009C3233">
        <w:rPr>
          <w:b/>
          <w:bCs/>
          <w:sz w:val="30"/>
          <w:szCs w:val="30"/>
        </w:rPr>
        <w:t>Processing Pipeline</w:t>
      </w:r>
    </w:p>
    <w:p w14:paraId="7494511F" w14:textId="13A119D5" w:rsidR="009C3233" w:rsidRP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Data is preprocessed</w:t>
      </w:r>
      <w:r>
        <w:rPr>
          <w:sz w:val="24"/>
          <w:szCs w:val="24"/>
          <w:lang w:val="en-US"/>
        </w:rPr>
        <w:t>.</w:t>
      </w:r>
    </w:p>
    <w:p w14:paraId="7B8460F4" w14:textId="31E84C5A" w:rsid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Passed to ML model for inference</w:t>
      </w:r>
      <w:r>
        <w:rPr>
          <w:sz w:val="24"/>
          <w:szCs w:val="24"/>
          <w:lang w:val="en-US"/>
        </w:rPr>
        <w:t>.</w:t>
      </w:r>
    </w:p>
    <w:p w14:paraId="1DD5AE01" w14:textId="34523C8F" w:rsidR="009C3233" w:rsidRDefault="009C3233" w:rsidP="009C3233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9C3233">
        <w:rPr>
          <w:b/>
          <w:bCs/>
          <w:sz w:val="30"/>
          <w:szCs w:val="30"/>
        </w:rPr>
        <w:t xml:space="preserve">Step </w:t>
      </w:r>
      <w:r>
        <w:rPr>
          <w:b/>
          <w:bCs/>
          <w:sz w:val="30"/>
          <w:szCs w:val="30"/>
        </w:rPr>
        <w:t>4</w:t>
      </w:r>
      <w:r>
        <w:rPr>
          <w:b/>
          <w:bCs/>
          <w:sz w:val="30"/>
          <w:szCs w:val="30"/>
        </w:rPr>
        <w:t xml:space="preserve">: </w:t>
      </w:r>
      <w:r w:rsidRPr="009C3233">
        <w:rPr>
          <w:b/>
          <w:bCs/>
          <w:sz w:val="30"/>
          <w:szCs w:val="30"/>
        </w:rPr>
        <w:t>Prediction Stage</w:t>
      </w:r>
    </w:p>
    <w:p w14:paraId="2361215D" w14:textId="0512F2C5" w:rsidR="009C3233" w:rsidRP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 xml:space="preserve">RUL </w:t>
      </w:r>
      <w:proofErr w:type="gramStart"/>
      <w:r w:rsidRPr="009C3233">
        <w:rPr>
          <w:sz w:val="24"/>
          <w:szCs w:val="24"/>
          <w:lang w:val="en-US"/>
        </w:rPr>
        <w:t>is predicted</w:t>
      </w:r>
      <w:proofErr w:type="gramEnd"/>
      <w:r>
        <w:rPr>
          <w:sz w:val="24"/>
          <w:szCs w:val="24"/>
          <w:lang w:val="en-US"/>
        </w:rPr>
        <w:t>.</w:t>
      </w:r>
    </w:p>
    <w:p w14:paraId="582C928F" w14:textId="2815288B" w:rsid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Equipment health status is determined</w:t>
      </w:r>
    </w:p>
    <w:p w14:paraId="40FF650C" w14:textId="10CDECED" w:rsidR="009C3233" w:rsidRDefault="009C3233" w:rsidP="009C3233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9C3233">
        <w:rPr>
          <w:b/>
          <w:bCs/>
          <w:sz w:val="30"/>
          <w:szCs w:val="30"/>
        </w:rPr>
        <w:t xml:space="preserve">Step </w:t>
      </w:r>
      <w:r>
        <w:rPr>
          <w:b/>
          <w:bCs/>
          <w:sz w:val="30"/>
          <w:szCs w:val="30"/>
        </w:rPr>
        <w:t>5</w:t>
      </w:r>
      <w:r>
        <w:rPr>
          <w:b/>
          <w:bCs/>
          <w:sz w:val="30"/>
          <w:szCs w:val="30"/>
        </w:rPr>
        <w:t xml:space="preserve">: </w:t>
      </w:r>
      <w:r w:rsidRPr="009C3233">
        <w:rPr>
          <w:b/>
          <w:bCs/>
          <w:sz w:val="30"/>
          <w:szCs w:val="30"/>
        </w:rPr>
        <w:t>Explainability Stage</w:t>
      </w:r>
    </w:p>
    <w:p w14:paraId="002748F9" w14:textId="7595F9FB" w:rsidR="009C3233" w:rsidRP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SHAP computes feature contributions</w:t>
      </w:r>
      <w:r>
        <w:rPr>
          <w:sz w:val="24"/>
          <w:szCs w:val="24"/>
          <w:lang w:val="en-US"/>
        </w:rPr>
        <w:t>.</w:t>
      </w:r>
    </w:p>
    <w:p w14:paraId="0A143461" w14:textId="7ACBE588" w:rsid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Results sent to backend</w:t>
      </w:r>
      <w:r>
        <w:rPr>
          <w:sz w:val="24"/>
          <w:szCs w:val="24"/>
          <w:lang w:val="en-US"/>
        </w:rPr>
        <w:t>.</w:t>
      </w:r>
    </w:p>
    <w:p w14:paraId="442A28A8" w14:textId="090D21E7" w:rsidR="009C3233" w:rsidRDefault="009C3233" w:rsidP="009C3233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9C3233">
        <w:rPr>
          <w:b/>
          <w:bCs/>
          <w:sz w:val="30"/>
          <w:szCs w:val="30"/>
        </w:rPr>
        <w:t xml:space="preserve">Step </w:t>
      </w:r>
      <w:r>
        <w:rPr>
          <w:b/>
          <w:bCs/>
          <w:sz w:val="30"/>
          <w:szCs w:val="30"/>
        </w:rPr>
        <w:t>6</w:t>
      </w:r>
      <w:r>
        <w:rPr>
          <w:b/>
          <w:bCs/>
          <w:sz w:val="30"/>
          <w:szCs w:val="30"/>
        </w:rPr>
        <w:t xml:space="preserve">: </w:t>
      </w:r>
      <w:r w:rsidRPr="009C3233">
        <w:rPr>
          <w:b/>
          <w:bCs/>
          <w:sz w:val="30"/>
          <w:szCs w:val="30"/>
        </w:rPr>
        <w:t>Presentation Layer</w:t>
      </w:r>
    </w:p>
    <w:p w14:paraId="19C02FF8" w14:textId="50B96FEC" w:rsidR="009C3233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</w:rPr>
        <w:t>Dashboard updates in real time</w:t>
      </w:r>
      <w:r>
        <w:rPr>
          <w:sz w:val="24"/>
          <w:szCs w:val="24"/>
          <w:lang w:val="en-US"/>
        </w:rPr>
        <w:t>:</w:t>
      </w:r>
    </w:p>
    <w:p w14:paraId="0F296DBB" w14:textId="11E0E5ED" w:rsidR="009C3233" w:rsidRPr="009C3233" w:rsidRDefault="009C3233" w:rsidP="009C323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RUL</w:t>
      </w:r>
      <w:r>
        <w:rPr>
          <w:sz w:val="24"/>
          <w:szCs w:val="24"/>
          <w:lang w:val="en-US"/>
        </w:rPr>
        <w:t>.</w:t>
      </w:r>
    </w:p>
    <w:p w14:paraId="4363667D" w14:textId="17ACD114" w:rsidR="009C3233" w:rsidRPr="009C3233" w:rsidRDefault="009C3233" w:rsidP="009C323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Health status</w:t>
      </w:r>
      <w:r>
        <w:rPr>
          <w:sz w:val="24"/>
          <w:szCs w:val="24"/>
          <w:lang w:val="en-US"/>
        </w:rPr>
        <w:t>.</w:t>
      </w:r>
    </w:p>
    <w:p w14:paraId="575FB528" w14:textId="37E26BD8" w:rsidR="009C3233" w:rsidRPr="009C3233" w:rsidRDefault="009C3233" w:rsidP="009C3233">
      <w:pPr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</w:t>
      </w:r>
      <w:r w:rsidRPr="009C3233">
        <w:rPr>
          <w:sz w:val="24"/>
          <w:szCs w:val="24"/>
          <w:lang w:val="en-US"/>
        </w:rPr>
        <w:t>ensor trends</w:t>
      </w:r>
      <w:r>
        <w:rPr>
          <w:sz w:val="24"/>
          <w:szCs w:val="24"/>
          <w:lang w:val="en-US"/>
        </w:rPr>
        <w:t>.</w:t>
      </w:r>
    </w:p>
    <w:p w14:paraId="3DFFD3B4" w14:textId="584B10E7" w:rsidR="009C3233" w:rsidRDefault="009C3233" w:rsidP="009C323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  <w:lang w:val="en-US"/>
        </w:rPr>
        <w:t>SHAP explanations</w:t>
      </w:r>
      <w:r>
        <w:rPr>
          <w:sz w:val="24"/>
          <w:szCs w:val="24"/>
          <w:lang w:val="en-US"/>
        </w:rPr>
        <w:t>.</w:t>
      </w:r>
    </w:p>
    <w:p w14:paraId="7CFD0CAA" w14:textId="3296B8C3" w:rsidR="009C3233" w:rsidRDefault="009C3233" w:rsidP="009C3233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9C3233">
        <w:rPr>
          <w:b/>
          <w:bCs/>
          <w:sz w:val="30"/>
          <w:szCs w:val="30"/>
        </w:rPr>
        <w:t xml:space="preserve">Step </w:t>
      </w:r>
      <w:r>
        <w:rPr>
          <w:b/>
          <w:bCs/>
          <w:sz w:val="30"/>
          <w:szCs w:val="30"/>
        </w:rPr>
        <w:t>7</w:t>
      </w:r>
      <w:r>
        <w:rPr>
          <w:b/>
          <w:bCs/>
          <w:sz w:val="30"/>
          <w:szCs w:val="30"/>
        </w:rPr>
        <w:t xml:space="preserve">: </w:t>
      </w:r>
      <w:r w:rsidRPr="009C3233">
        <w:rPr>
          <w:b/>
          <w:bCs/>
          <w:sz w:val="30"/>
          <w:szCs w:val="30"/>
        </w:rPr>
        <w:t>Reporting</w:t>
      </w:r>
    </w:p>
    <w:p w14:paraId="490FAA5A" w14:textId="5874D2E9" w:rsidR="00B21211" w:rsidRDefault="009C3233" w:rsidP="009C3233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9C3233">
        <w:rPr>
          <w:sz w:val="24"/>
          <w:szCs w:val="24"/>
        </w:rPr>
        <w:t>System generates downloadable reports on demand</w:t>
      </w:r>
      <w:r>
        <w:rPr>
          <w:sz w:val="24"/>
          <w:szCs w:val="24"/>
          <w:lang w:val="en-US"/>
        </w:rPr>
        <w:t>.</w:t>
      </w:r>
    </w:p>
    <w:p w14:paraId="14CC0A71" w14:textId="77777777" w:rsidR="00B21211" w:rsidRDefault="00B2121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535AAB92" w14:textId="2FD3DBB7" w:rsidR="009C3233" w:rsidRPr="00B21211" w:rsidRDefault="00B21211" w:rsidP="00B21211">
      <w:pPr>
        <w:rPr>
          <w:b/>
          <w:bCs/>
          <w:sz w:val="36"/>
          <w:szCs w:val="36"/>
          <w:u w:val="single"/>
          <w:lang w:val="en-US"/>
        </w:rPr>
      </w:pPr>
      <w:r w:rsidRPr="00B21211">
        <w:rPr>
          <w:b/>
          <w:bCs/>
          <w:sz w:val="36"/>
          <w:szCs w:val="36"/>
          <w:u w:val="single"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5F68AAD8" wp14:editId="705A509D">
            <wp:simplePos x="0" y="0"/>
            <wp:positionH relativeFrom="margin">
              <wp:align>center</wp:align>
            </wp:positionH>
            <wp:positionV relativeFrom="paragraph">
              <wp:posOffset>441960</wp:posOffset>
            </wp:positionV>
            <wp:extent cx="6492240" cy="7703820"/>
            <wp:effectExtent l="0" t="0" r="3810" b="0"/>
            <wp:wrapTight wrapText="bothSides">
              <wp:wrapPolygon edited="0">
                <wp:start x="0" y="0"/>
                <wp:lineTo x="0" y="21525"/>
                <wp:lineTo x="21549" y="21525"/>
                <wp:lineTo x="21549" y="0"/>
                <wp:lineTo x="0" y="0"/>
              </wp:wrapPolygon>
            </wp:wrapTight>
            <wp:docPr id="198609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1211">
        <w:t xml:space="preserve"> </w:t>
      </w:r>
      <w:r w:rsidRPr="00B21211">
        <w:rPr>
          <w:b/>
          <w:bCs/>
          <w:sz w:val="36"/>
          <w:szCs w:val="36"/>
          <w:u w:val="single"/>
        </w:rPr>
        <w:t>Software Architecture</w:t>
      </w:r>
      <w:r>
        <w:rPr>
          <w:b/>
          <w:bCs/>
          <w:sz w:val="36"/>
          <w:szCs w:val="36"/>
          <w:u w:val="single"/>
        </w:rPr>
        <w:t>:</w:t>
      </w:r>
      <w:r w:rsidRPr="00B212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sectPr w:rsidR="009C3233" w:rsidRPr="00B21211" w:rsidSect="00CB74FF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86885" w14:textId="77777777" w:rsidR="008F37F5" w:rsidRDefault="008F37F5">
      <w:pPr>
        <w:spacing w:line="240" w:lineRule="auto"/>
      </w:pPr>
      <w:r>
        <w:separator/>
      </w:r>
    </w:p>
  </w:endnote>
  <w:endnote w:type="continuationSeparator" w:id="0">
    <w:p w14:paraId="09726FDF" w14:textId="77777777" w:rsidR="008F37F5" w:rsidRDefault="008F37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3AB3EF8C-E9BE-467C-9D63-0221FD4326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30FA26-6A4E-4493-89BD-B5605C5A85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98A4CCB-348E-429C-B4CA-BF6FE57E918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01781A09-25D5-4090-994E-70BAA02E7F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88581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DCEE3B" w14:textId="7561D3A7" w:rsidR="00E3184F" w:rsidRDefault="00E3184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6D6999" w14:textId="77777777" w:rsidR="00003902" w:rsidRDefault="0000390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1859" w14:textId="77777777" w:rsidR="008F37F5" w:rsidRDefault="008F37F5">
      <w:pPr>
        <w:spacing w:line="240" w:lineRule="auto"/>
      </w:pPr>
      <w:r>
        <w:separator/>
      </w:r>
    </w:p>
  </w:footnote>
  <w:footnote w:type="continuationSeparator" w:id="0">
    <w:p w14:paraId="5FCB2F11" w14:textId="77777777" w:rsidR="008F37F5" w:rsidRDefault="008F37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8BA9" w14:textId="4FAA405D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740B20" wp14:editId="11F7478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74269657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3DAC38" w14:textId="4D048BF4" w:rsidR="004B30BC" w:rsidRPr="004B30BC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30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40B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Public" style="position:absolute;margin-left:0;margin-top:0;width:47.2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" filled="f" stroked="f">
              <v:textbox style="mso-fit-shape-to-text:t" inset="20pt,15pt,0,0">
                <w:txbxContent>
                  <w:p w14:paraId="043DAC38" w14:textId="4D048BF4" w:rsidR="004B30BC" w:rsidRPr="004B30BC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30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F39B6" w14:textId="0E8CAABA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7E544C" wp14:editId="7D99AC84">
              <wp:simplePos x="0" y="0"/>
              <wp:positionH relativeFrom="page">
                <wp:posOffset>297180</wp:posOffset>
              </wp:positionH>
              <wp:positionV relativeFrom="page">
                <wp:posOffset>-114300</wp:posOffset>
              </wp:positionV>
              <wp:extent cx="600075" cy="368935"/>
              <wp:effectExtent l="0" t="0" r="9525" b="12065"/>
              <wp:wrapNone/>
              <wp:docPr id="179293122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FF22CE" w14:textId="70C5644B" w:rsidR="004B30BC" w:rsidRPr="00432846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E54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ublic" style="position:absolute;margin-left:23.4pt;margin-top:-9pt;width:47.25pt;height:29.05pt;z-index:2516602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" filled="f" stroked="f">
              <v:textbox style="mso-fit-shape-to-text:t" inset="20pt,15pt,0,0">
                <w:txbxContent>
                  <w:p w14:paraId="6BFF22CE" w14:textId="70C5644B" w:rsidR="004B30BC" w:rsidRPr="00432846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1E3B" w14:textId="70961570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C15A28" wp14:editId="2938C5E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35373880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470C5E" w14:textId="79B2228D" w:rsidR="004B30BC" w:rsidRPr="004B30BC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30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15A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Public" style="position:absolute;margin-left:0;margin-top:0;width:47.2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" filled="f" stroked="f">
              <v:textbox style="mso-fit-shape-to-text:t" inset="20pt,15pt,0,0">
                <w:txbxContent>
                  <w:p w14:paraId="0D470C5E" w14:textId="79B2228D" w:rsidR="004B30BC" w:rsidRPr="004B30BC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30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9361D"/>
    <w:multiLevelType w:val="multilevel"/>
    <w:tmpl w:val="119CC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1440" w:hanging="360"/>
      </w:pPr>
      <w:rPr>
        <w:sz w:val="24"/>
        <w:szCs w:val="24"/>
        <w:u w:val="none"/>
      </w:rPr>
    </w:lvl>
    <w:lvl w:ilvl="3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4"/>
        <w:szCs w:val="24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123AA0"/>
    <w:multiLevelType w:val="hybridMultilevel"/>
    <w:tmpl w:val="1284A776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891A53E6">
      <w:start w:val="2"/>
      <w:numFmt w:val="bullet"/>
      <w:lvlText w:val="-"/>
      <w:lvlJc w:val="left"/>
      <w:pPr>
        <w:ind w:left="2460" w:hanging="360"/>
      </w:pPr>
      <w:rPr>
        <w:rFonts w:ascii="Arial Black" w:eastAsiaTheme="minorEastAsia" w:hAnsi="Arial Black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39443203"/>
    <w:multiLevelType w:val="multilevel"/>
    <w:tmpl w:val="CDC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A3CB3"/>
    <w:multiLevelType w:val="multilevel"/>
    <w:tmpl w:val="9B5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93DAD"/>
    <w:multiLevelType w:val="multilevel"/>
    <w:tmpl w:val="CAF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5610F"/>
    <w:multiLevelType w:val="multilevel"/>
    <w:tmpl w:val="72A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81DE4"/>
    <w:multiLevelType w:val="hybridMultilevel"/>
    <w:tmpl w:val="DFC2B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087462">
    <w:abstractNumId w:val="0"/>
  </w:num>
  <w:num w:numId="2" w16cid:durableId="100612632">
    <w:abstractNumId w:val="3"/>
  </w:num>
  <w:num w:numId="3" w16cid:durableId="391273249">
    <w:abstractNumId w:val="1"/>
  </w:num>
  <w:num w:numId="4" w16cid:durableId="230316007">
    <w:abstractNumId w:val="6"/>
  </w:num>
  <w:num w:numId="5" w16cid:durableId="1874884623">
    <w:abstractNumId w:val="4"/>
  </w:num>
  <w:num w:numId="6" w16cid:durableId="1865557627">
    <w:abstractNumId w:val="2"/>
  </w:num>
  <w:num w:numId="7" w16cid:durableId="45301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02"/>
    <w:rsid w:val="00003902"/>
    <w:rsid w:val="00063E47"/>
    <w:rsid w:val="00064BA4"/>
    <w:rsid w:val="0006522E"/>
    <w:rsid w:val="000657B2"/>
    <w:rsid w:val="000A2F59"/>
    <w:rsid w:val="000A745C"/>
    <w:rsid w:val="000E21EE"/>
    <w:rsid w:val="000E3613"/>
    <w:rsid w:val="000E6828"/>
    <w:rsid w:val="00102E1C"/>
    <w:rsid w:val="001602C4"/>
    <w:rsid w:val="001F12BB"/>
    <w:rsid w:val="0021159F"/>
    <w:rsid w:val="002241B8"/>
    <w:rsid w:val="00254CBF"/>
    <w:rsid w:val="00267A64"/>
    <w:rsid w:val="00272244"/>
    <w:rsid w:val="00283340"/>
    <w:rsid w:val="002C1D5B"/>
    <w:rsid w:val="00334BE7"/>
    <w:rsid w:val="003B104D"/>
    <w:rsid w:val="003B3B17"/>
    <w:rsid w:val="003F1E11"/>
    <w:rsid w:val="00400E15"/>
    <w:rsid w:val="00432846"/>
    <w:rsid w:val="00434930"/>
    <w:rsid w:val="00457CC5"/>
    <w:rsid w:val="00484ADF"/>
    <w:rsid w:val="004B30BC"/>
    <w:rsid w:val="00511E9D"/>
    <w:rsid w:val="00540874"/>
    <w:rsid w:val="005C72B6"/>
    <w:rsid w:val="005E3388"/>
    <w:rsid w:val="0061791F"/>
    <w:rsid w:val="006A6CA2"/>
    <w:rsid w:val="006C7657"/>
    <w:rsid w:val="00704D93"/>
    <w:rsid w:val="00706208"/>
    <w:rsid w:val="00770BC6"/>
    <w:rsid w:val="0077370E"/>
    <w:rsid w:val="007827F6"/>
    <w:rsid w:val="00795DB4"/>
    <w:rsid w:val="007A7B27"/>
    <w:rsid w:val="007B6182"/>
    <w:rsid w:val="007D7FE1"/>
    <w:rsid w:val="007F3F1F"/>
    <w:rsid w:val="007F5DDB"/>
    <w:rsid w:val="00804501"/>
    <w:rsid w:val="00811190"/>
    <w:rsid w:val="00826979"/>
    <w:rsid w:val="00835DBD"/>
    <w:rsid w:val="00884B92"/>
    <w:rsid w:val="0088614A"/>
    <w:rsid w:val="0088667F"/>
    <w:rsid w:val="008A085E"/>
    <w:rsid w:val="008F37F5"/>
    <w:rsid w:val="009039B7"/>
    <w:rsid w:val="0090745E"/>
    <w:rsid w:val="009104BE"/>
    <w:rsid w:val="00961E5B"/>
    <w:rsid w:val="00997577"/>
    <w:rsid w:val="009A172E"/>
    <w:rsid w:val="009A3B78"/>
    <w:rsid w:val="009C3233"/>
    <w:rsid w:val="009D1C05"/>
    <w:rsid w:val="009E0600"/>
    <w:rsid w:val="00A72F81"/>
    <w:rsid w:val="00AB5B7D"/>
    <w:rsid w:val="00AC0ACF"/>
    <w:rsid w:val="00AC3A2B"/>
    <w:rsid w:val="00B21211"/>
    <w:rsid w:val="00B4193F"/>
    <w:rsid w:val="00B55CA2"/>
    <w:rsid w:val="00B94F63"/>
    <w:rsid w:val="00BB4310"/>
    <w:rsid w:val="00BD3F50"/>
    <w:rsid w:val="00BE65D0"/>
    <w:rsid w:val="00C445CF"/>
    <w:rsid w:val="00C50CFD"/>
    <w:rsid w:val="00C70A14"/>
    <w:rsid w:val="00C869E1"/>
    <w:rsid w:val="00CA2BF1"/>
    <w:rsid w:val="00CB74FF"/>
    <w:rsid w:val="00CC08BC"/>
    <w:rsid w:val="00CD64A5"/>
    <w:rsid w:val="00D40190"/>
    <w:rsid w:val="00D50D13"/>
    <w:rsid w:val="00DD4871"/>
    <w:rsid w:val="00DD4E81"/>
    <w:rsid w:val="00DF51BF"/>
    <w:rsid w:val="00E3184F"/>
    <w:rsid w:val="00E730DF"/>
    <w:rsid w:val="00E75ED2"/>
    <w:rsid w:val="00EB4B9D"/>
    <w:rsid w:val="00EC0065"/>
    <w:rsid w:val="00EE6994"/>
    <w:rsid w:val="00F278C5"/>
    <w:rsid w:val="00F37BD3"/>
    <w:rsid w:val="00F62276"/>
    <w:rsid w:val="00F71F37"/>
    <w:rsid w:val="00FA4B48"/>
    <w:rsid w:val="00FA5E3C"/>
    <w:rsid w:val="00FB1B56"/>
    <w:rsid w:val="00FB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F485A"/>
  <w15:docId w15:val="{E1922DCB-2D0D-4CAD-A4AE-EB3ED2D1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3184F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84F"/>
  </w:style>
  <w:style w:type="paragraph" w:styleId="Footer">
    <w:name w:val="footer"/>
    <w:basedOn w:val="Normal"/>
    <w:link w:val="FooterChar"/>
    <w:uiPriority w:val="99"/>
    <w:unhideWhenUsed/>
    <w:rsid w:val="00E3184F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84F"/>
  </w:style>
  <w:style w:type="table" w:styleId="TableGrid">
    <w:name w:val="Table Grid"/>
    <w:basedOn w:val="TableNormal"/>
    <w:uiPriority w:val="39"/>
    <w:rsid w:val="00997577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E3613"/>
    <w:pPr>
      <w:widowControl w:val="0"/>
      <w:autoSpaceDE w:val="0"/>
      <w:autoSpaceDN w:val="0"/>
      <w:spacing w:line="240" w:lineRule="auto"/>
      <w:ind w:left="107"/>
    </w:pPr>
    <w:rPr>
      <w:rFonts w:ascii="Cambria" w:eastAsia="Cambria" w:hAnsi="Cambria" w:cs="Cambria"/>
      <w:lang w:val="en-US"/>
    </w:rPr>
  </w:style>
  <w:style w:type="paragraph" w:styleId="ListParagraph">
    <w:name w:val="List Paragraph"/>
    <w:basedOn w:val="Normal"/>
    <w:uiPriority w:val="34"/>
    <w:qFormat/>
    <w:rsid w:val="00BE65D0"/>
    <w:pPr>
      <w:widowControl w:val="0"/>
      <w:autoSpaceDE w:val="0"/>
      <w:autoSpaceDN w:val="0"/>
      <w:spacing w:line="240" w:lineRule="auto"/>
      <w:ind w:left="1229" w:hanging="361"/>
    </w:pPr>
    <w:rPr>
      <w:rFonts w:ascii="Calibri" w:eastAsia="Calibri" w:hAnsi="Calibri" w:cs="Calibri"/>
      <w:lang w:val="en-US"/>
    </w:rPr>
  </w:style>
  <w:style w:type="paragraph" w:styleId="NormalWeb">
    <w:name w:val="Normal (Web)"/>
    <w:basedOn w:val="Normal"/>
    <w:uiPriority w:val="99"/>
    <w:semiHidden/>
    <w:unhideWhenUsed/>
    <w:rsid w:val="00B212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250E-F25C-4D62-8FAF-FA406A76A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6538</TotalTime>
  <Pages>21</Pages>
  <Words>2278</Words>
  <Characters>12988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Moaaz Osama</cp:lastModifiedBy>
  <cp:revision>40</cp:revision>
  <dcterms:created xsi:type="dcterms:W3CDTF">2026-06-19T12:50:00Z</dcterms:created>
  <dcterms:modified xsi:type="dcterms:W3CDTF">2026-06-29T23:57:00Z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1515a036,2c44a682,6addf59a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Public</vt:lpwstr>
  </property>
  <property fmtid="{D5CDD505-2E9C-101B-9397-08002B2CF9AE}" pid="5" name="MSIP_Label_00c305d5-92c3-4e9c-a756-70361f1dd1b0_Enabled">
    <vt:lpwstr>true</vt:lpwstr>
  </property>
  <property fmtid="{D5CDD505-2E9C-101B-9397-08002B2CF9AE}" pid="6" name="MSIP_Label_00c305d5-92c3-4e9c-a756-70361f1dd1b0_SetDate">
    <vt:lpwstr>2026-06-19T14:46:10Z</vt:lpwstr>
  </property>
  <property fmtid="{D5CDD505-2E9C-101B-9397-08002B2CF9AE}" pid="7" name="MSIP_Label_00c305d5-92c3-4e9c-a756-70361f1dd1b0_Method">
    <vt:lpwstr>Standard</vt:lpwstr>
  </property>
  <property fmtid="{D5CDD505-2E9C-101B-9397-08002B2CF9AE}" pid="8" name="MSIP_Label_00c305d5-92c3-4e9c-a756-70361f1dd1b0_Name">
    <vt:lpwstr>public</vt:lpwstr>
  </property>
  <property fmtid="{D5CDD505-2E9C-101B-9397-08002B2CF9AE}" pid="9" name="MSIP_Label_00c305d5-92c3-4e9c-a756-70361f1dd1b0_SiteId">
    <vt:lpwstr>29d02b7a-fa50-40cc-8d1c-a452a519c6a5</vt:lpwstr>
  </property>
  <property fmtid="{D5CDD505-2E9C-101B-9397-08002B2CF9AE}" pid="10" name="MSIP_Label_00c305d5-92c3-4e9c-a756-70361f1dd1b0_ActionId">
    <vt:lpwstr>d9b2ee16-8ef7-4302-926e-c11bb71e7071</vt:lpwstr>
  </property>
  <property fmtid="{D5CDD505-2E9C-101B-9397-08002B2CF9AE}" pid="11" name="MSIP_Label_00c305d5-92c3-4e9c-a756-70361f1dd1b0_ContentBits">
    <vt:lpwstr>1</vt:lpwstr>
  </property>
  <property fmtid="{D5CDD505-2E9C-101B-9397-08002B2CF9AE}" pid="12" name="MSIP_Label_00c305d5-92c3-4e9c-a756-70361f1dd1b0_Tag">
    <vt:lpwstr>10, 3, 0, 1</vt:lpwstr>
  </property>
</Properties>
</file>