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C47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Digital Egypt Pioneers Initiative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رواد مصر الرقمية</w:t>
      </w:r>
    </w:p>
    <w:p w14:paraId="62354605" w14:textId="77777777" w:rsidR="00003902" w:rsidRDefault="00000000">
      <w:pPr>
        <w:ind w:left="72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Round 4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الدورة الرابعة</w:t>
      </w:r>
    </w:p>
    <w:p w14:paraId="30CC0A47" w14:textId="77777777" w:rsidR="00003902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2025 - 2026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  2025 - 2026</w:t>
      </w:r>
    </w:p>
    <w:p w14:paraId="1EB3252E" w14:textId="77777777" w:rsidR="00003902" w:rsidRDefault="00003902">
      <w:pPr>
        <w:rPr>
          <w:b/>
          <w:bCs/>
          <w:sz w:val="30"/>
          <w:szCs w:val="30"/>
        </w:rPr>
      </w:pPr>
    </w:p>
    <w:p w14:paraId="59A611F4" w14:textId="77777777" w:rsidR="00003902" w:rsidRDefault="00003902">
      <w:pPr>
        <w:rPr>
          <w:b/>
          <w:bCs/>
          <w:sz w:val="30"/>
          <w:szCs w:val="30"/>
        </w:rPr>
      </w:pPr>
    </w:p>
    <w:p w14:paraId="530B98FA" w14:textId="77777777" w:rsidR="00003902" w:rsidRDefault="00003902">
      <w:pPr>
        <w:rPr>
          <w:b/>
          <w:bCs/>
          <w:sz w:val="30"/>
          <w:szCs w:val="30"/>
        </w:rPr>
      </w:pPr>
    </w:p>
    <w:p w14:paraId="7EF898C4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Track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AI &amp; Data Science - Microsoft Machine Learning Engineer</w:t>
      </w:r>
    </w:p>
    <w:p w14:paraId="2209914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Group Code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ONL4_AIS2_S7</w:t>
      </w:r>
    </w:p>
    <w:p w14:paraId="64168D22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Instructor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Eman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Elgalad</w:t>
      </w:r>
      <w:proofErr w:type="spellEnd"/>
    </w:p>
    <w:p w14:paraId="50312A5E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Company Name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Skills Dynamix</w:t>
      </w:r>
    </w:p>
    <w:p w14:paraId="093329E6" w14:textId="77777777" w:rsidR="00003902" w:rsidRDefault="0000390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DB168E" w14:textId="77777777" w:rsidR="00003902" w:rsidRDefault="00003902">
      <w:pPr>
        <w:rPr>
          <w:b/>
          <w:bCs/>
          <w:sz w:val="26"/>
          <w:szCs w:val="26"/>
        </w:rPr>
      </w:pPr>
    </w:p>
    <w:p w14:paraId="11FCE954" w14:textId="77777777" w:rsidR="00003902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84DC88" wp14:editId="440D2EF7">
            <wp:simplePos x="0" y="0"/>
            <wp:positionH relativeFrom="column">
              <wp:posOffset>2166938</wp:posOffset>
            </wp:positionH>
            <wp:positionV relativeFrom="paragraph">
              <wp:posOffset>223038</wp:posOffset>
            </wp:positionV>
            <wp:extent cx="1609725" cy="1197132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9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9007A5" w14:textId="77777777" w:rsidR="00003902" w:rsidRDefault="00003902">
      <w:pPr>
        <w:rPr>
          <w:b/>
          <w:bCs/>
          <w:sz w:val="26"/>
          <w:szCs w:val="26"/>
        </w:rPr>
      </w:pPr>
    </w:p>
    <w:p w14:paraId="66820D65" w14:textId="77777777" w:rsidR="00003902" w:rsidRDefault="00003902">
      <w:pPr>
        <w:rPr>
          <w:b/>
          <w:bCs/>
          <w:sz w:val="26"/>
          <w:szCs w:val="26"/>
        </w:rPr>
      </w:pPr>
    </w:p>
    <w:p w14:paraId="2648CE55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14:paraId="52206945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40736677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262EBA60" w14:textId="77777777" w:rsidR="00003902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AI-Powered Predictive Maintenance for Industrial Equipment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</w:p>
    <w:tbl>
      <w:tblPr>
        <w:tblStyle w:val="a"/>
        <w:tblpPr w:leftFromText="180" w:rightFromText="180" w:topFromText="180" w:bottomFromText="180" w:vertAnchor="text" w:horzAnchor="margin" w:tblpY="3191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190"/>
      </w:tblGrid>
      <w:tr w:rsidR="00003902" w14:paraId="4FE7B5A7" w14:textId="77777777" w:rsidTr="00CB74FF">
        <w:trPr>
          <w:trHeight w:val="25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B1DD" w14:textId="77777777" w:rsidR="00003902" w:rsidRDefault="00000000" w:rsidP="00CB74FF">
            <w:pPr>
              <w:spacing w:before="200" w:after="200" w:line="277" w:lineRule="auto"/>
              <w:ind w:left="360" w:right="32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No.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465F2" w14:textId="77777777" w:rsidR="00003902" w:rsidRDefault="00000000" w:rsidP="00CB74FF">
            <w:pPr>
              <w:spacing w:before="200" w:after="200" w:line="277" w:lineRule="auto"/>
              <w:ind w:left="2120" w:right="208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Name</w:t>
            </w:r>
          </w:p>
        </w:tc>
      </w:tr>
      <w:tr w:rsidR="00003902" w14:paraId="23711972" w14:textId="77777777" w:rsidTr="00CB74FF">
        <w:trPr>
          <w:trHeight w:val="34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9F1D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4CE09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Moaz Osama Esamil Hataba (TL)</w:t>
            </w:r>
          </w:p>
        </w:tc>
      </w:tr>
      <w:tr w:rsidR="00003902" w14:paraId="65D6FF3D" w14:textId="77777777" w:rsidTr="00CB74FF">
        <w:trPr>
          <w:trHeight w:val="330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ECBA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6BE4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Abrar Ashraf Shaban Ahmad</w:t>
            </w:r>
          </w:p>
        </w:tc>
      </w:tr>
      <w:tr w:rsidR="00003902" w14:paraId="1CE1908F" w14:textId="77777777" w:rsidTr="00CB74FF">
        <w:trPr>
          <w:trHeight w:val="22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AB934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FC4E7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Marwan Muhammad Darwish Ammar</w:t>
            </w:r>
          </w:p>
        </w:tc>
      </w:tr>
      <w:tr w:rsidR="00003902" w14:paraId="30756CC9" w14:textId="77777777" w:rsidTr="00CB74FF">
        <w:trPr>
          <w:trHeight w:val="10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39219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87BE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Yussef Ahmad Muhammad Elshamy</w:t>
            </w:r>
          </w:p>
        </w:tc>
      </w:tr>
      <w:tr w:rsidR="00003902" w14:paraId="26C7F620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B3323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5909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Salma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Nageh</w:t>
            </w:r>
            <w:proofErr w:type="spellEnd"/>
            <w:r>
              <w:rPr>
                <w:b/>
                <w:bCs/>
                <w:sz w:val="30"/>
                <w:szCs w:val="30"/>
              </w:rPr>
              <w:t xml:space="preserve"> Abdul-Hamid</w:t>
            </w:r>
          </w:p>
        </w:tc>
      </w:tr>
      <w:tr w:rsidR="00003902" w14:paraId="527571D4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EF3B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BA0D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Nour-Eldin Kamel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Hasanein</w:t>
            </w:r>
            <w:proofErr w:type="spellEnd"/>
          </w:p>
        </w:tc>
      </w:tr>
    </w:tbl>
    <w:p w14:paraId="7E9CAE2D" w14:textId="77777777" w:rsidR="00003902" w:rsidRDefault="00000000">
      <w:pPr>
        <w:rPr>
          <w:b/>
          <w:bCs/>
          <w:sz w:val="30"/>
          <w:szCs w:val="30"/>
        </w:rPr>
      </w:pPr>
      <w:r>
        <w:br w:type="page"/>
      </w:r>
    </w:p>
    <w:tbl>
      <w:tblPr>
        <w:tblStyle w:val="a0"/>
        <w:tblpPr w:leftFromText="180" w:rightFromText="180" w:topFromText="180" w:bottomFromText="180" w:vertAnchor="text" w:horzAnchor="margin" w:tblpY="3769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10"/>
        <w:gridCol w:w="220"/>
        <w:gridCol w:w="2030"/>
        <w:gridCol w:w="2250"/>
      </w:tblGrid>
      <w:tr w:rsidR="00B21211" w:rsidRPr="00064BA4" w14:paraId="779AA18D" w14:textId="77777777" w:rsidTr="003E23A9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04E9D" w14:textId="77777777" w:rsidR="00B21211" w:rsidRPr="00064BA4" w:rsidRDefault="00B21211" w:rsidP="003E23A9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lastRenderedPageBreak/>
              <w:t>Task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488F1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67054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Page No.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FF3D9" w14:textId="77777777" w:rsidR="00B21211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Evaluation</w:t>
            </w:r>
          </w:p>
        </w:tc>
      </w:tr>
      <w:tr w:rsidR="00B21211" w14:paraId="5F0EA45E" w14:textId="77777777" w:rsidTr="003E23A9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8747" w14:textId="3A06B798" w:rsidR="00B21211" w:rsidRPr="00064BA4" w:rsidRDefault="003E23A9" w:rsidP="003E23A9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3E23A9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Test Cases &amp; Test Plan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65562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658FD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E4097DD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679DD402" w14:textId="77777777" w:rsidTr="003E23A9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494FF" w14:textId="75CF99F0" w:rsidR="00B21211" w:rsidRPr="00064BA4" w:rsidRDefault="003E23A9" w:rsidP="003E23A9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3E23A9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Automated Testing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4D53A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4DCB3" w14:textId="4C5033C1" w:rsidR="00B21211" w:rsidRPr="00064BA4" w:rsidRDefault="003E23A9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39591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273ADDD1" w14:textId="77777777" w:rsidTr="003E23A9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B4624" w14:textId="1CA7D1AE" w:rsidR="00B21211" w:rsidRPr="00064BA4" w:rsidRDefault="003E23A9" w:rsidP="003E23A9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3E23A9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Bug Reports &amp; Resolution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E9EC1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D3D7B" w14:textId="5901AC68" w:rsidR="00B21211" w:rsidRPr="00064BA4" w:rsidRDefault="003E23A9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EECA321" w14:textId="77777777" w:rsidR="00B21211" w:rsidRPr="00064BA4" w:rsidRDefault="00B21211" w:rsidP="003E23A9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</w:tbl>
    <w:p w14:paraId="3F9BFC91" w14:textId="17CB9AAF" w:rsidR="003E23A9" w:rsidRDefault="003E23A9" w:rsidP="00B21211">
      <w:pPr>
        <w:rPr>
          <w:b/>
          <w:bCs/>
          <w:sz w:val="30"/>
          <w:szCs w:val="30"/>
        </w:rPr>
      </w:pPr>
    </w:p>
    <w:p w14:paraId="78F9E617" w14:textId="77777777" w:rsidR="003E23A9" w:rsidRDefault="003E23A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3413644" w14:textId="77777777" w:rsidR="00B21211" w:rsidRDefault="00B21211" w:rsidP="00B21211">
      <w:pPr>
        <w:rPr>
          <w:b/>
          <w:bCs/>
          <w:sz w:val="30"/>
          <w:szCs w:val="30"/>
        </w:rPr>
      </w:pPr>
    </w:p>
    <w:p w14:paraId="5ABD28F1" w14:textId="2FA0E546" w:rsidR="00003902" w:rsidRPr="00CB74FF" w:rsidRDefault="00CB74FF">
      <w:pPr>
        <w:rPr>
          <w:b/>
          <w:bCs/>
          <w:sz w:val="30"/>
          <w:szCs w:val="3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8753D" wp14:editId="0620497C">
                <wp:simplePos x="0" y="0"/>
                <wp:positionH relativeFrom="margin">
                  <wp:align>center</wp:align>
                </wp:positionH>
                <wp:positionV relativeFrom="paragraph">
                  <wp:posOffset>2446020</wp:posOffset>
                </wp:positionV>
                <wp:extent cx="3832860" cy="2766060"/>
                <wp:effectExtent l="971550" t="57150" r="53340" b="129540"/>
                <wp:wrapNone/>
                <wp:docPr id="274322250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2766060"/>
                        </a:xfrm>
                        <a:prstGeom prst="flowChartPunchedTap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C7F5E" w14:textId="77777777" w:rsidR="00F737B4" w:rsidRDefault="00F737B4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737B4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Testing &amp; </w:t>
                            </w:r>
                          </w:p>
                          <w:p w14:paraId="5A125EEB" w14:textId="4358F3C4" w:rsidR="00AC3A2B" w:rsidRPr="00CB74FF" w:rsidRDefault="00F737B4" w:rsidP="00CB74FF">
                            <w:pPr>
                              <w:jc w:val="center"/>
                              <w:rPr>
                                <w:color w:val="E36C0A" w:themeColor="accent6" w:themeShade="BF"/>
                                <w:lang w:val="en-US"/>
                              </w:rPr>
                            </w:pPr>
                            <w:r w:rsidRPr="00F737B4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>Quality Assurance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8753D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2" o:spid="_x0000_s1026" type="#_x0000_t122" style="position:absolute;margin-left:0;margin-top:192.6pt;width:301.8pt;height:217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" fillcolor="white [3201]" strokecolor="#31849b [2408]" strokeweight="2pt">
                <v:shadow on="t" type="perspective" color="black" opacity="13107f" origin=".5,.5" offset="0,0" matrix=",23853f,,15073f"/>
                <v:textbox>
                  <w:txbxContent>
                    <w:p w14:paraId="468C7F5E" w14:textId="77777777" w:rsidR="00F737B4" w:rsidRDefault="00F737B4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737B4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Testing &amp; </w:t>
                      </w:r>
                    </w:p>
                    <w:p w14:paraId="5A125EEB" w14:textId="4358F3C4" w:rsidR="00AC3A2B" w:rsidRPr="00CB74FF" w:rsidRDefault="00F737B4" w:rsidP="00CB74FF">
                      <w:pPr>
                        <w:jc w:val="center"/>
                        <w:rPr>
                          <w:color w:val="E36C0A" w:themeColor="accent6" w:themeShade="BF"/>
                          <w:lang w:val="en-US"/>
                        </w:rPr>
                      </w:pPr>
                      <w:r w:rsidRPr="00F737B4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>Quality Assurance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5D891F9" w14:textId="7464E150" w:rsidR="00003902" w:rsidRDefault="00F737B4" w:rsidP="00F737B4">
      <w:pPr>
        <w:rPr>
          <w:b/>
          <w:bCs/>
          <w:sz w:val="36"/>
          <w:szCs w:val="36"/>
          <w:u w:val="single"/>
        </w:rPr>
      </w:pPr>
      <w:r w:rsidRPr="00F737B4">
        <w:rPr>
          <w:b/>
          <w:bCs/>
          <w:sz w:val="36"/>
          <w:szCs w:val="36"/>
          <w:u w:val="single"/>
        </w:rPr>
        <w:lastRenderedPageBreak/>
        <w:t>Test Cases &amp; Test Plan</w:t>
      </w:r>
      <w:r w:rsidR="00AC3A2B">
        <w:rPr>
          <w:b/>
          <w:bCs/>
          <w:sz w:val="36"/>
          <w:szCs w:val="36"/>
          <w:u w:val="single"/>
        </w:rPr>
        <w:t>:</w:t>
      </w:r>
    </w:p>
    <w:p w14:paraId="2E75C313" w14:textId="60A31BDD" w:rsidR="00CD64A5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Authentication Testing</w:t>
      </w:r>
    </w:p>
    <w:p w14:paraId="76C98BE9" w14:textId="42B18B10" w:rsidR="00CD64A5" w:rsidRDefault="00F737B4" w:rsidP="00F737B4">
      <w:pPr>
        <w:numPr>
          <w:ilvl w:val="1"/>
          <w:numId w:val="1"/>
        </w:numPr>
        <w:rPr>
          <w:sz w:val="24"/>
          <w:szCs w:val="24"/>
        </w:rPr>
      </w:pPr>
      <w:r w:rsidRPr="00F737B4">
        <w:rPr>
          <w:sz w:val="24"/>
          <w:szCs w:val="24"/>
        </w:rPr>
        <w:t>Verify user registration, login, password validation, and role-based access control.</w:t>
      </w:r>
    </w:p>
    <w:p w14:paraId="54460E2F" w14:textId="6B13AF24" w:rsidR="00CD64A5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Data Loading &amp; Preprocessing Testing</w:t>
      </w:r>
    </w:p>
    <w:p w14:paraId="1E9B0A6D" w14:textId="4A841F19" w:rsidR="00CD64A5" w:rsidRDefault="00F737B4" w:rsidP="00F737B4">
      <w:pPr>
        <w:numPr>
          <w:ilvl w:val="1"/>
          <w:numId w:val="1"/>
        </w:numPr>
        <w:rPr>
          <w:sz w:val="24"/>
          <w:szCs w:val="24"/>
        </w:rPr>
      </w:pPr>
      <w:r w:rsidRPr="00F737B4">
        <w:rPr>
          <w:sz w:val="24"/>
          <w:szCs w:val="24"/>
        </w:rPr>
        <w:t>Ensure NASA CMAPSS datasets are loaded correctly and preprocessing pipelines handle inputs properly.</w:t>
      </w:r>
    </w:p>
    <w:p w14:paraId="4F3A6CF5" w14:textId="3ACB1E4C" w:rsidR="00CD64A5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Prediction Testing</w:t>
      </w:r>
    </w:p>
    <w:p w14:paraId="0F72E593" w14:textId="443806E3" w:rsidR="00CD64A5" w:rsidRDefault="00F737B4" w:rsidP="00F737B4">
      <w:pPr>
        <w:numPr>
          <w:ilvl w:val="1"/>
          <w:numId w:val="1"/>
        </w:numPr>
        <w:rPr>
          <w:sz w:val="24"/>
          <w:szCs w:val="24"/>
        </w:rPr>
      </w:pPr>
      <w:r w:rsidRPr="00F737B4">
        <w:rPr>
          <w:sz w:val="24"/>
          <w:szCs w:val="24"/>
        </w:rPr>
        <w:t>Validate RUL prediction functionality and verify model outputs are generated correctly.</w:t>
      </w:r>
    </w:p>
    <w:p w14:paraId="027BCC22" w14:textId="347D414E" w:rsidR="00CD64A5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Explainable AI Testing</w:t>
      </w:r>
    </w:p>
    <w:p w14:paraId="48C06C18" w14:textId="361747E6" w:rsidR="00CD64A5" w:rsidRPr="00511E9D" w:rsidRDefault="00F737B4" w:rsidP="00F737B4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F737B4">
        <w:rPr>
          <w:sz w:val="24"/>
          <w:szCs w:val="24"/>
        </w:rPr>
        <w:t>Ensure SHAP explanations are generated and correctly identify important features affecting predictions</w:t>
      </w:r>
      <w:r>
        <w:rPr>
          <w:sz w:val="24"/>
          <w:szCs w:val="24"/>
        </w:rPr>
        <w:t>.</w:t>
      </w:r>
      <w:r w:rsidR="00CD64A5" w:rsidRPr="00511E9D">
        <w:rPr>
          <w:sz w:val="24"/>
          <w:szCs w:val="24"/>
          <w:lang w:val="en-US"/>
        </w:rPr>
        <w:t xml:space="preserve"> </w:t>
      </w:r>
    </w:p>
    <w:p w14:paraId="45B24DD7" w14:textId="7AA6F284" w:rsidR="00F737B4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RAG Assistant Testing</w:t>
      </w:r>
    </w:p>
    <w:p w14:paraId="64611176" w14:textId="69E698A5" w:rsidR="00F737B4" w:rsidRPr="00511E9D" w:rsidRDefault="00F737B4" w:rsidP="00F737B4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F737B4">
        <w:rPr>
          <w:sz w:val="24"/>
          <w:szCs w:val="24"/>
        </w:rPr>
        <w:t>Verify knowledge retrieval, context generation, and AI responses based on the maintenance knowledge base.</w:t>
      </w:r>
      <w:r w:rsidRPr="00511E9D">
        <w:rPr>
          <w:sz w:val="24"/>
          <w:szCs w:val="24"/>
          <w:lang w:val="en-US"/>
        </w:rPr>
        <w:t xml:space="preserve"> </w:t>
      </w:r>
    </w:p>
    <w:p w14:paraId="7AE7CC55" w14:textId="6A267247" w:rsidR="00F737B4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Dashboard Testing</w:t>
      </w:r>
    </w:p>
    <w:p w14:paraId="2996CB5F" w14:textId="674FCF9F" w:rsidR="00F737B4" w:rsidRPr="00511E9D" w:rsidRDefault="00F737B4" w:rsidP="00F737B4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F737B4">
        <w:rPr>
          <w:sz w:val="24"/>
          <w:szCs w:val="24"/>
        </w:rPr>
        <w:t xml:space="preserve">Validate </w:t>
      </w:r>
      <w:proofErr w:type="spellStart"/>
      <w:r w:rsidRPr="00F737B4">
        <w:rPr>
          <w:sz w:val="24"/>
          <w:szCs w:val="24"/>
        </w:rPr>
        <w:t>Streamlit</w:t>
      </w:r>
      <w:proofErr w:type="spellEnd"/>
      <w:r w:rsidRPr="00F737B4">
        <w:rPr>
          <w:sz w:val="24"/>
          <w:szCs w:val="24"/>
        </w:rPr>
        <w:t xml:space="preserve"> pages, visualizations, navigation, and user interactions.</w:t>
      </w:r>
      <w:r w:rsidRPr="00511E9D">
        <w:rPr>
          <w:sz w:val="24"/>
          <w:szCs w:val="24"/>
          <w:lang w:val="en-US"/>
        </w:rPr>
        <w:t xml:space="preserve"> </w:t>
      </w:r>
    </w:p>
    <w:p w14:paraId="1904C3F8" w14:textId="1745D790" w:rsidR="00F737B4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Database Testing</w:t>
      </w:r>
    </w:p>
    <w:p w14:paraId="5937F07C" w14:textId="740CDF5F" w:rsidR="00F737B4" w:rsidRPr="00F737B4" w:rsidRDefault="00F737B4" w:rsidP="00F737B4">
      <w:pPr>
        <w:numPr>
          <w:ilvl w:val="1"/>
          <w:numId w:val="1"/>
        </w:numPr>
        <w:tabs>
          <w:tab w:val="num" w:pos="1440"/>
        </w:tabs>
        <w:rPr>
          <w:sz w:val="24"/>
          <w:szCs w:val="24"/>
          <w:lang w:val="en-US"/>
        </w:rPr>
      </w:pPr>
      <w:r w:rsidRPr="00F737B4">
        <w:rPr>
          <w:sz w:val="24"/>
          <w:szCs w:val="24"/>
          <w:lang w:val="en-US"/>
        </w:rPr>
        <w:t xml:space="preserve">Ensure user records, prediction history, and maintenance records are stored and retrieved correctly. </w:t>
      </w:r>
    </w:p>
    <w:p w14:paraId="0AE666AC" w14:textId="77777777" w:rsidR="00F737B4" w:rsidRDefault="00F737B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0622C143" w14:textId="7397792E" w:rsidR="00CD64A5" w:rsidRDefault="00F737B4" w:rsidP="00F737B4">
      <w:pPr>
        <w:rPr>
          <w:b/>
          <w:bCs/>
          <w:sz w:val="36"/>
          <w:szCs w:val="36"/>
          <w:u w:val="single"/>
        </w:rPr>
      </w:pPr>
      <w:r w:rsidRPr="00F737B4">
        <w:rPr>
          <w:b/>
          <w:bCs/>
          <w:sz w:val="36"/>
          <w:szCs w:val="36"/>
          <w:u w:val="single"/>
        </w:rPr>
        <w:lastRenderedPageBreak/>
        <w:t>Automated Testing</w:t>
      </w:r>
      <w:r w:rsidR="00CD64A5">
        <w:rPr>
          <w:b/>
          <w:bCs/>
          <w:sz w:val="36"/>
          <w:szCs w:val="36"/>
          <w:u w:val="single"/>
        </w:rPr>
        <w:t>:</w:t>
      </w:r>
    </w:p>
    <w:p w14:paraId="7E5CE0E2" w14:textId="78A8329B" w:rsidR="00CD64A5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Testing includes</w:t>
      </w:r>
    </w:p>
    <w:p w14:paraId="026CCC87" w14:textId="39EB96D9" w:rsidR="00F737B4" w:rsidRPr="00F737B4" w:rsidRDefault="00F737B4" w:rsidP="00F737B4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F737B4">
        <w:rPr>
          <w:sz w:val="24"/>
          <w:szCs w:val="24"/>
          <w:lang w:val="en-US"/>
        </w:rPr>
        <w:t xml:space="preserve">Unit testing for core services and functions. </w:t>
      </w:r>
    </w:p>
    <w:p w14:paraId="22EF0FFE" w14:textId="3F69333E" w:rsidR="00F737B4" w:rsidRPr="00F737B4" w:rsidRDefault="00F737B4" w:rsidP="00F737B4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F737B4">
        <w:rPr>
          <w:sz w:val="24"/>
          <w:szCs w:val="24"/>
          <w:lang w:val="en-US"/>
        </w:rPr>
        <w:t xml:space="preserve">Validation of input/output behavior for prediction APIs. </w:t>
      </w:r>
    </w:p>
    <w:p w14:paraId="4845388D" w14:textId="19A1FF41" w:rsidR="00F737B4" w:rsidRPr="00F737B4" w:rsidRDefault="00F737B4" w:rsidP="00F737B4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F737B4">
        <w:rPr>
          <w:sz w:val="24"/>
          <w:szCs w:val="24"/>
          <w:lang w:val="en-US"/>
        </w:rPr>
        <w:t xml:space="preserve">Testing database operations and application workflows. </w:t>
      </w:r>
    </w:p>
    <w:p w14:paraId="58D4C572" w14:textId="2515277D" w:rsidR="00F737B4" w:rsidRPr="00F737B4" w:rsidRDefault="00F737B4" w:rsidP="00F737B4">
      <w:pPr>
        <w:numPr>
          <w:ilvl w:val="1"/>
          <w:numId w:val="1"/>
        </w:numPr>
        <w:rPr>
          <w:sz w:val="24"/>
          <w:szCs w:val="24"/>
        </w:rPr>
      </w:pPr>
      <w:r w:rsidRPr="00F737B4">
        <w:rPr>
          <w:sz w:val="24"/>
          <w:szCs w:val="24"/>
          <w:lang w:val="en-US"/>
        </w:rPr>
        <w:t>Checking model loading and inference functionality.</w:t>
      </w:r>
    </w:p>
    <w:p w14:paraId="22783DF5" w14:textId="301BD0B5" w:rsidR="00F737B4" w:rsidRPr="00F737B4" w:rsidRDefault="00F737B4" w:rsidP="00F737B4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37B4">
        <w:rPr>
          <w:b/>
          <w:bCs/>
          <w:sz w:val="30"/>
          <w:szCs w:val="30"/>
        </w:rPr>
        <w:t>Automated tests are implemented to improve reliability and reduce manual verification effort.</w:t>
      </w:r>
    </w:p>
    <w:p w14:paraId="2D8158DB" w14:textId="77777777" w:rsidR="00F737B4" w:rsidRDefault="00F737B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1036B82E" w14:textId="7131130D" w:rsidR="00434930" w:rsidRDefault="00F737B4" w:rsidP="00F737B4">
      <w:pPr>
        <w:rPr>
          <w:b/>
          <w:bCs/>
          <w:sz w:val="36"/>
          <w:szCs w:val="36"/>
          <w:u w:val="single"/>
        </w:rPr>
      </w:pPr>
      <w:r w:rsidRPr="00F737B4">
        <w:rPr>
          <w:b/>
          <w:bCs/>
          <w:sz w:val="36"/>
          <w:szCs w:val="36"/>
          <w:u w:val="single"/>
        </w:rPr>
        <w:lastRenderedPageBreak/>
        <w:t>Bug Reports &amp; Resolution</w:t>
      </w:r>
      <w:r w:rsidR="00434930">
        <w:rPr>
          <w:b/>
          <w:bCs/>
          <w:sz w:val="36"/>
          <w:szCs w:val="36"/>
          <w:u w:val="single"/>
        </w:rPr>
        <w:t>:</w:t>
      </w:r>
    </w:p>
    <w:p w14:paraId="1E447ECD" w14:textId="2C9496A9" w:rsidR="00434930" w:rsidRDefault="003E23A9" w:rsidP="003E23A9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E23A9">
        <w:rPr>
          <w:b/>
          <w:bCs/>
          <w:sz w:val="30"/>
          <w:szCs w:val="30"/>
        </w:rPr>
        <w:t>Issue</w:t>
      </w:r>
      <w:r>
        <w:rPr>
          <w:b/>
          <w:bCs/>
          <w:sz w:val="30"/>
          <w:szCs w:val="30"/>
        </w:rPr>
        <w:t xml:space="preserve">s </w:t>
      </w:r>
      <w:r w:rsidR="00EB4B9D" w:rsidRPr="00EB4B9D">
        <w:rPr>
          <w:b/>
          <w:bCs/>
          <w:sz w:val="30"/>
          <w:szCs w:val="30"/>
        </w:rPr>
        <w:t xml:space="preserve">&amp; </w:t>
      </w:r>
      <w:r w:rsidRPr="003E23A9">
        <w:rPr>
          <w:b/>
          <w:bCs/>
          <w:sz w:val="30"/>
          <w:szCs w:val="30"/>
        </w:rPr>
        <w:t>Solution</w:t>
      </w:r>
      <w:r>
        <w:rPr>
          <w:b/>
          <w:bCs/>
          <w:sz w:val="30"/>
          <w:szCs w:val="30"/>
        </w:rPr>
        <w:t>s</w:t>
      </w:r>
    </w:p>
    <w:p w14:paraId="4D9400EB" w14:textId="33E684D1" w:rsidR="00FB1B56" w:rsidRDefault="003E23A9" w:rsidP="003E23A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Issue: </w:t>
      </w:r>
      <w:r w:rsidRPr="003E23A9">
        <w:rPr>
          <w:sz w:val="24"/>
          <w:szCs w:val="24"/>
        </w:rPr>
        <w:t>Incorrect dataset loading paths</w:t>
      </w:r>
      <w:r>
        <w:rPr>
          <w:sz w:val="24"/>
          <w:szCs w:val="24"/>
        </w:rPr>
        <w:t>.</w:t>
      </w:r>
    </w:p>
    <w:p w14:paraId="0946FC88" w14:textId="77777777" w:rsidR="003E23A9" w:rsidRDefault="003E23A9" w:rsidP="003E23A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Solution: </w:t>
      </w:r>
      <w:r w:rsidRPr="003E23A9">
        <w:rPr>
          <w:sz w:val="24"/>
          <w:szCs w:val="24"/>
        </w:rPr>
        <w:t>Improved path handling and validation</w:t>
      </w:r>
      <w:r>
        <w:rPr>
          <w:sz w:val="24"/>
          <w:szCs w:val="24"/>
        </w:rPr>
        <w:t>.</w:t>
      </w:r>
    </w:p>
    <w:p w14:paraId="749263CF" w14:textId="5AB2F599" w:rsidR="003E23A9" w:rsidRPr="003E23A9" w:rsidRDefault="003E23A9" w:rsidP="003E23A9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3E23A9">
        <w:rPr>
          <w:sz w:val="24"/>
          <w:szCs w:val="24"/>
        </w:rPr>
        <w:t>Issue: Model prediction errors.</w:t>
      </w:r>
    </w:p>
    <w:p w14:paraId="0A7CCBC8" w14:textId="078B70FC" w:rsidR="003E23A9" w:rsidRPr="003E23A9" w:rsidRDefault="003E23A9" w:rsidP="003E23A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Solution: </w:t>
      </w:r>
      <w:r w:rsidRPr="003E23A9">
        <w:rPr>
          <w:sz w:val="24"/>
          <w:szCs w:val="24"/>
        </w:rPr>
        <w:t>Added input validation and preprocessing checks</w:t>
      </w:r>
      <w:r>
        <w:rPr>
          <w:sz w:val="24"/>
          <w:szCs w:val="24"/>
        </w:rPr>
        <w:t>.</w:t>
      </w:r>
    </w:p>
    <w:p w14:paraId="09ECF707" w14:textId="595EEF85" w:rsidR="003E23A9" w:rsidRPr="003E23A9" w:rsidRDefault="003E23A9" w:rsidP="003E23A9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3E23A9">
        <w:rPr>
          <w:sz w:val="24"/>
          <w:szCs w:val="24"/>
        </w:rPr>
        <w:t>Issue: Authentication failures.</w:t>
      </w:r>
    </w:p>
    <w:p w14:paraId="682C635E" w14:textId="5D274FE5" w:rsidR="003E23A9" w:rsidRPr="003E23A9" w:rsidRDefault="003E23A9" w:rsidP="003E23A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Solution: </w:t>
      </w:r>
      <w:r w:rsidRPr="003E23A9">
        <w:rPr>
          <w:sz w:val="24"/>
          <w:szCs w:val="24"/>
        </w:rPr>
        <w:t>Fixed database integration and password validation</w:t>
      </w:r>
      <w:r>
        <w:rPr>
          <w:sz w:val="24"/>
          <w:szCs w:val="24"/>
        </w:rPr>
        <w:t>.</w:t>
      </w:r>
    </w:p>
    <w:p w14:paraId="45BDDCBA" w14:textId="1413B251" w:rsidR="003E23A9" w:rsidRPr="003E23A9" w:rsidRDefault="003E23A9" w:rsidP="003E23A9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3E23A9">
        <w:rPr>
          <w:sz w:val="24"/>
          <w:szCs w:val="24"/>
        </w:rPr>
        <w:t>Issue: Dashboard integration issues.</w:t>
      </w:r>
    </w:p>
    <w:p w14:paraId="400E21EF" w14:textId="77777777" w:rsidR="003E23A9" w:rsidRDefault="003E23A9" w:rsidP="003E23A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Solution: </w:t>
      </w:r>
      <w:r w:rsidRPr="003E23A9">
        <w:rPr>
          <w:sz w:val="24"/>
          <w:szCs w:val="24"/>
        </w:rPr>
        <w:t>Improved communication between frontend and backend services</w:t>
      </w:r>
      <w:r>
        <w:rPr>
          <w:sz w:val="24"/>
          <w:szCs w:val="24"/>
        </w:rPr>
        <w:t>.</w:t>
      </w:r>
    </w:p>
    <w:p w14:paraId="79389C45" w14:textId="08816D9C" w:rsidR="003E23A9" w:rsidRPr="003E23A9" w:rsidRDefault="003E23A9" w:rsidP="003E23A9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3E23A9">
        <w:rPr>
          <w:sz w:val="24"/>
          <w:szCs w:val="24"/>
        </w:rPr>
        <w:t>Issue: Missing dependencies.</w:t>
      </w:r>
    </w:p>
    <w:p w14:paraId="535AAB92" w14:textId="7C92452F" w:rsidR="009C3233" w:rsidRPr="003E23A9" w:rsidRDefault="003E23A9" w:rsidP="003E23A9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Solution: </w:t>
      </w:r>
      <w:r w:rsidRPr="003E23A9">
        <w:rPr>
          <w:sz w:val="24"/>
          <w:szCs w:val="24"/>
        </w:rPr>
        <w:t>Updated requirements and environment configuration</w:t>
      </w:r>
      <w:r>
        <w:rPr>
          <w:sz w:val="24"/>
          <w:szCs w:val="24"/>
        </w:rPr>
        <w:t>.</w:t>
      </w:r>
      <w:r w:rsidR="00B21211" w:rsidRPr="003E23A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sectPr w:rsidR="009C3233" w:rsidRPr="003E23A9" w:rsidSect="00CB74FF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0E9F" w14:textId="77777777" w:rsidR="001268D7" w:rsidRDefault="001268D7">
      <w:pPr>
        <w:spacing w:line="240" w:lineRule="auto"/>
      </w:pPr>
      <w:r>
        <w:separator/>
      </w:r>
    </w:p>
  </w:endnote>
  <w:endnote w:type="continuationSeparator" w:id="0">
    <w:p w14:paraId="2A64E1FA" w14:textId="77777777" w:rsidR="001268D7" w:rsidRDefault="00126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4DAE7031-BAC7-4344-9723-C7150094A7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5298C0-4A94-4771-9DF3-70DA8961FB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F88AABA-1FB1-4860-B96C-2255CD62793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7CC2C52-F5A2-4A67-A870-726E76AE6E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8581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DCEE3B" w14:textId="7561D3A7" w:rsidR="00E3184F" w:rsidRDefault="00E318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6D6999" w14:textId="77777777" w:rsidR="00003902" w:rsidRDefault="0000390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6E336" w14:textId="77777777" w:rsidR="001268D7" w:rsidRDefault="001268D7">
      <w:pPr>
        <w:spacing w:line="240" w:lineRule="auto"/>
      </w:pPr>
      <w:r>
        <w:separator/>
      </w:r>
    </w:p>
  </w:footnote>
  <w:footnote w:type="continuationSeparator" w:id="0">
    <w:p w14:paraId="1153E303" w14:textId="77777777" w:rsidR="001268D7" w:rsidRDefault="001268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8BA9" w14:textId="4FAA405D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40B20" wp14:editId="11F747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74269657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DAC38" w14:textId="4D048BF4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40B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cVDg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" filled="f" stroked="f">
              <v:textbox style="mso-fit-shape-to-text:t" inset="20pt,15pt,0,0">
                <w:txbxContent>
                  <w:p w14:paraId="043DAC38" w14:textId="4D048BF4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39B6" w14:textId="0E8CAABA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7E544C" wp14:editId="7D99AC84">
              <wp:simplePos x="0" y="0"/>
              <wp:positionH relativeFrom="page">
                <wp:posOffset>297180</wp:posOffset>
              </wp:positionH>
              <wp:positionV relativeFrom="page">
                <wp:posOffset>-114300</wp:posOffset>
              </wp:positionV>
              <wp:extent cx="600075" cy="368935"/>
              <wp:effectExtent l="0" t="0" r="9525" b="12065"/>
              <wp:wrapNone/>
              <wp:docPr id="179293122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F22CE" w14:textId="70C5644B" w:rsidR="004B30BC" w:rsidRPr="00432846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E54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23.4pt;margin-top:-9pt;width:47.25pt;height:29.05pt;z-index:2516602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" filled="f" stroked="f">
              <v:textbox style="mso-fit-shape-to-text:t" inset="20pt,15pt,0,0">
                <w:txbxContent>
                  <w:p w14:paraId="6BFF22CE" w14:textId="70C5644B" w:rsidR="004B30BC" w:rsidRPr="00432846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1E3B" w14:textId="70961570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C15A28" wp14:editId="2938C5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35373880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70C5E" w14:textId="79B2228D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15A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Xy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" filled="f" stroked="f">
              <v:textbox style="mso-fit-shape-to-text:t" inset="20pt,15pt,0,0">
                <w:txbxContent>
                  <w:p w14:paraId="0D470C5E" w14:textId="79B2228D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361D"/>
    <w:multiLevelType w:val="multilevel"/>
    <w:tmpl w:val="119CC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1440" w:hanging="360"/>
      </w:pPr>
      <w:rPr>
        <w:sz w:val="24"/>
        <w:szCs w:val="24"/>
        <w:u w:val="none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4"/>
        <w:szCs w:val="24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123AA0"/>
    <w:multiLevelType w:val="hybridMultilevel"/>
    <w:tmpl w:val="1284A77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891A53E6">
      <w:start w:val="2"/>
      <w:numFmt w:val="bullet"/>
      <w:lvlText w:val="-"/>
      <w:lvlJc w:val="left"/>
      <w:pPr>
        <w:ind w:left="2460" w:hanging="360"/>
      </w:pPr>
      <w:rPr>
        <w:rFonts w:ascii="Arial Black" w:eastAsiaTheme="minorEastAsia" w:hAnsi="Arial Black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39443203"/>
    <w:multiLevelType w:val="multilevel"/>
    <w:tmpl w:val="CDC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9110E"/>
    <w:multiLevelType w:val="multilevel"/>
    <w:tmpl w:val="0CE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A3CB3"/>
    <w:multiLevelType w:val="multilevel"/>
    <w:tmpl w:val="9B5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93DAD"/>
    <w:multiLevelType w:val="multilevel"/>
    <w:tmpl w:val="CAF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5610F"/>
    <w:multiLevelType w:val="multilevel"/>
    <w:tmpl w:val="72A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81DE4"/>
    <w:multiLevelType w:val="hybridMultilevel"/>
    <w:tmpl w:val="DFC2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87462">
    <w:abstractNumId w:val="0"/>
  </w:num>
  <w:num w:numId="2" w16cid:durableId="100612632">
    <w:abstractNumId w:val="4"/>
  </w:num>
  <w:num w:numId="3" w16cid:durableId="391273249">
    <w:abstractNumId w:val="1"/>
  </w:num>
  <w:num w:numId="4" w16cid:durableId="230316007">
    <w:abstractNumId w:val="7"/>
  </w:num>
  <w:num w:numId="5" w16cid:durableId="1874884623">
    <w:abstractNumId w:val="5"/>
  </w:num>
  <w:num w:numId="6" w16cid:durableId="1865557627">
    <w:abstractNumId w:val="2"/>
  </w:num>
  <w:num w:numId="7" w16cid:durableId="45301364">
    <w:abstractNumId w:val="6"/>
  </w:num>
  <w:num w:numId="8" w16cid:durableId="1747605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02"/>
    <w:rsid w:val="00003902"/>
    <w:rsid w:val="00063E47"/>
    <w:rsid w:val="00064BA4"/>
    <w:rsid w:val="0006522E"/>
    <w:rsid w:val="000657B2"/>
    <w:rsid w:val="000A2F59"/>
    <w:rsid w:val="000A745C"/>
    <w:rsid w:val="000E21EE"/>
    <w:rsid w:val="000E3613"/>
    <w:rsid w:val="000E6828"/>
    <w:rsid w:val="00102E1C"/>
    <w:rsid w:val="001268D7"/>
    <w:rsid w:val="001602C4"/>
    <w:rsid w:val="001F12BB"/>
    <w:rsid w:val="0021159F"/>
    <w:rsid w:val="002241B8"/>
    <w:rsid w:val="00254CBF"/>
    <w:rsid w:val="00267A64"/>
    <w:rsid w:val="00272244"/>
    <w:rsid w:val="00283340"/>
    <w:rsid w:val="002C1D5B"/>
    <w:rsid w:val="00334BE7"/>
    <w:rsid w:val="003B104D"/>
    <w:rsid w:val="003B3B17"/>
    <w:rsid w:val="003E23A9"/>
    <w:rsid w:val="003F1E11"/>
    <w:rsid w:val="00400E15"/>
    <w:rsid w:val="00432846"/>
    <w:rsid w:val="00434930"/>
    <w:rsid w:val="00457CC5"/>
    <w:rsid w:val="00484ADF"/>
    <w:rsid w:val="004B30BC"/>
    <w:rsid w:val="00511E9D"/>
    <w:rsid w:val="00540874"/>
    <w:rsid w:val="0056506D"/>
    <w:rsid w:val="005C72B6"/>
    <w:rsid w:val="005E3388"/>
    <w:rsid w:val="0061791F"/>
    <w:rsid w:val="006A6CA2"/>
    <w:rsid w:val="006C7657"/>
    <w:rsid w:val="00704D93"/>
    <w:rsid w:val="00706208"/>
    <w:rsid w:val="00770BC6"/>
    <w:rsid w:val="0077370E"/>
    <w:rsid w:val="007827F6"/>
    <w:rsid w:val="00795DB4"/>
    <w:rsid w:val="007A7B27"/>
    <w:rsid w:val="007B6182"/>
    <w:rsid w:val="007D7FE1"/>
    <w:rsid w:val="007F3F1F"/>
    <w:rsid w:val="007F5DDB"/>
    <w:rsid w:val="00804501"/>
    <w:rsid w:val="00811190"/>
    <w:rsid w:val="00826979"/>
    <w:rsid w:val="00835DBD"/>
    <w:rsid w:val="00884B92"/>
    <w:rsid w:val="0088614A"/>
    <w:rsid w:val="0088667F"/>
    <w:rsid w:val="008A085E"/>
    <w:rsid w:val="008F37F5"/>
    <w:rsid w:val="009039B7"/>
    <w:rsid w:val="0090745E"/>
    <w:rsid w:val="009104BE"/>
    <w:rsid w:val="00961E5B"/>
    <w:rsid w:val="00997577"/>
    <w:rsid w:val="009A172E"/>
    <w:rsid w:val="009A3B78"/>
    <w:rsid w:val="009C3233"/>
    <w:rsid w:val="009D1C05"/>
    <w:rsid w:val="009E0600"/>
    <w:rsid w:val="00A72F81"/>
    <w:rsid w:val="00AB5B7D"/>
    <w:rsid w:val="00AC0ACF"/>
    <w:rsid w:val="00AC3A2B"/>
    <w:rsid w:val="00B21211"/>
    <w:rsid w:val="00B4193F"/>
    <w:rsid w:val="00B55CA2"/>
    <w:rsid w:val="00B94F63"/>
    <w:rsid w:val="00BB4310"/>
    <w:rsid w:val="00BD3F50"/>
    <w:rsid w:val="00BE65D0"/>
    <w:rsid w:val="00C445CF"/>
    <w:rsid w:val="00C50CFD"/>
    <w:rsid w:val="00C70A14"/>
    <w:rsid w:val="00C869E1"/>
    <w:rsid w:val="00CA2BF1"/>
    <w:rsid w:val="00CB74FF"/>
    <w:rsid w:val="00CC08BC"/>
    <w:rsid w:val="00CD64A5"/>
    <w:rsid w:val="00D40190"/>
    <w:rsid w:val="00D50D13"/>
    <w:rsid w:val="00DD4871"/>
    <w:rsid w:val="00DD4E81"/>
    <w:rsid w:val="00DF51BF"/>
    <w:rsid w:val="00E3184F"/>
    <w:rsid w:val="00E730DF"/>
    <w:rsid w:val="00E75ED2"/>
    <w:rsid w:val="00EB4B9D"/>
    <w:rsid w:val="00EC0065"/>
    <w:rsid w:val="00EE6994"/>
    <w:rsid w:val="00F278C5"/>
    <w:rsid w:val="00F37BD3"/>
    <w:rsid w:val="00F62276"/>
    <w:rsid w:val="00F71F37"/>
    <w:rsid w:val="00F737B4"/>
    <w:rsid w:val="00FA4B48"/>
    <w:rsid w:val="00FA5E3C"/>
    <w:rsid w:val="00FB1B56"/>
    <w:rsid w:val="00F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F485A"/>
  <w15:docId w15:val="{E1922DCB-2D0D-4CAD-A4AE-EB3ED2D1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84F"/>
  </w:style>
  <w:style w:type="paragraph" w:styleId="Footer">
    <w:name w:val="footer"/>
    <w:basedOn w:val="Normal"/>
    <w:link w:val="Foot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84F"/>
  </w:style>
  <w:style w:type="table" w:styleId="TableGrid">
    <w:name w:val="Table Grid"/>
    <w:basedOn w:val="TableNormal"/>
    <w:uiPriority w:val="39"/>
    <w:rsid w:val="00997577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E3613"/>
    <w:pPr>
      <w:widowControl w:val="0"/>
      <w:autoSpaceDE w:val="0"/>
      <w:autoSpaceDN w:val="0"/>
      <w:spacing w:line="240" w:lineRule="auto"/>
      <w:ind w:left="107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BE65D0"/>
    <w:pPr>
      <w:widowControl w:val="0"/>
      <w:autoSpaceDE w:val="0"/>
      <w:autoSpaceDN w:val="0"/>
      <w:spacing w:line="240" w:lineRule="auto"/>
      <w:ind w:left="1229" w:hanging="361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semiHidden/>
    <w:unhideWhenUsed/>
    <w:rsid w:val="00B212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250E-F25C-4D62-8FAF-FA406A76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6555</TotalTime>
  <Pages>7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Moaaz Osama</cp:lastModifiedBy>
  <cp:revision>41</cp:revision>
  <dcterms:created xsi:type="dcterms:W3CDTF">2026-06-19T12:50:00Z</dcterms:created>
  <dcterms:modified xsi:type="dcterms:W3CDTF">2026-07-14T13:05:00Z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1515a036,2c44a682,6addf59a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2026-06-19T14:46:10Z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d9b2ee16-8ef7-4302-926e-c11bb71e7071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