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01D66" w14:textId="77777777" w:rsidR="00552CBE" w:rsidRDefault="00000000">
      <w:pPr>
        <w:spacing w:after="300"/>
        <w:jc w:val="center"/>
      </w:pPr>
      <w:r>
        <w:rPr>
          <w:b/>
          <w:bCs/>
          <w:sz w:val="32"/>
          <w:szCs w:val="32"/>
        </w:rPr>
        <w:t>Project Proposal</w:t>
      </w:r>
    </w:p>
    <w:p w14:paraId="7344AA8B" w14:textId="77777777" w:rsidR="00552CBE" w:rsidRDefault="00000000">
      <w:pPr>
        <w:spacing w:before="180" w:after="60"/>
      </w:pPr>
      <w:r>
        <w:rPr>
          <w:b/>
          <w:bCs/>
          <w:sz w:val="24"/>
          <w:szCs w:val="24"/>
        </w:rPr>
        <w:t>Project:</w:t>
      </w:r>
    </w:p>
    <w:p w14:paraId="2C4F8431" w14:textId="77777777" w:rsidR="00552CBE" w:rsidRDefault="00000000">
      <w:pPr>
        <w:spacing w:after="120"/>
      </w:pPr>
      <w:r>
        <w:rPr>
          <w:sz w:val="22"/>
          <w:szCs w:val="22"/>
        </w:rPr>
        <w:t>Netflix Content &amp; Customer Analytics Dashboard</w:t>
      </w:r>
    </w:p>
    <w:p w14:paraId="018F22A6" w14:textId="77777777" w:rsidR="00552CBE" w:rsidRDefault="00000000">
      <w:pPr>
        <w:spacing w:before="180" w:after="60"/>
      </w:pPr>
      <w:r>
        <w:rPr>
          <w:b/>
          <w:bCs/>
          <w:sz w:val="24"/>
          <w:szCs w:val="24"/>
        </w:rPr>
        <w:t>Objective:</w:t>
      </w:r>
    </w:p>
    <w:p w14:paraId="6B30DB6C" w14:textId="77777777" w:rsidR="00552CBE" w:rsidRDefault="00000000">
      <w:pPr>
        <w:spacing w:after="120"/>
      </w:pPr>
      <w:r>
        <w:rPr>
          <w:sz w:val="22"/>
          <w:szCs w:val="22"/>
        </w:rPr>
        <w:t>To clean, structure, and analyze Netflix's content catalog and customer engagement data, then build an interactive Power BI dashboard that presents content trends, data quality transparency, and customer behavior insights in a single, cohesive analytics product.</w:t>
      </w:r>
    </w:p>
    <w:p w14:paraId="4C5EA304" w14:textId="77777777" w:rsidR="00552CBE" w:rsidRDefault="00000000">
      <w:pPr>
        <w:spacing w:before="180" w:after="60"/>
      </w:pPr>
      <w:r>
        <w:rPr>
          <w:b/>
          <w:bCs/>
          <w:sz w:val="24"/>
          <w:szCs w:val="24"/>
        </w:rPr>
        <w:t>Description:</w:t>
      </w:r>
    </w:p>
    <w:p w14:paraId="65A09B4E" w14:textId="77777777" w:rsidR="00552CBE" w:rsidRDefault="00000000">
      <w:pPr>
        <w:spacing w:after="120"/>
      </w:pPr>
      <w:r>
        <w:rPr>
          <w:sz w:val="22"/>
          <w:szCs w:val="22"/>
        </w:rPr>
        <w:t>The project starts from a raw Netflix content dataset (Movie and TV Show catalogs) containing significant data quality issues: missing director and country values, and corrupted character encoding across hundreds of titles and director names. The first phase focuses on diagnosing and cleaning these issues without fabricating data, and documenting exactly what was fixed, inferred, or left as a genuine gap.</w:t>
      </w:r>
    </w:p>
    <w:p w14:paraId="5D72EAC8" w14:textId="77777777" w:rsidR="00552CBE" w:rsidRDefault="00000000">
      <w:pPr>
        <w:spacing w:after="120"/>
      </w:pPr>
      <w:r>
        <w:rPr>
          <w:sz w:val="22"/>
          <w:szCs w:val="22"/>
        </w:rPr>
        <w:t xml:space="preserve">The second phase integrates two additional datasets: a content engagement report (viewing hours per title) and a customer dataset (subscription, satisfaction, and churn information). The engagement data is linked to the cleaned content catalog using </w:t>
      </w:r>
      <w:proofErr w:type="spellStart"/>
      <w:r>
        <w:rPr>
          <w:sz w:val="22"/>
          <w:szCs w:val="22"/>
        </w:rPr>
        <w:t>show_id</w:t>
      </w:r>
      <w:proofErr w:type="spellEnd"/>
      <w:r>
        <w:rPr>
          <w:sz w:val="22"/>
          <w:szCs w:val="22"/>
        </w:rPr>
        <w:t xml:space="preserve"> as an exact key. The customer dataset, which has no direct link to content, is analyzed separately for churn patterns and customer profile composition, with findings reported honestly, including where the data shows no reliable pattern.</w:t>
      </w:r>
    </w:p>
    <w:p w14:paraId="1CA5E6A1" w14:textId="77777777" w:rsidR="00552CBE" w:rsidRDefault="00000000">
      <w:pPr>
        <w:spacing w:after="120"/>
      </w:pPr>
      <w:r>
        <w:rPr>
          <w:sz w:val="22"/>
          <w:szCs w:val="22"/>
        </w:rPr>
        <w:t>The final phase builds a five-page Power BI dashboard (Overview, Explorer, Data Quality, Churn, and Customer Profile) styled in Netflix's black-and-red visual identity, giving stakeholders both a usable analytics tool and a transparent account of the data's limitations.</w:t>
      </w:r>
    </w:p>
    <w:p w14:paraId="238D7E84" w14:textId="77777777" w:rsidR="00552CBE" w:rsidRDefault="00000000">
      <w:pPr>
        <w:spacing w:before="180" w:after="60"/>
      </w:pPr>
      <w:r>
        <w:rPr>
          <w:b/>
          <w:bCs/>
          <w:sz w:val="24"/>
          <w:szCs w:val="24"/>
        </w:rPr>
        <w:t>Tools &amp; Design:</w:t>
      </w:r>
    </w:p>
    <w:p w14:paraId="063B4122" w14:textId="011742F0" w:rsidR="00552CBE" w:rsidRDefault="00000000">
      <w:pPr>
        <w:pStyle w:val="ListParagraph"/>
        <w:numPr>
          <w:ilvl w:val="0"/>
          <w:numId w:val="1"/>
        </w:numPr>
        <w:spacing w:after="60"/>
      </w:pPr>
      <w:r>
        <w:t>Python (pandas)</w:t>
      </w:r>
      <w:r w:rsidR="00C27E6F">
        <w:t xml:space="preserve"> and SQL</w:t>
      </w:r>
      <w:r>
        <w:t xml:space="preserve"> for data cleaning, encoding repair, and record linkage</w:t>
      </w:r>
    </w:p>
    <w:p w14:paraId="2A3E6B27" w14:textId="77777777" w:rsidR="00552CBE" w:rsidRDefault="00000000">
      <w:pPr>
        <w:pStyle w:val="ListParagraph"/>
        <w:numPr>
          <w:ilvl w:val="0"/>
          <w:numId w:val="1"/>
        </w:numPr>
        <w:spacing w:after="60"/>
      </w:pPr>
      <w:r>
        <w:t>Microsoft Excel (.xlsx) as the structured data interchange format between cleaning and dashboarding</w:t>
      </w:r>
    </w:p>
    <w:p w14:paraId="37A17AAE" w14:textId="77777777" w:rsidR="00552CBE" w:rsidRDefault="00000000">
      <w:pPr>
        <w:pStyle w:val="ListParagraph"/>
        <w:numPr>
          <w:ilvl w:val="0"/>
          <w:numId w:val="1"/>
        </w:numPr>
        <w:spacing w:after="60"/>
      </w:pPr>
      <w:r>
        <w:t>Power BI for the interactive dashboard (5 pages, synced slicers, custom Netflix-themed styling)</w:t>
      </w:r>
    </w:p>
    <w:p w14:paraId="7E2E9F0D" w14:textId="60D58BF8" w:rsidR="00C27E6F" w:rsidRDefault="00000000" w:rsidP="00C27E6F">
      <w:pPr>
        <w:pStyle w:val="ListParagraph"/>
        <w:numPr>
          <w:ilvl w:val="0"/>
          <w:numId w:val="1"/>
        </w:numPr>
        <w:spacing w:after="60"/>
      </w:pPr>
      <w:r>
        <w:t>Microsoft Word for project documentation and data-quality reporting</w:t>
      </w:r>
    </w:p>
    <w:p w14:paraId="28449E07" w14:textId="77777777" w:rsidR="00552CBE" w:rsidRDefault="00000000">
      <w:pPr>
        <w:spacing w:before="180" w:after="60"/>
      </w:pPr>
      <w:r>
        <w:rPr>
          <w:b/>
          <w:bCs/>
          <w:sz w:val="24"/>
          <w:szCs w:val="24"/>
        </w:rPr>
        <w:t>Technologies to Use:</w:t>
      </w:r>
    </w:p>
    <w:p w14:paraId="6B6F4436" w14:textId="48565083" w:rsidR="00552CBE" w:rsidRDefault="00000000">
      <w:pPr>
        <w:pStyle w:val="ListParagraph"/>
        <w:numPr>
          <w:ilvl w:val="0"/>
          <w:numId w:val="1"/>
        </w:numPr>
        <w:spacing w:after="60"/>
      </w:pPr>
      <w:r>
        <w:t>Python 3 with pandas</w:t>
      </w:r>
      <w:r w:rsidR="00C27E6F">
        <w:t xml:space="preserve">, SQL </w:t>
      </w:r>
      <w:r>
        <w:t>for ETL and data cleaning</w:t>
      </w:r>
    </w:p>
    <w:p w14:paraId="2698CB5F" w14:textId="77777777" w:rsidR="00552CBE" w:rsidRDefault="00000000">
      <w:pPr>
        <w:pStyle w:val="ListParagraph"/>
        <w:numPr>
          <w:ilvl w:val="0"/>
          <w:numId w:val="1"/>
        </w:numPr>
        <w:spacing w:after="60"/>
      </w:pPr>
      <w:r>
        <w:t>Power BI Desktop for dashboard development and DAX measures</w:t>
      </w:r>
    </w:p>
    <w:p w14:paraId="4EBEC9D0" w14:textId="77777777" w:rsidR="00552CBE" w:rsidRDefault="00000000">
      <w:pPr>
        <w:pStyle w:val="ListParagraph"/>
        <w:numPr>
          <w:ilvl w:val="0"/>
          <w:numId w:val="1"/>
        </w:numPr>
        <w:spacing w:after="60"/>
      </w:pPr>
      <w:r>
        <w:t>Power Query for data import and light transformation inside Power BI</w:t>
      </w:r>
    </w:p>
    <w:p w14:paraId="08510349" w14:textId="77777777" w:rsidR="00552CBE" w:rsidRDefault="00000000">
      <w:pPr>
        <w:pStyle w:val="ListParagraph"/>
        <w:numPr>
          <w:ilvl w:val="0"/>
          <w:numId w:val="1"/>
        </w:numPr>
        <w:spacing w:after="60"/>
      </w:pPr>
      <w:r>
        <w:t>Excel as the source-of-truth file format shared between cleaning and BI stages</w:t>
      </w:r>
    </w:p>
    <w:p w14:paraId="26F7CF61" w14:textId="77777777" w:rsidR="00552CBE" w:rsidRDefault="00552CBE">
      <w:pPr>
        <w:pBdr>
          <w:bottom w:val="single" w:sz="6" w:space="1" w:color="999999"/>
        </w:pBdr>
        <w:spacing w:before="200" w:after="200"/>
      </w:pPr>
    </w:p>
    <w:p w14:paraId="0BDB7723" w14:textId="77777777" w:rsidR="00552CBE" w:rsidRDefault="00000000">
      <w:pPr>
        <w:spacing w:before="180" w:after="60"/>
      </w:pPr>
      <w:r>
        <w:rPr>
          <w:b/>
          <w:bCs/>
          <w:sz w:val="24"/>
          <w:szCs w:val="24"/>
        </w:rPr>
        <w:t>Team Members &amp; Responsibilities:</w:t>
      </w:r>
    </w:p>
    <w:p w14:paraId="7D762458" w14:textId="62107D9D" w:rsidR="00552CBE" w:rsidRDefault="00000000">
      <w:pPr>
        <w:pStyle w:val="ListParagraph"/>
        <w:numPr>
          <w:ilvl w:val="0"/>
          <w:numId w:val="1"/>
        </w:numPr>
        <w:spacing w:after="60"/>
      </w:pPr>
      <w:r>
        <w:t xml:space="preserve">1- </w:t>
      </w:r>
      <w:r w:rsidR="00C27E6F">
        <w:t xml:space="preserve">Alaa </w:t>
      </w:r>
      <w:r>
        <w:t>— Data cleaning</w:t>
      </w:r>
      <w:r w:rsidR="00341C5E">
        <w:t xml:space="preserve"> </w:t>
      </w:r>
      <w:proofErr w:type="gramStart"/>
      <w:r w:rsidR="00341C5E">
        <w:t>(</w:t>
      </w:r>
      <w:r>
        <w:t xml:space="preserve"> </w:t>
      </w:r>
      <w:r w:rsidR="00341C5E">
        <w:t>Netflix</w:t>
      </w:r>
      <w:proofErr w:type="gramEnd"/>
      <w:r w:rsidR="00341C5E">
        <w:t xml:space="preserve"> sheet ) </w:t>
      </w:r>
    </w:p>
    <w:p w14:paraId="385D51BC" w14:textId="1461EEF5" w:rsidR="00552CBE" w:rsidRDefault="00000000">
      <w:pPr>
        <w:pStyle w:val="ListParagraph"/>
        <w:numPr>
          <w:ilvl w:val="0"/>
          <w:numId w:val="1"/>
        </w:numPr>
        <w:spacing w:after="60"/>
      </w:pPr>
      <w:r>
        <w:t xml:space="preserve">2- </w:t>
      </w:r>
      <w:r w:rsidR="00C27E6F">
        <w:t xml:space="preserve">Nada </w:t>
      </w:r>
      <w:r w:rsidR="00341C5E">
        <w:t xml:space="preserve">Emad </w:t>
      </w:r>
      <w:r w:rsidR="00C27E6F">
        <w:t xml:space="preserve">Kamal </w:t>
      </w:r>
      <w:r>
        <w:t>— External enrichment researcher: investigates closing remaining data gaps using external sources where feasible</w:t>
      </w:r>
    </w:p>
    <w:p w14:paraId="6F15663F" w14:textId="7191A118" w:rsidR="00552CBE" w:rsidRDefault="00000000">
      <w:pPr>
        <w:pStyle w:val="ListParagraph"/>
        <w:numPr>
          <w:ilvl w:val="0"/>
          <w:numId w:val="1"/>
        </w:numPr>
        <w:spacing w:after="60"/>
      </w:pPr>
      <w:r>
        <w:t xml:space="preserve">3- </w:t>
      </w:r>
      <w:proofErr w:type="spellStart"/>
      <w:r w:rsidR="00C27E6F">
        <w:t>Shahd</w:t>
      </w:r>
      <w:proofErr w:type="spellEnd"/>
      <w:r w:rsidR="00C27E6F">
        <w:t xml:space="preserve"> Mohamed Elsherbiny </w:t>
      </w:r>
      <w:r>
        <w:t>— Power BI Overview page builder</w:t>
      </w:r>
      <w:r w:rsidR="00341C5E">
        <w:t xml:space="preserve"> - </w:t>
      </w:r>
      <w:r w:rsidR="00341C5E">
        <w:t>Data cleaning</w:t>
      </w:r>
      <w:r w:rsidR="00341C5E">
        <w:t xml:space="preserve"> (Customer sheet)</w:t>
      </w:r>
    </w:p>
    <w:p w14:paraId="23006DA2" w14:textId="28DD35A6" w:rsidR="00552CBE" w:rsidRDefault="00000000">
      <w:pPr>
        <w:pStyle w:val="ListParagraph"/>
        <w:numPr>
          <w:ilvl w:val="0"/>
          <w:numId w:val="1"/>
        </w:numPr>
        <w:spacing w:after="60"/>
      </w:pPr>
      <w:r>
        <w:t xml:space="preserve">4- </w:t>
      </w:r>
      <w:r w:rsidR="00C27E6F">
        <w:t>Mohamed Emad Naeem</w:t>
      </w:r>
      <w:r>
        <w:t xml:space="preserve"> — Power BI Explorer page builder</w:t>
      </w:r>
    </w:p>
    <w:p w14:paraId="627AA54F" w14:textId="1F01D285" w:rsidR="00552CBE" w:rsidRDefault="00000000">
      <w:pPr>
        <w:pStyle w:val="ListParagraph"/>
        <w:numPr>
          <w:ilvl w:val="0"/>
          <w:numId w:val="1"/>
        </w:numPr>
        <w:spacing w:after="60"/>
      </w:pPr>
      <w:r>
        <w:t xml:space="preserve">5- </w:t>
      </w:r>
      <w:r w:rsidR="00C27E6F">
        <w:t>Youssef Waleed Abdelaziz</w:t>
      </w:r>
      <w:r>
        <w:t xml:space="preserve"> — Power BI Data Quality page builder</w:t>
      </w:r>
    </w:p>
    <w:p w14:paraId="1624B027" w14:textId="4E1C6E4F" w:rsidR="00552CBE" w:rsidRDefault="00000000">
      <w:pPr>
        <w:pStyle w:val="ListParagraph"/>
        <w:numPr>
          <w:ilvl w:val="0"/>
          <w:numId w:val="1"/>
        </w:numPr>
        <w:spacing w:after="60"/>
      </w:pPr>
      <w:r>
        <w:t xml:space="preserve">6- </w:t>
      </w:r>
      <w:proofErr w:type="spellStart"/>
      <w:r w:rsidR="00C27E6F">
        <w:t>Rahma</w:t>
      </w:r>
      <w:proofErr w:type="spellEnd"/>
      <w:r w:rsidR="00C27E6F">
        <w:t xml:space="preserve"> Ashraf</w:t>
      </w:r>
      <w:r w:rsidR="00341C5E">
        <w:t xml:space="preserve"> Hassan </w:t>
      </w:r>
      <w:proofErr w:type="gramStart"/>
      <w:r w:rsidR="00341C5E">
        <w:t xml:space="preserve">  ,</w:t>
      </w:r>
      <w:proofErr w:type="gramEnd"/>
      <w:r w:rsidR="00341C5E">
        <w:t xml:space="preserve"> Mohamed Emad</w:t>
      </w:r>
      <w:r w:rsidR="00C27E6F">
        <w:t xml:space="preserve">  </w:t>
      </w:r>
      <w:r>
        <w:t xml:space="preserve"> — QA, documentation and final packaging across all pages</w:t>
      </w:r>
      <w:r w:rsidR="00341C5E">
        <w:t xml:space="preserve"> --- </w:t>
      </w:r>
      <w:r w:rsidR="00341C5E">
        <w:t>Data cleaning</w:t>
      </w:r>
      <w:r w:rsidR="00341C5E">
        <w:t xml:space="preserve"> (Engagement sheet)</w:t>
      </w:r>
    </w:p>
    <w:p w14:paraId="18868397" w14:textId="77777777" w:rsidR="00552CBE" w:rsidRDefault="00552CBE">
      <w:pPr>
        <w:pBdr>
          <w:bottom w:val="single" w:sz="6" w:space="1" w:color="999999"/>
        </w:pBdr>
        <w:spacing w:before="200" w:after="200"/>
      </w:pPr>
    </w:p>
    <w:p w14:paraId="7B72ECE7" w14:textId="77777777" w:rsidR="00552CBE" w:rsidRDefault="00000000">
      <w:pPr>
        <w:spacing w:before="260" w:after="100"/>
      </w:pPr>
      <w:r>
        <w:rPr>
          <w:b/>
          <w:bCs/>
          <w:sz w:val="24"/>
          <w:szCs w:val="24"/>
        </w:rPr>
        <w:t>Week 5: Team Formation &amp; Planning</w:t>
      </w:r>
    </w:p>
    <w:p w14:paraId="02F74AD7" w14:textId="77777777" w:rsidR="00552CBE" w:rsidRDefault="00000000">
      <w:pPr>
        <w:pStyle w:val="ListParagraph"/>
        <w:numPr>
          <w:ilvl w:val="0"/>
          <w:numId w:val="1"/>
        </w:numPr>
        <w:spacing w:after="60"/>
      </w:pPr>
      <w:r>
        <w:lastRenderedPageBreak/>
        <w:t>Finalize team of 6 members and assign roles as listed above</w:t>
      </w:r>
    </w:p>
    <w:p w14:paraId="63FEC364" w14:textId="77777777" w:rsidR="00552CBE" w:rsidRDefault="00000000">
      <w:pPr>
        <w:pStyle w:val="ListParagraph"/>
        <w:numPr>
          <w:ilvl w:val="0"/>
          <w:numId w:val="1"/>
        </w:numPr>
        <w:spacing w:after="60"/>
      </w:pPr>
      <w:r>
        <w:t>Agree on project scope: Netflix content cleaning + engagement/customer analytics dashboard</w:t>
      </w:r>
    </w:p>
    <w:p w14:paraId="3F9AB064" w14:textId="77777777" w:rsidR="00552CBE" w:rsidRDefault="00000000">
      <w:pPr>
        <w:pStyle w:val="ListParagraph"/>
        <w:numPr>
          <w:ilvl w:val="0"/>
          <w:numId w:val="1"/>
        </w:numPr>
        <w:spacing w:after="60"/>
      </w:pPr>
      <w:r>
        <w:t>Draft this Project Proposal and prepare it for lecturer review</w:t>
      </w:r>
    </w:p>
    <w:p w14:paraId="2C6DCDBD" w14:textId="77777777" w:rsidR="00552CBE" w:rsidRDefault="00000000">
      <w:pPr>
        <w:pStyle w:val="ListParagraph"/>
        <w:numPr>
          <w:ilvl w:val="0"/>
          <w:numId w:val="1"/>
        </w:numPr>
        <w:spacing w:after="60"/>
      </w:pPr>
      <w:r>
        <w:t>Set up shared file storage and a GitHub repository for the team</w:t>
      </w:r>
    </w:p>
    <w:p w14:paraId="0B7A843C" w14:textId="77777777" w:rsidR="00552CBE" w:rsidRDefault="00000000">
      <w:pPr>
        <w:pStyle w:val="ListParagraph"/>
        <w:numPr>
          <w:ilvl w:val="0"/>
          <w:numId w:val="1"/>
        </w:numPr>
        <w:spacing w:after="60"/>
      </w:pPr>
      <w:r>
        <w:t>Identify the three source files: content catalog, engagement report, customer dataset</w:t>
      </w:r>
    </w:p>
    <w:p w14:paraId="762FAA97" w14:textId="77777777" w:rsidR="00552CBE" w:rsidRDefault="00000000">
      <w:pPr>
        <w:spacing w:before="180" w:after="60"/>
      </w:pPr>
      <w:r>
        <w:rPr>
          <w:b/>
          <w:bCs/>
          <w:sz w:val="24"/>
          <w:szCs w:val="24"/>
        </w:rPr>
        <w:t>Deliverables:</w:t>
      </w:r>
    </w:p>
    <w:p w14:paraId="1DB056EC" w14:textId="77777777" w:rsidR="00552CBE" w:rsidRDefault="00000000">
      <w:pPr>
        <w:pStyle w:val="ListParagraph"/>
        <w:numPr>
          <w:ilvl w:val="0"/>
          <w:numId w:val="1"/>
        </w:numPr>
        <w:spacing w:after="60"/>
      </w:pPr>
      <w:r>
        <w:t>Signed-off Project Proposal (this document)</w:t>
      </w:r>
    </w:p>
    <w:p w14:paraId="11035D26" w14:textId="77777777" w:rsidR="00552CBE" w:rsidRDefault="00000000">
      <w:pPr>
        <w:pStyle w:val="ListParagraph"/>
        <w:numPr>
          <w:ilvl w:val="0"/>
          <w:numId w:val="1"/>
        </w:numPr>
        <w:spacing w:after="60"/>
      </w:pPr>
      <w:r>
        <w:t>Team roles and responsibilities list</w:t>
      </w:r>
    </w:p>
    <w:p w14:paraId="4919443C" w14:textId="77777777" w:rsidR="00552CBE" w:rsidRDefault="00000000">
      <w:pPr>
        <w:pStyle w:val="ListParagraph"/>
        <w:numPr>
          <w:ilvl w:val="0"/>
          <w:numId w:val="1"/>
        </w:numPr>
        <w:spacing w:after="60"/>
      </w:pPr>
      <w:r>
        <w:t>Initial repository and shared workspace set up</w:t>
      </w:r>
    </w:p>
    <w:p w14:paraId="695B8BEF" w14:textId="77777777" w:rsidR="00552CBE" w:rsidRDefault="00000000">
      <w:pPr>
        <w:spacing w:before="260" w:after="100"/>
      </w:pPr>
      <w:r>
        <w:rPr>
          <w:b/>
          <w:bCs/>
          <w:sz w:val="24"/>
          <w:szCs w:val="24"/>
        </w:rPr>
        <w:t>Week 7: Instructor Review</w:t>
      </w:r>
    </w:p>
    <w:p w14:paraId="78143D5E" w14:textId="77777777" w:rsidR="00552CBE" w:rsidRDefault="00000000">
      <w:pPr>
        <w:pStyle w:val="ListParagraph"/>
        <w:numPr>
          <w:ilvl w:val="0"/>
          <w:numId w:val="1"/>
        </w:numPr>
        <w:spacing w:after="60"/>
      </w:pPr>
      <w:r>
        <w:t>Present the proposal and initial data findings to the lecturer</w:t>
      </w:r>
    </w:p>
    <w:p w14:paraId="3B832E6B" w14:textId="77777777" w:rsidR="00552CBE" w:rsidRDefault="00000000">
      <w:pPr>
        <w:pStyle w:val="ListParagraph"/>
        <w:numPr>
          <w:ilvl w:val="0"/>
          <w:numId w:val="1"/>
        </w:numPr>
        <w:spacing w:after="60"/>
      </w:pPr>
      <w:r>
        <w:t>Incorporate any feedback on scope, feasibility, or team structure</w:t>
      </w:r>
    </w:p>
    <w:p w14:paraId="32988EAC" w14:textId="77777777" w:rsidR="00552CBE" w:rsidRDefault="00000000">
      <w:pPr>
        <w:pStyle w:val="ListParagraph"/>
        <w:numPr>
          <w:ilvl w:val="0"/>
          <w:numId w:val="1"/>
        </w:numPr>
        <w:spacing w:after="60"/>
      </w:pPr>
      <w:r>
        <w:t>Confirm final list of deliverables expected for the final presentation</w:t>
      </w:r>
    </w:p>
    <w:p w14:paraId="21A6211F" w14:textId="77777777" w:rsidR="00552CBE" w:rsidRDefault="00000000">
      <w:pPr>
        <w:spacing w:before="180" w:after="60"/>
      </w:pPr>
      <w:r>
        <w:rPr>
          <w:b/>
          <w:bCs/>
          <w:sz w:val="24"/>
          <w:szCs w:val="24"/>
        </w:rPr>
        <w:t>Deliverables:</w:t>
      </w:r>
    </w:p>
    <w:p w14:paraId="7D51646C" w14:textId="77777777" w:rsidR="00552CBE" w:rsidRDefault="00000000">
      <w:pPr>
        <w:pStyle w:val="ListParagraph"/>
        <w:numPr>
          <w:ilvl w:val="0"/>
          <w:numId w:val="1"/>
        </w:numPr>
        <w:spacing w:after="60"/>
      </w:pPr>
      <w:r>
        <w:t>Lecturer feedback notes</w:t>
      </w:r>
    </w:p>
    <w:p w14:paraId="36866BFC" w14:textId="77777777" w:rsidR="00552CBE" w:rsidRDefault="00000000">
      <w:pPr>
        <w:pStyle w:val="ListParagraph"/>
        <w:numPr>
          <w:ilvl w:val="0"/>
          <w:numId w:val="1"/>
        </w:numPr>
        <w:spacing w:after="60"/>
      </w:pPr>
      <w:r>
        <w:t>Updated proposal, if changes were requested</w:t>
      </w:r>
    </w:p>
    <w:p w14:paraId="5DE979FD" w14:textId="77777777" w:rsidR="00552CBE" w:rsidRDefault="00000000">
      <w:pPr>
        <w:spacing w:before="260" w:after="100"/>
      </w:pPr>
      <w:r>
        <w:rPr>
          <w:b/>
          <w:bCs/>
          <w:sz w:val="24"/>
          <w:szCs w:val="24"/>
        </w:rPr>
        <w:t>Weeks 9–10: Requirements Gathering</w:t>
      </w:r>
    </w:p>
    <w:p w14:paraId="60F9B7C6" w14:textId="77777777" w:rsidR="00552CBE" w:rsidRDefault="00000000">
      <w:pPr>
        <w:pStyle w:val="ListParagraph"/>
        <w:numPr>
          <w:ilvl w:val="0"/>
          <w:numId w:val="1"/>
        </w:numPr>
        <w:spacing w:after="60"/>
      </w:pPr>
      <w:r>
        <w:t>Identify stakeholders: dashboard viewers (content strategy, customer success) and their information needs</w:t>
      </w:r>
    </w:p>
    <w:p w14:paraId="670C111A" w14:textId="77777777" w:rsidR="00552CBE" w:rsidRDefault="00000000">
      <w:pPr>
        <w:pStyle w:val="ListParagraph"/>
        <w:numPr>
          <w:ilvl w:val="0"/>
          <w:numId w:val="1"/>
        </w:numPr>
        <w:spacing w:after="60"/>
      </w:pPr>
      <w:r>
        <w:t>Write user stories, e.g. "As a content strategist, I want to see top countries and genres so I can plan acquisitions"</w:t>
      </w:r>
    </w:p>
    <w:p w14:paraId="54F8FB0B" w14:textId="77777777" w:rsidR="00552CBE" w:rsidRDefault="00000000">
      <w:pPr>
        <w:pStyle w:val="ListParagraph"/>
        <w:numPr>
          <w:ilvl w:val="0"/>
          <w:numId w:val="1"/>
        </w:numPr>
        <w:spacing w:after="60"/>
      </w:pPr>
      <w:r>
        <w:t>Define functional requirements: 5 dashboard pages, synced filters, before/after data-quality view</w:t>
      </w:r>
    </w:p>
    <w:p w14:paraId="6EC3C4B6" w14:textId="77777777" w:rsidR="00552CBE" w:rsidRDefault="00000000">
      <w:pPr>
        <w:pStyle w:val="ListParagraph"/>
        <w:numPr>
          <w:ilvl w:val="0"/>
          <w:numId w:val="1"/>
        </w:numPr>
        <w:spacing w:after="60"/>
      </w:pPr>
      <w:r>
        <w:t>Define non-functional requirements: dashboard must load quickly, must not fabricate missing data, must clearly flag data limitations</w:t>
      </w:r>
    </w:p>
    <w:p w14:paraId="675E73A6" w14:textId="77777777" w:rsidR="00552CBE" w:rsidRDefault="00000000">
      <w:pPr>
        <w:spacing w:before="180" w:after="60"/>
      </w:pPr>
      <w:r>
        <w:rPr>
          <w:b/>
          <w:bCs/>
          <w:sz w:val="24"/>
          <w:szCs w:val="24"/>
        </w:rPr>
        <w:t>Deliverables:</w:t>
      </w:r>
    </w:p>
    <w:p w14:paraId="2D87991F" w14:textId="77777777" w:rsidR="00552CBE" w:rsidRDefault="00000000">
      <w:pPr>
        <w:pStyle w:val="ListParagraph"/>
        <w:numPr>
          <w:ilvl w:val="0"/>
          <w:numId w:val="1"/>
        </w:numPr>
        <w:spacing w:after="60"/>
      </w:pPr>
      <w:r>
        <w:t>Stakeholder analysis</w:t>
      </w:r>
    </w:p>
    <w:p w14:paraId="460A10BB" w14:textId="77777777" w:rsidR="00552CBE" w:rsidRDefault="00000000">
      <w:pPr>
        <w:pStyle w:val="ListParagraph"/>
        <w:numPr>
          <w:ilvl w:val="0"/>
          <w:numId w:val="1"/>
        </w:numPr>
        <w:spacing w:after="60"/>
      </w:pPr>
      <w:r>
        <w:t>User stories and functional/non-functional requirements document</w:t>
      </w:r>
    </w:p>
    <w:p w14:paraId="0B30A0F1" w14:textId="77777777" w:rsidR="00552CBE" w:rsidRDefault="00000000">
      <w:pPr>
        <w:spacing w:before="260" w:after="100"/>
      </w:pPr>
      <w:r>
        <w:rPr>
          <w:b/>
          <w:bCs/>
          <w:sz w:val="24"/>
          <w:szCs w:val="24"/>
        </w:rPr>
        <w:t>From Week 12: Analysis &amp; Design</w:t>
      </w:r>
    </w:p>
    <w:p w14:paraId="639AEA35" w14:textId="77777777" w:rsidR="00552CBE" w:rsidRDefault="00000000">
      <w:pPr>
        <w:pStyle w:val="ListParagraph"/>
        <w:numPr>
          <w:ilvl w:val="0"/>
          <w:numId w:val="1"/>
        </w:numPr>
        <w:spacing w:after="60"/>
      </w:pPr>
      <w:r>
        <w:t>Person 1 finalizes data cleaning: encoding fixes, director/country gap handling, QA sign-off</w:t>
      </w:r>
    </w:p>
    <w:p w14:paraId="4917D6FC" w14:textId="77777777" w:rsidR="00552CBE" w:rsidRDefault="00000000">
      <w:pPr>
        <w:pStyle w:val="ListParagraph"/>
        <w:numPr>
          <w:ilvl w:val="0"/>
          <w:numId w:val="1"/>
        </w:numPr>
        <w:spacing w:after="60"/>
      </w:pPr>
      <w:r>
        <w:t>Person 2 researches external enrichment options for remaining Unknown values</w:t>
      </w:r>
    </w:p>
    <w:p w14:paraId="329F5252" w14:textId="77777777" w:rsidR="00552CBE" w:rsidRDefault="00000000">
      <w:pPr>
        <w:pStyle w:val="ListParagraph"/>
        <w:numPr>
          <w:ilvl w:val="0"/>
          <w:numId w:val="1"/>
        </w:numPr>
        <w:spacing w:after="60"/>
      </w:pPr>
      <w:r>
        <w:t xml:space="preserve">Design the data model: </w:t>
      </w:r>
      <w:proofErr w:type="spellStart"/>
      <w:r>
        <w:t>show_id</w:t>
      </w:r>
      <w:proofErr w:type="spellEnd"/>
      <w:r>
        <w:t xml:space="preserve"> as the linking key between content and engagement data; customer data kept as a separate, unlinked table</w:t>
      </w:r>
    </w:p>
    <w:p w14:paraId="2525E649" w14:textId="77777777" w:rsidR="00552CBE" w:rsidRDefault="00000000">
      <w:pPr>
        <w:pStyle w:val="ListParagraph"/>
        <w:numPr>
          <w:ilvl w:val="0"/>
          <w:numId w:val="1"/>
        </w:numPr>
        <w:spacing w:after="60"/>
      </w:pPr>
      <w:r>
        <w:t>Produce wireframes/mockups for all 5 dashboard pages in the Netflix black-and-red visual identity</w:t>
      </w:r>
    </w:p>
    <w:p w14:paraId="3A0057D6" w14:textId="77777777" w:rsidR="00552CBE" w:rsidRDefault="00000000">
      <w:pPr>
        <w:pStyle w:val="ListParagraph"/>
        <w:numPr>
          <w:ilvl w:val="0"/>
          <w:numId w:val="1"/>
        </w:numPr>
        <w:spacing w:after="60"/>
      </w:pPr>
      <w:r>
        <w:t>Define the style guide: color palette, KPI card and chart card component styles</w:t>
      </w:r>
    </w:p>
    <w:p w14:paraId="3A367400" w14:textId="77777777" w:rsidR="00552CBE" w:rsidRDefault="00000000">
      <w:pPr>
        <w:spacing w:before="180" w:after="60"/>
      </w:pPr>
      <w:r>
        <w:rPr>
          <w:b/>
          <w:bCs/>
          <w:sz w:val="24"/>
          <w:szCs w:val="24"/>
        </w:rPr>
        <w:t>Deliverables:</w:t>
      </w:r>
    </w:p>
    <w:p w14:paraId="560CF3DF" w14:textId="77777777" w:rsidR="00552CBE" w:rsidRDefault="00000000">
      <w:pPr>
        <w:pStyle w:val="ListParagraph"/>
        <w:numPr>
          <w:ilvl w:val="0"/>
          <w:numId w:val="1"/>
        </w:numPr>
        <w:spacing w:after="60"/>
      </w:pPr>
      <w:r>
        <w:t>Cleaned and QA-approved dataset (netflix_data_cleaned.xlsx and merged engagement file)</w:t>
      </w:r>
    </w:p>
    <w:p w14:paraId="49F4A3FA" w14:textId="77777777" w:rsidR="00552CBE" w:rsidRDefault="00000000">
      <w:pPr>
        <w:pStyle w:val="ListParagraph"/>
        <w:numPr>
          <w:ilvl w:val="0"/>
          <w:numId w:val="1"/>
        </w:numPr>
        <w:spacing w:after="60"/>
      </w:pPr>
      <w:r>
        <w:t>Data cleaning documentation</w:t>
      </w:r>
    </w:p>
    <w:p w14:paraId="49439239" w14:textId="77777777" w:rsidR="00552CBE" w:rsidRDefault="00000000">
      <w:pPr>
        <w:pStyle w:val="ListParagraph"/>
        <w:numPr>
          <w:ilvl w:val="0"/>
          <w:numId w:val="1"/>
        </w:numPr>
        <w:spacing w:after="60"/>
      </w:pPr>
      <w:r>
        <w:t>Dashboard wireframes and style guide</w:t>
      </w:r>
    </w:p>
    <w:p w14:paraId="404D7DD5" w14:textId="77777777" w:rsidR="00552CBE" w:rsidRDefault="00000000">
      <w:pPr>
        <w:spacing w:before="260" w:after="100"/>
      </w:pPr>
      <w:r>
        <w:rPr>
          <w:b/>
          <w:bCs/>
          <w:sz w:val="24"/>
          <w:szCs w:val="24"/>
        </w:rPr>
        <w:t>Implementation</w:t>
      </w:r>
    </w:p>
    <w:p w14:paraId="77E12825" w14:textId="77777777" w:rsidR="00552CBE" w:rsidRDefault="00000000">
      <w:pPr>
        <w:pStyle w:val="ListParagraph"/>
        <w:numPr>
          <w:ilvl w:val="0"/>
          <w:numId w:val="1"/>
        </w:numPr>
        <w:spacing w:after="60"/>
      </w:pPr>
      <w:r>
        <w:t>Person 3 builds the Overview page (KPIs, content growth, top countries/genres)</w:t>
      </w:r>
    </w:p>
    <w:p w14:paraId="13CE167E" w14:textId="77777777" w:rsidR="00552CBE" w:rsidRDefault="00000000">
      <w:pPr>
        <w:pStyle w:val="ListParagraph"/>
        <w:numPr>
          <w:ilvl w:val="0"/>
          <w:numId w:val="1"/>
        </w:numPr>
        <w:spacing w:after="60"/>
      </w:pPr>
      <w:r>
        <w:t>Person 4 builds the Explorer page (genre/rating filters, matching titles table)</w:t>
      </w:r>
    </w:p>
    <w:p w14:paraId="6441ADC6" w14:textId="77777777" w:rsidR="00552CBE" w:rsidRDefault="00000000">
      <w:pPr>
        <w:pStyle w:val="ListParagraph"/>
        <w:numPr>
          <w:ilvl w:val="0"/>
          <w:numId w:val="1"/>
        </w:numPr>
        <w:spacing w:after="60"/>
      </w:pPr>
      <w:r>
        <w:t>Person 5 builds the Data Quality page (</w:t>
      </w:r>
      <w:proofErr w:type="spellStart"/>
      <w:r>
        <w:t>director_status</w:t>
      </w:r>
      <w:proofErr w:type="spellEnd"/>
      <w:r>
        <w:t>, before/after country coverage) and the Churn and Customer Profile pages</w:t>
      </w:r>
    </w:p>
    <w:p w14:paraId="46B46224" w14:textId="77777777" w:rsidR="00552CBE" w:rsidRDefault="00000000">
      <w:pPr>
        <w:pStyle w:val="ListParagraph"/>
        <w:numPr>
          <w:ilvl w:val="0"/>
          <w:numId w:val="1"/>
        </w:numPr>
        <w:spacing w:after="60"/>
      </w:pPr>
      <w:r>
        <w:lastRenderedPageBreak/>
        <w:t>Apply the agreed Netflix visual identity consistently across all pages</w:t>
      </w:r>
    </w:p>
    <w:p w14:paraId="1125D76C" w14:textId="77777777" w:rsidR="00552CBE" w:rsidRDefault="00000000">
      <w:pPr>
        <w:pStyle w:val="ListParagraph"/>
        <w:numPr>
          <w:ilvl w:val="0"/>
          <w:numId w:val="1"/>
        </w:numPr>
        <w:spacing w:after="60"/>
      </w:pPr>
      <w:r>
        <w:t>Sync slicers across pages so filter state is preserved during navigation</w:t>
      </w:r>
    </w:p>
    <w:p w14:paraId="73C603A0" w14:textId="77777777" w:rsidR="00552CBE" w:rsidRDefault="00000000">
      <w:pPr>
        <w:spacing w:before="180" w:after="60"/>
      </w:pPr>
      <w:r>
        <w:rPr>
          <w:b/>
          <w:bCs/>
          <w:sz w:val="24"/>
          <w:szCs w:val="24"/>
        </w:rPr>
        <w:t>Deliverables:</w:t>
      </w:r>
    </w:p>
    <w:p w14:paraId="0E861693" w14:textId="77777777" w:rsidR="00552CBE" w:rsidRDefault="00000000">
      <w:pPr>
        <w:pStyle w:val="ListParagraph"/>
        <w:numPr>
          <w:ilvl w:val="0"/>
          <w:numId w:val="1"/>
        </w:numPr>
        <w:spacing w:after="60"/>
      </w:pPr>
      <w:r>
        <w:t>Working multi-page Power BI file (.</w:t>
      </w:r>
      <w:proofErr w:type="spellStart"/>
      <w:r>
        <w:t>pbix</w:t>
      </w:r>
      <w:proofErr w:type="spellEnd"/>
      <w:r>
        <w:t>)</w:t>
      </w:r>
    </w:p>
    <w:p w14:paraId="491CCC36" w14:textId="77777777" w:rsidR="00552CBE" w:rsidRDefault="00000000">
      <w:pPr>
        <w:spacing w:before="260" w:after="100"/>
      </w:pPr>
      <w:r>
        <w:rPr>
          <w:b/>
          <w:bCs/>
          <w:sz w:val="24"/>
          <w:szCs w:val="24"/>
        </w:rPr>
        <w:t>Testing &amp; Quality Assurance</w:t>
      </w:r>
    </w:p>
    <w:p w14:paraId="70D3000B" w14:textId="77777777" w:rsidR="00552CBE" w:rsidRDefault="00000000">
      <w:pPr>
        <w:pStyle w:val="ListParagraph"/>
        <w:numPr>
          <w:ilvl w:val="0"/>
          <w:numId w:val="1"/>
        </w:numPr>
        <w:spacing w:after="60"/>
      </w:pPr>
      <w:r>
        <w:t>Person 6 clicks through every page, filter, and visual to confirm nothing is blank or broken</w:t>
      </w:r>
    </w:p>
    <w:p w14:paraId="69B58A53" w14:textId="77777777" w:rsidR="00552CBE" w:rsidRDefault="00000000">
      <w:pPr>
        <w:pStyle w:val="ListParagraph"/>
        <w:numPr>
          <w:ilvl w:val="0"/>
          <w:numId w:val="1"/>
        </w:numPr>
        <w:spacing w:after="60"/>
      </w:pPr>
      <w:r>
        <w:t>Verify the Churn and Customer Profile pages present findings honestly, without overstating weak correlations</w:t>
      </w:r>
    </w:p>
    <w:p w14:paraId="74887461" w14:textId="77777777" w:rsidR="00552CBE" w:rsidRDefault="00000000">
      <w:pPr>
        <w:pStyle w:val="ListParagraph"/>
        <w:numPr>
          <w:ilvl w:val="0"/>
          <w:numId w:val="1"/>
        </w:numPr>
        <w:spacing w:after="60"/>
      </w:pPr>
      <w:r>
        <w:t>Verify the visual identity (colors, header style) is consistent across all 5 pages</w:t>
      </w:r>
    </w:p>
    <w:p w14:paraId="31E5B276" w14:textId="77777777" w:rsidR="00552CBE" w:rsidRDefault="00000000">
      <w:pPr>
        <w:pStyle w:val="ListParagraph"/>
        <w:numPr>
          <w:ilvl w:val="0"/>
          <w:numId w:val="1"/>
        </w:numPr>
        <w:spacing w:after="60"/>
      </w:pPr>
      <w:r>
        <w:t>Log and resolve any issues found</w:t>
      </w:r>
    </w:p>
    <w:p w14:paraId="53FC3135" w14:textId="77777777" w:rsidR="00552CBE" w:rsidRDefault="00000000">
      <w:pPr>
        <w:spacing w:before="180" w:after="60"/>
      </w:pPr>
      <w:r>
        <w:rPr>
          <w:b/>
          <w:bCs/>
          <w:sz w:val="24"/>
          <w:szCs w:val="24"/>
        </w:rPr>
        <w:t>Deliverables:</w:t>
      </w:r>
    </w:p>
    <w:p w14:paraId="0CF89E04" w14:textId="77777777" w:rsidR="00552CBE" w:rsidRDefault="00000000">
      <w:pPr>
        <w:pStyle w:val="ListParagraph"/>
        <w:numPr>
          <w:ilvl w:val="0"/>
          <w:numId w:val="1"/>
        </w:numPr>
        <w:spacing w:after="60"/>
      </w:pPr>
      <w:r>
        <w:t>QA sign-off note</w:t>
      </w:r>
    </w:p>
    <w:p w14:paraId="38D2B82D" w14:textId="77777777" w:rsidR="00552CBE" w:rsidRDefault="00000000">
      <w:pPr>
        <w:pStyle w:val="ListParagraph"/>
        <w:numPr>
          <w:ilvl w:val="0"/>
          <w:numId w:val="1"/>
        </w:numPr>
        <w:spacing w:after="60"/>
      </w:pPr>
      <w:r>
        <w:t>Bug/issue log with resolutions</w:t>
      </w:r>
    </w:p>
    <w:p w14:paraId="06F05D15" w14:textId="77777777" w:rsidR="00552CBE" w:rsidRDefault="00000000">
      <w:pPr>
        <w:spacing w:before="260" w:after="100"/>
      </w:pPr>
      <w:r>
        <w:rPr>
          <w:b/>
          <w:bCs/>
          <w:sz w:val="24"/>
          <w:szCs w:val="24"/>
        </w:rPr>
        <w:t>Week 21: Release &amp; Final Presentation</w:t>
      </w:r>
    </w:p>
    <w:p w14:paraId="4E2FB416" w14:textId="77777777" w:rsidR="00552CBE" w:rsidRDefault="00000000">
      <w:pPr>
        <w:pStyle w:val="ListParagraph"/>
        <w:numPr>
          <w:ilvl w:val="0"/>
          <w:numId w:val="1"/>
        </w:numPr>
        <w:spacing w:after="60"/>
      </w:pPr>
      <w:r>
        <w:t>Finalize documentation: data cleaning report, dashboard user guide, known limitations</w:t>
      </w:r>
    </w:p>
    <w:p w14:paraId="171C9872" w14:textId="77777777" w:rsidR="00552CBE" w:rsidRDefault="00000000">
      <w:pPr>
        <w:pStyle w:val="ListParagraph"/>
        <w:numPr>
          <w:ilvl w:val="0"/>
          <w:numId w:val="1"/>
        </w:numPr>
        <w:spacing w:after="60"/>
      </w:pPr>
      <w:r>
        <w:t>Prepare the final presentation summarizing objectives, process, and outcomes</w:t>
      </w:r>
    </w:p>
    <w:p w14:paraId="3F1108D5" w14:textId="77777777" w:rsidR="00552CBE" w:rsidRDefault="00000000">
      <w:pPr>
        <w:pStyle w:val="ListParagraph"/>
        <w:numPr>
          <w:ilvl w:val="0"/>
          <w:numId w:val="1"/>
        </w:numPr>
        <w:spacing w:after="60"/>
      </w:pPr>
      <w:r>
        <w:t>Upload all project files (data, documentation, .</w:t>
      </w:r>
      <w:proofErr w:type="spellStart"/>
      <w:r>
        <w:t>pbix</w:t>
      </w:r>
      <w:proofErr w:type="spellEnd"/>
      <w:r>
        <w:t>) to the team GitHub repository</w:t>
      </w:r>
    </w:p>
    <w:p w14:paraId="0B8CAECC" w14:textId="77777777" w:rsidR="00552CBE" w:rsidRDefault="00000000">
      <w:pPr>
        <w:pStyle w:val="ListParagraph"/>
        <w:numPr>
          <w:ilvl w:val="0"/>
          <w:numId w:val="1"/>
        </w:numPr>
        <w:spacing w:after="60"/>
      </w:pPr>
      <w:r>
        <w:t>Present and defend the project in the final discussion</w:t>
      </w:r>
    </w:p>
    <w:p w14:paraId="2F1A6C4D" w14:textId="77777777" w:rsidR="00552CBE" w:rsidRDefault="00000000">
      <w:pPr>
        <w:spacing w:before="180" w:after="60"/>
      </w:pPr>
      <w:r>
        <w:rPr>
          <w:b/>
          <w:bCs/>
          <w:sz w:val="24"/>
          <w:szCs w:val="24"/>
        </w:rPr>
        <w:t>Deliverables:</w:t>
      </w:r>
    </w:p>
    <w:p w14:paraId="23B9958C" w14:textId="77777777" w:rsidR="00552CBE" w:rsidRDefault="00000000">
      <w:pPr>
        <w:pStyle w:val="ListParagraph"/>
        <w:numPr>
          <w:ilvl w:val="0"/>
          <w:numId w:val="1"/>
        </w:numPr>
        <w:spacing w:after="60"/>
      </w:pPr>
      <w:r>
        <w:t>Final Power BI dashboard file</w:t>
      </w:r>
    </w:p>
    <w:p w14:paraId="21AAF1F4" w14:textId="77777777" w:rsidR="00552CBE" w:rsidRDefault="00000000">
      <w:pPr>
        <w:pStyle w:val="ListParagraph"/>
        <w:numPr>
          <w:ilvl w:val="0"/>
          <w:numId w:val="1"/>
        </w:numPr>
        <w:spacing w:after="60"/>
      </w:pPr>
      <w:r>
        <w:t>Complete project documentation and user manual</w:t>
      </w:r>
    </w:p>
    <w:p w14:paraId="3610EC2B" w14:textId="77777777" w:rsidR="00552CBE" w:rsidRDefault="00000000">
      <w:pPr>
        <w:pStyle w:val="ListParagraph"/>
        <w:numPr>
          <w:ilvl w:val="0"/>
          <w:numId w:val="1"/>
        </w:numPr>
        <w:spacing w:after="60"/>
      </w:pPr>
      <w:r>
        <w:t>Final presentation (PPT/PDF)</w:t>
      </w:r>
    </w:p>
    <w:sectPr w:rsidR="00552CB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12BA"/>
    <w:multiLevelType w:val="hybridMultilevel"/>
    <w:tmpl w:val="4C106670"/>
    <w:lvl w:ilvl="0" w:tplc="3CFE2D54">
      <w:start w:val="1"/>
      <w:numFmt w:val="bullet"/>
      <w:lvlText w:val="●"/>
      <w:lvlJc w:val="left"/>
      <w:pPr>
        <w:ind w:left="720" w:hanging="360"/>
      </w:pPr>
    </w:lvl>
    <w:lvl w:ilvl="1" w:tplc="680062A6">
      <w:start w:val="1"/>
      <w:numFmt w:val="bullet"/>
      <w:lvlText w:val="○"/>
      <w:lvlJc w:val="left"/>
      <w:pPr>
        <w:ind w:left="1440" w:hanging="360"/>
      </w:pPr>
    </w:lvl>
    <w:lvl w:ilvl="2" w:tplc="DC08D72A">
      <w:start w:val="1"/>
      <w:numFmt w:val="bullet"/>
      <w:lvlText w:val="■"/>
      <w:lvlJc w:val="left"/>
      <w:pPr>
        <w:ind w:left="2160" w:hanging="360"/>
      </w:pPr>
    </w:lvl>
    <w:lvl w:ilvl="3" w:tplc="0DACD0F4">
      <w:start w:val="1"/>
      <w:numFmt w:val="bullet"/>
      <w:lvlText w:val="●"/>
      <w:lvlJc w:val="left"/>
      <w:pPr>
        <w:ind w:left="2880" w:hanging="360"/>
      </w:pPr>
    </w:lvl>
    <w:lvl w:ilvl="4" w:tplc="D6309F12">
      <w:start w:val="1"/>
      <w:numFmt w:val="bullet"/>
      <w:lvlText w:val="○"/>
      <w:lvlJc w:val="left"/>
      <w:pPr>
        <w:ind w:left="3600" w:hanging="360"/>
      </w:pPr>
    </w:lvl>
    <w:lvl w:ilvl="5" w:tplc="129E910E">
      <w:start w:val="1"/>
      <w:numFmt w:val="bullet"/>
      <w:lvlText w:val="■"/>
      <w:lvlJc w:val="left"/>
      <w:pPr>
        <w:ind w:left="4320" w:hanging="360"/>
      </w:pPr>
    </w:lvl>
    <w:lvl w:ilvl="6" w:tplc="3354663C">
      <w:start w:val="1"/>
      <w:numFmt w:val="bullet"/>
      <w:lvlText w:val="●"/>
      <w:lvlJc w:val="left"/>
      <w:pPr>
        <w:ind w:left="5040" w:hanging="360"/>
      </w:pPr>
    </w:lvl>
    <w:lvl w:ilvl="7" w:tplc="97BEEAC6">
      <w:start w:val="1"/>
      <w:numFmt w:val="bullet"/>
      <w:lvlText w:val="●"/>
      <w:lvlJc w:val="left"/>
      <w:pPr>
        <w:ind w:left="5760" w:hanging="360"/>
      </w:pPr>
    </w:lvl>
    <w:lvl w:ilvl="8" w:tplc="2D1292B4">
      <w:start w:val="1"/>
      <w:numFmt w:val="bullet"/>
      <w:lvlText w:val="●"/>
      <w:lvlJc w:val="left"/>
      <w:pPr>
        <w:ind w:left="6480" w:hanging="360"/>
      </w:pPr>
    </w:lvl>
  </w:abstractNum>
  <w:num w:numId="1" w16cid:durableId="137573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CBE"/>
    <w:rsid w:val="00244AEF"/>
    <w:rsid w:val="00341C5E"/>
    <w:rsid w:val="00552CBE"/>
    <w:rsid w:val="00C27E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7DA62"/>
  <w15:docId w15:val="{B8687C2F-6219-4423-8183-A8552E62F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928</Words>
  <Characters>5296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emad</cp:lastModifiedBy>
  <cp:revision>3</cp:revision>
  <dcterms:created xsi:type="dcterms:W3CDTF">2026-09-08T21:16:00Z</dcterms:created>
  <dcterms:modified xsi:type="dcterms:W3CDTF">2026-10-03T13:31:00Z</dcterms:modified>
</cp:coreProperties>
</file>