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8004" w14:textId="0122382E" w:rsidR="00B273A4" w:rsidRDefault="008E54A6" w:rsidP="008E54A6">
      <w:pPr>
        <w:jc w:val="center"/>
        <w:rPr>
          <w:b/>
          <w:bCs/>
          <w:sz w:val="36"/>
          <w:szCs w:val="36"/>
        </w:rPr>
      </w:pPr>
      <w:r w:rsidRPr="008E54A6">
        <w:rPr>
          <w:b/>
          <w:bCs/>
          <w:sz w:val="36"/>
          <w:szCs w:val="36"/>
        </w:rPr>
        <w:t>Uvod i historija dokumenata</w:t>
      </w:r>
    </w:p>
    <w:p w14:paraId="18A59A17" w14:textId="0FA18CE0" w:rsidR="008E54A6" w:rsidRDefault="008E54A6" w:rsidP="008E54A6">
      <w:pPr>
        <w:jc w:val="center"/>
        <w:rPr>
          <w:sz w:val="28"/>
          <w:szCs w:val="28"/>
        </w:rPr>
      </w:pPr>
      <w:r w:rsidRPr="008E54A6">
        <w:rPr>
          <w:sz w:val="28"/>
          <w:szCs w:val="28"/>
        </w:rPr>
        <w:t>Naslov, svrha SRS-a, konvencije, ciljni korisnici, opseg, reference i historija izmjena</w:t>
      </w:r>
    </w:p>
    <w:p w14:paraId="6E47DACC" w14:textId="77777777" w:rsidR="008127DA" w:rsidRDefault="008127DA" w:rsidP="008E54A6">
      <w:pPr>
        <w:jc w:val="center"/>
        <w:rPr>
          <w:sz w:val="28"/>
          <w:szCs w:val="28"/>
        </w:rPr>
      </w:pPr>
    </w:p>
    <w:p w14:paraId="7DF3ADCB" w14:textId="77777777" w:rsidR="005A7695" w:rsidRDefault="005A7695" w:rsidP="008127DA">
      <w:pPr>
        <w:rPr>
          <w:b/>
          <w:bCs/>
          <w:sz w:val="28"/>
          <w:szCs w:val="28"/>
        </w:rPr>
      </w:pPr>
      <w:r w:rsidRPr="005A7695">
        <w:rPr>
          <w:b/>
          <w:bCs/>
          <w:sz w:val="28"/>
          <w:szCs w:val="28"/>
        </w:rPr>
        <w:t xml:space="preserve">Naslov: </w:t>
      </w:r>
    </w:p>
    <w:p w14:paraId="374EA155" w14:textId="391BE381" w:rsidR="008127DA" w:rsidRPr="005A7695" w:rsidRDefault="005A7695" w:rsidP="008127DA">
      <w:r w:rsidRPr="005A7695">
        <w:t>Informacioni sistem (IS) za planinare i gorsku službu spašavanja (GSS)</w:t>
      </w:r>
    </w:p>
    <w:p w14:paraId="3DFFC63D" w14:textId="77777777" w:rsidR="005A7695" w:rsidRDefault="005A7695" w:rsidP="008127DA">
      <w:pPr>
        <w:rPr>
          <w:b/>
          <w:bCs/>
          <w:sz w:val="28"/>
          <w:szCs w:val="28"/>
        </w:rPr>
      </w:pPr>
    </w:p>
    <w:p w14:paraId="7120A04B" w14:textId="2AB33C45" w:rsidR="005A7695" w:rsidRDefault="005A7695" w:rsidP="008127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</w:p>
    <w:p w14:paraId="1775AA44" w14:textId="77777777" w:rsidR="006239F1" w:rsidRPr="006239F1" w:rsidRDefault="006239F1" w:rsidP="006239F1">
      <w:r w:rsidRPr="006239F1"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14792F0F" w14:textId="278AE1CC" w:rsidR="006239F1" w:rsidRDefault="006239F1" w:rsidP="008127DA">
      <w:r w:rsidRPr="006239F1">
        <w:t xml:space="preserve">Ovaj projekat bavi se razvojem i optimizacijom </w:t>
      </w:r>
      <w:r w:rsidRPr="006239F1">
        <w:rPr>
          <w:b/>
          <w:bCs/>
        </w:rPr>
        <w:t>Informacionog sistema za planinare i Gorsku službu spasavanja (GSS)</w:t>
      </w:r>
      <w:r w:rsidRPr="006239F1"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3085B3C6" w14:textId="5116D6E8" w:rsidR="00C93CF8" w:rsidRDefault="00C93CF8" w:rsidP="00C93CF8">
      <w:r w:rsidRPr="00C93CF8">
        <w:t>Integracijom algorit</w:t>
      </w:r>
      <w:r w:rsidR="008801F6">
        <w:t>amsk</w:t>
      </w:r>
      <w:r w:rsidRPr="00C93CF8">
        <w:t>i vođenih sistema i v</w:t>
      </w:r>
      <w:r w:rsidR="008801F6">
        <w:t>j</w:t>
      </w:r>
      <w:r w:rsidRPr="00C93CF8">
        <w:t>eštačke inteligencije, Gorska služba spasavanja dobija snažan alat za brzu, preciznu i efektivnu reakciju u trenutku prijema upozorenja. Sistemi zasnovani na inteligenciji u realnom vremenu analiziraju prikupljene podatke sa terena — uključujući posljednju geolokaciju, vremenske prilike</w:t>
      </w:r>
      <w:r w:rsidR="008B205B">
        <w:t xml:space="preserve"> i </w:t>
      </w:r>
      <w:r w:rsidRPr="00C93CF8">
        <w:t>težinu terena —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spasavanja i vjerovatnoća da se pravovremenom intervencijom spasi ljudski život.</w:t>
      </w:r>
    </w:p>
    <w:p w14:paraId="3F13F38B" w14:textId="77777777" w:rsidR="008B205B" w:rsidRDefault="008B205B" w:rsidP="00C93CF8"/>
    <w:p w14:paraId="056B6836" w14:textId="77777777" w:rsidR="008B205B" w:rsidRDefault="008B205B" w:rsidP="00C93CF8"/>
    <w:p w14:paraId="23BFF1B5" w14:textId="77777777" w:rsidR="008B205B" w:rsidRDefault="008B205B" w:rsidP="00C93CF8"/>
    <w:p w14:paraId="7991714E" w14:textId="09FD0C03" w:rsidR="008B205B" w:rsidRDefault="00197014" w:rsidP="00C93CF8">
      <w:pPr>
        <w:rPr>
          <w:b/>
          <w:bCs/>
          <w:sz w:val="28"/>
          <w:szCs w:val="28"/>
        </w:rPr>
      </w:pPr>
      <w:r w:rsidRPr="00197014">
        <w:rPr>
          <w:b/>
          <w:bCs/>
          <w:sz w:val="28"/>
          <w:szCs w:val="28"/>
        </w:rPr>
        <w:lastRenderedPageBreak/>
        <w:t>Svrha SRS-a</w:t>
      </w:r>
      <w:r>
        <w:rPr>
          <w:b/>
          <w:bCs/>
          <w:sz w:val="28"/>
          <w:szCs w:val="28"/>
        </w:rPr>
        <w:t xml:space="preserve"> (Software Requirements Specification)</w:t>
      </w:r>
    </w:p>
    <w:p w14:paraId="3FEF9FA3" w14:textId="5A48ED6B" w:rsidR="00197014" w:rsidRPr="00B377D0" w:rsidRDefault="00197014" w:rsidP="00197014">
      <w:r w:rsidRPr="00B377D0">
        <w:t>Svrha ovog dokumenta je detaljno definisanje funkcionalnih, nefunkcionalnih i tehničkih zahtjeva za razvoj Informacionog sistema za planinare i Gorsku službu spasavanja (GSS). Dokument služi kao formalna osnova i vodič kroz sve faze životnog ciklusa razvoja softvera — od projektovanja i arhitekture sistema do same implementacije i testiranja.</w:t>
      </w:r>
    </w:p>
    <w:p w14:paraId="66CBFFB6" w14:textId="77777777" w:rsidR="00197014" w:rsidRPr="00B377D0" w:rsidRDefault="00197014" w:rsidP="00197014">
      <w:r w:rsidRPr="00B377D0">
        <w:t>Jasno definisanjem obima i specifičnosti sistema, ovaj dokument osigurava:</w:t>
      </w:r>
    </w:p>
    <w:p w14:paraId="3B1DDE9B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 xml:space="preserve">Usklađenost i razumijevanje: </w:t>
      </w:r>
      <w:r w:rsidRPr="00B377D0">
        <w:t>Služi kao zajednički jezik između investitora/naručioca (GSS i planinarski savezi) i razvojnog tima, osiguravajući da softversko rješenje u potpunosti odgovara realnim potrebama na terenu.</w:t>
      </w:r>
    </w:p>
    <w:p w14:paraId="03F1B2F5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>Smanjenje rizika:</w:t>
      </w:r>
      <w:r w:rsidRPr="00B377D0"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38C5B910" w14:textId="77777777" w:rsidR="00714F7B" w:rsidRDefault="00197014" w:rsidP="00C93CF8">
      <w:pPr>
        <w:numPr>
          <w:ilvl w:val="0"/>
          <w:numId w:val="1"/>
        </w:numPr>
      </w:pPr>
      <w:r w:rsidRPr="00B377D0">
        <w:rPr>
          <w:b/>
          <w:bCs/>
        </w:rPr>
        <w:t>Osnovu za verifikaciju i validaciju:</w:t>
      </w:r>
      <w:r w:rsidRPr="00B377D0"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00988D53" w14:textId="4498F29D" w:rsidR="00852011" w:rsidRPr="00714F7B" w:rsidRDefault="003E6B31" w:rsidP="00714F7B">
      <w:r w:rsidRPr="00714F7B"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545"/>
      </w:tblGrid>
      <w:tr w:rsidR="001F4377" w:rsidRPr="00B20AE9" w14:paraId="1F67DF82" w14:textId="77777777" w:rsidTr="00563E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EC0E1" w14:textId="7FA1152C" w:rsidR="001F4377" w:rsidRP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 w:rsidRPr="001F4377"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5913" w14:textId="5B1306A8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17C7956E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63B24" w14:textId="2317F2DF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7C7C4" w14:textId="10B44A70" w:rsidR="001F4377" w:rsidRPr="00B20AE9" w:rsidRDefault="001F4377" w:rsidP="00563EE5">
            <w:pPr>
              <w:rPr>
                <w:sz w:val="22"/>
                <w:szCs w:val="22"/>
              </w:rPr>
            </w:pPr>
            <w:r w:rsidRPr="00DC15E7">
              <w:t>Informacioni sistem</w:t>
            </w:r>
          </w:p>
        </w:tc>
      </w:tr>
      <w:tr w:rsidR="001F4377" w:rsidRPr="00B20AE9" w14:paraId="067AEC8F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7C4E9" w14:textId="6CDF5E9B" w:rsid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9F078" w14:textId="0EF810FB" w:rsidR="001F4377" w:rsidRPr="00DC15E7" w:rsidRDefault="001F4377" w:rsidP="00563EE5">
            <w:r>
              <w:t>Gorska služba spašavanja</w:t>
            </w:r>
          </w:p>
        </w:tc>
      </w:tr>
      <w:tr w:rsidR="001F4377" w:rsidRPr="00B20AE9" w14:paraId="3110BBE7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80B72" w14:textId="190800D2" w:rsidR="001F4377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C18D1" w14:textId="1E3F1626" w:rsidR="001F4377" w:rsidRPr="00DC15E7" w:rsidRDefault="00BA48A9" w:rsidP="00563EE5">
            <w:r>
              <w:t>Specifikacije zahtjeva softvera</w:t>
            </w:r>
          </w:p>
        </w:tc>
      </w:tr>
      <w:tr w:rsidR="00BA48A9" w:rsidRPr="00B20AE9" w14:paraId="740F66AB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98C90" w14:textId="7C5CE3C0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25FBB" w14:textId="3B26DD42" w:rsidR="00BA48A9" w:rsidRDefault="00BA48A9" w:rsidP="00563EE5">
            <w:r>
              <w:t>Globalni pozicijski sistem</w:t>
            </w:r>
          </w:p>
        </w:tc>
      </w:tr>
      <w:tr w:rsidR="00BA48A9" w:rsidRPr="00B20AE9" w14:paraId="11AAD66B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B135A" w14:textId="618F9A22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24480" w14:textId="25341CA8" w:rsidR="00BA48A9" w:rsidRDefault="00BA48A9" w:rsidP="00563EE5">
            <w:r>
              <w:t>Baza podataka</w:t>
            </w:r>
          </w:p>
        </w:tc>
      </w:tr>
      <w:tr w:rsidR="00BA48A9" w:rsidRPr="00B20AE9" w14:paraId="37751520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F314E" w14:textId="32D0934C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2C3E" w14:textId="012E3436" w:rsidR="00BA48A9" w:rsidRDefault="00BA48A9" w:rsidP="00563EE5">
            <w:r>
              <w:t>Model entiteti-veze</w:t>
            </w:r>
          </w:p>
        </w:tc>
      </w:tr>
      <w:tr w:rsidR="00BA48A9" w:rsidRPr="00B20AE9" w14:paraId="37221529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472F8" w14:textId="5F717334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B719C" w14:textId="7C20A69D" w:rsidR="00BA48A9" w:rsidRDefault="00BA48A9" w:rsidP="00563EE5">
            <w:r>
              <w:t>Korisnički interfejs</w:t>
            </w:r>
          </w:p>
        </w:tc>
      </w:tr>
    </w:tbl>
    <w:p w14:paraId="419194D3" w14:textId="018C0791" w:rsidR="00236BB3" w:rsidRPr="00236BB3" w:rsidRDefault="00236BB3" w:rsidP="00236BB3">
      <w:pPr>
        <w:rPr>
          <w:b/>
          <w:bCs/>
          <w:sz w:val="28"/>
          <w:szCs w:val="28"/>
        </w:rPr>
      </w:pPr>
      <w:r w:rsidRPr="00236BB3">
        <w:rPr>
          <w:b/>
          <w:bCs/>
          <w:sz w:val="28"/>
          <w:szCs w:val="28"/>
        </w:rPr>
        <w:lastRenderedPageBreak/>
        <w:t>Ciljni korisnici</w:t>
      </w:r>
    </w:p>
    <w:p w14:paraId="09073CDF" w14:textId="7CED351E" w:rsidR="00236BB3" w:rsidRPr="00236BB3" w:rsidRDefault="00236BB3" w:rsidP="00236BB3">
      <w:r w:rsidRPr="00236BB3">
        <w:t>Ciljni korisnici informacionog sistema za planinare i Gorsku službu spašavanja</w:t>
      </w:r>
      <w:r>
        <w:t xml:space="preserve"> (GSS)</w:t>
      </w:r>
      <w:r w:rsidRPr="00236BB3">
        <w:t xml:space="preserve"> su pojedinci i organizacije koji učestvuju u planiranju i realizaciji planinarskih aktivnosti, praćenju sigurnosti planinara i organizaciji spasilačkih akcija. Sistem je namijenjen sljedećim kategorijama korisnika:</w:t>
      </w:r>
    </w:p>
    <w:p w14:paraId="75B6DECC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1. Planinari</w:t>
      </w:r>
    </w:p>
    <w:p w14:paraId="038E2343" w14:textId="7E132056" w:rsidR="00236BB3" w:rsidRPr="00236BB3" w:rsidRDefault="00236BB3" w:rsidP="00236BB3">
      <w:r w:rsidRPr="00236BB3"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7EEB6B39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2. Planinarska društva</w:t>
      </w:r>
    </w:p>
    <w:p w14:paraId="4AD8B4CB" w14:textId="77777777" w:rsidR="00532EC5" w:rsidRDefault="00236BB3" w:rsidP="00236BB3">
      <w:r w:rsidRPr="00236BB3">
        <w:t>Organizacije koje okupljaju planinare i organizuju grupne planinarske ture. Sistem im omogućava</w:t>
      </w:r>
      <w:r w:rsidR="00532EC5">
        <w:t xml:space="preserve">: </w:t>
      </w:r>
    </w:p>
    <w:p w14:paraId="70C42C73" w14:textId="496EAEF3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Organizacija grupnih planinarskih tura</w:t>
      </w:r>
    </w:p>
    <w:p w14:paraId="29080457" w14:textId="0AC157F0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Evidencija učesnika</w:t>
      </w:r>
    </w:p>
    <w:p w14:paraId="4DFD72A9" w14:textId="77777777" w:rsidR="00532EC5" w:rsidRDefault="00532EC5" w:rsidP="00236BB3">
      <w:pPr>
        <w:pStyle w:val="ListParagraph"/>
        <w:numPr>
          <w:ilvl w:val="0"/>
          <w:numId w:val="2"/>
        </w:numPr>
      </w:pPr>
      <w:r w:rsidRPr="00532EC5">
        <w:t>Praćenje povratka učesnika</w:t>
      </w:r>
    </w:p>
    <w:p w14:paraId="287D5827" w14:textId="0EEA4FA0" w:rsidR="00236BB3" w:rsidRPr="00236BB3" w:rsidRDefault="00236BB3" w:rsidP="00532EC5">
      <w:r w:rsidRPr="00236BB3">
        <w:t>Na taj način mogu unaprijediti organizaciju tura i povećati sigurnost svojih članova.</w:t>
      </w:r>
    </w:p>
    <w:p w14:paraId="6BABA01D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3. Pripadnici Gorske službe spašavanja (GSS)</w:t>
      </w:r>
    </w:p>
    <w:p w14:paraId="322A7178" w14:textId="77777777" w:rsidR="00236BB3" w:rsidRPr="00236BB3" w:rsidRDefault="00236BB3" w:rsidP="00236BB3">
      <w:r w:rsidRPr="00236BB3">
        <w:t>Ovlašteni pripadnici GSS-a koji koriste sistem za pregled upozorenja o planinarima koji se nisu odjavili u predviđenom roku. Dostupni podaci o planiranoj ruti, vremenu polaska i posljednjoj poznatoj geolokaciji mogu im pomoći u procjeni situacije i planiranju eventualne potrage i spasilačke akcije.</w:t>
      </w:r>
    </w:p>
    <w:p w14:paraId="214FE907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4. Administratori sistema</w:t>
      </w:r>
    </w:p>
    <w:p w14:paraId="6CDF5964" w14:textId="0454167C" w:rsidR="00B00668" w:rsidRDefault="00236BB3" w:rsidP="00B00668">
      <w:r w:rsidRPr="00236BB3"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1FB977B3" w14:textId="77777777" w:rsidR="00844754" w:rsidRDefault="00844754" w:rsidP="00B00668">
      <w:pPr>
        <w:rPr>
          <w:b/>
          <w:bCs/>
          <w:sz w:val="28"/>
          <w:szCs w:val="28"/>
        </w:rPr>
      </w:pPr>
    </w:p>
    <w:p w14:paraId="7C906550" w14:textId="77777777" w:rsidR="00CA2112" w:rsidRDefault="00CA2112" w:rsidP="00B00668">
      <w:pPr>
        <w:rPr>
          <w:b/>
          <w:bCs/>
          <w:sz w:val="28"/>
          <w:szCs w:val="28"/>
        </w:rPr>
      </w:pPr>
    </w:p>
    <w:p w14:paraId="686D5DB2" w14:textId="77777777" w:rsidR="00CA2112" w:rsidRDefault="00CA2112" w:rsidP="00B00668">
      <w:pPr>
        <w:rPr>
          <w:b/>
          <w:bCs/>
          <w:sz w:val="28"/>
          <w:szCs w:val="28"/>
        </w:rPr>
      </w:pPr>
    </w:p>
    <w:p w14:paraId="7584F26B" w14:textId="77777777" w:rsidR="00CA2112" w:rsidRDefault="00CA2112" w:rsidP="00B00668">
      <w:pPr>
        <w:rPr>
          <w:b/>
          <w:bCs/>
          <w:sz w:val="28"/>
          <w:szCs w:val="28"/>
        </w:rPr>
      </w:pPr>
    </w:p>
    <w:p w14:paraId="3E73CC46" w14:textId="77777777" w:rsidR="00CA2112" w:rsidRDefault="00CA2112" w:rsidP="00B00668">
      <w:pPr>
        <w:rPr>
          <w:b/>
          <w:bCs/>
          <w:sz w:val="28"/>
          <w:szCs w:val="28"/>
        </w:rPr>
      </w:pPr>
    </w:p>
    <w:p w14:paraId="219EAB49" w14:textId="77777777" w:rsidR="00CA2112" w:rsidRDefault="00CA2112" w:rsidP="00B00668">
      <w:pPr>
        <w:rPr>
          <w:b/>
          <w:bCs/>
          <w:sz w:val="28"/>
          <w:szCs w:val="28"/>
        </w:rPr>
      </w:pPr>
    </w:p>
    <w:p w14:paraId="49B709D2" w14:textId="7B70634E" w:rsidR="00B00668" w:rsidRDefault="00B00668" w:rsidP="00B00668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t>Reference</w:t>
      </w:r>
    </w:p>
    <w:p w14:paraId="347C977F" w14:textId="41C73058" w:rsidR="008C07C2" w:rsidRPr="00503746" w:rsidRDefault="008C07C2" w:rsidP="008C07C2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3299BF2B" w14:textId="77777777" w:rsidR="00503746" w:rsidRDefault="008C07C2" w:rsidP="00944277">
      <w:pPr>
        <w:ind w:left="360"/>
      </w:pPr>
      <w:r w:rsidRPr="008C07C2">
        <w:t xml:space="preserve">Informacije o radu GSS-a i organizaciji spasilačkih aktivnosti: </w:t>
      </w:r>
    </w:p>
    <w:p w14:paraId="0C44934F" w14:textId="5EAA1B7B" w:rsidR="00503746" w:rsidRPr="008C07C2" w:rsidRDefault="00503746" w:rsidP="00503746">
      <w:pPr>
        <w:ind w:left="360"/>
      </w:pPr>
      <w:hyperlink r:id="rId7" w:history="1">
        <w:r w:rsidRPr="00400759">
          <w:rPr>
            <w:rStyle w:val="Hyperlink"/>
          </w:rPr>
          <w:t>https://gss.ba/</w:t>
        </w:r>
      </w:hyperlink>
    </w:p>
    <w:p w14:paraId="01DF95B6" w14:textId="77777777" w:rsidR="008C07C2" w:rsidRPr="00503746" w:rsidRDefault="008C07C2" w:rsidP="008C07C2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0B1541D6" w14:textId="4DFFC4C3" w:rsidR="008C07C2" w:rsidRDefault="008C07C2" w:rsidP="008C07C2">
      <w:pPr>
        <w:ind w:left="360"/>
      </w:pPr>
      <w:r w:rsidRPr="008C07C2">
        <w:t xml:space="preserve">Zvanične informacije o GPS tehnologiji i određivanju geografske lokacije: </w:t>
      </w:r>
    </w:p>
    <w:p w14:paraId="547B5440" w14:textId="322F6096" w:rsidR="00F75078" w:rsidRPr="008C07C2" w:rsidRDefault="00F75078" w:rsidP="00503746">
      <w:pPr>
        <w:ind w:left="360"/>
      </w:pPr>
      <w:hyperlink r:id="rId8" w:history="1">
        <w:r w:rsidRPr="00400759">
          <w:rPr>
            <w:rStyle w:val="Hyperlink"/>
          </w:rPr>
          <w:t>https://www.gps.gov/</w:t>
        </w:r>
      </w:hyperlink>
    </w:p>
    <w:p w14:paraId="75EBA3D2" w14:textId="6BF89557" w:rsidR="00944277" w:rsidRPr="00503746" w:rsidRDefault="008C07C2" w:rsidP="00944277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498B5EEC" w14:textId="161CDEE5" w:rsidR="008C07C2" w:rsidRDefault="008C07C2" w:rsidP="00944277">
      <w:pPr>
        <w:ind w:left="360"/>
      </w:pPr>
      <w:r w:rsidRPr="008C07C2">
        <w:t xml:space="preserve"> Geografske karte i podaci koji se mogu koristiti za prikaz planinarskih ruta i lokacija: </w:t>
      </w:r>
    </w:p>
    <w:p w14:paraId="46713C20" w14:textId="5D000BA8" w:rsidR="004E5DF4" w:rsidRPr="008C07C2" w:rsidRDefault="004E5DF4" w:rsidP="00944277">
      <w:pPr>
        <w:ind w:left="360"/>
      </w:pPr>
      <w:hyperlink r:id="rId9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03E52BAB" w14:textId="09C8FC31" w:rsidR="00944277" w:rsidRPr="00503746" w:rsidRDefault="008C07C2" w:rsidP="00944277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3704D41D" w14:textId="60EC00E8" w:rsidR="008C07C2" w:rsidRDefault="008C07C2" w:rsidP="00EE5B07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66878A1B" w14:textId="746810D2" w:rsidR="00F75078" w:rsidRDefault="00F75078" w:rsidP="00EE5B07">
      <w:pPr>
        <w:ind w:left="360"/>
      </w:pPr>
      <w:hyperlink r:id="rId10" w:history="1">
        <w:r w:rsidRPr="00400759">
          <w:rPr>
            <w:rStyle w:val="Hyperlink"/>
          </w:rPr>
          <w:t>https://open-meteo.com/</w:t>
        </w:r>
      </w:hyperlink>
    </w:p>
    <w:p w14:paraId="3C0EA839" w14:textId="77777777" w:rsidR="00F75078" w:rsidRDefault="00F75078" w:rsidP="00EE5B07">
      <w:pPr>
        <w:ind w:left="360"/>
      </w:pPr>
    </w:p>
    <w:p w14:paraId="02DA3ADB" w14:textId="31C1F520" w:rsidR="00B20AE9" w:rsidRPr="00B20AE9" w:rsidRDefault="00896F9F" w:rsidP="00B20AE9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1486"/>
        <w:gridCol w:w="4819"/>
        <w:gridCol w:w="1103"/>
      </w:tblGrid>
      <w:tr w:rsidR="00B20AE9" w:rsidRPr="00B20AE9" w14:paraId="3CDF80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9BAF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3DED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8428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BFA2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B20AE9" w:rsidRPr="00B20AE9" w14:paraId="16CC6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D50D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2EFD" w14:textId="4AA7766C" w:rsidR="00B20AE9" w:rsidRPr="00B20AE9" w:rsidRDefault="00B20AE9" w:rsidP="00B20A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37EDB" w14:textId="16F9865D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9345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</w:tbl>
    <w:p w14:paraId="5A3FC108" w14:textId="77777777" w:rsidR="008E54A6" w:rsidRDefault="008E54A6" w:rsidP="008E54A6">
      <w:pPr>
        <w:rPr>
          <w:sz w:val="22"/>
          <w:szCs w:val="22"/>
        </w:rPr>
      </w:pPr>
    </w:p>
    <w:p w14:paraId="27F82D5D" w14:textId="77777777" w:rsidR="00443F69" w:rsidRDefault="00443F69" w:rsidP="008E54A6">
      <w:pPr>
        <w:rPr>
          <w:sz w:val="22"/>
          <w:szCs w:val="22"/>
        </w:rPr>
      </w:pPr>
    </w:p>
    <w:p w14:paraId="18466E47" w14:textId="37BF0AB8" w:rsidR="00443F69" w:rsidRDefault="00443F6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D84B922" w14:textId="488D9029" w:rsidR="00443F69" w:rsidRDefault="00443F69" w:rsidP="00443F6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Organizacija, procesi i stakeholderi</w:t>
      </w:r>
    </w:p>
    <w:p w14:paraId="2DC34DC3" w14:textId="691F1A11" w:rsidR="00443F69" w:rsidRDefault="00443F69" w:rsidP="00443F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Djelatnost i usluge</w:t>
      </w:r>
    </w:p>
    <w:p w14:paraId="47AB07B6" w14:textId="6C06EF59" w:rsidR="00307942" w:rsidRPr="00307942" w:rsidRDefault="00307942" w:rsidP="00307942">
      <w:r w:rsidRPr="00307942">
        <w:rPr>
          <w:b/>
          <w:bCs/>
        </w:rPr>
        <w:t>Historija organizacije</w:t>
      </w:r>
    </w:p>
    <w:p w14:paraId="3AB00579" w14:textId="7251D025" w:rsidR="00307942" w:rsidRDefault="00307942" w:rsidP="00307942">
      <w:r w:rsidRPr="00443F69">
        <w:t>Gorska služba spašavanja (GSS) u Bosni i Hercegovini ima višedecenijsku tradiciju dobrovoljnog djelovanja i pružanja pomoći na nepristupačnim terenima. Historijski gledano, organizacija se oslanjala na tradicionalne oblike komunikacije, analogne mape i fizičke evidencije u planinarskim domovima (knjige utisaka). Povećanjem popularnosti planinskog turizma na masivima poput Maglića, Bjelašnice i Prenja uočena je potreba za modernizacijom i digitalizacijom procesa bezbjednosti. Na osnovu analiza dosadašnjeg rada i uočenih nedostataka u brzini dojave o nestalim osobama, pokrenut je projekat razvoja Informacionog sistema (IS) koji spaja tradiciju terenskog spasavanja sa savremenim digitalnim tehnologijama.</w:t>
      </w:r>
    </w:p>
    <w:p w14:paraId="46C45B5A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>Djelatnost organizacije</w:t>
      </w:r>
    </w:p>
    <w:p w14:paraId="1DD9B16E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Spasavanje i potrage</w:t>
      </w:r>
    </w:p>
    <w:p w14:paraId="02212A7A" w14:textId="7FAC8D78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I</w:t>
      </w:r>
      <w:r w:rsidRPr="00307942">
        <w:rPr>
          <w:bdr w:val="none" w:sz="0" w:space="0" w:color="auto" w:frame="1"/>
        </w:rPr>
        <w:t xml:space="preserve">zvođenje akcija spasavanja i potraga za nestalim ili povrijeđenim osobama na nepristupačnim i teško pristupačnim terenima u planinskim i ruralnim područjima. </w:t>
      </w:r>
    </w:p>
    <w:p w14:paraId="093A7096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Preventivno djelovanje i edukacija</w:t>
      </w:r>
    </w:p>
    <w:p w14:paraId="018E6941" w14:textId="261C7A90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E</w:t>
      </w:r>
      <w:r w:rsidRPr="00307942">
        <w:rPr>
          <w:bdr w:val="none" w:sz="0" w:space="0" w:color="auto" w:frame="1"/>
        </w:rPr>
        <w:t xml:space="preserve">dukacija planinara, rekreativaca i građana o bezbjednom boravku u prirodi i procjeni rizika na terenima. </w:t>
      </w:r>
    </w:p>
    <w:p w14:paraId="636EE40D" w14:textId="7D661CCE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Digitalni nadzor i koordinacija</w:t>
      </w:r>
    </w:p>
    <w:p w14:paraId="22598C48" w14:textId="2EFB9CCE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P</w:t>
      </w:r>
      <w:r w:rsidRPr="00307942">
        <w:rPr>
          <w:bdr w:val="none" w:sz="0" w:space="0" w:color="auto" w:frame="1"/>
        </w:rPr>
        <w:t>raćenje planiranih ruta planinara i automatsko aktiviranje protokola uzbunjivanja u slučaju prekoračenja predviđenog vremena povratka.</w:t>
      </w:r>
    </w:p>
    <w:p w14:paraId="7F92CC1F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 xml:space="preserve">Glavni proizvodi i usluge </w:t>
      </w:r>
    </w:p>
    <w:p w14:paraId="49859E7F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>Aplikacija za prijavu i odjavu tura</w:t>
      </w:r>
    </w:p>
    <w:p w14:paraId="4D42CB38" w14:textId="261E56AA" w:rsidR="00307942" w:rsidRPr="00307942" w:rsidRDefault="00307942" w:rsidP="00307942">
      <w:pPr>
        <w:pStyle w:val="ListParagraph"/>
      </w:pPr>
      <w:r w:rsidRPr="00307942">
        <w:t xml:space="preserve">Digitalni servis koji omogućava planinarima unos planirane rute, vremena polaska i očekivanog vremena povratka. </w:t>
      </w:r>
    </w:p>
    <w:p w14:paraId="1BCF72F2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Automatski sistem uzbunjivanja (Alarming System) </w:t>
      </w:r>
    </w:p>
    <w:p w14:paraId="0860D977" w14:textId="6B970609" w:rsidR="00307942" w:rsidRPr="00307942" w:rsidRDefault="00307942" w:rsidP="00307942">
      <w:pPr>
        <w:pStyle w:val="ListParagraph"/>
      </w:pPr>
      <w:r w:rsidRPr="00307942">
        <w:t xml:space="preserve">Pozadinski servis koji po isteku roka bez odjave šalje automatsko upozorenje planinaru, a zatim i dojavu sa geolokacijom GSS-u. </w:t>
      </w:r>
    </w:p>
    <w:p w14:paraId="2CF79716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analizu rizika (AI i analitika) </w:t>
      </w:r>
    </w:p>
    <w:p w14:paraId="776FA8C7" w14:textId="707754A8" w:rsidR="00307942" w:rsidRPr="00307942" w:rsidRDefault="00307942" w:rsidP="00307942">
      <w:pPr>
        <w:pStyle w:val="ListParagraph"/>
      </w:pPr>
      <w:r w:rsidRPr="00307942">
        <w:t xml:space="preserve">Servis koji operativcima GSS-a pruža analizu terena, vremenskih prilika i procjenu rizika za spasilace i nestale osobe u realnom vremenu. </w:t>
      </w:r>
    </w:p>
    <w:p w14:paraId="380E2435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planinarska društva </w:t>
      </w:r>
    </w:p>
    <w:p w14:paraId="43BABF6E" w14:textId="26AF8F03" w:rsidR="00307942" w:rsidRPr="00307942" w:rsidRDefault="00307942" w:rsidP="00307942">
      <w:pPr>
        <w:pStyle w:val="ListParagraph"/>
      </w:pPr>
      <w:r w:rsidRPr="00307942">
        <w:t>Alat za evidenciju i praćenje grupnih tura i članova društva.</w:t>
      </w:r>
    </w:p>
    <w:p w14:paraId="68DBCCD1" w14:textId="77777777" w:rsidR="00021DDB" w:rsidRPr="00021DDB" w:rsidRDefault="00021DDB" w:rsidP="00021DDB">
      <w:pPr>
        <w:rPr>
          <w:b/>
          <w:bCs/>
        </w:rPr>
      </w:pPr>
    </w:p>
    <w:p w14:paraId="10928B45" w14:textId="77777777" w:rsidR="00307942" w:rsidRPr="00307942" w:rsidRDefault="00307942" w:rsidP="00307942">
      <w:pPr>
        <w:pStyle w:val="ListParagraph"/>
        <w:rPr>
          <w:b/>
          <w:bCs/>
        </w:rPr>
      </w:pPr>
    </w:p>
    <w:p w14:paraId="1BB63864" w14:textId="7C399BD9" w:rsidR="00443F69" w:rsidRDefault="00021DDB" w:rsidP="00307942">
      <w:pPr>
        <w:rPr>
          <w:b/>
          <w:bCs/>
          <w:sz w:val="28"/>
          <w:szCs w:val="28"/>
        </w:rPr>
      </w:pPr>
      <w:r w:rsidRPr="00021DDB">
        <w:rPr>
          <w:b/>
          <w:bCs/>
          <w:sz w:val="28"/>
          <w:szCs w:val="28"/>
        </w:rPr>
        <w:t>Organizaciona struktura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1DDB" w:rsidRPr="00021DDB" w14:paraId="55F96970" w14:textId="77777777" w:rsidTr="00021DDB">
        <w:tc>
          <w:tcPr>
            <w:tcW w:w="3005" w:type="dxa"/>
          </w:tcPr>
          <w:p w14:paraId="0CF2EAD6" w14:textId="221B398A" w:rsidR="00021DDB" w:rsidRPr="001D5CAF" w:rsidRDefault="00021DDB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Uloga/jedinica</w:t>
            </w:r>
          </w:p>
        </w:tc>
        <w:tc>
          <w:tcPr>
            <w:tcW w:w="3005" w:type="dxa"/>
          </w:tcPr>
          <w:p w14:paraId="5E27C8DD" w14:textId="28FB641F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Ključne odluke u procesu</w:t>
            </w:r>
          </w:p>
        </w:tc>
        <w:tc>
          <w:tcPr>
            <w:tcW w:w="3006" w:type="dxa"/>
          </w:tcPr>
          <w:p w14:paraId="3751BE2C" w14:textId="523A1BFB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Primarna odgovornost</w:t>
            </w:r>
          </w:p>
        </w:tc>
      </w:tr>
      <w:tr w:rsidR="00021DDB" w:rsidRPr="00021DDB" w14:paraId="6373801C" w14:textId="77777777" w:rsidTr="00021DDB">
        <w:tc>
          <w:tcPr>
            <w:tcW w:w="3005" w:type="dxa"/>
          </w:tcPr>
          <w:p w14:paraId="5C4EC427" w14:textId="3613C3C3" w:rsidR="00021DDB" w:rsidRPr="00021DDB" w:rsidRDefault="001D5CAF" w:rsidP="00307942">
            <w:r>
              <w:t>Voditelj potrage</w:t>
            </w:r>
          </w:p>
        </w:tc>
        <w:tc>
          <w:tcPr>
            <w:tcW w:w="3005" w:type="dxa"/>
          </w:tcPr>
          <w:p w14:paraId="54C7FD89" w14:textId="56EC9349" w:rsidR="00021DDB" w:rsidRPr="00021DDB" w:rsidRDefault="001D5CAF" w:rsidP="00307942">
            <w:r>
              <w:t>Odluka o pokretanju akcije spašavanja, angažovanju ljudstva i resursa na osnovu alarma iz sistema</w:t>
            </w:r>
          </w:p>
        </w:tc>
        <w:tc>
          <w:tcPr>
            <w:tcW w:w="3006" w:type="dxa"/>
          </w:tcPr>
          <w:p w14:paraId="175643CB" w14:textId="5ED7ECE5" w:rsidR="00021DDB" w:rsidRPr="00021DDB" w:rsidRDefault="001D5CAF" w:rsidP="00307942">
            <w:r w:rsidRPr="001D5CAF">
              <w:t>Operativna bezbjednost na terenu i donošenje odluka u vanrednim situacijama</w:t>
            </w:r>
          </w:p>
        </w:tc>
      </w:tr>
      <w:tr w:rsidR="00021DDB" w:rsidRPr="00021DDB" w14:paraId="6CB7CEF0" w14:textId="77777777" w:rsidTr="00021DDB">
        <w:tc>
          <w:tcPr>
            <w:tcW w:w="3005" w:type="dxa"/>
          </w:tcPr>
          <w:p w14:paraId="6106A94E" w14:textId="687F6EA4" w:rsidR="00021DDB" w:rsidRPr="00021DDB" w:rsidRDefault="001D5CAF" w:rsidP="00307942">
            <w:r>
              <w:t>Operater u komandnom centru</w:t>
            </w:r>
          </w:p>
        </w:tc>
        <w:tc>
          <w:tcPr>
            <w:tcW w:w="3005" w:type="dxa"/>
          </w:tcPr>
          <w:p w14:paraId="579A0E32" w14:textId="7B45110E" w:rsidR="001D5CAF" w:rsidRPr="00021DDB" w:rsidRDefault="001D5CAF" w:rsidP="00307942">
            <w:r>
              <w:t>Odluke o verifikaciji alarma (kontaktiranje planinara/porodice prije slanja tima na teren)</w:t>
            </w:r>
          </w:p>
        </w:tc>
        <w:tc>
          <w:tcPr>
            <w:tcW w:w="3006" w:type="dxa"/>
          </w:tcPr>
          <w:p w14:paraId="4C1F6D7A" w14:textId="45651E90" w:rsidR="00021DDB" w:rsidRPr="00021DDB" w:rsidRDefault="001D5CAF" w:rsidP="00307942">
            <w:r w:rsidRPr="001D5CAF">
              <w:t>Pravovremena obrada alarma i prosljeđivanje tačnih geolokacijskih podataka spasiocima</w:t>
            </w:r>
          </w:p>
        </w:tc>
      </w:tr>
      <w:tr w:rsidR="00021DDB" w:rsidRPr="00021DDB" w14:paraId="52AC875E" w14:textId="77777777" w:rsidTr="00021DDB">
        <w:tc>
          <w:tcPr>
            <w:tcW w:w="3005" w:type="dxa"/>
          </w:tcPr>
          <w:p w14:paraId="628AC36C" w14:textId="2547DE42" w:rsidR="00021DDB" w:rsidRPr="00021DDB" w:rsidRDefault="001D5CAF" w:rsidP="00307942">
            <w:r>
              <w:t>Administrator sistema</w:t>
            </w:r>
          </w:p>
        </w:tc>
        <w:tc>
          <w:tcPr>
            <w:tcW w:w="3005" w:type="dxa"/>
          </w:tcPr>
          <w:p w14:paraId="0077F85B" w14:textId="47F789DF" w:rsidR="00021DDB" w:rsidRPr="00021DDB" w:rsidRDefault="001D5CAF" w:rsidP="00307942">
            <w:r>
              <w:t>Odluke o pravima pristupa, dodjeli operativnih uloga i tehničkim izmjenama na sistemu</w:t>
            </w:r>
          </w:p>
        </w:tc>
        <w:tc>
          <w:tcPr>
            <w:tcW w:w="3006" w:type="dxa"/>
          </w:tcPr>
          <w:p w14:paraId="157F60AD" w14:textId="16C55D3D" w:rsidR="00021DDB" w:rsidRPr="00021DDB" w:rsidRDefault="001D5CAF" w:rsidP="00307942">
            <w:r w:rsidRPr="001D5CAF">
              <w:t>Tehnička stabilnost, kontinuitet rada baze i sigurnost privatnih podataka</w:t>
            </w:r>
          </w:p>
        </w:tc>
      </w:tr>
      <w:tr w:rsidR="00021DDB" w:rsidRPr="00021DDB" w14:paraId="74D86E65" w14:textId="77777777" w:rsidTr="00021DDB">
        <w:tc>
          <w:tcPr>
            <w:tcW w:w="3005" w:type="dxa"/>
          </w:tcPr>
          <w:p w14:paraId="3FD2012B" w14:textId="54EBF340" w:rsidR="00021DDB" w:rsidRPr="00021DDB" w:rsidRDefault="001D5CAF" w:rsidP="00307942">
            <w:r>
              <w:t>Planinar/vođa ture</w:t>
            </w:r>
          </w:p>
        </w:tc>
        <w:tc>
          <w:tcPr>
            <w:tcW w:w="3005" w:type="dxa"/>
          </w:tcPr>
          <w:p w14:paraId="7683B2DF" w14:textId="70A1C0FD" w:rsidR="00021DDB" w:rsidRPr="00021DDB" w:rsidRDefault="001D5CAF" w:rsidP="00307942">
            <w:r>
              <w:t>Odluka o definisanju rute, očekivanom vremenu povratka te potvrdnoj odjavi sa rute</w:t>
            </w:r>
          </w:p>
        </w:tc>
        <w:tc>
          <w:tcPr>
            <w:tcW w:w="3006" w:type="dxa"/>
          </w:tcPr>
          <w:p w14:paraId="35721690" w14:textId="0CC3FA4E" w:rsidR="00021DDB" w:rsidRPr="00021DDB" w:rsidRDefault="001D5CAF" w:rsidP="00307942">
            <w:r w:rsidRPr="001D5CAF">
              <w:t>Pravovremen i tačan unos podataka o kretanju te obavezna odjava po završetku ture</w:t>
            </w:r>
          </w:p>
        </w:tc>
      </w:tr>
    </w:tbl>
    <w:p w14:paraId="43529655" w14:textId="3B2AEC4B" w:rsidR="00A664E9" w:rsidRDefault="00A664E9" w:rsidP="00307942">
      <w:pPr>
        <w:rPr>
          <w:b/>
          <w:bCs/>
          <w:sz w:val="28"/>
          <w:szCs w:val="28"/>
        </w:rPr>
      </w:pPr>
    </w:p>
    <w:p w14:paraId="6EE3FB41" w14:textId="3C60E4BD" w:rsidR="00021DDB" w:rsidRDefault="00A664E9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CCE3A1" w14:textId="480DBF13" w:rsidR="001D5CAF" w:rsidRDefault="001D5CAF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Misija, vizija i ciljevi</w:t>
      </w:r>
    </w:p>
    <w:p w14:paraId="630C2E30" w14:textId="43E14C4C" w:rsidR="001D5CAF" w:rsidRDefault="001D5CAF" w:rsidP="00307942">
      <w:r w:rsidRPr="001D5CAF">
        <w:rPr>
          <w:b/>
          <w:bCs/>
        </w:rPr>
        <w:t>Misija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1D5CAF">
        <w:t>Unapređenje bezbjednosti planinara i skraćivanje vremena reakcije Gorske službe spašavanja kroz digitalizaciju prijave tura i implementaciju pametnih algoritama za automatsku detekciju opasnosti i slanje alarma.</w:t>
      </w:r>
      <w:r>
        <w:t xml:space="preserve"> </w:t>
      </w:r>
    </w:p>
    <w:p w14:paraId="5EDE7AC3" w14:textId="4752C818" w:rsidR="001D5CAF" w:rsidRDefault="001D5CAF" w:rsidP="00307942">
      <w:r w:rsidRPr="001D5CAF">
        <w:rPr>
          <w:b/>
          <w:bCs/>
        </w:rPr>
        <w:t>Vizija</w:t>
      </w:r>
      <w:r>
        <w:rPr>
          <w:b/>
          <w:bCs/>
        </w:rPr>
        <w:br/>
      </w:r>
      <w:r w:rsidRPr="001D5CAF">
        <w:t>Postati standardizovana nacionalna digitalna platforma za bezbjednost u planinarenju koja povezuje planinare, planinarska društva i GSS kroz automatizovane tehnologije.</w:t>
      </w:r>
    </w:p>
    <w:p w14:paraId="12FCE2EF" w14:textId="77777777" w:rsidR="000636D2" w:rsidRPr="000636D2" w:rsidRDefault="001D5CAF" w:rsidP="000636D2">
      <w:pPr>
        <w:rPr>
          <w:lang w:val="en-US"/>
        </w:rPr>
      </w:pPr>
      <w:r w:rsidRPr="000636D2">
        <w:rPr>
          <w:b/>
          <w:bCs/>
        </w:rPr>
        <w:t>Ciljevi</w:t>
      </w:r>
      <w:r>
        <w:br/>
      </w:r>
      <w:r w:rsidRPr="001D5CAF">
        <w:t>Ciljevi su podijeljeni prema vremenskom periodu ostvarivanja.</w:t>
      </w:r>
      <w:r w:rsidR="000636D2">
        <w:br/>
      </w:r>
      <w:proofErr w:type="spellStart"/>
      <w:r w:rsidR="000636D2" w:rsidRPr="000636D2">
        <w:rPr>
          <w:lang w:val="en-US"/>
        </w:rPr>
        <w:t>Kratkoročni</w:t>
      </w:r>
      <w:proofErr w:type="spellEnd"/>
      <w:r w:rsidR="000636D2" w:rsidRPr="000636D2">
        <w:rPr>
          <w:lang w:val="en-US"/>
        </w:rPr>
        <w:t xml:space="preserve"> </w:t>
      </w:r>
      <w:proofErr w:type="spellStart"/>
      <w:r w:rsidR="000636D2" w:rsidRPr="000636D2">
        <w:rPr>
          <w:lang w:val="en-US"/>
        </w:rPr>
        <w:t>ciljevi</w:t>
      </w:r>
      <w:proofErr w:type="spellEnd"/>
      <w:r w:rsidR="000636D2" w:rsidRPr="000636D2">
        <w:rPr>
          <w:lang w:val="en-US"/>
        </w:rPr>
        <w:t xml:space="preserve"> (do </w:t>
      </w:r>
      <w:proofErr w:type="spellStart"/>
      <w:r w:rsidR="000636D2" w:rsidRPr="000636D2">
        <w:rPr>
          <w:lang w:val="en-US"/>
        </w:rPr>
        <w:t>jedne</w:t>
      </w:r>
      <w:proofErr w:type="spellEnd"/>
      <w:r w:rsidR="000636D2" w:rsidRPr="000636D2">
        <w:rPr>
          <w:lang w:val="en-US"/>
        </w:rPr>
        <w:t xml:space="preserve"> </w:t>
      </w:r>
      <w:proofErr w:type="spellStart"/>
      <w:r w:rsidR="000636D2" w:rsidRPr="000636D2">
        <w:rPr>
          <w:lang w:val="en-US"/>
        </w:rPr>
        <w:t>godine</w:t>
      </w:r>
      <w:proofErr w:type="spellEnd"/>
      <w:r w:rsidR="000636D2" w:rsidRPr="000636D2">
        <w:rPr>
          <w:lang w:val="en-US"/>
        </w:rPr>
        <w:t>):</w:t>
      </w:r>
    </w:p>
    <w:p w14:paraId="0A9AA978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Razviti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funkcionalnost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registracije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korisnika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prijave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tura</w:t>
      </w:r>
      <w:proofErr w:type="spellEnd"/>
      <w:r w:rsidRPr="000636D2">
        <w:rPr>
          <w:lang w:val="en-US"/>
        </w:rPr>
        <w:t>.</w:t>
      </w:r>
    </w:p>
    <w:p w14:paraId="6A640E5F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unos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planirane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rute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vremena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polaska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povratka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kontakt-podataka</w:t>
      </w:r>
      <w:proofErr w:type="spellEnd"/>
      <w:r w:rsidRPr="000636D2">
        <w:rPr>
          <w:lang w:val="en-US"/>
        </w:rPr>
        <w:t xml:space="preserve"> za </w:t>
      </w:r>
      <w:proofErr w:type="spellStart"/>
      <w:r w:rsidRPr="000636D2">
        <w:rPr>
          <w:lang w:val="en-US"/>
        </w:rPr>
        <w:t>hitne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slučajeve</w:t>
      </w:r>
      <w:proofErr w:type="spellEnd"/>
      <w:r w:rsidRPr="000636D2">
        <w:rPr>
          <w:lang w:val="en-US"/>
        </w:rPr>
        <w:t>.</w:t>
      </w:r>
    </w:p>
    <w:p w14:paraId="1B88520B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Uspostaviti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evidenciju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aktivnih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završenih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potencijalno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rizičnih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tura</w:t>
      </w:r>
      <w:proofErr w:type="spellEnd"/>
      <w:r w:rsidRPr="000636D2">
        <w:rPr>
          <w:lang w:val="en-US"/>
        </w:rPr>
        <w:t>.</w:t>
      </w:r>
    </w:p>
    <w:p w14:paraId="55E93250" w14:textId="7614352A" w:rsidR="000636D2" w:rsidRPr="00E24409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Implementirati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modul</w:t>
      </w:r>
      <w:proofErr w:type="spellEnd"/>
      <w:r w:rsidRPr="000636D2">
        <w:rPr>
          <w:lang w:val="en-US"/>
        </w:rPr>
        <w:t xml:space="preserve"> za </w:t>
      </w:r>
      <w:proofErr w:type="spellStart"/>
      <w:r w:rsidRPr="000636D2">
        <w:rPr>
          <w:lang w:val="en-US"/>
        </w:rPr>
        <w:t>procjenu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slanje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upozorenja</w:t>
      </w:r>
      <w:proofErr w:type="spellEnd"/>
      <w:r w:rsidRPr="000636D2">
        <w:rPr>
          <w:lang w:val="en-US"/>
        </w:rPr>
        <w:t>.</w:t>
      </w:r>
    </w:p>
    <w:p w14:paraId="01FDE08C" w14:textId="5BC5FF8A" w:rsidR="000636D2" w:rsidRPr="000636D2" w:rsidRDefault="000636D2" w:rsidP="000636D2">
      <w:pPr>
        <w:rPr>
          <w:lang w:val="en-US"/>
        </w:rPr>
      </w:pPr>
      <w:proofErr w:type="spellStart"/>
      <w:r w:rsidRPr="000636D2">
        <w:rPr>
          <w:lang w:val="en-US"/>
        </w:rPr>
        <w:t>Srednjoročni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ciljevi</w:t>
      </w:r>
      <w:proofErr w:type="spellEnd"/>
      <w:r w:rsidRPr="000636D2">
        <w:rPr>
          <w:lang w:val="en-US"/>
        </w:rPr>
        <w:t xml:space="preserve"> (od </w:t>
      </w:r>
      <w:proofErr w:type="spellStart"/>
      <w:r w:rsidRPr="000636D2">
        <w:rPr>
          <w:lang w:val="en-US"/>
        </w:rPr>
        <w:t>jedne</w:t>
      </w:r>
      <w:proofErr w:type="spellEnd"/>
      <w:r w:rsidRPr="000636D2">
        <w:rPr>
          <w:lang w:val="en-US"/>
        </w:rPr>
        <w:t xml:space="preserve"> do pet </w:t>
      </w:r>
      <w:proofErr w:type="spellStart"/>
      <w:r w:rsidRPr="000636D2">
        <w:rPr>
          <w:lang w:val="en-US"/>
        </w:rPr>
        <w:t>godina</w:t>
      </w:r>
      <w:proofErr w:type="spellEnd"/>
      <w:r w:rsidRPr="000636D2">
        <w:rPr>
          <w:lang w:val="en-US"/>
        </w:rPr>
        <w:t>):</w:t>
      </w:r>
    </w:p>
    <w:p w14:paraId="039BFF5A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Unaprijediti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procjenu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korištenjem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vremenskih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rutama</w:t>
      </w:r>
      <w:proofErr w:type="spellEnd"/>
      <w:r w:rsidRPr="000636D2">
        <w:rPr>
          <w:lang w:val="en-US"/>
        </w:rPr>
        <w:t>.</w:t>
      </w:r>
    </w:p>
    <w:p w14:paraId="129FE4C9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bolju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razmjenu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između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planinara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planinarskih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društava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službi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spašavanja</w:t>
      </w:r>
      <w:proofErr w:type="spellEnd"/>
      <w:r w:rsidRPr="000636D2">
        <w:rPr>
          <w:lang w:val="en-US"/>
        </w:rPr>
        <w:t>.</w:t>
      </w:r>
    </w:p>
    <w:p w14:paraId="1B18A943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Poboljšati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pouzdanost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sistema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povratnih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korisnika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rezultata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testiranja</w:t>
      </w:r>
      <w:proofErr w:type="spellEnd"/>
      <w:r w:rsidRPr="000636D2">
        <w:rPr>
          <w:lang w:val="en-US"/>
        </w:rPr>
        <w:t>.</w:t>
      </w:r>
    </w:p>
    <w:p w14:paraId="1C22270D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pregled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statističkih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turama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kašnjenjima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upozorenjima</w:t>
      </w:r>
      <w:proofErr w:type="spellEnd"/>
      <w:r w:rsidRPr="000636D2">
        <w:rPr>
          <w:lang w:val="en-US"/>
        </w:rPr>
        <w:t>.</w:t>
      </w:r>
    </w:p>
    <w:p w14:paraId="6540E64A" w14:textId="77777777" w:rsidR="000636D2" w:rsidRPr="000636D2" w:rsidRDefault="000636D2" w:rsidP="000636D2">
      <w:pPr>
        <w:rPr>
          <w:lang w:val="en-US"/>
        </w:rPr>
      </w:pPr>
      <w:proofErr w:type="spellStart"/>
      <w:r w:rsidRPr="000636D2">
        <w:rPr>
          <w:lang w:val="en-US"/>
        </w:rPr>
        <w:t>Dugoročni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ciljevi</w:t>
      </w:r>
      <w:proofErr w:type="spellEnd"/>
      <w:r w:rsidRPr="000636D2">
        <w:rPr>
          <w:lang w:val="en-US"/>
        </w:rPr>
        <w:t xml:space="preserve"> (</w:t>
      </w:r>
      <w:proofErr w:type="spellStart"/>
      <w:r w:rsidRPr="000636D2">
        <w:rPr>
          <w:lang w:val="en-US"/>
        </w:rPr>
        <w:t>više</w:t>
      </w:r>
      <w:proofErr w:type="spellEnd"/>
      <w:r w:rsidRPr="000636D2">
        <w:rPr>
          <w:lang w:val="en-US"/>
        </w:rPr>
        <w:t xml:space="preserve"> od pet </w:t>
      </w:r>
      <w:proofErr w:type="spellStart"/>
      <w:r w:rsidRPr="000636D2">
        <w:rPr>
          <w:lang w:val="en-US"/>
        </w:rPr>
        <w:t>godina</w:t>
      </w:r>
      <w:proofErr w:type="spellEnd"/>
      <w:r w:rsidRPr="000636D2">
        <w:rPr>
          <w:lang w:val="en-US"/>
        </w:rPr>
        <w:t>):</w:t>
      </w:r>
    </w:p>
    <w:p w14:paraId="05CF8ECC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širu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primjenu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sistema</w:t>
      </w:r>
      <w:proofErr w:type="spellEnd"/>
      <w:r w:rsidRPr="000636D2">
        <w:rPr>
          <w:lang w:val="en-US"/>
        </w:rPr>
        <w:t xml:space="preserve"> u </w:t>
      </w:r>
      <w:proofErr w:type="spellStart"/>
      <w:r w:rsidRPr="000636D2">
        <w:rPr>
          <w:lang w:val="en-US"/>
        </w:rPr>
        <w:t>planinarskim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društvima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drugim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zainteresovanim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organizacijama</w:t>
      </w:r>
      <w:proofErr w:type="spellEnd"/>
      <w:r w:rsidRPr="000636D2">
        <w:rPr>
          <w:lang w:val="en-US"/>
        </w:rPr>
        <w:t>.</w:t>
      </w:r>
    </w:p>
    <w:p w14:paraId="06A5E51B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Kontinuirano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unapređivati</w:t>
      </w:r>
      <w:proofErr w:type="spellEnd"/>
      <w:r w:rsidRPr="000636D2">
        <w:rPr>
          <w:lang w:val="en-US"/>
        </w:rPr>
        <w:t xml:space="preserve"> model </w:t>
      </w:r>
      <w:proofErr w:type="spellStart"/>
      <w:r w:rsidRPr="000636D2">
        <w:rPr>
          <w:lang w:val="en-US"/>
        </w:rPr>
        <w:t>procjene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kvalitetnih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odgovorno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prikupljenih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>.</w:t>
      </w:r>
    </w:p>
    <w:p w14:paraId="2552EABE" w14:textId="77777777" w:rsid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Doprinijeti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razvoju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jedinstvenijeg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digitalnog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pristupa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razmjeni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sigurnosti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planinara</w:t>
      </w:r>
      <w:proofErr w:type="spellEnd"/>
      <w:r w:rsidRPr="000636D2">
        <w:rPr>
          <w:lang w:val="en-US"/>
        </w:rPr>
        <w:t>.</w:t>
      </w:r>
    </w:p>
    <w:p w14:paraId="44B719E4" w14:textId="6C33F269" w:rsidR="000636D2" w:rsidRPr="00A664E9" w:rsidRDefault="006A2932" w:rsidP="000636D2">
      <w:pPr>
        <w:rPr>
          <w:lang w:val="en-US"/>
        </w:rPr>
      </w:pPr>
      <w:r>
        <w:rPr>
          <w:lang w:val="en-US"/>
        </w:rPr>
        <w:br w:type="page"/>
      </w:r>
      <w:r w:rsidR="000636D2" w:rsidRPr="000636D2">
        <w:rPr>
          <w:b/>
          <w:bCs/>
          <w:sz w:val="28"/>
          <w:szCs w:val="28"/>
        </w:rPr>
        <w:lastRenderedPageBreak/>
        <w:t xml:space="preserve">AS </w:t>
      </w:r>
      <w:r w:rsidR="000636D2">
        <w:rPr>
          <w:b/>
          <w:bCs/>
          <w:sz w:val="28"/>
          <w:szCs w:val="28"/>
        </w:rPr>
        <w:t>–</w:t>
      </w:r>
      <w:r w:rsidR="000636D2" w:rsidRPr="000636D2">
        <w:rPr>
          <w:b/>
          <w:bCs/>
          <w:sz w:val="28"/>
          <w:szCs w:val="28"/>
        </w:rPr>
        <w:t xml:space="preserve"> IS</w:t>
      </w:r>
      <w:r w:rsidR="000636D2">
        <w:rPr>
          <w:b/>
          <w:bCs/>
          <w:sz w:val="28"/>
          <w:szCs w:val="28"/>
        </w:rPr>
        <w:t>/TO – BE poslvni procesi</w:t>
      </w:r>
    </w:p>
    <w:p w14:paraId="3E759073" w14:textId="3F335941" w:rsidR="00433632" w:rsidRDefault="000636D2" w:rsidP="000636D2">
      <w:pPr>
        <w:rPr>
          <w:b/>
          <w:bCs/>
        </w:rPr>
      </w:pPr>
      <w:r>
        <w:rPr>
          <w:b/>
          <w:bCs/>
        </w:rPr>
        <w:t>AS – IS – sadašnje stanje</w:t>
      </w:r>
    </w:p>
    <w:p w14:paraId="7B8CF199" w14:textId="70C78C10" w:rsidR="00433632" w:rsidRDefault="00433632" w:rsidP="000636D2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B9F8B04" wp14:editId="5FCE6945">
                <wp:simplePos x="0" y="0"/>
                <wp:positionH relativeFrom="column">
                  <wp:posOffset>111318</wp:posOffset>
                </wp:positionH>
                <wp:positionV relativeFrom="paragraph">
                  <wp:posOffset>49088</wp:posOffset>
                </wp:positionV>
                <wp:extent cx="5605669" cy="4134678"/>
                <wp:effectExtent l="0" t="0" r="14605" b="18415"/>
                <wp:wrapNone/>
                <wp:docPr id="34170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69" cy="4134678"/>
                          <a:chOff x="0" y="0"/>
                          <a:chExt cx="5605669" cy="4134678"/>
                        </a:xfrm>
                      </wpg:grpSpPr>
                      <wps:wsp>
                        <wps:cNvPr id="1953722316" name="Rectangle 1"/>
                        <wps:cNvSpPr/>
                        <wps:spPr>
                          <a:xfrm>
                            <a:off x="0" y="0"/>
                            <a:ext cx="5605669" cy="5804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1793C3" w14:textId="7A9FA44E" w:rsidR="000636D2" w:rsidRDefault="000636D2" w:rsidP="000636D2">
                              <w:pPr>
                                <w:jc w:val="center"/>
                              </w:pPr>
                              <w:r>
                                <w:t xml:space="preserve">Planinar odlazi na planinarenje bez digitalne prijave </w:t>
                              </w:r>
                              <w:r>
                                <w:br/>
                                <w:t>(Planinar obavještava društvo ili drugu osobu o planiranoj ruti)</w:t>
                              </w:r>
                            </w:p>
                            <w:p w14:paraId="22E4E90A" w14:textId="596F44E9" w:rsidR="000636D2" w:rsidRDefault="000636D2" w:rsidP="000636D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33293" name="Straight Arrow Connector 2"/>
                        <wps:cNvCnPr/>
                        <wps:spPr>
                          <a:xfrm>
                            <a:off x="2763741" y="580445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55989" name="Rectangle 1"/>
                        <wps:cNvSpPr/>
                        <wps:spPr>
                          <a:xfrm>
                            <a:off x="0" y="1152939"/>
                            <a:ext cx="5605145" cy="7474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DFD506" w14:textId="28F86A3E" w:rsidR="00433632" w:rsidRDefault="00433632" w:rsidP="00433632">
                              <w:pPr>
                                <w:jc w:val="center"/>
                              </w:pPr>
                              <w:r>
                                <w:t xml:space="preserve">Nema </w:t>
                              </w:r>
                              <w:r>
                                <w:t xml:space="preserve">aktivnog nadzora vremena </w:t>
                              </w:r>
                              <w:r>
                                <w:br/>
                                <w:t>(</w:t>
                              </w:r>
                              <w:r w:rsidRPr="00433632">
                                <w:t>Podaci o ruti i očekivanom povratku vode se ručno ili kroz odvojene kanale komunikacije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12922" name="Straight Arrow Connector 2"/>
                        <wps:cNvCnPr/>
                        <wps:spPr>
                          <a:xfrm>
                            <a:off x="2771692" y="1892411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059061" name="Rectangle 1"/>
                        <wps:cNvSpPr/>
                        <wps:spPr>
                          <a:xfrm>
                            <a:off x="0" y="2464905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D1806" w14:textId="625DAC48" w:rsidR="00433632" w:rsidRDefault="00433632" w:rsidP="00433632">
                              <w:pPr>
                                <w:jc w:val="center"/>
                              </w:pPr>
                              <w:r w:rsidRPr="00433632">
                                <w:t>Ako planinar kasni, neko mora primijetiti kašnjenje i kontaktirati nadležne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55378" name="Straight Arrow Connector 2"/>
                        <wps:cNvCnPr/>
                        <wps:spPr>
                          <a:xfrm>
                            <a:off x="2763741" y="3005593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966589" name="Rectangle 1"/>
                        <wps:cNvSpPr/>
                        <wps:spPr>
                          <a:xfrm>
                            <a:off x="0" y="3578087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AC5A21" w14:textId="4D046DF6" w:rsidR="00433632" w:rsidRDefault="00433632" w:rsidP="00433632">
                              <w:pPr>
                                <w:jc w:val="center"/>
                              </w:pPr>
                              <w:r>
                                <w:t xml:space="preserve">GSS </w:t>
                              </w:r>
                              <w:r>
                                <w:t>prikuplja neprecizne informacije sa terena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F8B04" id="Group 3" o:spid="_x0000_s1026" style="position:absolute;margin-left:8.75pt;margin-top:3.85pt;width:441.4pt;height:325.55pt;z-index:251667456" coordsize="56056,4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">
                <v:rect id="Rectangle 1" o:spid="_x0000_s1027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" fillcolor="white [3201]" strokecolor="black [3200]" strokeweight="1pt">
                  <v:textbox>
                    <w:txbxContent>
                      <w:p w14:paraId="051793C3" w14:textId="7A9FA44E" w:rsidR="000636D2" w:rsidRDefault="000636D2" w:rsidP="000636D2">
                        <w:pPr>
                          <w:jc w:val="center"/>
                        </w:pPr>
                        <w:r>
                          <w:t xml:space="preserve">Planinar odlazi na planinarenje bez digitalne prijave </w:t>
                        </w:r>
                        <w:r>
                          <w:br/>
                          <w:t>(Planinar obavještava društvo ili drugu osobu o planiranoj ruti)</w:t>
                        </w:r>
                      </w:p>
                      <w:p w14:paraId="22E4E90A" w14:textId="596F44E9" w:rsidR="000636D2" w:rsidRDefault="000636D2" w:rsidP="000636D2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" strokecolor="black [3213]" strokeweight=".5pt">
                  <v:stroke endarrow="block" joinstyle="miter"/>
                </v:shape>
                <v:rect id="Rectangle 1" o:spid="_x0000_s1029" style="position:absolute;top:11529;width:56051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40DFD506" w14:textId="28F86A3E" w:rsidR="00433632" w:rsidRDefault="00433632" w:rsidP="00433632">
                        <w:pPr>
                          <w:jc w:val="center"/>
                        </w:pPr>
                        <w:r>
                          <w:t xml:space="preserve">Nema aktivnog nadzora vremena </w:t>
                        </w:r>
                        <w:r>
                          <w:br/>
                          <w:t>(</w:t>
                        </w:r>
                        <w:r w:rsidRPr="00433632">
                          <w:t>Podaci o ruti i očekivanom povratku vode se ručno ili kroz odvojene kanale komunikacije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shape id="Straight Arrow Connector 2" o:spid="_x0000_s1030" type="#_x0000_t32" style="position:absolute;left:27716;top:1892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" strokecolor="black [3213]" strokeweight=".5pt">
                  <v:stroke endarrow="block" joinstyle="miter"/>
                </v:shape>
                <v:rect id="Rectangle 1" o:spid="_x0000_s1031" style="position:absolute;top:24649;width:56056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3ED1806" w14:textId="625DAC48" w:rsidR="00433632" w:rsidRDefault="00433632" w:rsidP="00433632">
                        <w:pPr>
                          <w:jc w:val="center"/>
                        </w:pPr>
                        <w:r w:rsidRPr="00433632">
                          <w:t>Ako planinar kasni, neko mora primijetiti kašnjenje i kontaktirati nadležne</w:t>
                        </w:r>
                      </w:p>
                    </w:txbxContent>
                  </v:textbox>
                </v:rect>
                <v:shape id="Straight Arrow Connector 2" o:spid="_x0000_s1032" type="#_x0000_t32" style="position:absolute;left:27637;top:3005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" strokecolor="black [3213]" strokeweight=".5pt">
                  <v:stroke endarrow="block" joinstyle="miter"/>
                </v:shape>
                <v:rect id="Rectangle 1" o:spid="_x0000_s1033" style="position:absolute;top:3578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" fillcolor="white [3201]" strokecolor="black [3200]" strokeweight="1pt">
                  <v:textbox>
                    <w:txbxContent>
                      <w:p w14:paraId="5AAC5A21" w14:textId="4D046DF6" w:rsidR="00433632" w:rsidRDefault="00433632" w:rsidP="00433632">
                        <w:pPr>
                          <w:jc w:val="center"/>
                        </w:pPr>
                        <w:r>
                          <w:t>GSS prikuplja neprecizne informacije sa terena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552625" w14:textId="77777777" w:rsidR="00433632" w:rsidRDefault="00433632">
      <w:pPr>
        <w:rPr>
          <w:b/>
          <w:bCs/>
        </w:rPr>
      </w:pPr>
      <w:r>
        <w:rPr>
          <w:b/>
          <w:bCs/>
        </w:rPr>
        <w:br w:type="page"/>
      </w:r>
    </w:p>
    <w:p w14:paraId="2A188424" w14:textId="1BE3F7E0" w:rsidR="00433632" w:rsidRDefault="00A867B8" w:rsidP="00433632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3A91DD3" wp14:editId="501CC28E">
                <wp:simplePos x="0" y="0"/>
                <wp:positionH relativeFrom="column">
                  <wp:posOffset>0</wp:posOffset>
                </wp:positionH>
                <wp:positionV relativeFrom="paragraph">
                  <wp:posOffset>318052</wp:posOffset>
                </wp:positionV>
                <wp:extent cx="5605145" cy="5088504"/>
                <wp:effectExtent l="0" t="0" r="14605" b="17145"/>
                <wp:wrapNone/>
                <wp:docPr id="10315573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145" cy="5088504"/>
                          <a:chOff x="0" y="0"/>
                          <a:chExt cx="5605145" cy="5088504"/>
                        </a:xfrm>
                      </wpg:grpSpPr>
                      <wps:wsp>
                        <wps:cNvPr id="1688915015" name="Straight Arrow Connector 2"/>
                        <wps:cNvCnPr/>
                        <wps:spPr>
                          <a:xfrm>
                            <a:off x="2759103" y="3943847"/>
                            <a:ext cx="0" cy="5645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6266878" name="Group 4"/>
                        <wpg:cNvGrpSpPr/>
                        <wpg:grpSpPr>
                          <a:xfrm>
                            <a:off x="0" y="0"/>
                            <a:ext cx="5605145" cy="5088504"/>
                            <a:chOff x="0" y="0"/>
                            <a:chExt cx="5605145" cy="5088504"/>
                          </a:xfrm>
                        </wpg:grpSpPr>
                        <wpg:grpSp>
                          <wpg:cNvPr id="1774174709" name="Group 3"/>
                          <wpg:cNvGrpSpPr/>
                          <wpg:grpSpPr>
                            <a:xfrm>
                              <a:off x="0" y="0"/>
                              <a:ext cx="5605145" cy="3943654"/>
                              <a:chOff x="0" y="0"/>
                              <a:chExt cx="5605669" cy="3943838"/>
                            </a:xfrm>
                          </wpg:grpSpPr>
                          <wps:wsp>
                            <wps:cNvPr id="983937350" name="Rectangle 1"/>
                            <wps:cNvSpPr/>
                            <wps:spPr>
                              <a:xfrm>
                                <a:off x="0" y="0"/>
                                <a:ext cx="5605669" cy="58044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8010B6" w14:textId="1DA56ACB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 xml:space="preserve">Planinar </w:t>
                                  </w:r>
                                  <w:r w:rsidRPr="00433632">
                                    <w:t>prijavljuje rutu, grupu, vrijeme povratka i kontakt za hitne slučajeve</w:t>
                                  </w:r>
                                  <w:r>
                                    <w:br/>
                                    <w:t>(Podnosi digitalnu prijavu)</w:t>
                                  </w:r>
                                </w:p>
                                <w:p w14:paraId="080E0970" w14:textId="77777777" w:rsidR="00433632" w:rsidRDefault="00433632" w:rsidP="0043363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6101357" name="Straight Arrow Connector 2"/>
                            <wps:cNvCnPr/>
                            <wps:spPr>
                              <a:xfrm>
                                <a:off x="2763741" y="580445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438149" name="Rectangle 1"/>
                            <wps:cNvSpPr/>
                            <wps:spPr>
                              <a:xfrm>
                                <a:off x="0" y="1152885"/>
                                <a:ext cx="5605145" cy="55672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4057EF" w14:textId="04C19C7C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 xml:space="preserve">Sistem </w:t>
                                  </w:r>
                                  <w:r w:rsidRPr="00433632">
                                    <w:t>evidentira prijavu i prati rok povratka i dostupnu posljednju lokaciju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7145672" name="Straight Arrow Connector 2"/>
                            <wps:cNvCnPr/>
                            <wps:spPr>
                              <a:xfrm>
                                <a:off x="2771692" y="1701571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0851095" name="Rectangle 1"/>
                            <wps:cNvSpPr/>
                            <wps:spPr>
                              <a:xfrm>
                                <a:off x="0" y="2274065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4B2262" w14:textId="00FFB4FF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 xml:space="preserve">Po </w:t>
                                  </w:r>
                                  <w:r w:rsidRPr="00433632">
                                    <w:t>isteku roka sistem provjerava status i AI modul procjenjuje rizik prema dostupnim podacima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703144" name="Straight Arrow Connector 2"/>
                            <wps:cNvCnPr/>
                            <wps:spPr>
                              <a:xfrm>
                                <a:off x="2763741" y="2814753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8557072" name="Rectangle 1"/>
                            <wps:cNvSpPr/>
                            <wps:spPr>
                              <a:xfrm>
                                <a:off x="0" y="3387247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64FE97" w14:textId="46EBA5AB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 xml:space="preserve">Sistem </w:t>
                                  </w:r>
                                  <w:r w:rsidRPr="00433632">
                                    <w:t>šalje upozorenje nadležnom GSS-u,</w:t>
                                  </w:r>
                                  <w:r>
                                    <w:t xml:space="preserve"> </w:t>
                                  </w:r>
                                  <w:r w:rsidRPr="00433632">
                                    <w:t xml:space="preserve">dobija </w:t>
                                  </w:r>
                                  <w:r>
                                    <w:t xml:space="preserve">se </w:t>
                                  </w:r>
                                  <w:r w:rsidRPr="00433632">
                                    <w:t>tačn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geolokaciju, rut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i vremenske prilike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83886248" name="Rectangle 1"/>
                          <wps:cNvSpPr/>
                          <wps:spPr>
                            <a:xfrm>
                              <a:off x="0" y="4532244"/>
                              <a:ext cx="5605145" cy="55626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38C12C" w14:textId="58591942" w:rsidR="00433632" w:rsidRDefault="006A2932" w:rsidP="00433632">
                                <w:pPr>
                                  <w:jc w:val="center"/>
                                </w:pPr>
                                <w:r>
                                  <w:t>O</w:t>
                                </w:r>
                                <w:r w:rsidRPr="006A2932">
                                  <w:t xml:space="preserve">vlašteni </w:t>
                                </w:r>
                                <w:r w:rsidRPr="006A2932">
                                  <w:t>spasioci pregledaju podatke i odlučuju o daljnjem postupanju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A91DD3" id="Group 5" o:spid="_x0000_s1034" style="position:absolute;margin-left:0;margin-top:25.05pt;width:441.35pt;height:400.65pt;z-index:251674624" coordsize="56051,5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">
                <v:shape id="Straight Arrow Connector 2" o:spid="_x0000_s1035" type="#_x0000_t32" style="position:absolute;left:27591;top:39438;width:0;height:5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" strokecolor="black [3213]" strokeweight=".5pt">
                  <v:stroke endarrow="block" joinstyle="miter"/>
                </v:shape>
                <v:group id="Group 4" o:spid="_x0000_s1036" style="position:absolute;width:56051;height:50885" coordsize="56051,5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">
                  <v:group id="_x0000_s1037" style="position:absolute;width:56051;height:39436" coordsize="56056,3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">
                    <v:rect id="Rectangle 1" o:spid="_x0000_s1038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" fillcolor="white [3201]" strokecolor="black [3200]" strokeweight="1pt">
                      <v:textbox>
                        <w:txbxContent>
                          <w:p w14:paraId="6C8010B6" w14:textId="1DA56ACB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Planinar prijavljuje rutu, grupu, vrijeme povratka i kontakt za hitne slučajeve</w:t>
                            </w:r>
                            <w:r>
                              <w:br/>
                              <w:t>(</w:t>
                            </w:r>
                            <w:r>
                              <w:t>Podnosi digitalnu prijavu</w:t>
                            </w:r>
                            <w:r>
                              <w:t>)</w:t>
                            </w:r>
                          </w:p>
                          <w:p w14:paraId="080E0970" w14:textId="77777777" w:rsidR="00433632" w:rsidRDefault="00433632" w:rsidP="00433632"/>
                        </w:txbxContent>
                      </v:textbox>
                    </v:rect>
                    <v:shape id="Straight Arrow Connector 2" o:spid="_x0000_s1039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" strokecolor="black [3213]" strokeweight=".5pt">
                      <v:stroke endarrow="block" joinstyle="miter"/>
                    </v:shape>
                    <v:rect id="Rectangle 1" o:spid="_x0000_s1040" style="position:absolute;top:11528;width:5605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394057EF" w14:textId="04C19C7C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Sistem evidentira prijavu i prati rok povratka i dostupnu posljednju lokaciju</w:t>
                            </w:r>
                          </w:p>
                        </w:txbxContent>
                      </v:textbox>
                    </v:rect>
                    <v:shape id="Straight Arrow Connector 2" o:spid="_x0000_s1041" type="#_x0000_t32" style="position:absolute;left:27716;top:1701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" strokecolor="black [3213]" strokeweight=".5pt">
                      <v:stroke endarrow="block" joinstyle="miter"/>
                    </v:shape>
                    <v:rect id="Rectangle 1" o:spid="_x0000_s1042" style="position:absolute;top:2274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114B2262" w14:textId="00FFB4FF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Po isteku roka sistem provjerava status i AI modul procjenjuje rizik prema dostupnim podacima</w:t>
                            </w:r>
                          </w:p>
                        </w:txbxContent>
                      </v:textbox>
                    </v:rect>
                    <v:shape id="Straight Arrow Connector 2" o:spid="_x0000_s1043" type="#_x0000_t32" style="position:absolute;left:27637;top:28147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" strokecolor="black [3213]" strokeweight=".5pt">
                      <v:stroke endarrow="block" joinstyle="miter"/>
                    </v:shape>
                    <v:rect id="Rectangle 1" o:spid="_x0000_s1044" style="position:absolute;top:33872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6E64FE97" w14:textId="46EBA5AB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Sistem šalje upozorenje nadležnom GSS-u,</w:t>
                            </w:r>
                            <w:r>
                              <w:t xml:space="preserve"> </w:t>
                            </w:r>
                            <w:r w:rsidRPr="00433632">
                              <w:t xml:space="preserve">dobija </w:t>
                            </w:r>
                            <w:r>
                              <w:t xml:space="preserve">se </w:t>
                            </w:r>
                            <w:r w:rsidRPr="00433632">
                              <w:t>tačn</w:t>
                            </w:r>
                            <w:r>
                              <w:t>a</w:t>
                            </w:r>
                            <w:r w:rsidRPr="00433632">
                              <w:t xml:space="preserve"> geolokaciju, rut</w:t>
                            </w:r>
                            <w:r>
                              <w:t>a</w:t>
                            </w:r>
                            <w:r w:rsidRPr="00433632">
                              <w:t xml:space="preserve"> i vremenske prilike</w:t>
                            </w:r>
                          </w:p>
                        </w:txbxContent>
                      </v:textbox>
                    </v:rect>
                  </v:group>
                  <v:rect id="Rectangle 1" o:spid="_x0000_s1045" style="position:absolute;top:45322;width:56051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7E38C12C" w14:textId="58591942" w:rsidR="00433632" w:rsidRDefault="006A2932" w:rsidP="00433632">
                          <w:pPr>
                            <w:jc w:val="center"/>
                          </w:pPr>
                          <w:r>
                            <w:t>O</w:t>
                          </w:r>
                          <w:r w:rsidRPr="006A2932">
                            <w:t>vlašteni spasioci pregledaju podatke i odlučuju o daljnjem postupanju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33632">
        <w:rPr>
          <w:b/>
          <w:bCs/>
        </w:rPr>
        <w:t>TO – BE – buduće stanje</w:t>
      </w:r>
    </w:p>
    <w:p w14:paraId="7FF98531" w14:textId="05BA1D79" w:rsidR="00A867B8" w:rsidRDefault="00A867B8" w:rsidP="00A867B8">
      <w:pPr>
        <w:rPr>
          <w:b/>
          <w:bCs/>
        </w:rPr>
      </w:pPr>
    </w:p>
    <w:p w14:paraId="6A44F714" w14:textId="77777777" w:rsidR="00A867B8" w:rsidRDefault="00A867B8" w:rsidP="00A867B8">
      <w:pPr>
        <w:rPr>
          <w:b/>
          <w:bCs/>
        </w:rPr>
      </w:pPr>
    </w:p>
    <w:p w14:paraId="0BB73FF6" w14:textId="77777777" w:rsidR="00A867B8" w:rsidRDefault="00A867B8" w:rsidP="00A867B8">
      <w:pPr>
        <w:rPr>
          <w:b/>
          <w:bCs/>
        </w:rPr>
      </w:pPr>
    </w:p>
    <w:p w14:paraId="58225269" w14:textId="77777777" w:rsidR="00A867B8" w:rsidRDefault="00A867B8" w:rsidP="00A867B8">
      <w:pPr>
        <w:rPr>
          <w:b/>
          <w:bCs/>
        </w:rPr>
      </w:pPr>
    </w:p>
    <w:p w14:paraId="6CF23867" w14:textId="77777777" w:rsidR="00A867B8" w:rsidRDefault="00A867B8" w:rsidP="00A867B8">
      <w:pPr>
        <w:rPr>
          <w:b/>
          <w:bCs/>
        </w:rPr>
      </w:pPr>
    </w:p>
    <w:p w14:paraId="4FF50D7A" w14:textId="77777777" w:rsidR="00A867B8" w:rsidRDefault="00A867B8" w:rsidP="00A867B8">
      <w:pPr>
        <w:rPr>
          <w:b/>
          <w:bCs/>
        </w:rPr>
      </w:pPr>
    </w:p>
    <w:p w14:paraId="7AC4962C" w14:textId="77777777" w:rsidR="00A867B8" w:rsidRDefault="00A867B8" w:rsidP="00A867B8">
      <w:pPr>
        <w:rPr>
          <w:b/>
          <w:bCs/>
        </w:rPr>
      </w:pPr>
    </w:p>
    <w:p w14:paraId="4C07D388" w14:textId="77777777" w:rsidR="00A867B8" w:rsidRDefault="00A867B8" w:rsidP="00A867B8">
      <w:pPr>
        <w:rPr>
          <w:b/>
          <w:bCs/>
        </w:rPr>
      </w:pPr>
    </w:p>
    <w:p w14:paraId="492A0FD4" w14:textId="77777777" w:rsidR="00A867B8" w:rsidRDefault="00A867B8" w:rsidP="00A867B8">
      <w:pPr>
        <w:rPr>
          <w:b/>
          <w:bCs/>
        </w:rPr>
      </w:pPr>
    </w:p>
    <w:p w14:paraId="49E7309E" w14:textId="77777777" w:rsidR="00A867B8" w:rsidRDefault="00A867B8" w:rsidP="00A867B8">
      <w:pPr>
        <w:rPr>
          <w:b/>
          <w:bCs/>
        </w:rPr>
      </w:pPr>
    </w:p>
    <w:p w14:paraId="6A259C23" w14:textId="77777777" w:rsidR="00A867B8" w:rsidRDefault="00A867B8" w:rsidP="00A867B8">
      <w:pPr>
        <w:rPr>
          <w:b/>
          <w:bCs/>
        </w:rPr>
      </w:pPr>
    </w:p>
    <w:p w14:paraId="2492D83C" w14:textId="77777777" w:rsidR="00A867B8" w:rsidRDefault="00A867B8" w:rsidP="00A867B8">
      <w:pPr>
        <w:rPr>
          <w:b/>
          <w:bCs/>
        </w:rPr>
      </w:pPr>
    </w:p>
    <w:p w14:paraId="78717581" w14:textId="77777777" w:rsidR="00A867B8" w:rsidRDefault="00A867B8" w:rsidP="00A867B8">
      <w:pPr>
        <w:rPr>
          <w:b/>
          <w:bCs/>
        </w:rPr>
      </w:pPr>
    </w:p>
    <w:p w14:paraId="61DC5C2E" w14:textId="77777777" w:rsidR="00A867B8" w:rsidRDefault="00A867B8" w:rsidP="00A867B8">
      <w:pPr>
        <w:rPr>
          <w:b/>
          <w:bCs/>
        </w:rPr>
      </w:pPr>
    </w:p>
    <w:p w14:paraId="0BA87B6C" w14:textId="77777777" w:rsidR="00A867B8" w:rsidRDefault="00A867B8" w:rsidP="00A867B8">
      <w:pPr>
        <w:rPr>
          <w:b/>
          <w:bCs/>
        </w:rPr>
      </w:pPr>
    </w:p>
    <w:p w14:paraId="0C49F04D" w14:textId="77777777" w:rsidR="00A867B8" w:rsidRDefault="00A867B8" w:rsidP="00A867B8">
      <w:pPr>
        <w:rPr>
          <w:b/>
          <w:bCs/>
        </w:rPr>
      </w:pPr>
    </w:p>
    <w:p w14:paraId="5B5F621B" w14:textId="77777777" w:rsidR="00A867B8" w:rsidRDefault="00A867B8" w:rsidP="00A867B8">
      <w:pPr>
        <w:rPr>
          <w:b/>
          <w:bCs/>
        </w:rPr>
      </w:pPr>
    </w:p>
    <w:p w14:paraId="3E223FD3" w14:textId="77777777" w:rsidR="00A867B8" w:rsidRDefault="00A867B8" w:rsidP="00A867B8">
      <w:pPr>
        <w:rPr>
          <w:b/>
          <w:bCs/>
        </w:rPr>
      </w:pPr>
    </w:p>
    <w:p w14:paraId="25920D0D" w14:textId="77777777" w:rsidR="00A867B8" w:rsidRDefault="00A867B8" w:rsidP="00A867B8">
      <w:pPr>
        <w:rPr>
          <w:b/>
          <w:bCs/>
        </w:rPr>
      </w:pPr>
    </w:p>
    <w:p w14:paraId="26E4C470" w14:textId="77777777" w:rsidR="00A867B8" w:rsidRDefault="00A867B8" w:rsidP="00A867B8">
      <w:pPr>
        <w:rPr>
          <w:b/>
          <w:bCs/>
        </w:rPr>
      </w:pPr>
    </w:p>
    <w:p w14:paraId="00748212" w14:textId="77777777" w:rsidR="00A867B8" w:rsidRDefault="00A867B8" w:rsidP="00A867B8">
      <w:pPr>
        <w:rPr>
          <w:b/>
          <w:bCs/>
        </w:rPr>
      </w:pPr>
    </w:p>
    <w:p w14:paraId="1609CD75" w14:textId="111BBD7D" w:rsidR="00A867B8" w:rsidRDefault="00A867B8">
      <w:pPr>
        <w:rPr>
          <w:b/>
          <w:bCs/>
        </w:rPr>
      </w:pPr>
      <w:r>
        <w:rPr>
          <w:b/>
          <w:bCs/>
        </w:rPr>
        <w:br w:type="page"/>
      </w:r>
    </w:p>
    <w:p w14:paraId="7041142D" w14:textId="7A3171DB" w:rsidR="00A867B8" w:rsidRDefault="00A867B8" w:rsidP="00A867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Stakeholderi – zainteresovane strane</w:t>
      </w:r>
    </w:p>
    <w:p w14:paraId="0CEA64B3" w14:textId="77777777" w:rsidR="00A867B8" w:rsidRDefault="00A867B8" w:rsidP="00A867B8">
      <w:r w:rsidRPr="00A867B8">
        <w:rPr>
          <w:b/>
          <w:bCs/>
        </w:rPr>
        <w:t>Unutar organizacije</w:t>
      </w:r>
      <w:r w:rsidRPr="00A867B8">
        <w:t xml:space="preserve"> (Unutrašnji stakeholderi) </w:t>
      </w:r>
    </w:p>
    <w:p w14:paraId="5A554D15" w14:textId="627A4753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Sponzor i rukovodstvo projekta (GSS BiH / Naručilac):</w:t>
      </w:r>
      <w:r w:rsidRPr="00A867B8">
        <w:t xml:space="preserve"> </w:t>
      </w:r>
      <w:r>
        <w:t>f</w:t>
      </w:r>
      <w:r w:rsidRPr="00A867B8">
        <w:t>inansiraju i odobravaju projekat te definisu sigurnosne protokole i standarde.</w:t>
      </w:r>
    </w:p>
    <w:p w14:paraId="4FCE7E90" w14:textId="49179E3E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Projekt menadžer i projektni tim (Razvojni tim):</w:t>
      </w:r>
      <w:r w:rsidRPr="00A867B8">
        <w:t xml:space="preserve"> </w:t>
      </w:r>
      <w:r>
        <w:t>z</w:t>
      </w:r>
      <w:r w:rsidRPr="00A867B8">
        <w:t>aduženi za arhitekturu, projektovanje, implementaciju i testiranje informacionog sistema.</w:t>
      </w:r>
    </w:p>
    <w:p w14:paraId="77647ECC" w14:textId="70BD42CF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Operativci i dežurne službe GSS-a (Korisnici/Vlasnici procesa):</w:t>
      </w:r>
      <w:r w:rsidRPr="00A867B8">
        <w:t xml:space="preserve"> </w:t>
      </w:r>
      <w:r>
        <w:t>p</w:t>
      </w:r>
      <w:r w:rsidRPr="00A867B8">
        <w:t>ripadnici GSS-a koji primaju alarme, pregledaju geolokaciju u realnom vremenu i vode akcije spasavanja.</w:t>
      </w:r>
    </w:p>
    <w:p w14:paraId="069841A9" w14:textId="38007B91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Administratori sistema:</w:t>
      </w:r>
      <w:r w:rsidRPr="00A867B8">
        <w:t xml:space="preserve"> </w:t>
      </w:r>
      <w:r>
        <w:t>z</w:t>
      </w:r>
      <w:r w:rsidRPr="00A867B8">
        <w:t>adovoljavaju tehničke uslove održavanja, upravljaju nalozima i pravima pristupa.</w:t>
      </w:r>
    </w:p>
    <w:p w14:paraId="2FC11D2C" w14:textId="188CBEF7" w:rsidR="00A867B8" w:rsidRDefault="00A867B8" w:rsidP="00A867B8">
      <w:r w:rsidRPr="00A867B8">
        <w:rPr>
          <w:b/>
          <w:bCs/>
        </w:rPr>
        <w:t>Izvan organizacije</w:t>
      </w:r>
      <w:r>
        <w:t xml:space="preserve"> (vanjski stakeholderi):</w:t>
      </w:r>
    </w:p>
    <w:p w14:paraId="4F9F3A35" w14:textId="415920FA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Planinari (Pojedinci i grupe):</w:t>
      </w:r>
      <w:r>
        <w:t xml:space="preserve"> j</w:t>
      </w:r>
      <w:r w:rsidRPr="00A867B8">
        <w:t>ednostavan i brz unos rute, minimalna potrošnja baterije na telefonu, sigurnost da će neko reagovati ako se ne vrate, te zaštita ličnih podataka</w:t>
      </w:r>
      <w:r>
        <w:t>.</w:t>
      </w:r>
    </w:p>
    <w:p w14:paraId="00902FED" w14:textId="1353014C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Planinarska društva i savezi:</w:t>
      </w:r>
      <w:r>
        <w:t xml:space="preserve"> e</w:t>
      </w:r>
      <w:r w:rsidRPr="00A867B8">
        <w:t>fikasna organizacija klupskih tura, evidencija učesnika i veći nivo sigurnosti za njihove članove</w:t>
      </w:r>
      <w:r>
        <w:t>.</w:t>
      </w:r>
    </w:p>
    <w:p w14:paraId="29E51EE0" w14:textId="7265785A" w:rsidR="00A867B8" w:rsidRDefault="00A867B8" w:rsidP="00A867B8">
      <w:pPr>
        <w:pStyle w:val="ListParagraph"/>
        <w:numPr>
          <w:ilvl w:val="0"/>
          <w:numId w:val="2"/>
        </w:numPr>
      </w:pPr>
      <w:r>
        <w:rPr>
          <w:b/>
          <w:bCs/>
        </w:rPr>
        <w:t>Porodice i kontakt osobe planinara:</w:t>
      </w:r>
      <w:r>
        <w:t xml:space="preserve"> </w:t>
      </w:r>
      <w:r w:rsidRPr="00A867B8">
        <w:t>Primaju obavještenja ili se oslanjaju na sistem radi saznanja o statusu i bezbjednosti planinara na terenu</w:t>
      </w:r>
      <w:r>
        <w:t>.</w:t>
      </w:r>
    </w:p>
    <w:p w14:paraId="0CC5FAF7" w14:textId="445606FB" w:rsidR="00A867B8" w:rsidRDefault="00A867B8">
      <w:r>
        <w:br w:type="page"/>
      </w:r>
    </w:p>
    <w:p w14:paraId="2EAFE83A" w14:textId="77777777" w:rsidR="00A867B8" w:rsidRDefault="00A867B8" w:rsidP="00A867B8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lastRenderedPageBreak/>
        <w:t>Reference</w:t>
      </w:r>
    </w:p>
    <w:p w14:paraId="2D6CBC6F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3F85AD1D" w14:textId="77777777" w:rsidR="00A867B8" w:rsidRDefault="00A867B8" w:rsidP="00A867B8">
      <w:pPr>
        <w:ind w:left="360"/>
      </w:pPr>
      <w:r w:rsidRPr="008C07C2">
        <w:t xml:space="preserve">Informacije o radu GSS-a i organizaciji spasilačkih aktivnosti: </w:t>
      </w:r>
    </w:p>
    <w:p w14:paraId="064F139F" w14:textId="77777777" w:rsidR="00A867B8" w:rsidRPr="008C07C2" w:rsidRDefault="00A867B8" w:rsidP="00A867B8">
      <w:pPr>
        <w:ind w:left="360"/>
      </w:pPr>
      <w:hyperlink r:id="rId11" w:history="1">
        <w:r w:rsidRPr="00400759">
          <w:rPr>
            <w:rStyle w:val="Hyperlink"/>
          </w:rPr>
          <w:t>https://gss.ba/</w:t>
        </w:r>
      </w:hyperlink>
    </w:p>
    <w:p w14:paraId="22B06553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642BDB38" w14:textId="77777777" w:rsidR="00A867B8" w:rsidRDefault="00A867B8" w:rsidP="00A867B8">
      <w:pPr>
        <w:ind w:left="360"/>
      </w:pPr>
      <w:r w:rsidRPr="008C07C2">
        <w:t xml:space="preserve">Zvanične informacije o GPS tehnologiji i određivanju geografske lokacije: </w:t>
      </w:r>
    </w:p>
    <w:p w14:paraId="0185EAC9" w14:textId="77777777" w:rsidR="00A867B8" w:rsidRPr="008C07C2" w:rsidRDefault="00A867B8" w:rsidP="00A867B8">
      <w:pPr>
        <w:ind w:left="360"/>
      </w:pPr>
      <w:hyperlink r:id="rId12" w:history="1">
        <w:r w:rsidRPr="00400759">
          <w:rPr>
            <w:rStyle w:val="Hyperlink"/>
          </w:rPr>
          <w:t>https://www.gps.gov/</w:t>
        </w:r>
      </w:hyperlink>
    </w:p>
    <w:p w14:paraId="098CC2AA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7814BC96" w14:textId="77777777" w:rsidR="00A867B8" w:rsidRDefault="00A867B8" w:rsidP="00A867B8">
      <w:pPr>
        <w:ind w:left="360"/>
      </w:pPr>
      <w:r w:rsidRPr="008C07C2">
        <w:t xml:space="preserve"> Geografske karte i podaci koji se mogu koristiti za prikaz planinarskih ruta i lokacija: </w:t>
      </w:r>
    </w:p>
    <w:p w14:paraId="4E93C11D" w14:textId="77777777" w:rsidR="00A867B8" w:rsidRPr="008C07C2" w:rsidRDefault="00A867B8" w:rsidP="00A867B8">
      <w:pPr>
        <w:ind w:left="360"/>
      </w:pPr>
      <w:hyperlink r:id="rId13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15644616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42E17795" w14:textId="77777777" w:rsidR="00A867B8" w:rsidRDefault="00A867B8" w:rsidP="00A867B8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5EB574CE" w14:textId="77777777" w:rsidR="00A867B8" w:rsidRDefault="00A867B8" w:rsidP="00A867B8">
      <w:pPr>
        <w:ind w:left="360"/>
      </w:pPr>
      <w:hyperlink r:id="rId14" w:history="1">
        <w:r w:rsidRPr="00400759">
          <w:rPr>
            <w:rStyle w:val="Hyperlink"/>
          </w:rPr>
          <w:t>https://open-meteo.com/</w:t>
        </w:r>
      </w:hyperlink>
    </w:p>
    <w:p w14:paraId="724EEF54" w14:textId="77777777" w:rsidR="00A867B8" w:rsidRDefault="00A867B8" w:rsidP="00A867B8">
      <w:pPr>
        <w:ind w:left="360"/>
      </w:pPr>
    </w:p>
    <w:p w14:paraId="59406A51" w14:textId="77777777" w:rsidR="00A867B8" w:rsidRPr="00B20AE9" w:rsidRDefault="00A867B8" w:rsidP="00A867B8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9"/>
        <w:gridCol w:w="1486"/>
        <w:gridCol w:w="4842"/>
        <w:gridCol w:w="1103"/>
      </w:tblGrid>
      <w:tr w:rsidR="00A867B8" w:rsidRPr="00B20AE9" w14:paraId="2883E2F8" w14:textId="77777777" w:rsidTr="00E277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888F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9556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F7B5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6B112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A867B8" w:rsidRPr="00B20AE9" w14:paraId="4DBFBB33" w14:textId="77777777" w:rsidTr="00E277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1F6E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A8E9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C656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CD54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A867B8" w:rsidRPr="00B20AE9" w14:paraId="48917B93" w14:textId="77777777" w:rsidTr="00E277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818D6" w14:textId="4A761AFA" w:rsidR="00A867B8" w:rsidRPr="00B20AE9" w:rsidRDefault="00A664E9" w:rsidP="00E277A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D9FEA" w14:textId="7BEA9560" w:rsidR="00A867B8" w:rsidRDefault="00A664E9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C8323" w14:textId="6C655BBD" w:rsidR="00A867B8" w:rsidRPr="00B20AE9" w:rsidRDefault="00A664E9" w:rsidP="00E277A2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FB938" w14:textId="1F73FE1F" w:rsidR="00A867B8" w:rsidRPr="00B20AE9" w:rsidRDefault="00A664E9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</w:tbl>
    <w:p w14:paraId="335693DD" w14:textId="6D068883" w:rsidR="00A867B8" w:rsidRPr="00A867B8" w:rsidRDefault="00A867B8" w:rsidP="00A867B8"/>
    <w:sectPr w:rsidR="00A867B8" w:rsidRPr="00A86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FBAD" w14:textId="77777777" w:rsidR="00E447DE" w:rsidRDefault="00E447DE" w:rsidP="00433632">
      <w:pPr>
        <w:spacing w:after="0" w:line="240" w:lineRule="auto"/>
      </w:pPr>
      <w:r>
        <w:separator/>
      </w:r>
    </w:p>
  </w:endnote>
  <w:endnote w:type="continuationSeparator" w:id="0">
    <w:p w14:paraId="1DFAABD5" w14:textId="77777777" w:rsidR="00E447DE" w:rsidRDefault="00E447DE" w:rsidP="0043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2544" w14:textId="77777777" w:rsidR="00E447DE" w:rsidRDefault="00E447DE" w:rsidP="00433632">
      <w:pPr>
        <w:spacing w:after="0" w:line="240" w:lineRule="auto"/>
      </w:pPr>
      <w:r>
        <w:separator/>
      </w:r>
    </w:p>
  </w:footnote>
  <w:footnote w:type="continuationSeparator" w:id="0">
    <w:p w14:paraId="54FF406B" w14:textId="77777777" w:rsidR="00E447DE" w:rsidRDefault="00E447DE" w:rsidP="0043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3A"/>
    <w:multiLevelType w:val="hybridMultilevel"/>
    <w:tmpl w:val="78B066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9716EBD"/>
    <w:multiLevelType w:val="multilevel"/>
    <w:tmpl w:val="189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63DE2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51116"/>
    <w:multiLevelType w:val="multilevel"/>
    <w:tmpl w:val="3B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309F"/>
    <w:multiLevelType w:val="hybridMultilevel"/>
    <w:tmpl w:val="27C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533F9"/>
    <w:multiLevelType w:val="hybridMultilevel"/>
    <w:tmpl w:val="3B48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D147D"/>
    <w:multiLevelType w:val="hybridMultilevel"/>
    <w:tmpl w:val="BA2834D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39A06EDC"/>
    <w:multiLevelType w:val="multilevel"/>
    <w:tmpl w:val="7C0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A2363"/>
    <w:multiLevelType w:val="hybridMultilevel"/>
    <w:tmpl w:val="04CA3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111CE"/>
    <w:multiLevelType w:val="multilevel"/>
    <w:tmpl w:val="A20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B35B1"/>
    <w:multiLevelType w:val="multilevel"/>
    <w:tmpl w:val="183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07424"/>
    <w:multiLevelType w:val="multilevel"/>
    <w:tmpl w:val="A8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814FF"/>
    <w:multiLevelType w:val="multilevel"/>
    <w:tmpl w:val="65A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524B5"/>
    <w:multiLevelType w:val="hybridMultilevel"/>
    <w:tmpl w:val="C206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46AF4"/>
    <w:multiLevelType w:val="hybridMultilevel"/>
    <w:tmpl w:val="53C4E5AC"/>
    <w:lvl w:ilvl="0" w:tplc="B6A8E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855577">
    <w:abstractNumId w:val="14"/>
  </w:num>
  <w:num w:numId="2" w16cid:durableId="443354466">
    <w:abstractNumId w:val="0"/>
  </w:num>
  <w:num w:numId="3" w16cid:durableId="602104904">
    <w:abstractNumId w:val="3"/>
  </w:num>
  <w:num w:numId="4" w16cid:durableId="1794473948">
    <w:abstractNumId w:val="9"/>
  </w:num>
  <w:num w:numId="5" w16cid:durableId="2109613957">
    <w:abstractNumId w:val="16"/>
  </w:num>
  <w:num w:numId="6" w16cid:durableId="1222057380">
    <w:abstractNumId w:val="11"/>
  </w:num>
  <w:num w:numId="7" w16cid:durableId="1476412584">
    <w:abstractNumId w:val="5"/>
  </w:num>
  <w:num w:numId="8" w16cid:durableId="625702988">
    <w:abstractNumId w:val="15"/>
  </w:num>
  <w:num w:numId="9" w16cid:durableId="631442441">
    <w:abstractNumId w:val="10"/>
  </w:num>
  <w:num w:numId="10" w16cid:durableId="389496878">
    <w:abstractNumId w:val="13"/>
  </w:num>
  <w:num w:numId="11" w16cid:durableId="14693835">
    <w:abstractNumId w:val="12"/>
  </w:num>
  <w:num w:numId="12" w16cid:durableId="894850451">
    <w:abstractNumId w:val="6"/>
  </w:num>
  <w:num w:numId="13" w16cid:durableId="192886038">
    <w:abstractNumId w:val="1"/>
  </w:num>
  <w:num w:numId="14" w16cid:durableId="279261657">
    <w:abstractNumId w:val="8"/>
  </w:num>
  <w:num w:numId="15" w16cid:durableId="1945534442">
    <w:abstractNumId w:val="4"/>
  </w:num>
  <w:num w:numId="16" w16cid:durableId="1060782763">
    <w:abstractNumId w:val="7"/>
  </w:num>
  <w:num w:numId="17" w16cid:durableId="939793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00"/>
    <w:rsid w:val="00021DDB"/>
    <w:rsid w:val="000636D2"/>
    <w:rsid w:val="00197014"/>
    <w:rsid w:val="001D5CAF"/>
    <w:rsid w:val="001F4377"/>
    <w:rsid w:val="00236BB3"/>
    <w:rsid w:val="002A003C"/>
    <w:rsid w:val="00307942"/>
    <w:rsid w:val="003D308E"/>
    <w:rsid w:val="003E6B31"/>
    <w:rsid w:val="00433632"/>
    <w:rsid w:val="00443F69"/>
    <w:rsid w:val="004625CE"/>
    <w:rsid w:val="004C64CD"/>
    <w:rsid w:val="004E5DF4"/>
    <w:rsid w:val="00503746"/>
    <w:rsid w:val="005100BC"/>
    <w:rsid w:val="00532EC5"/>
    <w:rsid w:val="0058796A"/>
    <w:rsid w:val="005A7695"/>
    <w:rsid w:val="006239F1"/>
    <w:rsid w:val="006A2932"/>
    <w:rsid w:val="00714F7B"/>
    <w:rsid w:val="00792203"/>
    <w:rsid w:val="008127DA"/>
    <w:rsid w:val="00844754"/>
    <w:rsid w:val="00852011"/>
    <w:rsid w:val="008801F6"/>
    <w:rsid w:val="00896F9F"/>
    <w:rsid w:val="008B205B"/>
    <w:rsid w:val="008C07C2"/>
    <w:rsid w:val="008E54A6"/>
    <w:rsid w:val="00944277"/>
    <w:rsid w:val="009A7674"/>
    <w:rsid w:val="009E6AEE"/>
    <w:rsid w:val="00A664E9"/>
    <w:rsid w:val="00A867B8"/>
    <w:rsid w:val="00B00668"/>
    <w:rsid w:val="00B20AE9"/>
    <w:rsid w:val="00B273A4"/>
    <w:rsid w:val="00B36400"/>
    <w:rsid w:val="00B377D0"/>
    <w:rsid w:val="00BA48A9"/>
    <w:rsid w:val="00C93CF8"/>
    <w:rsid w:val="00CA2112"/>
    <w:rsid w:val="00DC15E7"/>
    <w:rsid w:val="00DF5783"/>
    <w:rsid w:val="00E24409"/>
    <w:rsid w:val="00E447DE"/>
    <w:rsid w:val="00E75816"/>
    <w:rsid w:val="00E9306D"/>
    <w:rsid w:val="00EB673C"/>
    <w:rsid w:val="00EE5B07"/>
    <w:rsid w:val="00F7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7A84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Normal"/>
    <w:rsid w:val="0030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CA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32"/>
  </w:style>
  <w:style w:type="paragraph" w:styleId="Footer">
    <w:name w:val="footer"/>
    <w:basedOn w:val="Normal"/>
    <w:link w:val="Foot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s.gov/" TargetMode="External"/><Relationship Id="rId13" Type="http://schemas.openxmlformats.org/officeDocument/2006/relationships/hyperlink" Target="https://www.openstreetma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s.ba/" TargetMode="External"/><Relationship Id="rId12" Type="http://schemas.openxmlformats.org/officeDocument/2006/relationships/hyperlink" Target="https://www.gps.gov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s.b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treetmap.org/" TargetMode="External"/><Relationship Id="rId14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Ajdin Durmo</cp:lastModifiedBy>
  <cp:revision>38</cp:revision>
  <dcterms:created xsi:type="dcterms:W3CDTF">2026-10-24T11:51:00Z</dcterms:created>
  <dcterms:modified xsi:type="dcterms:W3CDTF">2026-10-25T11:40:00Z</dcterms:modified>
</cp:coreProperties>
</file>