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9E24" w14:textId="77777777" w:rsidR="00794491" w:rsidRPr="000504C2" w:rsidRDefault="00794491" w:rsidP="00794491">
      <w:pPr>
        <w:rPr>
          <w:rFonts w:ascii="Arial" w:hAnsi="Arial" w:cs="Arial"/>
          <w:sz w:val="26"/>
          <w:szCs w:val="26"/>
        </w:rPr>
      </w:pPr>
    </w:p>
    <w:p w14:paraId="17039C74" w14:textId="77777777" w:rsidR="00794491" w:rsidRPr="000504C2" w:rsidRDefault="00794491" w:rsidP="00794491">
      <w:pPr>
        <w:rPr>
          <w:rFonts w:ascii="Arial" w:hAnsi="Arial" w:cs="Arial"/>
          <w:sz w:val="26"/>
          <w:szCs w:val="26"/>
        </w:rPr>
      </w:pPr>
      <w:r w:rsidRPr="000504C2">
        <w:rPr>
          <w:rFonts w:ascii="Arial" w:hAnsi="Arial" w:cs="Arial"/>
          <w:sz w:val="26"/>
          <w:szCs w:val="26"/>
        </w:rPr>
        <w:t xml:space="preserve"> </w:t>
      </w:r>
      <w:r w:rsidRPr="000504C2">
        <w:rPr>
          <w:rFonts w:ascii="Arial" w:hAnsi="Arial" w:cs="Arial"/>
          <w:b/>
          <w:bCs/>
          <w:sz w:val="26"/>
          <w:szCs w:val="26"/>
        </w:rPr>
        <w:t xml:space="preserve">DB NHAMBE </w:t>
      </w:r>
    </w:p>
    <w:p w14:paraId="0095CBA9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Agricultural Data Analyst </w:t>
      </w:r>
    </w:p>
    <w:p w14:paraId="0DB2CABE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Mbombela, South Africa </w:t>
      </w:r>
    </w:p>
    <w:p w14:paraId="1F18A548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+27 64 838 0142 / +27 67 671 2070 </w:t>
      </w:r>
    </w:p>
    <w:p w14:paraId="0F897A5D" w14:textId="147B4CE6" w:rsidR="00794491" w:rsidRPr="000504C2" w:rsidRDefault="000504C2" w:rsidP="00794491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8A4F3C" w:rsidRPr="000504C2">
        <w:rPr>
          <w:rFonts w:ascii="Arial" w:hAnsi="Arial" w:cs="Arial"/>
        </w:rPr>
        <w:t>mail:</w:t>
      </w:r>
      <w:r>
        <w:rPr>
          <w:rFonts w:ascii="Arial" w:hAnsi="Arial" w:cs="Arial"/>
        </w:rPr>
        <w:t xml:space="preserve"> </w:t>
      </w:r>
      <w:hyperlink r:id="rId5" w:history="1">
        <w:r w:rsidR="008A4F3C" w:rsidRPr="000504C2">
          <w:rPr>
            <w:rStyle w:val="Hyperlink"/>
            <w:rFonts w:ascii="Arial" w:hAnsi="Arial" w:cs="Arial"/>
          </w:rPr>
          <w:t>doctornhambe@gmail.com</w:t>
        </w:r>
      </w:hyperlink>
    </w:p>
    <w:p w14:paraId="2827EA49" w14:textId="41A693A4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Portfolio: </w:t>
      </w:r>
      <w:hyperlink r:id="rId6" w:history="1">
        <w:r w:rsidRPr="000504C2">
          <w:rPr>
            <w:rStyle w:val="Hyperlink"/>
            <w:rFonts w:ascii="Arial" w:hAnsi="Arial" w:cs="Arial"/>
          </w:rPr>
          <w:t>nhambe-dokotela.github.io/Nhambe-</w:t>
        </w:r>
        <w:proofErr w:type="spellStart"/>
        <w:r w:rsidRPr="000504C2">
          <w:rPr>
            <w:rStyle w:val="Hyperlink"/>
            <w:rFonts w:ascii="Arial" w:hAnsi="Arial" w:cs="Arial"/>
          </w:rPr>
          <w:t>DB_portfolio</w:t>
        </w:r>
        <w:proofErr w:type="spellEnd"/>
        <w:r w:rsidRPr="000504C2">
          <w:rPr>
            <w:rStyle w:val="Hyperlink"/>
            <w:rFonts w:ascii="Arial" w:hAnsi="Arial" w:cs="Arial"/>
          </w:rPr>
          <w:t>-web</w:t>
        </w:r>
      </w:hyperlink>
      <w:r w:rsidRPr="000504C2">
        <w:rPr>
          <w:rFonts w:ascii="Arial" w:hAnsi="Arial" w:cs="Arial"/>
        </w:rPr>
        <w:t xml:space="preserve"> </w:t>
      </w:r>
    </w:p>
    <w:p w14:paraId="1E53BFF6" w14:textId="29470FB6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LinkedIn: </w:t>
      </w:r>
      <w:hyperlink r:id="rId7" w:history="1">
        <w:r w:rsidR="008A4F3C" w:rsidRPr="000504C2">
          <w:rPr>
            <w:rStyle w:val="Hyperlink"/>
            <w:rFonts w:ascii="Arial" w:hAnsi="Arial" w:cs="Arial"/>
          </w:rPr>
          <w:t>https://www.linkedin.com/in/doctor-nhambe-41a5083ba/</w:t>
        </w:r>
      </w:hyperlink>
    </w:p>
    <w:p w14:paraId="0DF7FC80" w14:textId="77777777" w:rsidR="00794491" w:rsidRPr="000504C2" w:rsidRDefault="00794491" w:rsidP="00794491">
      <w:pPr>
        <w:rPr>
          <w:rFonts w:ascii="Arial" w:hAnsi="Arial" w:cs="Arial"/>
          <w:sz w:val="26"/>
          <w:szCs w:val="26"/>
        </w:rPr>
      </w:pPr>
      <w:r w:rsidRPr="000504C2">
        <w:rPr>
          <w:rFonts w:ascii="Arial" w:hAnsi="Arial" w:cs="Arial"/>
          <w:b/>
          <w:bCs/>
          <w:sz w:val="26"/>
          <w:szCs w:val="26"/>
        </w:rPr>
        <w:t xml:space="preserve">Professional Summary: </w:t>
      </w:r>
    </w:p>
    <w:p w14:paraId="7D9E7833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Self-driven Agricultural Data Analyst combining a final-year degree in Agricultural Extension with self-taught expertise in Excel and SQL. Specialises in transforming agricultural data into actionable insights through dashboards, risk models and data pipelines. Actively building a domain-specific portfolio targeting NGOs, </w:t>
      </w:r>
      <w:proofErr w:type="spellStart"/>
      <w:r w:rsidRPr="000504C2">
        <w:rPr>
          <w:rFonts w:ascii="Arial" w:hAnsi="Arial" w:cs="Arial"/>
        </w:rPr>
        <w:t>agritech</w:t>
      </w:r>
      <w:proofErr w:type="spellEnd"/>
      <w:r w:rsidRPr="000504C2">
        <w:rPr>
          <w:rFonts w:ascii="Arial" w:hAnsi="Arial" w:cs="Arial"/>
        </w:rPr>
        <w:t xml:space="preserve"> companies and development organisations across Southern Africa. Available for internships and part-time work now, transitioning to full-time from December 2026. </w:t>
      </w:r>
    </w:p>
    <w:p w14:paraId="43763FD7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  <w:b/>
          <w:bCs/>
        </w:rPr>
        <w:t xml:space="preserve">Education: </w:t>
      </w:r>
    </w:p>
    <w:p w14:paraId="2A7BEE5A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Bachelor of Agriculture in Extension and Rural Resources Management </w:t>
      </w:r>
    </w:p>
    <w:p w14:paraId="6F73C4F7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University of Mpumalanga, Mbombela </w:t>
      </w:r>
    </w:p>
    <w:p w14:paraId="47582281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2024 -2026 </w:t>
      </w:r>
    </w:p>
    <w:p w14:paraId="1B308290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Final year - completing coursework November 2026, graduation May 2027 </w:t>
      </w:r>
    </w:p>
    <w:p w14:paraId="2F0D7DAB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Strong foundation in agricultural systems, rural development and resource management </w:t>
      </w:r>
    </w:p>
    <w:p w14:paraId="339ADB2B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  <w:b/>
          <w:bCs/>
        </w:rPr>
        <w:t xml:space="preserve">Technical Skills: </w:t>
      </w:r>
    </w:p>
    <w:p w14:paraId="56D6D67D" w14:textId="77777777" w:rsidR="00794491" w:rsidRPr="000504C2" w:rsidRDefault="00794491" w:rsidP="00794491">
      <w:pPr>
        <w:numPr>
          <w:ilvl w:val="0"/>
          <w:numId w:val="1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Excel - Advanced formulas, pivot tables, VLOOKUPs, financial modelling, interactive dashboards </w:t>
      </w:r>
    </w:p>
    <w:p w14:paraId="0AEF5966" w14:textId="77777777" w:rsidR="00794491" w:rsidRPr="000504C2" w:rsidRDefault="00794491" w:rsidP="00794491">
      <w:pPr>
        <w:numPr>
          <w:ilvl w:val="0"/>
          <w:numId w:val="1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SQL / PostgreSQL - Database design, complex queries, joins, aggregations, foreign keys </w:t>
      </w:r>
    </w:p>
    <w:p w14:paraId="1B454552" w14:textId="13EDB72D" w:rsidR="00794491" w:rsidRPr="000504C2" w:rsidRDefault="00794491" w:rsidP="00794491">
      <w:pPr>
        <w:numPr>
          <w:ilvl w:val="0"/>
          <w:numId w:val="1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Python - Data analysis </w:t>
      </w:r>
    </w:p>
    <w:p w14:paraId="4B811528" w14:textId="77777777" w:rsidR="00794491" w:rsidRPr="000504C2" w:rsidRDefault="00794491" w:rsidP="00794491">
      <w:pPr>
        <w:numPr>
          <w:ilvl w:val="0"/>
          <w:numId w:val="1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Data Visualisation - Interactive charts, KPI cards, slicer-driven dashboards </w:t>
      </w:r>
    </w:p>
    <w:p w14:paraId="32158C7A" w14:textId="3D0C1B54" w:rsidR="00794491" w:rsidRPr="000504C2" w:rsidRDefault="00794491" w:rsidP="00794491">
      <w:pPr>
        <w:numPr>
          <w:ilvl w:val="0"/>
          <w:numId w:val="1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>Critical Thinking &amp; Problem Solving</w:t>
      </w:r>
    </w:p>
    <w:p w14:paraId="7FBB0234" w14:textId="77777777" w:rsidR="00794491" w:rsidRPr="000504C2" w:rsidRDefault="00794491" w:rsidP="00794491">
      <w:pPr>
        <w:numPr>
          <w:ilvl w:val="0"/>
          <w:numId w:val="1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Leadership &amp; Team Coordination </w:t>
      </w:r>
    </w:p>
    <w:p w14:paraId="44507595" w14:textId="77777777" w:rsidR="00794491" w:rsidRPr="000504C2" w:rsidRDefault="00794491" w:rsidP="00794491">
      <w:pPr>
        <w:numPr>
          <w:ilvl w:val="0"/>
          <w:numId w:val="1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Communication &amp; Public Speaking </w:t>
      </w:r>
    </w:p>
    <w:p w14:paraId="5DBBB629" w14:textId="77777777" w:rsidR="00794491" w:rsidRPr="000504C2" w:rsidRDefault="00794491" w:rsidP="00794491">
      <w:pPr>
        <w:rPr>
          <w:rFonts w:ascii="Arial" w:hAnsi="Arial" w:cs="Arial"/>
        </w:rPr>
      </w:pPr>
    </w:p>
    <w:p w14:paraId="0548255B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  <w:b/>
          <w:bCs/>
        </w:rPr>
        <w:t xml:space="preserve">Projects: </w:t>
      </w:r>
    </w:p>
    <w:p w14:paraId="3BCDBB19" w14:textId="77777777" w:rsidR="00794491" w:rsidRPr="000504C2" w:rsidRDefault="00794491" w:rsidP="0079449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Crop Intake Quality Analyser | Excel | 2026 </w:t>
      </w:r>
    </w:p>
    <w:p w14:paraId="503F57BA" w14:textId="77777777" w:rsidR="005B5727" w:rsidRPr="005B5727" w:rsidRDefault="005B5727" w:rsidP="005B572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>Weighted Risk Engine: Evaluates seven critical metrics including Moisture (%), Aflatoxin (ppb), and Insect Damage.</w:t>
      </w:r>
    </w:p>
    <w:p w14:paraId="7FF0AD4A" w14:textId="2579B064" w:rsidR="00794491" w:rsidRDefault="005B5727" w:rsidP="005B572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>Automated Decision Logic: Accept/Reject logic triggers high-risk alerts for critical thresholds (e.g., moisture &gt;14%).</w:t>
      </w:r>
    </w:p>
    <w:p w14:paraId="274D09DE" w14:textId="49F32CFE" w:rsidR="005B5727" w:rsidRDefault="005B5727" w:rsidP="005B572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Reduces manual errors and labour</w:t>
      </w:r>
    </w:p>
    <w:p w14:paraId="74D88DAC" w14:textId="77777777" w:rsidR="005B5727" w:rsidRPr="005B5727" w:rsidRDefault="005B5727" w:rsidP="005B5727">
      <w:pPr>
        <w:pStyle w:val="ListParagraph"/>
        <w:rPr>
          <w:rFonts w:ascii="Arial" w:hAnsi="Arial" w:cs="Arial"/>
        </w:rPr>
      </w:pPr>
    </w:p>
    <w:p w14:paraId="4F34E85E" w14:textId="77777777" w:rsidR="00794491" w:rsidRPr="000504C2" w:rsidRDefault="00794491" w:rsidP="0079449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Farm Profitability &amp; Cost Tracker | Excel | 2026 </w:t>
      </w:r>
    </w:p>
    <w:p w14:paraId="52592852" w14:textId="77777777" w:rsidR="005B5727" w:rsidRDefault="005B5727" w:rsidP="005B572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 xml:space="preserve">Designed interactive dashboard with slicer-driven KPI cards and dynamic pie charts showing top 3 crop profit margins per farm </w:t>
      </w:r>
    </w:p>
    <w:p w14:paraId="2D4177FF" w14:textId="75CD2515" w:rsidR="005B5727" w:rsidRPr="005B5727" w:rsidRDefault="005B5727" w:rsidP="005B572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Includes interactive pie chart indicating the percentages </w:t>
      </w:r>
      <w:proofErr w:type="spellStart"/>
      <w:r>
        <w:rPr>
          <w:rFonts w:ascii="Arial" w:hAnsi="Arial" w:cs="Arial"/>
        </w:rPr>
        <w:t>o</w:t>
      </w:r>
      <w:proofErr w:type="spellEnd"/>
      <w:r>
        <w:rPr>
          <w:rFonts w:ascii="Arial" w:hAnsi="Arial" w:cs="Arial"/>
        </w:rPr>
        <w:t xml:space="preserve"> the top 3 crops per farm.</w:t>
      </w:r>
    </w:p>
    <w:p w14:paraId="416CC002" w14:textId="47AD0994" w:rsidR="005B5727" w:rsidRPr="005B5727" w:rsidRDefault="005B5727" w:rsidP="005B5727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>Tracked budgeted vs actual input costs across 9 farms in 9 South African provinces</w:t>
      </w:r>
      <w:r>
        <w:rPr>
          <w:rFonts w:ascii="Arial" w:hAnsi="Arial" w:cs="Arial"/>
        </w:rPr>
        <w:t>.</w:t>
      </w:r>
    </w:p>
    <w:p w14:paraId="0A2E83A8" w14:textId="77777777" w:rsidR="00794491" w:rsidRPr="005B5727" w:rsidRDefault="00794491" w:rsidP="005B5727">
      <w:pPr>
        <w:pStyle w:val="ListParagraph"/>
        <w:rPr>
          <w:rFonts w:ascii="Arial" w:hAnsi="Arial" w:cs="Arial"/>
        </w:rPr>
      </w:pPr>
    </w:p>
    <w:p w14:paraId="357D7602" w14:textId="5D941FB8" w:rsidR="00794491" w:rsidRPr="000504C2" w:rsidRDefault="00794491" w:rsidP="00794491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Regional Agri Sales &amp; Revenue Analyser | Excel &amp; SQL| 2026  </w:t>
      </w:r>
    </w:p>
    <w:p w14:paraId="78F0222A" w14:textId="77777777" w:rsidR="005B5727" w:rsidRPr="005B5727" w:rsidRDefault="005B5727" w:rsidP="005B5727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 xml:space="preserve">Analysing fresh produce sales and revenue across South African regional markets using real agricultural data </w:t>
      </w:r>
    </w:p>
    <w:p w14:paraId="2F5B9B32" w14:textId="77777777" w:rsidR="005B5727" w:rsidRPr="005B5727" w:rsidRDefault="005B5727" w:rsidP="005B5727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>Analysed R413 million in agricultural revenue across all 9 South African provinces, identifying Mpumalanga as the top performing province and lamb as the highest revenue product across 20 suppliers.</w:t>
      </w:r>
    </w:p>
    <w:p w14:paraId="685DA368" w14:textId="77777777" w:rsidR="005B5727" w:rsidRPr="005B5727" w:rsidRDefault="005B5727" w:rsidP="005B5727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 xml:space="preserve">Dashboard tracking revenue by province, category, product and supplier </w:t>
      </w:r>
    </w:p>
    <w:p w14:paraId="20BAE3CD" w14:textId="77777777" w:rsidR="00834318" w:rsidRPr="005B5727" w:rsidRDefault="00834318" w:rsidP="005B5727">
      <w:pPr>
        <w:pStyle w:val="ListParagraph"/>
        <w:rPr>
          <w:rFonts w:ascii="Arial" w:hAnsi="Arial" w:cs="Arial"/>
        </w:rPr>
      </w:pPr>
    </w:p>
    <w:p w14:paraId="2651A21A" w14:textId="6D8C865F" w:rsidR="00834318" w:rsidRPr="000504C2" w:rsidRDefault="00834318" w:rsidP="00834318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>Crop Yield Predictor</w:t>
      </w:r>
      <w:r w:rsidR="002533C6" w:rsidRPr="000504C2">
        <w:rPr>
          <w:rFonts w:ascii="Arial" w:hAnsi="Arial" w:cs="Arial"/>
        </w:rPr>
        <w:t>:</w:t>
      </w:r>
    </w:p>
    <w:p w14:paraId="0614D66A" w14:textId="77777777" w:rsidR="005B5727" w:rsidRPr="005B5727" w:rsidRDefault="005B5727" w:rsidP="005B572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 xml:space="preserve">Compared 2 Regression and Random Forest model across 28243 data points, with Random </w:t>
      </w:r>
      <w:proofErr w:type="spellStart"/>
      <w:r w:rsidRPr="005B5727">
        <w:rPr>
          <w:rFonts w:ascii="Arial" w:hAnsi="Arial" w:cs="Arial"/>
        </w:rPr>
        <w:t>Foest</w:t>
      </w:r>
      <w:proofErr w:type="spellEnd"/>
      <w:r w:rsidRPr="005B5727">
        <w:rPr>
          <w:rFonts w:ascii="Arial" w:hAnsi="Arial" w:cs="Arial"/>
        </w:rPr>
        <w:t xml:space="preserve"> achieving R^2 of 0.99 and RMSE of 10,181.76, an 87% reduction in prediction </w:t>
      </w:r>
      <w:proofErr w:type="spellStart"/>
      <w:r w:rsidRPr="005B5727">
        <w:rPr>
          <w:rFonts w:ascii="Arial" w:hAnsi="Arial" w:cs="Arial"/>
        </w:rPr>
        <w:t>erro</w:t>
      </w:r>
      <w:proofErr w:type="spellEnd"/>
      <w:r w:rsidRPr="005B5727">
        <w:rPr>
          <w:rFonts w:ascii="Arial" w:hAnsi="Arial" w:cs="Arial"/>
        </w:rPr>
        <w:t xml:space="preserve"> compared to Linear Regression baseline (RMSE: 81,501.76, R^2 OF 0.08). Identified key yield influencing variables through feature importance.</w:t>
      </w:r>
    </w:p>
    <w:p w14:paraId="0D437324" w14:textId="77777777" w:rsidR="005B5727" w:rsidRPr="005B5727" w:rsidRDefault="005B5727" w:rsidP="005B572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>Potatoes are the highest yielding crop globally</w:t>
      </w:r>
    </w:p>
    <w:p w14:paraId="3D2DDD16" w14:textId="6FA4EC4A" w:rsidR="00794491" w:rsidRDefault="005B5727" w:rsidP="005B5727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5B5727">
        <w:rPr>
          <w:rFonts w:ascii="Arial" w:hAnsi="Arial" w:cs="Arial"/>
        </w:rPr>
        <w:t>Belgium leads all countries in average potato yield at 448,891 hg/ha</w:t>
      </w:r>
    </w:p>
    <w:p w14:paraId="03083AC8" w14:textId="77777777" w:rsidR="005B5727" w:rsidRPr="005B5727" w:rsidRDefault="005B5727" w:rsidP="005B5727">
      <w:pPr>
        <w:pStyle w:val="ListParagraph"/>
        <w:rPr>
          <w:rFonts w:ascii="Arial" w:hAnsi="Arial" w:cs="Arial"/>
        </w:rPr>
      </w:pPr>
    </w:p>
    <w:p w14:paraId="23875A74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  <w:b/>
          <w:bCs/>
        </w:rPr>
        <w:t xml:space="preserve">Certifications: </w:t>
      </w:r>
    </w:p>
    <w:p w14:paraId="1AA5D63B" w14:textId="77777777" w:rsidR="00794491" w:rsidRPr="000504C2" w:rsidRDefault="00794491" w:rsidP="00794491">
      <w:pPr>
        <w:numPr>
          <w:ilvl w:val="0"/>
          <w:numId w:val="5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Spreadsheet Mastery - Saylor Academy </w:t>
      </w:r>
    </w:p>
    <w:p w14:paraId="671850DA" w14:textId="77777777" w:rsidR="00794491" w:rsidRPr="000504C2" w:rsidRDefault="00794491" w:rsidP="00794491">
      <w:pPr>
        <w:numPr>
          <w:ilvl w:val="0"/>
          <w:numId w:val="5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Data Fundamentals -IBM </w:t>
      </w:r>
      <w:proofErr w:type="spellStart"/>
      <w:r w:rsidRPr="000504C2">
        <w:rPr>
          <w:rFonts w:ascii="Arial" w:hAnsi="Arial" w:cs="Arial"/>
        </w:rPr>
        <w:t>SkillsBuild</w:t>
      </w:r>
      <w:proofErr w:type="spellEnd"/>
      <w:r w:rsidRPr="000504C2">
        <w:rPr>
          <w:rFonts w:ascii="Arial" w:hAnsi="Arial" w:cs="Arial"/>
        </w:rPr>
        <w:t xml:space="preserve"> </w:t>
      </w:r>
    </w:p>
    <w:p w14:paraId="2AE2969C" w14:textId="77777777" w:rsidR="00794491" w:rsidRPr="000504C2" w:rsidRDefault="00794491" w:rsidP="00794491">
      <w:pPr>
        <w:numPr>
          <w:ilvl w:val="0"/>
          <w:numId w:val="5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Statistics for Data Science - IBM </w:t>
      </w:r>
      <w:proofErr w:type="spellStart"/>
      <w:r w:rsidRPr="000504C2">
        <w:rPr>
          <w:rFonts w:ascii="Arial" w:hAnsi="Arial" w:cs="Arial"/>
        </w:rPr>
        <w:t>SkillsBuild</w:t>
      </w:r>
      <w:proofErr w:type="spellEnd"/>
      <w:r w:rsidRPr="000504C2">
        <w:rPr>
          <w:rFonts w:ascii="Arial" w:hAnsi="Arial" w:cs="Arial"/>
        </w:rPr>
        <w:t xml:space="preserve"> </w:t>
      </w:r>
    </w:p>
    <w:p w14:paraId="51B8A93A" w14:textId="77777777" w:rsidR="00794491" w:rsidRPr="000504C2" w:rsidRDefault="00794491" w:rsidP="00794491">
      <w:pPr>
        <w:numPr>
          <w:ilvl w:val="0"/>
          <w:numId w:val="5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Relational Database &amp; SQL (PostgreSQL) – </w:t>
      </w:r>
      <w:proofErr w:type="spellStart"/>
      <w:r w:rsidRPr="000504C2">
        <w:rPr>
          <w:rFonts w:ascii="Arial" w:hAnsi="Arial" w:cs="Arial"/>
        </w:rPr>
        <w:t>freeCodeCamp</w:t>
      </w:r>
      <w:proofErr w:type="spellEnd"/>
      <w:r w:rsidRPr="000504C2">
        <w:rPr>
          <w:rFonts w:ascii="Arial" w:hAnsi="Arial" w:cs="Arial"/>
        </w:rPr>
        <w:t xml:space="preserve"> </w:t>
      </w:r>
    </w:p>
    <w:p w14:paraId="3440E5A5" w14:textId="33F0F90C" w:rsidR="00794491" w:rsidRPr="000504C2" w:rsidRDefault="00794491" w:rsidP="00794491">
      <w:pPr>
        <w:numPr>
          <w:ilvl w:val="0"/>
          <w:numId w:val="5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lastRenderedPageBreak/>
        <w:t xml:space="preserve">Python for Data Analysis - </w:t>
      </w:r>
      <w:proofErr w:type="spellStart"/>
      <w:r w:rsidRPr="000504C2">
        <w:rPr>
          <w:rFonts w:ascii="Arial" w:hAnsi="Arial" w:cs="Arial"/>
        </w:rPr>
        <w:t>freeCodeCamp</w:t>
      </w:r>
      <w:proofErr w:type="spellEnd"/>
      <w:r w:rsidRPr="000504C2">
        <w:rPr>
          <w:rFonts w:ascii="Arial" w:hAnsi="Arial" w:cs="Arial"/>
        </w:rPr>
        <w:t xml:space="preserve"> </w:t>
      </w:r>
    </w:p>
    <w:p w14:paraId="38B6C109" w14:textId="77777777" w:rsidR="00794491" w:rsidRPr="000504C2" w:rsidRDefault="00794491" w:rsidP="00794491">
      <w:pPr>
        <w:rPr>
          <w:rFonts w:ascii="Arial" w:hAnsi="Arial" w:cs="Arial"/>
        </w:rPr>
      </w:pPr>
    </w:p>
    <w:p w14:paraId="561844CB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  <w:b/>
          <w:bCs/>
        </w:rPr>
        <w:t xml:space="preserve">Leadership &amp; Achievements: </w:t>
      </w:r>
    </w:p>
    <w:p w14:paraId="7C14075E" w14:textId="77777777" w:rsidR="00794491" w:rsidRPr="000504C2" w:rsidRDefault="00794491" w:rsidP="00794491">
      <w:pPr>
        <w:numPr>
          <w:ilvl w:val="0"/>
          <w:numId w:val="6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Class Representative - University of Mpumalanga | 2024 - 2025 </w:t>
      </w:r>
    </w:p>
    <w:p w14:paraId="276BA95F" w14:textId="77777777" w:rsidR="00794491" w:rsidRPr="000504C2" w:rsidRDefault="00794491" w:rsidP="00794491">
      <w:pPr>
        <w:numPr>
          <w:ilvl w:val="0"/>
          <w:numId w:val="6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Represented student interests in academic and administrative discussions </w:t>
      </w:r>
    </w:p>
    <w:p w14:paraId="684D5DAD" w14:textId="77777777" w:rsidR="00794491" w:rsidRPr="000504C2" w:rsidRDefault="00794491" w:rsidP="00794491">
      <w:pPr>
        <w:numPr>
          <w:ilvl w:val="0"/>
          <w:numId w:val="6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Facilitated communication between students and faculty </w:t>
      </w:r>
    </w:p>
    <w:p w14:paraId="7B0FB094" w14:textId="77777777" w:rsidR="00794491" w:rsidRPr="000504C2" w:rsidRDefault="00794491" w:rsidP="00794491">
      <w:pPr>
        <w:rPr>
          <w:rFonts w:ascii="Arial" w:hAnsi="Arial" w:cs="Arial"/>
        </w:rPr>
      </w:pPr>
    </w:p>
    <w:p w14:paraId="23F60BD6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  <w:b/>
          <w:bCs/>
        </w:rPr>
        <w:t xml:space="preserve">Awards: </w:t>
      </w:r>
    </w:p>
    <w:p w14:paraId="3130E423" w14:textId="77777777" w:rsidR="00794491" w:rsidRPr="000504C2" w:rsidRDefault="00794491" w:rsidP="00794491">
      <w:pPr>
        <w:numPr>
          <w:ilvl w:val="0"/>
          <w:numId w:val="7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Certificate of Appreciation -Leadership Skills (2024) </w:t>
      </w:r>
    </w:p>
    <w:p w14:paraId="3BACF2EC" w14:textId="77777777" w:rsidR="00794491" w:rsidRPr="000504C2" w:rsidRDefault="00794491" w:rsidP="00794491">
      <w:pPr>
        <w:numPr>
          <w:ilvl w:val="0"/>
          <w:numId w:val="7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Certificate of Appreciation -Debate Competition (2024, 2025) </w:t>
      </w:r>
    </w:p>
    <w:p w14:paraId="74F02A43" w14:textId="77777777" w:rsidR="00794491" w:rsidRPr="000504C2" w:rsidRDefault="00794491" w:rsidP="00794491">
      <w:pPr>
        <w:numPr>
          <w:ilvl w:val="0"/>
          <w:numId w:val="7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Certificate of Appreciation -Short Story Writing (2025) </w:t>
      </w:r>
    </w:p>
    <w:p w14:paraId="3C924713" w14:textId="77777777" w:rsidR="00794491" w:rsidRPr="000504C2" w:rsidRDefault="00794491" w:rsidP="00794491">
      <w:pPr>
        <w:numPr>
          <w:ilvl w:val="0"/>
          <w:numId w:val="7"/>
        </w:numPr>
        <w:rPr>
          <w:rFonts w:ascii="Arial" w:hAnsi="Arial" w:cs="Arial"/>
        </w:rPr>
      </w:pPr>
      <w:r w:rsidRPr="000504C2">
        <w:rPr>
          <w:rFonts w:ascii="Arial" w:hAnsi="Arial" w:cs="Arial"/>
        </w:rPr>
        <w:t xml:space="preserve">Certificate of Appreciation - Most Punctual Learner (2023) </w:t>
      </w:r>
    </w:p>
    <w:p w14:paraId="52BD6BC2" w14:textId="77777777" w:rsidR="00794491" w:rsidRPr="000504C2" w:rsidRDefault="00794491" w:rsidP="00794491">
      <w:pPr>
        <w:rPr>
          <w:rFonts w:ascii="Arial" w:hAnsi="Arial" w:cs="Arial"/>
        </w:rPr>
      </w:pPr>
    </w:p>
    <w:p w14:paraId="47DBD2BC" w14:textId="77777777" w:rsidR="0079449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  <w:b/>
          <w:bCs/>
        </w:rPr>
        <w:t xml:space="preserve">References: </w:t>
      </w:r>
    </w:p>
    <w:p w14:paraId="08735CDA" w14:textId="5730474B" w:rsidR="00B34AF1" w:rsidRPr="000504C2" w:rsidRDefault="00794491" w:rsidP="00794491">
      <w:pPr>
        <w:rPr>
          <w:rFonts w:ascii="Arial" w:hAnsi="Arial" w:cs="Arial"/>
        </w:rPr>
      </w:pPr>
      <w:r w:rsidRPr="000504C2">
        <w:rPr>
          <w:rFonts w:ascii="Arial" w:hAnsi="Arial" w:cs="Arial"/>
        </w:rPr>
        <w:t>Available upon request</w:t>
      </w:r>
    </w:p>
    <w:sectPr w:rsidR="00B34AF1" w:rsidRPr="00050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92B531"/>
    <w:multiLevelType w:val="hybridMultilevel"/>
    <w:tmpl w:val="6786FCD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1C4E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B59959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3931FB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7B283D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B920801"/>
    <w:multiLevelType w:val="hybridMultilevel"/>
    <w:tmpl w:val="5D469C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77071"/>
    <w:multiLevelType w:val="hybridMultilevel"/>
    <w:tmpl w:val="BD3E7DF2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D2191F"/>
    <w:multiLevelType w:val="hybridMultilevel"/>
    <w:tmpl w:val="C4C4427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A27C9"/>
    <w:multiLevelType w:val="hybridMultilevel"/>
    <w:tmpl w:val="F5E61E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02504"/>
    <w:multiLevelType w:val="hybridMultilevel"/>
    <w:tmpl w:val="94D6821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4D86E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7F02EF8"/>
    <w:multiLevelType w:val="hybridMultilevel"/>
    <w:tmpl w:val="548630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013F6"/>
    <w:multiLevelType w:val="hybridMultilevel"/>
    <w:tmpl w:val="F2AC563E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0522BE"/>
    <w:multiLevelType w:val="hybridMultilevel"/>
    <w:tmpl w:val="15EC6AD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E3566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0A53F2B"/>
    <w:multiLevelType w:val="hybridMultilevel"/>
    <w:tmpl w:val="10CE15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822450">
    <w:abstractNumId w:val="10"/>
  </w:num>
  <w:num w:numId="2" w16cid:durableId="2071419609">
    <w:abstractNumId w:val="4"/>
  </w:num>
  <w:num w:numId="3" w16cid:durableId="2138331436">
    <w:abstractNumId w:val="3"/>
  </w:num>
  <w:num w:numId="4" w16cid:durableId="834879059">
    <w:abstractNumId w:val="0"/>
  </w:num>
  <w:num w:numId="5" w16cid:durableId="1065103629">
    <w:abstractNumId w:val="1"/>
  </w:num>
  <w:num w:numId="6" w16cid:durableId="1794904953">
    <w:abstractNumId w:val="14"/>
  </w:num>
  <w:num w:numId="7" w16cid:durableId="1211185029">
    <w:abstractNumId w:val="2"/>
  </w:num>
  <w:num w:numId="8" w16cid:durableId="480854871">
    <w:abstractNumId w:val="7"/>
  </w:num>
  <w:num w:numId="9" w16cid:durableId="1525288989">
    <w:abstractNumId w:val="12"/>
  </w:num>
  <w:num w:numId="10" w16cid:durableId="1788937057">
    <w:abstractNumId w:val="13"/>
  </w:num>
  <w:num w:numId="11" w16cid:durableId="1188758484">
    <w:abstractNumId w:val="8"/>
  </w:num>
  <w:num w:numId="12" w16cid:durableId="1903448425">
    <w:abstractNumId w:val="15"/>
  </w:num>
  <w:num w:numId="13" w16cid:durableId="808202764">
    <w:abstractNumId w:val="11"/>
  </w:num>
  <w:num w:numId="14" w16cid:durableId="391999989">
    <w:abstractNumId w:val="6"/>
  </w:num>
  <w:num w:numId="15" w16cid:durableId="434638542">
    <w:abstractNumId w:val="9"/>
  </w:num>
  <w:num w:numId="16" w16cid:durableId="1258560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F1"/>
    <w:rsid w:val="000504C2"/>
    <w:rsid w:val="002533C6"/>
    <w:rsid w:val="00352AE9"/>
    <w:rsid w:val="005B5727"/>
    <w:rsid w:val="00794491"/>
    <w:rsid w:val="00834318"/>
    <w:rsid w:val="008A4F3C"/>
    <w:rsid w:val="00A963FE"/>
    <w:rsid w:val="00B34AF1"/>
    <w:rsid w:val="00D577BC"/>
    <w:rsid w:val="00F02929"/>
    <w:rsid w:val="00FF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B96B2"/>
  <w15:chartTrackingRefBased/>
  <w15:docId w15:val="{28834B17-825D-4A2C-9AFE-F236004FE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F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F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4F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octor-nhambe-41a5083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hambe-dokotela.github.io/Nhambe-DB_portfolio-web/index.html" TargetMode="External"/><Relationship Id="rId5" Type="http://schemas.openxmlformats.org/officeDocument/2006/relationships/hyperlink" Target="mailto:doctornhamb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 Banele Nhambe</dc:creator>
  <cp:keywords/>
  <dc:description/>
  <cp:lastModifiedBy>Doctor Banele Nhambe</cp:lastModifiedBy>
  <cp:revision>9</cp:revision>
  <cp:lastPrinted>2026-05-13T10:17:00Z</cp:lastPrinted>
  <dcterms:created xsi:type="dcterms:W3CDTF">2026-05-13T08:09:00Z</dcterms:created>
  <dcterms:modified xsi:type="dcterms:W3CDTF">2026-05-13T10:17:00Z</dcterms:modified>
</cp:coreProperties>
</file>