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F8F1"/>
  <w:body>
    <w:p w14:paraId="1C5CAF92" w14:textId="77777777" w:rsidR="00902553" w:rsidRPr="00902553" w:rsidRDefault="00902553" w:rsidP="00902553">
      <w:pPr>
        <w:spacing w:before="240"/>
        <w:jc w:val="center"/>
        <w:rPr>
          <w:color w:val="A27B5B"/>
          <w:sz w:val="30"/>
          <w:szCs w:val="28"/>
        </w:rPr>
      </w:pPr>
      <w:bookmarkStart w:id="0" w:name="OLE_LINK9"/>
      <w:bookmarkStart w:id="1" w:name="OLE_LINK10"/>
      <w:r w:rsidRPr="00902553">
        <w:rPr>
          <w:color w:val="A27B5B"/>
          <w:sz w:val="30"/>
          <w:szCs w:val="28"/>
        </w:rPr>
        <w:t>TRƯỜNG ĐẠI HỌC KINH TẾ</w:t>
      </w:r>
    </w:p>
    <w:p w14:paraId="2AC82438" w14:textId="77777777" w:rsidR="00902553" w:rsidRPr="00902553" w:rsidRDefault="00902553" w:rsidP="00902553">
      <w:pPr>
        <w:spacing w:before="60"/>
        <w:jc w:val="center"/>
        <w:rPr>
          <w:b/>
          <w:color w:val="A27B5B"/>
          <w:sz w:val="34"/>
          <w:szCs w:val="28"/>
        </w:rPr>
      </w:pPr>
      <w:r w:rsidRPr="00902553">
        <w:rPr>
          <w:b/>
          <w:color w:val="A27B5B"/>
          <w:sz w:val="34"/>
          <w:szCs w:val="28"/>
        </w:rPr>
        <w:t>KHOA THỐNG KÊ – TIN HỌC</w:t>
      </w:r>
    </w:p>
    <w:p w14:paraId="5B224A50" w14:textId="77777777" w:rsidR="00902553" w:rsidRPr="00902553" w:rsidRDefault="00902553" w:rsidP="00902553">
      <w:pPr>
        <w:spacing w:line="120" w:lineRule="auto"/>
        <w:jc w:val="center"/>
        <w:rPr>
          <w:color w:val="A27B5B"/>
        </w:rPr>
      </w:pPr>
      <w:r w:rsidRPr="00902553">
        <w:rPr>
          <w:color w:val="A27B5B"/>
        </w:rPr>
        <w:t>–––––––––––––––––––––––––––––––</w:t>
      </w:r>
    </w:p>
    <w:p w14:paraId="4D89D453" w14:textId="77777777" w:rsidR="00902553" w:rsidRPr="00902553" w:rsidRDefault="00902553" w:rsidP="00902553">
      <w:pPr>
        <w:jc w:val="center"/>
        <w:rPr>
          <w:color w:val="A27B5B"/>
        </w:rPr>
      </w:pPr>
    </w:p>
    <w:p w14:paraId="3BA35842" w14:textId="77777777" w:rsidR="00902553" w:rsidRPr="00902553" w:rsidRDefault="00902553" w:rsidP="00902553">
      <w:pPr>
        <w:jc w:val="center"/>
        <w:rPr>
          <w:color w:val="A27B5B"/>
        </w:rPr>
      </w:pPr>
      <w:r w:rsidRPr="00902553">
        <w:rPr>
          <w:noProof/>
          <w:color w:val="A27B5B"/>
        </w:rPr>
        <w:drawing>
          <wp:inline distT="0" distB="0" distL="0" distR="0" wp14:anchorId="0FE10DCB" wp14:editId="47DAE303">
            <wp:extent cx="552894" cy="5528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047DA93B" w14:textId="77777777" w:rsidR="00902553" w:rsidRPr="00902553" w:rsidRDefault="00902553" w:rsidP="00902553">
      <w:pPr>
        <w:jc w:val="center"/>
        <w:rPr>
          <w:color w:val="A27B5B"/>
        </w:rPr>
      </w:pPr>
    </w:p>
    <w:p w14:paraId="63D1FA53" w14:textId="77777777" w:rsidR="00902553" w:rsidRPr="00902553" w:rsidRDefault="00902553" w:rsidP="00902553">
      <w:pPr>
        <w:jc w:val="center"/>
        <w:rPr>
          <w:color w:val="A27B5B"/>
        </w:rPr>
      </w:pPr>
    </w:p>
    <w:p w14:paraId="097D1D58" w14:textId="77777777" w:rsidR="00902553" w:rsidRPr="00902553" w:rsidRDefault="00902553" w:rsidP="00902553">
      <w:pPr>
        <w:jc w:val="center"/>
        <w:rPr>
          <w:color w:val="A27B5B"/>
        </w:rPr>
      </w:pPr>
    </w:p>
    <w:p w14:paraId="1FDB6E9F" w14:textId="77777777" w:rsidR="00902553" w:rsidRPr="00902553" w:rsidRDefault="00902553" w:rsidP="00902553">
      <w:pPr>
        <w:spacing w:before="60"/>
        <w:jc w:val="center"/>
        <w:rPr>
          <w:b/>
          <w:color w:val="A27B5B"/>
          <w:sz w:val="36"/>
          <w:szCs w:val="34"/>
        </w:rPr>
      </w:pPr>
      <w:r w:rsidRPr="00902553">
        <w:rPr>
          <w:b/>
          <w:color w:val="A27B5B"/>
          <w:sz w:val="36"/>
          <w:szCs w:val="34"/>
        </w:rPr>
        <w:t>BÁO CÁO THỰC TẬP NGHỀ NGHIỆP</w:t>
      </w:r>
    </w:p>
    <w:p w14:paraId="402F7F56" w14:textId="77777777" w:rsidR="00902553" w:rsidRPr="00902553" w:rsidRDefault="00902553" w:rsidP="00902553">
      <w:pPr>
        <w:spacing w:before="600"/>
        <w:jc w:val="center"/>
        <w:rPr>
          <w:b/>
          <w:color w:val="A27B5B"/>
          <w:sz w:val="30"/>
          <w:szCs w:val="34"/>
        </w:rPr>
      </w:pPr>
      <w:r w:rsidRPr="00902553">
        <w:rPr>
          <w:b/>
          <w:color w:val="A27B5B"/>
          <w:sz w:val="30"/>
          <w:szCs w:val="34"/>
        </w:rPr>
        <w:t>NGÀNH HỆ THỐNG THÔNG TIN QUẢN LÝ</w:t>
      </w:r>
    </w:p>
    <w:p w14:paraId="7934DB35" w14:textId="77777777" w:rsidR="00902553" w:rsidRPr="00902553" w:rsidRDefault="00902553" w:rsidP="00902553">
      <w:pPr>
        <w:spacing w:before="240"/>
        <w:jc w:val="center"/>
        <w:rPr>
          <w:b/>
          <w:color w:val="A27B5B"/>
          <w:sz w:val="28"/>
        </w:rPr>
      </w:pPr>
      <w:r w:rsidRPr="00902553">
        <w:rPr>
          <w:b/>
          <w:color w:val="A27B5B"/>
          <w:sz w:val="28"/>
        </w:rPr>
        <w:t xml:space="preserve">CHUYÊN NGÀNH QUẢN TRỊ HỆ THỐNG THÔNG TIN </w:t>
      </w:r>
    </w:p>
    <w:p w14:paraId="7BCA7FB4" w14:textId="77777777" w:rsidR="00902553" w:rsidRPr="00902553" w:rsidRDefault="00902553" w:rsidP="00902553">
      <w:pPr>
        <w:jc w:val="center"/>
        <w:rPr>
          <w:color w:val="A27B5B"/>
        </w:rPr>
      </w:pPr>
    </w:p>
    <w:p w14:paraId="6D655E18" w14:textId="77777777" w:rsidR="00902553" w:rsidRDefault="00902553" w:rsidP="00902553">
      <w:pPr>
        <w:spacing w:before="100" w:beforeAutospacing="1" w:after="100" w:afterAutospacing="1"/>
        <w:jc w:val="center"/>
        <w:rPr>
          <w:b/>
          <w:bCs/>
          <w:color w:val="A27B5B"/>
          <w:sz w:val="36"/>
          <w:szCs w:val="36"/>
          <w:lang w:val="vi-VN"/>
        </w:rPr>
      </w:pPr>
    </w:p>
    <w:p w14:paraId="5E2EC3D7" w14:textId="62AEF7CD" w:rsidR="00902553" w:rsidRPr="00902553" w:rsidRDefault="00902553" w:rsidP="00902553">
      <w:pPr>
        <w:spacing w:before="100" w:beforeAutospacing="1" w:after="100" w:afterAutospacing="1"/>
        <w:jc w:val="center"/>
        <w:rPr>
          <w:color w:val="A27B5B"/>
          <w:sz w:val="20"/>
          <w:szCs w:val="20"/>
        </w:rPr>
      </w:pPr>
      <w:r w:rsidRPr="00902553">
        <w:rPr>
          <w:b/>
          <w:bCs/>
          <w:color w:val="A27B5B"/>
          <w:sz w:val="36"/>
          <w:szCs w:val="36"/>
        </w:rPr>
        <w:t>Microsoft Azure Exam AZ-900 Certification WhizCard</w:t>
      </w:r>
    </w:p>
    <w:p w14:paraId="5A3786C6" w14:textId="77777777" w:rsidR="00902553" w:rsidRPr="00902553" w:rsidRDefault="00902553" w:rsidP="00902553">
      <w:pPr>
        <w:jc w:val="center"/>
        <w:rPr>
          <w:color w:val="A27B5B"/>
        </w:rPr>
      </w:pPr>
    </w:p>
    <w:p w14:paraId="1F3A4D9F" w14:textId="77777777" w:rsidR="00902553" w:rsidRPr="00902553" w:rsidRDefault="00902553" w:rsidP="00902553">
      <w:pPr>
        <w:jc w:val="center"/>
        <w:rPr>
          <w:color w:val="A27B5B"/>
        </w:rPr>
      </w:pPr>
    </w:p>
    <w:p w14:paraId="1AC091A0" w14:textId="77777777" w:rsidR="00902553" w:rsidRPr="00902553" w:rsidRDefault="00902553" w:rsidP="00902553">
      <w:pPr>
        <w:jc w:val="center"/>
        <w:rPr>
          <w:color w:val="A27B5B"/>
        </w:rPr>
      </w:pPr>
    </w:p>
    <w:p w14:paraId="689F57D4" w14:textId="77777777" w:rsidR="00902553" w:rsidRPr="00902553" w:rsidRDefault="00902553" w:rsidP="00902553">
      <w:pPr>
        <w:tabs>
          <w:tab w:val="left" w:pos="4111"/>
        </w:tabs>
        <w:ind w:firstLine="1134"/>
        <w:rPr>
          <w:bCs/>
          <w:color w:val="A27B5B"/>
          <w:sz w:val="28"/>
          <w:lang w:val="vi-VN"/>
        </w:rPr>
      </w:pPr>
      <w:r w:rsidRPr="00902553">
        <w:rPr>
          <w:bCs/>
          <w:color w:val="A27B5B"/>
          <w:sz w:val="28"/>
        </w:rPr>
        <w:t>Sinh viên thực hiện</w:t>
      </w:r>
      <w:r w:rsidRPr="00902553">
        <w:rPr>
          <w:bCs/>
          <w:color w:val="A27B5B"/>
          <w:sz w:val="28"/>
        </w:rPr>
        <w:tab/>
        <w:t>: Nguyễn</w:t>
      </w:r>
      <w:r w:rsidRPr="00902553">
        <w:rPr>
          <w:bCs/>
          <w:color w:val="A27B5B"/>
          <w:sz w:val="28"/>
          <w:lang w:val="vi-VN"/>
        </w:rPr>
        <w:t xml:space="preserve"> Thị Thanh Thư</w:t>
      </w:r>
    </w:p>
    <w:p w14:paraId="43F93C67" w14:textId="77777777" w:rsidR="00902553" w:rsidRPr="00902553" w:rsidRDefault="00902553" w:rsidP="00902553">
      <w:pPr>
        <w:tabs>
          <w:tab w:val="left" w:pos="4111"/>
        </w:tabs>
        <w:ind w:firstLine="1134"/>
        <w:rPr>
          <w:bCs/>
          <w:color w:val="A27B5B"/>
          <w:sz w:val="28"/>
          <w:lang w:val="vi-VN"/>
        </w:rPr>
      </w:pPr>
      <w:r w:rsidRPr="00902553">
        <w:rPr>
          <w:bCs/>
          <w:color w:val="A27B5B"/>
          <w:sz w:val="28"/>
        </w:rPr>
        <w:t>Lớp</w:t>
      </w:r>
      <w:r w:rsidRPr="00902553">
        <w:rPr>
          <w:bCs/>
          <w:color w:val="A27B5B"/>
          <w:sz w:val="28"/>
        </w:rPr>
        <w:tab/>
        <w:t xml:space="preserve">: </w:t>
      </w:r>
      <w:r w:rsidRPr="00902553">
        <w:rPr>
          <w:bCs/>
          <w:color w:val="A27B5B"/>
          <w:sz w:val="28"/>
          <w:lang w:val="vi-VN"/>
        </w:rPr>
        <w:t>45k21.1</w:t>
      </w:r>
    </w:p>
    <w:p w14:paraId="4B8F13D5" w14:textId="77777777" w:rsidR="00902553" w:rsidRPr="00902553" w:rsidRDefault="00902553" w:rsidP="00902553">
      <w:pPr>
        <w:tabs>
          <w:tab w:val="left" w:pos="4111"/>
        </w:tabs>
        <w:ind w:firstLine="1134"/>
        <w:rPr>
          <w:bCs/>
          <w:color w:val="A27B5B"/>
          <w:sz w:val="28"/>
          <w:lang w:val="vi-VN"/>
        </w:rPr>
      </w:pPr>
      <w:r w:rsidRPr="00902553">
        <w:rPr>
          <w:bCs/>
          <w:color w:val="A27B5B"/>
          <w:sz w:val="28"/>
        </w:rPr>
        <w:t>Đơn vị thực tập</w:t>
      </w:r>
      <w:r w:rsidRPr="00902553">
        <w:rPr>
          <w:bCs/>
          <w:color w:val="A27B5B"/>
          <w:sz w:val="28"/>
        </w:rPr>
        <w:tab/>
        <w:t>: TMA Innovation Park</w:t>
      </w:r>
      <w:r w:rsidRPr="00902553">
        <w:rPr>
          <w:bCs/>
          <w:color w:val="A27B5B"/>
          <w:sz w:val="28"/>
          <w:lang w:val="vi-VN"/>
        </w:rPr>
        <w:t xml:space="preserve"> </w:t>
      </w:r>
    </w:p>
    <w:p w14:paraId="4AF8B91B" w14:textId="77777777" w:rsidR="00902553" w:rsidRPr="00902553" w:rsidRDefault="00902553" w:rsidP="00902553">
      <w:pPr>
        <w:tabs>
          <w:tab w:val="left" w:pos="4111"/>
        </w:tabs>
        <w:ind w:firstLine="1134"/>
        <w:rPr>
          <w:bCs/>
          <w:color w:val="A27B5B"/>
          <w:sz w:val="28"/>
          <w:lang w:val="vi-VN"/>
        </w:rPr>
      </w:pPr>
      <w:r w:rsidRPr="00902553">
        <w:rPr>
          <w:bCs/>
          <w:color w:val="A27B5B"/>
          <w:sz w:val="28"/>
        </w:rPr>
        <w:t>Cán bộ hướng dẫn</w:t>
      </w:r>
      <w:r w:rsidRPr="00902553">
        <w:rPr>
          <w:bCs/>
          <w:color w:val="A27B5B"/>
          <w:sz w:val="28"/>
        </w:rPr>
        <w:tab/>
        <w:t>: Đào</w:t>
      </w:r>
      <w:r w:rsidRPr="00902553">
        <w:rPr>
          <w:bCs/>
          <w:color w:val="A27B5B"/>
          <w:sz w:val="28"/>
          <w:lang w:val="vi-VN"/>
        </w:rPr>
        <w:t xml:space="preserve"> Văn Tiến Dũng</w:t>
      </w:r>
    </w:p>
    <w:p w14:paraId="42E21BC6" w14:textId="77777777" w:rsidR="00902553" w:rsidRPr="00902553" w:rsidRDefault="00902553" w:rsidP="00902553">
      <w:pPr>
        <w:tabs>
          <w:tab w:val="left" w:pos="4111"/>
        </w:tabs>
        <w:ind w:firstLine="1134"/>
        <w:rPr>
          <w:bCs/>
          <w:color w:val="A27B5B"/>
          <w:sz w:val="28"/>
          <w:lang w:val="vi-VN"/>
        </w:rPr>
      </w:pPr>
      <w:r w:rsidRPr="00902553">
        <w:rPr>
          <w:bCs/>
          <w:color w:val="A27B5B"/>
          <w:sz w:val="28"/>
        </w:rPr>
        <w:t>Giảng viên hướng dẫn</w:t>
      </w:r>
      <w:r w:rsidRPr="00902553">
        <w:rPr>
          <w:bCs/>
          <w:color w:val="A27B5B"/>
          <w:sz w:val="28"/>
        </w:rPr>
        <w:tab/>
        <w:t>: ThS</w:t>
      </w:r>
      <w:r w:rsidRPr="00902553">
        <w:rPr>
          <w:bCs/>
          <w:color w:val="A27B5B"/>
          <w:sz w:val="28"/>
          <w:lang w:val="vi-VN"/>
        </w:rPr>
        <w:t>.Cao Thị Nhâm</w:t>
      </w:r>
    </w:p>
    <w:p w14:paraId="77504209" w14:textId="77777777" w:rsidR="00902553" w:rsidRPr="00902553" w:rsidRDefault="00902553" w:rsidP="00902553">
      <w:pPr>
        <w:jc w:val="center"/>
        <w:rPr>
          <w:color w:val="A27B5B"/>
        </w:rPr>
      </w:pPr>
    </w:p>
    <w:p w14:paraId="5D023B91" w14:textId="77777777" w:rsidR="00902553" w:rsidRPr="00902553" w:rsidRDefault="00902553" w:rsidP="00902553">
      <w:pPr>
        <w:jc w:val="center"/>
        <w:rPr>
          <w:color w:val="A27B5B"/>
        </w:rPr>
      </w:pPr>
    </w:p>
    <w:p w14:paraId="39B423E2" w14:textId="77777777" w:rsidR="00902553" w:rsidRPr="00902553" w:rsidRDefault="00902553" w:rsidP="00902553">
      <w:pPr>
        <w:jc w:val="center"/>
        <w:rPr>
          <w:color w:val="A27B5B"/>
        </w:rPr>
      </w:pPr>
    </w:p>
    <w:p w14:paraId="4ED178C1" w14:textId="5178BE55" w:rsidR="00902553" w:rsidRDefault="00902553" w:rsidP="00902553">
      <w:pPr>
        <w:jc w:val="center"/>
        <w:rPr>
          <w:color w:val="A27B5B"/>
        </w:rPr>
      </w:pPr>
    </w:p>
    <w:p w14:paraId="202AAD34" w14:textId="64D7AAC3" w:rsidR="00902553" w:rsidRDefault="00902553" w:rsidP="00902553">
      <w:pPr>
        <w:jc w:val="center"/>
        <w:rPr>
          <w:color w:val="A27B5B"/>
        </w:rPr>
      </w:pPr>
    </w:p>
    <w:p w14:paraId="40BEF858" w14:textId="794A2B52" w:rsidR="00902553" w:rsidRDefault="00902553" w:rsidP="00902553">
      <w:pPr>
        <w:jc w:val="center"/>
        <w:rPr>
          <w:color w:val="A27B5B"/>
        </w:rPr>
      </w:pPr>
    </w:p>
    <w:p w14:paraId="2D6CE373" w14:textId="455E7397" w:rsidR="00902553" w:rsidRDefault="00902553" w:rsidP="00902553">
      <w:pPr>
        <w:jc w:val="center"/>
        <w:rPr>
          <w:color w:val="A27B5B"/>
        </w:rPr>
      </w:pPr>
    </w:p>
    <w:p w14:paraId="53854644" w14:textId="3AE57373" w:rsidR="00902553" w:rsidRDefault="00902553" w:rsidP="00902553">
      <w:pPr>
        <w:jc w:val="center"/>
        <w:rPr>
          <w:color w:val="A27B5B"/>
        </w:rPr>
      </w:pPr>
    </w:p>
    <w:p w14:paraId="0F8AC6F7" w14:textId="59FFB072" w:rsidR="00902553" w:rsidRDefault="00902553" w:rsidP="00902553">
      <w:pPr>
        <w:jc w:val="center"/>
        <w:rPr>
          <w:color w:val="A27B5B"/>
        </w:rPr>
      </w:pPr>
    </w:p>
    <w:p w14:paraId="4120E087" w14:textId="25527017" w:rsidR="00902553" w:rsidRDefault="00902553" w:rsidP="00902553">
      <w:pPr>
        <w:jc w:val="center"/>
        <w:rPr>
          <w:color w:val="A27B5B"/>
        </w:rPr>
      </w:pPr>
    </w:p>
    <w:p w14:paraId="66A2DC0C" w14:textId="10E0B352" w:rsidR="00902553" w:rsidRDefault="00902553" w:rsidP="00902553">
      <w:pPr>
        <w:jc w:val="center"/>
        <w:rPr>
          <w:color w:val="A27B5B"/>
        </w:rPr>
      </w:pPr>
    </w:p>
    <w:p w14:paraId="32936838" w14:textId="77777777" w:rsidR="00902553" w:rsidRPr="00902553" w:rsidRDefault="00902553" w:rsidP="00902553">
      <w:pPr>
        <w:jc w:val="center"/>
        <w:rPr>
          <w:color w:val="A27B5B"/>
        </w:rPr>
      </w:pPr>
    </w:p>
    <w:p w14:paraId="55127448" w14:textId="77777777" w:rsidR="00902553" w:rsidRPr="00902553" w:rsidRDefault="00902553" w:rsidP="00902553">
      <w:pPr>
        <w:jc w:val="center"/>
        <w:rPr>
          <w:color w:val="A27B5B"/>
        </w:rPr>
      </w:pPr>
    </w:p>
    <w:p w14:paraId="4003C4C6" w14:textId="77777777" w:rsidR="00902553" w:rsidRPr="00902553" w:rsidRDefault="00902553" w:rsidP="00902553">
      <w:pPr>
        <w:jc w:val="center"/>
        <w:rPr>
          <w:color w:val="A27B5B"/>
        </w:rPr>
      </w:pPr>
    </w:p>
    <w:p w14:paraId="6BA0B8DE" w14:textId="77777777" w:rsidR="00902553" w:rsidRPr="00902553" w:rsidRDefault="00902553" w:rsidP="00902553">
      <w:pPr>
        <w:spacing w:after="240"/>
        <w:jc w:val="center"/>
        <w:rPr>
          <w:b/>
          <w:color w:val="A27B5B"/>
          <w:sz w:val="28"/>
          <w:szCs w:val="28"/>
          <w:lang w:val="fr-FR"/>
        </w:rPr>
      </w:pPr>
      <w:r w:rsidRPr="00902553">
        <w:rPr>
          <w:b/>
          <w:color w:val="A27B5B"/>
          <w:sz w:val="28"/>
          <w:szCs w:val="28"/>
          <w:lang w:val="fr-FR"/>
        </w:rPr>
        <w:t>Đà Nẵng, 8/2022</w:t>
      </w:r>
    </w:p>
    <w:bookmarkEnd w:id="0"/>
    <w:bookmarkEnd w:id="1"/>
    <w:p w14:paraId="10956BCF" w14:textId="77777777" w:rsidR="00902553" w:rsidRDefault="00902553" w:rsidP="001D4E18">
      <w:pPr>
        <w:pStyle w:val="Title"/>
        <w:spacing w:before="288" w:line="360" w:lineRule="auto"/>
        <w:jc w:val="both"/>
        <w:rPr>
          <w:rFonts w:ascii="Times New Roman" w:eastAsiaTheme="minorHAnsi" w:hAnsi="Times New Roman" w:cs="Times New Roman"/>
          <w:color w:val="A27B5C"/>
          <w:spacing w:val="0"/>
          <w:kern w:val="0"/>
          <w:sz w:val="24"/>
          <w:szCs w:val="24"/>
          <w:lang w:val="en-VN"/>
        </w:rPr>
      </w:pPr>
      <w:r>
        <w:rPr>
          <w:rFonts w:ascii="Times New Roman" w:eastAsiaTheme="minorHAnsi" w:hAnsi="Times New Roman" w:cs="Times New Roman"/>
          <w:color w:val="A27B5C"/>
          <w:spacing w:val="0"/>
          <w:kern w:val="0"/>
          <w:sz w:val="24"/>
          <w:szCs w:val="24"/>
          <w:lang w:val="en-VN"/>
        </w:rPr>
        <w:br w:type="column"/>
      </w:r>
    </w:p>
    <w:sdt>
      <w:sdtPr>
        <w:rPr>
          <w:rFonts w:ascii="Times New Roman" w:eastAsiaTheme="minorHAnsi" w:hAnsi="Times New Roman" w:cs="Times New Roman"/>
          <w:color w:val="A27B5B"/>
          <w:spacing w:val="0"/>
          <w:kern w:val="0"/>
          <w:sz w:val="24"/>
          <w:szCs w:val="24"/>
          <w:lang w:val="en-VN"/>
        </w:rPr>
        <w:id w:val="-1686814554"/>
        <w:docPartObj>
          <w:docPartGallery w:val="Table of Contents"/>
          <w:docPartUnique/>
        </w:docPartObj>
      </w:sdtPr>
      <w:sdtEndPr>
        <w:rPr>
          <w:rFonts w:eastAsia="Times New Roman"/>
          <w:b/>
          <w:bCs/>
          <w:noProof/>
        </w:rPr>
      </w:sdtEndPr>
      <w:sdtContent>
        <w:p w14:paraId="73230075" w14:textId="78C09EB5" w:rsidR="00B175C8" w:rsidRPr="00902553" w:rsidRDefault="00B175C8" w:rsidP="001D4E18">
          <w:pPr>
            <w:pStyle w:val="Title"/>
            <w:spacing w:before="288" w:line="360" w:lineRule="auto"/>
            <w:jc w:val="both"/>
            <w:rPr>
              <w:rFonts w:ascii="Times New Roman" w:hAnsi="Times New Roman" w:cs="Times New Roman"/>
              <w:b/>
              <w:bCs/>
              <w:color w:val="A27B5B"/>
              <w:sz w:val="26"/>
              <w:szCs w:val="26"/>
            </w:rPr>
          </w:pPr>
          <w:r w:rsidRPr="00902553">
            <w:rPr>
              <w:rFonts w:ascii="Times New Roman" w:hAnsi="Times New Roman" w:cs="Times New Roman"/>
              <w:b/>
              <w:bCs/>
              <w:color w:val="A27B5B"/>
              <w:sz w:val="26"/>
              <w:szCs w:val="26"/>
            </w:rPr>
            <w:t>MICROSOFT AZURE EXAM AZ-900</w:t>
          </w:r>
        </w:p>
        <w:p w14:paraId="4EF042EE" w14:textId="6B5F1B77" w:rsidR="00902553" w:rsidRPr="00902553" w:rsidRDefault="00B175C8">
          <w:pPr>
            <w:pStyle w:val="TOC1"/>
            <w:tabs>
              <w:tab w:val="right" w:leader="dot" w:pos="9010"/>
            </w:tabs>
            <w:spacing w:before="288"/>
            <w:rPr>
              <w:rFonts w:eastAsiaTheme="minorEastAsia" w:cstheme="minorBidi"/>
              <w:b w:val="0"/>
              <w:bCs w:val="0"/>
              <w:i w:val="0"/>
              <w:iCs w:val="0"/>
              <w:noProof/>
              <w:color w:val="A27B5B"/>
              <w:lang w:val="en-VN"/>
            </w:rPr>
          </w:pPr>
          <w:r w:rsidRPr="00902553">
            <w:rPr>
              <w:rFonts w:ascii="Times New Roman" w:hAnsi="Times New Roman" w:cs="Times New Roman"/>
              <w:i w:val="0"/>
              <w:iCs w:val="0"/>
              <w:color w:val="A27B5B"/>
            </w:rPr>
            <w:fldChar w:fldCharType="begin"/>
          </w:r>
          <w:r w:rsidRPr="00902553">
            <w:rPr>
              <w:rFonts w:ascii="Times New Roman" w:hAnsi="Times New Roman" w:cs="Times New Roman"/>
              <w:i w:val="0"/>
              <w:iCs w:val="0"/>
              <w:color w:val="A27B5B"/>
            </w:rPr>
            <w:instrText xml:space="preserve"> TOC \o "1-2" \h \z \u </w:instrText>
          </w:r>
          <w:r w:rsidRPr="00902553">
            <w:rPr>
              <w:rFonts w:ascii="Times New Roman" w:hAnsi="Times New Roman" w:cs="Times New Roman"/>
              <w:i w:val="0"/>
              <w:iCs w:val="0"/>
              <w:color w:val="A27B5B"/>
            </w:rPr>
            <w:fldChar w:fldCharType="separate"/>
          </w:r>
          <w:hyperlink w:anchor="_Toc108249583" w:history="1">
            <w:r w:rsidR="00902553" w:rsidRPr="00902553">
              <w:rPr>
                <w:rStyle w:val="Hyperlink"/>
                <w:rFonts w:ascii="Times New Roman" w:hAnsi="Times New Roman" w:cs="Times New Roman"/>
                <w:noProof/>
                <w:color w:val="A27B5B"/>
              </w:rPr>
              <w:t>CHƯƠNG 1. UNDERSTAND CLOUD CONCEPTS</w:t>
            </w:r>
            <w:r w:rsidR="00902553" w:rsidRPr="00902553">
              <w:rPr>
                <w:noProof/>
                <w:webHidden/>
                <w:color w:val="A27B5B"/>
              </w:rPr>
              <w:tab/>
            </w:r>
            <w:r w:rsidR="00902553" w:rsidRPr="00902553">
              <w:rPr>
                <w:noProof/>
                <w:webHidden/>
                <w:color w:val="A27B5B"/>
              </w:rPr>
              <w:fldChar w:fldCharType="begin"/>
            </w:r>
            <w:r w:rsidR="00902553" w:rsidRPr="00902553">
              <w:rPr>
                <w:noProof/>
                <w:webHidden/>
                <w:color w:val="A27B5B"/>
              </w:rPr>
              <w:instrText xml:space="preserve"> PAGEREF _Toc108249583 \h </w:instrText>
            </w:r>
            <w:r w:rsidR="00902553" w:rsidRPr="00902553">
              <w:rPr>
                <w:noProof/>
                <w:webHidden/>
                <w:color w:val="A27B5B"/>
              </w:rPr>
            </w:r>
            <w:r w:rsidR="00902553" w:rsidRPr="00902553">
              <w:rPr>
                <w:noProof/>
                <w:webHidden/>
                <w:color w:val="A27B5B"/>
              </w:rPr>
              <w:fldChar w:fldCharType="separate"/>
            </w:r>
            <w:r w:rsidR="00902553" w:rsidRPr="00902553">
              <w:rPr>
                <w:noProof/>
                <w:webHidden/>
                <w:color w:val="A27B5B"/>
              </w:rPr>
              <w:t>6</w:t>
            </w:r>
            <w:r w:rsidR="00902553" w:rsidRPr="00902553">
              <w:rPr>
                <w:noProof/>
                <w:webHidden/>
                <w:color w:val="A27B5B"/>
              </w:rPr>
              <w:fldChar w:fldCharType="end"/>
            </w:r>
          </w:hyperlink>
        </w:p>
        <w:p w14:paraId="724493BA" w14:textId="6B82B5F8"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584" w:history="1">
            <w:r w:rsidRPr="00902553">
              <w:rPr>
                <w:rStyle w:val="Hyperlink"/>
                <w:rFonts w:ascii="Times New Roman" w:hAnsi="Times New Roman" w:cs="Times New Roman"/>
                <w:noProof/>
                <w:color w:val="A27B5B"/>
              </w:rPr>
              <w:t>1.</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rPr>
              <w:t>Cloud Computing</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_Toc108249584 \h </w:instrText>
            </w:r>
            <w:r w:rsidRPr="00902553">
              <w:rPr>
                <w:noProof/>
                <w:webHidden/>
                <w:color w:val="A27B5B"/>
              </w:rPr>
            </w:r>
            <w:r w:rsidRPr="00902553">
              <w:rPr>
                <w:noProof/>
                <w:webHidden/>
                <w:color w:val="A27B5B"/>
              </w:rPr>
              <w:fldChar w:fldCharType="separate"/>
            </w:r>
            <w:r w:rsidRPr="00902553">
              <w:rPr>
                <w:noProof/>
                <w:webHidden/>
                <w:color w:val="A27B5B"/>
              </w:rPr>
              <w:t>6</w:t>
            </w:r>
            <w:r w:rsidRPr="00902553">
              <w:rPr>
                <w:noProof/>
                <w:webHidden/>
                <w:color w:val="A27B5B"/>
              </w:rPr>
              <w:fldChar w:fldCharType="end"/>
            </w:r>
          </w:hyperlink>
        </w:p>
        <w:p w14:paraId="4BE43CA8" w14:textId="5AF98FC3"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585" w:history="1">
            <w:r w:rsidRPr="00902553">
              <w:rPr>
                <w:rStyle w:val="Hyperlink"/>
                <w:rFonts w:ascii="Times New Roman" w:hAnsi="Times New Roman" w:cs="Times New Roman"/>
                <w:noProof/>
                <w:color w:val="A27B5B"/>
              </w:rPr>
              <w:t>2.</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rPr>
              <w:t>Different Cloud Models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_Toc108249585 \h </w:instrText>
            </w:r>
            <w:r w:rsidRPr="00902553">
              <w:rPr>
                <w:noProof/>
                <w:webHidden/>
                <w:color w:val="A27B5B"/>
              </w:rPr>
            </w:r>
            <w:r w:rsidRPr="00902553">
              <w:rPr>
                <w:noProof/>
                <w:webHidden/>
                <w:color w:val="A27B5B"/>
              </w:rPr>
              <w:fldChar w:fldCharType="separate"/>
            </w:r>
            <w:r w:rsidRPr="00902553">
              <w:rPr>
                <w:noProof/>
                <w:webHidden/>
                <w:color w:val="A27B5B"/>
              </w:rPr>
              <w:t>8</w:t>
            </w:r>
            <w:r w:rsidRPr="00902553">
              <w:rPr>
                <w:noProof/>
                <w:webHidden/>
                <w:color w:val="A27B5B"/>
              </w:rPr>
              <w:fldChar w:fldCharType="end"/>
            </w:r>
          </w:hyperlink>
        </w:p>
        <w:p w14:paraId="0DF7DD10" w14:textId="2CEC21DB"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586" w:history="1">
            <w:r w:rsidRPr="00902553">
              <w:rPr>
                <w:rStyle w:val="Hyperlink"/>
                <w:rFonts w:ascii="Times New Roman" w:hAnsi="Times New Roman" w:cs="Times New Roman"/>
                <w:noProof/>
                <w:color w:val="A27B5B"/>
              </w:rPr>
              <w:t>3.</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rPr>
              <w:t>Cloud Types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_Toc108249586 \h </w:instrText>
            </w:r>
            <w:r w:rsidRPr="00902553">
              <w:rPr>
                <w:noProof/>
                <w:webHidden/>
                <w:color w:val="A27B5B"/>
              </w:rPr>
            </w:r>
            <w:r w:rsidRPr="00902553">
              <w:rPr>
                <w:noProof/>
                <w:webHidden/>
                <w:color w:val="A27B5B"/>
              </w:rPr>
              <w:fldChar w:fldCharType="separate"/>
            </w:r>
            <w:r w:rsidRPr="00902553">
              <w:rPr>
                <w:noProof/>
                <w:webHidden/>
                <w:color w:val="A27B5B"/>
              </w:rPr>
              <w:t>10</w:t>
            </w:r>
            <w:r w:rsidRPr="00902553">
              <w:rPr>
                <w:noProof/>
                <w:webHidden/>
                <w:color w:val="A27B5B"/>
              </w:rPr>
              <w:fldChar w:fldCharType="end"/>
            </w:r>
          </w:hyperlink>
        </w:p>
        <w:p w14:paraId="78E87518" w14:textId="41D71413" w:rsidR="00902553" w:rsidRPr="00902553" w:rsidRDefault="00902553">
          <w:pPr>
            <w:pStyle w:val="TOC1"/>
            <w:tabs>
              <w:tab w:val="right" w:leader="dot" w:pos="9010"/>
            </w:tabs>
            <w:spacing w:before="288"/>
            <w:rPr>
              <w:rFonts w:eastAsiaTheme="minorEastAsia" w:cstheme="minorBidi"/>
              <w:b w:val="0"/>
              <w:bCs w:val="0"/>
              <w:i w:val="0"/>
              <w:iCs w:val="0"/>
              <w:noProof/>
              <w:color w:val="A27B5B"/>
              <w:lang w:val="en-VN"/>
            </w:rPr>
          </w:pPr>
          <w:hyperlink w:anchor="_Toc108249587" w:history="1">
            <w:r w:rsidRPr="00902553">
              <w:rPr>
                <w:rStyle w:val="Hyperlink"/>
                <w:rFonts w:ascii="Times New Roman" w:hAnsi="Times New Roman" w:cs="Times New Roman"/>
                <w:noProof/>
                <w:color w:val="A27B5B"/>
              </w:rPr>
              <w:t>CHƯƠNG 2. UNDERSTAND AZURE CORE SERVICES-PART 1</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_Toc108249587 \h </w:instrText>
            </w:r>
            <w:r w:rsidRPr="00902553">
              <w:rPr>
                <w:noProof/>
                <w:webHidden/>
                <w:color w:val="A27B5B"/>
              </w:rPr>
            </w:r>
            <w:r w:rsidRPr="00902553">
              <w:rPr>
                <w:noProof/>
                <w:webHidden/>
                <w:color w:val="A27B5B"/>
              </w:rPr>
              <w:fldChar w:fldCharType="separate"/>
            </w:r>
            <w:r w:rsidRPr="00902553">
              <w:rPr>
                <w:noProof/>
                <w:webHidden/>
                <w:color w:val="A27B5B"/>
              </w:rPr>
              <w:t>11</w:t>
            </w:r>
            <w:r w:rsidRPr="00902553">
              <w:rPr>
                <w:noProof/>
                <w:webHidden/>
                <w:color w:val="A27B5B"/>
              </w:rPr>
              <w:fldChar w:fldCharType="end"/>
            </w:r>
          </w:hyperlink>
        </w:p>
        <w:p w14:paraId="08E10219" w14:textId="1AFD49E7"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588" w:history="1">
            <w:r w:rsidRPr="00902553">
              <w:rPr>
                <w:rStyle w:val="Hyperlink"/>
                <w:rFonts w:ascii="Times New Roman" w:hAnsi="Times New Roman" w:cs="Times New Roman"/>
                <w:noProof/>
                <w:color w:val="A27B5B"/>
                <w:lang w:val="en-GB"/>
              </w:rPr>
              <w:t>1.</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GB"/>
              </w:rPr>
              <w:t>What is Azure</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_Toc108249588 \h </w:instrText>
            </w:r>
            <w:r w:rsidRPr="00902553">
              <w:rPr>
                <w:noProof/>
                <w:webHidden/>
                <w:color w:val="A27B5B"/>
              </w:rPr>
            </w:r>
            <w:r w:rsidRPr="00902553">
              <w:rPr>
                <w:noProof/>
                <w:webHidden/>
                <w:color w:val="A27B5B"/>
              </w:rPr>
              <w:fldChar w:fldCharType="separate"/>
            </w:r>
            <w:r w:rsidRPr="00902553">
              <w:rPr>
                <w:noProof/>
                <w:webHidden/>
                <w:color w:val="A27B5B"/>
              </w:rPr>
              <w:t>11</w:t>
            </w:r>
            <w:r w:rsidRPr="00902553">
              <w:rPr>
                <w:noProof/>
                <w:webHidden/>
                <w:color w:val="A27B5B"/>
              </w:rPr>
              <w:fldChar w:fldCharType="end"/>
            </w:r>
          </w:hyperlink>
        </w:p>
        <w:p w14:paraId="3B1A2D9B" w14:textId="67248F5C"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589" w:history="1">
            <w:r w:rsidRPr="00902553">
              <w:rPr>
                <w:rStyle w:val="Hyperlink"/>
                <w:rFonts w:ascii="Times New Roman" w:hAnsi="Times New Roman" w:cs="Times New Roman"/>
                <w:noProof/>
                <w:color w:val="A27B5B"/>
                <w:lang w:val="en-US"/>
              </w:rPr>
              <w:t>2.</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Regions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_Toc108249589 \h </w:instrText>
            </w:r>
            <w:r w:rsidRPr="00902553">
              <w:rPr>
                <w:noProof/>
                <w:webHidden/>
                <w:color w:val="A27B5B"/>
              </w:rPr>
            </w:r>
            <w:r w:rsidRPr="00902553">
              <w:rPr>
                <w:noProof/>
                <w:webHidden/>
                <w:color w:val="A27B5B"/>
              </w:rPr>
              <w:fldChar w:fldCharType="separate"/>
            </w:r>
            <w:r w:rsidRPr="00902553">
              <w:rPr>
                <w:noProof/>
                <w:webHidden/>
                <w:color w:val="A27B5B"/>
              </w:rPr>
              <w:t>11</w:t>
            </w:r>
            <w:r w:rsidRPr="00902553">
              <w:rPr>
                <w:noProof/>
                <w:webHidden/>
                <w:color w:val="A27B5B"/>
              </w:rPr>
              <w:fldChar w:fldCharType="end"/>
            </w:r>
          </w:hyperlink>
        </w:p>
        <w:p w14:paraId="765479CF" w14:textId="3199B43F"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590" w:history="1">
            <w:r w:rsidRPr="00902553">
              <w:rPr>
                <w:rStyle w:val="Hyperlink"/>
                <w:rFonts w:ascii="Times New Roman" w:hAnsi="Times New Roman" w:cs="Times New Roman"/>
                <w:noProof/>
                <w:color w:val="A27B5B"/>
                <w:lang w:val="en-US"/>
              </w:rPr>
              <w:t>3.</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Architecture for management of Resources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_Toc108249590 \h </w:instrText>
            </w:r>
            <w:r w:rsidRPr="00902553">
              <w:rPr>
                <w:noProof/>
                <w:webHidden/>
                <w:color w:val="A27B5B"/>
              </w:rPr>
            </w:r>
            <w:r w:rsidRPr="00902553">
              <w:rPr>
                <w:noProof/>
                <w:webHidden/>
                <w:color w:val="A27B5B"/>
              </w:rPr>
              <w:fldChar w:fldCharType="separate"/>
            </w:r>
            <w:r w:rsidRPr="00902553">
              <w:rPr>
                <w:noProof/>
                <w:webHidden/>
                <w:color w:val="A27B5B"/>
              </w:rPr>
              <w:t>12</w:t>
            </w:r>
            <w:r w:rsidRPr="00902553">
              <w:rPr>
                <w:noProof/>
                <w:webHidden/>
                <w:color w:val="A27B5B"/>
              </w:rPr>
              <w:fldChar w:fldCharType="end"/>
            </w:r>
          </w:hyperlink>
        </w:p>
        <w:p w14:paraId="21D1E69F" w14:textId="0BDFB25B"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591" w:history="1">
            <w:r w:rsidRPr="00902553">
              <w:rPr>
                <w:rStyle w:val="Hyperlink"/>
                <w:rFonts w:ascii="Times New Roman" w:hAnsi="Times New Roman" w:cs="Times New Roman"/>
                <w:noProof/>
                <w:color w:val="A27B5B"/>
                <w:lang w:val="en-US"/>
              </w:rPr>
              <w:t>4.</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Virtual Network</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_Toc108249591 \h </w:instrText>
            </w:r>
            <w:r w:rsidRPr="00902553">
              <w:rPr>
                <w:noProof/>
                <w:webHidden/>
                <w:color w:val="A27B5B"/>
              </w:rPr>
            </w:r>
            <w:r w:rsidRPr="00902553">
              <w:rPr>
                <w:noProof/>
                <w:webHidden/>
                <w:color w:val="A27B5B"/>
              </w:rPr>
              <w:fldChar w:fldCharType="separate"/>
            </w:r>
            <w:r w:rsidRPr="00902553">
              <w:rPr>
                <w:noProof/>
                <w:webHidden/>
                <w:color w:val="A27B5B"/>
              </w:rPr>
              <w:t>13</w:t>
            </w:r>
            <w:r w:rsidRPr="00902553">
              <w:rPr>
                <w:noProof/>
                <w:webHidden/>
                <w:color w:val="A27B5B"/>
              </w:rPr>
              <w:fldChar w:fldCharType="end"/>
            </w:r>
          </w:hyperlink>
        </w:p>
        <w:p w14:paraId="0C89354F" w14:textId="34DC888B"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592" w:history="1">
            <w:r w:rsidRPr="00902553">
              <w:rPr>
                <w:rStyle w:val="Hyperlink"/>
                <w:rFonts w:ascii="Times New Roman" w:hAnsi="Times New Roman" w:cs="Times New Roman"/>
                <w:noProof/>
                <w:color w:val="A27B5B"/>
                <w:lang w:val="en-US"/>
              </w:rPr>
              <w:t>5.</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Virtual Machines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_Toc108249592 \h </w:instrText>
            </w:r>
            <w:r w:rsidRPr="00902553">
              <w:rPr>
                <w:noProof/>
                <w:webHidden/>
                <w:color w:val="A27B5B"/>
              </w:rPr>
            </w:r>
            <w:r w:rsidRPr="00902553">
              <w:rPr>
                <w:noProof/>
                <w:webHidden/>
                <w:color w:val="A27B5B"/>
              </w:rPr>
              <w:fldChar w:fldCharType="separate"/>
            </w:r>
            <w:r w:rsidRPr="00902553">
              <w:rPr>
                <w:noProof/>
                <w:webHidden/>
                <w:color w:val="A27B5B"/>
              </w:rPr>
              <w:t>13</w:t>
            </w:r>
            <w:r w:rsidRPr="00902553">
              <w:rPr>
                <w:noProof/>
                <w:webHidden/>
                <w:color w:val="A27B5B"/>
              </w:rPr>
              <w:fldChar w:fldCharType="end"/>
            </w:r>
          </w:hyperlink>
        </w:p>
        <w:p w14:paraId="06CEDF7C" w14:textId="55D40781"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593" w:history="1">
            <w:r w:rsidRPr="00902553">
              <w:rPr>
                <w:rStyle w:val="Hyperlink"/>
                <w:rFonts w:ascii="Times New Roman" w:hAnsi="Times New Roman" w:cs="Times New Roman"/>
                <w:noProof/>
                <w:color w:val="A27B5B"/>
                <w:lang w:val="en-US"/>
              </w:rPr>
              <w:t>6.</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Dedicated Hosts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_Toc108249593 \h </w:instrText>
            </w:r>
            <w:r w:rsidRPr="00902553">
              <w:rPr>
                <w:noProof/>
                <w:webHidden/>
                <w:color w:val="A27B5B"/>
              </w:rPr>
            </w:r>
            <w:r w:rsidRPr="00902553">
              <w:rPr>
                <w:noProof/>
                <w:webHidden/>
                <w:color w:val="A27B5B"/>
              </w:rPr>
              <w:fldChar w:fldCharType="separate"/>
            </w:r>
            <w:r w:rsidRPr="00902553">
              <w:rPr>
                <w:noProof/>
                <w:webHidden/>
                <w:color w:val="A27B5B"/>
              </w:rPr>
              <w:t>14</w:t>
            </w:r>
            <w:r w:rsidRPr="00902553">
              <w:rPr>
                <w:noProof/>
                <w:webHidden/>
                <w:color w:val="A27B5B"/>
              </w:rPr>
              <w:fldChar w:fldCharType="end"/>
            </w:r>
          </w:hyperlink>
        </w:p>
        <w:p w14:paraId="49604BF9" w14:textId="43769C31"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594" w:history="1">
            <w:r w:rsidRPr="00902553">
              <w:rPr>
                <w:rStyle w:val="Hyperlink"/>
                <w:rFonts w:ascii="Times New Roman" w:hAnsi="Times New Roman" w:cs="Times New Roman"/>
                <w:noProof/>
                <w:color w:val="A27B5B"/>
                <w:lang w:val="en-US"/>
              </w:rPr>
              <w:t>7.</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Network Security Groups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_Toc108249594 \h </w:instrText>
            </w:r>
            <w:r w:rsidRPr="00902553">
              <w:rPr>
                <w:noProof/>
                <w:webHidden/>
                <w:color w:val="A27B5B"/>
              </w:rPr>
            </w:r>
            <w:r w:rsidRPr="00902553">
              <w:rPr>
                <w:noProof/>
                <w:webHidden/>
                <w:color w:val="A27B5B"/>
              </w:rPr>
              <w:fldChar w:fldCharType="separate"/>
            </w:r>
            <w:r w:rsidRPr="00902553">
              <w:rPr>
                <w:noProof/>
                <w:webHidden/>
                <w:color w:val="A27B5B"/>
              </w:rPr>
              <w:t>14</w:t>
            </w:r>
            <w:r w:rsidRPr="00902553">
              <w:rPr>
                <w:noProof/>
                <w:webHidden/>
                <w:color w:val="A27B5B"/>
              </w:rPr>
              <w:fldChar w:fldCharType="end"/>
            </w:r>
          </w:hyperlink>
        </w:p>
        <w:p w14:paraId="0E4F6494" w14:textId="4B3821AA"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595" w:history="1">
            <w:r w:rsidRPr="00902553">
              <w:rPr>
                <w:rStyle w:val="Hyperlink"/>
                <w:rFonts w:ascii="Times New Roman" w:hAnsi="Times New Roman" w:cs="Times New Roman"/>
                <w:noProof/>
                <w:color w:val="A27B5B"/>
                <w:lang w:val="en-US"/>
              </w:rPr>
              <w:t>8.</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Virtual Machine Scale Sets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_Toc108249595 \h </w:instrText>
            </w:r>
            <w:r w:rsidRPr="00902553">
              <w:rPr>
                <w:noProof/>
                <w:webHidden/>
                <w:color w:val="A27B5B"/>
              </w:rPr>
            </w:r>
            <w:r w:rsidRPr="00902553">
              <w:rPr>
                <w:noProof/>
                <w:webHidden/>
                <w:color w:val="A27B5B"/>
              </w:rPr>
              <w:fldChar w:fldCharType="separate"/>
            </w:r>
            <w:r w:rsidRPr="00902553">
              <w:rPr>
                <w:noProof/>
                <w:webHidden/>
                <w:color w:val="A27B5B"/>
              </w:rPr>
              <w:t>15</w:t>
            </w:r>
            <w:r w:rsidRPr="00902553">
              <w:rPr>
                <w:noProof/>
                <w:webHidden/>
                <w:color w:val="A27B5B"/>
              </w:rPr>
              <w:fldChar w:fldCharType="end"/>
            </w:r>
          </w:hyperlink>
        </w:p>
        <w:p w14:paraId="16D2426E" w14:textId="486B28FC"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596" w:history="1">
            <w:r w:rsidRPr="00902553">
              <w:rPr>
                <w:rStyle w:val="Hyperlink"/>
                <w:rFonts w:ascii="Times New Roman" w:hAnsi="Times New Roman" w:cs="Times New Roman"/>
                <w:noProof/>
                <w:color w:val="A27B5B"/>
                <w:lang w:val="en-US"/>
              </w:rPr>
              <w:t>9.</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Load Balancer</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_Toc108249596 \h </w:instrText>
            </w:r>
            <w:r w:rsidRPr="00902553">
              <w:rPr>
                <w:noProof/>
                <w:webHidden/>
                <w:color w:val="A27B5B"/>
              </w:rPr>
            </w:r>
            <w:r w:rsidRPr="00902553">
              <w:rPr>
                <w:noProof/>
                <w:webHidden/>
                <w:color w:val="A27B5B"/>
              </w:rPr>
              <w:fldChar w:fldCharType="separate"/>
            </w:r>
            <w:r w:rsidRPr="00902553">
              <w:rPr>
                <w:noProof/>
                <w:webHidden/>
                <w:color w:val="A27B5B"/>
              </w:rPr>
              <w:t>15</w:t>
            </w:r>
            <w:r w:rsidRPr="00902553">
              <w:rPr>
                <w:noProof/>
                <w:webHidden/>
                <w:color w:val="A27B5B"/>
              </w:rPr>
              <w:fldChar w:fldCharType="end"/>
            </w:r>
          </w:hyperlink>
        </w:p>
        <w:p w14:paraId="1B4B4670" w14:textId="576E98D3"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597" w:history="1">
            <w:r w:rsidRPr="00902553">
              <w:rPr>
                <w:rStyle w:val="Hyperlink"/>
                <w:rFonts w:ascii="Times New Roman" w:hAnsi="Times New Roman" w:cs="Times New Roman"/>
                <w:noProof/>
                <w:color w:val="A27B5B"/>
                <w:lang w:val="en-US"/>
              </w:rPr>
              <w:t>10.</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Application Gateway</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_Toc108249597 \h </w:instrText>
            </w:r>
            <w:r w:rsidRPr="00902553">
              <w:rPr>
                <w:noProof/>
                <w:webHidden/>
                <w:color w:val="A27B5B"/>
              </w:rPr>
            </w:r>
            <w:r w:rsidRPr="00902553">
              <w:rPr>
                <w:noProof/>
                <w:webHidden/>
                <w:color w:val="A27B5B"/>
              </w:rPr>
              <w:fldChar w:fldCharType="separate"/>
            </w:r>
            <w:r w:rsidRPr="00902553">
              <w:rPr>
                <w:noProof/>
                <w:webHidden/>
                <w:color w:val="A27B5B"/>
              </w:rPr>
              <w:t>16</w:t>
            </w:r>
            <w:r w:rsidRPr="00902553">
              <w:rPr>
                <w:noProof/>
                <w:webHidden/>
                <w:color w:val="A27B5B"/>
              </w:rPr>
              <w:fldChar w:fldCharType="end"/>
            </w:r>
          </w:hyperlink>
        </w:p>
        <w:p w14:paraId="31D9ED50" w14:textId="32AF1C72"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598" w:history="1">
            <w:r w:rsidRPr="00902553">
              <w:rPr>
                <w:rStyle w:val="Hyperlink"/>
                <w:rFonts w:ascii="Times New Roman" w:hAnsi="Times New Roman" w:cs="Times New Roman"/>
                <w:noProof/>
                <w:color w:val="A27B5B"/>
                <w:lang w:val="en-US"/>
              </w:rPr>
              <w:t>11.</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Storage Accounts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_Toc108249598 \h </w:instrText>
            </w:r>
            <w:r w:rsidRPr="00902553">
              <w:rPr>
                <w:noProof/>
                <w:webHidden/>
                <w:color w:val="A27B5B"/>
              </w:rPr>
            </w:r>
            <w:r w:rsidRPr="00902553">
              <w:rPr>
                <w:noProof/>
                <w:webHidden/>
                <w:color w:val="A27B5B"/>
              </w:rPr>
              <w:fldChar w:fldCharType="separate"/>
            </w:r>
            <w:r w:rsidRPr="00902553">
              <w:rPr>
                <w:noProof/>
                <w:webHidden/>
                <w:color w:val="A27B5B"/>
              </w:rPr>
              <w:t>16</w:t>
            </w:r>
            <w:r w:rsidRPr="00902553">
              <w:rPr>
                <w:noProof/>
                <w:webHidden/>
                <w:color w:val="A27B5B"/>
              </w:rPr>
              <w:fldChar w:fldCharType="end"/>
            </w:r>
          </w:hyperlink>
        </w:p>
        <w:p w14:paraId="1071D980" w14:textId="6F231920"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599" w:history="1">
            <w:r w:rsidRPr="00902553">
              <w:rPr>
                <w:rStyle w:val="Hyperlink"/>
                <w:rFonts w:ascii="Times New Roman" w:hAnsi="Times New Roman" w:cs="Times New Roman"/>
                <w:noProof/>
                <w:color w:val="A27B5B"/>
                <w:lang w:val="en-US"/>
              </w:rPr>
              <w:t>12.</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Region Pairs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_Toc108249599 \h </w:instrText>
            </w:r>
            <w:r w:rsidRPr="00902553">
              <w:rPr>
                <w:noProof/>
                <w:webHidden/>
                <w:color w:val="A27B5B"/>
              </w:rPr>
            </w:r>
            <w:r w:rsidRPr="00902553">
              <w:rPr>
                <w:noProof/>
                <w:webHidden/>
                <w:color w:val="A27B5B"/>
              </w:rPr>
              <w:fldChar w:fldCharType="separate"/>
            </w:r>
            <w:r w:rsidRPr="00902553">
              <w:rPr>
                <w:noProof/>
                <w:webHidden/>
                <w:color w:val="A27B5B"/>
              </w:rPr>
              <w:t>17</w:t>
            </w:r>
            <w:r w:rsidRPr="00902553">
              <w:rPr>
                <w:noProof/>
                <w:webHidden/>
                <w:color w:val="A27B5B"/>
              </w:rPr>
              <w:fldChar w:fldCharType="end"/>
            </w:r>
          </w:hyperlink>
        </w:p>
        <w:p w14:paraId="7AB1C941" w14:textId="20D24432"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00" w:history="1">
            <w:r w:rsidRPr="00902553">
              <w:rPr>
                <w:rStyle w:val="Hyperlink"/>
                <w:rFonts w:ascii="Times New Roman" w:hAnsi="Times New Roman" w:cs="Times New Roman"/>
                <w:noProof/>
                <w:color w:val="A27B5B"/>
                <w:lang w:val="en-US"/>
              </w:rPr>
              <w:t>13.</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VPN Gateway</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_Toc108249600 \h </w:instrText>
            </w:r>
            <w:r w:rsidRPr="00902553">
              <w:rPr>
                <w:noProof/>
                <w:webHidden/>
                <w:color w:val="A27B5B"/>
              </w:rPr>
            </w:r>
            <w:r w:rsidRPr="00902553">
              <w:rPr>
                <w:noProof/>
                <w:webHidden/>
                <w:color w:val="A27B5B"/>
              </w:rPr>
              <w:fldChar w:fldCharType="separate"/>
            </w:r>
            <w:r w:rsidRPr="00902553">
              <w:rPr>
                <w:noProof/>
                <w:webHidden/>
                <w:color w:val="A27B5B"/>
              </w:rPr>
              <w:t>18</w:t>
            </w:r>
            <w:r w:rsidRPr="00902553">
              <w:rPr>
                <w:noProof/>
                <w:webHidden/>
                <w:color w:val="A27B5B"/>
              </w:rPr>
              <w:fldChar w:fldCharType="end"/>
            </w:r>
          </w:hyperlink>
        </w:p>
        <w:p w14:paraId="1182C6F1" w14:textId="0F0E64DE"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01" w:history="1">
            <w:r w:rsidRPr="00902553">
              <w:rPr>
                <w:rStyle w:val="Hyperlink"/>
                <w:rFonts w:ascii="Times New Roman" w:hAnsi="Times New Roman" w:cs="Times New Roman"/>
                <w:noProof/>
                <w:color w:val="A27B5B"/>
                <w:lang w:val="en-US"/>
              </w:rPr>
              <w:t>14.</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Virtual Network Peering</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_Toc108249601 \h </w:instrText>
            </w:r>
            <w:r w:rsidRPr="00902553">
              <w:rPr>
                <w:noProof/>
                <w:webHidden/>
                <w:color w:val="A27B5B"/>
              </w:rPr>
            </w:r>
            <w:r w:rsidRPr="00902553">
              <w:rPr>
                <w:noProof/>
                <w:webHidden/>
                <w:color w:val="A27B5B"/>
              </w:rPr>
              <w:fldChar w:fldCharType="separate"/>
            </w:r>
            <w:r w:rsidRPr="00902553">
              <w:rPr>
                <w:noProof/>
                <w:webHidden/>
                <w:color w:val="A27B5B"/>
              </w:rPr>
              <w:t>18</w:t>
            </w:r>
            <w:r w:rsidRPr="00902553">
              <w:rPr>
                <w:noProof/>
                <w:webHidden/>
                <w:color w:val="A27B5B"/>
              </w:rPr>
              <w:fldChar w:fldCharType="end"/>
            </w:r>
          </w:hyperlink>
        </w:p>
        <w:p w14:paraId="6116B6A2" w14:textId="4570C6BD"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02" w:history="1">
            <w:r w:rsidRPr="00902553">
              <w:rPr>
                <w:rStyle w:val="Hyperlink"/>
                <w:rFonts w:ascii="Times New Roman" w:hAnsi="Times New Roman" w:cs="Times New Roman"/>
                <w:noProof/>
                <w:color w:val="A27B5B"/>
                <w:lang w:val="en-US"/>
              </w:rPr>
              <w:t>15.</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ExpressRoute</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_Toc108249602 \h </w:instrText>
            </w:r>
            <w:r w:rsidRPr="00902553">
              <w:rPr>
                <w:noProof/>
                <w:webHidden/>
                <w:color w:val="A27B5B"/>
              </w:rPr>
            </w:r>
            <w:r w:rsidRPr="00902553">
              <w:rPr>
                <w:noProof/>
                <w:webHidden/>
                <w:color w:val="A27B5B"/>
              </w:rPr>
              <w:fldChar w:fldCharType="separate"/>
            </w:r>
            <w:r w:rsidRPr="00902553">
              <w:rPr>
                <w:noProof/>
                <w:webHidden/>
                <w:color w:val="A27B5B"/>
              </w:rPr>
              <w:t>19</w:t>
            </w:r>
            <w:r w:rsidRPr="00902553">
              <w:rPr>
                <w:noProof/>
                <w:webHidden/>
                <w:color w:val="A27B5B"/>
              </w:rPr>
              <w:fldChar w:fldCharType="end"/>
            </w:r>
          </w:hyperlink>
        </w:p>
        <w:p w14:paraId="3F694FB3" w14:textId="3D2374F1"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03" w:history="1">
            <w:r w:rsidRPr="00902553">
              <w:rPr>
                <w:rStyle w:val="Hyperlink"/>
                <w:rFonts w:ascii="Times New Roman" w:hAnsi="Times New Roman" w:cs="Times New Roman"/>
                <w:noProof/>
                <w:color w:val="A27B5B"/>
                <w:lang w:val="en-US"/>
              </w:rPr>
              <w:t>16.</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Web App</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_Toc108249603 \h </w:instrText>
            </w:r>
            <w:r w:rsidRPr="00902553">
              <w:rPr>
                <w:noProof/>
                <w:webHidden/>
                <w:color w:val="A27B5B"/>
              </w:rPr>
            </w:r>
            <w:r w:rsidRPr="00902553">
              <w:rPr>
                <w:noProof/>
                <w:webHidden/>
                <w:color w:val="A27B5B"/>
              </w:rPr>
              <w:fldChar w:fldCharType="separate"/>
            </w:r>
            <w:r w:rsidRPr="00902553">
              <w:rPr>
                <w:noProof/>
                <w:webHidden/>
                <w:color w:val="A27B5B"/>
              </w:rPr>
              <w:t>19</w:t>
            </w:r>
            <w:r w:rsidRPr="00902553">
              <w:rPr>
                <w:noProof/>
                <w:webHidden/>
                <w:color w:val="A27B5B"/>
              </w:rPr>
              <w:fldChar w:fldCharType="end"/>
            </w:r>
          </w:hyperlink>
        </w:p>
        <w:p w14:paraId="4623609E" w14:textId="4E947D6E"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04" w:history="1">
            <w:r w:rsidRPr="00902553">
              <w:rPr>
                <w:rStyle w:val="Hyperlink"/>
                <w:rFonts w:ascii="Times New Roman" w:hAnsi="Times New Roman" w:cs="Times New Roman"/>
                <w:noProof/>
                <w:color w:val="A27B5B"/>
                <w:lang w:val="en-US"/>
              </w:rPr>
              <w:t>17.</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Windows Virtual Desktop</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_Toc108249604 \h </w:instrText>
            </w:r>
            <w:r w:rsidRPr="00902553">
              <w:rPr>
                <w:noProof/>
                <w:webHidden/>
                <w:color w:val="A27B5B"/>
              </w:rPr>
            </w:r>
            <w:r w:rsidRPr="00902553">
              <w:rPr>
                <w:noProof/>
                <w:webHidden/>
                <w:color w:val="A27B5B"/>
              </w:rPr>
              <w:fldChar w:fldCharType="separate"/>
            </w:r>
            <w:r w:rsidRPr="00902553">
              <w:rPr>
                <w:noProof/>
                <w:webHidden/>
                <w:color w:val="A27B5B"/>
              </w:rPr>
              <w:t>20</w:t>
            </w:r>
            <w:r w:rsidRPr="00902553">
              <w:rPr>
                <w:noProof/>
                <w:webHidden/>
                <w:color w:val="A27B5B"/>
              </w:rPr>
              <w:fldChar w:fldCharType="end"/>
            </w:r>
          </w:hyperlink>
        </w:p>
        <w:p w14:paraId="563E5807" w14:textId="5CDA6FA4"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05" w:history="1">
            <w:r w:rsidRPr="00902553">
              <w:rPr>
                <w:rStyle w:val="Hyperlink"/>
                <w:rFonts w:ascii="Times New Roman" w:hAnsi="Times New Roman" w:cs="Times New Roman"/>
                <w:noProof/>
                <w:color w:val="A27B5B"/>
                <w:lang w:val="en-US"/>
              </w:rPr>
              <w:t>18.</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Databricks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_Toc108249605 \h </w:instrText>
            </w:r>
            <w:r w:rsidRPr="00902553">
              <w:rPr>
                <w:noProof/>
                <w:webHidden/>
                <w:color w:val="A27B5B"/>
              </w:rPr>
            </w:r>
            <w:r w:rsidRPr="00902553">
              <w:rPr>
                <w:noProof/>
                <w:webHidden/>
                <w:color w:val="A27B5B"/>
              </w:rPr>
              <w:fldChar w:fldCharType="separate"/>
            </w:r>
            <w:r w:rsidRPr="00902553">
              <w:rPr>
                <w:noProof/>
                <w:webHidden/>
                <w:color w:val="A27B5B"/>
              </w:rPr>
              <w:t>20</w:t>
            </w:r>
            <w:r w:rsidRPr="00902553">
              <w:rPr>
                <w:noProof/>
                <w:webHidden/>
                <w:color w:val="A27B5B"/>
              </w:rPr>
              <w:fldChar w:fldCharType="end"/>
            </w:r>
          </w:hyperlink>
        </w:p>
        <w:p w14:paraId="30C3DB16" w14:textId="5B3042F0"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06" w:history="1">
            <w:r w:rsidRPr="00902553">
              <w:rPr>
                <w:rStyle w:val="Hyperlink"/>
                <w:rFonts w:ascii="Times New Roman" w:hAnsi="Times New Roman" w:cs="Times New Roman"/>
                <w:noProof/>
                <w:color w:val="A27B5B"/>
                <w:lang w:val="en-US"/>
              </w:rPr>
              <w:t>19.</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HDInsight</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_Toc108249606 \h </w:instrText>
            </w:r>
            <w:r w:rsidRPr="00902553">
              <w:rPr>
                <w:noProof/>
                <w:webHidden/>
                <w:color w:val="A27B5B"/>
              </w:rPr>
            </w:r>
            <w:r w:rsidRPr="00902553">
              <w:rPr>
                <w:noProof/>
                <w:webHidden/>
                <w:color w:val="A27B5B"/>
              </w:rPr>
              <w:fldChar w:fldCharType="separate"/>
            </w:r>
            <w:r w:rsidRPr="00902553">
              <w:rPr>
                <w:noProof/>
                <w:webHidden/>
                <w:color w:val="A27B5B"/>
              </w:rPr>
              <w:t>21</w:t>
            </w:r>
            <w:r w:rsidRPr="00902553">
              <w:rPr>
                <w:noProof/>
                <w:webHidden/>
                <w:color w:val="A27B5B"/>
              </w:rPr>
              <w:fldChar w:fldCharType="end"/>
            </w:r>
          </w:hyperlink>
        </w:p>
        <w:p w14:paraId="64B8ACF6" w14:textId="30D49B5E"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07" w:history="1">
            <w:r w:rsidRPr="00902553">
              <w:rPr>
                <w:rStyle w:val="Hyperlink"/>
                <w:rFonts w:ascii="Times New Roman" w:hAnsi="Times New Roman" w:cs="Times New Roman"/>
                <w:noProof/>
                <w:color w:val="A27B5B"/>
                <w:lang w:val="en-US"/>
              </w:rPr>
              <w:t>20.</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Resource Manager templates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_Toc108249607 \h </w:instrText>
            </w:r>
            <w:r w:rsidRPr="00902553">
              <w:rPr>
                <w:noProof/>
                <w:webHidden/>
                <w:color w:val="A27B5B"/>
              </w:rPr>
            </w:r>
            <w:r w:rsidRPr="00902553">
              <w:rPr>
                <w:noProof/>
                <w:webHidden/>
                <w:color w:val="A27B5B"/>
              </w:rPr>
              <w:fldChar w:fldCharType="separate"/>
            </w:r>
            <w:r w:rsidRPr="00902553">
              <w:rPr>
                <w:noProof/>
                <w:webHidden/>
                <w:color w:val="A27B5B"/>
              </w:rPr>
              <w:t>21</w:t>
            </w:r>
            <w:r w:rsidRPr="00902553">
              <w:rPr>
                <w:noProof/>
                <w:webHidden/>
                <w:color w:val="A27B5B"/>
              </w:rPr>
              <w:fldChar w:fldCharType="end"/>
            </w:r>
          </w:hyperlink>
        </w:p>
        <w:p w14:paraId="1BD04EA2" w14:textId="44ED02E6"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08" w:history="1">
            <w:r w:rsidRPr="00902553">
              <w:rPr>
                <w:rStyle w:val="Hyperlink"/>
                <w:rFonts w:ascii="Times New Roman" w:hAnsi="Times New Roman" w:cs="Times New Roman"/>
                <w:noProof/>
                <w:color w:val="A27B5B"/>
                <w:lang w:val="en-US"/>
              </w:rPr>
              <w:t>21.</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Cognitive services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_Toc108249608 \h </w:instrText>
            </w:r>
            <w:r w:rsidRPr="00902553">
              <w:rPr>
                <w:noProof/>
                <w:webHidden/>
                <w:color w:val="A27B5B"/>
              </w:rPr>
            </w:r>
            <w:r w:rsidRPr="00902553">
              <w:rPr>
                <w:noProof/>
                <w:webHidden/>
                <w:color w:val="A27B5B"/>
              </w:rPr>
              <w:fldChar w:fldCharType="separate"/>
            </w:r>
            <w:r w:rsidRPr="00902553">
              <w:rPr>
                <w:noProof/>
                <w:webHidden/>
                <w:color w:val="A27B5B"/>
              </w:rPr>
              <w:t>22</w:t>
            </w:r>
            <w:r w:rsidRPr="00902553">
              <w:rPr>
                <w:noProof/>
                <w:webHidden/>
                <w:color w:val="A27B5B"/>
              </w:rPr>
              <w:fldChar w:fldCharType="end"/>
            </w:r>
          </w:hyperlink>
        </w:p>
        <w:p w14:paraId="21655A98" w14:textId="29E35040"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09" w:history="1">
            <w:r w:rsidRPr="00902553">
              <w:rPr>
                <w:rStyle w:val="Hyperlink"/>
                <w:rFonts w:ascii="Times New Roman" w:hAnsi="Times New Roman" w:cs="Times New Roman"/>
                <w:noProof/>
                <w:color w:val="A27B5B"/>
                <w:lang w:val="en-US"/>
              </w:rPr>
              <w:t>22.</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 xml:space="preserve">Azure Bot </w:t>
            </w:r>
            <w:r w:rsidRPr="00902553">
              <w:rPr>
                <w:rStyle w:val="Hyperlink"/>
                <w:rFonts w:ascii="Times New Roman" w:hAnsi="Times New Roman" w:cs="Times New Roman"/>
                <w:noProof/>
                <w:color w:val="A27B5B"/>
              </w:rPr>
              <w:t>Service</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_Toc108249609 \h </w:instrText>
            </w:r>
            <w:r w:rsidRPr="00902553">
              <w:rPr>
                <w:noProof/>
                <w:webHidden/>
                <w:color w:val="A27B5B"/>
              </w:rPr>
            </w:r>
            <w:r w:rsidRPr="00902553">
              <w:rPr>
                <w:noProof/>
                <w:webHidden/>
                <w:color w:val="A27B5B"/>
              </w:rPr>
              <w:fldChar w:fldCharType="separate"/>
            </w:r>
            <w:r w:rsidRPr="00902553">
              <w:rPr>
                <w:noProof/>
                <w:webHidden/>
                <w:color w:val="A27B5B"/>
              </w:rPr>
              <w:t>23</w:t>
            </w:r>
            <w:r w:rsidRPr="00902553">
              <w:rPr>
                <w:noProof/>
                <w:webHidden/>
                <w:color w:val="A27B5B"/>
              </w:rPr>
              <w:fldChar w:fldCharType="end"/>
            </w:r>
          </w:hyperlink>
        </w:p>
        <w:p w14:paraId="48514678" w14:textId="3BE41267"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10" w:history="1">
            <w:r w:rsidRPr="00902553">
              <w:rPr>
                <w:rStyle w:val="Hyperlink"/>
                <w:rFonts w:ascii="Times New Roman" w:hAnsi="Times New Roman" w:cs="Times New Roman"/>
                <w:noProof/>
                <w:color w:val="A27B5B"/>
                <w:lang w:val="en-US"/>
              </w:rPr>
              <w:t>23.</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DevOps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_Toc108249610 \h </w:instrText>
            </w:r>
            <w:r w:rsidRPr="00902553">
              <w:rPr>
                <w:noProof/>
                <w:webHidden/>
                <w:color w:val="A27B5B"/>
              </w:rPr>
            </w:r>
            <w:r w:rsidRPr="00902553">
              <w:rPr>
                <w:noProof/>
                <w:webHidden/>
                <w:color w:val="A27B5B"/>
              </w:rPr>
              <w:fldChar w:fldCharType="separate"/>
            </w:r>
            <w:r w:rsidRPr="00902553">
              <w:rPr>
                <w:noProof/>
                <w:webHidden/>
                <w:color w:val="A27B5B"/>
              </w:rPr>
              <w:t>23</w:t>
            </w:r>
            <w:r w:rsidRPr="00902553">
              <w:rPr>
                <w:noProof/>
                <w:webHidden/>
                <w:color w:val="A27B5B"/>
              </w:rPr>
              <w:fldChar w:fldCharType="end"/>
            </w:r>
          </w:hyperlink>
        </w:p>
        <w:p w14:paraId="71094DD8" w14:textId="63C354D7"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11" w:history="1">
            <w:r w:rsidRPr="00902553">
              <w:rPr>
                <w:rStyle w:val="Hyperlink"/>
                <w:rFonts w:ascii="Times New Roman" w:hAnsi="Times New Roman" w:cs="Times New Roman"/>
                <w:noProof/>
                <w:color w:val="A27B5B"/>
                <w:lang w:val="en-US"/>
              </w:rPr>
              <w:t>24.</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DevOps - Understanding the lifecycle</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_Toc108249611 \h </w:instrText>
            </w:r>
            <w:r w:rsidRPr="00902553">
              <w:rPr>
                <w:noProof/>
                <w:webHidden/>
                <w:color w:val="A27B5B"/>
              </w:rPr>
            </w:r>
            <w:r w:rsidRPr="00902553">
              <w:rPr>
                <w:noProof/>
                <w:webHidden/>
                <w:color w:val="A27B5B"/>
              </w:rPr>
              <w:fldChar w:fldCharType="separate"/>
            </w:r>
            <w:r w:rsidRPr="00902553">
              <w:rPr>
                <w:noProof/>
                <w:webHidden/>
                <w:color w:val="A27B5B"/>
              </w:rPr>
              <w:t>24</w:t>
            </w:r>
            <w:r w:rsidRPr="00902553">
              <w:rPr>
                <w:noProof/>
                <w:webHidden/>
                <w:color w:val="A27B5B"/>
              </w:rPr>
              <w:fldChar w:fldCharType="end"/>
            </w:r>
          </w:hyperlink>
        </w:p>
        <w:p w14:paraId="0CFC5906" w14:textId="441EB633"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12" w:history="1">
            <w:r w:rsidRPr="00902553">
              <w:rPr>
                <w:rStyle w:val="Hyperlink"/>
                <w:rFonts w:ascii="Times New Roman" w:hAnsi="Times New Roman" w:cs="Times New Roman"/>
                <w:noProof/>
                <w:color w:val="A27B5B"/>
                <w:lang w:val="en-US"/>
              </w:rPr>
              <w:t>25.</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DevOps - Using GitHub</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_Toc108249612 \h </w:instrText>
            </w:r>
            <w:r w:rsidRPr="00902553">
              <w:rPr>
                <w:noProof/>
                <w:webHidden/>
                <w:color w:val="A27B5B"/>
              </w:rPr>
            </w:r>
            <w:r w:rsidRPr="00902553">
              <w:rPr>
                <w:noProof/>
                <w:webHidden/>
                <w:color w:val="A27B5B"/>
              </w:rPr>
              <w:fldChar w:fldCharType="separate"/>
            </w:r>
            <w:r w:rsidRPr="00902553">
              <w:rPr>
                <w:noProof/>
                <w:webHidden/>
                <w:color w:val="A27B5B"/>
              </w:rPr>
              <w:t>24</w:t>
            </w:r>
            <w:r w:rsidRPr="00902553">
              <w:rPr>
                <w:noProof/>
                <w:webHidden/>
                <w:color w:val="A27B5B"/>
              </w:rPr>
              <w:fldChar w:fldCharType="end"/>
            </w:r>
          </w:hyperlink>
        </w:p>
        <w:p w14:paraId="47EFF0E7" w14:textId="044C0EBD"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13" w:history="1">
            <w:r w:rsidRPr="00902553">
              <w:rPr>
                <w:rStyle w:val="Hyperlink"/>
                <w:rFonts w:ascii="Times New Roman" w:hAnsi="Times New Roman" w:cs="Times New Roman"/>
                <w:noProof/>
                <w:color w:val="A27B5B"/>
                <w:lang w:val="en-US"/>
              </w:rPr>
              <w:t>26.</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DevTest Labs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_Toc108249613 \h </w:instrText>
            </w:r>
            <w:r w:rsidRPr="00902553">
              <w:rPr>
                <w:noProof/>
                <w:webHidden/>
                <w:color w:val="A27B5B"/>
              </w:rPr>
            </w:r>
            <w:r w:rsidRPr="00902553">
              <w:rPr>
                <w:noProof/>
                <w:webHidden/>
                <w:color w:val="A27B5B"/>
              </w:rPr>
              <w:fldChar w:fldCharType="separate"/>
            </w:r>
            <w:r w:rsidRPr="00902553">
              <w:rPr>
                <w:noProof/>
                <w:webHidden/>
                <w:color w:val="A27B5B"/>
              </w:rPr>
              <w:t>25</w:t>
            </w:r>
            <w:r w:rsidRPr="00902553">
              <w:rPr>
                <w:noProof/>
                <w:webHidden/>
                <w:color w:val="A27B5B"/>
              </w:rPr>
              <w:fldChar w:fldCharType="end"/>
            </w:r>
          </w:hyperlink>
        </w:p>
        <w:p w14:paraId="5AF9B0D2" w14:textId="10456CBA"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14" w:history="1">
            <w:r w:rsidRPr="00902553">
              <w:rPr>
                <w:rStyle w:val="Hyperlink"/>
                <w:rFonts w:ascii="Times New Roman" w:hAnsi="Times New Roman" w:cs="Times New Roman"/>
                <w:noProof/>
                <w:color w:val="A27B5B"/>
                <w:lang w:val="en-US"/>
              </w:rPr>
              <w:t>27.</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Serverless Solutions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_Toc108249614 \h </w:instrText>
            </w:r>
            <w:r w:rsidRPr="00902553">
              <w:rPr>
                <w:noProof/>
                <w:webHidden/>
                <w:color w:val="A27B5B"/>
              </w:rPr>
            </w:r>
            <w:r w:rsidRPr="00902553">
              <w:rPr>
                <w:noProof/>
                <w:webHidden/>
                <w:color w:val="A27B5B"/>
              </w:rPr>
              <w:fldChar w:fldCharType="separate"/>
            </w:r>
            <w:r w:rsidRPr="00902553">
              <w:rPr>
                <w:noProof/>
                <w:webHidden/>
                <w:color w:val="A27B5B"/>
              </w:rPr>
              <w:t>25</w:t>
            </w:r>
            <w:r w:rsidRPr="00902553">
              <w:rPr>
                <w:noProof/>
                <w:webHidden/>
                <w:color w:val="A27B5B"/>
              </w:rPr>
              <w:fldChar w:fldCharType="end"/>
            </w:r>
          </w:hyperlink>
        </w:p>
        <w:p w14:paraId="38015F80" w14:textId="3AF5C989"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15" w:history="1">
            <w:r w:rsidRPr="00902553">
              <w:rPr>
                <w:rStyle w:val="Hyperlink"/>
                <w:rFonts w:ascii="Times New Roman" w:hAnsi="Times New Roman" w:cs="Times New Roman"/>
                <w:noProof/>
                <w:color w:val="A27B5B"/>
                <w:lang w:val="en-US"/>
              </w:rPr>
              <w:t>28.</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Functions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_Toc108249615 \h </w:instrText>
            </w:r>
            <w:r w:rsidRPr="00902553">
              <w:rPr>
                <w:noProof/>
                <w:webHidden/>
                <w:color w:val="A27B5B"/>
              </w:rPr>
            </w:r>
            <w:r w:rsidRPr="00902553">
              <w:rPr>
                <w:noProof/>
                <w:webHidden/>
                <w:color w:val="A27B5B"/>
              </w:rPr>
              <w:fldChar w:fldCharType="separate"/>
            </w:r>
            <w:r w:rsidRPr="00902553">
              <w:rPr>
                <w:noProof/>
                <w:webHidden/>
                <w:color w:val="A27B5B"/>
              </w:rPr>
              <w:t>26</w:t>
            </w:r>
            <w:r w:rsidRPr="00902553">
              <w:rPr>
                <w:noProof/>
                <w:webHidden/>
                <w:color w:val="A27B5B"/>
              </w:rPr>
              <w:fldChar w:fldCharType="end"/>
            </w:r>
          </w:hyperlink>
        </w:p>
        <w:p w14:paraId="27B98AF7" w14:textId="77E35D0F"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16" w:history="1">
            <w:r w:rsidRPr="00902553">
              <w:rPr>
                <w:rStyle w:val="Hyperlink"/>
                <w:rFonts w:ascii="Times New Roman" w:hAnsi="Times New Roman" w:cs="Times New Roman"/>
                <w:noProof/>
                <w:color w:val="A27B5B"/>
                <w:lang w:val="en-US"/>
              </w:rPr>
              <w:t>29.</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Lab - Azure Functions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_Toc108249616 \h </w:instrText>
            </w:r>
            <w:r w:rsidRPr="00902553">
              <w:rPr>
                <w:noProof/>
                <w:webHidden/>
                <w:color w:val="A27B5B"/>
              </w:rPr>
            </w:r>
            <w:r w:rsidRPr="00902553">
              <w:rPr>
                <w:noProof/>
                <w:webHidden/>
                <w:color w:val="A27B5B"/>
              </w:rPr>
              <w:fldChar w:fldCharType="separate"/>
            </w:r>
            <w:r w:rsidRPr="00902553">
              <w:rPr>
                <w:noProof/>
                <w:webHidden/>
                <w:color w:val="A27B5B"/>
              </w:rPr>
              <w:t>26</w:t>
            </w:r>
            <w:r w:rsidRPr="00902553">
              <w:rPr>
                <w:noProof/>
                <w:webHidden/>
                <w:color w:val="A27B5B"/>
              </w:rPr>
              <w:fldChar w:fldCharType="end"/>
            </w:r>
          </w:hyperlink>
        </w:p>
        <w:p w14:paraId="1414FAED" w14:textId="51323D39"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17" w:history="1">
            <w:r w:rsidRPr="00902553">
              <w:rPr>
                <w:rStyle w:val="Hyperlink"/>
                <w:rFonts w:ascii="Times New Roman" w:hAnsi="Times New Roman" w:cs="Times New Roman"/>
                <w:noProof/>
                <w:color w:val="A27B5B"/>
                <w:lang w:val="en-US"/>
              </w:rPr>
              <w:t>30.</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Lab - Azure Event Grid</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_Toc108249617 \h </w:instrText>
            </w:r>
            <w:r w:rsidRPr="00902553">
              <w:rPr>
                <w:noProof/>
                <w:webHidden/>
                <w:color w:val="A27B5B"/>
              </w:rPr>
            </w:r>
            <w:r w:rsidRPr="00902553">
              <w:rPr>
                <w:noProof/>
                <w:webHidden/>
                <w:color w:val="A27B5B"/>
              </w:rPr>
              <w:fldChar w:fldCharType="separate"/>
            </w:r>
            <w:r w:rsidRPr="00902553">
              <w:rPr>
                <w:noProof/>
                <w:webHidden/>
                <w:color w:val="A27B5B"/>
              </w:rPr>
              <w:t>26</w:t>
            </w:r>
            <w:r w:rsidRPr="00902553">
              <w:rPr>
                <w:noProof/>
                <w:webHidden/>
                <w:color w:val="A27B5B"/>
              </w:rPr>
              <w:fldChar w:fldCharType="end"/>
            </w:r>
          </w:hyperlink>
        </w:p>
        <w:p w14:paraId="03EB1DBC" w14:textId="51F109E3"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18" w:history="1">
            <w:r w:rsidRPr="00902553">
              <w:rPr>
                <w:rStyle w:val="Hyperlink"/>
                <w:rFonts w:ascii="Times New Roman" w:hAnsi="Times New Roman" w:cs="Times New Roman"/>
                <w:noProof/>
                <w:color w:val="A27B5B"/>
                <w:lang w:val="en-US"/>
              </w:rPr>
              <w:t>31.</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Logic Apps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_Toc108249618 \h </w:instrText>
            </w:r>
            <w:r w:rsidRPr="00902553">
              <w:rPr>
                <w:noProof/>
                <w:webHidden/>
                <w:color w:val="A27B5B"/>
              </w:rPr>
            </w:r>
            <w:r w:rsidRPr="00902553">
              <w:rPr>
                <w:noProof/>
                <w:webHidden/>
                <w:color w:val="A27B5B"/>
              </w:rPr>
              <w:fldChar w:fldCharType="separate"/>
            </w:r>
            <w:r w:rsidRPr="00902553">
              <w:rPr>
                <w:noProof/>
                <w:webHidden/>
                <w:color w:val="A27B5B"/>
              </w:rPr>
              <w:t>27</w:t>
            </w:r>
            <w:r w:rsidRPr="00902553">
              <w:rPr>
                <w:noProof/>
                <w:webHidden/>
                <w:color w:val="A27B5B"/>
              </w:rPr>
              <w:fldChar w:fldCharType="end"/>
            </w:r>
          </w:hyperlink>
        </w:p>
        <w:p w14:paraId="6DE05B48" w14:textId="05818C21"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19" w:history="1">
            <w:r w:rsidRPr="00902553">
              <w:rPr>
                <w:rStyle w:val="Hyperlink"/>
                <w:rFonts w:ascii="Times New Roman" w:hAnsi="Times New Roman" w:cs="Times New Roman"/>
                <w:noProof/>
                <w:color w:val="A27B5B"/>
                <w:lang w:val="en-US"/>
              </w:rPr>
              <w:t>32.</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Lab - Azure Logic Apps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_Toc108249619 \h </w:instrText>
            </w:r>
            <w:r w:rsidRPr="00902553">
              <w:rPr>
                <w:noProof/>
                <w:webHidden/>
                <w:color w:val="A27B5B"/>
              </w:rPr>
            </w:r>
            <w:r w:rsidRPr="00902553">
              <w:rPr>
                <w:noProof/>
                <w:webHidden/>
                <w:color w:val="A27B5B"/>
              </w:rPr>
              <w:fldChar w:fldCharType="separate"/>
            </w:r>
            <w:r w:rsidRPr="00902553">
              <w:rPr>
                <w:noProof/>
                <w:webHidden/>
                <w:color w:val="A27B5B"/>
              </w:rPr>
              <w:t>27</w:t>
            </w:r>
            <w:r w:rsidRPr="00902553">
              <w:rPr>
                <w:noProof/>
                <w:webHidden/>
                <w:color w:val="A27B5B"/>
              </w:rPr>
              <w:fldChar w:fldCharType="end"/>
            </w:r>
          </w:hyperlink>
        </w:p>
        <w:p w14:paraId="531ADCE1" w14:textId="57940756"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20" w:history="1">
            <w:r w:rsidRPr="00902553">
              <w:rPr>
                <w:rStyle w:val="Hyperlink"/>
                <w:rFonts w:ascii="Times New Roman" w:hAnsi="Times New Roman" w:cs="Times New Roman"/>
                <w:noProof/>
                <w:color w:val="A27B5B"/>
                <w:lang w:val="en-US"/>
              </w:rPr>
              <w:t>33.</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CosmosDB</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_Toc108249620 \h </w:instrText>
            </w:r>
            <w:r w:rsidRPr="00902553">
              <w:rPr>
                <w:noProof/>
                <w:webHidden/>
                <w:color w:val="A27B5B"/>
              </w:rPr>
            </w:r>
            <w:r w:rsidRPr="00902553">
              <w:rPr>
                <w:noProof/>
                <w:webHidden/>
                <w:color w:val="A27B5B"/>
              </w:rPr>
              <w:fldChar w:fldCharType="separate"/>
            </w:r>
            <w:r w:rsidRPr="00902553">
              <w:rPr>
                <w:noProof/>
                <w:webHidden/>
                <w:color w:val="A27B5B"/>
              </w:rPr>
              <w:t>27</w:t>
            </w:r>
            <w:r w:rsidRPr="00902553">
              <w:rPr>
                <w:noProof/>
                <w:webHidden/>
                <w:color w:val="A27B5B"/>
              </w:rPr>
              <w:fldChar w:fldCharType="end"/>
            </w:r>
          </w:hyperlink>
        </w:p>
        <w:p w14:paraId="48988A2A" w14:textId="392976F1"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21" w:history="1">
            <w:r w:rsidRPr="00902553">
              <w:rPr>
                <w:rStyle w:val="Hyperlink"/>
                <w:rFonts w:ascii="Times New Roman" w:hAnsi="Times New Roman" w:cs="Times New Roman"/>
                <w:noProof/>
                <w:color w:val="A27B5B"/>
                <w:lang w:val="en-US"/>
              </w:rPr>
              <w:t>34.</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SQL Database</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_Toc108249621 \h </w:instrText>
            </w:r>
            <w:r w:rsidRPr="00902553">
              <w:rPr>
                <w:noProof/>
                <w:webHidden/>
                <w:color w:val="A27B5B"/>
              </w:rPr>
            </w:r>
            <w:r w:rsidRPr="00902553">
              <w:rPr>
                <w:noProof/>
                <w:webHidden/>
                <w:color w:val="A27B5B"/>
              </w:rPr>
              <w:fldChar w:fldCharType="separate"/>
            </w:r>
            <w:r w:rsidRPr="00902553">
              <w:rPr>
                <w:noProof/>
                <w:webHidden/>
                <w:color w:val="A27B5B"/>
              </w:rPr>
              <w:t>28</w:t>
            </w:r>
            <w:r w:rsidRPr="00902553">
              <w:rPr>
                <w:noProof/>
                <w:webHidden/>
                <w:color w:val="A27B5B"/>
              </w:rPr>
              <w:fldChar w:fldCharType="end"/>
            </w:r>
          </w:hyperlink>
        </w:p>
        <w:p w14:paraId="1EF952B7" w14:textId="660A42F6"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22" w:history="1">
            <w:r w:rsidRPr="00902553">
              <w:rPr>
                <w:rStyle w:val="Hyperlink"/>
                <w:rFonts w:ascii="Times New Roman" w:hAnsi="Times New Roman" w:cs="Times New Roman"/>
                <w:noProof/>
                <w:color w:val="A27B5B"/>
                <w:lang w:val="en-US"/>
              </w:rPr>
              <w:t>35.</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Lab - Azure Database for MySQL</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_Toc108249622 \h </w:instrText>
            </w:r>
            <w:r w:rsidRPr="00902553">
              <w:rPr>
                <w:noProof/>
                <w:webHidden/>
                <w:color w:val="A27B5B"/>
              </w:rPr>
            </w:r>
            <w:r w:rsidRPr="00902553">
              <w:rPr>
                <w:noProof/>
                <w:webHidden/>
                <w:color w:val="A27B5B"/>
              </w:rPr>
              <w:fldChar w:fldCharType="separate"/>
            </w:r>
            <w:r w:rsidRPr="00902553">
              <w:rPr>
                <w:noProof/>
                <w:webHidden/>
                <w:color w:val="A27B5B"/>
              </w:rPr>
              <w:t>29</w:t>
            </w:r>
            <w:r w:rsidRPr="00902553">
              <w:rPr>
                <w:noProof/>
                <w:webHidden/>
                <w:color w:val="A27B5B"/>
              </w:rPr>
              <w:fldChar w:fldCharType="end"/>
            </w:r>
          </w:hyperlink>
        </w:p>
        <w:p w14:paraId="5DE6E7B5" w14:textId="4A8FAC6E"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23" w:history="1">
            <w:r w:rsidRPr="00902553">
              <w:rPr>
                <w:rStyle w:val="Hyperlink"/>
                <w:rFonts w:ascii="Times New Roman" w:hAnsi="Times New Roman" w:cs="Times New Roman"/>
                <w:noProof/>
                <w:color w:val="A27B5B"/>
                <w:lang w:val="en-US"/>
              </w:rPr>
              <w:t>36.</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Database for PostgreSQL</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_Toc108249623 \h </w:instrText>
            </w:r>
            <w:r w:rsidRPr="00902553">
              <w:rPr>
                <w:noProof/>
                <w:webHidden/>
                <w:color w:val="A27B5B"/>
              </w:rPr>
            </w:r>
            <w:r w:rsidRPr="00902553">
              <w:rPr>
                <w:noProof/>
                <w:webHidden/>
                <w:color w:val="A27B5B"/>
              </w:rPr>
              <w:fldChar w:fldCharType="separate"/>
            </w:r>
            <w:r w:rsidRPr="00902553">
              <w:rPr>
                <w:noProof/>
                <w:webHidden/>
                <w:color w:val="A27B5B"/>
              </w:rPr>
              <w:t>30</w:t>
            </w:r>
            <w:r w:rsidRPr="00902553">
              <w:rPr>
                <w:noProof/>
                <w:webHidden/>
                <w:color w:val="A27B5B"/>
              </w:rPr>
              <w:fldChar w:fldCharType="end"/>
            </w:r>
          </w:hyperlink>
        </w:p>
        <w:p w14:paraId="7E53F18D" w14:textId="30DACD43"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24" w:history="1">
            <w:r w:rsidRPr="00902553">
              <w:rPr>
                <w:rStyle w:val="Hyperlink"/>
                <w:rFonts w:ascii="Times New Roman" w:hAnsi="Times New Roman" w:cs="Times New Roman"/>
                <w:noProof/>
                <w:color w:val="A27B5B"/>
                <w:lang w:val="en-US"/>
              </w:rPr>
              <w:t>37.</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SQL Managed Instance</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_Toc108249624 \h </w:instrText>
            </w:r>
            <w:r w:rsidRPr="00902553">
              <w:rPr>
                <w:noProof/>
                <w:webHidden/>
                <w:color w:val="A27B5B"/>
              </w:rPr>
            </w:r>
            <w:r w:rsidRPr="00902553">
              <w:rPr>
                <w:noProof/>
                <w:webHidden/>
                <w:color w:val="A27B5B"/>
              </w:rPr>
              <w:fldChar w:fldCharType="separate"/>
            </w:r>
            <w:r w:rsidRPr="00902553">
              <w:rPr>
                <w:noProof/>
                <w:webHidden/>
                <w:color w:val="A27B5B"/>
              </w:rPr>
              <w:t>30</w:t>
            </w:r>
            <w:r w:rsidRPr="00902553">
              <w:rPr>
                <w:noProof/>
                <w:webHidden/>
                <w:color w:val="A27B5B"/>
              </w:rPr>
              <w:fldChar w:fldCharType="end"/>
            </w:r>
          </w:hyperlink>
        </w:p>
        <w:p w14:paraId="7566B684" w14:textId="0C193388"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25" w:history="1">
            <w:r w:rsidRPr="00902553">
              <w:rPr>
                <w:rStyle w:val="Hyperlink"/>
                <w:rFonts w:ascii="Times New Roman" w:hAnsi="Times New Roman" w:cs="Times New Roman"/>
                <w:noProof/>
                <w:color w:val="A27B5B"/>
                <w:lang w:val="en-US"/>
              </w:rPr>
              <w:t>38.</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SQL Data Warehouse</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_Toc108249625 \h </w:instrText>
            </w:r>
            <w:r w:rsidRPr="00902553">
              <w:rPr>
                <w:noProof/>
                <w:webHidden/>
                <w:color w:val="A27B5B"/>
              </w:rPr>
            </w:r>
            <w:r w:rsidRPr="00902553">
              <w:rPr>
                <w:noProof/>
                <w:webHidden/>
                <w:color w:val="A27B5B"/>
              </w:rPr>
              <w:fldChar w:fldCharType="separate"/>
            </w:r>
            <w:r w:rsidRPr="00902553">
              <w:rPr>
                <w:noProof/>
                <w:webHidden/>
                <w:color w:val="A27B5B"/>
              </w:rPr>
              <w:t>31</w:t>
            </w:r>
            <w:r w:rsidRPr="00902553">
              <w:rPr>
                <w:noProof/>
                <w:webHidden/>
                <w:color w:val="A27B5B"/>
              </w:rPr>
              <w:fldChar w:fldCharType="end"/>
            </w:r>
          </w:hyperlink>
        </w:p>
        <w:p w14:paraId="0074CF62" w14:textId="0C814363"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26" w:history="1">
            <w:r w:rsidRPr="00902553">
              <w:rPr>
                <w:rStyle w:val="Hyperlink"/>
                <w:rFonts w:ascii="Times New Roman" w:hAnsi="Times New Roman" w:cs="Times New Roman"/>
                <w:noProof/>
                <w:color w:val="A27B5B"/>
                <w:lang w:val="en-GB"/>
              </w:rPr>
              <w:t>39.</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Synapse Analytics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_Toc108249626 \h </w:instrText>
            </w:r>
            <w:r w:rsidRPr="00902553">
              <w:rPr>
                <w:noProof/>
                <w:webHidden/>
                <w:color w:val="A27B5B"/>
              </w:rPr>
            </w:r>
            <w:r w:rsidRPr="00902553">
              <w:rPr>
                <w:noProof/>
                <w:webHidden/>
                <w:color w:val="A27B5B"/>
              </w:rPr>
              <w:fldChar w:fldCharType="separate"/>
            </w:r>
            <w:r w:rsidRPr="00902553">
              <w:rPr>
                <w:noProof/>
                <w:webHidden/>
                <w:color w:val="A27B5B"/>
              </w:rPr>
              <w:t>32</w:t>
            </w:r>
            <w:r w:rsidRPr="00902553">
              <w:rPr>
                <w:noProof/>
                <w:webHidden/>
                <w:color w:val="A27B5B"/>
              </w:rPr>
              <w:fldChar w:fldCharType="end"/>
            </w:r>
          </w:hyperlink>
        </w:p>
        <w:p w14:paraId="1C448598" w14:textId="3BF5FDB7"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27" w:history="1">
            <w:r w:rsidRPr="00902553">
              <w:rPr>
                <w:rStyle w:val="Hyperlink"/>
                <w:rFonts w:ascii="Times New Roman" w:hAnsi="Times New Roman" w:cs="Times New Roman"/>
                <w:noProof/>
                <w:color w:val="A27B5B"/>
                <w:lang w:val="en-US"/>
              </w:rPr>
              <w:t>40.</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Content Delivery Network</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_Toc108249627 \h </w:instrText>
            </w:r>
            <w:r w:rsidRPr="00902553">
              <w:rPr>
                <w:noProof/>
                <w:webHidden/>
                <w:color w:val="A27B5B"/>
              </w:rPr>
            </w:r>
            <w:r w:rsidRPr="00902553">
              <w:rPr>
                <w:noProof/>
                <w:webHidden/>
                <w:color w:val="A27B5B"/>
              </w:rPr>
              <w:fldChar w:fldCharType="separate"/>
            </w:r>
            <w:r w:rsidRPr="00902553">
              <w:rPr>
                <w:noProof/>
                <w:webHidden/>
                <w:color w:val="A27B5B"/>
              </w:rPr>
              <w:t>34</w:t>
            </w:r>
            <w:r w:rsidRPr="00902553">
              <w:rPr>
                <w:noProof/>
                <w:webHidden/>
                <w:color w:val="A27B5B"/>
              </w:rPr>
              <w:fldChar w:fldCharType="end"/>
            </w:r>
          </w:hyperlink>
        </w:p>
        <w:p w14:paraId="0BC5EB65" w14:textId="623DB64D"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28" w:history="1">
            <w:r w:rsidRPr="00902553">
              <w:rPr>
                <w:rStyle w:val="Hyperlink"/>
                <w:rFonts w:ascii="Times New Roman" w:hAnsi="Times New Roman" w:cs="Times New Roman"/>
                <w:noProof/>
                <w:color w:val="A27B5B"/>
                <w:lang w:val="en-US"/>
              </w:rPr>
              <w:t>41.</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Lab - Azure Content Delivery Network</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_Toc108249628 \h </w:instrText>
            </w:r>
            <w:r w:rsidRPr="00902553">
              <w:rPr>
                <w:noProof/>
                <w:webHidden/>
                <w:color w:val="A27B5B"/>
              </w:rPr>
            </w:r>
            <w:r w:rsidRPr="00902553">
              <w:rPr>
                <w:noProof/>
                <w:webHidden/>
                <w:color w:val="A27B5B"/>
              </w:rPr>
              <w:fldChar w:fldCharType="separate"/>
            </w:r>
            <w:r w:rsidRPr="00902553">
              <w:rPr>
                <w:noProof/>
                <w:webHidden/>
                <w:color w:val="A27B5B"/>
              </w:rPr>
              <w:t>34</w:t>
            </w:r>
            <w:r w:rsidRPr="00902553">
              <w:rPr>
                <w:noProof/>
                <w:webHidden/>
                <w:color w:val="A27B5B"/>
              </w:rPr>
              <w:fldChar w:fldCharType="end"/>
            </w:r>
          </w:hyperlink>
        </w:p>
        <w:p w14:paraId="42E43222" w14:textId="2DFC9D93"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29" w:history="1">
            <w:r w:rsidRPr="00902553">
              <w:rPr>
                <w:rStyle w:val="Hyperlink"/>
                <w:rFonts w:ascii="Times New Roman" w:hAnsi="Times New Roman" w:cs="Times New Roman"/>
                <w:noProof/>
                <w:color w:val="A27B5B"/>
                <w:lang w:val="en-US"/>
              </w:rPr>
              <w:t>42.</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IoT Tools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_Toc108249629 \h </w:instrText>
            </w:r>
            <w:r w:rsidRPr="00902553">
              <w:rPr>
                <w:noProof/>
                <w:webHidden/>
                <w:color w:val="A27B5B"/>
              </w:rPr>
            </w:r>
            <w:r w:rsidRPr="00902553">
              <w:rPr>
                <w:noProof/>
                <w:webHidden/>
                <w:color w:val="A27B5B"/>
              </w:rPr>
              <w:fldChar w:fldCharType="separate"/>
            </w:r>
            <w:r w:rsidRPr="00902553">
              <w:rPr>
                <w:noProof/>
                <w:webHidden/>
                <w:color w:val="A27B5B"/>
              </w:rPr>
              <w:t>35</w:t>
            </w:r>
            <w:r w:rsidRPr="00902553">
              <w:rPr>
                <w:noProof/>
                <w:webHidden/>
                <w:color w:val="A27B5B"/>
              </w:rPr>
              <w:fldChar w:fldCharType="end"/>
            </w:r>
          </w:hyperlink>
        </w:p>
        <w:p w14:paraId="47641988" w14:textId="5FFA334A"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30" w:history="1">
            <w:r w:rsidRPr="00902553">
              <w:rPr>
                <w:rStyle w:val="Hyperlink"/>
                <w:rFonts w:ascii="Times New Roman" w:hAnsi="Times New Roman" w:cs="Times New Roman"/>
                <w:noProof/>
                <w:color w:val="A27B5B"/>
                <w:lang w:val="en-US"/>
              </w:rPr>
              <w:t>43.</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Big Data Tools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_Toc108249630 \h </w:instrText>
            </w:r>
            <w:r w:rsidRPr="00902553">
              <w:rPr>
                <w:noProof/>
                <w:webHidden/>
                <w:color w:val="A27B5B"/>
              </w:rPr>
            </w:r>
            <w:r w:rsidRPr="00902553">
              <w:rPr>
                <w:noProof/>
                <w:webHidden/>
                <w:color w:val="A27B5B"/>
              </w:rPr>
              <w:fldChar w:fldCharType="separate"/>
            </w:r>
            <w:r w:rsidRPr="00902553">
              <w:rPr>
                <w:noProof/>
                <w:webHidden/>
                <w:color w:val="A27B5B"/>
              </w:rPr>
              <w:t>36</w:t>
            </w:r>
            <w:r w:rsidRPr="00902553">
              <w:rPr>
                <w:noProof/>
                <w:webHidden/>
                <w:color w:val="A27B5B"/>
              </w:rPr>
              <w:fldChar w:fldCharType="end"/>
            </w:r>
          </w:hyperlink>
        </w:p>
        <w:p w14:paraId="66344A06" w14:textId="6781CDFB"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31" w:history="1">
            <w:r w:rsidRPr="00902553">
              <w:rPr>
                <w:rStyle w:val="Hyperlink"/>
                <w:rFonts w:ascii="Times New Roman" w:hAnsi="Times New Roman" w:cs="Times New Roman"/>
                <w:noProof/>
                <w:color w:val="A27B5B"/>
                <w:lang w:val="en-US"/>
              </w:rPr>
              <w:t>44.</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Management Tools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_Toc108249631 \h </w:instrText>
            </w:r>
            <w:r w:rsidRPr="00902553">
              <w:rPr>
                <w:noProof/>
                <w:webHidden/>
                <w:color w:val="A27B5B"/>
              </w:rPr>
            </w:r>
            <w:r w:rsidRPr="00902553">
              <w:rPr>
                <w:noProof/>
                <w:webHidden/>
                <w:color w:val="A27B5B"/>
              </w:rPr>
              <w:fldChar w:fldCharType="separate"/>
            </w:r>
            <w:r w:rsidRPr="00902553">
              <w:rPr>
                <w:noProof/>
                <w:webHidden/>
                <w:color w:val="A27B5B"/>
              </w:rPr>
              <w:t>36</w:t>
            </w:r>
            <w:r w:rsidRPr="00902553">
              <w:rPr>
                <w:noProof/>
                <w:webHidden/>
                <w:color w:val="A27B5B"/>
              </w:rPr>
              <w:fldChar w:fldCharType="end"/>
            </w:r>
          </w:hyperlink>
        </w:p>
        <w:p w14:paraId="7F08BD4A" w14:textId="4A63BAE7"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32" w:history="1">
            <w:r w:rsidRPr="00902553">
              <w:rPr>
                <w:rStyle w:val="Hyperlink"/>
                <w:rFonts w:ascii="Times New Roman" w:hAnsi="Times New Roman" w:cs="Times New Roman"/>
                <w:noProof/>
                <w:color w:val="A27B5B"/>
                <w:lang w:val="en-US"/>
              </w:rPr>
              <w:t>45.</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Lab - Azure Container Instances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_Toc108249632 \h </w:instrText>
            </w:r>
            <w:r w:rsidRPr="00902553">
              <w:rPr>
                <w:noProof/>
                <w:webHidden/>
                <w:color w:val="A27B5B"/>
              </w:rPr>
            </w:r>
            <w:r w:rsidRPr="00902553">
              <w:rPr>
                <w:noProof/>
                <w:webHidden/>
                <w:color w:val="A27B5B"/>
              </w:rPr>
              <w:fldChar w:fldCharType="separate"/>
            </w:r>
            <w:r w:rsidRPr="00902553">
              <w:rPr>
                <w:noProof/>
                <w:webHidden/>
                <w:color w:val="A27B5B"/>
              </w:rPr>
              <w:t>36</w:t>
            </w:r>
            <w:r w:rsidRPr="00902553">
              <w:rPr>
                <w:noProof/>
                <w:webHidden/>
                <w:color w:val="A27B5B"/>
              </w:rPr>
              <w:fldChar w:fldCharType="end"/>
            </w:r>
          </w:hyperlink>
        </w:p>
        <w:p w14:paraId="0D52BC6B" w14:textId="39FD782F"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33" w:history="1">
            <w:r w:rsidRPr="00902553">
              <w:rPr>
                <w:rStyle w:val="Hyperlink"/>
                <w:rFonts w:ascii="Times New Roman" w:hAnsi="Times New Roman" w:cs="Times New Roman"/>
                <w:noProof/>
                <w:color w:val="A27B5B"/>
                <w:lang w:val="en-US"/>
              </w:rPr>
              <w:t>46.</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Lab - Azure Kubernetes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_Toc108249633 \h </w:instrText>
            </w:r>
            <w:r w:rsidRPr="00902553">
              <w:rPr>
                <w:noProof/>
                <w:webHidden/>
                <w:color w:val="A27B5B"/>
              </w:rPr>
            </w:r>
            <w:r w:rsidRPr="00902553">
              <w:rPr>
                <w:noProof/>
                <w:webHidden/>
                <w:color w:val="A27B5B"/>
              </w:rPr>
              <w:fldChar w:fldCharType="separate"/>
            </w:r>
            <w:r w:rsidRPr="00902553">
              <w:rPr>
                <w:noProof/>
                <w:webHidden/>
                <w:color w:val="A27B5B"/>
              </w:rPr>
              <w:t>37</w:t>
            </w:r>
            <w:r w:rsidRPr="00902553">
              <w:rPr>
                <w:noProof/>
                <w:webHidden/>
                <w:color w:val="A27B5B"/>
              </w:rPr>
              <w:fldChar w:fldCharType="end"/>
            </w:r>
          </w:hyperlink>
        </w:p>
        <w:p w14:paraId="3A130427" w14:textId="595A635A" w:rsidR="00902553" w:rsidRPr="00902553" w:rsidRDefault="00902553">
          <w:pPr>
            <w:pStyle w:val="TOC1"/>
            <w:tabs>
              <w:tab w:val="right" w:leader="dot" w:pos="9010"/>
            </w:tabs>
            <w:spacing w:before="288"/>
            <w:rPr>
              <w:rFonts w:eastAsiaTheme="minorEastAsia" w:cstheme="minorBidi"/>
              <w:b w:val="0"/>
              <w:bCs w:val="0"/>
              <w:i w:val="0"/>
              <w:iCs w:val="0"/>
              <w:noProof/>
              <w:color w:val="A27B5B"/>
              <w:lang w:val="en-VN"/>
            </w:rPr>
          </w:pPr>
          <w:hyperlink w:anchor="_Toc108249634" w:history="1">
            <w:r w:rsidRPr="00902553">
              <w:rPr>
                <w:rStyle w:val="Hyperlink"/>
                <w:rFonts w:ascii="Times New Roman" w:hAnsi="Times New Roman" w:cs="Times New Roman"/>
                <w:noProof/>
                <w:color w:val="A27B5B"/>
              </w:rPr>
              <w:t>CHƯƠNG 3. UNDERSTAND SECURITY, PRIVACY, COMPLIANCE, AND TRUST</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_Toc108249634 \h </w:instrText>
            </w:r>
            <w:r w:rsidRPr="00902553">
              <w:rPr>
                <w:noProof/>
                <w:webHidden/>
                <w:color w:val="A27B5B"/>
              </w:rPr>
            </w:r>
            <w:r w:rsidRPr="00902553">
              <w:rPr>
                <w:noProof/>
                <w:webHidden/>
                <w:color w:val="A27B5B"/>
              </w:rPr>
              <w:fldChar w:fldCharType="separate"/>
            </w:r>
            <w:r w:rsidRPr="00902553">
              <w:rPr>
                <w:noProof/>
                <w:webHidden/>
                <w:color w:val="A27B5B"/>
              </w:rPr>
              <w:t>38</w:t>
            </w:r>
            <w:r w:rsidRPr="00902553">
              <w:rPr>
                <w:noProof/>
                <w:webHidden/>
                <w:color w:val="A27B5B"/>
              </w:rPr>
              <w:fldChar w:fldCharType="end"/>
            </w:r>
          </w:hyperlink>
        </w:p>
        <w:p w14:paraId="06931740" w14:textId="7982142F"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35" w:history="1">
            <w:r w:rsidRPr="00902553">
              <w:rPr>
                <w:rStyle w:val="Hyperlink"/>
                <w:rFonts w:ascii="Times New Roman" w:hAnsi="Times New Roman" w:cs="Times New Roman"/>
                <w:noProof/>
                <w:color w:val="A27B5B"/>
                <w:lang w:val="en-US"/>
              </w:rPr>
              <w:t>1.</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Authentication and Authorization</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_Toc108249635 \h </w:instrText>
            </w:r>
            <w:r w:rsidRPr="00902553">
              <w:rPr>
                <w:noProof/>
                <w:webHidden/>
                <w:color w:val="A27B5B"/>
              </w:rPr>
            </w:r>
            <w:r w:rsidRPr="00902553">
              <w:rPr>
                <w:noProof/>
                <w:webHidden/>
                <w:color w:val="A27B5B"/>
              </w:rPr>
              <w:fldChar w:fldCharType="separate"/>
            </w:r>
            <w:r w:rsidRPr="00902553">
              <w:rPr>
                <w:noProof/>
                <w:webHidden/>
                <w:color w:val="A27B5B"/>
              </w:rPr>
              <w:t>38</w:t>
            </w:r>
            <w:r w:rsidRPr="00902553">
              <w:rPr>
                <w:noProof/>
                <w:webHidden/>
                <w:color w:val="A27B5B"/>
              </w:rPr>
              <w:fldChar w:fldCharType="end"/>
            </w:r>
          </w:hyperlink>
        </w:p>
        <w:p w14:paraId="53EFA5E0" w14:textId="15A5F5E5"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36" w:history="1">
            <w:r w:rsidRPr="00902553">
              <w:rPr>
                <w:rStyle w:val="Hyperlink"/>
                <w:rFonts w:ascii="Times New Roman" w:hAnsi="Times New Roman" w:cs="Times New Roman"/>
                <w:noProof/>
                <w:color w:val="A27B5B"/>
                <w:lang w:val="en-US"/>
              </w:rPr>
              <w:t>2.</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Sentinel</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_Toc108249636 \h </w:instrText>
            </w:r>
            <w:r w:rsidRPr="00902553">
              <w:rPr>
                <w:noProof/>
                <w:webHidden/>
                <w:color w:val="A27B5B"/>
              </w:rPr>
            </w:r>
            <w:r w:rsidRPr="00902553">
              <w:rPr>
                <w:noProof/>
                <w:webHidden/>
                <w:color w:val="A27B5B"/>
              </w:rPr>
              <w:fldChar w:fldCharType="separate"/>
            </w:r>
            <w:r w:rsidRPr="00902553">
              <w:rPr>
                <w:noProof/>
                <w:webHidden/>
                <w:color w:val="A27B5B"/>
              </w:rPr>
              <w:t>39</w:t>
            </w:r>
            <w:r w:rsidRPr="00902553">
              <w:rPr>
                <w:noProof/>
                <w:webHidden/>
                <w:color w:val="A27B5B"/>
              </w:rPr>
              <w:fldChar w:fldCharType="end"/>
            </w:r>
          </w:hyperlink>
        </w:p>
        <w:p w14:paraId="2BBB61FC" w14:textId="7995124B"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37" w:history="1">
            <w:r w:rsidRPr="00902553">
              <w:rPr>
                <w:rStyle w:val="Hyperlink"/>
                <w:rFonts w:ascii="Times New Roman" w:hAnsi="Times New Roman" w:cs="Times New Roman"/>
                <w:noProof/>
                <w:color w:val="A27B5B"/>
                <w:lang w:val="en-US"/>
              </w:rPr>
              <w:t>3.</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Security Center</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_Toc108249637 \h </w:instrText>
            </w:r>
            <w:r w:rsidRPr="00902553">
              <w:rPr>
                <w:noProof/>
                <w:webHidden/>
                <w:color w:val="A27B5B"/>
              </w:rPr>
            </w:r>
            <w:r w:rsidRPr="00902553">
              <w:rPr>
                <w:noProof/>
                <w:webHidden/>
                <w:color w:val="A27B5B"/>
              </w:rPr>
              <w:fldChar w:fldCharType="separate"/>
            </w:r>
            <w:r w:rsidRPr="00902553">
              <w:rPr>
                <w:noProof/>
                <w:webHidden/>
                <w:color w:val="A27B5B"/>
              </w:rPr>
              <w:t>39</w:t>
            </w:r>
            <w:r w:rsidRPr="00902553">
              <w:rPr>
                <w:noProof/>
                <w:webHidden/>
                <w:color w:val="A27B5B"/>
              </w:rPr>
              <w:fldChar w:fldCharType="end"/>
            </w:r>
          </w:hyperlink>
        </w:p>
        <w:p w14:paraId="4EAAD1B2" w14:textId="14EF3131"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38" w:history="1">
            <w:r w:rsidRPr="00902553">
              <w:rPr>
                <w:rStyle w:val="Hyperlink"/>
                <w:rFonts w:ascii="Times New Roman" w:hAnsi="Times New Roman" w:cs="Times New Roman"/>
                <w:noProof/>
                <w:color w:val="A27B5B"/>
                <w:lang w:val="en-US"/>
              </w:rPr>
              <w:t>4.</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Firewall</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_Toc108249638 \h </w:instrText>
            </w:r>
            <w:r w:rsidRPr="00902553">
              <w:rPr>
                <w:noProof/>
                <w:webHidden/>
                <w:color w:val="A27B5B"/>
              </w:rPr>
            </w:r>
            <w:r w:rsidRPr="00902553">
              <w:rPr>
                <w:noProof/>
                <w:webHidden/>
                <w:color w:val="A27B5B"/>
              </w:rPr>
              <w:fldChar w:fldCharType="separate"/>
            </w:r>
            <w:r w:rsidRPr="00902553">
              <w:rPr>
                <w:noProof/>
                <w:webHidden/>
                <w:color w:val="A27B5B"/>
              </w:rPr>
              <w:t>39</w:t>
            </w:r>
            <w:r w:rsidRPr="00902553">
              <w:rPr>
                <w:noProof/>
                <w:webHidden/>
                <w:color w:val="A27B5B"/>
              </w:rPr>
              <w:fldChar w:fldCharType="end"/>
            </w:r>
          </w:hyperlink>
        </w:p>
        <w:p w14:paraId="0A3B68A4" w14:textId="1EE0BA33"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39" w:history="1">
            <w:r w:rsidRPr="00902553">
              <w:rPr>
                <w:rStyle w:val="Hyperlink"/>
                <w:rFonts w:ascii="Times New Roman" w:hAnsi="Times New Roman" w:cs="Times New Roman"/>
                <w:noProof/>
                <w:color w:val="A27B5B"/>
                <w:lang w:val="en-US"/>
              </w:rPr>
              <w:t>5.</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Role-based access control</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_Toc108249639 \h </w:instrText>
            </w:r>
            <w:r w:rsidRPr="00902553">
              <w:rPr>
                <w:noProof/>
                <w:webHidden/>
                <w:color w:val="A27B5B"/>
              </w:rPr>
            </w:r>
            <w:r w:rsidRPr="00902553">
              <w:rPr>
                <w:noProof/>
                <w:webHidden/>
                <w:color w:val="A27B5B"/>
              </w:rPr>
              <w:fldChar w:fldCharType="separate"/>
            </w:r>
            <w:r w:rsidRPr="00902553">
              <w:rPr>
                <w:noProof/>
                <w:webHidden/>
                <w:color w:val="A27B5B"/>
              </w:rPr>
              <w:t>40</w:t>
            </w:r>
            <w:r w:rsidRPr="00902553">
              <w:rPr>
                <w:noProof/>
                <w:webHidden/>
                <w:color w:val="A27B5B"/>
              </w:rPr>
              <w:fldChar w:fldCharType="end"/>
            </w:r>
          </w:hyperlink>
        </w:p>
        <w:p w14:paraId="242A204A" w14:textId="4DA6B907"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40" w:history="1">
            <w:r w:rsidRPr="00902553">
              <w:rPr>
                <w:rStyle w:val="Hyperlink"/>
                <w:rFonts w:ascii="Times New Roman" w:hAnsi="Times New Roman" w:cs="Times New Roman"/>
                <w:noProof/>
                <w:color w:val="A27B5B"/>
                <w:lang w:val="en-US"/>
              </w:rPr>
              <w:t>6.</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Multi-Factor Authentication</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_Toc108249640 \h </w:instrText>
            </w:r>
            <w:r w:rsidRPr="00902553">
              <w:rPr>
                <w:noProof/>
                <w:webHidden/>
                <w:color w:val="A27B5B"/>
              </w:rPr>
            </w:r>
            <w:r w:rsidRPr="00902553">
              <w:rPr>
                <w:noProof/>
                <w:webHidden/>
                <w:color w:val="A27B5B"/>
              </w:rPr>
              <w:fldChar w:fldCharType="separate"/>
            </w:r>
            <w:r w:rsidRPr="00902553">
              <w:rPr>
                <w:noProof/>
                <w:webHidden/>
                <w:color w:val="A27B5B"/>
              </w:rPr>
              <w:t>40</w:t>
            </w:r>
            <w:r w:rsidRPr="00902553">
              <w:rPr>
                <w:noProof/>
                <w:webHidden/>
                <w:color w:val="A27B5B"/>
              </w:rPr>
              <w:fldChar w:fldCharType="end"/>
            </w:r>
          </w:hyperlink>
        </w:p>
        <w:p w14:paraId="7F258002" w14:textId="60A22D21"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41" w:history="1">
            <w:r w:rsidRPr="00902553">
              <w:rPr>
                <w:rStyle w:val="Hyperlink"/>
                <w:rFonts w:ascii="Times New Roman" w:hAnsi="Times New Roman" w:cs="Times New Roman"/>
                <w:noProof/>
                <w:color w:val="A27B5B"/>
                <w:lang w:val="en-US"/>
              </w:rPr>
              <w:t>7.</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Key Vault</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_Toc108249641 \h </w:instrText>
            </w:r>
            <w:r w:rsidRPr="00902553">
              <w:rPr>
                <w:noProof/>
                <w:webHidden/>
                <w:color w:val="A27B5B"/>
              </w:rPr>
            </w:r>
            <w:r w:rsidRPr="00902553">
              <w:rPr>
                <w:noProof/>
                <w:webHidden/>
                <w:color w:val="A27B5B"/>
              </w:rPr>
              <w:fldChar w:fldCharType="separate"/>
            </w:r>
            <w:r w:rsidRPr="00902553">
              <w:rPr>
                <w:noProof/>
                <w:webHidden/>
                <w:color w:val="A27B5B"/>
              </w:rPr>
              <w:t>40</w:t>
            </w:r>
            <w:r w:rsidRPr="00902553">
              <w:rPr>
                <w:noProof/>
                <w:webHidden/>
                <w:color w:val="A27B5B"/>
              </w:rPr>
              <w:fldChar w:fldCharType="end"/>
            </w:r>
          </w:hyperlink>
        </w:p>
        <w:p w14:paraId="5CACD7B8" w14:textId="4AA19CCE"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42" w:history="1">
            <w:r w:rsidRPr="00902553">
              <w:rPr>
                <w:rStyle w:val="Hyperlink"/>
                <w:rFonts w:ascii="Times New Roman" w:hAnsi="Times New Roman" w:cs="Times New Roman"/>
                <w:noProof/>
                <w:color w:val="A27B5B"/>
                <w:lang w:val="en-US"/>
              </w:rPr>
              <w:t>8.</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Compliance</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_Toc108249642 \h </w:instrText>
            </w:r>
            <w:r w:rsidRPr="00902553">
              <w:rPr>
                <w:noProof/>
                <w:webHidden/>
                <w:color w:val="A27B5B"/>
              </w:rPr>
            </w:r>
            <w:r w:rsidRPr="00902553">
              <w:rPr>
                <w:noProof/>
                <w:webHidden/>
                <w:color w:val="A27B5B"/>
              </w:rPr>
              <w:fldChar w:fldCharType="separate"/>
            </w:r>
            <w:r w:rsidRPr="00902553">
              <w:rPr>
                <w:noProof/>
                <w:webHidden/>
                <w:color w:val="A27B5B"/>
              </w:rPr>
              <w:t>41</w:t>
            </w:r>
            <w:r w:rsidRPr="00902553">
              <w:rPr>
                <w:noProof/>
                <w:webHidden/>
                <w:color w:val="A27B5B"/>
              </w:rPr>
              <w:fldChar w:fldCharType="end"/>
            </w:r>
          </w:hyperlink>
        </w:p>
        <w:p w14:paraId="6DDC8595" w14:textId="08CA2C21"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43" w:history="1">
            <w:r w:rsidRPr="00902553">
              <w:rPr>
                <w:rStyle w:val="Hyperlink"/>
                <w:rFonts w:ascii="Times New Roman" w:hAnsi="Times New Roman" w:cs="Times New Roman"/>
                <w:noProof/>
                <w:color w:val="A27B5B"/>
                <w:lang w:val="en-US"/>
              </w:rPr>
              <w:t>9.</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Security tools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_Toc108249643 \h </w:instrText>
            </w:r>
            <w:r w:rsidRPr="00902553">
              <w:rPr>
                <w:noProof/>
                <w:webHidden/>
                <w:color w:val="A27B5B"/>
              </w:rPr>
            </w:r>
            <w:r w:rsidRPr="00902553">
              <w:rPr>
                <w:noProof/>
                <w:webHidden/>
                <w:color w:val="A27B5B"/>
              </w:rPr>
              <w:fldChar w:fldCharType="separate"/>
            </w:r>
            <w:r w:rsidRPr="00902553">
              <w:rPr>
                <w:noProof/>
                <w:webHidden/>
                <w:color w:val="A27B5B"/>
              </w:rPr>
              <w:t>41</w:t>
            </w:r>
            <w:r w:rsidRPr="00902553">
              <w:rPr>
                <w:noProof/>
                <w:webHidden/>
                <w:color w:val="A27B5B"/>
              </w:rPr>
              <w:fldChar w:fldCharType="end"/>
            </w:r>
          </w:hyperlink>
        </w:p>
        <w:p w14:paraId="3FFD99DE" w14:textId="7BDE1AC5"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44" w:history="1">
            <w:r w:rsidRPr="00902553">
              <w:rPr>
                <w:rStyle w:val="Hyperlink"/>
                <w:rFonts w:ascii="Times New Roman" w:hAnsi="Times New Roman" w:cs="Times New Roman"/>
                <w:noProof/>
                <w:color w:val="A27B5B"/>
                <w:lang w:val="en-US"/>
              </w:rPr>
              <w:t>10.</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Policies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_Toc108249644 \h </w:instrText>
            </w:r>
            <w:r w:rsidRPr="00902553">
              <w:rPr>
                <w:noProof/>
                <w:webHidden/>
                <w:color w:val="A27B5B"/>
              </w:rPr>
            </w:r>
            <w:r w:rsidRPr="00902553">
              <w:rPr>
                <w:noProof/>
                <w:webHidden/>
                <w:color w:val="A27B5B"/>
              </w:rPr>
              <w:fldChar w:fldCharType="separate"/>
            </w:r>
            <w:r w:rsidRPr="00902553">
              <w:rPr>
                <w:noProof/>
                <w:webHidden/>
                <w:color w:val="A27B5B"/>
              </w:rPr>
              <w:t>42</w:t>
            </w:r>
            <w:r w:rsidRPr="00902553">
              <w:rPr>
                <w:noProof/>
                <w:webHidden/>
                <w:color w:val="A27B5B"/>
              </w:rPr>
              <w:fldChar w:fldCharType="end"/>
            </w:r>
          </w:hyperlink>
        </w:p>
        <w:p w14:paraId="7F04B37C" w14:textId="0B840D64"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45" w:history="1">
            <w:r w:rsidRPr="00902553">
              <w:rPr>
                <w:rStyle w:val="Hyperlink"/>
                <w:rFonts w:ascii="Times New Roman" w:hAnsi="Times New Roman" w:cs="Times New Roman"/>
                <w:noProof/>
                <w:color w:val="A27B5B"/>
                <w:lang w:val="en-US"/>
              </w:rPr>
              <w:t>11.</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Management Groups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_Toc108249645 \h </w:instrText>
            </w:r>
            <w:r w:rsidRPr="00902553">
              <w:rPr>
                <w:noProof/>
                <w:webHidden/>
                <w:color w:val="A27B5B"/>
              </w:rPr>
            </w:r>
            <w:r w:rsidRPr="00902553">
              <w:rPr>
                <w:noProof/>
                <w:webHidden/>
                <w:color w:val="A27B5B"/>
              </w:rPr>
              <w:fldChar w:fldCharType="separate"/>
            </w:r>
            <w:r w:rsidRPr="00902553">
              <w:rPr>
                <w:noProof/>
                <w:webHidden/>
                <w:color w:val="A27B5B"/>
              </w:rPr>
              <w:t>42</w:t>
            </w:r>
            <w:r w:rsidRPr="00902553">
              <w:rPr>
                <w:noProof/>
                <w:webHidden/>
                <w:color w:val="A27B5B"/>
              </w:rPr>
              <w:fldChar w:fldCharType="end"/>
            </w:r>
          </w:hyperlink>
        </w:p>
        <w:p w14:paraId="72669414" w14:textId="1939FE72"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46" w:history="1">
            <w:r w:rsidRPr="00902553">
              <w:rPr>
                <w:rStyle w:val="Hyperlink"/>
                <w:rFonts w:ascii="Times New Roman" w:hAnsi="Times New Roman" w:cs="Times New Roman"/>
                <w:noProof/>
                <w:color w:val="A27B5B"/>
                <w:lang w:val="en-US"/>
              </w:rPr>
              <w:t>12.</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Locks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_Toc108249646 \h </w:instrText>
            </w:r>
            <w:r w:rsidRPr="00902553">
              <w:rPr>
                <w:noProof/>
                <w:webHidden/>
                <w:color w:val="A27B5B"/>
              </w:rPr>
            </w:r>
            <w:r w:rsidRPr="00902553">
              <w:rPr>
                <w:noProof/>
                <w:webHidden/>
                <w:color w:val="A27B5B"/>
              </w:rPr>
              <w:fldChar w:fldCharType="separate"/>
            </w:r>
            <w:r w:rsidRPr="00902553">
              <w:rPr>
                <w:noProof/>
                <w:webHidden/>
                <w:color w:val="A27B5B"/>
              </w:rPr>
              <w:t>42</w:t>
            </w:r>
            <w:r w:rsidRPr="00902553">
              <w:rPr>
                <w:noProof/>
                <w:webHidden/>
                <w:color w:val="A27B5B"/>
              </w:rPr>
              <w:fldChar w:fldCharType="end"/>
            </w:r>
          </w:hyperlink>
        </w:p>
        <w:p w14:paraId="644BC32B" w14:textId="44D0770A"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47" w:history="1">
            <w:r w:rsidRPr="00902553">
              <w:rPr>
                <w:rStyle w:val="Hyperlink"/>
                <w:rFonts w:ascii="Times New Roman" w:hAnsi="Times New Roman" w:cs="Times New Roman"/>
                <w:noProof/>
                <w:color w:val="A27B5B"/>
                <w:lang w:val="en-US"/>
              </w:rPr>
              <w:t>13.</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Blueprints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_Toc108249647 \h </w:instrText>
            </w:r>
            <w:r w:rsidRPr="00902553">
              <w:rPr>
                <w:noProof/>
                <w:webHidden/>
                <w:color w:val="A27B5B"/>
              </w:rPr>
            </w:r>
            <w:r w:rsidRPr="00902553">
              <w:rPr>
                <w:noProof/>
                <w:webHidden/>
                <w:color w:val="A27B5B"/>
              </w:rPr>
              <w:fldChar w:fldCharType="separate"/>
            </w:r>
            <w:r w:rsidRPr="00902553">
              <w:rPr>
                <w:noProof/>
                <w:webHidden/>
                <w:color w:val="A27B5B"/>
              </w:rPr>
              <w:t>42</w:t>
            </w:r>
            <w:r w:rsidRPr="00902553">
              <w:rPr>
                <w:noProof/>
                <w:webHidden/>
                <w:color w:val="A27B5B"/>
              </w:rPr>
              <w:fldChar w:fldCharType="end"/>
            </w:r>
          </w:hyperlink>
        </w:p>
        <w:p w14:paraId="498B24DC" w14:textId="6D6DFBE5"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48" w:history="1">
            <w:r w:rsidRPr="00902553">
              <w:rPr>
                <w:rStyle w:val="Hyperlink"/>
                <w:rFonts w:ascii="Times New Roman" w:hAnsi="Times New Roman" w:cs="Times New Roman"/>
                <w:noProof/>
                <w:color w:val="A27B5B"/>
                <w:lang w:val="en-US"/>
              </w:rPr>
              <w:t>14.</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Monitor</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_Toc108249648 \h </w:instrText>
            </w:r>
            <w:r w:rsidRPr="00902553">
              <w:rPr>
                <w:noProof/>
                <w:webHidden/>
                <w:color w:val="A27B5B"/>
              </w:rPr>
            </w:r>
            <w:r w:rsidRPr="00902553">
              <w:rPr>
                <w:noProof/>
                <w:webHidden/>
                <w:color w:val="A27B5B"/>
              </w:rPr>
              <w:fldChar w:fldCharType="separate"/>
            </w:r>
            <w:r w:rsidRPr="00902553">
              <w:rPr>
                <w:noProof/>
                <w:webHidden/>
                <w:color w:val="A27B5B"/>
              </w:rPr>
              <w:t>43</w:t>
            </w:r>
            <w:r w:rsidRPr="00902553">
              <w:rPr>
                <w:noProof/>
                <w:webHidden/>
                <w:color w:val="A27B5B"/>
              </w:rPr>
              <w:fldChar w:fldCharType="end"/>
            </w:r>
          </w:hyperlink>
        </w:p>
        <w:p w14:paraId="7A11D666" w14:textId="5C117C91"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49" w:history="1">
            <w:r w:rsidRPr="00902553">
              <w:rPr>
                <w:rStyle w:val="Hyperlink"/>
                <w:rFonts w:ascii="Times New Roman" w:hAnsi="Times New Roman" w:cs="Times New Roman"/>
                <w:noProof/>
                <w:color w:val="A27B5B"/>
                <w:lang w:val="en-US"/>
              </w:rPr>
              <w:t>15.</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Advisor</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_Toc108249649 \h </w:instrText>
            </w:r>
            <w:r w:rsidRPr="00902553">
              <w:rPr>
                <w:noProof/>
                <w:webHidden/>
                <w:color w:val="A27B5B"/>
              </w:rPr>
            </w:r>
            <w:r w:rsidRPr="00902553">
              <w:rPr>
                <w:noProof/>
                <w:webHidden/>
                <w:color w:val="A27B5B"/>
              </w:rPr>
              <w:fldChar w:fldCharType="separate"/>
            </w:r>
            <w:r w:rsidRPr="00902553">
              <w:rPr>
                <w:noProof/>
                <w:webHidden/>
                <w:color w:val="A27B5B"/>
              </w:rPr>
              <w:t>43</w:t>
            </w:r>
            <w:r w:rsidRPr="00902553">
              <w:rPr>
                <w:noProof/>
                <w:webHidden/>
                <w:color w:val="A27B5B"/>
              </w:rPr>
              <w:fldChar w:fldCharType="end"/>
            </w:r>
          </w:hyperlink>
        </w:p>
        <w:p w14:paraId="195AF607" w14:textId="7067F4D6" w:rsidR="00902553" w:rsidRPr="00902553" w:rsidRDefault="00902553">
          <w:pPr>
            <w:pStyle w:val="TOC2"/>
            <w:tabs>
              <w:tab w:val="left" w:pos="960"/>
              <w:tab w:val="right" w:leader="dot" w:pos="9010"/>
            </w:tabs>
            <w:spacing w:before="288"/>
            <w:rPr>
              <w:rFonts w:eastAsiaTheme="minorEastAsia" w:cstheme="minorBidi"/>
              <w:b w:val="0"/>
              <w:bCs w:val="0"/>
              <w:noProof/>
              <w:color w:val="A27B5B"/>
              <w:sz w:val="24"/>
              <w:szCs w:val="24"/>
              <w:lang w:val="en-VN"/>
            </w:rPr>
          </w:pPr>
          <w:hyperlink w:anchor="_Toc108249650" w:history="1">
            <w:r w:rsidRPr="00902553">
              <w:rPr>
                <w:rStyle w:val="Hyperlink"/>
                <w:rFonts w:ascii="Times New Roman" w:hAnsi="Times New Roman" w:cs="Times New Roman"/>
                <w:noProof/>
                <w:color w:val="A27B5B"/>
              </w:rPr>
              <w:t>16.</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Summary</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_Toc108249650 \h </w:instrText>
            </w:r>
            <w:r w:rsidRPr="00902553">
              <w:rPr>
                <w:noProof/>
                <w:webHidden/>
                <w:color w:val="A27B5B"/>
              </w:rPr>
            </w:r>
            <w:r w:rsidRPr="00902553">
              <w:rPr>
                <w:noProof/>
                <w:webHidden/>
                <w:color w:val="A27B5B"/>
              </w:rPr>
              <w:fldChar w:fldCharType="separate"/>
            </w:r>
            <w:r w:rsidRPr="00902553">
              <w:rPr>
                <w:noProof/>
                <w:webHidden/>
                <w:color w:val="A27B5B"/>
              </w:rPr>
              <w:t>43</w:t>
            </w:r>
            <w:r w:rsidRPr="00902553">
              <w:rPr>
                <w:noProof/>
                <w:webHidden/>
                <w:color w:val="A27B5B"/>
              </w:rPr>
              <w:fldChar w:fldCharType="end"/>
            </w:r>
          </w:hyperlink>
        </w:p>
        <w:p w14:paraId="519D1E78" w14:textId="329EC6FA" w:rsidR="00902553" w:rsidRPr="00902553" w:rsidRDefault="00902553">
          <w:pPr>
            <w:pStyle w:val="TOC1"/>
            <w:tabs>
              <w:tab w:val="right" w:leader="dot" w:pos="9010"/>
            </w:tabs>
            <w:spacing w:before="288"/>
            <w:rPr>
              <w:rFonts w:eastAsiaTheme="minorEastAsia" w:cstheme="minorBidi"/>
              <w:b w:val="0"/>
              <w:bCs w:val="0"/>
              <w:i w:val="0"/>
              <w:iCs w:val="0"/>
              <w:noProof/>
              <w:color w:val="A27B5B"/>
              <w:lang w:val="en-VN"/>
            </w:rPr>
          </w:pPr>
          <w:hyperlink w:anchor="_Toc108249651" w:history="1">
            <w:r w:rsidRPr="00902553">
              <w:rPr>
                <w:rStyle w:val="Hyperlink"/>
                <w:rFonts w:ascii="Times New Roman" w:hAnsi="Times New Roman" w:cs="Times New Roman"/>
                <w:noProof/>
                <w:color w:val="A27B5B"/>
              </w:rPr>
              <w:t>CHƯƠNG 4. UNDERSTAND AZURE PRICING AND SUPPORT</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_Toc108249651 \h </w:instrText>
            </w:r>
            <w:r w:rsidRPr="00902553">
              <w:rPr>
                <w:noProof/>
                <w:webHidden/>
                <w:color w:val="A27B5B"/>
              </w:rPr>
            </w:r>
            <w:r w:rsidRPr="00902553">
              <w:rPr>
                <w:noProof/>
                <w:webHidden/>
                <w:color w:val="A27B5B"/>
              </w:rPr>
              <w:fldChar w:fldCharType="separate"/>
            </w:r>
            <w:r w:rsidRPr="00902553">
              <w:rPr>
                <w:noProof/>
                <w:webHidden/>
                <w:color w:val="A27B5B"/>
              </w:rPr>
              <w:t>44</w:t>
            </w:r>
            <w:r w:rsidRPr="00902553">
              <w:rPr>
                <w:noProof/>
                <w:webHidden/>
                <w:color w:val="A27B5B"/>
              </w:rPr>
              <w:fldChar w:fldCharType="end"/>
            </w:r>
          </w:hyperlink>
        </w:p>
        <w:p w14:paraId="13A6B6B7" w14:textId="56A165B7"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52" w:history="1">
            <w:r w:rsidRPr="00902553">
              <w:rPr>
                <w:rStyle w:val="Hyperlink"/>
                <w:rFonts w:ascii="Times New Roman" w:hAnsi="Times New Roman" w:cs="Times New Roman"/>
                <w:noProof/>
                <w:color w:val="A27B5B"/>
                <w:lang w:val="en-US"/>
              </w:rPr>
              <w:t>1.</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Agenda</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_Toc108249652 \h </w:instrText>
            </w:r>
            <w:r w:rsidRPr="00902553">
              <w:rPr>
                <w:noProof/>
                <w:webHidden/>
                <w:color w:val="A27B5B"/>
              </w:rPr>
            </w:r>
            <w:r w:rsidRPr="00902553">
              <w:rPr>
                <w:noProof/>
                <w:webHidden/>
                <w:color w:val="A27B5B"/>
              </w:rPr>
              <w:fldChar w:fldCharType="separate"/>
            </w:r>
            <w:r w:rsidRPr="00902553">
              <w:rPr>
                <w:noProof/>
                <w:webHidden/>
                <w:color w:val="A27B5B"/>
              </w:rPr>
              <w:t>44</w:t>
            </w:r>
            <w:r w:rsidRPr="00902553">
              <w:rPr>
                <w:noProof/>
                <w:webHidden/>
                <w:color w:val="A27B5B"/>
              </w:rPr>
              <w:fldChar w:fldCharType="end"/>
            </w:r>
          </w:hyperlink>
        </w:p>
        <w:p w14:paraId="7DBC4B24" w14:textId="1AE8F967"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53" w:history="1">
            <w:r w:rsidRPr="00902553">
              <w:rPr>
                <w:rStyle w:val="Hyperlink"/>
                <w:rFonts w:ascii="Times New Roman" w:hAnsi="Times New Roman" w:cs="Times New Roman"/>
                <w:noProof/>
                <w:color w:val="A27B5B"/>
                <w:lang w:val="en-US"/>
              </w:rPr>
              <w:t>2.</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Cost Estimation</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_Toc108249653 \h </w:instrText>
            </w:r>
            <w:r w:rsidRPr="00902553">
              <w:rPr>
                <w:noProof/>
                <w:webHidden/>
                <w:color w:val="A27B5B"/>
              </w:rPr>
            </w:r>
            <w:r w:rsidRPr="00902553">
              <w:rPr>
                <w:noProof/>
                <w:webHidden/>
                <w:color w:val="A27B5B"/>
              </w:rPr>
              <w:fldChar w:fldCharType="separate"/>
            </w:r>
            <w:r w:rsidRPr="00902553">
              <w:rPr>
                <w:noProof/>
                <w:webHidden/>
                <w:color w:val="A27B5B"/>
              </w:rPr>
              <w:t>44</w:t>
            </w:r>
            <w:r w:rsidRPr="00902553">
              <w:rPr>
                <w:noProof/>
                <w:webHidden/>
                <w:color w:val="A27B5B"/>
              </w:rPr>
              <w:fldChar w:fldCharType="end"/>
            </w:r>
          </w:hyperlink>
        </w:p>
        <w:p w14:paraId="3B9B9AEA" w14:textId="42742C4D"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54" w:history="1">
            <w:r w:rsidRPr="00902553">
              <w:rPr>
                <w:rStyle w:val="Hyperlink"/>
                <w:rFonts w:ascii="Times New Roman" w:hAnsi="Times New Roman" w:cs="Times New Roman"/>
                <w:noProof/>
                <w:color w:val="A27B5B"/>
                <w:lang w:val="en-US"/>
              </w:rPr>
              <w:t>3.</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Lab - Cost Management</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_Toc108249654 \h </w:instrText>
            </w:r>
            <w:r w:rsidRPr="00902553">
              <w:rPr>
                <w:noProof/>
                <w:webHidden/>
                <w:color w:val="A27B5B"/>
              </w:rPr>
            </w:r>
            <w:r w:rsidRPr="00902553">
              <w:rPr>
                <w:noProof/>
                <w:webHidden/>
                <w:color w:val="A27B5B"/>
              </w:rPr>
              <w:fldChar w:fldCharType="separate"/>
            </w:r>
            <w:r w:rsidRPr="00902553">
              <w:rPr>
                <w:noProof/>
                <w:webHidden/>
                <w:color w:val="A27B5B"/>
              </w:rPr>
              <w:t>44</w:t>
            </w:r>
            <w:r w:rsidRPr="00902553">
              <w:rPr>
                <w:noProof/>
                <w:webHidden/>
                <w:color w:val="A27B5B"/>
              </w:rPr>
              <w:fldChar w:fldCharType="end"/>
            </w:r>
          </w:hyperlink>
        </w:p>
        <w:p w14:paraId="5B92E024" w14:textId="5B8E0E17"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55" w:history="1">
            <w:r w:rsidRPr="00902553">
              <w:rPr>
                <w:rStyle w:val="Hyperlink"/>
                <w:rFonts w:ascii="Times New Roman" w:hAnsi="Times New Roman" w:cs="Times New Roman"/>
                <w:noProof/>
                <w:color w:val="A27B5B"/>
                <w:lang w:val="en-US"/>
              </w:rPr>
              <w:t>4.</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Support plans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_Toc108249655 \h </w:instrText>
            </w:r>
            <w:r w:rsidRPr="00902553">
              <w:rPr>
                <w:noProof/>
                <w:webHidden/>
                <w:color w:val="A27B5B"/>
              </w:rPr>
            </w:r>
            <w:r w:rsidRPr="00902553">
              <w:rPr>
                <w:noProof/>
                <w:webHidden/>
                <w:color w:val="A27B5B"/>
              </w:rPr>
              <w:fldChar w:fldCharType="separate"/>
            </w:r>
            <w:r w:rsidRPr="00902553">
              <w:rPr>
                <w:noProof/>
                <w:webHidden/>
                <w:color w:val="A27B5B"/>
              </w:rPr>
              <w:t>44</w:t>
            </w:r>
            <w:r w:rsidRPr="00902553">
              <w:rPr>
                <w:noProof/>
                <w:webHidden/>
                <w:color w:val="A27B5B"/>
              </w:rPr>
              <w:fldChar w:fldCharType="end"/>
            </w:r>
          </w:hyperlink>
        </w:p>
        <w:p w14:paraId="2CADBCD1" w14:textId="2BE33BF9"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56" w:history="1">
            <w:r w:rsidRPr="00902553">
              <w:rPr>
                <w:rStyle w:val="Hyperlink"/>
                <w:rFonts w:ascii="Times New Roman" w:hAnsi="Times New Roman" w:cs="Times New Roman"/>
                <w:noProof/>
                <w:color w:val="A27B5B"/>
                <w:lang w:val="en-US"/>
              </w:rPr>
              <w:t>5.</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Mobile App</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_Toc108249656 \h </w:instrText>
            </w:r>
            <w:r w:rsidRPr="00902553">
              <w:rPr>
                <w:noProof/>
                <w:webHidden/>
                <w:color w:val="A27B5B"/>
              </w:rPr>
            </w:r>
            <w:r w:rsidRPr="00902553">
              <w:rPr>
                <w:noProof/>
                <w:webHidden/>
                <w:color w:val="A27B5B"/>
              </w:rPr>
              <w:fldChar w:fldCharType="separate"/>
            </w:r>
            <w:r w:rsidRPr="00902553">
              <w:rPr>
                <w:noProof/>
                <w:webHidden/>
                <w:color w:val="A27B5B"/>
              </w:rPr>
              <w:t>44</w:t>
            </w:r>
            <w:r w:rsidRPr="00902553">
              <w:rPr>
                <w:noProof/>
                <w:webHidden/>
                <w:color w:val="A27B5B"/>
              </w:rPr>
              <w:fldChar w:fldCharType="end"/>
            </w:r>
          </w:hyperlink>
        </w:p>
        <w:p w14:paraId="20315B72" w14:textId="6F32B316"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57" w:history="1">
            <w:r w:rsidRPr="00902553">
              <w:rPr>
                <w:rStyle w:val="Hyperlink"/>
                <w:rFonts w:ascii="Times New Roman" w:hAnsi="Times New Roman" w:cs="Times New Roman"/>
                <w:noProof/>
                <w:color w:val="A27B5B"/>
                <w:lang w:val="en-US"/>
              </w:rPr>
              <w:t>6.</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Azure Service Level Agreements</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_Toc108249657 \h </w:instrText>
            </w:r>
            <w:r w:rsidRPr="00902553">
              <w:rPr>
                <w:noProof/>
                <w:webHidden/>
                <w:color w:val="A27B5B"/>
              </w:rPr>
            </w:r>
            <w:r w:rsidRPr="00902553">
              <w:rPr>
                <w:noProof/>
                <w:webHidden/>
                <w:color w:val="A27B5B"/>
              </w:rPr>
              <w:fldChar w:fldCharType="separate"/>
            </w:r>
            <w:r w:rsidRPr="00902553">
              <w:rPr>
                <w:noProof/>
                <w:webHidden/>
                <w:color w:val="A27B5B"/>
              </w:rPr>
              <w:t>44</w:t>
            </w:r>
            <w:r w:rsidRPr="00902553">
              <w:rPr>
                <w:noProof/>
                <w:webHidden/>
                <w:color w:val="A27B5B"/>
              </w:rPr>
              <w:fldChar w:fldCharType="end"/>
            </w:r>
          </w:hyperlink>
        </w:p>
        <w:p w14:paraId="208DDCC3" w14:textId="3BAD0C60" w:rsidR="00902553" w:rsidRPr="00902553" w:rsidRDefault="00902553">
          <w:pPr>
            <w:pStyle w:val="TOC2"/>
            <w:tabs>
              <w:tab w:val="left" w:pos="720"/>
              <w:tab w:val="right" w:leader="dot" w:pos="9010"/>
            </w:tabs>
            <w:spacing w:before="288"/>
            <w:rPr>
              <w:rFonts w:eastAsiaTheme="minorEastAsia" w:cstheme="minorBidi"/>
              <w:b w:val="0"/>
              <w:bCs w:val="0"/>
              <w:noProof/>
              <w:color w:val="A27B5B"/>
              <w:sz w:val="24"/>
              <w:szCs w:val="24"/>
              <w:lang w:val="en-VN"/>
            </w:rPr>
          </w:pPr>
          <w:hyperlink w:anchor="_Toc108249658" w:history="1">
            <w:r w:rsidRPr="00902553">
              <w:rPr>
                <w:rStyle w:val="Hyperlink"/>
                <w:rFonts w:ascii="Times New Roman" w:hAnsi="Times New Roman" w:cs="Times New Roman"/>
                <w:noProof/>
                <w:color w:val="A27B5B"/>
              </w:rPr>
              <w:t>7.</w:t>
            </w:r>
            <w:r w:rsidRPr="00902553">
              <w:rPr>
                <w:rFonts w:eastAsiaTheme="minorEastAsia" w:cstheme="minorBidi"/>
                <w:b w:val="0"/>
                <w:bCs w:val="0"/>
                <w:noProof/>
                <w:color w:val="A27B5B"/>
                <w:sz w:val="24"/>
                <w:szCs w:val="24"/>
                <w:lang w:val="en-VN"/>
              </w:rPr>
              <w:tab/>
            </w:r>
            <w:r w:rsidRPr="00902553">
              <w:rPr>
                <w:rStyle w:val="Hyperlink"/>
                <w:rFonts w:ascii="Times New Roman" w:hAnsi="Times New Roman" w:cs="Times New Roman"/>
                <w:noProof/>
                <w:color w:val="A27B5B"/>
                <w:lang w:val="en-US"/>
              </w:rPr>
              <w:t>Summary</w:t>
            </w:r>
            <w:r w:rsidRPr="00902553">
              <w:rPr>
                <w:noProof/>
                <w:webHidden/>
                <w:color w:val="A27B5B"/>
              </w:rPr>
              <w:tab/>
            </w:r>
            <w:r w:rsidRPr="00902553">
              <w:rPr>
                <w:noProof/>
                <w:webHidden/>
                <w:color w:val="A27B5B"/>
              </w:rPr>
              <w:fldChar w:fldCharType="begin"/>
            </w:r>
            <w:r w:rsidRPr="00902553">
              <w:rPr>
                <w:noProof/>
                <w:webHidden/>
                <w:color w:val="A27B5B"/>
              </w:rPr>
              <w:instrText xml:space="preserve"> PAGEREF _Toc108249658 \h </w:instrText>
            </w:r>
            <w:r w:rsidRPr="00902553">
              <w:rPr>
                <w:noProof/>
                <w:webHidden/>
                <w:color w:val="A27B5B"/>
              </w:rPr>
            </w:r>
            <w:r w:rsidRPr="00902553">
              <w:rPr>
                <w:noProof/>
                <w:webHidden/>
                <w:color w:val="A27B5B"/>
              </w:rPr>
              <w:fldChar w:fldCharType="separate"/>
            </w:r>
            <w:r w:rsidRPr="00902553">
              <w:rPr>
                <w:noProof/>
                <w:webHidden/>
                <w:color w:val="A27B5B"/>
              </w:rPr>
              <w:t>44</w:t>
            </w:r>
            <w:r w:rsidRPr="00902553">
              <w:rPr>
                <w:noProof/>
                <w:webHidden/>
                <w:color w:val="A27B5B"/>
              </w:rPr>
              <w:fldChar w:fldCharType="end"/>
            </w:r>
          </w:hyperlink>
        </w:p>
        <w:p w14:paraId="4B46D412" w14:textId="7D5AEF17" w:rsidR="00A62E5A" w:rsidRPr="001D4E18" w:rsidRDefault="00B175C8" w:rsidP="001D4E18">
          <w:pPr>
            <w:spacing w:before="288" w:line="360" w:lineRule="auto"/>
            <w:jc w:val="both"/>
            <w:rPr>
              <w:color w:val="A27B5C"/>
            </w:rPr>
          </w:pPr>
          <w:r w:rsidRPr="00902553">
            <w:rPr>
              <w:i/>
              <w:iCs/>
              <w:color w:val="A27B5B"/>
            </w:rPr>
            <w:fldChar w:fldCharType="end"/>
          </w:r>
        </w:p>
      </w:sdtContent>
    </w:sdt>
    <w:p w14:paraId="4866C24E" w14:textId="09D9EDF7" w:rsidR="00A513F5" w:rsidRPr="001D4E18" w:rsidRDefault="0033249F" w:rsidP="001D4E18">
      <w:pPr>
        <w:pStyle w:val="Heading1"/>
        <w:numPr>
          <w:ilvl w:val="0"/>
          <w:numId w:val="1"/>
        </w:numPr>
        <w:spacing w:before="288" w:line="360" w:lineRule="auto"/>
        <w:jc w:val="both"/>
        <w:rPr>
          <w:rFonts w:ascii="Times New Roman" w:hAnsi="Times New Roman" w:cs="Times New Roman"/>
          <w:b/>
          <w:bCs/>
          <w:color w:val="FF9292"/>
          <w:sz w:val="26"/>
          <w:szCs w:val="26"/>
        </w:rPr>
      </w:pPr>
      <w:r w:rsidRPr="001D4E18">
        <w:rPr>
          <w:rFonts w:ascii="Times New Roman" w:hAnsi="Times New Roman" w:cs="Times New Roman"/>
          <w:b/>
          <w:bCs/>
          <w:color w:val="FF9292"/>
          <w:sz w:val="26"/>
          <w:szCs w:val="26"/>
        </w:rPr>
        <w:br w:type="column"/>
      </w:r>
      <w:bookmarkStart w:id="2" w:name="_Toc108249583"/>
      <w:r w:rsidR="00A513F5" w:rsidRPr="00B406FE">
        <w:rPr>
          <w:rFonts w:ascii="Times New Roman" w:hAnsi="Times New Roman" w:cs="Times New Roman"/>
          <w:b/>
          <w:bCs/>
          <w:color w:val="F498A2" w:themeColor="accent6" w:themeTint="99"/>
          <w:sz w:val="26"/>
          <w:szCs w:val="26"/>
        </w:rPr>
        <w:lastRenderedPageBreak/>
        <w:t>UNDERSTAND CLOUD CONCEPTS</w:t>
      </w:r>
      <w:bookmarkEnd w:id="2"/>
    </w:p>
    <w:p w14:paraId="53CA0CB8" w14:textId="6458E026" w:rsidR="00A62E5A" w:rsidRPr="001D4E18" w:rsidRDefault="00A62E5A" w:rsidP="001D4E18">
      <w:pPr>
        <w:pStyle w:val="Heading2"/>
        <w:numPr>
          <w:ilvl w:val="1"/>
          <w:numId w:val="1"/>
        </w:numPr>
        <w:spacing w:before="288" w:line="360" w:lineRule="auto"/>
        <w:jc w:val="both"/>
        <w:rPr>
          <w:rFonts w:ascii="Times New Roman" w:hAnsi="Times New Roman" w:cs="Times New Roman"/>
          <w:b/>
          <w:bCs/>
          <w:color w:val="FFD36E"/>
          <w:sz w:val="28"/>
          <w:szCs w:val="28"/>
        </w:rPr>
      </w:pPr>
      <w:bookmarkStart w:id="3" w:name="_Toc108249584"/>
      <w:r w:rsidRPr="001D4E18">
        <w:rPr>
          <w:rFonts w:ascii="Times New Roman" w:hAnsi="Times New Roman" w:cs="Times New Roman"/>
          <w:b/>
          <w:bCs/>
          <w:color w:val="FFD36E"/>
          <w:sz w:val="28"/>
          <w:szCs w:val="28"/>
        </w:rPr>
        <w:t>Cloud Computing</w:t>
      </w:r>
      <w:bookmarkEnd w:id="3"/>
      <w:r w:rsidRPr="001D4E18">
        <w:rPr>
          <w:rFonts w:ascii="Times New Roman" w:hAnsi="Times New Roman" w:cs="Times New Roman"/>
          <w:b/>
          <w:bCs/>
          <w:color w:val="FFD36E"/>
          <w:sz w:val="28"/>
          <w:szCs w:val="28"/>
        </w:rPr>
        <w:t> </w:t>
      </w:r>
    </w:p>
    <w:p w14:paraId="409C0F3C" w14:textId="018FB77D" w:rsidR="000F709A" w:rsidRPr="001D4E18" w:rsidRDefault="000F709A" w:rsidP="001D4E18">
      <w:pPr>
        <w:pStyle w:val="ListParagraph"/>
        <w:numPr>
          <w:ilvl w:val="2"/>
          <w:numId w:val="1"/>
        </w:numPr>
        <w:spacing w:before="288" w:line="360" w:lineRule="auto"/>
        <w:jc w:val="both"/>
        <w:outlineLvl w:val="2"/>
        <w:rPr>
          <w:rFonts w:ascii="Times New Roman" w:hAnsi="Times New Roman" w:cs="Times New Roman"/>
          <w:color w:val="54BAB9"/>
          <w:sz w:val="26"/>
          <w:szCs w:val="26"/>
        </w:rPr>
      </w:pPr>
      <w:r w:rsidRPr="001D4E18">
        <w:rPr>
          <w:rFonts w:ascii="Times New Roman" w:hAnsi="Times New Roman" w:cs="Times New Roman"/>
          <w:color w:val="54BAB9"/>
          <w:sz w:val="26"/>
          <w:szCs w:val="26"/>
        </w:rPr>
        <w:t>What is Cloud Computing?</w:t>
      </w:r>
    </w:p>
    <w:p w14:paraId="3D4FDF62" w14:textId="50279C0F" w:rsidR="000F709A" w:rsidRPr="00902553" w:rsidRDefault="000F709A" w:rsidP="001D4E18">
      <w:pPr>
        <w:pStyle w:val="ListParagraph"/>
        <w:numPr>
          <w:ilvl w:val="0"/>
          <w:numId w:val="28"/>
        </w:numPr>
        <w:spacing w:before="288" w:line="360" w:lineRule="auto"/>
        <w:jc w:val="both"/>
        <w:rPr>
          <w:rFonts w:ascii="Times New Roman" w:hAnsi="Times New Roman" w:cs="Times New Roman"/>
          <w:color w:val="A27B5C"/>
          <w:sz w:val="26"/>
          <w:szCs w:val="26"/>
        </w:rPr>
      </w:pPr>
      <w:r w:rsidRPr="00902553">
        <w:rPr>
          <w:rFonts w:ascii="Times New Roman" w:hAnsi="Times New Roman" w:cs="Times New Roman"/>
          <w:color w:val="A27B5C"/>
          <w:sz w:val="26"/>
          <w:szCs w:val="26"/>
        </w:rPr>
        <w:t>Cloud computing transmits computer services via the Internet (the cloud) to enable faster innovation, more flexible resources, and scale economies. You typically only pay for the cloud services you use, which allows you to save money, better manage your infrastructure, and expand as your company develops.</w:t>
      </w:r>
    </w:p>
    <w:p w14:paraId="0CA1C18B" w14:textId="1A213838" w:rsidR="000F709A" w:rsidRPr="00902553" w:rsidRDefault="000F709A" w:rsidP="001D4E18">
      <w:pPr>
        <w:pStyle w:val="ListParagraph"/>
        <w:numPr>
          <w:ilvl w:val="2"/>
          <w:numId w:val="1"/>
        </w:numPr>
        <w:spacing w:before="288" w:line="360" w:lineRule="auto"/>
        <w:jc w:val="both"/>
        <w:outlineLvl w:val="2"/>
        <w:rPr>
          <w:rFonts w:ascii="Times New Roman" w:hAnsi="Times New Roman" w:cs="Times New Roman"/>
          <w:color w:val="54BAB9"/>
          <w:sz w:val="26"/>
          <w:szCs w:val="26"/>
        </w:rPr>
      </w:pPr>
      <w:r w:rsidRPr="00902553">
        <w:rPr>
          <w:rFonts w:ascii="Times New Roman" w:hAnsi="Times New Roman" w:cs="Times New Roman"/>
          <w:color w:val="54BAB9"/>
          <w:sz w:val="26"/>
          <w:szCs w:val="26"/>
        </w:rPr>
        <w:t>On-premises vs. Cloud</w:t>
      </w:r>
    </w:p>
    <w:p w14:paraId="17E0A93B" w14:textId="377FEE25" w:rsidR="000F709A" w:rsidRPr="00902553" w:rsidRDefault="000F709A" w:rsidP="001D4E18">
      <w:pPr>
        <w:pStyle w:val="ListParagraph"/>
        <w:numPr>
          <w:ilvl w:val="0"/>
          <w:numId w:val="28"/>
        </w:numPr>
        <w:spacing w:before="288" w:line="360" w:lineRule="auto"/>
        <w:jc w:val="both"/>
        <w:rPr>
          <w:rFonts w:ascii="Times New Roman" w:hAnsi="Times New Roman" w:cs="Times New Roman"/>
          <w:color w:val="A27B5C"/>
          <w:sz w:val="26"/>
          <w:szCs w:val="26"/>
        </w:rPr>
      </w:pPr>
      <w:r w:rsidRPr="00902553">
        <w:rPr>
          <w:rFonts w:ascii="Times New Roman" w:hAnsi="Times New Roman" w:cs="Times New Roman"/>
          <w:color w:val="A27B5C"/>
          <w:sz w:val="26"/>
          <w:szCs w:val="26"/>
        </w:rPr>
        <w:t>If you wish to be on-premises, you must make significant upfront investments in servers, storage, security, and a place for a data center, among other things. This is known as CapEx, which many businesses cannot afford in the first place. There are many additional drawbacks for on-premises, such as no scalability, no disaster recovery, and so on, which we will explore more.</w:t>
      </w:r>
    </w:p>
    <w:p w14:paraId="41DFE3D3" w14:textId="786A079F" w:rsidR="000F709A" w:rsidRPr="00902553" w:rsidRDefault="000F709A" w:rsidP="001D4E18">
      <w:pPr>
        <w:pStyle w:val="ListParagraph"/>
        <w:numPr>
          <w:ilvl w:val="2"/>
          <w:numId w:val="1"/>
        </w:numPr>
        <w:spacing w:before="288" w:line="360" w:lineRule="auto"/>
        <w:jc w:val="both"/>
        <w:outlineLvl w:val="2"/>
        <w:rPr>
          <w:rFonts w:ascii="Times New Roman" w:hAnsi="Times New Roman" w:cs="Times New Roman"/>
          <w:color w:val="54BAB9"/>
          <w:sz w:val="26"/>
          <w:szCs w:val="26"/>
        </w:rPr>
      </w:pPr>
      <w:r w:rsidRPr="00902553">
        <w:rPr>
          <w:rFonts w:ascii="Times New Roman" w:hAnsi="Times New Roman" w:cs="Times New Roman"/>
          <w:color w:val="54BAB9"/>
          <w:sz w:val="26"/>
          <w:szCs w:val="26"/>
        </w:rPr>
        <w:t>Why Cloud?</w:t>
      </w:r>
    </w:p>
    <w:p w14:paraId="2452C4A6" w14:textId="5114129D" w:rsidR="00CA68F7" w:rsidRPr="00902553" w:rsidRDefault="00CA68F7" w:rsidP="001D4E18">
      <w:pPr>
        <w:pStyle w:val="ListParagraph"/>
        <w:numPr>
          <w:ilvl w:val="0"/>
          <w:numId w:val="29"/>
        </w:numPr>
        <w:spacing w:before="288" w:line="360" w:lineRule="auto"/>
        <w:jc w:val="both"/>
        <w:rPr>
          <w:rFonts w:ascii="Times New Roman" w:hAnsi="Times New Roman" w:cs="Times New Roman"/>
          <w:color w:val="A27B5C"/>
          <w:sz w:val="26"/>
          <w:szCs w:val="26"/>
          <w:lang w:val="en-GB"/>
        </w:rPr>
      </w:pPr>
      <w:r w:rsidRPr="00902553">
        <w:rPr>
          <w:rFonts w:ascii="Times New Roman" w:hAnsi="Times New Roman" w:cs="Times New Roman"/>
          <w:color w:val="A27B5C"/>
          <w:sz w:val="26"/>
          <w:szCs w:val="26"/>
          <w:lang w:val="en-GB"/>
        </w:rPr>
        <w:t>The supply of computer services via the internet utilizing a pay-as-you-go pricing mechanism is known as cloud computing. You usually just pay for the cloud services you utilize, which allows you to do things like:</w:t>
      </w:r>
    </w:p>
    <w:p w14:paraId="164EEA1A" w14:textId="30DF073E" w:rsidR="00CA68F7" w:rsidRPr="00902553" w:rsidRDefault="00CA68F7"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902553">
        <w:rPr>
          <w:color w:val="A27B5C"/>
          <w:sz w:val="26"/>
          <w:szCs w:val="26"/>
          <w:lang w:val="en-US"/>
        </w:rPr>
        <w:t>Reduce your operational expenses.</w:t>
      </w:r>
    </w:p>
    <w:p w14:paraId="6C779A18" w14:textId="79D6EAB3" w:rsidR="00CA68F7" w:rsidRPr="00902553" w:rsidRDefault="00CA68F7"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902553">
        <w:rPr>
          <w:color w:val="A27B5C"/>
          <w:sz w:val="26"/>
          <w:szCs w:val="26"/>
          <w:lang w:val="en-US"/>
        </w:rPr>
        <w:t>Improve the efficiency of your infrastructure.</w:t>
      </w:r>
    </w:p>
    <w:p w14:paraId="435F82D4" w14:textId="49512D5B" w:rsidR="00CA68F7" w:rsidRPr="00902553" w:rsidRDefault="00CA68F7"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902553">
        <w:rPr>
          <w:color w:val="A27B5C"/>
          <w:sz w:val="26"/>
          <w:szCs w:val="26"/>
          <w:lang w:val="en-US"/>
        </w:rPr>
        <w:t>Scale up or down as your company's requirements vary.</w:t>
      </w:r>
    </w:p>
    <w:p w14:paraId="16B34B69" w14:textId="454DFE19" w:rsidR="000F709A" w:rsidRPr="00902553" w:rsidRDefault="00CA68F7" w:rsidP="001D4E18">
      <w:pPr>
        <w:pStyle w:val="ListParagraph"/>
        <w:numPr>
          <w:ilvl w:val="0"/>
          <w:numId w:val="30"/>
        </w:numPr>
        <w:spacing w:before="288" w:line="360" w:lineRule="auto"/>
        <w:jc w:val="both"/>
        <w:rPr>
          <w:rFonts w:ascii="Times New Roman" w:hAnsi="Times New Roman" w:cs="Times New Roman"/>
          <w:color w:val="A27B5C"/>
          <w:sz w:val="26"/>
          <w:szCs w:val="26"/>
          <w:lang w:val="en-GB"/>
        </w:rPr>
      </w:pPr>
      <w:r w:rsidRPr="00902553">
        <w:rPr>
          <w:rFonts w:ascii="Times New Roman" w:hAnsi="Times New Roman" w:cs="Times New Roman"/>
          <w:color w:val="A27B5C"/>
          <w:sz w:val="26"/>
          <w:szCs w:val="26"/>
          <w:lang w:val="en-GB"/>
        </w:rPr>
        <w:t>To put it another way, cloud computing uses someone else's data center to rent computing power and storage</w:t>
      </w:r>
    </w:p>
    <w:p w14:paraId="4328C511" w14:textId="77777777" w:rsidR="00CA68F7" w:rsidRPr="00902553" w:rsidRDefault="00CA68F7" w:rsidP="001D4E18">
      <w:pPr>
        <w:pStyle w:val="ListParagraph"/>
        <w:numPr>
          <w:ilvl w:val="0"/>
          <w:numId w:val="30"/>
        </w:numPr>
        <w:spacing w:before="288" w:line="360" w:lineRule="auto"/>
        <w:jc w:val="both"/>
        <w:rPr>
          <w:rFonts w:ascii="Times New Roman" w:hAnsi="Times New Roman" w:cs="Times New Roman"/>
          <w:color w:val="A27B5C"/>
          <w:sz w:val="26"/>
          <w:szCs w:val="26"/>
          <w:lang w:val="en-GB"/>
        </w:rPr>
      </w:pPr>
      <w:r w:rsidRPr="00902553">
        <w:rPr>
          <w:rFonts w:ascii="Times New Roman" w:hAnsi="Times New Roman" w:cs="Times New Roman"/>
          <w:color w:val="A27B5C"/>
          <w:sz w:val="26"/>
          <w:szCs w:val="26"/>
          <w:lang w:val="en-GB"/>
        </w:rPr>
        <w:t>You may handle cloud resources the same way you would your local data center’s resources. You return them after you've finished using them. You are only charged for what you use. This is called OpEx.</w:t>
      </w:r>
    </w:p>
    <w:p w14:paraId="1B728DA1" w14:textId="04E46D6E" w:rsidR="007561A4" w:rsidRPr="001D4E18" w:rsidRDefault="00CA68F7" w:rsidP="001D4E18">
      <w:pPr>
        <w:pStyle w:val="ListParagraph"/>
        <w:numPr>
          <w:ilvl w:val="0"/>
          <w:numId w:val="30"/>
        </w:numPr>
        <w:spacing w:before="288" w:line="360" w:lineRule="auto"/>
        <w:jc w:val="both"/>
        <w:rPr>
          <w:rFonts w:ascii="Times New Roman" w:hAnsi="Times New Roman" w:cs="Times New Roman"/>
          <w:color w:val="A27B5C"/>
          <w:sz w:val="26"/>
          <w:szCs w:val="26"/>
          <w:lang w:val="en-GB"/>
        </w:rPr>
      </w:pPr>
      <w:r w:rsidRPr="00902553">
        <w:rPr>
          <w:rFonts w:ascii="Times New Roman" w:hAnsi="Times New Roman" w:cs="Times New Roman"/>
          <w:color w:val="A27B5C"/>
          <w:sz w:val="26"/>
          <w:szCs w:val="26"/>
          <w:lang w:val="en-GB"/>
        </w:rPr>
        <w:t>You rent CPUs and storage when you need them rather than keeping them in your data center. The cloud provider maintains the underlying infrastructure for</w:t>
      </w:r>
      <w:r w:rsidRPr="001D4E18">
        <w:rPr>
          <w:rFonts w:ascii="Times New Roman" w:hAnsi="Times New Roman" w:cs="Times New Roman"/>
          <w:color w:val="A27B5C"/>
          <w:sz w:val="26"/>
          <w:szCs w:val="26"/>
          <w:lang w:val="en-GB"/>
        </w:rPr>
        <w:t xml:space="preserve"> </w:t>
      </w:r>
      <w:r w:rsidRPr="001D4E18">
        <w:rPr>
          <w:rFonts w:ascii="Times New Roman" w:hAnsi="Times New Roman" w:cs="Times New Roman"/>
          <w:color w:val="A27B5C"/>
          <w:sz w:val="26"/>
          <w:szCs w:val="26"/>
          <w:lang w:val="en-GB"/>
        </w:rPr>
        <w:lastRenderedPageBreak/>
        <w:t>you. You may utilize the cloud to rapidly solve your most difficult business problems and provide cutting-edge solutions to your users.</w:t>
      </w:r>
    </w:p>
    <w:p w14:paraId="2381DCB9" w14:textId="02EB6A12" w:rsidR="007561A4" w:rsidRPr="001D4E18" w:rsidRDefault="007561A4" w:rsidP="001D4E18">
      <w:pPr>
        <w:pStyle w:val="ListParagraph"/>
        <w:numPr>
          <w:ilvl w:val="2"/>
          <w:numId w:val="1"/>
        </w:numPr>
        <w:spacing w:before="288" w:line="360" w:lineRule="auto"/>
        <w:jc w:val="both"/>
        <w:outlineLvl w:val="2"/>
        <w:rPr>
          <w:rFonts w:ascii="Times New Roman" w:hAnsi="Times New Roman" w:cs="Times New Roman"/>
          <w:color w:val="54BAB9"/>
          <w:sz w:val="26"/>
          <w:szCs w:val="26"/>
        </w:rPr>
      </w:pPr>
      <w:r w:rsidRPr="001D4E18">
        <w:rPr>
          <w:rFonts w:ascii="Times New Roman" w:hAnsi="Times New Roman" w:cs="Times New Roman"/>
          <w:color w:val="54BAB9"/>
          <w:sz w:val="26"/>
          <w:szCs w:val="26"/>
        </w:rPr>
        <w:t xml:space="preserve">CapEx vs. OpEx </w:t>
      </w:r>
    </w:p>
    <w:tbl>
      <w:tblPr>
        <w:tblStyle w:val="TableGrid"/>
        <w:tblW w:w="0" w:type="auto"/>
        <w:tblLook w:val="04A0" w:firstRow="1" w:lastRow="0" w:firstColumn="1" w:lastColumn="0" w:noHBand="0" w:noVBand="1"/>
      </w:tblPr>
      <w:tblGrid>
        <w:gridCol w:w="1430"/>
        <w:gridCol w:w="4468"/>
        <w:gridCol w:w="3004"/>
      </w:tblGrid>
      <w:tr w:rsidR="00FF6063" w:rsidRPr="001D4E18" w14:paraId="7DD23B80" w14:textId="77777777" w:rsidTr="00987464">
        <w:tc>
          <w:tcPr>
            <w:tcW w:w="1430" w:type="dxa"/>
          </w:tcPr>
          <w:p w14:paraId="7D427340" w14:textId="77777777" w:rsidR="00BF0F41" w:rsidRPr="001D4E18" w:rsidRDefault="00BF0F41" w:rsidP="001D4E18">
            <w:pPr>
              <w:spacing w:before="288" w:line="360" w:lineRule="auto"/>
              <w:jc w:val="both"/>
              <w:rPr>
                <w:color w:val="A27B5C"/>
                <w:sz w:val="26"/>
                <w:szCs w:val="26"/>
                <w:lang w:val="en-GB"/>
              </w:rPr>
            </w:pPr>
          </w:p>
        </w:tc>
        <w:tc>
          <w:tcPr>
            <w:tcW w:w="4468" w:type="dxa"/>
          </w:tcPr>
          <w:p w14:paraId="794C615F" w14:textId="07255B53" w:rsidR="00BF0F41" w:rsidRPr="001D4E18" w:rsidRDefault="00BF0F41" w:rsidP="001D4E18">
            <w:pPr>
              <w:spacing w:before="288" w:line="360" w:lineRule="auto"/>
              <w:jc w:val="both"/>
              <w:rPr>
                <w:b/>
                <w:bCs/>
                <w:color w:val="A27B5C"/>
                <w:sz w:val="26"/>
                <w:szCs w:val="26"/>
                <w:lang w:val="en-GB"/>
              </w:rPr>
            </w:pPr>
            <w:r w:rsidRPr="001D4E18">
              <w:rPr>
                <w:b/>
                <w:bCs/>
                <w:color w:val="A27B5C"/>
                <w:sz w:val="26"/>
                <w:szCs w:val="26"/>
                <w:lang w:val="en-GB"/>
              </w:rPr>
              <w:t>CapEx</w:t>
            </w:r>
          </w:p>
        </w:tc>
        <w:tc>
          <w:tcPr>
            <w:tcW w:w="3004" w:type="dxa"/>
          </w:tcPr>
          <w:p w14:paraId="024074EC" w14:textId="2EEFEC6B" w:rsidR="00BF0F41" w:rsidRPr="001D4E18" w:rsidRDefault="00BF0F41" w:rsidP="001D4E18">
            <w:pPr>
              <w:spacing w:before="288" w:line="360" w:lineRule="auto"/>
              <w:jc w:val="both"/>
              <w:rPr>
                <w:b/>
                <w:bCs/>
                <w:color w:val="A27B5C"/>
                <w:sz w:val="26"/>
                <w:szCs w:val="26"/>
                <w:lang w:val="en-GB"/>
              </w:rPr>
            </w:pPr>
            <w:r w:rsidRPr="001D4E18">
              <w:rPr>
                <w:b/>
                <w:bCs/>
                <w:color w:val="A27B5C"/>
                <w:sz w:val="26"/>
                <w:szCs w:val="26"/>
                <w:lang w:val="en-GB"/>
              </w:rPr>
              <w:t>OpEx</w:t>
            </w:r>
          </w:p>
        </w:tc>
      </w:tr>
      <w:tr w:rsidR="00FF6063" w:rsidRPr="001D4E18" w14:paraId="7AB81B09" w14:textId="77777777" w:rsidTr="00987464">
        <w:tc>
          <w:tcPr>
            <w:tcW w:w="1430" w:type="dxa"/>
          </w:tcPr>
          <w:p w14:paraId="2476637C" w14:textId="7C578692" w:rsidR="007561A4" w:rsidRPr="001D4E18" w:rsidRDefault="007561A4" w:rsidP="001D4E18">
            <w:pPr>
              <w:spacing w:before="288" w:line="360" w:lineRule="auto"/>
              <w:jc w:val="both"/>
              <w:rPr>
                <w:color w:val="A27B5C"/>
                <w:sz w:val="26"/>
                <w:szCs w:val="26"/>
                <w:lang w:val="en-GB"/>
              </w:rPr>
            </w:pPr>
            <w:r w:rsidRPr="001D4E18">
              <w:rPr>
                <w:color w:val="A27B5C"/>
                <w:sz w:val="26"/>
                <w:szCs w:val="26"/>
                <w:lang w:val="en-GB"/>
              </w:rPr>
              <w:t>Purpose</w:t>
            </w:r>
          </w:p>
        </w:tc>
        <w:tc>
          <w:tcPr>
            <w:tcW w:w="4468" w:type="dxa"/>
          </w:tcPr>
          <w:p w14:paraId="6CD3649C" w14:textId="707282FE" w:rsidR="007561A4" w:rsidRPr="001D4E18" w:rsidRDefault="007561A4" w:rsidP="001D4E18">
            <w:pPr>
              <w:spacing w:before="288" w:line="360" w:lineRule="auto"/>
              <w:jc w:val="both"/>
              <w:rPr>
                <w:color w:val="A27B5C"/>
                <w:sz w:val="26"/>
                <w:szCs w:val="26"/>
                <w:lang w:val="en-GB"/>
              </w:rPr>
            </w:pPr>
            <w:r w:rsidRPr="001D4E18">
              <w:rPr>
                <w:color w:val="A27B5C"/>
                <w:sz w:val="26"/>
                <w:szCs w:val="26"/>
                <w:lang w:val="en-GB"/>
              </w:rPr>
              <w:t>Assets intended to benefit the organization for more than one year</w:t>
            </w:r>
          </w:p>
        </w:tc>
        <w:tc>
          <w:tcPr>
            <w:tcW w:w="3004" w:type="dxa"/>
          </w:tcPr>
          <w:p w14:paraId="04C7A957" w14:textId="1A0370CB" w:rsidR="007561A4" w:rsidRPr="001D4E18" w:rsidRDefault="00987464" w:rsidP="001D4E18">
            <w:pPr>
              <w:spacing w:before="288" w:line="360" w:lineRule="auto"/>
              <w:jc w:val="both"/>
              <w:rPr>
                <w:color w:val="A27B5C"/>
                <w:sz w:val="26"/>
                <w:szCs w:val="26"/>
                <w:lang w:val="en-GB"/>
              </w:rPr>
            </w:pPr>
            <w:r w:rsidRPr="001D4E18">
              <w:rPr>
                <w:color w:val="A27B5C"/>
                <w:sz w:val="26"/>
                <w:szCs w:val="26"/>
                <w:lang w:val="en-GB"/>
              </w:rPr>
              <w:t>Ongoing expenses to run the day-to-day business</w:t>
            </w:r>
          </w:p>
        </w:tc>
      </w:tr>
      <w:tr w:rsidR="00FF6063" w:rsidRPr="001D4E18" w14:paraId="3C6F804F" w14:textId="77777777" w:rsidTr="00987464">
        <w:tc>
          <w:tcPr>
            <w:tcW w:w="1430" w:type="dxa"/>
          </w:tcPr>
          <w:p w14:paraId="03F21D76" w14:textId="5FB5FADC" w:rsidR="007561A4" w:rsidRPr="001D4E18" w:rsidRDefault="007561A4" w:rsidP="001D4E18">
            <w:pPr>
              <w:spacing w:before="288" w:line="360" w:lineRule="auto"/>
              <w:jc w:val="both"/>
              <w:rPr>
                <w:color w:val="A27B5C"/>
                <w:sz w:val="26"/>
                <w:szCs w:val="26"/>
                <w:lang w:val="en-GB"/>
              </w:rPr>
            </w:pPr>
            <w:r w:rsidRPr="001D4E18">
              <w:rPr>
                <w:color w:val="A27B5C"/>
                <w:sz w:val="26"/>
                <w:szCs w:val="26"/>
                <w:lang w:val="en-GB"/>
              </w:rPr>
              <w:t>The way of purchasing</w:t>
            </w:r>
          </w:p>
        </w:tc>
        <w:tc>
          <w:tcPr>
            <w:tcW w:w="4468" w:type="dxa"/>
          </w:tcPr>
          <w:p w14:paraId="7A60EEA3" w14:textId="3988AAA0" w:rsidR="007561A4" w:rsidRPr="001D4E18" w:rsidRDefault="007561A4" w:rsidP="001D4E18">
            <w:pPr>
              <w:spacing w:before="288" w:line="360" w:lineRule="auto"/>
              <w:jc w:val="both"/>
              <w:rPr>
                <w:color w:val="A27B5C"/>
                <w:sz w:val="26"/>
                <w:szCs w:val="26"/>
                <w:lang w:val="en-GB"/>
              </w:rPr>
            </w:pPr>
            <w:r w:rsidRPr="001D4E18">
              <w:rPr>
                <w:color w:val="A27B5C"/>
                <w:sz w:val="26"/>
                <w:szCs w:val="26"/>
                <w:lang w:val="en-GB"/>
              </w:rPr>
              <w:t>One-time purchase</w:t>
            </w:r>
          </w:p>
        </w:tc>
        <w:tc>
          <w:tcPr>
            <w:tcW w:w="3004" w:type="dxa"/>
          </w:tcPr>
          <w:p w14:paraId="73AFDAF3" w14:textId="6057506A" w:rsidR="007561A4" w:rsidRPr="001D4E18" w:rsidRDefault="00987464" w:rsidP="001D4E18">
            <w:pPr>
              <w:spacing w:before="288" w:line="360" w:lineRule="auto"/>
              <w:jc w:val="both"/>
              <w:rPr>
                <w:color w:val="A27B5C"/>
                <w:sz w:val="26"/>
                <w:szCs w:val="26"/>
                <w:lang w:val="en-GB"/>
              </w:rPr>
            </w:pPr>
            <w:r w:rsidRPr="001D4E18">
              <w:rPr>
                <w:color w:val="A27B5C"/>
                <w:sz w:val="26"/>
                <w:szCs w:val="26"/>
                <w:lang w:val="en-GB"/>
              </w:rPr>
              <w:t>Pay-as-you-go approach</w:t>
            </w:r>
          </w:p>
        </w:tc>
      </w:tr>
      <w:tr w:rsidR="00FF6063" w:rsidRPr="001D4E18" w14:paraId="7B588993" w14:textId="77777777" w:rsidTr="00987464">
        <w:tc>
          <w:tcPr>
            <w:tcW w:w="1430" w:type="dxa"/>
          </w:tcPr>
          <w:p w14:paraId="1C9A1D0F" w14:textId="008E426D" w:rsidR="007561A4" w:rsidRPr="001D4E18" w:rsidRDefault="007561A4" w:rsidP="001D4E18">
            <w:pPr>
              <w:spacing w:before="288" w:line="360" w:lineRule="auto"/>
              <w:jc w:val="both"/>
              <w:rPr>
                <w:color w:val="A27B5C"/>
                <w:sz w:val="26"/>
                <w:szCs w:val="26"/>
                <w:lang w:val="en-GB"/>
              </w:rPr>
            </w:pPr>
            <w:r w:rsidRPr="001D4E18">
              <w:rPr>
                <w:color w:val="A27B5C"/>
                <w:sz w:val="26"/>
                <w:szCs w:val="26"/>
                <w:lang w:val="en-GB"/>
              </w:rPr>
              <w:t>Accounting treatment</w:t>
            </w:r>
          </w:p>
        </w:tc>
        <w:tc>
          <w:tcPr>
            <w:tcW w:w="4468" w:type="dxa"/>
          </w:tcPr>
          <w:p w14:paraId="5F59916E" w14:textId="444417C1" w:rsidR="00987464" w:rsidRPr="001D4E18" w:rsidRDefault="007561A4" w:rsidP="001D4E18">
            <w:pPr>
              <w:spacing w:before="288" w:line="360" w:lineRule="auto"/>
              <w:jc w:val="both"/>
              <w:rPr>
                <w:color w:val="A27B5C"/>
                <w:sz w:val="26"/>
                <w:szCs w:val="26"/>
                <w:lang w:val="en-GB"/>
              </w:rPr>
            </w:pPr>
            <w:r w:rsidRPr="001D4E18">
              <w:rPr>
                <w:color w:val="A27B5C"/>
                <w:sz w:val="26"/>
                <w:szCs w:val="26"/>
                <w:lang w:val="en-GB"/>
              </w:rPr>
              <w:t>CapEx can’t be fully deducted in the accountign period</w:t>
            </w:r>
            <w:r w:rsidR="00A659A0" w:rsidRPr="001D4E18">
              <w:rPr>
                <w:color w:val="A27B5C"/>
                <w:sz w:val="26"/>
                <w:szCs w:val="26"/>
                <w:lang w:val="en-GB"/>
              </w:rPr>
              <w:t>. They are depreciated or am</w:t>
            </w:r>
            <w:r w:rsidR="00987464" w:rsidRPr="001D4E18">
              <w:rPr>
                <w:color w:val="A27B5C"/>
                <w:sz w:val="26"/>
                <w:szCs w:val="26"/>
                <w:lang w:val="en-GB"/>
              </w:rPr>
              <w:t>ortized over time</w:t>
            </w:r>
          </w:p>
        </w:tc>
        <w:tc>
          <w:tcPr>
            <w:tcW w:w="3004" w:type="dxa"/>
          </w:tcPr>
          <w:p w14:paraId="0A2CFFA8" w14:textId="6E3E7E59" w:rsidR="007561A4" w:rsidRPr="001D4E18" w:rsidRDefault="00987464" w:rsidP="001D4E18">
            <w:pPr>
              <w:spacing w:before="288" w:line="360" w:lineRule="auto"/>
              <w:jc w:val="both"/>
              <w:rPr>
                <w:color w:val="A27B5C"/>
                <w:sz w:val="26"/>
                <w:szCs w:val="26"/>
                <w:lang w:val="en-GB"/>
              </w:rPr>
            </w:pPr>
            <w:r w:rsidRPr="001D4E18">
              <w:rPr>
                <w:color w:val="A27B5C"/>
                <w:sz w:val="26"/>
                <w:szCs w:val="26"/>
                <w:lang w:val="en-GB"/>
              </w:rPr>
              <w:t>OpEx is fully deducted in the accounting period</w:t>
            </w:r>
          </w:p>
        </w:tc>
      </w:tr>
      <w:tr w:rsidR="00FF6063" w:rsidRPr="001D4E18" w14:paraId="58EB889C" w14:textId="77777777" w:rsidTr="00987464">
        <w:tc>
          <w:tcPr>
            <w:tcW w:w="1430" w:type="dxa"/>
          </w:tcPr>
          <w:p w14:paraId="0EA2B96D" w14:textId="136780DB" w:rsidR="007561A4" w:rsidRPr="001D4E18" w:rsidRDefault="007561A4" w:rsidP="001D4E18">
            <w:pPr>
              <w:spacing w:before="288" w:line="360" w:lineRule="auto"/>
              <w:jc w:val="both"/>
              <w:rPr>
                <w:color w:val="A27B5C"/>
                <w:sz w:val="26"/>
                <w:szCs w:val="26"/>
                <w:lang w:val="en-GB"/>
              </w:rPr>
            </w:pPr>
            <w:r w:rsidRPr="001D4E18">
              <w:rPr>
                <w:color w:val="A27B5C"/>
                <w:sz w:val="26"/>
                <w:szCs w:val="26"/>
                <w:lang w:val="en-GB"/>
              </w:rPr>
              <w:t>Example</w:t>
            </w:r>
          </w:p>
        </w:tc>
        <w:tc>
          <w:tcPr>
            <w:tcW w:w="4468" w:type="dxa"/>
          </w:tcPr>
          <w:p w14:paraId="13B0492A" w14:textId="4540D474" w:rsidR="007561A4" w:rsidRPr="001D4E18" w:rsidRDefault="00987464" w:rsidP="001D4E18">
            <w:pPr>
              <w:spacing w:before="288" w:line="360" w:lineRule="auto"/>
              <w:jc w:val="both"/>
              <w:rPr>
                <w:color w:val="A27B5C"/>
                <w:sz w:val="26"/>
                <w:szCs w:val="26"/>
                <w:lang w:val="en-GB"/>
              </w:rPr>
            </w:pPr>
            <w:r w:rsidRPr="001D4E18">
              <w:rPr>
                <w:color w:val="A27B5C"/>
                <w:sz w:val="26"/>
                <w:szCs w:val="26"/>
                <w:lang w:val="en-GB"/>
              </w:rPr>
              <w:t>Purchasing office buildings, equipment, vechicles,intellectual propety assets</w:t>
            </w:r>
          </w:p>
        </w:tc>
        <w:tc>
          <w:tcPr>
            <w:tcW w:w="3004" w:type="dxa"/>
          </w:tcPr>
          <w:p w14:paraId="6CF39D6E" w14:textId="2ED56CF6" w:rsidR="007561A4" w:rsidRPr="001D4E18" w:rsidRDefault="00987464" w:rsidP="001D4E18">
            <w:pPr>
              <w:keepNext/>
              <w:spacing w:before="288" w:line="360" w:lineRule="auto"/>
              <w:jc w:val="both"/>
              <w:rPr>
                <w:color w:val="A27B5C"/>
                <w:sz w:val="26"/>
                <w:szCs w:val="26"/>
                <w:lang w:val="en-GB"/>
              </w:rPr>
            </w:pPr>
            <w:r w:rsidRPr="001D4E18">
              <w:rPr>
                <w:color w:val="A27B5C"/>
                <w:sz w:val="26"/>
                <w:szCs w:val="26"/>
                <w:lang w:val="en-GB"/>
              </w:rPr>
              <w:t>Consumables, wages, rent, maintenace, and repair of machinery</w:t>
            </w:r>
          </w:p>
        </w:tc>
      </w:tr>
    </w:tbl>
    <w:p w14:paraId="5FCA6AAD" w14:textId="77777777" w:rsidR="00987464" w:rsidRPr="001D4E18" w:rsidRDefault="00987464" w:rsidP="001D4E18">
      <w:pPr>
        <w:pStyle w:val="ListParagraph"/>
        <w:numPr>
          <w:ilvl w:val="2"/>
          <w:numId w:val="1"/>
        </w:numPr>
        <w:spacing w:before="288" w:line="360" w:lineRule="auto"/>
        <w:jc w:val="both"/>
        <w:outlineLvl w:val="2"/>
        <w:rPr>
          <w:rFonts w:ascii="Times New Roman" w:hAnsi="Times New Roman" w:cs="Times New Roman"/>
          <w:color w:val="54BAB9"/>
          <w:sz w:val="26"/>
          <w:szCs w:val="26"/>
        </w:rPr>
      </w:pPr>
      <w:r w:rsidRPr="001D4E18">
        <w:rPr>
          <w:rFonts w:ascii="Times New Roman" w:hAnsi="Times New Roman" w:cs="Times New Roman"/>
          <w:color w:val="54BAB9"/>
          <w:sz w:val="26"/>
          <w:szCs w:val="26"/>
        </w:rPr>
        <w:t>Advantages of Cloud Computing</w:t>
      </w:r>
    </w:p>
    <w:p w14:paraId="4D2A77A6" w14:textId="709C8B3D" w:rsidR="00987464" w:rsidRPr="001D4E18" w:rsidRDefault="00987464" w:rsidP="001D4E18">
      <w:pPr>
        <w:pStyle w:val="ListParagraph"/>
        <w:numPr>
          <w:ilvl w:val="0"/>
          <w:numId w:val="30"/>
        </w:numPr>
        <w:spacing w:beforeLines="0" w:before="288" w:line="360" w:lineRule="auto"/>
        <w:jc w:val="both"/>
        <w:rPr>
          <w:rFonts w:ascii="Times New Roman" w:eastAsia="Times New Roman" w:hAnsi="Times New Roman" w:cs="Times New Roman"/>
          <w:color w:val="A27B5C"/>
          <w:sz w:val="26"/>
          <w:szCs w:val="26"/>
          <w:lang w:val="en-VN"/>
        </w:rPr>
      </w:pPr>
      <w:r w:rsidRPr="001D4E18">
        <w:rPr>
          <w:rFonts w:ascii="Times New Roman" w:eastAsia="Times New Roman" w:hAnsi="Times New Roman" w:cs="Times New Roman"/>
          <w:color w:val="A27B5C"/>
          <w:sz w:val="26"/>
          <w:szCs w:val="26"/>
          <w:lang w:val="en-VN"/>
        </w:rPr>
        <w:t>Scalability</w:t>
      </w:r>
      <w:r w:rsidRPr="001D4E18">
        <w:rPr>
          <w:rFonts w:ascii="Times New Roman" w:eastAsia="Times New Roman" w:hAnsi="Times New Roman" w:cs="Times New Roman"/>
          <w:color w:val="A27B5C"/>
          <w:sz w:val="26"/>
          <w:szCs w:val="26"/>
          <w:lang w:val="en-GB"/>
        </w:rPr>
        <w:t xml:space="preserve">: </w:t>
      </w:r>
      <w:r w:rsidRPr="001D4E18">
        <w:rPr>
          <w:rFonts w:ascii="Times New Roman" w:eastAsia="Times New Roman" w:hAnsi="Times New Roman" w:cs="Times New Roman"/>
          <w:color w:val="A27B5C"/>
          <w:sz w:val="26"/>
          <w:szCs w:val="26"/>
          <w:lang w:val="en-VN"/>
        </w:rPr>
        <w:t xml:space="preserve">is the process of allocating or deallocating resources. </w:t>
      </w:r>
    </w:p>
    <w:p w14:paraId="700F7C79" w14:textId="344FE5CC" w:rsidR="00987464" w:rsidRPr="001D4E18" w:rsidRDefault="00987464"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6"/>
          <w:szCs w:val="26"/>
          <w:lang w:val="en-VN"/>
        </w:rPr>
      </w:pPr>
      <w:r w:rsidRPr="001D4E18">
        <w:rPr>
          <w:rFonts w:ascii="Times New Roman" w:eastAsia="Times New Roman" w:hAnsi="Times New Roman" w:cs="Times New Roman"/>
          <w:color w:val="A27B5C"/>
          <w:sz w:val="26"/>
          <w:szCs w:val="26"/>
          <w:lang w:val="en-VN"/>
        </w:rPr>
        <w:t>Elasticity</w:t>
      </w:r>
      <w:r w:rsidRPr="001D4E18">
        <w:rPr>
          <w:rFonts w:ascii="Times New Roman" w:eastAsia="Times New Roman" w:hAnsi="Times New Roman" w:cs="Times New Roman"/>
          <w:color w:val="A27B5C"/>
          <w:sz w:val="26"/>
          <w:szCs w:val="26"/>
          <w:lang w:val="en-GB"/>
        </w:rPr>
        <w:t xml:space="preserve">: </w:t>
      </w:r>
      <w:r w:rsidRPr="001D4E18">
        <w:rPr>
          <w:rFonts w:ascii="Times New Roman" w:eastAsia="Times New Roman" w:hAnsi="Times New Roman" w:cs="Times New Roman"/>
          <w:color w:val="A27B5C"/>
          <w:sz w:val="26"/>
          <w:szCs w:val="26"/>
          <w:lang w:val="en-VN"/>
        </w:rPr>
        <w:t xml:space="preserve">can be also termed as automatic scaling of the resources, i.e., the ability of the resources to scale dynamically. </w:t>
      </w:r>
    </w:p>
    <w:p w14:paraId="3AD0FA4D" w14:textId="73386978" w:rsidR="00987464" w:rsidRPr="001D4E18" w:rsidRDefault="00987464"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6"/>
          <w:szCs w:val="26"/>
          <w:lang w:val="en-VN"/>
        </w:rPr>
      </w:pPr>
      <w:r w:rsidRPr="001D4E18">
        <w:rPr>
          <w:rFonts w:ascii="Times New Roman" w:eastAsia="Times New Roman" w:hAnsi="Times New Roman" w:cs="Times New Roman"/>
          <w:color w:val="A27B5C"/>
          <w:sz w:val="26"/>
          <w:szCs w:val="26"/>
          <w:lang w:val="en-VN"/>
        </w:rPr>
        <w:t>Agility</w:t>
      </w:r>
      <w:r w:rsidRPr="001D4E18">
        <w:rPr>
          <w:rFonts w:ascii="Times New Roman" w:eastAsia="Times New Roman" w:hAnsi="Times New Roman" w:cs="Times New Roman"/>
          <w:color w:val="A27B5C"/>
          <w:sz w:val="26"/>
          <w:szCs w:val="26"/>
          <w:lang w:val="en-GB"/>
        </w:rPr>
        <w:t xml:space="preserve">: </w:t>
      </w:r>
      <w:r w:rsidRPr="001D4E18">
        <w:rPr>
          <w:rFonts w:ascii="Times New Roman" w:eastAsia="Times New Roman" w:hAnsi="Times New Roman" w:cs="Times New Roman"/>
          <w:color w:val="A27B5C"/>
          <w:sz w:val="26"/>
          <w:szCs w:val="26"/>
          <w:lang w:val="en-VN"/>
        </w:rPr>
        <w:t xml:space="preserve">It is the process of deallocating or allocating resources quickly. Generally, when it comes to On-premises, it may take many hours or days to allocate a new resource, but it's just a matter of minutes when it comes to the cloud. </w:t>
      </w:r>
    </w:p>
    <w:p w14:paraId="576FC0D8" w14:textId="7834EA5C" w:rsidR="00987464" w:rsidRPr="001D4E18" w:rsidRDefault="00987464"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6"/>
          <w:szCs w:val="26"/>
          <w:lang w:val="en-VN"/>
        </w:rPr>
      </w:pPr>
      <w:r w:rsidRPr="001D4E18">
        <w:rPr>
          <w:rFonts w:ascii="Times New Roman" w:eastAsia="Times New Roman" w:hAnsi="Times New Roman" w:cs="Times New Roman"/>
          <w:color w:val="A27B5C"/>
          <w:sz w:val="26"/>
          <w:szCs w:val="26"/>
          <w:lang w:val="en-VN"/>
        </w:rPr>
        <w:t>Fault Tolerance</w:t>
      </w:r>
      <w:r w:rsidRPr="001D4E18">
        <w:rPr>
          <w:rFonts w:ascii="Times New Roman" w:eastAsia="Times New Roman" w:hAnsi="Times New Roman" w:cs="Times New Roman"/>
          <w:color w:val="A27B5C"/>
          <w:sz w:val="26"/>
          <w:szCs w:val="26"/>
          <w:lang w:val="en-GB"/>
        </w:rPr>
        <w:t xml:space="preserve">: </w:t>
      </w:r>
      <w:r w:rsidRPr="001D4E18">
        <w:rPr>
          <w:rFonts w:ascii="Times New Roman" w:eastAsia="Times New Roman" w:hAnsi="Times New Roman" w:cs="Times New Roman"/>
          <w:color w:val="A27B5C"/>
          <w:sz w:val="26"/>
          <w:szCs w:val="26"/>
          <w:lang w:val="en-VN"/>
        </w:rPr>
        <w:t xml:space="preserve">The capacity to stay operational during component and service failures is referred to as fault tolerance. </w:t>
      </w:r>
    </w:p>
    <w:p w14:paraId="6A3F28FA" w14:textId="2F0954F5" w:rsidR="00987464" w:rsidRPr="001D4E18" w:rsidRDefault="00987464"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6"/>
          <w:szCs w:val="26"/>
          <w:lang w:val="en-VN"/>
        </w:rPr>
      </w:pPr>
      <w:r w:rsidRPr="001D4E18">
        <w:rPr>
          <w:rFonts w:ascii="Times New Roman" w:eastAsia="Times New Roman" w:hAnsi="Times New Roman" w:cs="Times New Roman"/>
          <w:color w:val="A27B5C"/>
          <w:sz w:val="26"/>
          <w:szCs w:val="26"/>
          <w:lang w:val="en-VN"/>
        </w:rPr>
        <w:t>Disaster Recovery</w:t>
      </w:r>
      <w:r w:rsidRPr="001D4E18">
        <w:rPr>
          <w:rFonts w:ascii="Times New Roman" w:eastAsia="Times New Roman" w:hAnsi="Times New Roman" w:cs="Times New Roman"/>
          <w:color w:val="A27B5C"/>
          <w:sz w:val="26"/>
          <w:szCs w:val="26"/>
          <w:lang w:val="en-GB"/>
        </w:rPr>
        <w:t xml:space="preserve">: </w:t>
      </w:r>
      <w:r w:rsidRPr="001D4E18">
        <w:rPr>
          <w:rFonts w:ascii="Times New Roman" w:eastAsia="Times New Roman" w:hAnsi="Times New Roman" w:cs="Times New Roman"/>
          <w:color w:val="A27B5C"/>
          <w:sz w:val="26"/>
          <w:szCs w:val="26"/>
          <w:lang w:val="en-VN"/>
        </w:rPr>
        <w:t xml:space="preserve">Disaster Occurs when there is a natural catastrophe. So we have to duplicate the resources at various locations to be up and running even during times of catastrophe. </w:t>
      </w:r>
    </w:p>
    <w:p w14:paraId="7953E7DE" w14:textId="02A330B4" w:rsidR="00987464" w:rsidRPr="00DB458B" w:rsidRDefault="00987464"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6"/>
          <w:szCs w:val="26"/>
          <w:lang w:val="en-VN"/>
        </w:rPr>
      </w:pPr>
      <w:r w:rsidRPr="001D4E18">
        <w:rPr>
          <w:rFonts w:ascii="Times New Roman" w:eastAsia="Times New Roman" w:hAnsi="Times New Roman" w:cs="Times New Roman"/>
          <w:color w:val="A27B5C"/>
          <w:sz w:val="26"/>
          <w:szCs w:val="26"/>
          <w:lang w:val="en-VN"/>
        </w:rPr>
        <w:lastRenderedPageBreak/>
        <w:t>High Availability</w:t>
      </w:r>
      <w:r w:rsidRPr="001D4E18">
        <w:rPr>
          <w:rFonts w:ascii="Times New Roman" w:eastAsia="Times New Roman" w:hAnsi="Times New Roman" w:cs="Times New Roman"/>
          <w:color w:val="A27B5C"/>
          <w:sz w:val="26"/>
          <w:szCs w:val="26"/>
          <w:lang w:val="en-GB"/>
        </w:rPr>
        <w:t xml:space="preserve">: </w:t>
      </w:r>
      <w:r w:rsidRPr="001D4E18">
        <w:rPr>
          <w:rFonts w:ascii="Times New Roman" w:eastAsia="Times New Roman" w:hAnsi="Times New Roman" w:cs="Times New Roman"/>
          <w:color w:val="A27B5C"/>
          <w:sz w:val="26"/>
          <w:szCs w:val="26"/>
          <w:lang w:val="en-VN"/>
        </w:rPr>
        <w:t>It’s the capacity to keep the resources accessible for a long time with minimal downtime. The greater the availability, the better it is. Most of the resources in azure have high availability.</w:t>
      </w:r>
    </w:p>
    <w:p w14:paraId="0DC12AAC" w14:textId="567FBD56" w:rsidR="00E8389B" w:rsidRPr="001D4E18" w:rsidRDefault="00A62E5A" w:rsidP="001D4E18">
      <w:pPr>
        <w:pStyle w:val="Heading2"/>
        <w:numPr>
          <w:ilvl w:val="1"/>
          <w:numId w:val="1"/>
        </w:numPr>
        <w:spacing w:before="288" w:line="360" w:lineRule="auto"/>
        <w:jc w:val="both"/>
        <w:rPr>
          <w:rFonts w:ascii="Times New Roman" w:hAnsi="Times New Roman" w:cs="Times New Roman"/>
          <w:b/>
          <w:bCs/>
          <w:color w:val="FFD36E"/>
          <w:sz w:val="28"/>
          <w:szCs w:val="28"/>
        </w:rPr>
      </w:pPr>
      <w:bookmarkStart w:id="4" w:name="_Toc108249585"/>
      <w:r w:rsidRPr="001D4E18">
        <w:rPr>
          <w:rFonts w:ascii="Times New Roman" w:hAnsi="Times New Roman" w:cs="Times New Roman"/>
          <w:b/>
          <w:bCs/>
          <w:color w:val="FFD36E"/>
          <w:sz w:val="28"/>
          <w:szCs w:val="28"/>
        </w:rPr>
        <w:t>Different Cloud Models</w:t>
      </w:r>
      <w:bookmarkEnd w:id="4"/>
      <w:r w:rsidRPr="001D4E18">
        <w:rPr>
          <w:rFonts w:ascii="Times New Roman" w:hAnsi="Times New Roman" w:cs="Times New Roman"/>
          <w:b/>
          <w:bCs/>
          <w:color w:val="FFD36E"/>
          <w:sz w:val="28"/>
          <w:szCs w:val="28"/>
        </w:rPr>
        <w:t> </w:t>
      </w:r>
    </w:p>
    <w:p w14:paraId="28C6CDFB" w14:textId="77777777" w:rsidR="00E8389B" w:rsidRPr="00F756CA" w:rsidRDefault="00E8389B" w:rsidP="001D4E18">
      <w:pPr>
        <w:pStyle w:val="ListParagraph"/>
        <w:numPr>
          <w:ilvl w:val="2"/>
          <w:numId w:val="1"/>
        </w:numPr>
        <w:spacing w:beforeLines="0" w:before="288" w:line="360" w:lineRule="auto"/>
        <w:jc w:val="both"/>
        <w:rPr>
          <w:rFonts w:ascii="Times New Roman" w:eastAsia="Times New Roman" w:hAnsi="Times New Roman" w:cs="Times New Roman"/>
          <w:color w:val="54BAB9"/>
          <w:sz w:val="28"/>
          <w:szCs w:val="28"/>
          <w:lang w:val="en-VN"/>
        </w:rPr>
      </w:pPr>
      <w:r w:rsidRPr="00F756CA">
        <w:rPr>
          <w:rFonts w:ascii="Times New Roman" w:eastAsia="Times New Roman" w:hAnsi="Times New Roman" w:cs="Times New Roman"/>
          <w:color w:val="54BAB9"/>
          <w:sz w:val="28"/>
          <w:szCs w:val="28"/>
          <w:lang w:val="en-GB"/>
        </w:rPr>
        <w:t>T</w:t>
      </w:r>
      <w:r w:rsidRPr="00F756CA">
        <w:rPr>
          <w:rFonts w:ascii="Times New Roman" w:eastAsia="Times New Roman" w:hAnsi="Times New Roman" w:cs="Times New Roman"/>
          <w:color w:val="54BAB9"/>
          <w:sz w:val="28"/>
          <w:szCs w:val="28"/>
          <w:lang w:val="en-VN"/>
        </w:rPr>
        <w:t>hree kinds of cloud models</w:t>
      </w:r>
    </w:p>
    <w:p w14:paraId="27E68B81" w14:textId="42558F0E" w:rsidR="00E8389B" w:rsidRPr="001D4E18" w:rsidRDefault="00E8389B" w:rsidP="001D4E18">
      <w:pPr>
        <w:pStyle w:val="ListParagraph"/>
        <w:numPr>
          <w:ilvl w:val="4"/>
          <w:numId w:val="1"/>
        </w:numPr>
        <w:spacing w:before="288" w:line="360" w:lineRule="auto"/>
        <w:jc w:val="both"/>
        <w:rPr>
          <w:rFonts w:ascii="Times New Roman" w:hAnsi="Times New Roman" w:cs="Times New Roman"/>
          <w:i/>
          <w:iCs/>
          <w:color w:val="A27B5C"/>
          <w:sz w:val="26"/>
          <w:szCs w:val="26"/>
        </w:rPr>
      </w:pPr>
      <w:r w:rsidRPr="001D4E18">
        <w:rPr>
          <w:rFonts w:ascii="Times New Roman" w:hAnsi="Times New Roman" w:cs="Times New Roman"/>
          <w:i/>
          <w:iCs/>
          <w:color w:val="A27B5C"/>
          <w:sz w:val="26"/>
          <w:szCs w:val="26"/>
        </w:rPr>
        <w:t xml:space="preserve">Software as a service : </w:t>
      </w:r>
    </w:p>
    <w:p w14:paraId="6E433F52" w14:textId="77777777" w:rsidR="00E8389B" w:rsidRPr="001D4E18" w:rsidRDefault="00E8389B"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8"/>
          <w:szCs w:val="28"/>
          <w:lang w:val="en-VN"/>
        </w:rPr>
      </w:pPr>
      <w:r w:rsidRPr="001D4E18">
        <w:rPr>
          <w:rFonts w:ascii="Times New Roman" w:eastAsia="Times New Roman" w:hAnsi="Times New Roman" w:cs="Times New Roman"/>
          <w:color w:val="A27B5C"/>
          <w:sz w:val="28"/>
          <w:szCs w:val="28"/>
          <w:lang w:val="en-VN"/>
        </w:rPr>
        <w:t>With this service, you don't need to download or install any software on your PC.</w:t>
      </w:r>
    </w:p>
    <w:p w14:paraId="7F277650" w14:textId="77777777" w:rsidR="00E8389B" w:rsidRPr="001D4E18" w:rsidRDefault="00E8389B"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8"/>
          <w:szCs w:val="28"/>
          <w:lang w:val="en-VN"/>
        </w:rPr>
      </w:pPr>
      <w:r w:rsidRPr="001D4E18">
        <w:rPr>
          <w:rFonts w:ascii="Times New Roman" w:eastAsia="Times New Roman" w:hAnsi="Times New Roman" w:cs="Times New Roman"/>
          <w:color w:val="A27B5C"/>
          <w:sz w:val="28"/>
          <w:szCs w:val="28"/>
          <w:lang w:val="en-VN"/>
        </w:rPr>
        <w:t>As with many cloud services, it can be accessed through the internet via a web browser.</w:t>
      </w:r>
    </w:p>
    <w:p w14:paraId="33660981" w14:textId="77777777" w:rsidR="00E8389B" w:rsidRPr="001D4E18" w:rsidRDefault="00E8389B"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8"/>
          <w:szCs w:val="28"/>
          <w:lang w:val="en-VN"/>
        </w:rPr>
      </w:pPr>
      <w:r w:rsidRPr="001D4E18">
        <w:rPr>
          <w:rFonts w:ascii="Times New Roman" w:eastAsia="Times New Roman" w:hAnsi="Times New Roman" w:cs="Times New Roman"/>
          <w:color w:val="A27B5C"/>
          <w:sz w:val="28"/>
          <w:szCs w:val="28"/>
          <w:lang w:val="en-VN"/>
        </w:rPr>
        <w:t>The cloud vendor manages everything. You simply need to concentrate on how you can get the most out of it.</w:t>
      </w:r>
    </w:p>
    <w:p w14:paraId="132A39B3" w14:textId="77777777" w:rsidR="00E8389B" w:rsidRPr="001D4E18" w:rsidRDefault="00E8389B"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8"/>
          <w:szCs w:val="28"/>
          <w:lang w:val="en-VN"/>
        </w:rPr>
      </w:pPr>
      <w:r w:rsidRPr="001D4E18">
        <w:rPr>
          <w:rFonts w:ascii="Times New Roman" w:eastAsia="Times New Roman" w:hAnsi="Times New Roman" w:cs="Times New Roman"/>
          <w:color w:val="A27B5C"/>
          <w:sz w:val="28"/>
          <w:szCs w:val="28"/>
          <w:lang w:val="en-GB"/>
        </w:rPr>
        <w:t>E</w:t>
      </w:r>
      <w:r w:rsidRPr="001D4E18">
        <w:rPr>
          <w:rFonts w:ascii="Times New Roman" w:eastAsia="Times New Roman" w:hAnsi="Times New Roman" w:cs="Times New Roman"/>
          <w:color w:val="A27B5C"/>
          <w:sz w:val="28"/>
          <w:szCs w:val="28"/>
          <w:lang w:val="en-VN"/>
        </w:rPr>
        <w:t>xamples of SaaS: Office 365, Google docs, Google sheets, DropBox, etc.</w:t>
      </w:r>
    </w:p>
    <w:p w14:paraId="2388A828" w14:textId="77777777" w:rsidR="00E8389B" w:rsidRPr="001D4E18" w:rsidRDefault="00E8389B"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8"/>
          <w:szCs w:val="28"/>
          <w:lang w:val="en-VN"/>
        </w:rPr>
      </w:pPr>
      <w:r w:rsidRPr="001D4E18">
        <w:rPr>
          <w:rFonts w:ascii="Times New Roman" w:eastAsia="Times New Roman" w:hAnsi="Times New Roman" w:cs="Times New Roman"/>
          <w:color w:val="A27B5C"/>
          <w:sz w:val="28"/>
          <w:szCs w:val="28"/>
          <w:lang w:val="en-VN"/>
        </w:rPr>
        <w:t>Users: End Customers</w:t>
      </w:r>
    </w:p>
    <w:p w14:paraId="73DE98B0" w14:textId="77777777" w:rsidR="00E8389B" w:rsidRPr="001D4E18" w:rsidRDefault="00E8389B" w:rsidP="001D4E18">
      <w:pPr>
        <w:pStyle w:val="ListParagraph"/>
        <w:numPr>
          <w:ilvl w:val="4"/>
          <w:numId w:val="1"/>
        </w:numPr>
        <w:spacing w:before="288" w:line="360" w:lineRule="auto"/>
        <w:jc w:val="both"/>
        <w:rPr>
          <w:rFonts w:ascii="Times New Roman" w:hAnsi="Times New Roman" w:cs="Times New Roman"/>
          <w:i/>
          <w:iCs/>
          <w:color w:val="A27B5C"/>
          <w:sz w:val="26"/>
          <w:szCs w:val="26"/>
        </w:rPr>
      </w:pPr>
      <w:r w:rsidRPr="001D4E18">
        <w:rPr>
          <w:rFonts w:ascii="Times New Roman" w:hAnsi="Times New Roman" w:cs="Times New Roman"/>
          <w:i/>
          <w:iCs/>
          <w:color w:val="A27B5C"/>
          <w:sz w:val="26"/>
          <w:szCs w:val="26"/>
        </w:rPr>
        <w:t xml:space="preserve">Platform as a service : </w:t>
      </w:r>
    </w:p>
    <w:p w14:paraId="4BE4A90C" w14:textId="77777777" w:rsidR="00E8389B" w:rsidRPr="001D4E18" w:rsidRDefault="00E8389B"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8"/>
          <w:szCs w:val="28"/>
          <w:lang w:val="en-VN"/>
        </w:rPr>
      </w:pPr>
      <w:r w:rsidRPr="001D4E18">
        <w:rPr>
          <w:rFonts w:ascii="Times New Roman" w:eastAsia="Times New Roman" w:hAnsi="Times New Roman" w:cs="Times New Roman"/>
          <w:color w:val="A27B5C"/>
          <w:sz w:val="28"/>
          <w:szCs w:val="28"/>
          <w:lang w:val="en-VN"/>
        </w:rPr>
        <w:t>It's a service that lets clients maintain and develop applications without worrying about the underlying infrastructure.</w:t>
      </w:r>
    </w:p>
    <w:p w14:paraId="0ADD5212" w14:textId="77777777" w:rsidR="00E8389B" w:rsidRPr="001D4E18" w:rsidRDefault="00E8389B"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8"/>
          <w:szCs w:val="28"/>
          <w:lang w:val="en-VN"/>
        </w:rPr>
      </w:pPr>
      <w:r w:rsidRPr="001D4E18">
        <w:rPr>
          <w:rFonts w:ascii="Times New Roman" w:eastAsia="Times New Roman" w:hAnsi="Times New Roman" w:cs="Times New Roman"/>
          <w:color w:val="A27B5C"/>
          <w:sz w:val="28"/>
          <w:szCs w:val="28"/>
          <w:lang w:val="en-VN"/>
        </w:rPr>
        <w:t>In this service, the cloud vendor manages infrastructure, operating system, middleware, etc.</w:t>
      </w:r>
    </w:p>
    <w:p w14:paraId="486B0A1D" w14:textId="3AD3C508" w:rsidR="00E8389B" w:rsidRPr="001D4E18" w:rsidRDefault="00BF0F41"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8"/>
          <w:szCs w:val="28"/>
          <w:lang w:val="en-VN"/>
        </w:rPr>
      </w:pPr>
      <w:r w:rsidRPr="001D4E18">
        <w:rPr>
          <w:rFonts w:ascii="Times New Roman" w:eastAsia="Times New Roman" w:hAnsi="Times New Roman" w:cs="Times New Roman"/>
          <w:color w:val="A27B5C"/>
          <w:sz w:val="28"/>
          <w:szCs w:val="28"/>
        </w:rPr>
        <w:t>Examples</w:t>
      </w:r>
      <w:r w:rsidR="00E8389B" w:rsidRPr="001D4E18">
        <w:rPr>
          <w:rFonts w:ascii="Times New Roman" w:eastAsia="Times New Roman" w:hAnsi="Times New Roman" w:cs="Times New Roman"/>
          <w:color w:val="A27B5C"/>
          <w:sz w:val="28"/>
          <w:szCs w:val="28"/>
          <w:lang w:val="en-VN"/>
        </w:rPr>
        <w:t xml:space="preserve"> of PaaS: Heroku, Google App Engine, Azure Web Apps, OpenShift </w:t>
      </w:r>
    </w:p>
    <w:p w14:paraId="3B9745E6" w14:textId="72ACBE02" w:rsidR="00E8389B" w:rsidRPr="001D4E18" w:rsidRDefault="00E8389B"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8"/>
          <w:szCs w:val="28"/>
          <w:lang w:val="en-VN"/>
        </w:rPr>
      </w:pPr>
      <w:r w:rsidRPr="001D4E18">
        <w:rPr>
          <w:rFonts w:ascii="Times New Roman" w:eastAsia="Times New Roman" w:hAnsi="Times New Roman" w:cs="Times New Roman"/>
          <w:color w:val="A27B5C"/>
          <w:sz w:val="28"/>
          <w:szCs w:val="28"/>
          <w:lang w:val="en-VN"/>
        </w:rPr>
        <w:t>Users – Developers</w:t>
      </w:r>
    </w:p>
    <w:p w14:paraId="2181DBC4" w14:textId="77777777" w:rsidR="00E8389B" w:rsidRPr="001D4E18" w:rsidRDefault="00E8389B" w:rsidP="001D4E18">
      <w:pPr>
        <w:pStyle w:val="ListParagraph"/>
        <w:numPr>
          <w:ilvl w:val="4"/>
          <w:numId w:val="1"/>
        </w:numPr>
        <w:spacing w:before="288" w:line="360" w:lineRule="auto"/>
        <w:jc w:val="both"/>
        <w:rPr>
          <w:rFonts w:ascii="Times New Roman" w:hAnsi="Times New Roman" w:cs="Times New Roman"/>
          <w:i/>
          <w:iCs/>
          <w:color w:val="A27B5C"/>
          <w:sz w:val="26"/>
          <w:szCs w:val="26"/>
        </w:rPr>
      </w:pPr>
      <w:r w:rsidRPr="001D4E18">
        <w:rPr>
          <w:rFonts w:ascii="Times New Roman" w:hAnsi="Times New Roman" w:cs="Times New Roman"/>
          <w:i/>
          <w:iCs/>
          <w:color w:val="A27B5C"/>
          <w:sz w:val="26"/>
          <w:szCs w:val="26"/>
        </w:rPr>
        <w:t>Infrastructure as a service :</w:t>
      </w:r>
    </w:p>
    <w:p w14:paraId="3A5F5E36" w14:textId="77777777" w:rsidR="00E8389B" w:rsidRPr="001D4E18" w:rsidRDefault="00E8389B"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8"/>
          <w:szCs w:val="28"/>
          <w:lang w:val="en-VN"/>
        </w:rPr>
      </w:pPr>
      <w:r w:rsidRPr="001D4E18">
        <w:rPr>
          <w:rFonts w:ascii="Times New Roman" w:eastAsia="Times New Roman" w:hAnsi="Times New Roman" w:cs="Times New Roman"/>
          <w:color w:val="A27B5C"/>
          <w:sz w:val="28"/>
          <w:szCs w:val="28"/>
          <w:lang w:val="en-VN"/>
        </w:rPr>
        <w:t>It’s a service that provides key computation, storage, and networking resources on demand but in a virtual environment.</w:t>
      </w:r>
    </w:p>
    <w:p w14:paraId="06287012" w14:textId="77777777" w:rsidR="00E8389B" w:rsidRPr="001D4E18" w:rsidRDefault="00E8389B"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8"/>
          <w:szCs w:val="28"/>
          <w:lang w:val="en-VN"/>
        </w:rPr>
      </w:pPr>
      <w:r w:rsidRPr="001D4E18">
        <w:rPr>
          <w:rFonts w:ascii="Times New Roman" w:eastAsia="Times New Roman" w:hAnsi="Times New Roman" w:cs="Times New Roman"/>
          <w:color w:val="A27B5C"/>
          <w:sz w:val="28"/>
          <w:szCs w:val="28"/>
          <w:lang w:val="en-VN"/>
        </w:rPr>
        <w:t>The cloud vendor manages the infrastructure in this service, but the User itself manages the operating system, middleware, runtime, etc.</w:t>
      </w:r>
    </w:p>
    <w:p w14:paraId="606AB019" w14:textId="77777777" w:rsidR="00E8389B" w:rsidRPr="001D4E18" w:rsidRDefault="00E8389B"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8"/>
          <w:szCs w:val="28"/>
          <w:lang w:val="en-VN"/>
        </w:rPr>
      </w:pPr>
      <w:r w:rsidRPr="001D4E18">
        <w:rPr>
          <w:rFonts w:ascii="Times New Roman" w:eastAsia="Times New Roman" w:hAnsi="Times New Roman" w:cs="Times New Roman"/>
          <w:color w:val="A27B5C"/>
          <w:sz w:val="28"/>
          <w:szCs w:val="28"/>
          <w:lang w:val="en-VN"/>
        </w:rPr>
        <w:lastRenderedPageBreak/>
        <w:t>Examples of IaaS: DigitalOcean, AWS, Microsoft Azure, Azure Virtual Machines, Google Cloud Platform</w:t>
      </w:r>
    </w:p>
    <w:p w14:paraId="44BC5146" w14:textId="77F28ADE" w:rsidR="00E8389B" w:rsidRPr="001D4E18" w:rsidRDefault="00E8389B" w:rsidP="001D4E18">
      <w:pPr>
        <w:pStyle w:val="ListParagraph"/>
        <w:numPr>
          <w:ilvl w:val="0"/>
          <w:numId w:val="31"/>
        </w:numPr>
        <w:spacing w:beforeLines="0" w:before="288" w:line="360" w:lineRule="auto"/>
        <w:jc w:val="both"/>
        <w:rPr>
          <w:rFonts w:ascii="Times New Roman" w:eastAsia="Times New Roman" w:hAnsi="Times New Roman" w:cs="Times New Roman"/>
          <w:color w:val="A27B5C"/>
          <w:sz w:val="28"/>
          <w:szCs w:val="28"/>
          <w:lang w:val="en-VN"/>
        </w:rPr>
      </w:pPr>
      <w:r w:rsidRPr="001D4E18">
        <w:rPr>
          <w:rFonts w:ascii="Times New Roman" w:eastAsia="Times New Roman" w:hAnsi="Times New Roman" w:cs="Times New Roman"/>
          <w:color w:val="A27B5C"/>
          <w:sz w:val="28"/>
          <w:szCs w:val="28"/>
          <w:lang w:val="en-VN"/>
        </w:rPr>
        <w:t>Users: System administrators</w:t>
      </w:r>
    </w:p>
    <w:p w14:paraId="6786F7AF" w14:textId="693AA443" w:rsidR="00E20DFF" w:rsidRPr="001D4E18" w:rsidRDefault="00E8389B" w:rsidP="001D4E18">
      <w:pPr>
        <w:spacing w:before="288" w:line="360" w:lineRule="auto"/>
        <w:ind w:left="360"/>
        <w:jc w:val="both"/>
        <w:rPr>
          <w:color w:val="A27B5C"/>
          <w:sz w:val="28"/>
          <w:szCs w:val="28"/>
          <w:lang w:val="en-GB"/>
        </w:rPr>
      </w:pPr>
      <w:r w:rsidRPr="001D4E18">
        <w:rPr>
          <w:color w:val="A27B5C"/>
          <w:sz w:val="28"/>
          <w:szCs w:val="28"/>
          <w:lang w:val="en-GB"/>
        </w:rPr>
        <w:t>IaaS vs. PaaS vs. Saa</w:t>
      </w:r>
    </w:p>
    <w:tbl>
      <w:tblPr>
        <w:tblStyle w:val="TableGrid"/>
        <w:tblW w:w="0" w:type="auto"/>
        <w:tblInd w:w="360" w:type="dxa"/>
        <w:tblLook w:val="04A0" w:firstRow="1" w:lastRow="0" w:firstColumn="1" w:lastColumn="0" w:noHBand="0" w:noVBand="1"/>
      </w:tblPr>
      <w:tblGrid>
        <w:gridCol w:w="1478"/>
        <w:gridCol w:w="2390"/>
        <w:gridCol w:w="2391"/>
        <w:gridCol w:w="2391"/>
      </w:tblGrid>
      <w:tr w:rsidR="00FF6063" w:rsidRPr="001D4E18" w14:paraId="75A77542" w14:textId="77777777" w:rsidTr="00A154A0">
        <w:tc>
          <w:tcPr>
            <w:tcW w:w="1478" w:type="dxa"/>
          </w:tcPr>
          <w:p w14:paraId="4176D449" w14:textId="77777777" w:rsidR="000D1E22" w:rsidRPr="001D4E18" w:rsidRDefault="000D1E22" w:rsidP="001D4E18">
            <w:pPr>
              <w:spacing w:before="288" w:line="360" w:lineRule="auto"/>
              <w:jc w:val="both"/>
              <w:rPr>
                <w:color w:val="A27B5C"/>
                <w:sz w:val="28"/>
                <w:szCs w:val="28"/>
                <w:lang w:val="en-GB"/>
              </w:rPr>
            </w:pPr>
          </w:p>
        </w:tc>
        <w:tc>
          <w:tcPr>
            <w:tcW w:w="2390" w:type="dxa"/>
          </w:tcPr>
          <w:p w14:paraId="06BADAE0" w14:textId="776A49FB" w:rsidR="000D1E22" w:rsidRPr="001D4E18" w:rsidRDefault="000D1E22" w:rsidP="001D4E18">
            <w:pPr>
              <w:spacing w:before="288" w:line="360" w:lineRule="auto"/>
              <w:jc w:val="both"/>
              <w:rPr>
                <w:color w:val="A27B5C"/>
                <w:sz w:val="28"/>
                <w:szCs w:val="28"/>
                <w:lang w:val="en-GB"/>
              </w:rPr>
            </w:pPr>
            <w:r w:rsidRPr="001D4E18">
              <w:rPr>
                <w:color w:val="A27B5C"/>
                <w:sz w:val="28"/>
                <w:szCs w:val="28"/>
                <w:lang w:val="en-GB"/>
              </w:rPr>
              <w:t>IaaS</w:t>
            </w:r>
          </w:p>
        </w:tc>
        <w:tc>
          <w:tcPr>
            <w:tcW w:w="2391" w:type="dxa"/>
          </w:tcPr>
          <w:p w14:paraId="496B7B7F" w14:textId="71058A75" w:rsidR="000D1E22" w:rsidRPr="001D4E18" w:rsidRDefault="000D1E22" w:rsidP="001D4E18">
            <w:pPr>
              <w:spacing w:before="288" w:line="360" w:lineRule="auto"/>
              <w:jc w:val="both"/>
              <w:rPr>
                <w:color w:val="A27B5C"/>
                <w:sz w:val="28"/>
                <w:szCs w:val="28"/>
                <w:lang w:val="en-GB"/>
              </w:rPr>
            </w:pPr>
            <w:r w:rsidRPr="001D4E18">
              <w:rPr>
                <w:color w:val="A27B5C"/>
                <w:sz w:val="28"/>
                <w:szCs w:val="28"/>
                <w:lang w:val="en-GB"/>
              </w:rPr>
              <w:t>PaaS</w:t>
            </w:r>
          </w:p>
        </w:tc>
        <w:tc>
          <w:tcPr>
            <w:tcW w:w="2391" w:type="dxa"/>
          </w:tcPr>
          <w:p w14:paraId="3B6D92D9" w14:textId="51EAD1B0" w:rsidR="000D1E22" w:rsidRPr="001D4E18" w:rsidRDefault="000D1E22" w:rsidP="001D4E18">
            <w:pPr>
              <w:spacing w:before="288" w:line="360" w:lineRule="auto"/>
              <w:jc w:val="both"/>
              <w:rPr>
                <w:color w:val="A27B5C"/>
                <w:sz w:val="28"/>
                <w:szCs w:val="28"/>
                <w:lang w:val="en-GB"/>
              </w:rPr>
            </w:pPr>
            <w:r w:rsidRPr="001D4E18">
              <w:rPr>
                <w:color w:val="A27B5C"/>
                <w:sz w:val="28"/>
                <w:szCs w:val="28"/>
                <w:lang w:val="en-GB"/>
              </w:rPr>
              <w:t>SaaS</w:t>
            </w:r>
          </w:p>
        </w:tc>
      </w:tr>
      <w:tr w:rsidR="00FF6063" w:rsidRPr="001D4E18" w14:paraId="14D2B501" w14:textId="77777777" w:rsidTr="00A154A0">
        <w:tc>
          <w:tcPr>
            <w:tcW w:w="1478" w:type="dxa"/>
          </w:tcPr>
          <w:p w14:paraId="344A4A6E" w14:textId="1D698A5A" w:rsidR="000D1E22" w:rsidRPr="001D4E18" w:rsidRDefault="000D1E22" w:rsidP="001D4E18">
            <w:pPr>
              <w:spacing w:before="288" w:line="360" w:lineRule="auto"/>
              <w:jc w:val="both"/>
              <w:rPr>
                <w:color w:val="A27B5C"/>
                <w:sz w:val="28"/>
                <w:szCs w:val="28"/>
                <w:lang w:val="en-GB"/>
              </w:rPr>
            </w:pPr>
            <w:r w:rsidRPr="001D4E18">
              <w:rPr>
                <w:color w:val="A27B5C"/>
                <w:sz w:val="28"/>
                <w:szCs w:val="28"/>
                <w:lang w:val="en-GB"/>
              </w:rPr>
              <w:t>Who use it</w:t>
            </w:r>
          </w:p>
        </w:tc>
        <w:tc>
          <w:tcPr>
            <w:tcW w:w="2390" w:type="dxa"/>
          </w:tcPr>
          <w:p w14:paraId="211635B4" w14:textId="2E15D0CD" w:rsidR="000D1E22" w:rsidRPr="001D4E18" w:rsidRDefault="000D1E22" w:rsidP="001D4E18">
            <w:pPr>
              <w:spacing w:before="288" w:line="360" w:lineRule="auto"/>
              <w:jc w:val="both"/>
              <w:rPr>
                <w:color w:val="A27B5C"/>
                <w:sz w:val="28"/>
                <w:szCs w:val="28"/>
                <w:lang w:val="en-GB"/>
              </w:rPr>
            </w:pPr>
            <w:r w:rsidRPr="001D4E18">
              <w:rPr>
                <w:color w:val="A27B5C"/>
                <w:sz w:val="28"/>
                <w:szCs w:val="28"/>
                <w:lang w:val="en-GB"/>
              </w:rPr>
              <w:t>System Administrators</w:t>
            </w:r>
          </w:p>
        </w:tc>
        <w:tc>
          <w:tcPr>
            <w:tcW w:w="2391" w:type="dxa"/>
          </w:tcPr>
          <w:p w14:paraId="6C1708C3" w14:textId="28C77C13" w:rsidR="000D1E22" w:rsidRPr="001D4E18" w:rsidRDefault="000D1E22" w:rsidP="001D4E18">
            <w:pPr>
              <w:spacing w:before="288" w:line="360" w:lineRule="auto"/>
              <w:jc w:val="both"/>
              <w:rPr>
                <w:color w:val="A27B5C"/>
                <w:sz w:val="28"/>
                <w:szCs w:val="28"/>
                <w:lang w:val="en-GB"/>
              </w:rPr>
            </w:pPr>
            <w:r w:rsidRPr="001D4E18">
              <w:rPr>
                <w:color w:val="A27B5C"/>
                <w:sz w:val="28"/>
                <w:szCs w:val="28"/>
                <w:lang w:val="en-GB"/>
              </w:rPr>
              <w:t>Developers</w:t>
            </w:r>
          </w:p>
        </w:tc>
        <w:tc>
          <w:tcPr>
            <w:tcW w:w="2391" w:type="dxa"/>
          </w:tcPr>
          <w:p w14:paraId="4AB820E4" w14:textId="1AF934DA" w:rsidR="000D1E22" w:rsidRPr="001D4E18" w:rsidRDefault="000D1E22" w:rsidP="001D4E18">
            <w:pPr>
              <w:spacing w:before="288" w:line="360" w:lineRule="auto"/>
              <w:jc w:val="both"/>
              <w:rPr>
                <w:color w:val="A27B5C"/>
                <w:sz w:val="28"/>
                <w:szCs w:val="28"/>
                <w:lang w:val="en-GB"/>
              </w:rPr>
            </w:pPr>
            <w:r w:rsidRPr="001D4E18">
              <w:rPr>
                <w:color w:val="A27B5C"/>
                <w:sz w:val="28"/>
                <w:szCs w:val="28"/>
                <w:lang w:val="en-GB"/>
              </w:rPr>
              <w:t>End users</w:t>
            </w:r>
          </w:p>
        </w:tc>
      </w:tr>
      <w:tr w:rsidR="00FF6063" w:rsidRPr="001D4E18" w14:paraId="41E15ECF" w14:textId="77777777" w:rsidTr="00A154A0">
        <w:tc>
          <w:tcPr>
            <w:tcW w:w="1478" w:type="dxa"/>
          </w:tcPr>
          <w:p w14:paraId="7276A999" w14:textId="78361697" w:rsidR="000D1E22" w:rsidRPr="001D4E18" w:rsidRDefault="00084496" w:rsidP="001D4E18">
            <w:pPr>
              <w:spacing w:before="288" w:line="360" w:lineRule="auto"/>
              <w:jc w:val="both"/>
              <w:rPr>
                <w:color w:val="A27B5C"/>
                <w:sz w:val="28"/>
                <w:szCs w:val="28"/>
                <w:lang w:val="en-GB"/>
              </w:rPr>
            </w:pPr>
            <w:r w:rsidRPr="001D4E18">
              <w:rPr>
                <w:color w:val="A27B5C"/>
                <w:sz w:val="28"/>
                <w:szCs w:val="28"/>
                <w:lang w:val="en-GB"/>
              </w:rPr>
              <w:t>What users get</w:t>
            </w:r>
          </w:p>
        </w:tc>
        <w:tc>
          <w:tcPr>
            <w:tcW w:w="2390" w:type="dxa"/>
          </w:tcPr>
          <w:p w14:paraId="4D55424D" w14:textId="1C94A38D" w:rsidR="000D1E22" w:rsidRPr="001D4E18" w:rsidRDefault="00084496" w:rsidP="001D4E18">
            <w:pPr>
              <w:spacing w:before="288" w:line="360" w:lineRule="auto"/>
              <w:jc w:val="both"/>
              <w:rPr>
                <w:color w:val="A27B5C"/>
                <w:sz w:val="28"/>
                <w:szCs w:val="28"/>
                <w:lang w:val="en-GB"/>
              </w:rPr>
            </w:pPr>
            <w:r w:rsidRPr="001D4E18">
              <w:rPr>
                <w:color w:val="A27B5C"/>
                <w:sz w:val="28"/>
                <w:szCs w:val="28"/>
                <w:lang w:val="en-GB"/>
              </w:rPr>
              <w:t>Virtual data center to store information and create platforms for services and app development, testing, and development</w:t>
            </w:r>
          </w:p>
        </w:tc>
        <w:tc>
          <w:tcPr>
            <w:tcW w:w="2391" w:type="dxa"/>
          </w:tcPr>
          <w:p w14:paraId="5ADD5737" w14:textId="16A681F9" w:rsidR="000D1E22" w:rsidRPr="001D4E18" w:rsidRDefault="00084496" w:rsidP="001D4E18">
            <w:pPr>
              <w:spacing w:before="288" w:line="360" w:lineRule="auto"/>
              <w:jc w:val="both"/>
              <w:rPr>
                <w:color w:val="A27B5C"/>
                <w:sz w:val="28"/>
                <w:szCs w:val="28"/>
                <w:lang w:val="en-GB"/>
              </w:rPr>
            </w:pPr>
            <w:r w:rsidRPr="001D4E18">
              <w:rPr>
                <w:color w:val="A27B5C"/>
                <w:sz w:val="28"/>
                <w:szCs w:val="28"/>
                <w:lang w:val="en-GB"/>
              </w:rPr>
              <w:t>Virtual platform and tools to create, test and deploy apps and services</w:t>
            </w:r>
          </w:p>
        </w:tc>
        <w:tc>
          <w:tcPr>
            <w:tcW w:w="2391" w:type="dxa"/>
          </w:tcPr>
          <w:p w14:paraId="7867D19D" w14:textId="7FF4854B" w:rsidR="000D1E22" w:rsidRPr="001D4E18" w:rsidRDefault="00084496" w:rsidP="001D4E18">
            <w:pPr>
              <w:spacing w:before="288" w:line="360" w:lineRule="auto"/>
              <w:jc w:val="both"/>
              <w:rPr>
                <w:color w:val="A27B5C"/>
                <w:sz w:val="28"/>
                <w:szCs w:val="28"/>
                <w:lang w:val="en-GB"/>
              </w:rPr>
            </w:pPr>
            <w:r w:rsidRPr="001D4E18">
              <w:rPr>
                <w:color w:val="A27B5C"/>
                <w:sz w:val="28"/>
                <w:szCs w:val="28"/>
                <w:lang w:val="en-GB"/>
              </w:rPr>
              <w:t>Web software and apps to complete business tasks</w:t>
            </w:r>
          </w:p>
        </w:tc>
      </w:tr>
      <w:tr w:rsidR="00FF6063" w:rsidRPr="001D4E18" w14:paraId="0F49759C" w14:textId="77777777" w:rsidTr="00A154A0">
        <w:tc>
          <w:tcPr>
            <w:tcW w:w="1478" w:type="dxa"/>
          </w:tcPr>
          <w:p w14:paraId="7DFEFEE4" w14:textId="66DCE426" w:rsidR="000D1E22" w:rsidRPr="001D4E18" w:rsidRDefault="00084496" w:rsidP="001D4E18">
            <w:pPr>
              <w:spacing w:before="288" w:line="360" w:lineRule="auto"/>
              <w:jc w:val="both"/>
              <w:rPr>
                <w:color w:val="A27B5C"/>
                <w:sz w:val="28"/>
                <w:szCs w:val="28"/>
                <w:lang w:val="en-GB"/>
              </w:rPr>
            </w:pPr>
            <w:r w:rsidRPr="001D4E18">
              <w:rPr>
                <w:color w:val="A27B5C"/>
                <w:sz w:val="28"/>
                <w:szCs w:val="28"/>
                <w:lang w:val="en-GB"/>
              </w:rPr>
              <w:t>Provider controls</w:t>
            </w:r>
          </w:p>
        </w:tc>
        <w:tc>
          <w:tcPr>
            <w:tcW w:w="2390" w:type="dxa"/>
          </w:tcPr>
          <w:p w14:paraId="3A856CE9" w14:textId="54FFAB34" w:rsidR="000D1E22" w:rsidRPr="001D4E18" w:rsidRDefault="00084496" w:rsidP="001D4E18">
            <w:pPr>
              <w:spacing w:before="288" w:line="360" w:lineRule="auto"/>
              <w:jc w:val="both"/>
              <w:rPr>
                <w:color w:val="A27B5C"/>
                <w:sz w:val="28"/>
                <w:szCs w:val="28"/>
                <w:lang w:val="en-GB"/>
              </w:rPr>
            </w:pPr>
            <w:r w:rsidRPr="001D4E18">
              <w:rPr>
                <w:color w:val="A27B5C"/>
                <w:sz w:val="28"/>
                <w:szCs w:val="28"/>
                <w:lang w:val="en-GB"/>
              </w:rPr>
              <w:t xml:space="preserve"> Servers Storage Networking Virtualization</w:t>
            </w:r>
          </w:p>
        </w:tc>
        <w:tc>
          <w:tcPr>
            <w:tcW w:w="2391" w:type="dxa"/>
          </w:tcPr>
          <w:p w14:paraId="2BAFF8B1" w14:textId="0AD59F34" w:rsidR="000D1E22" w:rsidRPr="001D4E18" w:rsidRDefault="00084496" w:rsidP="001D4E18">
            <w:pPr>
              <w:spacing w:before="288" w:line="360" w:lineRule="auto"/>
              <w:jc w:val="both"/>
              <w:rPr>
                <w:color w:val="A27B5C"/>
                <w:sz w:val="28"/>
                <w:szCs w:val="28"/>
                <w:lang w:val="en-GB"/>
              </w:rPr>
            </w:pPr>
            <w:r w:rsidRPr="001D4E18">
              <w:rPr>
                <w:color w:val="A27B5C"/>
                <w:sz w:val="28"/>
                <w:szCs w:val="28"/>
                <w:lang w:val="en-GB"/>
              </w:rPr>
              <w:t>Servers Storage Networking Virtualization os Middleware Runtime</w:t>
            </w:r>
          </w:p>
        </w:tc>
        <w:tc>
          <w:tcPr>
            <w:tcW w:w="2391" w:type="dxa"/>
          </w:tcPr>
          <w:p w14:paraId="18E4742C" w14:textId="6A5EADB0" w:rsidR="000D1E22" w:rsidRPr="001D4E18" w:rsidRDefault="00084496" w:rsidP="001D4E18">
            <w:pPr>
              <w:spacing w:before="288" w:line="360" w:lineRule="auto"/>
              <w:jc w:val="both"/>
              <w:rPr>
                <w:color w:val="A27B5C"/>
                <w:sz w:val="28"/>
                <w:szCs w:val="28"/>
                <w:lang w:val="en-GB"/>
              </w:rPr>
            </w:pPr>
            <w:r w:rsidRPr="001D4E18">
              <w:rPr>
                <w:color w:val="A27B5C"/>
                <w:sz w:val="28"/>
                <w:szCs w:val="28"/>
                <w:lang w:val="en-GB"/>
              </w:rPr>
              <w:t>Servers Storage Networking Virtualization os Middleware Runtime Applications Data</w:t>
            </w:r>
          </w:p>
        </w:tc>
      </w:tr>
      <w:tr w:rsidR="00FF6063" w:rsidRPr="001D4E18" w14:paraId="5B283BA6" w14:textId="77777777" w:rsidTr="00A154A0">
        <w:tc>
          <w:tcPr>
            <w:tcW w:w="1478" w:type="dxa"/>
          </w:tcPr>
          <w:p w14:paraId="103188F0" w14:textId="6BC0C62F" w:rsidR="000D1E22" w:rsidRPr="001D4E18" w:rsidRDefault="00084496" w:rsidP="001D4E18">
            <w:pPr>
              <w:spacing w:before="288" w:line="360" w:lineRule="auto"/>
              <w:jc w:val="both"/>
              <w:rPr>
                <w:color w:val="A27B5C"/>
                <w:sz w:val="28"/>
                <w:szCs w:val="28"/>
                <w:lang w:val="en-GB"/>
              </w:rPr>
            </w:pPr>
            <w:r w:rsidRPr="001D4E18">
              <w:rPr>
                <w:color w:val="A27B5C"/>
                <w:sz w:val="28"/>
                <w:szCs w:val="28"/>
                <w:lang w:val="en-GB"/>
              </w:rPr>
              <w:t>User controls</w:t>
            </w:r>
          </w:p>
        </w:tc>
        <w:tc>
          <w:tcPr>
            <w:tcW w:w="2390" w:type="dxa"/>
          </w:tcPr>
          <w:p w14:paraId="575F198E" w14:textId="26B741F9" w:rsidR="000D1E22" w:rsidRPr="001D4E18" w:rsidRDefault="00084496" w:rsidP="001D4E18">
            <w:pPr>
              <w:spacing w:before="288" w:line="360" w:lineRule="auto"/>
              <w:jc w:val="both"/>
              <w:rPr>
                <w:color w:val="A27B5C"/>
                <w:sz w:val="28"/>
                <w:szCs w:val="28"/>
                <w:lang w:val="en-GB"/>
              </w:rPr>
            </w:pPr>
            <w:r w:rsidRPr="001D4E18">
              <w:rPr>
                <w:color w:val="A27B5C"/>
                <w:sz w:val="28"/>
                <w:szCs w:val="28"/>
                <w:lang w:val="en-GB"/>
              </w:rPr>
              <w:t>OS Middleware Runtime Applications Data</w:t>
            </w:r>
          </w:p>
        </w:tc>
        <w:tc>
          <w:tcPr>
            <w:tcW w:w="2391" w:type="dxa"/>
          </w:tcPr>
          <w:p w14:paraId="76644987" w14:textId="7494AD23" w:rsidR="000D1E22" w:rsidRPr="001D4E18" w:rsidRDefault="00084496" w:rsidP="001D4E18">
            <w:pPr>
              <w:spacing w:before="288" w:line="360" w:lineRule="auto"/>
              <w:jc w:val="both"/>
              <w:rPr>
                <w:color w:val="A27B5C"/>
                <w:sz w:val="28"/>
                <w:szCs w:val="28"/>
                <w:lang w:val="en-GB"/>
              </w:rPr>
            </w:pPr>
            <w:r w:rsidRPr="001D4E18">
              <w:rPr>
                <w:color w:val="A27B5C"/>
                <w:sz w:val="28"/>
                <w:szCs w:val="28"/>
                <w:lang w:val="en-GB"/>
              </w:rPr>
              <w:t>Applications Data</w:t>
            </w:r>
          </w:p>
        </w:tc>
        <w:tc>
          <w:tcPr>
            <w:tcW w:w="2391" w:type="dxa"/>
          </w:tcPr>
          <w:p w14:paraId="0065C44C" w14:textId="06C31945" w:rsidR="000D1E22" w:rsidRPr="001D4E18" w:rsidRDefault="00084496" w:rsidP="001D4E18">
            <w:pPr>
              <w:keepNext/>
              <w:spacing w:before="288" w:line="360" w:lineRule="auto"/>
              <w:jc w:val="both"/>
              <w:rPr>
                <w:color w:val="A27B5C"/>
                <w:sz w:val="28"/>
                <w:szCs w:val="28"/>
                <w:lang w:val="en-GB"/>
              </w:rPr>
            </w:pPr>
            <w:r w:rsidRPr="001D4E18">
              <w:rPr>
                <w:color w:val="A27B5C"/>
                <w:sz w:val="28"/>
                <w:szCs w:val="28"/>
                <w:lang w:val="en-GB"/>
              </w:rPr>
              <w:t>-</w:t>
            </w:r>
          </w:p>
        </w:tc>
      </w:tr>
    </w:tbl>
    <w:p w14:paraId="35F44C92" w14:textId="2B140314" w:rsidR="000D1E22" w:rsidRPr="001D4E18" w:rsidRDefault="000D1E22" w:rsidP="001D4E18">
      <w:pPr>
        <w:pStyle w:val="Caption"/>
        <w:spacing w:before="288" w:line="360" w:lineRule="auto"/>
        <w:jc w:val="both"/>
        <w:rPr>
          <w:rFonts w:ascii="Times New Roman" w:hAnsi="Times New Roman" w:cs="Times New Roman"/>
          <w:color w:val="A27B5C"/>
          <w:lang w:val="en-GB"/>
        </w:rPr>
      </w:pPr>
    </w:p>
    <w:p w14:paraId="39C6EB9C" w14:textId="7AB75FD3" w:rsidR="003539C1" w:rsidRPr="00B406FE" w:rsidRDefault="003539C1" w:rsidP="00B406FE">
      <w:pPr>
        <w:pStyle w:val="Heading2"/>
        <w:numPr>
          <w:ilvl w:val="1"/>
          <w:numId w:val="1"/>
        </w:numPr>
        <w:spacing w:before="288" w:line="360" w:lineRule="auto"/>
        <w:jc w:val="both"/>
        <w:rPr>
          <w:rFonts w:ascii="Times New Roman" w:hAnsi="Times New Roman" w:cs="Times New Roman"/>
          <w:b/>
          <w:bCs/>
          <w:color w:val="FFD36E"/>
          <w:sz w:val="28"/>
          <w:szCs w:val="28"/>
        </w:rPr>
      </w:pPr>
      <w:bookmarkStart w:id="5" w:name="_Toc108249586"/>
      <w:r w:rsidRPr="00B406FE">
        <w:rPr>
          <w:rFonts w:ascii="Times New Roman" w:hAnsi="Times New Roman" w:cs="Times New Roman"/>
          <w:b/>
          <w:bCs/>
          <w:color w:val="FFD36E"/>
          <w:sz w:val="28"/>
          <w:szCs w:val="28"/>
        </w:rPr>
        <w:lastRenderedPageBreak/>
        <w:t>Cloud Types</w:t>
      </w:r>
      <w:bookmarkEnd w:id="5"/>
    </w:p>
    <w:p w14:paraId="29189221" w14:textId="2CBAF3E4" w:rsidR="001C6095" w:rsidRPr="00E8642C" w:rsidRDefault="001C6095" w:rsidP="00E8642C">
      <w:pPr>
        <w:pStyle w:val="ListParagraph"/>
        <w:numPr>
          <w:ilvl w:val="2"/>
          <w:numId w:val="1"/>
        </w:numPr>
        <w:spacing w:before="288" w:line="360" w:lineRule="auto"/>
        <w:jc w:val="both"/>
        <w:outlineLvl w:val="2"/>
        <w:rPr>
          <w:rFonts w:ascii="Times New Roman" w:hAnsi="Times New Roman" w:cs="Times New Roman"/>
          <w:color w:val="54BAB9"/>
          <w:sz w:val="26"/>
          <w:szCs w:val="26"/>
        </w:rPr>
      </w:pPr>
      <w:r w:rsidRPr="00E8642C">
        <w:rPr>
          <w:rFonts w:ascii="Times New Roman" w:hAnsi="Times New Roman" w:cs="Times New Roman"/>
          <w:color w:val="54BAB9"/>
          <w:sz w:val="26"/>
          <w:szCs w:val="26"/>
        </w:rPr>
        <w:t>Public Cloud</w:t>
      </w:r>
    </w:p>
    <w:p w14:paraId="7B9D8ECA" w14:textId="77777777" w:rsidR="001C6095" w:rsidRPr="001D4E18" w:rsidRDefault="001C6095" w:rsidP="001D4E18">
      <w:pPr>
        <w:pStyle w:val="ListParagraph"/>
        <w:numPr>
          <w:ilvl w:val="0"/>
          <w:numId w:val="33"/>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In this kind of cloud, the whole infrastructure is situated at the cloud vendor aka the business that sells its services to the general public.</w:t>
      </w:r>
    </w:p>
    <w:p w14:paraId="69627A60" w14:textId="77777777" w:rsidR="001C6095" w:rsidRPr="001D4E18" w:rsidRDefault="001C6095" w:rsidP="001D4E18">
      <w:pPr>
        <w:pStyle w:val="ListParagraph"/>
        <w:numPr>
          <w:ilvl w:val="0"/>
          <w:numId w:val="33"/>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In the case of the public cloud, we just need to go to the website of the relevant cloud provider and build or administer the resources.</w:t>
      </w:r>
    </w:p>
    <w:p w14:paraId="7BCE1166" w14:textId="77777777" w:rsidR="001C6095" w:rsidRPr="001D4E18" w:rsidRDefault="001C6095" w:rsidP="001D4E18">
      <w:pPr>
        <w:pStyle w:val="ListParagraph"/>
        <w:numPr>
          <w:ilvl w:val="0"/>
          <w:numId w:val="33"/>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Others can use the resources that we previously utilized once we destroy them.</w:t>
      </w:r>
    </w:p>
    <w:p w14:paraId="0BFE865E" w14:textId="77777777" w:rsidR="001C6095" w:rsidRPr="001D4E18" w:rsidRDefault="001C6095" w:rsidP="001D4E18">
      <w:pPr>
        <w:pStyle w:val="ListParagraph"/>
        <w:numPr>
          <w:ilvl w:val="0"/>
          <w:numId w:val="33"/>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Examples:- Microsoft Azure, Amazon Web Services</w:t>
      </w:r>
    </w:p>
    <w:p w14:paraId="31B097C2" w14:textId="700E7742" w:rsidR="001C6095" w:rsidRPr="00E8642C" w:rsidRDefault="001C6095" w:rsidP="00E8642C">
      <w:pPr>
        <w:pStyle w:val="ListParagraph"/>
        <w:numPr>
          <w:ilvl w:val="2"/>
          <w:numId w:val="1"/>
        </w:numPr>
        <w:spacing w:before="288" w:line="360" w:lineRule="auto"/>
        <w:jc w:val="both"/>
        <w:outlineLvl w:val="2"/>
        <w:rPr>
          <w:rFonts w:ascii="Times New Roman" w:hAnsi="Times New Roman" w:cs="Times New Roman"/>
          <w:color w:val="54BAB9"/>
          <w:sz w:val="26"/>
          <w:szCs w:val="26"/>
        </w:rPr>
      </w:pPr>
      <w:r w:rsidRPr="00E8642C">
        <w:rPr>
          <w:rFonts w:ascii="Times New Roman" w:hAnsi="Times New Roman" w:cs="Times New Roman"/>
          <w:color w:val="54BAB9"/>
          <w:sz w:val="26"/>
          <w:szCs w:val="26"/>
        </w:rPr>
        <w:t xml:space="preserve">Private Cloud </w:t>
      </w:r>
    </w:p>
    <w:p w14:paraId="6EF6DFA3" w14:textId="77777777" w:rsidR="001C6095" w:rsidRPr="001D4E18" w:rsidRDefault="001C6095" w:rsidP="001D4E18">
      <w:pPr>
        <w:pStyle w:val="ListParagraph"/>
        <w:numPr>
          <w:ilvl w:val="0"/>
          <w:numId w:val="33"/>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This type of cloud is similar to a public cloud, but the difference is that the infrastructure and requirements are reserved for just a single organization only.</w:t>
      </w:r>
    </w:p>
    <w:p w14:paraId="29D7D6EA" w14:textId="77777777" w:rsidR="001C6095" w:rsidRPr="001D4E18" w:rsidRDefault="001C6095" w:rsidP="001D4E18">
      <w:pPr>
        <w:pStyle w:val="ListParagraph"/>
        <w:numPr>
          <w:ilvl w:val="0"/>
          <w:numId w:val="33"/>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The resources are isolated and can’t be used by other organizations.</w:t>
      </w:r>
    </w:p>
    <w:p w14:paraId="70EC965F" w14:textId="77777777" w:rsidR="001C6095" w:rsidRPr="001D4E18" w:rsidRDefault="001C6095" w:rsidP="001D4E18">
      <w:pPr>
        <w:pStyle w:val="ListParagraph"/>
        <w:numPr>
          <w:ilvl w:val="0"/>
          <w:numId w:val="33"/>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The cloud can be located on-premise as well. </w:t>
      </w:r>
    </w:p>
    <w:p w14:paraId="3C20E753" w14:textId="77777777" w:rsidR="001C6095" w:rsidRPr="001D4E18" w:rsidRDefault="001C6095" w:rsidP="001D4E18">
      <w:pPr>
        <w:pStyle w:val="ListParagraph"/>
        <w:numPr>
          <w:ilvl w:val="0"/>
          <w:numId w:val="33"/>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Examples:- Azure stack, Amazon private cloud</w:t>
      </w:r>
    </w:p>
    <w:p w14:paraId="3B5206CC" w14:textId="06121283" w:rsidR="001C6095" w:rsidRPr="00E8642C" w:rsidRDefault="001C6095" w:rsidP="00E8642C">
      <w:pPr>
        <w:pStyle w:val="ListParagraph"/>
        <w:numPr>
          <w:ilvl w:val="2"/>
          <w:numId w:val="1"/>
        </w:numPr>
        <w:spacing w:before="288" w:line="360" w:lineRule="auto"/>
        <w:jc w:val="both"/>
        <w:outlineLvl w:val="2"/>
        <w:rPr>
          <w:rFonts w:ascii="Times New Roman" w:hAnsi="Times New Roman" w:cs="Times New Roman"/>
          <w:color w:val="54BAB9"/>
          <w:sz w:val="26"/>
          <w:szCs w:val="26"/>
        </w:rPr>
      </w:pPr>
      <w:r w:rsidRPr="00E8642C">
        <w:rPr>
          <w:rFonts w:ascii="Times New Roman" w:hAnsi="Times New Roman" w:cs="Times New Roman"/>
          <w:color w:val="54BAB9"/>
          <w:sz w:val="26"/>
          <w:szCs w:val="26"/>
        </w:rPr>
        <w:t>Hybrid Cloud</w:t>
      </w:r>
    </w:p>
    <w:p w14:paraId="1A337274" w14:textId="3F81CEDC" w:rsidR="001C6095" w:rsidRPr="001D4E18" w:rsidRDefault="001C6095" w:rsidP="001D4E18">
      <w:pPr>
        <w:pStyle w:val="ListParagraph"/>
        <w:numPr>
          <w:ilvl w:val="0"/>
          <w:numId w:val="31"/>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This is a combination of public cloud and private cloud. This is much more complex than public or private clouds. In this type of cloud </w:t>
      </w:r>
    </w:p>
    <w:p w14:paraId="60973FA4" w14:textId="77777777" w:rsidR="001C6095" w:rsidRPr="001D4E18" w:rsidRDefault="001C6095" w:rsidP="001D4E18">
      <w:pPr>
        <w:pStyle w:val="ListParagraph"/>
        <w:numPr>
          <w:ilvl w:val="0"/>
          <w:numId w:val="32"/>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The public cloud is used for non-critical tasks. </w:t>
      </w:r>
    </w:p>
    <w:p w14:paraId="652E1A72" w14:textId="54411A35" w:rsidR="001C6095" w:rsidRPr="001D4E18" w:rsidRDefault="001C6095" w:rsidP="001D4E18">
      <w:pPr>
        <w:pStyle w:val="ListParagraph"/>
        <w:numPr>
          <w:ilvl w:val="0"/>
          <w:numId w:val="32"/>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The private cloud is used to carry out critical tasks.</w:t>
      </w:r>
    </w:p>
    <w:p w14:paraId="5881A12F" w14:textId="77777777" w:rsidR="00D85B55" w:rsidRPr="001D4E18" w:rsidRDefault="00D85B55" w:rsidP="001D4E18">
      <w:pPr>
        <w:spacing w:before="288" w:line="360" w:lineRule="auto"/>
        <w:jc w:val="both"/>
        <w:rPr>
          <w:color w:val="A27B5C"/>
          <w:lang w:val="en-GB"/>
        </w:rPr>
      </w:pPr>
    </w:p>
    <w:p w14:paraId="4568B93E" w14:textId="37927D33" w:rsidR="00A513F5" w:rsidRPr="001D4E18" w:rsidRDefault="0033249F" w:rsidP="001D4E18">
      <w:pPr>
        <w:pStyle w:val="Heading1"/>
        <w:numPr>
          <w:ilvl w:val="0"/>
          <w:numId w:val="1"/>
        </w:numPr>
        <w:spacing w:before="288" w:line="360" w:lineRule="auto"/>
        <w:jc w:val="both"/>
        <w:rPr>
          <w:rFonts w:ascii="Times New Roman" w:hAnsi="Times New Roman" w:cs="Times New Roman"/>
          <w:b/>
          <w:bCs/>
          <w:color w:val="A27B5C"/>
          <w:sz w:val="26"/>
          <w:szCs w:val="26"/>
        </w:rPr>
      </w:pPr>
      <w:r w:rsidRPr="001D4E18">
        <w:rPr>
          <w:rFonts w:ascii="Times New Roman" w:hAnsi="Times New Roman" w:cs="Times New Roman"/>
          <w:b/>
          <w:bCs/>
          <w:color w:val="A27B5C"/>
          <w:sz w:val="26"/>
          <w:szCs w:val="26"/>
        </w:rPr>
        <w:br w:type="column"/>
      </w:r>
      <w:bookmarkStart w:id="6" w:name="_Toc108249587"/>
      <w:r w:rsidR="00A513F5" w:rsidRPr="00B406FE">
        <w:rPr>
          <w:rFonts w:ascii="Times New Roman" w:hAnsi="Times New Roman" w:cs="Times New Roman"/>
          <w:b/>
          <w:bCs/>
          <w:color w:val="F498A2" w:themeColor="accent6" w:themeTint="99"/>
          <w:sz w:val="26"/>
          <w:szCs w:val="26"/>
        </w:rPr>
        <w:lastRenderedPageBreak/>
        <w:t>UNDERSTAND AZURE CORE SERVICES-PART 1</w:t>
      </w:r>
      <w:bookmarkEnd w:id="6"/>
    </w:p>
    <w:p w14:paraId="56D0A34D" w14:textId="326A38B8" w:rsidR="00A62E5A" w:rsidRPr="001D4E18" w:rsidRDefault="002E61AE" w:rsidP="001D4E18">
      <w:pPr>
        <w:pStyle w:val="Heading2"/>
        <w:numPr>
          <w:ilvl w:val="1"/>
          <w:numId w:val="1"/>
        </w:numPr>
        <w:spacing w:before="288" w:line="360" w:lineRule="auto"/>
        <w:jc w:val="both"/>
        <w:rPr>
          <w:rFonts w:ascii="Times New Roman" w:hAnsi="Times New Roman" w:cs="Times New Roman"/>
          <w:b/>
          <w:bCs/>
          <w:color w:val="FFD36E"/>
          <w:sz w:val="28"/>
          <w:szCs w:val="28"/>
          <w:lang w:val="en-GB"/>
        </w:rPr>
      </w:pPr>
      <w:bookmarkStart w:id="7" w:name="_Toc108249588"/>
      <w:r w:rsidRPr="001D4E18">
        <w:rPr>
          <w:rFonts w:ascii="Times New Roman" w:hAnsi="Times New Roman" w:cs="Times New Roman"/>
          <w:b/>
          <w:bCs/>
          <w:color w:val="FFD36E"/>
          <w:sz w:val="28"/>
          <w:szCs w:val="28"/>
          <w:lang w:val="en-GB"/>
        </w:rPr>
        <w:t>What is Azure</w:t>
      </w:r>
      <w:bookmarkEnd w:id="7"/>
    </w:p>
    <w:p w14:paraId="005C93D8" w14:textId="77777777" w:rsidR="002E61AE" w:rsidRPr="001D4E18" w:rsidRDefault="002E61AE" w:rsidP="001D4E18">
      <w:pPr>
        <w:pStyle w:val="ListParagraph"/>
        <w:numPr>
          <w:ilvl w:val="0"/>
          <w:numId w:val="31"/>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Azure is one of the largest cloud service providers in the world.</w:t>
      </w:r>
    </w:p>
    <w:p w14:paraId="2830DE85" w14:textId="77777777" w:rsidR="002E61AE" w:rsidRPr="001D4E18" w:rsidRDefault="002E61AE" w:rsidP="001D4E18">
      <w:pPr>
        <w:pStyle w:val="ListParagraph"/>
        <w:numPr>
          <w:ilvl w:val="0"/>
          <w:numId w:val="31"/>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It offers you the flexibility to use your preferred tools and frameworks to create, manage, and deploy apps on a large global network.</w:t>
      </w:r>
    </w:p>
    <w:p w14:paraId="18FC8164" w14:textId="123CE3E5" w:rsidR="002E61AE" w:rsidRPr="001D4E18" w:rsidRDefault="002E61AE" w:rsidP="001D4E18">
      <w:pPr>
        <w:pStyle w:val="ListParagraph"/>
        <w:numPr>
          <w:ilvl w:val="0"/>
          <w:numId w:val="31"/>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Azure's ever-expanding nature makes it one of the finest on the market, and it is also provided by one of the biggest and </w:t>
      </w:r>
      <w:r w:rsidR="00DE42A5" w:rsidRPr="001D4E18">
        <w:rPr>
          <w:rFonts w:ascii="Times New Roman" w:hAnsi="Times New Roman" w:cs="Times New Roman"/>
          <w:color w:val="A27B5C"/>
          <w:sz w:val="26"/>
          <w:szCs w:val="26"/>
          <w:lang w:val="en-GB"/>
        </w:rPr>
        <w:t xml:space="preserve">most </w:t>
      </w:r>
      <w:r w:rsidRPr="001D4E18">
        <w:rPr>
          <w:rFonts w:ascii="Times New Roman" w:hAnsi="Times New Roman" w:cs="Times New Roman"/>
          <w:color w:val="A27B5C"/>
          <w:sz w:val="26"/>
          <w:szCs w:val="26"/>
        </w:rPr>
        <w:t>famous MNCs in Microsoft.</w:t>
      </w:r>
    </w:p>
    <w:p w14:paraId="300EC7FB" w14:textId="47038D4D" w:rsidR="002E61AE" w:rsidRPr="0034509B" w:rsidRDefault="002E61AE" w:rsidP="001D4E18">
      <w:pPr>
        <w:pStyle w:val="ListParagraph"/>
        <w:numPr>
          <w:ilvl w:val="0"/>
          <w:numId w:val="31"/>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Azure provides a wide range of services, including computing resources, networking resources, serverless computing, and many more.</w:t>
      </w:r>
    </w:p>
    <w:p w14:paraId="3612ED5F" w14:textId="1F9A8F99" w:rsidR="00193BD5"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8" w:name="_Toc108249589"/>
      <w:r w:rsidRPr="001D4E18">
        <w:rPr>
          <w:rFonts w:ascii="Times New Roman" w:hAnsi="Times New Roman" w:cs="Times New Roman"/>
          <w:b/>
          <w:bCs/>
          <w:color w:val="FFD36E"/>
          <w:sz w:val="28"/>
          <w:szCs w:val="28"/>
          <w:lang w:val="en-US"/>
        </w:rPr>
        <w:t>Azure Regions</w:t>
      </w:r>
      <w:bookmarkEnd w:id="8"/>
    </w:p>
    <w:p w14:paraId="4EA2392E" w14:textId="606057C3" w:rsidR="00193BD5" w:rsidRPr="001D4E18" w:rsidRDefault="001C0795"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Region</w:t>
      </w:r>
    </w:p>
    <w:p w14:paraId="40787653" w14:textId="6D8BE7DA"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Azure </w:t>
      </w:r>
      <w:r w:rsidRPr="001D4E18">
        <w:rPr>
          <w:color w:val="A27B5C"/>
          <w:sz w:val="26"/>
          <w:szCs w:val="26"/>
        </w:rPr>
        <w:t>has</w:t>
      </w:r>
      <w:r w:rsidRPr="001D4E18">
        <w:rPr>
          <w:color w:val="A27B5C"/>
          <w:sz w:val="26"/>
          <w:szCs w:val="26"/>
          <w:lang w:val="en-US"/>
        </w:rPr>
        <w:t xml:space="preserve"> regions across the world </w:t>
      </w:r>
      <w:r w:rsidRPr="001D4E18">
        <w:rPr>
          <w:color w:val="A27B5C"/>
          <w:sz w:val="26"/>
          <w:szCs w:val="26"/>
        </w:rPr>
        <w:t>that</w:t>
      </w:r>
      <w:r w:rsidRPr="001D4E18">
        <w:rPr>
          <w:color w:val="A27B5C"/>
          <w:sz w:val="26"/>
          <w:szCs w:val="26"/>
          <w:lang w:val="en-US"/>
        </w:rPr>
        <w:t xml:space="preserve"> can be used to host resources</w:t>
      </w:r>
    </w:p>
    <w:p w14:paraId="6860151B" w14:textId="77777777"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These are different geographic locations situated across the world</w:t>
      </w:r>
    </w:p>
    <w:p w14:paraId="4916AD89" w14:textId="77777777"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host resources in Azure in any one of the available regions</w:t>
      </w:r>
    </w:p>
    <w:p w14:paraId="2B0A1A6B" w14:textId="77777777" w:rsidR="00193BD5" w:rsidRPr="001D4E18" w:rsidRDefault="00193BD5"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Availability Zone</w:t>
      </w:r>
    </w:p>
    <w:p w14:paraId="3DA43637" w14:textId="77777777"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These are physically separate locations within an Azure region</w:t>
      </w:r>
    </w:p>
    <w:p w14:paraId="5FC0B06C" w14:textId="737CC775"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Each availability zone is made up of one or more data centers</w:t>
      </w:r>
    </w:p>
    <w:p w14:paraId="7E3D1445" w14:textId="62D19D10"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Each is equipped with independent power, cooling</w:t>
      </w:r>
      <w:r w:rsidR="00AE2FC2" w:rsidRPr="001D4E18">
        <w:rPr>
          <w:color w:val="A27B5C"/>
          <w:sz w:val="26"/>
          <w:szCs w:val="26"/>
          <w:lang w:val="en-US"/>
        </w:rPr>
        <w:t>,</w:t>
      </w:r>
      <w:r w:rsidRPr="001D4E18">
        <w:rPr>
          <w:color w:val="A27B5C"/>
          <w:sz w:val="26"/>
          <w:szCs w:val="26"/>
          <w:lang w:val="en-US"/>
        </w:rPr>
        <w:t xml:space="preserve"> and networking</w:t>
      </w:r>
    </w:p>
    <w:p w14:paraId="099C4A2E" w14:textId="0EFFED57"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use Availability Zones to run mission-critical applications with high availability and low-latency replication</w:t>
      </w:r>
    </w:p>
    <w:p w14:paraId="4BD68A72" w14:textId="77777777" w:rsidR="00193BD5" w:rsidRPr="001D4E18" w:rsidRDefault="00193BD5"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Understanding</w:t>
      </w:r>
    </w:p>
    <w:p w14:paraId="008A190D" w14:textId="5C617AF7"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When you create resources in Azure, they are </w:t>
      </w:r>
      <w:r w:rsidR="00733033" w:rsidRPr="001D4E18">
        <w:rPr>
          <w:color w:val="A27B5C"/>
          <w:sz w:val="26"/>
          <w:szCs w:val="26"/>
        </w:rPr>
        <w:t>made</w:t>
      </w:r>
      <w:r w:rsidRPr="001D4E18">
        <w:rPr>
          <w:color w:val="A27B5C"/>
          <w:sz w:val="26"/>
          <w:szCs w:val="26"/>
          <w:lang w:val="en-US"/>
        </w:rPr>
        <w:t xml:space="preserve"> in </w:t>
      </w:r>
      <w:r w:rsidRPr="001D4E18">
        <w:rPr>
          <w:color w:val="A27B5C"/>
          <w:sz w:val="26"/>
          <w:szCs w:val="26"/>
        </w:rPr>
        <w:t xml:space="preserve">an </w:t>
      </w:r>
      <w:r w:rsidRPr="001D4E18">
        <w:rPr>
          <w:color w:val="A27B5C"/>
          <w:sz w:val="26"/>
          <w:szCs w:val="26"/>
          <w:lang w:val="en-US"/>
        </w:rPr>
        <w:t>underlying data center</w:t>
      </w:r>
    </w:p>
    <w:p w14:paraId="4CEFAED6" w14:textId="23B2FC99"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Azure </w:t>
      </w:r>
      <w:r w:rsidRPr="001D4E18">
        <w:rPr>
          <w:color w:val="A27B5C"/>
          <w:sz w:val="26"/>
          <w:szCs w:val="26"/>
        </w:rPr>
        <w:t>is</w:t>
      </w:r>
      <w:r w:rsidRPr="001D4E18">
        <w:rPr>
          <w:color w:val="A27B5C"/>
          <w:sz w:val="26"/>
          <w:szCs w:val="26"/>
          <w:lang w:val="en-US"/>
        </w:rPr>
        <w:t xml:space="preserve"> responsible for maintaining the data center </w:t>
      </w:r>
    </w:p>
    <w:p w14:paraId="22131A8B" w14:textId="77777777"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 data center contains all the physical infrastructure required to host resources in Azure</w:t>
      </w:r>
    </w:p>
    <w:p w14:paraId="33DBC0C5" w14:textId="77777777" w:rsidR="00193BD5" w:rsidRPr="001D4E18" w:rsidRDefault="00193BD5" w:rsidP="001D4E18">
      <w:pPr>
        <w:spacing w:before="288" w:line="360" w:lineRule="auto"/>
        <w:jc w:val="both"/>
        <w:rPr>
          <w:color w:val="A27B5C"/>
          <w:sz w:val="26"/>
          <w:szCs w:val="26"/>
          <w:lang w:val="en-US"/>
        </w:rPr>
      </w:pPr>
    </w:p>
    <w:p w14:paraId="0FF09EA2" w14:textId="7FD867DF" w:rsidR="00DE42A5" w:rsidRPr="001D4E18" w:rsidRDefault="00DE42A5"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9" w:name="_Toc108249590"/>
      <w:r w:rsidRPr="001D4E18">
        <w:rPr>
          <w:rFonts w:ascii="Times New Roman" w:hAnsi="Times New Roman" w:cs="Times New Roman"/>
          <w:b/>
          <w:bCs/>
          <w:color w:val="FFD36E"/>
          <w:sz w:val="28"/>
          <w:szCs w:val="28"/>
          <w:lang w:val="en-US"/>
        </w:rPr>
        <w:lastRenderedPageBreak/>
        <w:t>Azure Architecture for management of Resources</w:t>
      </w:r>
      <w:bookmarkEnd w:id="9"/>
    </w:p>
    <w:p w14:paraId="7F4C1FB2" w14:textId="6A4994AB" w:rsidR="00DE42A5" w:rsidRPr="001D4E18" w:rsidRDefault="00DE42A5"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Azure Subscriptions</w:t>
      </w:r>
    </w:p>
    <w:p w14:paraId="48BC2D57" w14:textId="77777777" w:rsidR="00DE42A5" w:rsidRPr="001D4E18" w:rsidRDefault="00DE42A5" w:rsidP="001D4E18">
      <w:pPr>
        <w:pStyle w:val="ListParagraph"/>
        <w:numPr>
          <w:ilvl w:val="0"/>
          <w:numId w:val="2"/>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As the name implies, a subscription is a logical entity that grants access to deploy and consume Azure resources.</w:t>
      </w:r>
    </w:p>
    <w:p w14:paraId="5C1291E4" w14:textId="59356A54" w:rsidR="00DE42A5" w:rsidRPr="001D4E18" w:rsidRDefault="00DE42A5" w:rsidP="001D4E18">
      <w:pPr>
        <w:pStyle w:val="ListParagraph"/>
        <w:numPr>
          <w:ilvl w:val="0"/>
          <w:numId w:val="2"/>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A resource may be anything from a virtual machine to a storage account or something related to networking.</w:t>
      </w:r>
    </w:p>
    <w:p w14:paraId="2C050FA1" w14:textId="77777777" w:rsidR="00DE42A5" w:rsidRPr="001D4E18" w:rsidRDefault="00DE42A5" w:rsidP="001D4E18">
      <w:pPr>
        <w:pStyle w:val="ListParagraph"/>
        <w:numPr>
          <w:ilvl w:val="0"/>
          <w:numId w:val="2"/>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Almost anything in Azure can be utilized as a resource.</w:t>
      </w:r>
    </w:p>
    <w:p w14:paraId="4DD87D3E" w14:textId="57340197" w:rsidR="00DE42A5" w:rsidRPr="001D4E18" w:rsidRDefault="00DE42A5" w:rsidP="001D4E18">
      <w:pPr>
        <w:pStyle w:val="ListParagraph"/>
        <w:numPr>
          <w:ilvl w:val="0"/>
          <w:numId w:val="2"/>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A subscription is something that can be purchased and used for a certain amount of time. The same is true for Azure subscriptions.</w:t>
      </w:r>
    </w:p>
    <w:p w14:paraId="59451BFA" w14:textId="5EAA53E6" w:rsidR="00DE42A5" w:rsidRPr="001D4E18" w:rsidRDefault="00DE42A5"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Azure Management Groups</w:t>
      </w:r>
    </w:p>
    <w:p w14:paraId="6AC6A44E" w14:textId="77777777" w:rsidR="00AA0DF5" w:rsidRPr="001D4E18" w:rsidRDefault="00AA0DF5" w:rsidP="001D4E18">
      <w:pPr>
        <w:pStyle w:val="ListParagraph"/>
        <w:numPr>
          <w:ilvl w:val="0"/>
          <w:numId w:val="34"/>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A company may use Azure management groups to govern and manage access, compliance, and rules for their subscription inside their tenancy.</w:t>
      </w:r>
    </w:p>
    <w:p w14:paraId="50C0373F" w14:textId="77777777" w:rsidR="00AA0DF5" w:rsidRPr="001D4E18" w:rsidRDefault="00AA0DF5" w:rsidP="001D4E18">
      <w:pPr>
        <w:pStyle w:val="ListParagraph"/>
        <w:numPr>
          <w:ilvl w:val="0"/>
          <w:numId w:val="34"/>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An azure management group comes above the azure subscription in the hierarchy of management of resources in Azure. </w:t>
      </w:r>
    </w:p>
    <w:p w14:paraId="163A532A" w14:textId="35F766E8" w:rsidR="00AA0DF5" w:rsidRPr="001D4E18" w:rsidRDefault="00AA0DF5" w:rsidP="001D4E18">
      <w:pPr>
        <w:pStyle w:val="ListParagraph"/>
        <w:numPr>
          <w:ilvl w:val="0"/>
          <w:numId w:val="34"/>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A subscription can only have one management group.</w:t>
      </w:r>
    </w:p>
    <w:p w14:paraId="2C7BB1A4" w14:textId="6805ABE4" w:rsidR="00AA0DF5" w:rsidRPr="001D4E18" w:rsidRDefault="00DE42A5"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Azure Resource Group</w:t>
      </w:r>
    </w:p>
    <w:p w14:paraId="2CF3498E" w14:textId="77777777" w:rsidR="00AA0DF5" w:rsidRPr="001D4E18" w:rsidRDefault="00AA0DF5" w:rsidP="001D4E18">
      <w:pPr>
        <w:pStyle w:val="ListParagraph"/>
        <w:numPr>
          <w:ilvl w:val="0"/>
          <w:numId w:val="35"/>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A resource group is a next level in the hierarchy of Azure Architecture. A resource group is the logical mapping of the resources. </w:t>
      </w:r>
    </w:p>
    <w:p w14:paraId="6DCDEC9C" w14:textId="77777777" w:rsidR="00AA0DF5" w:rsidRPr="001D4E18" w:rsidRDefault="00AA0DF5" w:rsidP="001D4E18">
      <w:pPr>
        <w:pStyle w:val="ListParagraph"/>
        <w:numPr>
          <w:ilvl w:val="0"/>
          <w:numId w:val="35"/>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For Creating Any Resource, you need a resource group. </w:t>
      </w:r>
    </w:p>
    <w:p w14:paraId="022F05D9" w14:textId="56975293" w:rsidR="00AA0DF5" w:rsidRPr="001D4E18" w:rsidRDefault="00AA0DF5" w:rsidP="001D4E18">
      <w:pPr>
        <w:pStyle w:val="ListParagraph"/>
        <w:numPr>
          <w:ilvl w:val="0"/>
          <w:numId w:val="35"/>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An Azure Management group is optional. However, azure resource groups and subscriptions are required. Resource groups can’t be nested.</w:t>
      </w:r>
    </w:p>
    <w:p w14:paraId="083EC727" w14:textId="1FE884A6" w:rsidR="00AA0DF5" w:rsidRPr="001D4E18" w:rsidRDefault="00DE42A5"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Azure Resources</w:t>
      </w:r>
    </w:p>
    <w:p w14:paraId="5CF4F27C" w14:textId="77777777" w:rsidR="00AA0DF5" w:rsidRPr="001D4E18" w:rsidRDefault="00AA0DF5" w:rsidP="001D4E18">
      <w:pPr>
        <w:pStyle w:val="ListParagraph"/>
        <w:numPr>
          <w:ilvl w:val="0"/>
          <w:numId w:val="36"/>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A resource is something that is used to manage services in azure. </w:t>
      </w:r>
    </w:p>
    <w:p w14:paraId="73CCBBD9" w14:textId="77777777" w:rsidR="00AA0DF5" w:rsidRPr="001D4E18" w:rsidRDefault="00AA0DF5" w:rsidP="001D4E18">
      <w:pPr>
        <w:pStyle w:val="ListParagraph"/>
        <w:numPr>
          <w:ilvl w:val="0"/>
          <w:numId w:val="36"/>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At any one moment, a resource can only be in one resource group.</w:t>
      </w:r>
    </w:p>
    <w:p w14:paraId="67A153B8" w14:textId="77777777" w:rsidR="00AA0DF5" w:rsidRPr="001D4E18" w:rsidRDefault="00AA0DF5" w:rsidP="001D4E18">
      <w:pPr>
        <w:pStyle w:val="ListParagraph"/>
        <w:numPr>
          <w:ilvl w:val="0"/>
          <w:numId w:val="36"/>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The final component in the Azure architectural hierarchy is the resource. </w:t>
      </w:r>
    </w:p>
    <w:p w14:paraId="1C9A7A8B" w14:textId="42D7E8B3" w:rsidR="00AA0DF5" w:rsidRPr="001D4E18" w:rsidRDefault="00AA0DF5" w:rsidP="001D4E18">
      <w:pPr>
        <w:pStyle w:val="ListParagraph"/>
        <w:numPr>
          <w:ilvl w:val="0"/>
          <w:numId w:val="36"/>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A resource group and a resource can be in two different locations; there is no restriction.</w:t>
      </w:r>
    </w:p>
    <w:p w14:paraId="061266A7" w14:textId="63E65E79" w:rsidR="00A25442"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10" w:name="_Toc108249591"/>
      <w:r w:rsidRPr="001D4E18">
        <w:rPr>
          <w:rFonts w:ascii="Times New Roman" w:hAnsi="Times New Roman" w:cs="Times New Roman"/>
          <w:b/>
          <w:bCs/>
          <w:color w:val="FFD36E"/>
          <w:sz w:val="28"/>
          <w:szCs w:val="28"/>
          <w:lang w:val="en-US"/>
        </w:rPr>
        <w:lastRenderedPageBreak/>
        <w:t>Azure Virtual Network</w:t>
      </w:r>
      <w:bookmarkEnd w:id="10"/>
    </w:p>
    <w:p w14:paraId="7F76061C" w14:textId="268F8EEA" w:rsidR="00A25442" w:rsidRPr="001D4E18" w:rsidRDefault="00A25442" w:rsidP="001D4E18">
      <w:pPr>
        <w:spacing w:before="288" w:line="360" w:lineRule="auto"/>
        <w:ind w:firstLine="360"/>
        <w:jc w:val="both"/>
        <w:rPr>
          <w:color w:val="A27B5C"/>
          <w:sz w:val="26"/>
          <w:szCs w:val="26"/>
        </w:rPr>
      </w:pPr>
      <w:r w:rsidRPr="001D4E18">
        <w:rPr>
          <w:color w:val="A27B5C"/>
          <w:sz w:val="26"/>
          <w:szCs w:val="26"/>
        </w:rPr>
        <w:t xml:space="preserve">Azure Virtual Machines are hosted in an Azure Virtual Network. In Azure, you create your virtual network. If necessary, you may build several virtual networks in Azure. Each virtual network in azure needs to be assigned to an address space. Example of an address space 15.0.0.0/16 </w:t>
      </w:r>
    </w:p>
    <w:p w14:paraId="16B94B92" w14:textId="745C0FAC" w:rsidR="0033249F" w:rsidRPr="001D4E18" w:rsidRDefault="00A25442" w:rsidP="001D4E18">
      <w:pPr>
        <w:spacing w:before="288" w:line="360" w:lineRule="auto"/>
        <w:ind w:firstLine="360"/>
        <w:jc w:val="both"/>
        <w:rPr>
          <w:color w:val="A27B5C"/>
          <w:sz w:val="26"/>
          <w:szCs w:val="26"/>
        </w:rPr>
      </w:pPr>
      <w:r w:rsidRPr="001D4E18">
        <w:rPr>
          <w:color w:val="A27B5C"/>
          <w:sz w:val="26"/>
          <w:szCs w:val="26"/>
        </w:rPr>
        <w:t>Some called subnets have an address space that is a subset of the virtual network. As there can be many subsets for a set of numbers, there can be many subnets for a virtual network. You can spin up a virtual machine in a subnet, each machine launched in a subnet gets a private IP address. A private IP address facilitates inter-subnet communication.</w:t>
      </w:r>
    </w:p>
    <w:p w14:paraId="3AA62D2B" w14:textId="0C58B429" w:rsidR="00A25442"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11" w:name="_Toc108249592"/>
      <w:r w:rsidRPr="001D4E18">
        <w:rPr>
          <w:rFonts w:ascii="Times New Roman" w:hAnsi="Times New Roman" w:cs="Times New Roman"/>
          <w:b/>
          <w:bCs/>
          <w:color w:val="FFD36E"/>
          <w:sz w:val="28"/>
          <w:szCs w:val="28"/>
          <w:lang w:val="en-US"/>
        </w:rPr>
        <w:t>Virtual Machines</w:t>
      </w:r>
      <w:bookmarkEnd w:id="11"/>
      <w:r w:rsidRPr="001D4E18">
        <w:rPr>
          <w:rFonts w:ascii="Times New Roman" w:hAnsi="Times New Roman" w:cs="Times New Roman"/>
          <w:b/>
          <w:bCs/>
          <w:color w:val="FFD36E"/>
          <w:sz w:val="28"/>
          <w:szCs w:val="28"/>
          <w:lang w:val="en-US"/>
        </w:rPr>
        <w:t> </w:t>
      </w:r>
    </w:p>
    <w:p w14:paraId="5F348664" w14:textId="7259E4BA" w:rsidR="00A25442" w:rsidRPr="001D4E18" w:rsidRDefault="00A25442" w:rsidP="001D4E18">
      <w:pPr>
        <w:pStyle w:val="ListParagraph"/>
        <w:numPr>
          <w:ilvl w:val="2"/>
          <w:numId w:val="1"/>
        </w:numPr>
        <w:spacing w:before="288" w:line="360" w:lineRule="auto"/>
        <w:jc w:val="both"/>
        <w:outlineLvl w:val="2"/>
        <w:rPr>
          <w:rFonts w:ascii="Times New Roman" w:hAnsi="Times New Roman" w:cs="Times New Roman"/>
          <w:color w:val="54BAB9"/>
          <w:sz w:val="26"/>
          <w:szCs w:val="26"/>
        </w:rPr>
      </w:pPr>
      <w:r w:rsidRPr="001D4E18">
        <w:rPr>
          <w:rFonts w:ascii="Times New Roman" w:hAnsi="Times New Roman" w:cs="Times New Roman"/>
          <w:color w:val="54BAB9"/>
          <w:sz w:val="26"/>
          <w:szCs w:val="26"/>
        </w:rPr>
        <w:t>Virtualization</w:t>
      </w:r>
    </w:p>
    <w:p w14:paraId="1863D0FF" w14:textId="77777777" w:rsidR="00A25442" w:rsidRPr="001D4E18" w:rsidRDefault="00A25442" w:rsidP="001D4E18">
      <w:pPr>
        <w:pStyle w:val="ListParagraph"/>
        <w:numPr>
          <w:ilvl w:val="0"/>
          <w:numId w:val="36"/>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In general, virtualization refers to the process of simulating something.</w:t>
      </w:r>
    </w:p>
    <w:p w14:paraId="2A81F0EB" w14:textId="77777777" w:rsidR="00A25442" w:rsidRPr="001D4E18" w:rsidRDefault="00A25442" w:rsidP="001D4E18">
      <w:pPr>
        <w:pStyle w:val="ListParagraph"/>
        <w:numPr>
          <w:ilvl w:val="0"/>
          <w:numId w:val="36"/>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The technique of operating a virtual instance of a computer system in a layer separate from the real hardware is known as virtualization.</w:t>
      </w:r>
    </w:p>
    <w:p w14:paraId="11B12CC1" w14:textId="77777777" w:rsidR="00A25442" w:rsidRPr="001D4E18" w:rsidRDefault="00A25442" w:rsidP="001D4E18">
      <w:pPr>
        <w:pStyle w:val="ListParagraph"/>
        <w:numPr>
          <w:ilvl w:val="0"/>
          <w:numId w:val="36"/>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It most often refers to the use of several operating systems on a computer system at the same time.</w:t>
      </w:r>
    </w:p>
    <w:p w14:paraId="27173EEE" w14:textId="76C95A0B" w:rsidR="00A25442" w:rsidRPr="001D4E18" w:rsidRDefault="00A25442" w:rsidP="001D4E18">
      <w:pPr>
        <w:pStyle w:val="ListParagraph"/>
        <w:numPr>
          <w:ilvl w:val="0"/>
          <w:numId w:val="36"/>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So, if you have a Windows computer, you may run a Linux-based operating system in a Windows virtual machine by using technologies like VMware, which supports Virtualization. </w:t>
      </w:r>
    </w:p>
    <w:p w14:paraId="014CF96C" w14:textId="79CCB4C1" w:rsidR="00A25442" w:rsidRPr="001D4E18" w:rsidRDefault="00A25442" w:rsidP="001D4E18">
      <w:pPr>
        <w:pStyle w:val="ListParagraph"/>
        <w:numPr>
          <w:ilvl w:val="2"/>
          <w:numId w:val="1"/>
        </w:numPr>
        <w:spacing w:before="288" w:line="360" w:lineRule="auto"/>
        <w:jc w:val="both"/>
        <w:outlineLvl w:val="2"/>
        <w:rPr>
          <w:rFonts w:ascii="Times New Roman" w:hAnsi="Times New Roman" w:cs="Times New Roman"/>
          <w:color w:val="54BAB9"/>
          <w:sz w:val="26"/>
          <w:szCs w:val="26"/>
        </w:rPr>
      </w:pPr>
      <w:r w:rsidRPr="001D4E18">
        <w:rPr>
          <w:rFonts w:ascii="Times New Roman" w:hAnsi="Times New Roman" w:cs="Times New Roman"/>
          <w:color w:val="54BAB9"/>
          <w:sz w:val="26"/>
          <w:szCs w:val="26"/>
        </w:rPr>
        <w:t>Azure Virtual Machines (Infrastructure As A Service)</w:t>
      </w:r>
    </w:p>
    <w:p w14:paraId="61A4729E" w14:textId="77777777" w:rsidR="00A25442" w:rsidRPr="001D4E18" w:rsidRDefault="00A25442" w:rsidP="001D4E18">
      <w:pPr>
        <w:pStyle w:val="ListParagraph"/>
        <w:numPr>
          <w:ilvl w:val="0"/>
          <w:numId w:val="37"/>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Azure Virtual Machines are an IAAS offering </w:t>
      </w:r>
    </w:p>
    <w:p w14:paraId="1C7B466C" w14:textId="77777777" w:rsidR="00A25442" w:rsidRPr="001D4E18" w:rsidRDefault="00A25442" w:rsidP="001D4E18">
      <w:pPr>
        <w:pStyle w:val="ListParagraph"/>
        <w:numPr>
          <w:ilvl w:val="0"/>
          <w:numId w:val="37"/>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Azure Virtual Machine:</w:t>
      </w:r>
    </w:p>
    <w:p w14:paraId="54294AD8" w14:textId="77777777" w:rsidR="00A25442" w:rsidRPr="001D4E18" w:rsidRDefault="00A25442" w:rsidP="001D4E18">
      <w:pPr>
        <w:pStyle w:val="ListParagraph"/>
        <w:numPr>
          <w:ilvl w:val="0"/>
          <w:numId w:val="39"/>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Are cost-effective </w:t>
      </w:r>
    </w:p>
    <w:p w14:paraId="12A0903E" w14:textId="77777777" w:rsidR="00A25442" w:rsidRPr="001D4E18" w:rsidRDefault="00A25442" w:rsidP="001D4E18">
      <w:pPr>
        <w:pStyle w:val="ListParagraph"/>
        <w:numPr>
          <w:ilvl w:val="0"/>
          <w:numId w:val="39"/>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Multiple resources are created along with VM when created </w:t>
      </w:r>
    </w:p>
    <w:p w14:paraId="0B4F7019" w14:textId="77777777" w:rsidR="00A25442" w:rsidRPr="001D4E18" w:rsidRDefault="00A25442" w:rsidP="001D4E18">
      <w:pPr>
        <w:pStyle w:val="ListParagraph"/>
        <w:numPr>
          <w:ilvl w:val="0"/>
          <w:numId w:val="39"/>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Users can choose amongst a variety of available configurations and OS as per the requirements.</w:t>
      </w:r>
    </w:p>
    <w:p w14:paraId="25581E9A" w14:textId="77777777" w:rsidR="00A25442" w:rsidRPr="001D4E18" w:rsidRDefault="00A25442" w:rsidP="001D4E18">
      <w:pPr>
        <w:pStyle w:val="ListParagraph"/>
        <w:numPr>
          <w:ilvl w:val="0"/>
          <w:numId w:val="36"/>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lastRenderedPageBreak/>
        <w:t>With regular use of a Linux operating system through virtualization, one must download software such as VMware and certain files linked to the Linux OS itself, but this is not the case for Azure Virtual Machines, which can be run in the cloud itself.</w:t>
      </w:r>
    </w:p>
    <w:p w14:paraId="3810AE72" w14:textId="77777777" w:rsidR="00A25442" w:rsidRPr="001D4E18" w:rsidRDefault="00A25442" w:rsidP="001D4E18">
      <w:pPr>
        <w:pStyle w:val="ListParagraph"/>
        <w:numPr>
          <w:ilvl w:val="0"/>
          <w:numId w:val="36"/>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We don't need to download any hefty software since we can connect to the VM directly in many ways. Two of those ways are:</w:t>
      </w:r>
    </w:p>
    <w:p w14:paraId="03E9AF7A" w14:textId="77777777" w:rsidR="00A25442" w:rsidRPr="001D4E18" w:rsidRDefault="00A25442" w:rsidP="001D4E18">
      <w:pPr>
        <w:pStyle w:val="ListParagraph"/>
        <w:numPr>
          <w:ilvl w:val="0"/>
          <w:numId w:val="38"/>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Using Remote Desktop Connection (RDP) </w:t>
      </w:r>
    </w:p>
    <w:p w14:paraId="3700296E" w14:textId="77777777" w:rsidR="00A25442" w:rsidRPr="001D4E18" w:rsidRDefault="00A25442" w:rsidP="001D4E18">
      <w:pPr>
        <w:pStyle w:val="ListParagraph"/>
        <w:numPr>
          <w:ilvl w:val="0"/>
          <w:numId w:val="38"/>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Using Azure Bastion Service </w:t>
      </w:r>
    </w:p>
    <w:p w14:paraId="1CA9977B" w14:textId="47442B99" w:rsidR="00A25442" w:rsidRPr="001D4E18" w:rsidRDefault="00A25442" w:rsidP="001D4E18">
      <w:pPr>
        <w:pStyle w:val="ListParagraph"/>
        <w:numPr>
          <w:ilvl w:val="0"/>
          <w:numId w:val="36"/>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A public IP address is assigned to the virtual machine for it to communicate with the internet. It's important to know how virtual machines are created in azure. For that, please refer to the link given below.</w:t>
      </w:r>
    </w:p>
    <w:p w14:paraId="3896AC78" w14:textId="77777777" w:rsidR="00A25442" w:rsidRPr="001D4E18" w:rsidRDefault="00A25442" w:rsidP="001D4E18">
      <w:pPr>
        <w:spacing w:line="360" w:lineRule="auto"/>
        <w:jc w:val="both"/>
        <w:rPr>
          <w:color w:val="A27B5C"/>
          <w:lang w:val="en-US"/>
        </w:rPr>
      </w:pPr>
    </w:p>
    <w:p w14:paraId="1893756A" w14:textId="2B4A8949" w:rsidR="00F43B7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12" w:name="_Toc108249593"/>
      <w:r w:rsidRPr="001D4E18">
        <w:rPr>
          <w:rFonts w:ascii="Times New Roman" w:hAnsi="Times New Roman" w:cs="Times New Roman"/>
          <w:b/>
          <w:bCs/>
          <w:color w:val="FFD36E"/>
          <w:sz w:val="28"/>
          <w:szCs w:val="28"/>
          <w:lang w:val="en-US"/>
        </w:rPr>
        <w:t>Azure Dedicated Hosts</w:t>
      </w:r>
      <w:bookmarkEnd w:id="12"/>
      <w:r w:rsidRPr="001D4E18">
        <w:rPr>
          <w:rFonts w:ascii="Times New Roman" w:hAnsi="Times New Roman" w:cs="Times New Roman"/>
          <w:b/>
          <w:bCs/>
          <w:color w:val="FFD36E"/>
          <w:sz w:val="28"/>
          <w:szCs w:val="28"/>
          <w:lang w:val="en-US"/>
        </w:rPr>
        <w:t> </w:t>
      </w:r>
    </w:p>
    <w:p w14:paraId="7E05E056" w14:textId="3DFCB919"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This is </w:t>
      </w:r>
      <w:r w:rsidR="00A35A8A" w:rsidRPr="001D4E18">
        <w:rPr>
          <w:color w:val="A27B5C"/>
          <w:sz w:val="26"/>
          <w:szCs w:val="26"/>
        </w:rPr>
        <w:t xml:space="preserve">a </w:t>
      </w:r>
      <w:r w:rsidRPr="001D4E18">
        <w:rPr>
          <w:color w:val="A27B5C"/>
          <w:sz w:val="26"/>
          <w:szCs w:val="26"/>
          <w:lang w:val="en-US"/>
        </w:rPr>
        <w:t>service that gives you a physical server as a resource</w:t>
      </w:r>
    </w:p>
    <w:p w14:paraId="326B32A6" w14:textId="36D2B844"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This allows you to host one or more virtual machines on the physical server</w:t>
      </w:r>
    </w:p>
    <w:p w14:paraId="19DBCC97" w14:textId="0A7C6F97"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Her the advantage is that no other customer can host their </w:t>
      </w:r>
      <w:r w:rsidR="00AE2FC2" w:rsidRPr="001D4E18">
        <w:rPr>
          <w:color w:val="A27B5C"/>
          <w:sz w:val="26"/>
          <w:szCs w:val="26"/>
          <w:lang w:val="en-US"/>
        </w:rPr>
        <w:t>VMs</w:t>
      </w:r>
      <w:r w:rsidRPr="001D4E18">
        <w:rPr>
          <w:color w:val="A27B5C"/>
          <w:sz w:val="26"/>
          <w:szCs w:val="26"/>
          <w:lang w:val="en-US"/>
        </w:rPr>
        <w:t xml:space="preserve"> on the physical server</w:t>
      </w:r>
    </w:p>
    <w:p w14:paraId="7DE68F6B" w14:textId="7C1FA689"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This provides hardware isolation at the physical server level </w:t>
      </w:r>
    </w:p>
    <w:p w14:paraId="65818F5B" w14:textId="1B33D61B" w:rsidR="00193BD5" w:rsidRPr="001D4E18" w:rsidRDefault="00193BD5" w:rsidP="001D4E18">
      <w:pPr>
        <w:numPr>
          <w:ilvl w:val="0"/>
          <w:numId w:val="2"/>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You also get control over the maintenance event that </w:t>
      </w:r>
      <w:r w:rsidR="00A35A8A" w:rsidRPr="001D4E18">
        <w:rPr>
          <w:color w:val="A27B5C"/>
          <w:sz w:val="26"/>
          <w:szCs w:val="26"/>
        </w:rPr>
        <w:t>gets</w:t>
      </w:r>
      <w:r w:rsidRPr="001D4E18">
        <w:rPr>
          <w:color w:val="A27B5C"/>
          <w:sz w:val="26"/>
          <w:szCs w:val="26"/>
          <w:lang w:val="en-US"/>
        </w:rPr>
        <w:t xml:space="preserve"> initiated by the Azure platform</w:t>
      </w:r>
    </w:p>
    <w:p w14:paraId="24F2F407" w14:textId="6BA9AB2B" w:rsidR="00A35A8A"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13" w:name="_Toc108249594"/>
      <w:r w:rsidRPr="001D4E18">
        <w:rPr>
          <w:rFonts w:ascii="Times New Roman" w:hAnsi="Times New Roman" w:cs="Times New Roman"/>
          <w:b/>
          <w:bCs/>
          <w:color w:val="FFD36E"/>
          <w:sz w:val="28"/>
          <w:szCs w:val="28"/>
          <w:lang w:val="en-US"/>
        </w:rPr>
        <w:t>Network Security Groups</w:t>
      </w:r>
      <w:bookmarkEnd w:id="13"/>
      <w:r w:rsidRPr="001D4E18">
        <w:rPr>
          <w:rFonts w:ascii="Times New Roman" w:hAnsi="Times New Roman" w:cs="Times New Roman"/>
          <w:b/>
          <w:bCs/>
          <w:color w:val="FFD36E"/>
          <w:sz w:val="28"/>
          <w:szCs w:val="28"/>
          <w:lang w:val="en-US"/>
        </w:rPr>
        <w:t> </w:t>
      </w:r>
    </w:p>
    <w:p w14:paraId="65C3855F" w14:textId="0E4627A4" w:rsidR="00A35A8A" w:rsidRPr="001D4E18" w:rsidRDefault="00A35A8A"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Network Security Groups</w:t>
      </w:r>
    </w:p>
    <w:p w14:paraId="18E06987" w14:textId="77777777" w:rsidR="00A35A8A" w:rsidRPr="001D4E18" w:rsidRDefault="00A35A8A"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Use to control traffic into your subnet on Virtual Machine</w:t>
      </w:r>
    </w:p>
    <w:p w14:paraId="743D2C9E" w14:textId="2D0137BD" w:rsidR="00A35A8A" w:rsidRPr="001D4E18" w:rsidRDefault="00733033"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It consists</w:t>
      </w:r>
      <w:r w:rsidR="00A35A8A" w:rsidRPr="001D4E18">
        <w:rPr>
          <w:color w:val="A27B5C"/>
          <w:sz w:val="26"/>
          <w:szCs w:val="26"/>
          <w:lang w:val="en-US"/>
        </w:rPr>
        <w:t xml:space="preserve"> of rules for Inbound and Outbound traffic</w:t>
      </w:r>
    </w:p>
    <w:p w14:paraId="69E59BA9" w14:textId="77777777" w:rsidR="00A35A8A" w:rsidRPr="001D4E18" w:rsidRDefault="00A35A8A"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Traffic within a Virtual Network  is automatically allowed</w:t>
      </w:r>
    </w:p>
    <w:p w14:paraId="2891A2C0" w14:textId="6EE585F9" w:rsidR="00A35A8A" w:rsidRPr="001D4E18" w:rsidRDefault="00A35A8A"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You need </w:t>
      </w:r>
      <w:r w:rsidR="003E3D61" w:rsidRPr="001D4E18">
        <w:rPr>
          <w:color w:val="A27B5C"/>
          <w:sz w:val="26"/>
          <w:szCs w:val="26"/>
          <w:lang w:val="en-US"/>
        </w:rPr>
        <w:t>to allow traffic from the Internet explicitly</w:t>
      </w:r>
    </w:p>
    <w:p w14:paraId="34365662" w14:textId="77777777" w:rsidR="003E3D61" w:rsidRPr="001D4E18" w:rsidRDefault="003E3D61"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Rules</w:t>
      </w:r>
    </w:p>
    <w:p w14:paraId="239CCAAA" w14:textId="77777777" w:rsidR="003E3D61" w:rsidRPr="001D4E18" w:rsidRDefault="003E3D6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Each rule has a source and destination</w:t>
      </w:r>
    </w:p>
    <w:p w14:paraId="5117A629" w14:textId="0F54398E" w:rsidR="003E3D61" w:rsidRPr="001D4E18" w:rsidRDefault="003E3D6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lastRenderedPageBreak/>
        <w:t xml:space="preserve">This can be either an IP address, a CIDR block, </w:t>
      </w:r>
      <w:r w:rsidRPr="001D4E18">
        <w:rPr>
          <w:color w:val="A27B5C"/>
          <w:sz w:val="26"/>
          <w:szCs w:val="26"/>
        </w:rPr>
        <w:t xml:space="preserve">a </w:t>
      </w:r>
      <w:r w:rsidRPr="001D4E18">
        <w:rPr>
          <w:color w:val="A27B5C"/>
          <w:sz w:val="26"/>
          <w:szCs w:val="26"/>
          <w:lang w:val="en-US"/>
        </w:rPr>
        <w:t>service tag</w:t>
      </w:r>
      <w:r w:rsidR="007B6FCE" w:rsidRPr="001D4E18">
        <w:rPr>
          <w:color w:val="A27B5C"/>
          <w:sz w:val="26"/>
          <w:szCs w:val="26"/>
        </w:rPr>
        <w:t>,</w:t>
      </w:r>
      <w:r w:rsidRPr="001D4E18">
        <w:rPr>
          <w:color w:val="A27B5C"/>
          <w:sz w:val="26"/>
          <w:szCs w:val="26"/>
          <w:lang w:val="en-US"/>
        </w:rPr>
        <w:t xml:space="preserve"> or </w:t>
      </w:r>
      <w:r w:rsidRPr="001D4E18">
        <w:rPr>
          <w:color w:val="A27B5C"/>
          <w:sz w:val="26"/>
          <w:szCs w:val="26"/>
        </w:rPr>
        <w:t xml:space="preserve">an </w:t>
      </w:r>
      <w:r w:rsidRPr="001D4E18">
        <w:rPr>
          <w:color w:val="A27B5C"/>
          <w:sz w:val="26"/>
          <w:szCs w:val="26"/>
          <w:lang w:val="en-US"/>
        </w:rPr>
        <w:t xml:space="preserve">application security group </w:t>
      </w:r>
    </w:p>
    <w:p w14:paraId="134E5AE6" w14:textId="77777777" w:rsidR="003E3D61" w:rsidRPr="001D4E18" w:rsidRDefault="003E3D6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You define the port numbers for the rule </w:t>
      </w:r>
    </w:p>
    <w:p w14:paraId="4001E187" w14:textId="77777777" w:rsidR="003E3D61" w:rsidRPr="001D4E18" w:rsidRDefault="003E3D6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You define the protocol </w:t>
      </w:r>
    </w:p>
    <w:p w14:paraId="455F0CB8" w14:textId="402A13A4" w:rsidR="00A35A8A" w:rsidRPr="001D4E18" w:rsidRDefault="003E3D6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You decide </w:t>
      </w:r>
      <w:r w:rsidRPr="001D4E18">
        <w:rPr>
          <w:color w:val="A27B5C"/>
          <w:sz w:val="26"/>
          <w:szCs w:val="26"/>
        </w:rPr>
        <w:t>whether</w:t>
      </w:r>
      <w:r w:rsidRPr="001D4E18">
        <w:rPr>
          <w:color w:val="A27B5C"/>
          <w:sz w:val="26"/>
          <w:szCs w:val="26"/>
          <w:lang w:val="en-US"/>
        </w:rPr>
        <w:t xml:space="preserve"> to allow or Deny the action</w:t>
      </w:r>
    </w:p>
    <w:p w14:paraId="2C233E8B" w14:textId="009F5A15" w:rsidR="00A024A0"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14" w:name="_Toc108249595"/>
      <w:r w:rsidRPr="001D4E18">
        <w:rPr>
          <w:rFonts w:ascii="Times New Roman" w:hAnsi="Times New Roman" w:cs="Times New Roman"/>
          <w:b/>
          <w:bCs/>
          <w:color w:val="FFD36E"/>
          <w:sz w:val="28"/>
          <w:szCs w:val="28"/>
          <w:lang w:val="en-US"/>
        </w:rPr>
        <w:t>Virtual Machine Scale Sets</w:t>
      </w:r>
      <w:bookmarkEnd w:id="14"/>
      <w:r w:rsidRPr="001D4E18">
        <w:rPr>
          <w:rFonts w:ascii="Times New Roman" w:hAnsi="Times New Roman" w:cs="Times New Roman"/>
          <w:b/>
          <w:bCs/>
          <w:color w:val="FFD36E"/>
          <w:sz w:val="28"/>
          <w:szCs w:val="28"/>
          <w:lang w:val="en-US"/>
        </w:rPr>
        <w:t> </w:t>
      </w:r>
    </w:p>
    <w:p w14:paraId="08D7486B" w14:textId="3318A1DE" w:rsidR="003E3D61" w:rsidRPr="001D4E18" w:rsidRDefault="003E3D61"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Understanding</w:t>
      </w:r>
    </w:p>
    <w:p w14:paraId="4601E878" w14:textId="77777777" w:rsidR="003E3D61" w:rsidRPr="001D4E18" w:rsidRDefault="003E3D6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This service allows you to create a set of identical virtual machines</w:t>
      </w:r>
    </w:p>
    <w:p w14:paraId="524014E4" w14:textId="77777777" w:rsidR="003E3D61" w:rsidRPr="001D4E18" w:rsidRDefault="003E3D6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Allows you to scale on demand</w:t>
      </w:r>
    </w:p>
    <w:p w14:paraId="7F6E4BBC" w14:textId="77777777" w:rsidR="003E3D61" w:rsidRPr="001D4E18" w:rsidRDefault="003E3D6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Add’s an element of high availability to your infrastructure</w:t>
      </w:r>
    </w:p>
    <w:p w14:paraId="06EDCFBB" w14:textId="35B7CE5F" w:rsidR="003E3D61" w:rsidRPr="001D4E18" w:rsidRDefault="003E3D6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You can place the machines in the scale set behind either a Load balancer or an Application Gateway </w:t>
      </w:r>
    </w:p>
    <w:p w14:paraId="6C46F71F" w14:textId="77777777" w:rsidR="003E3D61" w:rsidRPr="001D4E18" w:rsidRDefault="003E3D61"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Scale Sets</w:t>
      </w:r>
    </w:p>
    <w:p w14:paraId="79835752" w14:textId="77777777" w:rsidR="003E3D61" w:rsidRPr="001D4E18" w:rsidRDefault="003E3D6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Allows you to scale your infrastructure based on demand </w:t>
      </w:r>
    </w:p>
    <w:p w14:paraId="3EB9D6C1" w14:textId="6DD9EB7F" w:rsidR="003E3D61" w:rsidRPr="001D4E18" w:rsidRDefault="003E3D6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Infrastructure can </w:t>
      </w:r>
      <w:r w:rsidR="00733033" w:rsidRPr="001D4E18">
        <w:rPr>
          <w:color w:val="A27B5C"/>
          <w:sz w:val="26"/>
          <w:szCs w:val="26"/>
          <w:lang w:val="en-US"/>
        </w:rPr>
        <w:t>scale-out</w:t>
      </w:r>
    </w:p>
    <w:p w14:paraId="7A708E97" w14:textId="77777777" w:rsidR="003E3D61" w:rsidRPr="001D4E18" w:rsidRDefault="003E3D6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Infrastructure can scale in </w:t>
      </w:r>
    </w:p>
    <w:p w14:paraId="120B766B" w14:textId="5318F232" w:rsidR="003E3D61" w:rsidRPr="001D4E18" w:rsidRDefault="003E3D6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Can be applied to Azure Web Apps as well</w:t>
      </w:r>
    </w:p>
    <w:p w14:paraId="38F77540" w14:textId="0B55568C" w:rsidR="00A82BE9"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15" w:name="_Toc108249596"/>
      <w:r w:rsidRPr="001D4E18">
        <w:rPr>
          <w:rFonts w:ascii="Times New Roman" w:hAnsi="Times New Roman" w:cs="Times New Roman"/>
          <w:b/>
          <w:bCs/>
          <w:color w:val="FFD36E"/>
          <w:sz w:val="28"/>
          <w:szCs w:val="28"/>
          <w:lang w:val="en-US"/>
        </w:rPr>
        <w:t>Azure Load Balancer</w:t>
      </w:r>
      <w:bookmarkEnd w:id="15"/>
      <w:r w:rsidRPr="001D4E18">
        <w:rPr>
          <w:rFonts w:ascii="Times New Roman" w:hAnsi="Times New Roman" w:cs="Times New Roman"/>
          <w:b/>
          <w:bCs/>
          <w:color w:val="FFD36E"/>
          <w:sz w:val="28"/>
          <w:szCs w:val="28"/>
          <w:lang w:val="en-US"/>
        </w:rPr>
        <w:t> </w:t>
      </w:r>
    </w:p>
    <w:p w14:paraId="5AC71FD4" w14:textId="75578D00" w:rsidR="00A82BE9" w:rsidRPr="001D4E18" w:rsidRDefault="00A82BE9" w:rsidP="001D4E18">
      <w:pPr>
        <w:pStyle w:val="ListParagraph"/>
        <w:numPr>
          <w:ilvl w:val="2"/>
          <w:numId w:val="1"/>
        </w:numPr>
        <w:tabs>
          <w:tab w:val="left" w:pos="360"/>
          <w:tab w:val="left" w:pos="640"/>
        </w:tabs>
        <w:autoSpaceDE w:val="0"/>
        <w:autoSpaceDN w:val="0"/>
        <w:adjustRightInd w:val="0"/>
        <w:spacing w:beforeLines="0" w:before="0" w:line="360" w:lineRule="auto"/>
        <w:jc w:val="both"/>
        <w:outlineLvl w:val="2"/>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Understanding</w:t>
      </w:r>
    </w:p>
    <w:p w14:paraId="241CE35B" w14:textId="77777777" w:rsidR="00A82BE9" w:rsidRPr="001D4E18" w:rsidRDefault="00A82BE9"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Provides high availability for your applications</w:t>
      </w:r>
    </w:p>
    <w:p w14:paraId="034ADDA6" w14:textId="77777777" w:rsidR="00A82BE9" w:rsidRPr="001D4E18" w:rsidRDefault="00A82BE9"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 load balancer itself is a fully managed service in Azure</w:t>
      </w:r>
    </w:p>
    <w:p w14:paraId="6A25D6A2" w14:textId="63E5F939" w:rsidR="00A82BE9" w:rsidRPr="001D4E18" w:rsidRDefault="00A82BE9"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Allows you to distribute traffic to your backend Virtual Machines</w:t>
      </w:r>
    </w:p>
    <w:p w14:paraId="0896DAAC" w14:textId="1E4FBF98" w:rsidR="00A82BE9" w:rsidRPr="001D4E18" w:rsidRDefault="00A82BE9" w:rsidP="001D4E18">
      <w:pPr>
        <w:tabs>
          <w:tab w:val="left" w:pos="920"/>
          <w:tab w:val="left" w:pos="1200"/>
        </w:tabs>
        <w:autoSpaceDE w:val="0"/>
        <w:autoSpaceDN w:val="0"/>
        <w:adjustRightInd w:val="0"/>
        <w:spacing w:line="360" w:lineRule="auto"/>
        <w:jc w:val="both"/>
        <w:rPr>
          <w:color w:val="54BAB9"/>
          <w:sz w:val="26"/>
          <w:szCs w:val="26"/>
          <w:lang w:val="en-US"/>
        </w:rPr>
      </w:pPr>
    </w:p>
    <w:p w14:paraId="40962CC5" w14:textId="77777777" w:rsidR="00A82BE9" w:rsidRPr="001D4E18" w:rsidRDefault="00A82BE9" w:rsidP="001D4E18">
      <w:pPr>
        <w:pStyle w:val="ListParagraph"/>
        <w:numPr>
          <w:ilvl w:val="2"/>
          <w:numId w:val="1"/>
        </w:numPr>
        <w:tabs>
          <w:tab w:val="left" w:pos="360"/>
          <w:tab w:val="left" w:pos="640"/>
        </w:tabs>
        <w:autoSpaceDE w:val="0"/>
        <w:autoSpaceDN w:val="0"/>
        <w:adjustRightInd w:val="0"/>
        <w:spacing w:beforeLines="0" w:before="0" w:line="360" w:lineRule="auto"/>
        <w:jc w:val="both"/>
        <w:outlineLvl w:val="2"/>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Purpose</w:t>
      </w:r>
    </w:p>
    <w:p w14:paraId="5C40667E" w14:textId="77777777" w:rsidR="00A82BE9" w:rsidRPr="001D4E18" w:rsidRDefault="00A82BE9"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You can create an Internal Load Balancer- Only balance traffic from within a Virtual Network </w:t>
      </w:r>
    </w:p>
    <w:p w14:paraId="2DA8E350" w14:textId="77777777" w:rsidR="00A82BE9" w:rsidRPr="001D4E18" w:rsidRDefault="00A82BE9"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create a Public Load Balancer-This can be used to load balance internet traffic to Virtual Machines</w:t>
      </w:r>
    </w:p>
    <w:p w14:paraId="43255159" w14:textId="77777777" w:rsidR="00A82BE9" w:rsidRPr="001D4E18" w:rsidRDefault="00A82BE9"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lastRenderedPageBreak/>
        <w:t>There are 2 pricing tiers for Load Balancers-Basic and Standard</w:t>
      </w:r>
    </w:p>
    <w:p w14:paraId="09AEA2A5" w14:textId="31CC46DD" w:rsidR="00A82BE9" w:rsidRPr="001D4E18" w:rsidRDefault="00A82BE9"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Backend Pool- These are </w:t>
      </w:r>
      <w:r w:rsidR="00733033" w:rsidRPr="001D4E18">
        <w:rPr>
          <w:color w:val="A27B5C"/>
          <w:sz w:val="26"/>
          <w:szCs w:val="26"/>
        </w:rPr>
        <w:t>nothing</w:t>
      </w:r>
      <w:r w:rsidRPr="001D4E18">
        <w:rPr>
          <w:color w:val="A27B5C"/>
          <w:sz w:val="26"/>
          <w:szCs w:val="26"/>
          <w:lang w:val="en-US"/>
        </w:rPr>
        <w:t xml:space="preserve"> but your Virtual Machines</w:t>
      </w:r>
      <w:r w:rsidRPr="001D4E18">
        <w:rPr>
          <w:color w:val="A27B5C"/>
          <w:sz w:val="26"/>
          <w:szCs w:val="26"/>
        </w:rPr>
        <w:t xml:space="preserve">. </w:t>
      </w:r>
      <w:r w:rsidRPr="001D4E18">
        <w:rPr>
          <w:color w:val="A27B5C"/>
          <w:sz w:val="26"/>
          <w:szCs w:val="26"/>
          <w:lang w:val="en-US"/>
        </w:rPr>
        <w:t>For the standard load balancer</w:t>
      </w:r>
      <w:r w:rsidR="00733033" w:rsidRPr="001D4E18">
        <w:rPr>
          <w:color w:val="A27B5C"/>
          <w:sz w:val="26"/>
          <w:szCs w:val="26"/>
        </w:rPr>
        <w:t>,</w:t>
      </w:r>
      <w:r w:rsidRPr="001D4E18">
        <w:rPr>
          <w:color w:val="A27B5C"/>
          <w:sz w:val="26"/>
          <w:szCs w:val="26"/>
          <w:lang w:val="en-US"/>
        </w:rPr>
        <w:t xml:space="preserve"> you can define many backed virtual machines</w:t>
      </w:r>
    </w:p>
    <w:p w14:paraId="0BA24938" w14:textId="489B77EA" w:rsidR="00A82BE9" w:rsidRPr="001D4E18" w:rsidRDefault="00A82BE9" w:rsidP="001D4E18">
      <w:pPr>
        <w:numPr>
          <w:ilvl w:val="0"/>
          <w:numId w:val="4"/>
        </w:numPr>
        <w:tabs>
          <w:tab w:val="left" w:pos="2040"/>
          <w:tab w:val="left" w:pos="232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For the Basic Load Balancer-You can </w:t>
      </w:r>
      <w:r w:rsidR="00733033" w:rsidRPr="001D4E18">
        <w:rPr>
          <w:color w:val="A27B5C"/>
          <w:sz w:val="26"/>
          <w:szCs w:val="26"/>
        </w:rPr>
        <w:t>define</w:t>
      </w:r>
      <w:r w:rsidRPr="001D4E18">
        <w:rPr>
          <w:color w:val="A27B5C"/>
          <w:sz w:val="26"/>
          <w:szCs w:val="26"/>
          <w:lang w:val="en-US"/>
        </w:rPr>
        <w:t xml:space="preserve"> a Virtual Machines, an availability set</w:t>
      </w:r>
      <w:r w:rsidR="007B6FCE" w:rsidRPr="001D4E18">
        <w:rPr>
          <w:color w:val="A27B5C"/>
          <w:sz w:val="26"/>
          <w:szCs w:val="26"/>
        </w:rPr>
        <w:t>,</w:t>
      </w:r>
      <w:r w:rsidRPr="001D4E18">
        <w:rPr>
          <w:color w:val="A27B5C"/>
          <w:sz w:val="26"/>
          <w:szCs w:val="26"/>
          <w:lang w:val="en-US"/>
        </w:rPr>
        <w:t xml:space="preserve"> or a scale set</w:t>
      </w:r>
    </w:p>
    <w:p w14:paraId="7D678C42" w14:textId="17A98DF9" w:rsidR="00A82BE9" w:rsidRPr="001D4E18" w:rsidRDefault="00A82BE9"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Health Probe- This is used to check </w:t>
      </w:r>
      <w:r w:rsidR="00733033" w:rsidRPr="001D4E18">
        <w:rPr>
          <w:color w:val="A27B5C"/>
          <w:sz w:val="26"/>
          <w:szCs w:val="26"/>
        </w:rPr>
        <w:t>whether</w:t>
      </w:r>
      <w:r w:rsidRPr="001D4E18">
        <w:rPr>
          <w:color w:val="A27B5C"/>
          <w:sz w:val="26"/>
          <w:szCs w:val="26"/>
          <w:lang w:val="en-US"/>
        </w:rPr>
        <w:t xml:space="preserve"> a backend virtual machine is healthy or not</w:t>
      </w:r>
    </w:p>
    <w:p w14:paraId="087CBDA3" w14:textId="77777777" w:rsidR="00A82BE9" w:rsidRPr="001D4E18" w:rsidRDefault="00A82BE9"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Load Balancing Rules - This defines how to route traffic when it arrives on the load  balancer</w:t>
      </w:r>
    </w:p>
    <w:p w14:paraId="3483BADB" w14:textId="77777777" w:rsidR="00A82BE9" w:rsidRPr="001D4E18" w:rsidRDefault="00A82BE9"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You use the rules to redirect traffic to the backend pool </w:t>
      </w:r>
    </w:p>
    <w:p w14:paraId="2E2B62B1" w14:textId="60AAF89F" w:rsidR="00A82BE9" w:rsidRPr="001D4E18" w:rsidRDefault="00A82BE9"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You can also enable Session Persistence-Here client </w:t>
      </w:r>
      <w:r w:rsidR="00733033" w:rsidRPr="001D4E18">
        <w:rPr>
          <w:color w:val="A27B5C"/>
          <w:sz w:val="26"/>
          <w:szCs w:val="26"/>
        </w:rPr>
        <w:t>IPs</w:t>
      </w:r>
      <w:r w:rsidRPr="001D4E18">
        <w:rPr>
          <w:color w:val="A27B5C"/>
          <w:sz w:val="26"/>
          <w:szCs w:val="26"/>
          <w:lang w:val="en-US"/>
        </w:rPr>
        <w:t xml:space="preserve"> can be directed to the same backend virtual machines</w:t>
      </w:r>
    </w:p>
    <w:p w14:paraId="47116E53" w14:textId="77EAA10D" w:rsidR="00793081"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16" w:name="_Toc108249597"/>
      <w:r w:rsidRPr="001D4E18">
        <w:rPr>
          <w:rFonts w:ascii="Times New Roman" w:hAnsi="Times New Roman" w:cs="Times New Roman"/>
          <w:b/>
          <w:bCs/>
          <w:color w:val="FFD36E"/>
          <w:sz w:val="28"/>
          <w:szCs w:val="28"/>
          <w:lang w:val="en-US"/>
        </w:rPr>
        <w:t>Azure Application Gateway</w:t>
      </w:r>
      <w:bookmarkEnd w:id="16"/>
      <w:r w:rsidRPr="001D4E18">
        <w:rPr>
          <w:rFonts w:ascii="Times New Roman" w:hAnsi="Times New Roman" w:cs="Times New Roman"/>
          <w:b/>
          <w:bCs/>
          <w:color w:val="FFD36E"/>
          <w:sz w:val="28"/>
          <w:szCs w:val="28"/>
          <w:lang w:val="en-US"/>
        </w:rPr>
        <w:t> </w:t>
      </w:r>
    </w:p>
    <w:p w14:paraId="278989F3" w14:textId="3593D695" w:rsidR="00793081" w:rsidRPr="001D4E18" w:rsidRDefault="00733033"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rPr>
        <w:t>Fully</w:t>
      </w:r>
      <w:r w:rsidR="00793081" w:rsidRPr="001D4E18">
        <w:rPr>
          <w:color w:val="A27B5C"/>
          <w:sz w:val="26"/>
          <w:szCs w:val="26"/>
          <w:lang w:val="en-US"/>
        </w:rPr>
        <w:t xml:space="preserve"> Managed service</w:t>
      </w:r>
    </w:p>
    <w:p w14:paraId="179B1C4C" w14:textId="7C7D2ADA" w:rsidR="00793081" w:rsidRPr="001D4E18" w:rsidRDefault="0079308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also add Wen Application Firewall as a feature</w:t>
      </w:r>
    </w:p>
    <w:p w14:paraId="79FC8EA4" w14:textId="19C722ED" w:rsidR="00793081" w:rsidRPr="001D4E18" w:rsidRDefault="0079308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Protect against common attacks such as SQL injection, cross-site scripting attacks</w:t>
      </w:r>
    </w:p>
    <w:p w14:paraId="365AD6B8" w14:textId="1CA2D867" w:rsidR="00793081" w:rsidRPr="001D4E18" w:rsidRDefault="0079308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use this feature to protect web applications that sit behind the Application Gateway</w:t>
      </w:r>
    </w:p>
    <w:p w14:paraId="5F2E78C1" w14:textId="393CB1DC" w:rsidR="00793081" w:rsidRPr="001D4E18" w:rsidRDefault="00793081"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 Application Gateway also has a feature of a Web Application Firewall</w:t>
      </w:r>
    </w:p>
    <w:p w14:paraId="740083B5" w14:textId="720BBB90" w:rsidR="00793081" w:rsidRPr="001D4E18" w:rsidRDefault="00847386" w:rsidP="001D4E18">
      <w:pPr>
        <w:numPr>
          <w:ilvl w:val="0"/>
          <w:numId w:val="3"/>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rPr>
        <w:t>A load</w:t>
      </w:r>
      <w:r w:rsidR="00793081" w:rsidRPr="001D4E18">
        <w:rPr>
          <w:color w:val="A27B5C"/>
          <w:sz w:val="26"/>
          <w:szCs w:val="26"/>
          <w:lang w:val="en-US"/>
        </w:rPr>
        <w:t xml:space="preserve"> balancer that works at layer 7-Application layer</w:t>
      </w:r>
    </w:p>
    <w:p w14:paraId="2B35836A" w14:textId="60E7E92E" w:rsidR="00AE00D9"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17" w:name="_Toc108249598"/>
      <w:r w:rsidRPr="001D4E18">
        <w:rPr>
          <w:rFonts w:ascii="Times New Roman" w:hAnsi="Times New Roman" w:cs="Times New Roman"/>
          <w:b/>
          <w:bCs/>
          <w:color w:val="FFD36E"/>
          <w:sz w:val="28"/>
          <w:szCs w:val="28"/>
          <w:lang w:val="en-US"/>
        </w:rPr>
        <w:t>Azure Storage Accounts</w:t>
      </w:r>
      <w:bookmarkEnd w:id="17"/>
      <w:r w:rsidRPr="001D4E18">
        <w:rPr>
          <w:rFonts w:ascii="Times New Roman" w:hAnsi="Times New Roman" w:cs="Times New Roman"/>
          <w:b/>
          <w:bCs/>
          <w:color w:val="FFD36E"/>
          <w:sz w:val="28"/>
          <w:szCs w:val="28"/>
          <w:lang w:val="en-US"/>
        </w:rPr>
        <w:t> </w:t>
      </w:r>
    </w:p>
    <w:p w14:paraId="707CB275" w14:textId="07A181EC" w:rsidR="00AE00D9" w:rsidRPr="001D4E18" w:rsidRDefault="00AE00D9" w:rsidP="001D4E18">
      <w:pPr>
        <w:pStyle w:val="Heading3"/>
        <w:numPr>
          <w:ilvl w:val="2"/>
          <w:numId w:val="1"/>
        </w:numPr>
        <w:spacing w:before="288" w:line="360" w:lineRule="auto"/>
        <w:jc w:val="both"/>
        <w:rPr>
          <w:rFonts w:ascii="Times New Roman" w:hAnsi="Times New Roman" w:cs="Times New Roman"/>
          <w:color w:val="54BAB9"/>
          <w:sz w:val="26"/>
          <w:szCs w:val="26"/>
        </w:rPr>
      </w:pPr>
      <w:r w:rsidRPr="001D4E18">
        <w:rPr>
          <w:rFonts w:ascii="Times New Roman" w:hAnsi="Times New Roman" w:cs="Times New Roman"/>
          <w:color w:val="54BAB9"/>
          <w:sz w:val="26"/>
          <w:szCs w:val="26"/>
          <w:lang w:val="en-US"/>
        </w:rPr>
        <w:t>BLOB</w:t>
      </w:r>
    </w:p>
    <w:p w14:paraId="7AD72870" w14:textId="77777777" w:rsidR="00AE00D9" w:rsidRPr="001D4E18" w:rsidRDefault="00AE00D9"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Object storage solution</w:t>
      </w:r>
    </w:p>
    <w:p w14:paraId="2B374D4B" w14:textId="77777777" w:rsidR="00AE00D9" w:rsidRPr="001D4E18" w:rsidRDefault="00AE00D9"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Store unstructured data</w:t>
      </w:r>
    </w:p>
    <w:p w14:paraId="039D12C9" w14:textId="77777777" w:rsidR="00AE00D9" w:rsidRPr="001D4E18" w:rsidRDefault="00AE00D9"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Store log files</w:t>
      </w:r>
    </w:p>
    <w:p w14:paraId="3BE66902" w14:textId="403E94E2" w:rsidR="00AE00D9" w:rsidRPr="001D4E18" w:rsidRDefault="00AE00D9"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Good for storing files, </w:t>
      </w:r>
      <w:r w:rsidR="00847386" w:rsidRPr="001D4E18">
        <w:rPr>
          <w:color w:val="A27B5C"/>
          <w:sz w:val="26"/>
          <w:szCs w:val="26"/>
        </w:rPr>
        <w:t>videos</w:t>
      </w:r>
      <w:r w:rsidRPr="001D4E18">
        <w:rPr>
          <w:color w:val="A27B5C"/>
          <w:sz w:val="26"/>
          <w:szCs w:val="26"/>
          <w:lang w:val="en-US"/>
        </w:rPr>
        <w:t>, images</w:t>
      </w:r>
    </w:p>
    <w:p w14:paraId="629F30EA" w14:textId="758FBDF8" w:rsidR="00AE00D9" w:rsidRPr="001D4E18" w:rsidRDefault="00AE00D9"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Features for BLOB storage</w:t>
      </w:r>
    </w:p>
    <w:p w14:paraId="63DBDB73" w14:textId="4234B646" w:rsidR="00847386" w:rsidRPr="001D4E18" w:rsidRDefault="00847386"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Hot storage tier - idea for objects that </w:t>
      </w:r>
      <w:r w:rsidR="00733033" w:rsidRPr="001D4E18">
        <w:rPr>
          <w:color w:val="A27B5C"/>
          <w:sz w:val="26"/>
          <w:szCs w:val="26"/>
        </w:rPr>
        <w:t>an</w:t>
      </w:r>
      <w:r w:rsidRPr="001D4E18">
        <w:rPr>
          <w:color w:val="A27B5C"/>
          <w:sz w:val="26"/>
          <w:szCs w:val="26"/>
          <w:lang w:val="en-US"/>
        </w:rPr>
        <w:t xml:space="preserve"> accessed frequently </w:t>
      </w:r>
    </w:p>
    <w:p w14:paraId="0D7D6509" w14:textId="121DD56E" w:rsidR="00847386" w:rsidRPr="001D4E18" w:rsidRDefault="00847386"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lastRenderedPageBreak/>
        <w:t>Cool tier - Optimized for data that is infrequently accessed</w:t>
      </w:r>
    </w:p>
    <w:p w14:paraId="099B6AE0" w14:textId="42E0E696" w:rsidR="00847386" w:rsidRPr="001D4E18" w:rsidRDefault="00847386"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Archive tier - Optimized for data that is rarely accessed</w:t>
      </w:r>
    </w:p>
    <w:p w14:paraId="2677D911" w14:textId="6FC546F0" w:rsidR="00847386" w:rsidRPr="001D4E18" w:rsidRDefault="00847386"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also set restraints on accessing objects in BLOB storage</w:t>
      </w:r>
    </w:p>
    <w:p w14:paraId="663D02E1" w14:textId="77777777" w:rsidR="00847386" w:rsidRPr="001D4E18" w:rsidRDefault="00847386"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Table Storage</w:t>
      </w:r>
    </w:p>
    <w:p w14:paraId="4DA45205" w14:textId="77777777" w:rsidR="00847386" w:rsidRPr="001D4E18" w:rsidRDefault="00847386"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Used for storing structured NoSQL data</w:t>
      </w:r>
    </w:p>
    <w:p w14:paraId="33EB7351" w14:textId="77777777" w:rsidR="00847386" w:rsidRPr="001D4E18" w:rsidRDefault="00847386"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This is a key attribute store</w:t>
      </w:r>
    </w:p>
    <w:p w14:paraId="6AB3BAAC" w14:textId="4196F9CC" w:rsidR="00847386" w:rsidRPr="001D4E18" w:rsidRDefault="00847386"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Cost-effective option for storage of </w:t>
      </w:r>
      <w:r w:rsidR="00C83AE3" w:rsidRPr="001D4E18">
        <w:rPr>
          <w:color w:val="A27B5C"/>
          <w:sz w:val="26"/>
          <w:szCs w:val="26"/>
          <w:lang w:val="en-US"/>
        </w:rPr>
        <w:t>table-like</w:t>
      </w:r>
      <w:r w:rsidRPr="001D4E18">
        <w:rPr>
          <w:color w:val="A27B5C"/>
          <w:sz w:val="26"/>
          <w:szCs w:val="26"/>
          <w:lang w:val="en-US"/>
        </w:rPr>
        <w:t xml:space="preserve"> data for applications</w:t>
      </w:r>
    </w:p>
    <w:p w14:paraId="7E3F6948" w14:textId="41B04399" w:rsidR="00847386"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An example</w:t>
      </w:r>
      <w:r w:rsidR="00847386" w:rsidRPr="001D4E18">
        <w:rPr>
          <w:color w:val="A27B5C"/>
          <w:sz w:val="26"/>
          <w:szCs w:val="26"/>
          <w:lang w:val="en-US"/>
        </w:rPr>
        <w:t xml:space="preserve"> is the storage of user data for applications</w:t>
      </w:r>
    </w:p>
    <w:p w14:paraId="0EC1F10C" w14:textId="77777777" w:rsidR="00C83AE3" w:rsidRPr="001D4E18" w:rsidRDefault="00C83AE3"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File Storage</w:t>
      </w:r>
    </w:p>
    <w:p w14:paraId="41492051" w14:textId="3CDE51F1"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Allows for retrieval of </w:t>
      </w:r>
      <w:r w:rsidRPr="001D4E18">
        <w:rPr>
          <w:color w:val="A27B5C"/>
          <w:sz w:val="26"/>
          <w:szCs w:val="26"/>
        </w:rPr>
        <w:t>files</w:t>
      </w:r>
      <w:r w:rsidRPr="001D4E18">
        <w:rPr>
          <w:color w:val="A27B5C"/>
          <w:sz w:val="26"/>
          <w:szCs w:val="26"/>
          <w:lang w:val="en-US"/>
        </w:rPr>
        <w:t xml:space="preserve"> via the Server Message Block Protocol</w:t>
      </w:r>
    </w:p>
    <w:p w14:paraId="2D69A94B" w14:textId="1D81DF49"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mount file shares on Windows, Linux</w:t>
      </w:r>
      <w:r w:rsidR="00733033" w:rsidRPr="001D4E18">
        <w:rPr>
          <w:color w:val="A27B5C"/>
          <w:sz w:val="26"/>
          <w:szCs w:val="26"/>
        </w:rPr>
        <w:t>,</w:t>
      </w:r>
      <w:r w:rsidRPr="001D4E18">
        <w:rPr>
          <w:color w:val="A27B5C"/>
          <w:sz w:val="26"/>
          <w:szCs w:val="26"/>
          <w:lang w:val="en-US"/>
        </w:rPr>
        <w:t xml:space="preserve"> and </w:t>
      </w:r>
      <w:r w:rsidR="00733033" w:rsidRPr="001D4E18">
        <w:rPr>
          <w:color w:val="A27B5C"/>
          <w:sz w:val="26"/>
          <w:szCs w:val="26"/>
          <w:lang w:val="en-US"/>
        </w:rPr>
        <w:t>macOS-based</w:t>
      </w:r>
      <w:r w:rsidRPr="001D4E18">
        <w:rPr>
          <w:color w:val="A27B5C"/>
          <w:sz w:val="26"/>
          <w:szCs w:val="26"/>
          <w:lang w:val="en-US"/>
        </w:rPr>
        <w:t xml:space="preserve"> machines  </w:t>
      </w:r>
    </w:p>
    <w:p w14:paraId="49906695" w14:textId="77777777"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Here you don’t need to manage file servers</w:t>
      </w:r>
    </w:p>
    <w:p w14:paraId="500CA325" w14:textId="77777777" w:rsidR="00C83AE3" w:rsidRPr="001D4E18" w:rsidRDefault="00C83AE3"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Queue Storage</w:t>
      </w:r>
    </w:p>
    <w:p w14:paraId="0FDBA5E0" w14:textId="77777777"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Service used for storage and retrieval of messages</w:t>
      </w:r>
    </w:p>
    <w:p w14:paraId="78773745" w14:textId="77777777"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Good when you want to decouple components of an application</w:t>
      </w:r>
    </w:p>
    <w:p w14:paraId="10905B6A" w14:textId="77777777"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A single message in the queue can be up to 64KB in size</w:t>
      </w:r>
    </w:p>
    <w:p w14:paraId="0D0FA30A" w14:textId="77777777"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store millions of messages in the queue</w:t>
      </w:r>
    </w:p>
    <w:p w14:paraId="17BFF82D" w14:textId="104C26E4" w:rsidR="00C83AE3"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18" w:name="_Toc108249599"/>
      <w:r w:rsidRPr="001D4E18">
        <w:rPr>
          <w:rFonts w:ascii="Times New Roman" w:hAnsi="Times New Roman" w:cs="Times New Roman"/>
          <w:b/>
          <w:bCs/>
          <w:color w:val="FFD36E"/>
          <w:sz w:val="28"/>
          <w:szCs w:val="28"/>
          <w:lang w:val="en-US"/>
        </w:rPr>
        <w:t>Region Pairs</w:t>
      </w:r>
      <w:bookmarkEnd w:id="18"/>
      <w:r w:rsidRPr="001D4E18">
        <w:rPr>
          <w:rFonts w:ascii="Times New Roman" w:hAnsi="Times New Roman" w:cs="Times New Roman"/>
          <w:b/>
          <w:bCs/>
          <w:color w:val="FFD36E"/>
          <w:sz w:val="28"/>
          <w:szCs w:val="28"/>
          <w:lang w:val="en-US"/>
        </w:rPr>
        <w:t> </w:t>
      </w:r>
    </w:p>
    <w:p w14:paraId="39226F90" w14:textId="00B85D86"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Now a region itself consists of data centers</w:t>
      </w:r>
    </w:p>
    <w:p w14:paraId="2A6957EA" w14:textId="0DD8A575"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These data centers are connected via a low-latency network</w:t>
      </w:r>
    </w:p>
    <w:p w14:paraId="0E7EDE57" w14:textId="3F3B5E24"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Azure geography is an area of the world that contains at least one Azure region</w:t>
      </w:r>
    </w:p>
    <w:p w14:paraId="760D8ADD" w14:textId="0E89E8C2"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A region pair consists of two regions within the same geography</w:t>
      </w:r>
    </w:p>
    <w:p w14:paraId="76486AA4" w14:textId="417A8E86"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If there are any platform updates, the updates are carried out to each region in the pair at a time </w:t>
      </w:r>
    </w:p>
    <w:p w14:paraId="74CF2D3D" w14:textId="177DBEC8"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Some of the Azure services make use of region pairs</w:t>
      </w:r>
    </w:p>
    <w:p w14:paraId="3D4144E6" w14:textId="6568F560" w:rsidR="00C83AE3" w:rsidRPr="001D4E18" w:rsidRDefault="00C83AE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can’t decide on the regions in the region pair</w:t>
      </w:r>
    </w:p>
    <w:p w14:paraId="069A42E3" w14:textId="6704BE3A" w:rsidR="005B3F7D" w:rsidRPr="001D4E18" w:rsidRDefault="005B3F7D" w:rsidP="001D4E18">
      <w:pPr>
        <w:tabs>
          <w:tab w:val="left" w:pos="920"/>
          <w:tab w:val="left" w:pos="1200"/>
        </w:tabs>
        <w:autoSpaceDE w:val="0"/>
        <w:autoSpaceDN w:val="0"/>
        <w:adjustRightInd w:val="0"/>
        <w:spacing w:line="360" w:lineRule="auto"/>
        <w:jc w:val="both"/>
        <w:rPr>
          <w:color w:val="A27B5C"/>
          <w:sz w:val="26"/>
          <w:szCs w:val="26"/>
          <w:lang w:val="en-US"/>
        </w:rPr>
      </w:pPr>
    </w:p>
    <w:tbl>
      <w:tblPr>
        <w:tblStyle w:val="TableGrid"/>
        <w:tblW w:w="0" w:type="auto"/>
        <w:tblLook w:val="04A0" w:firstRow="1" w:lastRow="0" w:firstColumn="1" w:lastColumn="0" w:noHBand="0" w:noVBand="1"/>
      </w:tblPr>
      <w:tblGrid>
        <w:gridCol w:w="1980"/>
        <w:gridCol w:w="7030"/>
      </w:tblGrid>
      <w:tr w:rsidR="00FF6063" w:rsidRPr="001D4E18" w14:paraId="556E3BD5" w14:textId="77777777" w:rsidTr="00BF0F41">
        <w:tc>
          <w:tcPr>
            <w:tcW w:w="1980" w:type="dxa"/>
          </w:tcPr>
          <w:p w14:paraId="635C521C" w14:textId="51556A39" w:rsidR="005B3F7D" w:rsidRPr="001D4E18" w:rsidRDefault="005B3F7D" w:rsidP="001D4E18">
            <w:pPr>
              <w:tabs>
                <w:tab w:val="left" w:pos="920"/>
                <w:tab w:val="left" w:pos="1200"/>
              </w:tabs>
              <w:autoSpaceDE w:val="0"/>
              <w:autoSpaceDN w:val="0"/>
              <w:adjustRightInd w:val="0"/>
              <w:spacing w:line="360" w:lineRule="auto"/>
              <w:jc w:val="both"/>
              <w:rPr>
                <w:b/>
                <w:bCs/>
                <w:color w:val="A27B5C"/>
                <w:sz w:val="26"/>
                <w:szCs w:val="26"/>
                <w:lang w:val="vi-VN"/>
              </w:rPr>
            </w:pPr>
            <w:r w:rsidRPr="001D4E18">
              <w:rPr>
                <w:b/>
                <w:bCs/>
                <w:color w:val="A27B5C"/>
                <w:sz w:val="26"/>
                <w:szCs w:val="26"/>
                <w:lang w:val="en-US"/>
              </w:rPr>
              <w:t>Sto</w:t>
            </w:r>
            <w:r w:rsidR="00BF0F41" w:rsidRPr="001D4E18">
              <w:rPr>
                <w:b/>
                <w:bCs/>
                <w:color w:val="A27B5C"/>
                <w:sz w:val="26"/>
                <w:szCs w:val="26"/>
                <w:lang w:val="en-US"/>
              </w:rPr>
              <w:t>rage</w:t>
            </w:r>
            <w:r w:rsidRPr="001D4E18">
              <w:rPr>
                <w:b/>
                <w:bCs/>
                <w:color w:val="A27B5C"/>
                <w:sz w:val="26"/>
                <w:szCs w:val="26"/>
                <w:lang w:val="vi-VN"/>
              </w:rPr>
              <w:t xml:space="preserve"> Type</w:t>
            </w:r>
          </w:p>
        </w:tc>
        <w:tc>
          <w:tcPr>
            <w:tcW w:w="7030" w:type="dxa"/>
          </w:tcPr>
          <w:p w14:paraId="67C6EC90" w14:textId="3C2483B4" w:rsidR="005B3F7D" w:rsidRPr="001D4E18" w:rsidRDefault="005B3F7D" w:rsidP="001D4E18">
            <w:pPr>
              <w:tabs>
                <w:tab w:val="left" w:pos="920"/>
                <w:tab w:val="left" w:pos="1200"/>
              </w:tabs>
              <w:autoSpaceDE w:val="0"/>
              <w:autoSpaceDN w:val="0"/>
              <w:adjustRightInd w:val="0"/>
              <w:spacing w:line="360" w:lineRule="auto"/>
              <w:jc w:val="both"/>
              <w:rPr>
                <w:b/>
                <w:bCs/>
                <w:color w:val="A27B5C"/>
                <w:sz w:val="26"/>
                <w:szCs w:val="26"/>
                <w:lang w:val="vi-VN"/>
              </w:rPr>
            </w:pPr>
            <w:r w:rsidRPr="001D4E18">
              <w:rPr>
                <w:b/>
                <w:bCs/>
                <w:color w:val="A27B5C"/>
                <w:sz w:val="26"/>
                <w:szCs w:val="26"/>
                <w:lang w:val="en-US"/>
              </w:rPr>
              <w:t>Example</w:t>
            </w:r>
            <w:r w:rsidRPr="001D4E18">
              <w:rPr>
                <w:b/>
                <w:bCs/>
                <w:color w:val="A27B5C"/>
                <w:sz w:val="26"/>
                <w:szCs w:val="26"/>
                <w:lang w:val="vi-VN"/>
              </w:rPr>
              <w:t xml:space="preserve"> Usage</w:t>
            </w:r>
          </w:p>
        </w:tc>
      </w:tr>
      <w:tr w:rsidR="00FF6063" w:rsidRPr="001D4E18" w14:paraId="2EC17638" w14:textId="77777777" w:rsidTr="00BF0F41">
        <w:tc>
          <w:tcPr>
            <w:tcW w:w="1980" w:type="dxa"/>
          </w:tcPr>
          <w:p w14:paraId="00FA4D53" w14:textId="1E80DA2F" w:rsidR="005B3F7D" w:rsidRPr="001D4E18" w:rsidRDefault="005B3F7D" w:rsidP="001D4E18">
            <w:p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lastRenderedPageBreak/>
              <w:t>Table</w:t>
            </w:r>
          </w:p>
        </w:tc>
        <w:tc>
          <w:tcPr>
            <w:tcW w:w="7030" w:type="dxa"/>
          </w:tcPr>
          <w:p w14:paraId="1D750EB2" w14:textId="50F96FDC" w:rsidR="005B3F7D" w:rsidRPr="001D4E18" w:rsidRDefault="005B3F7D" w:rsidP="001D4E18">
            <w:pPr>
              <w:tabs>
                <w:tab w:val="left" w:pos="920"/>
                <w:tab w:val="left" w:pos="1200"/>
              </w:tabs>
              <w:autoSpaceDE w:val="0"/>
              <w:autoSpaceDN w:val="0"/>
              <w:adjustRightInd w:val="0"/>
              <w:spacing w:line="360" w:lineRule="auto"/>
              <w:jc w:val="both"/>
              <w:rPr>
                <w:color w:val="A27B5C"/>
                <w:sz w:val="26"/>
                <w:szCs w:val="26"/>
                <w:lang w:val="vi-VN"/>
              </w:rPr>
            </w:pPr>
            <w:r w:rsidRPr="001D4E18">
              <w:rPr>
                <w:color w:val="A27B5C"/>
                <w:sz w:val="26"/>
                <w:szCs w:val="26"/>
                <w:lang w:val="en-US"/>
              </w:rPr>
              <w:t>No</w:t>
            </w:r>
            <w:r w:rsidRPr="001D4E18">
              <w:rPr>
                <w:color w:val="A27B5C"/>
                <w:sz w:val="26"/>
                <w:szCs w:val="26"/>
                <w:lang w:val="vi-VN"/>
              </w:rPr>
              <w:t xml:space="preserve"> SQL Data</w:t>
            </w:r>
          </w:p>
        </w:tc>
      </w:tr>
      <w:tr w:rsidR="00FF6063" w:rsidRPr="001D4E18" w14:paraId="167178B0" w14:textId="77777777" w:rsidTr="00BF0F41">
        <w:tc>
          <w:tcPr>
            <w:tcW w:w="1980" w:type="dxa"/>
          </w:tcPr>
          <w:p w14:paraId="4EE1001F" w14:textId="4B1D2279" w:rsidR="005B3F7D" w:rsidRPr="001D4E18" w:rsidRDefault="005B3F7D" w:rsidP="001D4E18">
            <w:pPr>
              <w:tabs>
                <w:tab w:val="left" w:pos="920"/>
                <w:tab w:val="left" w:pos="1200"/>
              </w:tabs>
              <w:autoSpaceDE w:val="0"/>
              <w:autoSpaceDN w:val="0"/>
              <w:adjustRightInd w:val="0"/>
              <w:spacing w:line="360" w:lineRule="auto"/>
              <w:jc w:val="both"/>
              <w:rPr>
                <w:color w:val="A27B5C"/>
                <w:sz w:val="26"/>
                <w:szCs w:val="26"/>
                <w:lang w:val="en-GB"/>
              </w:rPr>
            </w:pPr>
            <w:r w:rsidRPr="001D4E18">
              <w:rPr>
                <w:color w:val="A27B5C"/>
                <w:sz w:val="26"/>
                <w:szCs w:val="26"/>
                <w:lang w:val="en-GB"/>
              </w:rPr>
              <w:t>Queue</w:t>
            </w:r>
          </w:p>
        </w:tc>
        <w:tc>
          <w:tcPr>
            <w:tcW w:w="7030" w:type="dxa"/>
          </w:tcPr>
          <w:p w14:paraId="28CE892E" w14:textId="29AE7460" w:rsidR="005B3F7D" w:rsidRPr="001D4E18" w:rsidRDefault="005B3F7D" w:rsidP="001D4E18">
            <w:p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Retrieve and Save Messages</w:t>
            </w:r>
          </w:p>
        </w:tc>
      </w:tr>
      <w:tr w:rsidR="00FF6063" w:rsidRPr="001D4E18" w14:paraId="202887F5" w14:textId="77777777" w:rsidTr="00BF0F41">
        <w:tc>
          <w:tcPr>
            <w:tcW w:w="1980" w:type="dxa"/>
          </w:tcPr>
          <w:p w14:paraId="1A2FBCA6" w14:textId="7F5E6760" w:rsidR="005B3F7D" w:rsidRPr="001D4E18" w:rsidRDefault="005B3F7D" w:rsidP="001D4E18">
            <w:p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Blob</w:t>
            </w:r>
          </w:p>
        </w:tc>
        <w:tc>
          <w:tcPr>
            <w:tcW w:w="7030" w:type="dxa"/>
          </w:tcPr>
          <w:p w14:paraId="3464F570" w14:textId="07A899C7" w:rsidR="005B3F7D" w:rsidRPr="001D4E18" w:rsidRDefault="005B3F7D" w:rsidP="001D4E18">
            <w:p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Images,PDF, etc</w:t>
            </w:r>
          </w:p>
        </w:tc>
      </w:tr>
      <w:tr w:rsidR="00FF6063" w:rsidRPr="001D4E18" w14:paraId="154B9A9F" w14:textId="77777777" w:rsidTr="00BF0F41">
        <w:tc>
          <w:tcPr>
            <w:tcW w:w="1980" w:type="dxa"/>
          </w:tcPr>
          <w:p w14:paraId="4DF4734E" w14:textId="1449999C" w:rsidR="005B3F7D" w:rsidRPr="001D4E18" w:rsidRDefault="005B3F7D" w:rsidP="001D4E18">
            <w:p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File </w:t>
            </w:r>
          </w:p>
        </w:tc>
        <w:tc>
          <w:tcPr>
            <w:tcW w:w="7030" w:type="dxa"/>
          </w:tcPr>
          <w:p w14:paraId="35F8651B" w14:textId="6696BB0E" w:rsidR="005B3F7D" w:rsidRPr="001D4E18" w:rsidRDefault="005B3F7D" w:rsidP="001D4E18">
            <w:pPr>
              <w:keepNext/>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Mounting file shares on Various Operating Systems</w:t>
            </w:r>
          </w:p>
        </w:tc>
      </w:tr>
    </w:tbl>
    <w:p w14:paraId="59FCED6A" w14:textId="72555E00" w:rsidR="00733033"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19" w:name="_Toc108249600"/>
      <w:r w:rsidRPr="001D4E18">
        <w:rPr>
          <w:rFonts w:ascii="Times New Roman" w:hAnsi="Times New Roman" w:cs="Times New Roman"/>
          <w:b/>
          <w:bCs/>
          <w:color w:val="FFD36E"/>
          <w:sz w:val="28"/>
          <w:szCs w:val="28"/>
          <w:lang w:val="en-US"/>
        </w:rPr>
        <w:t>Azure VPN Gateway</w:t>
      </w:r>
      <w:bookmarkEnd w:id="19"/>
      <w:r w:rsidRPr="001D4E18">
        <w:rPr>
          <w:rFonts w:ascii="Times New Roman" w:hAnsi="Times New Roman" w:cs="Times New Roman"/>
          <w:b/>
          <w:bCs/>
          <w:color w:val="FFD36E"/>
          <w:sz w:val="28"/>
          <w:szCs w:val="28"/>
          <w:lang w:val="en-US"/>
        </w:rPr>
        <w:t> </w:t>
      </w:r>
    </w:p>
    <w:p w14:paraId="2555F862" w14:textId="00845EB7" w:rsidR="00733033" w:rsidRPr="001D4E18" w:rsidRDefault="00733033"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Understanding</w:t>
      </w:r>
    </w:p>
    <w:p w14:paraId="6E268065" w14:textId="77777777"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Virtual Private Network Gateway</w:t>
      </w:r>
    </w:p>
    <w:p w14:paraId="561896C1" w14:textId="358B2BFF"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This is used to connect your on-premises network to an Azure network</w:t>
      </w:r>
    </w:p>
    <w:p w14:paraId="085C51E5" w14:textId="77777777"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 traffic sent via the Gateway is encrypted</w:t>
      </w:r>
    </w:p>
    <w:p w14:paraId="27ED1975" w14:textId="77777777" w:rsidR="00733033" w:rsidRPr="001D4E18" w:rsidRDefault="00733033"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Point to Site Connection</w:t>
      </w:r>
    </w:p>
    <w:p w14:paraId="4DF6758B" w14:textId="77777777"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This is used to connect workstations to an Azure Virtual Network </w:t>
      </w:r>
    </w:p>
    <w:p w14:paraId="03083FC0" w14:textId="1A742E35"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You need to install the VPN </w:t>
      </w:r>
      <w:r w:rsidRPr="001D4E18">
        <w:rPr>
          <w:color w:val="A27B5C"/>
          <w:sz w:val="26"/>
          <w:szCs w:val="26"/>
        </w:rPr>
        <w:t>client</w:t>
      </w:r>
    </w:p>
    <w:p w14:paraId="179ACB75" w14:textId="5A01B9FC"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And make use of certificates for authenticating </w:t>
      </w:r>
    </w:p>
    <w:p w14:paraId="287C0BC4" w14:textId="28D99BD1" w:rsidR="00733033" w:rsidRPr="00265AA4" w:rsidRDefault="00733033"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265AA4">
        <w:rPr>
          <w:rFonts w:ascii="Times New Roman" w:hAnsi="Times New Roman" w:cs="Times New Roman"/>
          <w:color w:val="54BAB9"/>
          <w:sz w:val="26"/>
          <w:szCs w:val="26"/>
        </w:rPr>
        <w:t>The site</w:t>
      </w:r>
      <w:r w:rsidRPr="00265AA4">
        <w:rPr>
          <w:rFonts w:ascii="Times New Roman" w:hAnsi="Times New Roman" w:cs="Times New Roman"/>
          <w:color w:val="54BAB9"/>
          <w:sz w:val="26"/>
          <w:szCs w:val="26"/>
          <w:lang w:val="en-US"/>
        </w:rPr>
        <w:t xml:space="preserve"> to Site Connection </w:t>
      </w:r>
    </w:p>
    <w:p w14:paraId="39DC23E3" w14:textId="6688F555"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This is used to connect on-premises networks to Azure networks </w:t>
      </w:r>
    </w:p>
    <w:p w14:paraId="4D599275" w14:textId="77777777"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The traffic is encrypted using the IPSec protocol </w:t>
      </w:r>
    </w:p>
    <w:p w14:paraId="729EF3D9" w14:textId="30000209"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Your on-premise network should have a VPN device with an IP address that is routable over the Internet</w:t>
      </w:r>
    </w:p>
    <w:p w14:paraId="35E04F8A" w14:textId="0F8DD413" w:rsidR="00733033"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20" w:name="_Toc108249601"/>
      <w:r w:rsidRPr="001D4E18">
        <w:rPr>
          <w:rFonts w:ascii="Times New Roman" w:hAnsi="Times New Roman" w:cs="Times New Roman"/>
          <w:b/>
          <w:bCs/>
          <w:color w:val="FFD36E"/>
          <w:sz w:val="28"/>
          <w:szCs w:val="28"/>
          <w:lang w:val="en-US"/>
        </w:rPr>
        <w:t>Virtual Network Peering</w:t>
      </w:r>
      <w:bookmarkEnd w:id="20"/>
      <w:r w:rsidRPr="001D4E18">
        <w:rPr>
          <w:rFonts w:ascii="Times New Roman" w:hAnsi="Times New Roman" w:cs="Times New Roman"/>
          <w:b/>
          <w:bCs/>
          <w:color w:val="FFD36E"/>
          <w:sz w:val="28"/>
          <w:szCs w:val="28"/>
          <w:lang w:val="en-US"/>
        </w:rPr>
        <w:t> </w:t>
      </w:r>
    </w:p>
    <w:p w14:paraId="447BD198" w14:textId="1797CE1F"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When you enable Virtual network peering between virtual networks, the traffic flows between the virtual machines located in the virtual network via the Microsoft backbone infrastructure</w:t>
      </w:r>
    </w:p>
    <w:p w14:paraId="5C0F0247" w14:textId="3D303776"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This is a security benefit wherein the traffic does not flow via the Internet</w:t>
      </w:r>
    </w:p>
    <w:p w14:paraId="4CA2EF50" w14:textId="35CB3854"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Also</w:t>
      </w:r>
      <w:r w:rsidRPr="001D4E18">
        <w:rPr>
          <w:color w:val="A27B5C"/>
          <w:sz w:val="26"/>
          <w:szCs w:val="26"/>
        </w:rPr>
        <w:t>,</w:t>
      </w:r>
      <w:r w:rsidRPr="001D4E18">
        <w:rPr>
          <w:color w:val="A27B5C"/>
          <w:sz w:val="26"/>
          <w:szCs w:val="26"/>
          <w:lang w:val="en-US"/>
        </w:rPr>
        <w:t xml:space="preserve"> you get a low-latency, high-bandwidth connection between the resources in the different virtual networks</w:t>
      </w:r>
    </w:p>
    <w:p w14:paraId="69D59A89" w14:textId="39D63236"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connect virtual networks which are either located in the same Azure region</w:t>
      </w:r>
    </w:p>
    <w:p w14:paraId="496AEDAA" w14:textId="6B182030" w:rsidR="00733033" w:rsidRPr="001D4E18" w:rsidRDefault="00733033"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lastRenderedPageBreak/>
        <w:t>Or you can connect virtual networks located across Azure regions</w:t>
      </w:r>
    </w:p>
    <w:p w14:paraId="78FBFD79" w14:textId="50385A4F" w:rsidR="007B6FCE"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21" w:name="_Toc108249602"/>
      <w:r w:rsidRPr="001D4E18">
        <w:rPr>
          <w:rFonts w:ascii="Times New Roman" w:hAnsi="Times New Roman" w:cs="Times New Roman"/>
          <w:b/>
          <w:bCs/>
          <w:color w:val="FFD36E"/>
          <w:sz w:val="28"/>
          <w:szCs w:val="28"/>
          <w:lang w:val="en-US"/>
        </w:rPr>
        <w:t>Azure ExpressRoute</w:t>
      </w:r>
      <w:bookmarkEnd w:id="21"/>
      <w:r w:rsidRPr="001D4E18">
        <w:rPr>
          <w:rFonts w:ascii="Times New Roman" w:hAnsi="Times New Roman" w:cs="Times New Roman"/>
          <w:b/>
          <w:bCs/>
          <w:color w:val="FFD36E"/>
          <w:sz w:val="28"/>
          <w:szCs w:val="28"/>
          <w:lang w:val="en-US"/>
        </w:rPr>
        <w:t> </w:t>
      </w:r>
    </w:p>
    <w:p w14:paraId="73DA3791" w14:textId="0AB4862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This service allows you to extend a company’s on-premise network to the Microsoft cloud using a private connection that is provided by a connectivity provider</w:t>
      </w:r>
    </w:p>
    <w:p w14:paraId="37EB0F66" w14:textId="78A0ED6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 connection allows you to connect to Microsoft services such as Microsoft Azure and Office 365</w:t>
      </w:r>
    </w:p>
    <w:p w14:paraId="4588132E" w14:textId="6898CA72"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The connectivity can be from </w:t>
      </w:r>
      <w:r w:rsidRPr="001D4E18">
        <w:rPr>
          <w:color w:val="A27B5C"/>
          <w:sz w:val="26"/>
          <w:szCs w:val="26"/>
        </w:rPr>
        <w:t xml:space="preserve">the </w:t>
      </w:r>
      <w:r w:rsidRPr="001D4E18">
        <w:rPr>
          <w:color w:val="A27B5C"/>
          <w:sz w:val="26"/>
          <w:szCs w:val="26"/>
          <w:lang w:val="en-US"/>
        </w:rPr>
        <w:t>any-to-any network, a point-to-point Ethernet connection</w:t>
      </w:r>
      <w:r w:rsidRPr="001D4E18">
        <w:rPr>
          <w:color w:val="A27B5C"/>
          <w:sz w:val="26"/>
          <w:szCs w:val="26"/>
        </w:rPr>
        <w:t>,</w:t>
      </w:r>
      <w:r w:rsidRPr="001D4E18">
        <w:rPr>
          <w:color w:val="A27B5C"/>
          <w:sz w:val="26"/>
          <w:szCs w:val="26"/>
          <w:lang w:val="en-US"/>
        </w:rPr>
        <w:t xml:space="preserve"> or through a virtual cross-connection via an Ethernet exchange</w:t>
      </w:r>
    </w:p>
    <w:p w14:paraId="33490A24" w14:textId="3F5FD797" w:rsidR="0033249F"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 connection uses Layer 3 routine. Here BGP is used to exchange routes between the on-premise network, the instances in Azure</w:t>
      </w:r>
      <w:r w:rsidRPr="001D4E18">
        <w:rPr>
          <w:color w:val="A27B5C"/>
          <w:sz w:val="26"/>
          <w:szCs w:val="26"/>
        </w:rPr>
        <w:t>,</w:t>
      </w:r>
      <w:r w:rsidRPr="001D4E18">
        <w:rPr>
          <w:color w:val="A27B5C"/>
          <w:sz w:val="26"/>
          <w:szCs w:val="26"/>
          <w:lang w:val="en-US"/>
        </w:rPr>
        <w:t xml:space="preserve"> and Microsoft public addresses</w:t>
      </w:r>
    </w:p>
    <w:p w14:paraId="5B5EDC4D" w14:textId="5ADEA042" w:rsidR="0033249F" w:rsidRPr="00265AA4"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22" w:name="_Toc108249603"/>
      <w:r w:rsidRPr="00265AA4">
        <w:rPr>
          <w:rFonts w:ascii="Times New Roman" w:hAnsi="Times New Roman" w:cs="Times New Roman"/>
          <w:b/>
          <w:bCs/>
          <w:color w:val="FFD36E"/>
          <w:sz w:val="28"/>
          <w:szCs w:val="28"/>
          <w:lang w:val="en-US"/>
        </w:rPr>
        <w:t>Azure Web App</w:t>
      </w:r>
      <w:bookmarkEnd w:id="22"/>
      <w:r w:rsidRPr="00265AA4">
        <w:rPr>
          <w:rFonts w:ascii="Times New Roman" w:hAnsi="Times New Roman" w:cs="Times New Roman"/>
          <w:b/>
          <w:bCs/>
          <w:color w:val="FFD36E"/>
          <w:sz w:val="28"/>
          <w:szCs w:val="28"/>
          <w:lang w:val="en-US"/>
        </w:rPr>
        <w:t> </w:t>
      </w:r>
      <w:r w:rsidR="00766850" w:rsidRPr="00265AA4">
        <w:rPr>
          <w:rFonts w:ascii="Times New Roman" w:hAnsi="Times New Roman" w:cs="Times New Roman"/>
          <w:b/>
          <w:bCs/>
          <w:color w:val="FFD36E"/>
          <w:sz w:val="28"/>
          <w:szCs w:val="28"/>
        </w:rPr>
        <w:t xml:space="preserve"> </w:t>
      </w:r>
    </w:p>
    <w:p w14:paraId="00F63471" w14:textId="7BFDB7A7" w:rsidR="007B6FCE" w:rsidRPr="00265AA4" w:rsidRDefault="007B6FCE" w:rsidP="001D4E18">
      <w:pPr>
        <w:pStyle w:val="ListParagraph"/>
        <w:numPr>
          <w:ilvl w:val="2"/>
          <w:numId w:val="1"/>
        </w:numPr>
        <w:tabs>
          <w:tab w:val="left" w:pos="360"/>
          <w:tab w:val="left" w:pos="640"/>
        </w:tabs>
        <w:autoSpaceDE w:val="0"/>
        <w:autoSpaceDN w:val="0"/>
        <w:adjustRightInd w:val="0"/>
        <w:spacing w:beforeLines="0" w:before="0" w:line="360" w:lineRule="auto"/>
        <w:jc w:val="both"/>
        <w:outlineLvl w:val="2"/>
        <w:rPr>
          <w:rFonts w:ascii="Times New Roman" w:hAnsi="Times New Roman" w:cs="Times New Roman"/>
          <w:color w:val="54BAB9"/>
          <w:sz w:val="26"/>
          <w:szCs w:val="26"/>
          <w:lang w:val="en-US"/>
        </w:rPr>
      </w:pPr>
      <w:r w:rsidRPr="00265AA4">
        <w:rPr>
          <w:rFonts w:ascii="Times New Roman" w:hAnsi="Times New Roman" w:cs="Times New Roman"/>
          <w:color w:val="54BAB9"/>
          <w:sz w:val="26"/>
          <w:szCs w:val="26"/>
          <w:lang w:val="en-US"/>
        </w:rPr>
        <w:t>Understanding</w:t>
      </w:r>
    </w:p>
    <w:p w14:paraId="00468C60"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Platform as a service on the cloud </w:t>
      </w:r>
    </w:p>
    <w:p w14:paraId="2D83F0A1" w14:textId="732630B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Service for </w:t>
      </w:r>
      <w:r w:rsidRPr="001D4E18">
        <w:rPr>
          <w:color w:val="A27B5C"/>
          <w:sz w:val="26"/>
          <w:szCs w:val="26"/>
        </w:rPr>
        <w:t>hosting</w:t>
      </w:r>
      <w:r w:rsidRPr="001D4E18">
        <w:rPr>
          <w:color w:val="A27B5C"/>
          <w:sz w:val="26"/>
          <w:szCs w:val="26"/>
          <w:lang w:val="en-US"/>
        </w:rPr>
        <w:t xml:space="preserve"> web applications</w:t>
      </w:r>
    </w:p>
    <w:p w14:paraId="28E5EC16" w14:textId="465FA41D"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Used to remove the burden of managing the underlying infrastructure for web applications</w:t>
      </w:r>
    </w:p>
    <w:p w14:paraId="179EC3A3" w14:textId="77777777" w:rsidR="007B6FCE" w:rsidRPr="00265AA4" w:rsidRDefault="007B6FCE" w:rsidP="001D4E18">
      <w:pPr>
        <w:pStyle w:val="ListParagraph"/>
        <w:numPr>
          <w:ilvl w:val="2"/>
          <w:numId w:val="1"/>
        </w:numPr>
        <w:tabs>
          <w:tab w:val="left" w:pos="360"/>
          <w:tab w:val="left" w:pos="640"/>
        </w:tabs>
        <w:autoSpaceDE w:val="0"/>
        <w:autoSpaceDN w:val="0"/>
        <w:adjustRightInd w:val="0"/>
        <w:spacing w:beforeLines="0" w:before="0" w:line="360" w:lineRule="auto"/>
        <w:jc w:val="both"/>
        <w:outlineLvl w:val="2"/>
        <w:rPr>
          <w:rFonts w:ascii="Times New Roman" w:hAnsi="Times New Roman" w:cs="Times New Roman"/>
          <w:color w:val="54BAB9"/>
          <w:sz w:val="26"/>
          <w:szCs w:val="26"/>
          <w:lang w:val="en-US"/>
        </w:rPr>
      </w:pPr>
      <w:r w:rsidRPr="00265AA4">
        <w:rPr>
          <w:rFonts w:ascii="Times New Roman" w:hAnsi="Times New Roman" w:cs="Times New Roman"/>
          <w:color w:val="54BAB9"/>
          <w:sz w:val="26"/>
          <w:szCs w:val="26"/>
          <w:lang w:val="en-US"/>
        </w:rPr>
        <w:t>Purpose</w:t>
      </w:r>
    </w:p>
    <w:p w14:paraId="40C40E2B"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Hosting a Web Application</w:t>
      </w:r>
    </w:p>
    <w:p w14:paraId="3C606C2D"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Hosting a Web Application-Multiple Apps</w:t>
      </w:r>
    </w:p>
    <w:p w14:paraId="5A22CB0B"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Hosting a Web Application-Scaling</w:t>
      </w:r>
    </w:p>
    <w:p w14:paraId="04161FE8" w14:textId="10DB69B1"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Install security updates</w:t>
      </w:r>
    </w:p>
    <w:p w14:paraId="5FD2A7CC" w14:textId="77777777" w:rsidR="007B6FCE" w:rsidRPr="00265AA4" w:rsidRDefault="007B6FCE" w:rsidP="001D4E18">
      <w:pPr>
        <w:pStyle w:val="ListParagraph"/>
        <w:numPr>
          <w:ilvl w:val="2"/>
          <w:numId w:val="1"/>
        </w:numPr>
        <w:tabs>
          <w:tab w:val="left" w:pos="360"/>
          <w:tab w:val="left" w:pos="640"/>
        </w:tabs>
        <w:autoSpaceDE w:val="0"/>
        <w:autoSpaceDN w:val="0"/>
        <w:adjustRightInd w:val="0"/>
        <w:spacing w:beforeLines="0" w:before="0" w:line="360" w:lineRule="auto"/>
        <w:jc w:val="both"/>
        <w:outlineLvl w:val="2"/>
        <w:rPr>
          <w:rFonts w:ascii="Times New Roman" w:hAnsi="Times New Roman" w:cs="Times New Roman"/>
          <w:color w:val="54BAB9"/>
          <w:sz w:val="26"/>
          <w:szCs w:val="26"/>
          <w:lang w:val="en-US"/>
        </w:rPr>
      </w:pPr>
      <w:r w:rsidRPr="00265AA4">
        <w:rPr>
          <w:rFonts w:ascii="Times New Roman" w:hAnsi="Times New Roman" w:cs="Times New Roman"/>
          <w:color w:val="54BAB9"/>
          <w:sz w:val="26"/>
          <w:szCs w:val="26"/>
          <w:lang w:val="en-US"/>
        </w:rPr>
        <w:t>Feature</w:t>
      </w:r>
    </w:p>
    <w:p w14:paraId="2F7C36DF" w14:textId="08559B05"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.Net, .Net Core, Java, Ruby, Node.JS,</w:t>
      </w:r>
      <w:r w:rsidRPr="001D4E18">
        <w:rPr>
          <w:color w:val="A27B5C"/>
          <w:sz w:val="26"/>
          <w:szCs w:val="26"/>
        </w:rPr>
        <w:t xml:space="preserve"> </w:t>
      </w:r>
      <w:r w:rsidRPr="001D4E18">
        <w:rPr>
          <w:color w:val="A27B5C"/>
          <w:sz w:val="26"/>
          <w:szCs w:val="26"/>
          <w:lang w:val="en-US"/>
        </w:rPr>
        <w:t>PHP, Python</w:t>
      </w:r>
    </w:p>
    <w:p w14:paraId="4B51C2DB"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 underlying serves can be Windows or Linux</w:t>
      </w:r>
    </w:p>
    <w:p w14:paraId="1AAD2E18"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DevOps-Continuous deployment</w:t>
      </w:r>
    </w:p>
    <w:p w14:paraId="00CDFCBB"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Blue-Green deployment using staging slots</w:t>
      </w:r>
    </w:p>
    <w:p w14:paraId="5CA49A61" w14:textId="6505C178"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Authenticate with external providers -Azure AD, Facebook, Google</w:t>
      </w:r>
    </w:p>
    <w:p w14:paraId="4315427F" w14:textId="01E23171" w:rsidR="007B6FCE"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23" w:name="_Toc108249604"/>
      <w:r w:rsidRPr="001D4E18">
        <w:rPr>
          <w:rFonts w:ascii="Times New Roman" w:hAnsi="Times New Roman" w:cs="Times New Roman"/>
          <w:b/>
          <w:bCs/>
          <w:color w:val="FFD36E"/>
          <w:sz w:val="28"/>
          <w:szCs w:val="28"/>
          <w:lang w:val="en-US"/>
        </w:rPr>
        <w:lastRenderedPageBreak/>
        <w:t>Windows Virtual Desktop</w:t>
      </w:r>
      <w:bookmarkEnd w:id="23"/>
      <w:r w:rsidRPr="001D4E18">
        <w:rPr>
          <w:rFonts w:ascii="Times New Roman" w:hAnsi="Times New Roman" w:cs="Times New Roman"/>
          <w:b/>
          <w:bCs/>
          <w:color w:val="FFD36E"/>
          <w:sz w:val="28"/>
          <w:szCs w:val="28"/>
          <w:lang w:val="en-US"/>
        </w:rPr>
        <w:t> </w:t>
      </w:r>
    </w:p>
    <w:p w14:paraId="2EF56179" w14:textId="09A5EBEF" w:rsidR="007B6FCE" w:rsidRPr="00265AA4" w:rsidRDefault="007B6FCE" w:rsidP="001D4E18">
      <w:pPr>
        <w:pStyle w:val="ListParagraph"/>
        <w:numPr>
          <w:ilvl w:val="2"/>
          <w:numId w:val="1"/>
        </w:numPr>
        <w:tabs>
          <w:tab w:val="left" w:pos="360"/>
          <w:tab w:val="left" w:pos="640"/>
        </w:tabs>
        <w:autoSpaceDE w:val="0"/>
        <w:autoSpaceDN w:val="0"/>
        <w:adjustRightInd w:val="0"/>
        <w:spacing w:beforeLines="0" w:before="0" w:line="360" w:lineRule="auto"/>
        <w:jc w:val="both"/>
        <w:outlineLvl w:val="2"/>
        <w:rPr>
          <w:rFonts w:ascii="Times New Roman" w:hAnsi="Times New Roman" w:cs="Times New Roman"/>
          <w:color w:val="54BAB9"/>
          <w:sz w:val="26"/>
          <w:szCs w:val="26"/>
          <w:lang w:val="en-US"/>
        </w:rPr>
      </w:pPr>
      <w:r w:rsidRPr="00265AA4">
        <w:rPr>
          <w:rFonts w:ascii="Times New Roman" w:hAnsi="Times New Roman" w:cs="Times New Roman"/>
          <w:color w:val="54BAB9"/>
          <w:sz w:val="26"/>
          <w:szCs w:val="26"/>
          <w:lang w:val="en-US"/>
        </w:rPr>
        <w:t>Understanding</w:t>
      </w:r>
    </w:p>
    <w:p w14:paraId="16A91821" w14:textId="1576E4E1"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This is a desktop and application virtualization service that runs on the cloud</w:t>
      </w:r>
    </w:p>
    <w:p w14:paraId="700F742A"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Here you can setup  a multi-session Windows 10 deployment</w:t>
      </w:r>
    </w:p>
    <w:p w14:paraId="1BE868B8"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also virtualize Microsoft 365 Apps for enterprise</w:t>
      </w:r>
    </w:p>
    <w:p w14:paraId="0BE9D43D" w14:textId="3D103FD6"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manage Windows 10, Windows Server</w:t>
      </w:r>
      <w:r w:rsidRPr="001D4E18">
        <w:rPr>
          <w:color w:val="A27B5C"/>
          <w:sz w:val="26"/>
          <w:szCs w:val="26"/>
        </w:rPr>
        <w:t>,</w:t>
      </w:r>
      <w:r w:rsidRPr="001D4E18">
        <w:rPr>
          <w:color w:val="A27B5C"/>
          <w:sz w:val="26"/>
          <w:szCs w:val="26"/>
          <w:lang w:val="en-US"/>
        </w:rPr>
        <w:t xml:space="preserve"> and Windows 7 desktops and apps with a unified management experience</w:t>
      </w:r>
    </w:p>
    <w:p w14:paraId="247FD08C" w14:textId="77777777" w:rsidR="007B6FCE" w:rsidRPr="00265AA4" w:rsidRDefault="007B6FCE" w:rsidP="001D4E18">
      <w:pPr>
        <w:pStyle w:val="ListParagraph"/>
        <w:numPr>
          <w:ilvl w:val="2"/>
          <w:numId w:val="1"/>
        </w:numPr>
        <w:tabs>
          <w:tab w:val="left" w:pos="360"/>
          <w:tab w:val="left" w:pos="640"/>
        </w:tabs>
        <w:autoSpaceDE w:val="0"/>
        <w:autoSpaceDN w:val="0"/>
        <w:adjustRightInd w:val="0"/>
        <w:spacing w:beforeLines="0" w:before="0" w:line="360" w:lineRule="auto"/>
        <w:jc w:val="both"/>
        <w:outlineLvl w:val="2"/>
        <w:rPr>
          <w:rFonts w:ascii="Times New Roman" w:hAnsi="Times New Roman" w:cs="Times New Roman"/>
          <w:color w:val="54BAB9"/>
          <w:sz w:val="26"/>
          <w:szCs w:val="26"/>
          <w:lang w:val="en-US"/>
        </w:rPr>
      </w:pPr>
      <w:r w:rsidRPr="00265AA4">
        <w:rPr>
          <w:rFonts w:ascii="Times New Roman" w:hAnsi="Times New Roman" w:cs="Times New Roman"/>
          <w:color w:val="54BAB9"/>
          <w:sz w:val="26"/>
          <w:szCs w:val="26"/>
          <w:lang w:val="en-US"/>
        </w:rPr>
        <w:t>Host pool</w:t>
      </w:r>
    </w:p>
    <w:p w14:paraId="56706107"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This is a collection of Azure virtual machines</w:t>
      </w:r>
    </w:p>
    <w:p w14:paraId="30471F0A"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These machines register to Windows Virtual Desktop as session hosts</w:t>
      </w:r>
    </w:p>
    <w:p w14:paraId="16F8B12A" w14:textId="0F565B60"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 machine will run the Windows Virtual Desktop agent</w:t>
      </w:r>
    </w:p>
    <w:p w14:paraId="5DB150C1" w14:textId="77777777" w:rsidR="007B6FCE" w:rsidRPr="00265AA4" w:rsidRDefault="007B6FCE" w:rsidP="001D4E18">
      <w:pPr>
        <w:pStyle w:val="ListParagraph"/>
        <w:numPr>
          <w:ilvl w:val="2"/>
          <w:numId w:val="1"/>
        </w:numPr>
        <w:tabs>
          <w:tab w:val="left" w:pos="360"/>
          <w:tab w:val="left" w:pos="640"/>
        </w:tabs>
        <w:autoSpaceDE w:val="0"/>
        <w:autoSpaceDN w:val="0"/>
        <w:adjustRightInd w:val="0"/>
        <w:spacing w:beforeLines="0" w:before="0" w:line="360" w:lineRule="auto"/>
        <w:jc w:val="both"/>
        <w:outlineLvl w:val="2"/>
        <w:rPr>
          <w:rFonts w:ascii="Times New Roman" w:hAnsi="Times New Roman" w:cs="Times New Roman"/>
          <w:color w:val="54BAB9"/>
          <w:sz w:val="26"/>
          <w:szCs w:val="26"/>
          <w:lang w:val="en-US"/>
        </w:rPr>
      </w:pPr>
      <w:r w:rsidRPr="00265AA4">
        <w:rPr>
          <w:rFonts w:ascii="Times New Roman" w:hAnsi="Times New Roman" w:cs="Times New Roman"/>
          <w:color w:val="54BAB9"/>
          <w:sz w:val="26"/>
          <w:szCs w:val="26"/>
          <w:lang w:val="en-US"/>
        </w:rPr>
        <w:t xml:space="preserve">App groups </w:t>
      </w:r>
    </w:p>
    <w:p w14:paraId="7673D44D"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This is a logical Grouping of applications that are installed on session hosts</w:t>
      </w:r>
    </w:p>
    <w:p w14:paraId="54A48628"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There are two types of app groups</w:t>
      </w:r>
    </w:p>
    <w:p w14:paraId="46BB93DB"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Remote app-Here the users access the RemoteApps that are selected individually. These are then published to the app group</w:t>
      </w:r>
    </w:p>
    <w:p w14:paraId="76A8A4C8" w14:textId="543CC8C9"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Desktop-Here the users access the full desktop</w:t>
      </w:r>
    </w:p>
    <w:p w14:paraId="3EC677F4" w14:textId="77777777" w:rsidR="007B6FCE" w:rsidRPr="00265AA4" w:rsidRDefault="007B6FCE" w:rsidP="001D4E18">
      <w:pPr>
        <w:pStyle w:val="ListParagraph"/>
        <w:numPr>
          <w:ilvl w:val="2"/>
          <w:numId w:val="1"/>
        </w:numPr>
        <w:tabs>
          <w:tab w:val="left" w:pos="360"/>
          <w:tab w:val="left" w:pos="640"/>
        </w:tabs>
        <w:autoSpaceDE w:val="0"/>
        <w:autoSpaceDN w:val="0"/>
        <w:adjustRightInd w:val="0"/>
        <w:spacing w:beforeLines="0" w:before="0" w:line="360" w:lineRule="auto"/>
        <w:jc w:val="both"/>
        <w:outlineLvl w:val="2"/>
        <w:rPr>
          <w:rFonts w:ascii="Times New Roman" w:hAnsi="Times New Roman" w:cs="Times New Roman"/>
          <w:color w:val="54BAB9"/>
          <w:sz w:val="26"/>
          <w:szCs w:val="26"/>
          <w:lang w:val="en-US"/>
        </w:rPr>
      </w:pPr>
      <w:r w:rsidRPr="00265AA4">
        <w:rPr>
          <w:rFonts w:ascii="Times New Roman" w:hAnsi="Times New Roman" w:cs="Times New Roman"/>
          <w:color w:val="54BAB9"/>
          <w:sz w:val="26"/>
          <w:szCs w:val="26"/>
          <w:lang w:val="en-US"/>
        </w:rPr>
        <w:t>Workspace</w:t>
      </w:r>
    </w:p>
    <w:p w14:paraId="5EF4A9AD" w14:textId="77777777"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This is a logical grouping of application groups in Windows Virtual Desktop </w:t>
      </w:r>
    </w:p>
    <w:p w14:paraId="7F427352" w14:textId="28763A79"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Here each application group must be associated with a workspace for users to be able to see the remote applications and desktops that are published to them</w:t>
      </w:r>
    </w:p>
    <w:p w14:paraId="334F1A6F" w14:textId="77777777" w:rsidR="007B6FCE" w:rsidRPr="00265AA4" w:rsidRDefault="007B6FCE" w:rsidP="001D4E18">
      <w:pPr>
        <w:pStyle w:val="ListParagraph"/>
        <w:numPr>
          <w:ilvl w:val="2"/>
          <w:numId w:val="1"/>
        </w:numPr>
        <w:tabs>
          <w:tab w:val="left" w:pos="360"/>
          <w:tab w:val="left" w:pos="640"/>
        </w:tabs>
        <w:autoSpaceDE w:val="0"/>
        <w:autoSpaceDN w:val="0"/>
        <w:adjustRightInd w:val="0"/>
        <w:spacing w:beforeLines="0" w:before="0" w:line="360" w:lineRule="auto"/>
        <w:jc w:val="both"/>
        <w:outlineLvl w:val="2"/>
        <w:rPr>
          <w:rFonts w:ascii="Times New Roman" w:hAnsi="Times New Roman" w:cs="Times New Roman"/>
          <w:color w:val="54BAB9"/>
          <w:sz w:val="26"/>
          <w:szCs w:val="26"/>
          <w:lang w:val="en-US"/>
        </w:rPr>
      </w:pPr>
      <w:r w:rsidRPr="00265AA4">
        <w:rPr>
          <w:rFonts w:ascii="Times New Roman" w:hAnsi="Times New Roman" w:cs="Times New Roman"/>
          <w:color w:val="54BAB9"/>
          <w:sz w:val="26"/>
          <w:szCs w:val="26"/>
          <w:lang w:val="en-US"/>
        </w:rPr>
        <w:t>End Users</w:t>
      </w:r>
    </w:p>
    <w:p w14:paraId="4E1EC5E7" w14:textId="3285C77B" w:rsidR="007B6FCE" w:rsidRPr="001D4E18" w:rsidRDefault="007B6FCE"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Here you assign users to the application groups</w:t>
      </w:r>
    </w:p>
    <w:p w14:paraId="5947FD3D" w14:textId="613C41C1" w:rsidR="00256E24"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24" w:name="_Toc108249605"/>
      <w:r w:rsidRPr="001D4E18">
        <w:rPr>
          <w:rFonts w:ascii="Times New Roman" w:hAnsi="Times New Roman" w:cs="Times New Roman"/>
          <w:b/>
          <w:bCs/>
          <w:color w:val="FFD36E"/>
          <w:sz w:val="28"/>
          <w:szCs w:val="28"/>
          <w:lang w:val="en-US"/>
        </w:rPr>
        <w:t>Azure Databricks</w:t>
      </w:r>
      <w:bookmarkEnd w:id="24"/>
      <w:r w:rsidRPr="001D4E18">
        <w:rPr>
          <w:rFonts w:ascii="Times New Roman" w:hAnsi="Times New Roman" w:cs="Times New Roman"/>
          <w:b/>
          <w:bCs/>
          <w:color w:val="FFD36E"/>
          <w:sz w:val="28"/>
          <w:szCs w:val="28"/>
          <w:lang w:val="en-US"/>
        </w:rPr>
        <w:t> </w:t>
      </w:r>
    </w:p>
    <w:p w14:paraId="377FFD9C" w14:textId="082D2550"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This is the Apache Spark-based analytics platform that is optimized for </w:t>
      </w:r>
      <w:r w:rsidRPr="001D4E18">
        <w:rPr>
          <w:color w:val="A27B5C"/>
          <w:sz w:val="26"/>
          <w:szCs w:val="26"/>
        </w:rPr>
        <w:t xml:space="preserve">the </w:t>
      </w:r>
      <w:r w:rsidRPr="001D4E18">
        <w:rPr>
          <w:color w:val="A27B5C"/>
          <w:sz w:val="26"/>
          <w:szCs w:val="26"/>
          <w:lang w:val="en-US"/>
        </w:rPr>
        <w:t>Microsoft Azure cloud</w:t>
      </w:r>
    </w:p>
    <w:p w14:paraId="293DEC04" w14:textId="36413B06"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With Azure Databricks, you can create Fully managed Apache Spark clusters</w:t>
      </w:r>
    </w:p>
    <w:p w14:paraId="1B0C803D" w14:textId="09C809CD"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dynamically autoscale clusters. You can also create serverless clusters and also share them across teams</w:t>
      </w:r>
    </w:p>
    <w:p w14:paraId="2AB5D2B4" w14:textId="21D76E10"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lastRenderedPageBreak/>
        <w:t xml:space="preserve">You have easy data exploration </w:t>
      </w:r>
      <w:r w:rsidRPr="001D4E18">
        <w:rPr>
          <w:color w:val="A27B5C"/>
          <w:sz w:val="26"/>
          <w:szCs w:val="26"/>
        </w:rPr>
        <w:t>with</w:t>
      </w:r>
      <w:r w:rsidRPr="001D4E18">
        <w:rPr>
          <w:color w:val="A27B5C"/>
          <w:sz w:val="26"/>
          <w:szCs w:val="26"/>
          <w:lang w:val="en-US"/>
        </w:rPr>
        <w:t xml:space="preserve"> the help of notebooks </w:t>
      </w:r>
      <w:r w:rsidRPr="001D4E18">
        <w:rPr>
          <w:color w:val="A27B5C"/>
          <w:sz w:val="26"/>
          <w:szCs w:val="26"/>
        </w:rPr>
        <w:t>in</w:t>
      </w:r>
      <w:r w:rsidRPr="001D4E18">
        <w:rPr>
          <w:color w:val="A27B5C"/>
          <w:sz w:val="26"/>
          <w:szCs w:val="26"/>
          <w:lang w:val="en-US"/>
        </w:rPr>
        <w:t xml:space="preserve"> R,</w:t>
      </w:r>
      <w:r w:rsidRPr="001D4E18">
        <w:rPr>
          <w:color w:val="A27B5C"/>
          <w:sz w:val="26"/>
          <w:szCs w:val="26"/>
        </w:rPr>
        <w:t xml:space="preserve"> </w:t>
      </w:r>
      <w:r w:rsidRPr="001D4E18">
        <w:rPr>
          <w:color w:val="A27B5C"/>
          <w:sz w:val="26"/>
          <w:szCs w:val="26"/>
          <w:lang w:val="en-US"/>
        </w:rPr>
        <w:t xml:space="preserve">Python, </w:t>
      </w:r>
      <w:r w:rsidR="00AE2FC2" w:rsidRPr="001D4E18">
        <w:rPr>
          <w:color w:val="A27B5C"/>
          <w:sz w:val="26"/>
          <w:szCs w:val="26"/>
          <w:lang w:val="en-GB"/>
        </w:rPr>
        <w:t>Scala,</w:t>
      </w:r>
      <w:r w:rsidRPr="001D4E18">
        <w:rPr>
          <w:color w:val="A27B5C"/>
          <w:sz w:val="26"/>
          <w:szCs w:val="26"/>
          <w:lang w:val="en-US"/>
        </w:rPr>
        <w:t xml:space="preserve"> and SQL</w:t>
      </w:r>
    </w:p>
    <w:p w14:paraId="51723739" w14:textId="0C631A94"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use interactive dashboards to create dynamic reports</w:t>
      </w:r>
    </w:p>
    <w:p w14:paraId="38FB51F0" w14:textId="1A8D70AC"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It has security aspects when it comes to Role-based access control and integration with Azure Active Directory</w:t>
      </w:r>
    </w:p>
    <w:p w14:paraId="7111C1B2" w14:textId="7F35D99F" w:rsidR="00256E24"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25" w:name="_Toc108249606"/>
      <w:r w:rsidRPr="001D4E18">
        <w:rPr>
          <w:rFonts w:ascii="Times New Roman" w:hAnsi="Times New Roman" w:cs="Times New Roman"/>
          <w:b/>
          <w:bCs/>
          <w:color w:val="FFD36E"/>
          <w:sz w:val="28"/>
          <w:szCs w:val="28"/>
          <w:lang w:val="en-US"/>
        </w:rPr>
        <w:t>Azure HDInsight</w:t>
      </w:r>
      <w:bookmarkEnd w:id="25"/>
      <w:r w:rsidRPr="001D4E18">
        <w:rPr>
          <w:rFonts w:ascii="Times New Roman" w:hAnsi="Times New Roman" w:cs="Times New Roman"/>
          <w:b/>
          <w:bCs/>
          <w:color w:val="FFD36E"/>
          <w:sz w:val="28"/>
          <w:szCs w:val="28"/>
          <w:lang w:val="en-US"/>
        </w:rPr>
        <w:t> </w:t>
      </w:r>
    </w:p>
    <w:p w14:paraId="656FC36E" w14:textId="64D3DC25"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This is a cloud distribution of Hadoop-based components</w:t>
      </w:r>
    </w:p>
    <w:p w14:paraId="743405A0" w14:textId="1CE73476"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This service </w:t>
      </w:r>
      <w:r w:rsidRPr="001D4E18">
        <w:rPr>
          <w:color w:val="A27B5C"/>
          <w:sz w:val="26"/>
          <w:szCs w:val="26"/>
        </w:rPr>
        <w:t>makes</w:t>
      </w:r>
      <w:r w:rsidRPr="001D4E18">
        <w:rPr>
          <w:color w:val="A27B5C"/>
          <w:sz w:val="26"/>
          <w:szCs w:val="26"/>
          <w:lang w:val="en-US"/>
        </w:rPr>
        <w:t xml:space="preserve"> it easier to process large amounts of data</w:t>
      </w:r>
    </w:p>
    <w:p w14:paraId="51A3847D" w14:textId="24FCA8A8"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This service is based on the open-source frameworks of Hadoop, Apache Spark, Apache Hive, Apache Kafta, Apache Storm, E</w:t>
      </w:r>
      <w:r w:rsidRPr="001D4E18">
        <w:rPr>
          <w:color w:val="A27B5C"/>
          <w:sz w:val="26"/>
          <w:szCs w:val="26"/>
        </w:rPr>
        <w:t>,</w:t>
      </w:r>
      <w:r w:rsidRPr="001D4E18">
        <w:rPr>
          <w:color w:val="A27B5C"/>
          <w:sz w:val="26"/>
          <w:szCs w:val="26"/>
          <w:lang w:val="en-US"/>
        </w:rPr>
        <w:t xml:space="preserve"> etc</w:t>
      </w:r>
    </w:p>
    <w:p w14:paraId="7616704E" w14:textId="74B6D455"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create Azure HDInsight clusters for batch processing needs</w:t>
      </w:r>
    </w:p>
    <w:p w14:paraId="3E817054" w14:textId="08F8640D"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These clusters are created on-demand. So you save on costs</w:t>
      </w:r>
    </w:p>
    <w:p w14:paraId="558F33B6" w14:textId="5FB36E44" w:rsidR="00256E24"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26" w:name="_Toc108249607"/>
      <w:r w:rsidRPr="001D4E18">
        <w:rPr>
          <w:rFonts w:ascii="Times New Roman" w:hAnsi="Times New Roman" w:cs="Times New Roman"/>
          <w:b/>
          <w:bCs/>
          <w:color w:val="FFD36E"/>
          <w:sz w:val="28"/>
          <w:szCs w:val="28"/>
          <w:lang w:val="en-US"/>
        </w:rPr>
        <w:t>Azure Resource Manager templates</w:t>
      </w:r>
      <w:bookmarkEnd w:id="26"/>
      <w:r w:rsidRPr="001D4E18">
        <w:rPr>
          <w:rFonts w:ascii="Times New Roman" w:hAnsi="Times New Roman" w:cs="Times New Roman"/>
          <w:b/>
          <w:bCs/>
          <w:color w:val="FFD36E"/>
          <w:sz w:val="28"/>
          <w:szCs w:val="28"/>
          <w:lang w:val="en-US"/>
        </w:rPr>
        <w:t> </w:t>
      </w:r>
    </w:p>
    <w:p w14:paraId="7F898B78" w14:textId="7B1BFBB4"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This is a JSON(JavaScript Object Notation) template that </w:t>
      </w:r>
      <w:r w:rsidR="00E115C5" w:rsidRPr="001D4E18">
        <w:rPr>
          <w:color w:val="A27B5C"/>
          <w:sz w:val="26"/>
          <w:szCs w:val="26"/>
        </w:rPr>
        <w:t>contains</w:t>
      </w:r>
      <w:r w:rsidRPr="001D4E18">
        <w:rPr>
          <w:color w:val="A27B5C"/>
          <w:sz w:val="26"/>
          <w:szCs w:val="26"/>
          <w:lang w:val="en-US"/>
        </w:rPr>
        <w:t xml:space="preserve"> the resources that you want to create in Azure</w:t>
      </w:r>
    </w:p>
    <w:p w14:paraId="5AB8710E" w14:textId="77777777"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then submit this template to Azure Resource Manager</w:t>
      </w:r>
    </w:p>
    <w:p w14:paraId="70D606AA" w14:textId="77777777"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Azure Resource Manager will then create the resources based on the template definition</w:t>
      </w:r>
    </w:p>
    <w:p w14:paraId="639112DA" w14:textId="67C3C337" w:rsidR="00256E24" w:rsidRPr="001D4E18" w:rsidRDefault="00256E24"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This is good when you </w:t>
      </w:r>
      <w:r w:rsidR="00E115C5" w:rsidRPr="001D4E18">
        <w:rPr>
          <w:color w:val="A27B5C"/>
          <w:sz w:val="26"/>
          <w:szCs w:val="26"/>
        </w:rPr>
        <w:t>need</w:t>
      </w:r>
      <w:r w:rsidRPr="001D4E18">
        <w:rPr>
          <w:color w:val="A27B5C"/>
          <w:sz w:val="26"/>
          <w:szCs w:val="26"/>
          <w:lang w:val="en-US"/>
        </w:rPr>
        <w:t xml:space="preserve"> to create the same set of resources-Test </w:t>
      </w:r>
      <w:r w:rsidR="00E115C5" w:rsidRPr="001D4E18">
        <w:rPr>
          <w:color w:val="A27B5C"/>
          <w:sz w:val="26"/>
          <w:szCs w:val="26"/>
        </w:rPr>
        <w:t xml:space="preserve">the </w:t>
      </w:r>
      <w:r w:rsidR="00E115C5" w:rsidRPr="001D4E18">
        <w:rPr>
          <w:color w:val="A27B5C"/>
          <w:sz w:val="26"/>
          <w:szCs w:val="26"/>
          <w:lang w:val="en-US"/>
        </w:rPr>
        <w:t>environment</w:t>
      </w:r>
    </w:p>
    <w:p w14:paraId="1605B73F" w14:textId="63739332" w:rsidR="00256E24" w:rsidRPr="001D4E18" w:rsidRDefault="00E115C5"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The difference </w:t>
      </w:r>
      <w:r w:rsidRPr="001D4E18">
        <w:rPr>
          <w:color w:val="A27B5C"/>
          <w:sz w:val="26"/>
          <w:szCs w:val="26"/>
        </w:rPr>
        <w:t>between</w:t>
      </w:r>
      <w:r w:rsidRPr="001D4E18">
        <w:rPr>
          <w:color w:val="A27B5C"/>
          <w:sz w:val="26"/>
          <w:szCs w:val="26"/>
          <w:lang w:val="en-US"/>
        </w:rPr>
        <w:t xml:space="preserve"> the template</w:t>
      </w:r>
    </w:p>
    <w:p w14:paraId="0BC8CCC5" w14:textId="4F1A640F"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Schema: This describes the version </w:t>
      </w:r>
      <w:r w:rsidRPr="001D4E18">
        <w:rPr>
          <w:color w:val="A27B5C"/>
          <w:sz w:val="26"/>
          <w:szCs w:val="26"/>
        </w:rPr>
        <w:t>of</w:t>
      </w:r>
      <w:r w:rsidRPr="001D4E18">
        <w:rPr>
          <w:color w:val="A27B5C"/>
          <w:sz w:val="26"/>
          <w:szCs w:val="26"/>
          <w:lang w:val="en-US"/>
        </w:rPr>
        <w:t xml:space="preserve"> the template language</w:t>
      </w:r>
    </w:p>
    <w:p w14:paraId="6EDAB2CA" w14:textId="5B2843D5"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ContentVersion: This </w:t>
      </w:r>
      <w:r w:rsidRPr="001D4E18">
        <w:rPr>
          <w:color w:val="A27B5C"/>
          <w:sz w:val="26"/>
          <w:szCs w:val="26"/>
        </w:rPr>
        <w:t xml:space="preserve">is </w:t>
      </w:r>
      <w:r w:rsidRPr="001D4E18">
        <w:rPr>
          <w:color w:val="A27B5C"/>
          <w:sz w:val="26"/>
          <w:szCs w:val="26"/>
          <w:lang w:val="en-US"/>
        </w:rPr>
        <w:t xml:space="preserve">the version  of </w:t>
      </w:r>
      <w:r w:rsidRPr="001D4E18">
        <w:rPr>
          <w:color w:val="A27B5C"/>
          <w:sz w:val="26"/>
          <w:szCs w:val="26"/>
        </w:rPr>
        <w:t xml:space="preserve">the </w:t>
      </w:r>
      <w:r w:rsidRPr="001D4E18">
        <w:rPr>
          <w:color w:val="A27B5C"/>
          <w:sz w:val="26"/>
          <w:szCs w:val="26"/>
          <w:lang w:val="en-US"/>
        </w:rPr>
        <w:t>templates</w:t>
      </w:r>
    </w:p>
    <w:p w14:paraId="316D33EF" w14:textId="673EB1B3"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Resources: This is the main section when you define the resources that need to be deployed as part of the template</w:t>
      </w:r>
    </w:p>
    <w:p w14:paraId="2BC262FB" w14:textId="05146228"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Parameters: These are values that can be provided to the template that can be used to customize the deployment of the resources</w:t>
      </w:r>
    </w:p>
    <w:p w14:paraId="722BF135" w14:textId="2208A112"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Variables: These are values that can be reused in the template</w:t>
      </w:r>
    </w:p>
    <w:p w14:paraId="70F8CB51" w14:textId="78300F14"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Functions: These are user-defined functions that can be used in the template</w:t>
      </w:r>
    </w:p>
    <w:p w14:paraId="7EFCF458" w14:textId="07211E54"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Outputs: These are values that are returned after the deployment</w:t>
      </w:r>
    </w:p>
    <w:p w14:paraId="51AC0820" w14:textId="486DB361" w:rsidR="00E115C5"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27" w:name="_Toc108249608"/>
      <w:r w:rsidRPr="001D4E18">
        <w:rPr>
          <w:rFonts w:ascii="Times New Roman" w:hAnsi="Times New Roman" w:cs="Times New Roman"/>
          <w:b/>
          <w:bCs/>
          <w:color w:val="FFD36E"/>
          <w:sz w:val="28"/>
          <w:szCs w:val="28"/>
          <w:lang w:val="en-US"/>
        </w:rPr>
        <w:lastRenderedPageBreak/>
        <w:t>Cognitive services</w:t>
      </w:r>
      <w:bookmarkEnd w:id="27"/>
      <w:r w:rsidRPr="001D4E18">
        <w:rPr>
          <w:rFonts w:ascii="Times New Roman" w:hAnsi="Times New Roman" w:cs="Times New Roman"/>
          <w:b/>
          <w:bCs/>
          <w:color w:val="FFD36E"/>
          <w:sz w:val="28"/>
          <w:szCs w:val="28"/>
          <w:lang w:val="en-US"/>
        </w:rPr>
        <w:t> </w:t>
      </w:r>
    </w:p>
    <w:p w14:paraId="729661BB" w14:textId="77777777" w:rsidR="00E115C5" w:rsidRPr="001D4E18" w:rsidRDefault="00E115C5"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These are a set of services in Azure that helps you to build cognitive intelligence in your applications</w:t>
      </w:r>
    </w:p>
    <w:p w14:paraId="0E302D09" w14:textId="7E0D9842" w:rsidR="00E115C5" w:rsidRPr="001D4E18" w:rsidRDefault="00E115C5"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Here you don’t need to have much knowledge </w:t>
      </w:r>
      <w:r w:rsidRPr="001D4E18">
        <w:rPr>
          <w:color w:val="A27B5C"/>
          <w:sz w:val="26"/>
          <w:szCs w:val="26"/>
        </w:rPr>
        <w:t>of</w:t>
      </w:r>
      <w:r w:rsidRPr="001D4E18">
        <w:rPr>
          <w:color w:val="A27B5C"/>
          <w:sz w:val="26"/>
          <w:szCs w:val="26"/>
          <w:lang w:val="en-US"/>
        </w:rPr>
        <w:t xml:space="preserve"> Artificial intelligence to use these services</w:t>
      </w:r>
    </w:p>
    <w:p w14:paraId="693C6D89" w14:textId="63E2DCAC" w:rsidR="00E115C5" w:rsidRPr="001D4E18" w:rsidRDefault="00E115C5"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Cognitive services are divided into five main categories</w:t>
      </w:r>
    </w:p>
    <w:p w14:paraId="42AB0702" w14:textId="13C85DF5" w:rsidR="00E115C5" w:rsidRPr="001D4E18" w:rsidRDefault="00E115C5" w:rsidP="001D4E18">
      <w:pPr>
        <w:pStyle w:val="Heading4"/>
        <w:numPr>
          <w:ilvl w:val="4"/>
          <w:numId w:val="6"/>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Vision</w:t>
      </w:r>
    </w:p>
    <w:p w14:paraId="3638ADBF" w14:textId="77777777"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Computer Vision API - This provides an API for processing images</w:t>
      </w:r>
    </w:p>
    <w:p w14:paraId="376E3FF2" w14:textId="659B2560"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By processing the images, it can get </w:t>
      </w:r>
      <w:r w:rsidR="00A04577" w:rsidRPr="001D4E18">
        <w:rPr>
          <w:color w:val="A27B5C"/>
          <w:sz w:val="26"/>
          <w:szCs w:val="26"/>
          <w:lang w:val="en-US"/>
        </w:rPr>
        <w:t>information</w:t>
      </w:r>
      <w:r w:rsidRPr="001D4E18">
        <w:rPr>
          <w:color w:val="A27B5C"/>
          <w:sz w:val="26"/>
          <w:szCs w:val="26"/>
          <w:lang w:val="en-US"/>
        </w:rPr>
        <w:t xml:space="preserve"> from the images</w:t>
      </w:r>
    </w:p>
    <w:p w14:paraId="1B97EC4D" w14:textId="77777777"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For example, it can help find faces in the images</w:t>
      </w:r>
    </w:p>
    <w:p w14:paraId="74A3B541" w14:textId="7AB942B0"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Or even extract text from the images</w:t>
      </w:r>
    </w:p>
    <w:p w14:paraId="476D8004" w14:textId="77777777" w:rsidR="00E115C5" w:rsidRPr="001D4E18" w:rsidRDefault="00E115C5" w:rsidP="001D4E18">
      <w:pPr>
        <w:pStyle w:val="Heading4"/>
        <w:numPr>
          <w:ilvl w:val="4"/>
          <w:numId w:val="6"/>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Speech</w:t>
      </w:r>
    </w:p>
    <w:p w14:paraId="4ED4E79A" w14:textId="77777777"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This provides speech services to an application</w:t>
      </w:r>
    </w:p>
    <w:p w14:paraId="58C5EA17" w14:textId="67999302"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It includes capabilities such as </w:t>
      </w:r>
      <w:r w:rsidR="00A04577" w:rsidRPr="001D4E18">
        <w:rPr>
          <w:color w:val="A27B5C"/>
          <w:sz w:val="26"/>
          <w:szCs w:val="26"/>
          <w:lang w:val="en-US"/>
        </w:rPr>
        <w:t>translating</w:t>
      </w:r>
      <w:r w:rsidRPr="001D4E18">
        <w:rPr>
          <w:color w:val="A27B5C"/>
          <w:sz w:val="26"/>
          <w:szCs w:val="26"/>
          <w:lang w:val="en-US"/>
        </w:rPr>
        <w:t xml:space="preserve"> speech to text</w:t>
      </w:r>
    </w:p>
    <w:p w14:paraId="3BB26AD1" w14:textId="77777777"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Or even converting text to speech </w:t>
      </w:r>
    </w:p>
    <w:p w14:paraId="36EEDE5E" w14:textId="01264F86"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It can also perform speech translation as well</w:t>
      </w:r>
    </w:p>
    <w:p w14:paraId="04D5800A" w14:textId="77777777" w:rsidR="00E115C5" w:rsidRPr="001D4E18" w:rsidRDefault="00E115C5" w:rsidP="001D4E18">
      <w:pPr>
        <w:pStyle w:val="Heading4"/>
        <w:numPr>
          <w:ilvl w:val="4"/>
          <w:numId w:val="6"/>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Language</w:t>
      </w:r>
    </w:p>
    <w:p w14:paraId="0D9DA27A" w14:textId="1D1D1B73"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This allows you to perform </w:t>
      </w:r>
      <w:r w:rsidR="00A04577" w:rsidRPr="001D4E18">
        <w:rPr>
          <w:color w:val="A27B5C"/>
          <w:sz w:val="26"/>
          <w:szCs w:val="26"/>
        </w:rPr>
        <w:t xml:space="preserve">an </w:t>
      </w:r>
      <w:r w:rsidRPr="001D4E18">
        <w:rPr>
          <w:color w:val="A27B5C"/>
          <w:sz w:val="26"/>
          <w:szCs w:val="26"/>
          <w:lang w:val="en-US"/>
        </w:rPr>
        <w:t xml:space="preserve">analysis </w:t>
      </w:r>
      <w:r w:rsidR="00A04577" w:rsidRPr="001D4E18">
        <w:rPr>
          <w:color w:val="A27B5C"/>
          <w:sz w:val="26"/>
          <w:szCs w:val="26"/>
        </w:rPr>
        <w:t>of</w:t>
      </w:r>
      <w:r w:rsidRPr="001D4E18">
        <w:rPr>
          <w:color w:val="A27B5C"/>
          <w:sz w:val="26"/>
          <w:szCs w:val="26"/>
          <w:lang w:val="en-US"/>
        </w:rPr>
        <w:t xml:space="preserve"> the text to decide on what to do next</w:t>
      </w:r>
    </w:p>
    <w:p w14:paraId="736EE78D" w14:textId="77777777"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For example, you can use this service to understand what a person wants</w:t>
      </w:r>
    </w:p>
    <w:p w14:paraId="00B60623" w14:textId="55FDF701"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It can be used to build a </w:t>
      </w:r>
      <w:r w:rsidR="00A04577" w:rsidRPr="001D4E18">
        <w:rPr>
          <w:color w:val="A27B5C"/>
          <w:sz w:val="26"/>
          <w:szCs w:val="26"/>
          <w:lang w:val="en-US"/>
        </w:rPr>
        <w:t>question-and-ans</w:t>
      </w:r>
      <w:r w:rsidR="00A04577" w:rsidRPr="001D4E18">
        <w:rPr>
          <w:color w:val="A27B5C"/>
          <w:sz w:val="26"/>
          <w:szCs w:val="26"/>
        </w:rPr>
        <w:t>wer</w:t>
      </w:r>
      <w:r w:rsidRPr="001D4E18">
        <w:rPr>
          <w:color w:val="A27B5C"/>
          <w:sz w:val="26"/>
          <w:szCs w:val="26"/>
          <w:lang w:val="en-US"/>
        </w:rPr>
        <w:t xml:space="preserve"> service</w:t>
      </w:r>
    </w:p>
    <w:p w14:paraId="032BE884" w14:textId="094EEBFB"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try to understand the sentiments in the text</w:t>
      </w:r>
    </w:p>
    <w:p w14:paraId="4683C60D" w14:textId="77777777" w:rsidR="00E115C5" w:rsidRPr="001D4E18" w:rsidRDefault="00E115C5" w:rsidP="001D4E18">
      <w:pPr>
        <w:pStyle w:val="Heading4"/>
        <w:numPr>
          <w:ilvl w:val="4"/>
          <w:numId w:val="6"/>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Decision</w:t>
      </w:r>
    </w:p>
    <w:p w14:paraId="4851C01C" w14:textId="31ADA93E"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Here you can check for different aspects </w:t>
      </w:r>
      <w:r w:rsidR="00A04577" w:rsidRPr="001D4E18">
        <w:rPr>
          <w:color w:val="A27B5C"/>
          <w:sz w:val="26"/>
          <w:szCs w:val="26"/>
        </w:rPr>
        <w:t>of</w:t>
      </w:r>
      <w:r w:rsidRPr="001D4E18">
        <w:rPr>
          <w:color w:val="A27B5C"/>
          <w:sz w:val="26"/>
          <w:szCs w:val="26"/>
          <w:lang w:val="en-US"/>
        </w:rPr>
        <w:t xml:space="preserve"> the content</w:t>
      </w:r>
    </w:p>
    <w:p w14:paraId="0343C56C" w14:textId="77777777"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For example, you can detect any abnormalities in the data collected</w:t>
      </w:r>
    </w:p>
    <w:p w14:paraId="50B68BDA" w14:textId="598FACA4"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You can also use the Content Moderator to monitor for offensive language</w:t>
      </w:r>
    </w:p>
    <w:p w14:paraId="062014D2" w14:textId="77777777" w:rsidR="00E115C5" w:rsidRPr="001D4E18" w:rsidRDefault="00E115C5" w:rsidP="001D4E18">
      <w:pPr>
        <w:pStyle w:val="Heading4"/>
        <w:numPr>
          <w:ilvl w:val="4"/>
          <w:numId w:val="6"/>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lastRenderedPageBreak/>
        <w:t>Search</w:t>
      </w:r>
    </w:p>
    <w:p w14:paraId="17CB81FA" w14:textId="77777777"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Bing News Search: This can be used to list a series of news articles based on a user’s query</w:t>
      </w:r>
    </w:p>
    <w:p w14:paraId="75460472" w14:textId="77777777"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Bing Video Search: This can be used to list a series of video articles based on a user’s query</w:t>
      </w:r>
    </w:p>
    <w:p w14:paraId="29B4F7C2" w14:textId="4D89BFE4" w:rsidR="00E115C5" w:rsidRPr="001D4E18" w:rsidRDefault="00E115C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Bing News Search: This can be used to list a series of search results based on a user’s query</w:t>
      </w:r>
    </w:p>
    <w:p w14:paraId="09CBFEFF" w14:textId="21F58073" w:rsidR="00A04577"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28" w:name="_Toc108249609"/>
      <w:r w:rsidRPr="001D4E18">
        <w:rPr>
          <w:rFonts w:ascii="Times New Roman" w:hAnsi="Times New Roman" w:cs="Times New Roman"/>
          <w:b/>
          <w:bCs/>
          <w:color w:val="FFD36E"/>
          <w:sz w:val="28"/>
          <w:szCs w:val="28"/>
          <w:lang w:val="en-US"/>
        </w:rPr>
        <w:t xml:space="preserve">Azure Bot </w:t>
      </w:r>
      <w:r w:rsidR="00E33ED2" w:rsidRPr="001D4E18">
        <w:rPr>
          <w:rFonts w:ascii="Times New Roman" w:hAnsi="Times New Roman" w:cs="Times New Roman"/>
          <w:b/>
          <w:bCs/>
          <w:color w:val="FFD36E"/>
          <w:sz w:val="28"/>
          <w:szCs w:val="28"/>
        </w:rPr>
        <w:t>Service</w:t>
      </w:r>
      <w:bookmarkEnd w:id="28"/>
      <w:r w:rsidRPr="001D4E18">
        <w:rPr>
          <w:rFonts w:ascii="Times New Roman" w:hAnsi="Times New Roman" w:cs="Times New Roman"/>
          <w:b/>
          <w:bCs/>
          <w:color w:val="FFD36E"/>
          <w:sz w:val="28"/>
          <w:szCs w:val="28"/>
          <w:lang w:val="en-US"/>
        </w:rPr>
        <w:t> </w:t>
      </w:r>
    </w:p>
    <w:p w14:paraId="6090F16D" w14:textId="467E789F" w:rsidR="00A04577" w:rsidRPr="00265AA4" w:rsidRDefault="00A04577" w:rsidP="001D4E18">
      <w:pPr>
        <w:pStyle w:val="ListParagraph"/>
        <w:numPr>
          <w:ilvl w:val="2"/>
          <w:numId w:val="1"/>
        </w:numPr>
        <w:tabs>
          <w:tab w:val="left" w:pos="360"/>
          <w:tab w:val="left" w:pos="640"/>
        </w:tabs>
        <w:autoSpaceDE w:val="0"/>
        <w:autoSpaceDN w:val="0"/>
        <w:adjustRightInd w:val="0"/>
        <w:spacing w:beforeLines="0" w:before="0" w:line="360" w:lineRule="auto"/>
        <w:jc w:val="both"/>
        <w:outlineLvl w:val="2"/>
        <w:rPr>
          <w:rFonts w:ascii="Times New Roman" w:hAnsi="Times New Roman" w:cs="Times New Roman"/>
          <w:color w:val="54BAB9"/>
          <w:sz w:val="26"/>
          <w:szCs w:val="26"/>
          <w:lang w:val="en-US"/>
        </w:rPr>
      </w:pPr>
      <w:r w:rsidRPr="00265AA4">
        <w:rPr>
          <w:rFonts w:ascii="Times New Roman" w:hAnsi="Times New Roman" w:cs="Times New Roman"/>
          <w:color w:val="54BAB9"/>
          <w:sz w:val="26"/>
          <w:szCs w:val="26"/>
          <w:lang w:val="en-US"/>
        </w:rPr>
        <w:t>What is the Azure Bot Service</w:t>
      </w:r>
    </w:p>
    <w:p w14:paraId="338AD7F0" w14:textId="77777777" w:rsidR="00A04577" w:rsidRPr="001D4E18" w:rsidRDefault="00A04577"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 entire idea of Bots-This helps to provide an experience to a user interacting with another person rather than a computer</w:t>
      </w:r>
    </w:p>
    <w:p w14:paraId="708AD6E5" w14:textId="77777777" w:rsidR="00A04577" w:rsidRPr="001D4E18" w:rsidRDefault="00A04577"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Bots are interactive programs that read to what a person is trying to ask</w:t>
      </w:r>
    </w:p>
    <w:p w14:paraId="1962FEB0" w14:textId="77777777" w:rsidR="00A04577" w:rsidRPr="001D4E18" w:rsidRDefault="00A04577"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And then based on the person’s request, the bot needs to answer the person</w:t>
      </w:r>
    </w:p>
    <w:p w14:paraId="05D16435" w14:textId="77777777" w:rsidR="00A04577" w:rsidRPr="001D4E18" w:rsidRDefault="00A04577"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 bot should be able to interpret what the user is trying to say</w:t>
      </w:r>
    </w:p>
    <w:p w14:paraId="4CFDF68E" w14:textId="77777777" w:rsidR="00A04577" w:rsidRPr="001D4E18" w:rsidRDefault="00A04577"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And then generate an appropriate response </w:t>
      </w:r>
    </w:p>
    <w:p w14:paraId="1CBE7222" w14:textId="77777777" w:rsidR="00A04577" w:rsidRPr="001D4E18" w:rsidRDefault="00A04577" w:rsidP="001D4E18">
      <w:pPr>
        <w:spacing w:before="288" w:line="360" w:lineRule="auto"/>
        <w:jc w:val="both"/>
        <w:rPr>
          <w:color w:val="A27B5C"/>
          <w:sz w:val="26"/>
          <w:szCs w:val="26"/>
          <w:lang w:val="en-US"/>
        </w:rPr>
      </w:pPr>
    </w:p>
    <w:p w14:paraId="092A1B4E" w14:textId="6BC6E192" w:rsidR="001C0795"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29" w:name="_Toc108249610"/>
      <w:r w:rsidRPr="001D4E18">
        <w:rPr>
          <w:rFonts w:ascii="Times New Roman" w:hAnsi="Times New Roman" w:cs="Times New Roman"/>
          <w:b/>
          <w:bCs/>
          <w:color w:val="FFD36E"/>
          <w:sz w:val="28"/>
          <w:szCs w:val="28"/>
          <w:lang w:val="en-US"/>
        </w:rPr>
        <w:t>Azure DevOps</w:t>
      </w:r>
      <w:bookmarkEnd w:id="29"/>
      <w:r w:rsidRPr="001D4E18">
        <w:rPr>
          <w:rFonts w:ascii="Times New Roman" w:hAnsi="Times New Roman" w:cs="Times New Roman"/>
          <w:b/>
          <w:bCs/>
          <w:color w:val="FFD36E"/>
          <w:sz w:val="28"/>
          <w:szCs w:val="28"/>
          <w:lang w:val="en-US"/>
        </w:rPr>
        <w:t> </w:t>
      </w:r>
    </w:p>
    <w:p w14:paraId="65CBEA3B" w14:textId="4D344175" w:rsidR="001C0795" w:rsidRPr="0034509B" w:rsidRDefault="001C0795" w:rsidP="001D4E18">
      <w:pPr>
        <w:pStyle w:val="ListParagraph"/>
        <w:numPr>
          <w:ilvl w:val="2"/>
          <w:numId w:val="1"/>
        </w:numPr>
        <w:tabs>
          <w:tab w:val="left" w:pos="360"/>
          <w:tab w:val="left" w:pos="640"/>
        </w:tabs>
        <w:autoSpaceDE w:val="0"/>
        <w:autoSpaceDN w:val="0"/>
        <w:adjustRightInd w:val="0"/>
        <w:spacing w:beforeLines="0" w:before="0"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What is Azure DevOps</w:t>
      </w:r>
    </w:p>
    <w:p w14:paraId="5AE5CE2C" w14:textId="0459160B" w:rsidR="001C0795" w:rsidRPr="001D4E18" w:rsidRDefault="001C0795"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DevOps is a combination of aspects such as culture, practices</w:t>
      </w:r>
      <w:r w:rsidRPr="001D4E18">
        <w:rPr>
          <w:color w:val="A27B5C"/>
          <w:sz w:val="26"/>
          <w:szCs w:val="26"/>
        </w:rPr>
        <w:t>,</w:t>
      </w:r>
      <w:r w:rsidRPr="001D4E18">
        <w:rPr>
          <w:color w:val="A27B5C"/>
          <w:sz w:val="26"/>
          <w:szCs w:val="26"/>
          <w:lang w:val="en-US"/>
        </w:rPr>
        <w:t xml:space="preserve"> and tools</w:t>
      </w:r>
    </w:p>
    <w:p w14:paraId="3D2347AD" w14:textId="62F5A21D" w:rsidR="001C0795" w:rsidRPr="001D4E18" w:rsidRDefault="001C0795"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These aspects are used to bring together teams such as development, operational, security</w:t>
      </w:r>
      <w:r w:rsidRPr="001D4E18">
        <w:rPr>
          <w:color w:val="A27B5C"/>
          <w:sz w:val="26"/>
          <w:szCs w:val="26"/>
        </w:rPr>
        <w:t>,</w:t>
      </w:r>
      <w:r w:rsidRPr="001D4E18">
        <w:rPr>
          <w:color w:val="A27B5C"/>
          <w:sz w:val="26"/>
          <w:szCs w:val="26"/>
          <w:lang w:val="en-US"/>
        </w:rPr>
        <w:t xml:space="preserve"> etc to achieve a common goal </w:t>
      </w:r>
    </w:p>
    <w:p w14:paraId="0D817B96" w14:textId="2F30172B" w:rsidR="001C0795" w:rsidRPr="001D4E18" w:rsidRDefault="001C0795"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And that goal is to deliver applications and services at </w:t>
      </w:r>
      <w:r w:rsidRPr="001D4E18">
        <w:rPr>
          <w:color w:val="A27B5C"/>
          <w:sz w:val="26"/>
          <w:szCs w:val="26"/>
        </w:rPr>
        <w:t xml:space="preserve">a </w:t>
      </w:r>
      <w:r w:rsidRPr="001D4E18">
        <w:rPr>
          <w:color w:val="A27B5C"/>
          <w:sz w:val="26"/>
          <w:szCs w:val="26"/>
          <w:lang w:val="en-US"/>
        </w:rPr>
        <w:t>high velocity</w:t>
      </w:r>
    </w:p>
    <w:p w14:paraId="484F1F28" w14:textId="6ED468E0" w:rsidR="001C0795" w:rsidRPr="001D4E18" w:rsidRDefault="001C0795" w:rsidP="001D4E18">
      <w:pPr>
        <w:numPr>
          <w:ilvl w:val="0"/>
          <w:numId w:val="5"/>
        </w:numPr>
        <w:tabs>
          <w:tab w:val="left" w:pos="920"/>
          <w:tab w:val="left" w:pos="1200"/>
        </w:tabs>
        <w:autoSpaceDE w:val="0"/>
        <w:autoSpaceDN w:val="0"/>
        <w:adjustRightInd w:val="0"/>
        <w:spacing w:line="360" w:lineRule="auto"/>
        <w:jc w:val="both"/>
        <w:rPr>
          <w:color w:val="A27B5C"/>
          <w:sz w:val="26"/>
          <w:szCs w:val="26"/>
          <w:lang w:val="en-US"/>
        </w:rPr>
      </w:pPr>
      <w:r w:rsidRPr="001D4E18">
        <w:rPr>
          <w:color w:val="A27B5C"/>
          <w:sz w:val="26"/>
          <w:szCs w:val="26"/>
          <w:lang w:val="en-US"/>
        </w:rPr>
        <w:t>When it comes to tools, there are various tools available in the market to achieve this purpose</w:t>
      </w:r>
    </w:p>
    <w:p w14:paraId="784D32CD" w14:textId="2BE9C5DD" w:rsidR="001C0795" w:rsidRPr="001D4E18" w:rsidRDefault="001C079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Azure Boards: Here teams can create and track user stories, backlog items, </w:t>
      </w:r>
      <w:r w:rsidRPr="001D4E18">
        <w:rPr>
          <w:color w:val="A27B5C"/>
          <w:sz w:val="26"/>
          <w:szCs w:val="26"/>
        </w:rPr>
        <w:t>tasks</w:t>
      </w:r>
      <w:r w:rsidRPr="001D4E18">
        <w:rPr>
          <w:color w:val="A27B5C"/>
          <w:sz w:val="26"/>
          <w:szCs w:val="26"/>
          <w:lang w:val="en-US"/>
        </w:rPr>
        <w:t>, features</w:t>
      </w:r>
      <w:r w:rsidRPr="001D4E18">
        <w:rPr>
          <w:color w:val="A27B5C"/>
          <w:sz w:val="26"/>
          <w:szCs w:val="26"/>
        </w:rPr>
        <w:t>,</w:t>
      </w:r>
      <w:r w:rsidRPr="001D4E18">
        <w:rPr>
          <w:color w:val="A27B5C"/>
          <w:sz w:val="26"/>
          <w:szCs w:val="26"/>
          <w:lang w:val="en-US"/>
        </w:rPr>
        <w:t xml:space="preserve"> and bugs that are linked </w:t>
      </w:r>
      <w:r w:rsidRPr="001D4E18">
        <w:rPr>
          <w:color w:val="A27B5C"/>
          <w:sz w:val="26"/>
          <w:szCs w:val="26"/>
        </w:rPr>
        <w:t>to</w:t>
      </w:r>
      <w:r w:rsidRPr="001D4E18">
        <w:rPr>
          <w:color w:val="A27B5C"/>
          <w:sz w:val="26"/>
          <w:szCs w:val="26"/>
          <w:lang w:val="en-US"/>
        </w:rPr>
        <w:t xml:space="preserve"> a project</w:t>
      </w:r>
    </w:p>
    <w:p w14:paraId="36550A63" w14:textId="059F79FB" w:rsidR="001C0795" w:rsidRPr="001D4E18" w:rsidRDefault="001C079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Azure Repos: This is a set of version control tools that helps you to manage your code</w:t>
      </w:r>
    </w:p>
    <w:p w14:paraId="77BFB8FA" w14:textId="70DDA16D" w:rsidR="001C0795" w:rsidRPr="001D4E18" w:rsidRDefault="001C079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lastRenderedPageBreak/>
        <w:t>Azure Pipelines: This can be used to automatically build and test your code project</w:t>
      </w:r>
    </w:p>
    <w:p w14:paraId="53BF9BAA" w14:textId="6623498B" w:rsidR="001C0795" w:rsidRPr="001D4E18" w:rsidRDefault="001C079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 xml:space="preserve">Azure Test Plans: Here you can manage manual testing which includes User acceptance testing, Exploratory </w:t>
      </w:r>
      <w:r w:rsidRPr="001D4E18">
        <w:rPr>
          <w:color w:val="A27B5C"/>
          <w:sz w:val="26"/>
          <w:szCs w:val="26"/>
        </w:rPr>
        <w:t>Testing</w:t>
      </w:r>
      <w:r w:rsidRPr="001D4E18">
        <w:rPr>
          <w:color w:val="A27B5C"/>
          <w:sz w:val="26"/>
          <w:szCs w:val="26"/>
          <w:lang w:val="en-US"/>
        </w:rPr>
        <w:t>, and Shareholder feedback</w:t>
      </w:r>
    </w:p>
    <w:p w14:paraId="78C3B58D" w14:textId="77777777" w:rsidR="001C0795" w:rsidRPr="001D4E18" w:rsidRDefault="001C0795" w:rsidP="001D4E18">
      <w:pPr>
        <w:numPr>
          <w:ilvl w:val="0"/>
          <w:numId w:val="4"/>
        </w:numPr>
        <w:tabs>
          <w:tab w:val="left" w:pos="1480"/>
          <w:tab w:val="left" w:pos="1760"/>
        </w:tabs>
        <w:autoSpaceDE w:val="0"/>
        <w:autoSpaceDN w:val="0"/>
        <w:adjustRightInd w:val="0"/>
        <w:spacing w:line="360" w:lineRule="auto"/>
        <w:jc w:val="both"/>
        <w:rPr>
          <w:color w:val="A27B5C"/>
          <w:sz w:val="26"/>
          <w:szCs w:val="26"/>
          <w:lang w:val="en-US"/>
        </w:rPr>
      </w:pPr>
      <w:r w:rsidRPr="001D4E18">
        <w:rPr>
          <w:color w:val="A27B5C"/>
          <w:sz w:val="26"/>
          <w:szCs w:val="26"/>
          <w:lang w:val="en-US"/>
        </w:rPr>
        <w:t>Azure Artifacts: Here you can create and share Maven, npm, and NuGet package feeds from public and private sources with teams of any size</w:t>
      </w:r>
    </w:p>
    <w:p w14:paraId="65C85801" w14:textId="77777777" w:rsidR="001C0795" w:rsidRPr="001D4E18" w:rsidRDefault="001C0795" w:rsidP="001D4E18">
      <w:pPr>
        <w:tabs>
          <w:tab w:val="left" w:pos="920"/>
          <w:tab w:val="left" w:pos="1200"/>
        </w:tabs>
        <w:autoSpaceDE w:val="0"/>
        <w:autoSpaceDN w:val="0"/>
        <w:adjustRightInd w:val="0"/>
        <w:spacing w:line="360" w:lineRule="auto"/>
        <w:ind w:left="360"/>
        <w:jc w:val="both"/>
        <w:rPr>
          <w:color w:val="A27B5C"/>
          <w:sz w:val="26"/>
          <w:szCs w:val="26"/>
          <w:lang w:val="en-US"/>
        </w:rPr>
      </w:pPr>
    </w:p>
    <w:p w14:paraId="072EBD27" w14:textId="71BC4DD7"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30" w:name="_Toc108249611"/>
      <w:r w:rsidRPr="001D4E18">
        <w:rPr>
          <w:rFonts w:ascii="Times New Roman" w:hAnsi="Times New Roman" w:cs="Times New Roman"/>
          <w:b/>
          <w:bCs/>
          <w:color w:val="FFD36E"/>
          <w:sz w:val="28"/>
          <w:szCs w:val="28"/>
          <w:lang w:val="en-US"/>
        </w:rPr>
        <w:t>Azure DevOps - Understanding the lifecycle</w:t>
      </w:r>
      <w:bookmarkEnd w:id="30"/>
      <w:r w:rsidRPr="001D4E18">
        <w:rPr>
          <w:rFonts w:ascii="Times New Roman" w:hAnsi="Times New Roman" w:cs="Times New Roman"/>
          <w:b/>
          <w:bCs/>
          <w:color w:val="FFD36E"/>
          <w:sz w:val="28"/>
          <w:szCs w:val="28"/>
          <w:lang w:val="en-US"/>
        </w:rPr>
        <w:t> </w:t>
      </w:r>
    </w:p>
    <w:p w14:paraId="6003338E" w14:textId="75DDB190" w:rsidR="00A64EC0" w:rsidRPr="001D4E18" w:rsidRDefault="00A64EC0" w:rsidP="001D4E18">
      <w:pPr>
        <w:spacing w:line="360" w:lineRule="auto"/>
        <w:jc w:val="both"/>
        <w:rPr>
          <w:color w:val="A27B5C"/>
          <w:lang w:val="en-US"/>
        </w:rPr>
      </w:pPr>
    </w:p>
    <w:p w14:paraId="67A1D6E3" w14:textId="77777777" w:rsidR="00A64EC0" w:rsidRPr="001D4E18" w:rsidRDefault="00A64EC0" w:rsidP="001D4E18">
      <w:pPr>
        <w:spacing w:line="360" w:lineRule="auto"/>
        <w:jc w:val="both"/>
        <w:rPr>
          <w:color w:val="A27B5C"/>
          <w:sz w:val="26"/>
          <w:szCs w:val="26"/>
        </w:rPr>
      </w:pPr>
      <w:r w:rsidRPr="001D4E18">
        <w:rPr>
          <w:color w:val="A27B5C"/>
          <w:sz w:val="26"/>
          <w:szCs w:val="26"/>
        </w:rPr>
        <w:t xml:space="preserve">Every service in Azure follows its own service lifecycle. Almost all the services in azure have three stages. </w:t>
      </w:r>
    </w:p>
    <w:p w14:paraId="1865A169" w14:textId="77777777" w:rsidR="00A64EC0" w:rsidRPr="001D4E18" w:rsidRDefault="00A64EC0"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b/>
          <w:bCs/>
          <w:color w:val="A27B5C"/>
          <w:sz w:val="26"/>
          <w:szCs w:val="26"/>
          <w:lang w:val="en-GB"/>
        </w:rPr>
        <w:t xml:space="preserve">Private Preview: </w:t>
      </w:r>
      <w:r w:rsidRPr="001D4E18">
        <w:rPr>
          <w:rFonts w:ascii="Times New Roman" w:hAnsi="Times New Roman" w:cs="Times New Roman"/>
          <w:color w:val="A27B5C"/>
          <w:sz w:val="26"/>
          <w:szCs w:val="26"/>
          <w:lang w:val="en-GB"/>
        </w:rPr>
        <w:t>These services are only available for specific types of customers.</w:t>
      </w:r>
    </w:p>
    <w:p w14:paraId="4F7FD115" w14:textId="2E286870" w:rsidR="00A64EC0" w:rsidRPr="001D4E18" w:rsidRDefault="00A64EC0"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b/>
          <w:bCs/>
          <w:color w:val="A27B5C"/>
          <w:sz w:val="26"/>
          <w:szCs w:val="26"/>
          <w:lang w:val="en-GB"/>
        </w:rPr>
        <w:t>Public Preview:</w:t>
      </w:r>
      <w:r w:rsidRPr="001D4E18">
        <w:rPr>
          <w:rFonts w:ascii="Times New Roman" w:hAnsi="Times New Roman" w:cs="Times New Roman"/>
          <w:color w:val="A27B5C"/>
          <w:sz w:val="26"/>
          <w:szCs w:val="26"/>
          <w:lang w:val="en-GB"/>
        </w:rPr>
        <w:t xml:space="preserve"> All clients have access to these services. This kind of service is not finished, implying that it is unsuitable for production stages; furthermore, the service under public preview doesn't have SLAs.</w:t>
      </w:r>
    </w:p>
    <w:p w14:paraId="46BDBFAC" w14:textId="7EA65E62" w:rsidR="00A64EC0" w:rsidRPr="001D4E18" w:rsidRDefault="00A64EC0" w:rsidP="001D4E18">
      <w:pPr>
        <w:pStyle w:val="ListParagraph"/>
        <w:numPr>
          <w:ilvl w:val="0"/>
          <w:numId w:val="5"/>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b/>
          <w:bCs/>
          <w:color w:val="A27B5C"/>
          <w:sz w:val="26"/>
          <w:szCs w:val="26"/>
          <w:lang w:val="en-GB"/>
        </w:rPr>
        <w:t>General Availability:</w:t>
      </w:r>
      <w:r w:rsidRPr="001D4E18">
        <w:rPr>
          <w:rFonts w:ascii="Times New Roman" w:hAnsi="Times New Roman" w:cs="Times New Roman"/>
          <w:color w:val="A27B5C"/>
          <w:sz w:val="26"/>
          <w:szCs w:val="26"/>
          <w:lang w:val="en-GB"/>
        </w:rPr>
        <w:t xml:space="preserve"> These services are accessible to the whole</w:t>
      </w:r>
      <w:r w:rsidRPr="001D4E18">
        <w:rPr>
          <w:rFonts w:ascii="Times New Roman" w:hAnsi="Times New Roman" w:cs="Times New Roman"/>
          <w:color w:val="A27B5C"/>
          <w:sz w:val="26"/>
          <w:szCs w:val="26"/>
        </w:rPr>
        <w:t xml:space="preserve"> community, support SLAs, and are appropriate for production environments. </w:t>
      </w:r>
    </w:p>
    <w:p w14:paraId="54F1DF7E" w14:textId="77777777" w:rsidR="00A64EC0" w:rsidRPr="001D4E18" w:rsidRDefault="00A64EC0" w:rsidP="001D4E18">
      <w:pPr>
        <w:spacing w:line="360" w:lineRule="auto"/>
        <w:jc w:val="both"/>
        <w:rPr>
          <w:color w:val="A27B5C"/>
          <w:lang w:val="en-US"/>
        </w:rPr>
      </w:pPr>
    </w:p>
    <w:p w14:paraId="271B262F" w14:textId="58C05AED"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31" w:name="_Toc108249612"/>
      <w:r w:rsidRPr="001D4E18">
        <w:rPr>
          <w:rFonts w:ascii="Times New Roman" w:hAnsi="Times New Roman" w:cs="Times New Roman"/>
          <w:b/>
          <w:bCs/>
          <w:color w:val="FFD36E"/>
          <w:sz w:val="28"/>
          <w:szCs w:val="28"/>
          <w:lang w:val="en-US"/>
        </w:rPr>
        <w:t>Azure DevOps - Using GitHub</w:t>
      </w:r>
      <w:bookmarkEnd w:id="31"/>
      <w:r w:rsidRPr="001D4E18">
        <w:rPr>
          <w:rFonts w:ascii="Times New Roman" w:hAnsi="Times New Roman" w:cs="Times New Roman"/>
          <w:b/>
          <w:bCs/>
          <w:color w:val="FFD36E"/>
          <w:sz w:val="28"/>
          <w:szCs w:val="28"/>
          <w:lang w:val="en-US"/>
        </w:rPr>
        <w:t> </w:t>
      </w:r>
    </w:p>
    <w:p w14:paraId="63190D53" w14:textId="1A99AA39" w:rsidR="00C02A96" w:rsidRPr="001D4E18" w:rsidRDefault="00C02A96"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 xml:space="preserve">This is a platform that is used for hosting sources code </w:t>
      </w:r>
      <w:r w:rsidR="006A0157" w:rsidRPr="001D4E18">
        <w:rPr>
          <w:rFonts w:ascii="Times New Roman" w:hAnsi="Times New Roman" w:cs="Times New Roman"/>
          <w:color w:val="A27B5C"/>
          <w:sz w:val="26"/>
          <w:szCs w:val="26"/>
          <w:lang w:val="en-GB"/>
        </w:rPr>
        <w:t>repositories</w:t>
      </w:r>
    </w:p>
    <w:p w14:paraId="259811B1" w14:textId="6E201C8E" w:rsidR="00C02A96" w:rsidRPr="001D4E18" w:rsidRDefault="00C02A96"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 xml:space="preserve">These </w:t>
      </w:r>
      <w:r w:rsidR="006A0157" w:rsidRPr="001D4E18">
        <w:rPr>
          <w:rFonts w:ascii="Times New Roman" w:hAnsi="Times New Roman" w:cs="Times New Roman"/>
          <w:color w:val="A27B5C"/>
          <w:sz w:val="26"/>
          <w:szCs w:val="26"/>
          <w:lang w:val="en-GB"/>
        </w:rPr>
        <w:t>repositories</w:t>
      </w:r>
      <w:r w:rsidRPr="001D4E18">
        <w:rPr>
          <w:rFonts w:ascii="Times New Roman" w:hAnsi="Times New Roman" w:cs="Times New Roman"/>
          <w:color w:val="A27B5C"/>
          <w:sz w:val="26"/>
          <w:szCs w:val="26"/>
          <w:lang w:val="en-GB"/>
        </w:rPr>
        <w:t xml:space="preserve"> can be </w:t>
      </w:r>
      <w:r w:rsidR="006A0157" w:rsidRPr="001D4E18">
        <w:rPr>
          <w:rFonts w:ascii="Times New Roman" w:hAnsi="Times New Roman" w:cs="Times New Roman"/>
          <w:color w:val="A27B5C"/>
          <w:sz w:val="26"/>
          <w:szCs w:val="26"/>
          <w:lang w:val="en-GB"/>
        </w:rPr>
        <w:t xml:space="preserve">the </w:t>
      </w:r>
      <w:r w:rsidRPr="001D4E18">
        <w:rPr>
          <w:rFonts w:ascii="Times New Roman" w:hAnsi="Times New Roman" w:cs="Times New Roman"/>
          <w:color w:val="A27B5C"/>
          <w:sz w:val="26"/>
          <w:szCs w:val="26"/>
          <w:lang w:val="en-GB"/>
        </w:rPr>
        <w:t>version with the use of Git as the underlying version control software</w:t>
      </w:r>
    </w:p>
    <w:p w14:paraId="1E00E41A" w14:textId="5DA90544" w:rsidR="00C02A96" w:rsidRPr="001D4E18" w:rsidRDefault="00C02A96"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It’s also now a part of Microsoft</w:t>
      </w:r>
    </w:p>
    <w:p w14:paraId="16D8AF31" w14:textId="2FAD0C7B" w:rsidR="00C02A96" w:rsidRPr="001D4E18" w:rsidRDefault="00C02A96"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You can pick up code hosted in Github when it comes to using Azure DevOps services</w:t>
      </w:r>
    </w:p>
    <w:p w14:paraId="5794A892" w14:textId="14241132"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32" w:name="_Toc108249613"/>
      <w:r w:rsidRPr="001D4E18">
        <w:rPr>
          <w:rFonts w:ascii="Times New Roman" w:hAnsi="Times New Roman" w:cs="Times New Roman"/>
          <w:b/>
          <w:bCs/>
          <w:color w:val="FFD36E"/>
          <w:sz w:val="28"/>
          <w:szCs w:val="28"/>
          <w:lang w:val="en-US"/>
        </w:rPr>
        <w:lastRenderedPageBreak/>
        <w:t>Azure DevTest Labs</w:t>
      </w:r>
      <w:bookmarkEnd w:id="32"/>
      <w:r w:rsidRPr="001D4E18">
        <w:rPr>
          <w:rFonts w:ascii="Times New Roman" w:hAnsi="Times New Roman" w:cs="Times New Roman"/>
          <w:b/>
          <w:bCs/>
          <w:color w:val="FFD36E"/>
          <w:sz w:val="28"/>
          <w:szCs w:val="28"/>
          <w:lang w:val="en-US"/>
        </w:rPr>
        <w:t> </w:t>
      </w:r>
    </w:p>
    <w:p w14:paraId="2B5BC946" w14:textId="78E47EA9" w:rsidR="005A5911" w:rsidRPr="001D4E18" w:rsidRDefault="005A591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is a service that allows developers or teams to get up and running with resources such as Azure virtual machines without waiting for approval</w:t>
      </w:r>
    </w:p>
    <w:p w14:paraId="2D71C7BA" w14:textId="3FABE6E2" w:rsidR="005A5911" w:rsidRPr="001D4E18" w:rsidRDefault="005A591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With DevTest Labs, you can create labs based on pre-configured Azure Resource Manager templates</w:t>
      </w:r>
    </w:p>
    <w:p w14:paraId="4CCAF6A8" w14:textId="112816EA" w:rsidR="005A5911" w:rsidRPr="001D4E18" w:rsidRDefault="005A591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can also set policies on the number of machines that can be created</w:t>
      </w:r>
    </w:p>
    <w:p w14:paraId="226E128C" w14:textId="2081C126" w:rsidR="006A0157" w:rsidRPr="001D4E18" w:rsidRDefault="005A591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You can set auto-shutdown and auto-start schedules on </w:t>
      </w:r>
      <w:r w:rsidR="00FE2F86" w:rsidRPr="001D4E18">
        <w:rPr>
          <w:rFonts w:ascii="Times New Roman" w:hAnsi="Times New Roman" w:cs="Times New Roman"/>
          <w:color w:val="A27B5C"/>
          <w:sz w:val="26"/>
          <w:szCs w:val="26"/>
        </w:rPr>
        <w:t>VMs</w:t>
      </w:r>
    </w:p>
    <w:p w14:paraId="7E4CB3AF" w14:textId="587E9B18"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33" w:name="_Toc108249614"/>
      <w:r w:rsidRPr="001D4E18">
        <w:rPr>
          <w:rFonts w:ascii="Times New Roman" w:hAnsi="Times New Roman" w:cs="Times New Roman"/>
          <w:b/>
          <w:bCs/>
          <w:color w:val="FFD36E"/>
          <w:sz w:val="28"/>
          <w:szCs w:val="28"/>
          <w:lang w:val="en-US"/>
        </w:rPr>
        <w:t>Serverless Solutions</w:t>
      </w:r>
      <w:bookmarkEnd w:id="33"/>
      <w:r w:rsidRPr="001D4E18">
        <w:rPr>
          <w:rFonts w:ascii="Times New Roman" w:hAnsi="Times New Roman" w:cs="Times New Roman"/>
          <w:b/>
          <w:bCs/>
          <w:color w:val="FFD36E"/>
          <w:sz w:val="28"/>
          <w:szCs w:val="28"/>
          <w:lang w:val="en-US"/>
        </w:rPr>
        <w:t> </w:t>
      </w:r>
    </w:p>
    <w:p w14:paraId="0BA28768" w14:textId="6E01FB61" w:rsidR="00B86484" w:rsidRPr="0034509B" w:rsidRDefault="00B86484"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The benefits of serverless solutions</w:t>
      </w:r>
    </w:p>
    <w:p w14:paraId="5D15A9E7" w14:textId="426D25BF" w:rsidR="00B86484" w:rsidRPr="001D4E18" w:rsidRDefault="00B86484"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Here you don’t need to maintain the underlying physical infrastructure</w:t>
      </w:r>
    </w:p>
    <w:p w14:paraId="704DE7D3" w14:textId="7CDEB47F" w:rsidR="00B86484" w:rsidRPr="001D4E18" w:rsidRDefault="00B86484"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also don’t need to manage the underlying software hosted on the compute infrastructure</w:t>
      </w:r>
    </w:p>
    <w:p w14:paraId="4EA59BE3" w14:textId="6DE3AFC5" w:rsidR="00B86484" w:rsidRPr="001D4E18" w:rsidRDefault="00B86484"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And normally for serverless services, you only pay for what you use</w:t>
      </w:r>
    </w:p>
    <w:p w14:paraId="52DB074F" w14:textId="5CF3D675" w:rsidR="00B86484" w:rsidRPr="001D4E18" w:rsidRDefault="00B86484"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This is a large </w:t>
      </w:r>
      <w:r w:rsidR="004869EE" w:rsidRPr="001D4E18">
        <w:rPr>
          <w:rFonts w:ascii="Times New Roman" w:hAnsi="Times New Roman" w:cs="Times New Roman"/>
          <w:color w:val="A27B5C"/>
          <w:sz w:val="26"/>
          <w:szCs w:val="26"/>
          <w:lang w:val="en-US"/>
        </w:rPr>
        <w:t>cost-benefit</w:t>
      </w:r>
      <w:r w:rsidRPr="001D4E18">
        <w:rPr>
          <w:rFonts w:ascii="Times New Roman" w:hAnsi="Times New Roman" w:cs="Times New Roman"/>
          <w:color w:val="A27B5C"/>
          <w:sz w:val="26"/>
          <w:szCs w:val="26"/>
          <w:lang w:val="en-US"/>
        </w:rPr>
        <w:t xml:space="preserve"> for companies</w:t>
      </w:r>
    </w:p>
    <w:p w14:paraId="7EC40758" w14:textId="2695A8D6" w:rsidR="00B86484" w:rsidRPr="001D4E18" w:rsidRDefault="00B86484"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Their capital</w:t>
      </w:r>
      <w:r w:rsidR="004869EE" w:rsidRPr="001D4E18">
        <w:rPr>
          <w:rFonts w:ascii="Times New Roman" w:hAnsi="Times New Roman" w:cs="Times New Roman"/>
          <w:color w:val="A27B5C"/>
          <w:sz w:val="26"/>
          <w:szCs w:val="26"/>
          <w:lang w:val="en-US"/>
        </w:rPr>
        <w:t xml:space="preserve"> expense is reduced</w:t>
      </w:r>
    </w:p>
    <w:p w14:paraId="50E952E4" w14:textId="195D27AD" w:rsidR="00687153" w:rsidRPr="00F756CA" w:rsidRDefault="004869EE" w:rsidP="00F756CA">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And their operational expense is also reduced</w:t>
      </w:r>
    </w:p>
    <w:p w14:paraId="0616D5D5" w14:textId="26708EFA" w:rsidR="004869EE" w:rsidRPr="0034509B" w:rsidRDefault="004869EE"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The different serverless solutions from Azure</w:t>
      </w:r>
    </w:p>
    <w:p w14:paraId="4729CE02" w14:textId="7678934D" w:rsidR="004869EE" w:rsidRPr="001D4E18" w:rsidRDefault="004869EE"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Azure Functions: This is the serverless compute service.</w:t>
      </w:r>
    </w:p>
    <w:p w14:paraId="7444C48C" w14:textId="04102207" w:rsidR="004869EE" w:rsidRPr="001D4E18" w:rsidRDefault="004869EE" w:rsidP="001D4E18">
      <w:pPr>
        <w:pStyle w:val="ListParagraph"/>
        <w:numPr>
          <w:ilvl w:val="0"/>
          <w:numId w:val="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Here you can deploy your function code onto Azure</w:t>
      </w:r>
    </w:p>
    <w:p w14:paraId="79F60B68" w14:textId="341ED4AB" w:rsidR="004869EE" w:rsidRPr="001D4E18" w:rsidRDefault="004869EE" w:rsidP="001D4E18">
      <w:pPr>
        <w:pStyle w:val="ListParagraph"/>
        <w:numPr>
          <w:ilvl w:val="0"/>
          <w:numId w:val="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Here you only pay for the amount of time the code runs</w:t>
      </w:r>
    </w:p>
    <w:p w14:paraId="0F08B71D" w14:textId="525E3416" w:rsidR="004869EE" w:rsidRPr="001D4E18" w:rsidRDefault="004869EE"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Serverless Kubernetes: Kubernetes is used for deploying your container-based applications. There is a serverless version of Kubernetes that is also available</w:t>
      </w:r>
    </w:p>
    <w:p w14:paraId="17168FFD" w14:textId="163EBA02" w:rsidR="004D35F9" w:rsidRPr="001D4E18" w:rsidRDefault="004D35F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Azure Logic App: This is used to design workflows in Azure</w:t>
      </w:r>
    </w:p>
    <w:p w14:paraId="7F729738" w14:textId="0C3858A1" w:rsidR="004D35F9" w:rsidRPr="001D4E18" w:rsidRDefault="004D35F9" w:rsidP="001D4E18">
      <w:pPr>
        <w:pStyle w:val="ListParagraph"/>
        <w:numPr>
          <w:ilvl w:val="0"/>
          <w:numId w:val="8"/>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Business users can create workflows and integrations</w:t>
      </w:r>
    </w:p>
    <w:p w14:paraId="68ACC764" w14:textId="31CE8677" w:rsidR="004D35F9" w:rsidRPr="001D4E18" w:rsidRDefault="004D35F9" w:rsidP="001D4E18">
      <w:pPr>
        <w:pStyle w:val="ListParagraph"/>
        <w:numPr>
          <w:ilvl w:val="0"/>
          <w:numId w:val="8"/>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Workflows can connect to a variety of Azure se</w:t>
      </w:r>
      <w:r w:rsidR="009829FE" w:rsidRPr="001D4E18">
        <w:rPr>
          <w:rFonts w:ascii="Times New Roman" w:hAnsi="Times New Roman" w:cs="Times New Roman"/>
          <w:color w:val="A27B5C"/>
          <w:sz w:val="26"/>
          <w:szCs w:val="26"/>
          <w:lang w:val="en-US"/>
        </w:rPr>
        <w:t xml:space="preserve">rvices and </w:t>
      </w:r>
      <w:r w:rsidR="00DB6E08" w:rsidRPr="001D4E18">
        <w:rPr>
          <w:rFonts w:ascii="Times New Roman" w:hAnsi="Times New Roman" w:cs="Times New Roman"/>
          <w:color w:val="A27B5C"/>
          <w:sz w:val="26"/>
          <w:szCs w:val="26"/>
          <w:lang w:val="en-US"/>
        </w:rPr>
        <w:t>third-party</w:t>
      </w:r>
      <w:r w:rsidR="009829FE" w:rsidRPr="001D4E18">
        <w:rPr>
          <w:rFonts w:ascii="Times New Roman" w:hAnsi="Times New Roman" w:cs="Times New Roman"/>
          <w:color w:val="A27B5C"/>
          <w:sz w:val="26"/>
          <w:szCs w:val="26"/>
          <w:lang w:val="en-US"/>
        </w:rPr>
        <w:t xml:space="preserve"> services as well</w:t>
      </w:r>
    </w:p>
    <w:p w14:paraId="1D285647" w14:textId="62EFA112" w:rsidR="009829FE" w:rsidRPr="001D4E18" w:rsidRDefault="009829FE"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Azure Event Grid: This is the event-based service in Azure</w:t>
      </w:r>
    </w:p>
    <w:p w14:paraId="1E030D34" w14:textId="735494C5" w:rsidR="009829FE" w:rsidRPr="001D4E18" w:rsidRDefault="009829FE" w:rsidP="001D4E18">
      <w:pPr>
        <w:pStyle w:val="ListParagraph"/>
        <w:numPr>
          <w:ilvl w:val="0"/>
          <w:numId w:val="9"/>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Here you can work with events generated from Azure services</w:t>
      </w:r>
    </w:p>
    <w:p w14:paraId="0EDC3325" w14:textId="0EAE8455" w:rsidR="009829FE" w:rsidRPr="001D4E18" w:rsidRDefault="009829FE"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Azure API management: This can be used to manage your various backed APIs</w:t>
      </w:r>
    </w:p>
    <w:p w14:paraId="58176806" w14:textId="0069BABC" w:rsidR="009829FE" w:rsidRPr="001D4E18" w:rsidRDefault="009829FE"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lastRenderedPageBreak/>
        <w:t xml:space="preserve">Azure SQL database: There is a serverless version of </w:t>
      </w:r>
      <w:r w:rsidR="00DB6E08" w:rsidRPr="001D4E18">
        <w:rPr>
          <w:rFonts w:ascii="Times New Roman" w:hAnsi="Times New Roman" w:cs="Times New Roman"/>
          <w:color w:val="A27B5C"/>
          <w:sz w:val="26"/>
          <w:szCs w:val="26"/>
          <w:lang w:val="en-US"/>
        </w:rPr>
        <w:t xml:space="preserve">the </w:t>
      </w:r>
      <w:r w:rsidRPr="001D4E18">
        <w:rPr>
          <w:rFonts w:ascii="Times New Roman" w:hAnsi="Times New Roman" w:cs="Times New Roman"/>
          <w:color w:val="A27B5C"/>
          <w:sz w:val="26"/>
          <w:szCs w:val="26"/>
          <w:lang w:val="en-US"/>
        </w:rPr>
        <w:t>Azure SQL database</w:t>
      </w:r>
    </w:p>
    <w:p w14:paraId="7A52EF4B" w14:textId="07F15A05" w:rsidR="009829FE" w:rsidRPr="001D4E18" w:rsidRDefault="009829FE" w:rsidP="001D4E18">
      <w:pPr>
        <w:pStyle w:val="ListParagraph"/>
        <w:numPr>
          <w:ilvl w:val="0"/>
          <w:numId w:val="9"/>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Here you only pay for the </w:t>
      </w:r>
      <w:r w:rsidR="00DB6E08" w:rsidRPr="001D4E18">
        <w:rPr>
          <w:rFonts w:ascii="Times New Roman" w:hAnsi="Times New Roman" w:cs="Times New Roman"/>
          <w:color w:val="A27B5C"/>
          <w:sz w:val="26"/>
          <w:szCs w:val="26"/>
          <w:lang w:val="en-US"/>
        </w:rPr>
        <w:t>computer</w:t>
      </w:r>
      <w:r w:rsidRPr="001D4E18">
        <w:rPr>
          <w:rFonts w:ascii="Times New Roman" w:hAnsi="Times New Roman" w:cs="Times New Roman"/>
          <w:color w:val="A27B5C"/>
          <w:sz w:val="26"/>
          <w:szCs w:val="26"/>
          <w:lang w:val="en-US"/>
        </w:rPr>
        <w:t xml:space="preserve"> used</w:t>
      </w:r>
    </w:p>
    <w:p w14:paraId="70F8B119" w14:textId="2EEA8DC6" w:rsidR="009829FE" w:rsidRPr="001D4E18" w:rsidRDefault="009829FE" w:rsidP="001D4E18">
      <w:pPr>
        <w:pStyle w:val="ListParagraph"/>
        <w:numPr>
          <w:ilvl w:val="0"/>
          <w:numId w:val="9"/>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You can </w:t>
      </w:r>
      <w:r w:rsidR="00DB6E08" w:rsidRPr="001D4E18">
        <w:rPr>
          <w:rFonts w:ascii="Times New Roman" w:hAnsi="Times New Roman" w:cs="Times New Roman"/>
          <w:color w:val="A27B5C"/>
          <w:sz w:val="26"/>
          <w:szCs w:val="26"/>
          <w:lang w:val="en-US"/>
        </w:rPr>
        <w:t>pause and resume workloads on the database</w:t>
      </w:r>
    </w:p>
    <w:p w14:paraId="774DBEC5" w14:textId="0245D0CB" w:rsidR="00DB6E08" w:rsidRPr="001D4E18" w:rsidRDefault="00DB6E08"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Azure Cosmos DB: Here also they have a serverless pricing option available</w:t>
      </w:r>
    </w:p>
    <w:p w14:paraId="5F964E43" w14:textId="5B095A39"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34" w:name="_Toc108249615"/>
      <w:r w:rsidRPr="001D4E18">
        <w:rPr>
          <w:rFonts w:ascii="Times New Roman" w:hAnsi="Times New Roman" w:cs="Times New Roman"/>
          <w:b/>
          <w:bCs/>
          <w:color w:val="FFD36E"/>
          <w:sz w:val="28"/>
          <w:szCs w:val="28"/>
          <w:lang w:val="en-US"/>
        </w:rPr>
        <w:t>Azure Functions</w:t>
      </w:r>
      <w:bookmarkEnd w:id="34"/>
      <w:r w:rsidRPr="001D4E18">
        <w:rPr>
          <w:rFonts w:ascii="Times New Roman" w:hAnsi="Times New Roman" w:cs="Times New Roman"/>
          <w:b/>
          <w:bCs/>
          <w:color w:val="FFD36E"/>
          <w:sz w:val="28"/>
          <w:szCs w:val="28"/>
          <w:lang w:val="en-US"/>
        </w:rPr>
        <w:t> </w:t>
      </w:r>
    </w:p>
    <w:p w14:paraId="2A98AD7C" w14:textId="5EF0DD91" w:rsidR="00DB6E08" w:rsidRPr="0034509B" w:rsidRDefault="00DB6E08"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Understanding</w:t>
      </w:r>
    </w:p>
    <w:p w14:paraId="2B179EDD" w14:textId="0EAA4E0A" w:rsidR="00DB6E08" w:rsidRPr="001D4E18" w:rsidRDefault="00DB6E08"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Serverless compute service available from Azure</w:t>
      </w:r>
    </w:p>
    <w:p w14:paraId="3680819E" w14:textId="3B976A05" w:rsidR="00DB6E08" w:rsidRPr="001D4E18" w:rsidRDefault="00DB6E08"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Use various development languages – C#,F#,Node.js, Java, or PHP</w:t>
      </w:r>
    </w:p>
    <w:p w14:paraId="0CBD70FE" w14:textId="21F73DCC" w:rsidR="00DB6E08" w:rsidRPr="001D4E18" w:rsidRDefault="00DB6E08"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Consumption Plan-Pay for only what you use</w:t>
      </w:r>
    </w:p>
    <w:p w14:paraId="250A884A" w14:textId="3345E986" w:rsidR="00DB6E08" w:rsidRPr="001D4E18" w:rsidRDefault="00DB6E08"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Can integrate it with various of the Azure services</w:t>
      </w:r>
    </w:p>
    <w:p w14:paraId="1C1C7FAA" w14:textId="684AD89B" w:rsidR="00120966" w:rsidRPr="0034509B" w:rsidRDefault="00120966"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 xml:space="preserve">Important Points </w:t>
      </w:r>
    </w:p>
    <w:p w14:paraId="1A64AA80" w14:textId="726DB7EC" w:rsidR="00120966" w:rsidRPr="001D4E18" w:rsidRDefault="00120966"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Costing-Consumption Plan or App Service Plan</w:t>
      </w:r>
    </w:p>
    <w:p w14:paraId="7635DFC1" w14:textId="086F8CAA" w:rsidR="00120966" w:rsidRPr="001D4E18" w:rsidRDefault="00120966"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Consumption Plan-You </w:t>
      </w:r>
      <w:r w:rsidR="00D63BA9" w:rsidRPr="001D4E18">
        <w:rPr>
          <w:rFonts w:ascii="Times New Roman" w:hAnsi="Times New Roman" w:cs="Times New Roman"/>
          <w:color w:val="A27B5C"/>
          <w:sz w:val="26"/>
          <w:szCs w:val="26"/>
          <w:lang w:val="en-US"/>
        </w:rPr>
        <w:t>only get charged for the number of execution, execution time, and Memory used</w:t>
      </w:r>
    </w:p>
    <w:p w14:paraId="768AFB27" w14:textId="38D95C54" w:rsidR="00D63BA9" w:rsidRPr="001D4E18" w:rsidRDefault="00D63BA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Consumption Plan-Maximum allowable execution time is 5 minutes</w:t>
      </w:r>
    </w:p>
    <w:p w14:paraId="05B7C62E" w14:textId="71BA0D87" w:rsidR="0013756D" w:rsidRPr="001D4E18" w:rsidRDefault="0013756D"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App Service Plan-Have Instance allocated, have the function running for a longer time, using more memory</w:t>
      </w:r>
    </w:p>
    <w:p w14:paraId="24454CC3" w14:textId="77777777"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35" w:name="_Toc108249616"/>
      <w:r w:rsidRPr="001D4E18">
        <w:rPr>
          <w:rFonts w:ascii="Times New Roman" w:hAnsi="Times New Roman" w:cs="Times New Roman"/>
          <w:b/>
          <w:bCs/>
          <w:color w:val="FFD36E"/>
          <w:sz w:val="28"/>
          <w:szCs w:val="28"/>
          <w:lang w:val="en-US"/>
        </w:rPr>
        <w:t>Lab - Azure Functions</w:t>
      </w:r>
      <w:bookmarkEnd w:id="35"/>
      <w:r w:rsidRPr="001D4E18">
        <w:rPr>
          <w:rFonts w:ascii="Times New Roman" w:hAnsi="Times New Roman" w:cs="Times New Roman"/>
          <w:b/>
          <w:bCs/>
          <w:color w:val="FFD36E"/>
          <w:sz w:val="28"/>
          <w:szCs w:val="28"/>
          <w:lang w:val="en-US"/>
        </w:rPr>
        <w:t> </w:t>
      </w:r>
    </w:p>
    <w:p w14:paraId="119EA850" w14:textId="546325DD"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36" w:name="_Toc108249617"/>
      <w:r w:rsidRPr="001D4E18">
        <w:rPr>
          <w:rFonts w:ascii="Times New Roman" w:hAnsi="Times New Roman" w:cs="Times New Roman"/>
          <w:b/>
          <w:bCs/>
          <w:color w:val="FFD36E"/>
          <w:sz w:val="28"/>
          <w:szCs w:val="28"/>
          <w:lang w:val="en-US"/>
        </w:rPr>
        <w:t>Lab - Azure Event Grid</w:t>
      </w:r>
      <w:bookmarkEnd w:id="36"/>
      <w:r w:rsidRPr="001D4E18">
        <w:rPr>
          <w:rFonts w:ascii="Times New Roman" w:hAnsi="Times New Roman" w:cs="Times New Roman"/>
          <w:b/>
          <w:bCs/>
          <w:color w:val="FFD36E"/>
          <w:sz w:val="28"/>
          <w:szCs w:val="28"/>
          <w:lang w:val="en-US"/>
        </w:rPr>
        <w:t> </w:t>
      </w:r>
    </w:p>
    <w:p w14:paraId="7AB06A8B" w14:textId="23EE9F18" w:rsidR="00A03775" w:rsidRPr="0034509B" w:rsidRDefault="00A03775"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What is the Event Grid Service</w:t>
      </w:r>
    </w:p>
    <w:p w14:paraId="145A23F4" w14:textId="66E79B09" w:rsidR="00A03775" w:rsidRPr="001D4E18" w:rsidRDefault="00A03775"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You can take </w:t>
      </w:r>
      <w:r w:rsidR="004E30F5" w:rsidRPr="001D4E18">
        <w:rPr>
          <w:rFonts w:ascii="Times New Roman" w:hAnsi="Times New Roman" w:cs="Times New Roman"/>
          <w:color w:val="A27B5C"/>
          <w:sz w:val="26"/>
          <w:szCs w:val="26"/>
          <w:lang w:val="en-US"/>
        </w:rPr>
        <w:t>advantage</w:t>
      </w:r>
      <w:r w:rsidRPr="001D4E18">
        <w:rPr>
          <w:rFonts w:ascii="Times New Roman" w:hAnsi="Times New Roman" w:cs="Times New Roman"/>
          <w:color w:val="A27B5C"/>
          <w:sz w:val="26"/>
          <w:szCs w:val="26"/>
          <w:lang w:val="en-US"/>
        </w:rPr>
        <w:t xml:space="preserve"> </w:t>
      </w:r>
      <w:r w:rsidR="00A12A6E" w:rsidRPr="001D4E18">
        <w:rPr>
          <w:rFonts w:ascii="Times New Roman" w:hAnsi="Times New Roman" w:cs="Times New Roman"/>
          <w:color w:val="A27B5C"/>
          <w:sz w:val="26"/>
          <w:szCs w:val="26"/>
          <w:lang w:val="en-US"/>
        </w:rPr>
        <w:t>of</w:t>
      </w:r>
      <w:r w:rsidRPr="001D4E18">
        <w:rPr>
          <w:rFonts w:ascii="Times New Roman" w:hAnsi="Times New Roman" w:cs="Times New Roman"/>
          <w:color w:val="A27B5C"/>
          <w:sz w:val="26"/>
          <w:szCs w:val="26"/>
          <w:lang w:val="en-US"/>
        </w:rPr>
        <w:t xml:space="preserve"> the Event Grid Service </w:t>
      </w:r>
      <w:r w:rsidR="004E30F5" w:rsidRPr="001D4E18">
        <w:rPr>
          <w:rFonts w:ascii="Times New Roman" w:hAnsi="Times New Roman" w:cs="Times New Roman"/>
          <w:color w:val="A27B5C"/>
          <w:sz w:val="26"/>
          <w:szCs w:val="26"/>
          <w:lang w:val="en-US"/>
        </w:rPr>
        <w:t>listens</w:t>
      </w:r>
      <w:r w:rsidRPr="001D4E18">
        <w:rPr>
          <w:rFonts w:ascii="Times New Roman" w:hAnsi="Times New Roman" w:cs="Times New Roman"/>
          <w:color w:val="A27B5C"/>
          <w:sz w:val="26"/>
          <w:szCs w:val="26"/>
          <w:lang w:val="en-US"/>
        </w:rPr>
        <w:t xml:space="preserve"> to events emitted by Azure services</w:t>
      </w:r>
    </w:p>
    <w:p w14:paraId="6E673870" w14:textId="4E48003C" w:rsidR="00A03775" w:rsidRPr="001D4E18" w:rsidRDefault="00A03775"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can subscribe to the various events published by Azure services</w:t>
      </w:r>
    </w:p>
    <w:p w14:paraId="58EF76F7" w14:textId="22D5FBEA" w:rsidR="00A03775" w:rsidRPr="001D4E18" w:rsidRDefault="00A03775"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can then define an Event Handler that can be used to process the event</w:t>
      </w:r>
    </w:p>
    <w:p w14:paraId="062DFC7B" w14:textId="4A4AC725" w:rsidR="00A03775" w:rsidRPr="001D4E18" w:rsidRDefault="00A03775"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can also define your custom events</w:t>
      </w:r>
    </w:p>
    <w:p w14:paraId="595CD42A" w14:textId="70E6334B" w:rsidR="004E30F5" w:rsidRPr="001D4E18" w:rsidRDefault="00A03775"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This service is </w:t>
      </w:r>
      <w:r w:rsidR="00A12A6E" w:rsidRPr="001D4E18">
        <w:rPr>
          <w:rFonts w:ascii="Times New Roman" w:hAnsi="Times New Roman" w:cs="Times New Roman"/>
          <w:color w:val="A27B5C"/>
          <w:sz w:val="26"/>
          <w:szCs w:val="26"/>
          <w:lang w:val="en-US"/>
        </w:rPr>
        <w:t>highly available</w:t>
      </w:r>
      <w:r w:rsidRPr="001D4E18">
        <w:rPr>
          <w:rFonts w:ascii="Times New Roman" w:hAnsi="Times New Roman" w:cs="Times New Roman"/>
          <w:color w:val="A27B5C"/>
          <w:sz w:val="26"/>
          <w:szCs w:val="26"/>
          <w:lang w:val="en-US"/>
        </w:rPr>
        <w:t xml:space="preserve"> because </w:t>
      </w:r>
      <w:r w:rsidR="004E30F5" w:rsidRPr="001D4E18">
        <w:rPr>
          <w:rFonts w:ascii="Times New Roman" w:hAnsi="Times New Roman" w:cs="Times New Roman"/>
          <w:color w:val="A27B5C"/>
          <w:sz w:val="26"/>
          <w:szCs w:val="26"/>
          <w:lang w:val="en-US"/>
        </w:rPr>
        <w:t>it</w:t>
      </w:r>
      <w:r w:rsidRPr="001D4E18">
        <w:rPr>
          <w:rFonts w:ascii="Times New Roman" w:hAnsi="Times New Roman" w:cs="Times New Roman"/>
          <w:color w:val="A27B5C"/>
          <w:sz w:val="26"/>
          <w:szCs w:val="26"/>
          <w:lang w:val="en-US"/>
        </w:rPr>
        <w:t xml:space="preserve"> is spread across multi</w:t>
      </w:r>
      <w:r w:rsidR="004E30F5" w:rsidRPr="001D4E18">
        <w:rPr>
          <w:rFonts w:ascii="Times New Roman" w:hAnsi="Times New Roman" w:cs="Times New Roman"/>
          <w:color w:val="A27B5C"/>
          <w:sz w:val="26"/>
          <w:szCs w:val="26"/>
          <w:lang w:val="en-US"/>
        </w:rPr>
        <w:t>ple fault domains and availability zones in every region</w:t>
      </w:r>
    </w:p>
    <w:p w14:paraId="0EABC5E1" w14:textId="75E7615F"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37" w:name="_Toc108249618"/>
      <w:r w:rsidRPr="001D4E18">
        <w:rPr>
          <w:rFonts w:ascii="Times New Roman" w:hAnsi="Times New Roman" w:cs="Times New Roman"/>
          <w:b/>
          <w:bCs/>
          <w:color w:val="FFD36E"/>
          <w:sz w:val="28"/>
          <w:szCs w:val="28"/>
          <w:lang w:val="en-US"/>
        </w:rPr>
        <w:lastRenderedPageBreak/>
        <w:t>Azure Logic Apps</w:t>
      </w:r>
      <w:bookmarkEnd w:id="37"/>
      <w:r w:rsidRPr="001D4E18">
        <w:rPr>
          <w:rFonts w:ascii="Times New Roman" w:hAnsi="Times New Roman" w:cs="Times New Roman"/>
          <w:b/>
          <w:bCs/>
          <w:color w:val="FFD36E"/>
          <w:sz w:val="28"/>
          <w:szCs w:val="28"/>
          <w:lang w:val="en-US"/>
        </w:rPr>
        <w:t> </w:t>
      </w:r>
    </w:p>
    <w:p w14:paraId="488F8208" w14:textId="1C084259" w:rsidR="004E30F5" w:rsidRPr="0034509B" w:rsidRDefault="004E30F5"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Understanding</w:t>
      </w:r>
    </w:p>
    <w:p w14:paraId="03E60FF3" w14:textId="01F409C6" w:rsidR="004E30F5" w:rsidRPr="001D4E18" w:rsidRDefault="004E30F5"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Helps to automate and orchestrate tasks</w:t>
      </w:r>
    </w:p>
    <w:p w14:paraId="0A27AB01" w14:textId="1BDB787B" w:rsidR="004E30F5" w:rsidRPr="001D4E18" w:rsidRDefault="004E30F5"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Help to build workflows</w:t>
      </w:r>
    </w:p>
    <w:p w14:paraId="1B751C6E" w14:textId="0F127237" w:rsidR="004E30F5" w:rsidRPr="001D4E18" w:rsidRDefault="004E30F5"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Various templates already available to build workflows</w:t>
      </w:r>
    </w:p>
    <w:p w14:paraId="51B465B8" w14:textId="11233659" w:rsidR="004E30F5" w:rsidRPr="0034509B" w:rsidRDefault="004E30F5" w:rsidP="001D4E18">
      <w:pPr>
        <w:pStyle w:val="Heading3"/>
        <w:numPr>
          <w:ilvl w:val="2"/>
          <w:numId w:val="1"/>
        </w:numPr>
        <w:spacing w:before="288" w:line="360" w:lineRule="auto"/>
        <w:jc w:val="both"/>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Features</w:t>
      </w:r>
    </w:p>
    <w:p w14:paraId="1D9339ED" w14:textId="4EDA4633" w:rsidR="004E30F5" w:rsidRPr="001D4E18" w:rsidRDefault="004E30F5"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Fully managed and serverless service</w:t>
      </w:r>
    </w:p>
    <w:p w14:paraId="26C3F24A" w14:textId="18412853" w:rsidR="004E30F5" w:rsidRPr="001D4E18" w:rsidRDefault="004E30F5"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can build work</w:t>
      </w:r>
      <w:r w:rsidR="005C15C9" w:rsidRPr="001D4E18">
        <w:rPr>
          <w:rFonts w:ascii="Times New Roman" w:hAnsi="Times New Roman" w:cs="Times New Roman"/>
          <w:color w:val="A27B5C"/>
          <w:sz w:val="26"/>
          <w:szCs w:val="26"/>
          <w:lang w:val="en-US"/>
        </w:rPr>
        <w:t>flows and don’t need to worry about the infrastructure to store the workflows</w:t>
      </w:r>
    </w:p>
    <w:p w14:paraId="16B4A76F" w14:textId="1E01C444" w:rsidR="005C15C9" w:rsidRPr="001D4E18" w:rsidRDefault="005C15C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The workflows can integrate with various Azure services and </w:t>
      </w:r>
      <w:r w:rsidR="00A12A6E" w:rsidRPr="001D4E18">
        <w:rPr>
          <w:rFonts w:ascii="Times New Roman" w:hAnsi="Times New Roman" w:cs="Times New Roman"/>
          <w:color w:val="A27B5C"/>
          <w:sz w:val="26"/>
          <w:szCs w:val="26"/>
          <w:lang w:val="en-US"/>
        </w:rPr>
        <w:t>third-party</w:t>
      </w:r>
      <w:r w:rsidRPr="001D4E18">
        <w:rPr>
          <w:rFonts w:ascii="Times New Roman" w:hAnsi="Times New Roman" w:cs="Times New Roman"/>
          <w:color w:val="A27B5C"/>
          <w:sz w:val="26"/>
          <w:szCs w:val="26"/>
          <w:lang w:val="en-US"/>
        </w:rPr>
        <w:t xml:space="preserve"> services as well</w:t>
      </w:r>
    </w:p>
    <w:p w14:paraId="60C29493" w14:textId="1AAABB2F" w:rsidR="005C15C9" w:rsidRPr="001D4E18" w:rsidRDefault="005C15C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can build workflows via a Visual Designer</w:t>
      </w:r>
    </w:p>
    <w:p w14:paraId="02166EEC" w14:textId="59707657" w:rsidR="005C15C9" w:rsidRPr="0034509B" w:rsidRDefault="005C15C9"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Parts</w:t>
      </w:r>
    </w:p>
    <w:p w14:paraId="4A78CC02" w14:textId="284DFEAC" w:rsidR="005C15C9" w:rsidRPr="001D4E18" w:rsidRDefault="005C15C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Triggers: Some of the connectors like Azure BLOC storage have the facility to trigger the Azure Logic App</w:t>
      </w:r>
    </w:p>
    <w:p w14:paraId="532FD085" w14:textId="39B35FB3" w:rsidR="005C15C9" w:rsidRPr="001D4E18" w:rsidRDefault="00F75557"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Action: What to do when an event is triggered</w:t>
      </w:r>
    </w:p>
    <w:p w14:paraId="3C799669" w14:textId="0F7C030C" w:rsidR="00F75557" w:rsidRPr="001D4E18" w:rsidRDefault="00F75557" w:rsidP="001D4E18">
      <w:pPr>
        <w:pStyle w:val="ListParagraph"/>
        <w:numPr>
          <w:ilvl w:val="0"/>
          <w:numId w:val="10"/>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Do you want to send an email to the IT administrator </w:t>
      </w:r>
      <w:r w:rsidR="0011090C" w:rsidRPr="001D4E18">
        <w:rPr>
          <w:rFonts w:ascii="Times New Roman" w:hAnsi="Times New Roman" w:cs="Times New Roman"/>
          <w:color w:val="A27B5C"/>
          <w:sz w:val="26"/>
          <w:szCs w:val="26"/>
          <w:lang w:val="en-US"/>
        </w:rPr>
        <w:t>during</w:t>
      </w:r>
      <w:r w:rsidRPr="001D4E18">
        <w:rPr>
          <w:rFonts w:ascii="Times New Roman" w:hAnsi="Times New Roman" w:cs="Times New Roman"/>
          <w:color w:val="A27B5C"/>
          <w:sz w:val="26"/>
          <w:szCs w:val="26"/>
          <w:lang w:val="en-US"/>
        </w:rPr>
        <w:t xml:space="preserve"> the event?</w:t>
      </w:r>
    </w:p>
    <w:p w14:paraId="4AEDA25F" w14:textId="6B98010F" w:rsidR="00F75557" w:rsidRPr="001D4E18" w:rsidRDefault="00F75557" w:rsidP="001D4E18">
      <w:pPr>
        <w:pStyle w:val="ListParagraph"/>
        <w:numPr>
          <w:ilvl w:val="0"/>
          <w:numId w:val="10"/>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Do you want to call an Azure Function?</w:t>
      </w:r>
    </w:p>
    <w:p w14:paraId="1DFD1F4B" w14:textId="19094C71" w:rsidR="0011090C"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38" w:name="_Toc108249619"/>
      <w:r w:rsidRPr="001D4E18">
        <w:rPr>
          <w:rFonts w:ascii="Times New Roman" w:hAnsi="Times New Roman" w:cs="Times New Roman"/>
          <w:b/>
          <w:bCs/>
          <w:color w:val="FFD36E"/>
          <w:sz w:val="28"/>
          <w:szCs w:val="28"/>
          <w:lang w:val="en-US"/>
        </w:rPr>
        <w:t>Lab - Azure Logic Apps</w:t>
      </w:r>
      <w:bookmarkEnd w:id="38"/>
      <w:r w:rsidRPr="001D4E18">
        <w:rPr>
          <w:rFonts w:ascii="Times New Roman" w:hAnsi="Times New Roman" w:cs="Times New Roman"/>
          <w:b/>
          <w:bCs/>
          <w:color w:val="FFD36E"/>
          <w:sz w:val="28"/>
          <w:szCs w:val="28"/>
          <w:lang w:val="en-US"/>
        </w:rPr>
        <w:t> </w:t>
      </w:r>
    </w:p>
    <w:p w14:paraId="2FD1F3C4" w14:textId="23D9A8ED"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39" w:name="_Toc108249620"/>
      <w:r w:rsidRPr="001D4E18">
        <w:rPr>
          <w:rFonts w:ascii="Times New Roman" w:hAnsi="Times New Roman" w:cs="Times New Roman"/>
          <w:b/>
          <w:bCs/>
          <w:color w:val="FFD36E"/>
          <w:sz w:val="28"/>
          <w:szCs w:val="28"/>
          <w:lang w:val="en-US"/>
        </w:rPr>
        <w:t>Azure CosmosDB</w:t>
      </w:r>
      <w:bookmarkEnd w:id="39"/>
      <w:r w:rsidRPr="001D4E18">
        <w:rPr>
          <w:rFonts w:ascii="Times New Roman" w:hAnsi="Times New Roman" w:cs="Times New Roman"/>
          <w:b/>
          <w:bCs/>
          <w:color w:val="FFD36E"/>
          <w:sz w:val="28"/>
          <w:szCs w:val="28"/>
          <w:lang w:val="en-US"/>
        </w:rPr>
        <w:t> </w:t>
      </w:r>
    </w:p>
    <w:p w14:paraId="5EEFBCB0" w14:textId="77777777" w:rsidR="0011090C" w:rsidRPr="0034509B" w:rsidRDefault="0011090C"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Understanding</w:t>
      </w:r>
    </w:p>
    <w:p w14:paraId="2E26864E" w14:textId="77777777"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Multi-Model database</w:t>
      </w:r>
    </w:p>
    <w:p w14:paraId="16FB1F87" w14:textId="77777777"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Low latency access to data</w:t>
      </w:r>
    </w:p>
    <w:p w14:paraId="3AF53291" w14:textId="77777777"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Instant replication f data across regions</w:t>
      </w:r>
    </w:p>
    <w:p w14:paraId="6BA1CB2D" w14:textId="77777777"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Scales based on demand</w:t>
      </w:r>
    </w:p>
    <w:p w14:paraId="38FC69C5" w14:textId="77777777"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Fully managed and serverless</w:t>
      </w:r>
    </w:p>
    <w:p w14:paraId="46727E1D" w14:textId="77777777" w:rsidR="0011090C" w:rsidRPr="0034509B" w:rsidRDefault="0011090C"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lastRenderedPageBreak/>
        <w:t>Features</w:t>
      </w:r>
    </w:p>
    <w:p w14:paraId="315CE651" w14:textId="77777777"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Provides 99,999% availability for reads and writes</w:t>
      </w:r>
    </w:p>
    <w:p w14:paraId="53FC8BB7" w14:textId="77777777"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Ability to scale from thousands to hundreds of millions of requests/sec</w:t>
      </w:r>
    </w:p>
    <w:p w14:paraId="1A88C09A" w14:textId="77777777"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Cosmos BD guarantees less than 10-ms latencies for reads and indexed writes at the 99</w:t>
      </w:r>
      <w:r w:rsidRPr="001D4E18">
        <w:rPr>
          <w:rFonts w:ascii="Times New Roman" w:hAnsi="Times New Roman" w:cs="Times New Roman"/>
          <w:color w:val="A27B5C"/>
          <w:sz w:val="26"/>
          <w:szCs w:val="26"/>
          <w:vertAlign w:val="superscript"/>
          <w:lang w:val="en-US"/>
        </w:rPr>
        <w:t>th</w:t>
      </w:r>
      <w:r w:rsidRPr="001D4E18">
        <w:rPr>
          <w:rFonts w:ascii="Times New Roman" w:hAnsi="Times New Roman" w:cs="Times New Roman"/>
          <w:color w:val="A27B5C"/>
          <w:sz w:val="26"/>
          <w:szCs w:val="26"/>
          <w:lang w:val="en-US"/>
        </w:rPr>
        <w:t xml:space="preserve"> percentile</w:t>
      </w:r>
    </w:p>
    <w:p w14:paraId="0B51949D" w14:textId="1585E481"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Work with various APIs -SQL, MongoDB, Cassandra, Gremlin, and Table</w:t>
      </w:r>
    </w:p>
    <w:p w14:paraId="53BEF525" w14:textId="77777777" w:rsidR="0011090C" w:rsidRPr="0034509B" w:rsidRDefault="0011090C"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Throughput</w:t>
      </w:r>
    </w:p>
    <w:p w14:paraId="5FCF696D" w14:textId="77777777"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ensures CosmosDB allocates the right resources</w:t>
      </w:r>
    </w:p>
    <w:p w14:paraId="330C6466" w14:textId="73D40758"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The throughput is a combined measure of CPU, Memory</w:t>
      </w:r>
      <w:r w:rsidR="00533F00" w:rsidRPr="001D4E18">
        <w:rPr>
          <w:rFonts w:ascii="Times New Roman" w:hAnsi="Times New Roman" w:cs="Times New Roman"/>
          <w:color w:val="A27B5C"/>
          <w:sz w:val="26"/>
          <w:szCs w:val="26"/>
          <w:lang w:val="en-US"/>
        </w:rPr>
        <w:t>,</w:t>
      </w:r>
      <w:r w:rsidRPr="001D4E18">
        <w:rPr>
          <w:rFonts w:ascii="Times New Roman" w:hAnsi="Times New Roman" w:cs="Times New Roman"/>
          <w:color w:val="A27B5C"/>
          <w:sz w:val="26"/>
          <w:szCs w:val="26"/>
          <w:lang w:val="en-US"/>
        </w:rPr>
        <w:t xml:space="preserve"> and IOPS</w:t>
      </w:r>
    </w:p>
    <w:p w14:paraId="7D7462CF" w14:textId="77777777"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Helps have an even measure no matter which API you choose</w:t>
      </w:r>
    </w:p>
    <w:p w14:paraId="74FFA385" w14:textId="60C7EAA0"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The Throughput is measured in the Request Unit</w:t>
      </w:r>
    </w:p>
    <w:p w14:paraId="70325A18" w14:textId="40F78C74" w:rsidR="00F75557"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Billing is done on </w:t>
      </w:r>
      <w:r w:rsidR="00533F00" w:rsidRPr="001D4E18">
        <w:rPr>
          <w:rFonts w:ascii="Times New Roman" w:hAnsi="Times New Roman" w:cs="Times New Roman"/>
          <w:color w:val="A27B5C"/>
          <w:sz w:val="26"/>
          <w:szCs w:val="26"/>
          <w:lang w:val="en-US"/>
        </w:rPr>
        <w:t>an</w:t>
      </w:r>
      <w:r w:rsidRPr="001D4E18">
        <w:rPr>
          <w:rFonts w:ascii="Times New Roman" w:hAnsi="Times New Roman" w:cs="Times New Roman"/>
          <w:color w:val="A27B5C"/>
          <w:sz w:val="26"/>
          <w:szCs w:val="26"/>
          <w:lang w:val="en-US"/>
        </w:rPr>
        <w:t xml:space="preserve"> hourly basis</w:t>
      </w:r>
    </w:p>
    <w:p w14:paraId="13DE1CEB" w14:textId="238D9544"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40" w:name="_Toc108249621"/>
      <w:r w:rsidRPr="001D4E18">
        <w:rPr>
          <w:rFonts w:ascii="Times New Roman" w:hAnsi="Times New Roman" w:cs="Times New Roman"/>
          <w:b/>
          <w:bCs/>
          <w:color w:val="FFD36E"/>
          <w:sz w:val="28"/>
          <w:szCs w:val="28"/>
          <w:lang w:val="en-US"/>
        </w:rPr>
        <w:t>Azure SQL Database</w:t>
      </w:r>
      <w:bookmarkEnd w:id="40"/>
      <w:r w:rsidRPr="001D4E18">
        <w:rPr>
          <w:rFonts w:ascii="Times New Roman" w:hAnsi="Times New Roman" w:cs="Times New Roman"/>
          <w:b/>
          <w:bCs/>
          <w:color w:val="FFD36E"/>
          <w:sz w:val="28"/>
          <w:szCs w:val="28"/>
          <w:lang w:val="en-US"/>
        </w:rPr>
        <w:t> </w:t>
      </w:r>
    </w:p>
    <w:p w14:paraId="09A40422" w14:textId="560029DC" w:rsidR="0011090C" w:rsidRPr="0034509B" w:rsidRDefault="0011090C"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Understanding</w:t>
      </w:r>
    </w:p>
    <w:p w14:paraId="5F52B9E8" w14:textId="5D844786"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Platform as a service for Microsoft SQL Server</w:t>
      </w:r>
    </w:p>
    <w:p w14:paraId="36B8C3A3" w14:textId="69CD4C24"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Here the Infrastructure is managed by Azure</w:t>
      </w:r>
    </w:p>
    <w:p w14:paraId="03EEEA22" w14:textId="23F45510" w:rsidR="0011090C" w:rsidRPr="001D4E18" w:rsidRDefault="00A12A6E"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Flexible</w:t>
      </w:r>
      <w:r w:rsidR="0011090C" w:rsidRPr="001D4E18">
        <w:rPr>
          <w:rFonts w:ascii="Times New Roman" w:hAnsi="Times New Roman" w:cs="Times New Roman"/>
          <w:color w:val="A27B5C"/>
          <w:sz w:val="26"/>
          <w:szCs w:val="26"/>
          <w:lang w:val="en-US"/>
        </w:rPr>
        <w:t xml:space="preserve"> deployment and pricing options</w:t>
      </w:r>
    </w:p>
    <w:p w14:paraId="0D28DA77" w14:textId="5CD370B2" w:rsidR="0011090C" w:rsidRPr="001D4E18" w:rsidRDefault="0011090C"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Access to the latest feature </w:t>
      </w:r>
      <w:r w:rsidR="00A12A6E" w:rsidRPr="001D4E18">
        <w:rPr>
          <w:rFonts w:ascii="Times New Roman" w:hAnsi="Times New Roman" w:cs="Times New Roman"/>
          <w:color w:val="A27B5C"/>
          <w:sz w:val="26"/>
          <w:szCs w:val="26"/>
          <w:lang w:val="en-US"/>
        </w:rPr>
        <w:t>of</w:t>
      </w:r>
      <w:r w:rsidRPr="001D4E18">
        <w:rPr>
          <w:rFonts w:ascii="Times New Roman" w:hAnsi="Times New Roman" w:cs="Times New Roman"/>
          <w:color w:val="A27B5C"/>
          <w:sz w:val="26"/>
          <w:szCs w:val="26"/>
          <w:lang w:val="en-US"/>
        </w:rPr>
        <w:t xml:space="preserve"> Microsoft SQL Server</w:t>
      </w:r>
    </w:p>
    <w:p w14:paraId="5AA7454D" w14:textId="6DE7FD24" w:rsidR="0011090C" w:rsidRPr="0034509B" w:rsidRDefault="00A12A6E"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Differences</w:t>
      </w:r>
    </w:p>
    <w:p w14:paraId="77E74210" w14:textId="1BEE0C15" w:rsidR="00A12A6E" w:rsidRPr="001D4E18" w:rsidRDefault="00A12A6E"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SQL PaaS</w:t>
      </w:r>
    </w:p>
    <w:p w14:paraId="16523EDA" w14:textId="227132DF" w:rsidR="00A12A6E" w:rsidRPr="001D4E18" w:rsidRDefault="00A12A6E" w:rsidP="001D4E18">
      <w:pPr>
        <w:pStyle w:val="ListParagraph"/>
        <w:numPr>
          <w:ilvl w:val="0"/>
          <w:numId w:val="11"/>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99,99% availability </w:t>
      </w:r>
    </w:p>
    <w:p w14:paraId="6BB9682E" w14:textId="56C97B68" w:rsidR="00A12A6E" w:rsidRPr="001D4E18" w:rsidRDefault="0003033F" w:rsidP="001D4E18">
      <w:pPr>
        <w:pStyle w:val="ListParagraph"/>
        <w:numPr>
          <w:ilvl w:val="0"/>
          <w:numId w:val="11"/>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Built-in</w:t>
      </w:r>
      <w:r w:rsidR="00A12A6E" w:rsidRPr="001D4E18">
        <w:rPr>
          <w:rFonts w:ascii="Times New Roman" w:hAnsi="Times New Roman" w:cs="Times New Roman"/>
          <w:color w:val="A27B5C"/>
          <w:sz w:val="26"/>
          <w:szCs w:val="26"/>
          <w:lang w:val="en-US"/>
        </w:rPr>
        <w:t xml:space="preserve"> backups and recovery</w:t>
      </w:r>
    </w:p>
    <w:p w14:paraId="231C831C" w14:textId="76FFAE89" w:rsidR="00A12A6E" w:rsidRPr="001D4E18" w:rsidRDefault="00A12A6E" w:rsidP="001D4E18">
      <w:pPr>
        <w:pStyle w:val="ListParagraph"/>
        <w:numPr>
          <w:ilvl w:val="0"/>
          <w:numId w:val="11"/>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Some minimal set of features may not be available</w:t>
      </w:r>
    </w:p>
    <w:p w14:paraId="49D7C7DD" w14:textId="15B4BFC9" w:rsidR="00A12A6E" w:rsidRPr="001D4E18" w:rsidRDefault="00A12A6E" w:rsidP="001D4E18">
      <w:pPr>
        <w:pStyle w:val="ListParagraph"/>
        <w:numPr>
          <w:ilvl w:val="0"/>
          <w:numId w:val="11"/>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Reduces infrastructure and maintenance costs</w:t>
      </w:r>
    </w:p>
    <w:p w14:paraId="33386117" w14:textId="522E3E09" w:rsidR="00A12A6E" w:rsidRPr="001D4E18" w:rsidRDefault="00A12A6E"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SQL IaaS</w:t>
      </w:r>
    </w:p>
    <w:p w14:paraId="530ECC11" w14:textId="254E8494" w:rsidR="00A12A6E" w:rsidRPr="001D4E18" w:rsidRDefault="00A12A6E" w:rsidP="001D4E18">
      <w:pPr>
        <w:pStyle w:val="ListParagraph"/>
        <w:numPr>
          <w:ilvl w:val="0"/>
          <w:numId w:val="12"/>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have full control over the SQL Server engine</w:t>
      </w:r>
    </w:p>
    <w:p w14:paraId="5040EC05" w14:textId="087A1CDF" w:rsidR="00A12A6E" w:rsidRPr="001D4E18" w:rsidRDefault="00A12A6E" w:rsidP="001D4E18">
      <w:pPr>
        <w:pStyle w:val="ListParagraph"/>
        <w:numPr>
          <w:ilvl w:val="0"/>
          <w:numId w:val="12"/>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Easy to migrate an existing on-</w:t>
      </w:r>
      <w:r w:rsidR="0003033F" w:rsidRPr="001D4E18">
        <w:rPr>
          <w:rFonts w:ascii="Times New Roman" w:hAnsi="Times New Roman" w:cs="Times New Roman"/>
          <w:color w:val="A27B5C"/>
          <w:sz w:val="26"/>
          <w:szCs w:val="26"/>
          <w:lang w:val="en-US"/>
        </w:rPr>
        <w:t>premise</w:t>
      </w:r>
      <w:r w:rsidR="000E5C46" w:rsidRPr="001D4E18">
        <w:rPr>
          <w:rFonts w:ascii="Times New Roman" w:hAnsi="Times New Roman" w:cs="Times New Roman"/>
          <w:color w:val="A27B5C"/>
          <w:sz w:val="26"/>
          <w:szCs w:val="26"/>
          <w:lang w:val="en-US"/>
        </w:rPr>
        <w:t xml:space="preserve"> instance</w:t>
      </w:r>
    </w:p>
    <w:p w14:paraId="44640770" w14:textId="6DC454D3" w:rsidR="000E5C46" w:rsidRPr="001D4E18" w:rsidRDefault="000E5C46" w:rsidP="001D4E18">
      <w:pPr>
        <w:pStyle w:val="ListParagraph"/>
        <w:numPr>
          <w:ilvl w:val="0"/>
          <w:numId w:val="12"/>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need to patch the system</w:t>
      </w:r>
    </w:p>
    <w:p w14:paraId="1FF714B2" w14:textId="17BE6FA1" w:rsidR="000E5C46" w:rsidRPr="001D4E18" w:rsidRDefault="000E5C46" w:rsidP="001D4E18">
      <w:pPr>
        <w:pStyle w:val="ListParagraph"/>
        <w:numPr>
          <w:ilvl w:val="0"/>
          <w:numId w:val="12"/>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need to manage the availability</w:t>
      </w:r>
    </w:p>
    <w:p w14:paraId="6F61C7B5" w14:textId="1DEAE21A" w:rsidR="000E5C46" w:rsidRPr="0034509B" w:rsidRDefault="000E5C46"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Options</w:t>
      </w:r>
    </w:p>
    <w:p w14:paraId="56F0C594" w14:textId="4381E082" w:rsidR="000E5C46" w:rsidRPr="001D4E18" w:rsidRDefault="000E5C46"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lastRenderedPageBreak/>
        <w:t>Create a SQL Database along with the underlying server.  Here the server is managed by Azure</w:t>
      </w:r>
    </w:p>
    <w:p w14:paraId="688EA5A1" w14:textId="2EA3115F" w:rsidR="000E5C46" w:rsidRPr="001D4E18" w:rsidRDefault="000E5C46"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Complete </w:t>
      </w:r>
      <w:r w:rsidR="0003033F" w:rsidRPr="001D4E18">
        <w:rPr>
          <w:rFonts w:ascii="Times New Roman" w:hAnsi="Times New Roman" w:cs="Times New Roman"/>
          <w:color w:val="A27B5C"/>
          <w:sz w:val="26"/>
          <w:szCs w:val="26"/>
          <w:lang w:val="en-US"/>
        </w:rPr>
        <w:t xml:space="preserve">the </w:t>
      </w:r>
      <w:r w:rsidRPr="001D4E18">
        <w:rPr>
          <w:rFonts w:ascii="Times New Roman" w:hAnsi="Times New Roman" w:cs="Times New Roman"/>
          <w:color w:val="A27B5C"/>
          <w:sz w:val="26"/>
          <w:szCs w:val="26"/>
          <w:lang w:val="en-US"/>
        </w:rPr>
        <w:t>PaaS option where you don’t need to mention the server details-Managed Instance</w:t>
      </w:r>
    </w:p>
    <w:p w14:paraId="0CD4C98D" w14:textId="6C795791" w:rsidR="000E5C46" w:rsidRPr="001D4E18" w:rsidRDefault="000E5C46"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The Managed Instance option is good for </w:t>
      </w:r>
      <w:r w:rsidR="00533F00" w:rsidRPr="001D4E18">
        <w:rPr>
          <w:rFonts w:ascii="Times New Roman" w:hAnsi="Times New Roman" w:cs="Times New Roman"/>
          <w:color w:val="A27B5C"/>
          <w:sz w:val="26"/>
          <w:szCs w:val="26"/>
          <w:lang w:val="en-US"/>
        </w:rPr>
        <w:t>companies</w:t>
      </w:r>
      <w:r w:rsidRPr="001D4E18">
        <w:rPr>
          <w:rFonts w:ascii="Times New Roman" w:hAnsi="Times New Roman" w:cs="Times New Roman"/>
          <w:color w:val="A27B5C"/>
          <w:sz w:val="26"/>
          <w:szCs w:val="26"/>
          <w:lang w:val="en-GB"/>
        </w:rPr>
        <w:t xml:space="preserve"> who just need to lift and shift their existing on-premise database to Azure</w:t>
      </w:r>
    </w:p>
    <w:p w14:paraId="56976410" w14:textId="7292CBDF" w:rsidR="0003033F" w:rsidRPr="0034509B" w:rsidRDefault="0003033F"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Pricing</w:t>
      </w:r>
    </w:p>
    <w:p w14:paraId="04A41E3B" w14:textId="3820DD08" w:rsidR="0003033F" w:rsidRPr="001D4E18" w:rsidRDefault="0003033F"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DTU-Database Transaction Unit-Bundles measure </w:t>
      </w:r>
      <w:r w:rsidR="00533F00" w:rsidRPr="001D4E18">
        <w:rPr>
          <w:rFonts w:ascii="Times New Roman" w:hAnsi="Times New Roman" w:cs="Times New Roman"/>
          <w:color w:val="A27B5C"/>
          <w:sz w:val="26"/>
          <w:szCs w:val="26"/>
          <w:lang w:val="en-US"/>
        </w:rPr>
        <w:t>computing</w:t>
      </w:r>
      <w:r w:rsidRPr="001D4E18">
        <w:rPr>
          <w:rFonts w:ascii="Times New Roman" w:hAnsi="Times New Roman" w:cs="Times New Roman"/>
          <w:color w:val="A27B5C"/>
          <w:sz w:val="26"/>
          <w:szCs w:val="26"/>
          <w:lang w:val="en-US"/>
        </w:rPr>
        <w:t>, storage</w:t>
      </w:r>
      <w:r w:rsidR="00533F00" w:rsidRPr="001D4E18">
        <w:rPr>
          <w:rFonts w:ascii="Times New Roman" w:hAnsi="Times New Roman" w:cs="Times New Roman"/>
          <w:color w:val="A27B5C"/>
          <w:sz w:val="26"/>
          <w:szCs w:val="26"/>
          <w:lang w:val="en-US"/>
        </w:rPr>
        <w:t>,</w:t>
      </w:r>
      <w:r w:rsidRPr="001D4E18">
        <w:rPr>
          <w:rFonts w:ascii="Times New Roman" w:hAnsi="Times New Roman" w:cs="Times New Roman"/>
          <w:color w:val="A27B5C"/>
          <w:sz w:val="26"/>
          <w:szCs w:val="26"/>
          <w:lang w:val="en-US"/>
        </w:rPr>
        <w:t xml:space="preserve"> and IO resources</w:t>
      </w:r>
    </w:p>
    <w:p w14:paraId="099AF659" w14:textId="1B4B3BE9" w:rsidR="0003033F" w:rsidRPr="001D4E18" w:rsidRDefault="0003033F"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Good for companies who just want a simple option for managing their underlying resources</w:t>
      </w:r>
    </w:p>
    <w:p w14:paraId="30462925" w14:textId="125629D3" w:rsidR="0003033F" w:rsidRPr="001D4E18" w:rsidRDefault="0059067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vCore-based</w:t>
      </w:r>
      <w:r w:rsidR="0003033F" w:rsidRPr="001D4E18">
        <w:rPr>
          <w:rFonts w:ascii="Times New Roman" w:hAnsi="Times New Roman" w:cs="Times New Roman"/>
          <w:color w:val="A27B5C"/>
          <w:sz w:val="26"/>
          <w:szCs w:val="26"/>
          <w:lang w:val="en-US"/>
        </w:rPr>
        <w:t xml:space="preserve"> model-Here customers choose the amount of </w:t>
      </w:r>
      <w:r w:rsidR="00533F00" w:rsidRPr="001D4E18">
        <w:rPr>
          <w:rFonts w:ascii="Times New Roman" w:hAnsi="Times New Roman" w:cs="Times New Roman"/>
          <w:color w:val="A27B5C"/>
          <w:sz w:val="26"/>
          <w:szCs w:val="26"/>
          <w:lang w:val="en-US"/>
        </w:rPr>
        <w:t>computing</w:t>
      </w:r>
      <w:r w:rsidR="0003033F" w:rsidRPr="001D4E18">
        <w:rPr>
          <w:rFonts w:ascii="Times New Roman" w:hAnsi="Times New Roman" w:cs="Times New Roman"/>
          <w:color w:val="A27B5C"/>
          <w:sz w:val="26"/>
          <w:szCs w:val="26"/>
          <w:lang w:val="en-US"/>
        </w:rPr>
        <w:t xml:space="preserve"> and storage</w:t>
      </w:r>
    </w:p>
    <w:p w14:paraId="41AA4155" w14:textId="7F2087EA" w:rsidR="0003033F" w:rsidRPr="001D4E18" w:rsidRDefault="0003033F"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This </w:t>
      </w:r>
      <w:r w:rsidR="00E775D9" w:rsidRPr="001D4E18">
        <w:rPr>
          <w:rFonts w:ascii="Times New Roman" w:hAnsi="Times New Roman" w:cs="Times New Roman"/>
          <w:color w:val="A27B5C"/>
          <w:sz w:val="26"/>
          <w:szCs w:val="26"/>
          <w:lang w:val="en-US"/>
        </w:rPr>
        <w:t>gives</w:t>
      </w:r>
      <w:r w:rsidRPr="001D4E18">
        <w:rPr>
          <w:rFonts w:ascii="Times New Roman" w:hAnsi="Times New Roman" w:cs="Times New Roman"/>
          <w:color w:val="A27B5C"/>
          <w:sz w:val="26"/>
          <w:szCs w:val="26"/>
          <w:lang w:val="en-US"/>
        </w:rPr>
        <w:t xml:space="preserve"> more flexibility and control to the underlying resources</w:t>
      </w:r>
    </w:p>
    <w:p w14:paraId="2577680F" w14:textId="6ED23F54" w:rsidR="0003033F" w:rsidRPr="001D4E18" w:rsidRDefault="0003033F"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The vCore Model is also ideal if you already</w:t>
      </w:r>
      <w:r w:rsidRPr="001D4E18">
        <w:rPr>
          <w:rFonts w:ascii="Times New Roman" w:hAnsi="Times New Roman" w:cs="Times New Roman"/>
          <w:color w:val="A27B5C"/>
          <w:sz w:val="26"/>
          <w:szCs w:val="26"/>
          <w:lang w:val="en-GB"/>
        </w:rPr>
        <w:t xml:space="preserve"> have existing SQL Server </w:t>
      </w:r>
      <w:r w:rsidR="00E775D9" w:rsidRPr="001D4E18">
        <w:rPr>
          <w:rFonts w:ascii="Times New Roman" w:hAnsi="Times New Roman" w:cs="Times New Roman"/>
          <w:color w:val="A27B5C"/>
          <w:sz w:val="26"/>
          <w:szCs w:val="26"/>
          <w:lang w:val="en-GB"/>
        </w:rPr>
        <w:t>licenses</w:t>
      </w:r>
    </w:p>
    <w:p w14:paraId="64B9A485" w14:textId="11DE9462" w:rsidR="00590671" w:rsidRPr="0034509B" w:rsidRDefault="00590671"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Connect and work</w:t>
      </w:r>
    </w:p>
    <w:p w14:paraId="22EF2ECC" w14:textId="749ADD52" w:rsidR="00590671" w:rsidRPr="001D4E18" w:rsidRDefault="0059067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Use the traditional tools just like working with an on-premise database</w:t>
      </w:r>
    </w:p>
    <w:p w14:paraId="7429996F" w14:textId="07D7139D" w:rsidR="00590671" w:rsidRPr="001D4E18" w:rsidRDefault="0059067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SQL Server Management Studio</w:t>
      </w:r>
    </w:p>
    <w:p w14:paraId="02F8F2FF" w14:textId="13F94E97" w:rsidR="00590671" w:rsidRPr="001D4E18" w:rsidRDefault="0059067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Visual Studio IDE</w:t>
      </w:r>
    </w:p>
    <w:p w14:paraId="4F910B17" w14:textId="6AD24412" w:rsidR="00590671" w:rsidRPr="001D4E18" w:rsidRDefault="0059067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.Net programs</w:t>
      </w:r>
    </w:p>
    <w:p w14:paraId="0FF4196C" w14:textId="1F8A6459"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41" w:name="_Toc108249622"/>
      <w:r w:rsidRPr="001D4E18">
        <w:rPr>
          <w:rFonts w:ascii="Times New Roman" w:hAnsi="Times New Roman" w:cs="Times New Roman"/>
          <w:b/>
          <w:bCs/>
          <w:color w:val="FFD36E"/>
          <w:sz w:val="28"/>
          <w:szCs w:val="28"/>
          <w:lang w:val="en-US"/>
        </w:rPr>
        <w:t>Lab - Azure Database for MySQL</w:t>
      </w:r>
      <w:bookmarkEnd w:id="41"/>
      <w:r w:rsidRPr="001D4E18">
        <w:rPr>
          <w:rFonts w:ascii="Times New Roman" w:hAnsi="Times New Roman" w:cs="Times New Roman"/>
          <w:b/>
          <w:bCs/>
          <w:color w:val="FFD36E"/>
          <w:sz w:val="28"/>
          <w:szCs w:val="28"/>
          <w:lang w:val="en-US"/>
        </w:rPr>
        <w:t> </w:t>
      </w:r>
    </w:p>
    <w:p w14:paraId="5AF2396E" w14:textId="7D66786B" w:rsidR="00590671" w:rsidRPr="001D4E18" w:rsidRDefault="0059067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This is a platform as a service that is </w:t>
      </w:r>
      <w:r w:rsidR="00E775D9" w:rsidRPr="001D4E18">
        <w:rPr>
          <w:rFonts w:ascii="Times New Roman" w:hAnsi="Times New Roman" w:cs="Times New Roman"/>
          <w:color w:val="A27B5C"/>
          <w:sz w:val="26"/>
          <w:szCs w:val="26"/>
          <w:lang w:val="en-US"/>
        </w:rPr>
        <w:t>available</w:t>
      </w:r>
      <w:r w:rsidRPr="001D4E18">
        <w:rPr>
          <w:rFonts w:ascii="Times New Roman" w:hAnsi="Times New Roman" w:cs="Times New Roman"/>
          <w:color w:val="A27B5C"/>
          <w:sz w:val="26"/>
          <w:szCs w:val="26"/>
          <w:lang w:val="en-US"/>
        </w:rPr>
        <w:t xml:space="preserve"> for the MySQL Community Edition</w:t>
      </w:r>
    </w:p>
    <w:p w14:paraId="75C5A6F8" w14:textId="1F3ADB4D" w:rsidR="00590671" w:rsidRPr="001D4E18" w:rsidRDefault="0059067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Here you get built-in high availability </w:t>
      </w:r>
    </w:p>
    <w:p w14:paraId="2FFBDDD5" w14:textId="4046F88C" w:rsidR="00590671" w:rsidRPr="001D4E18" w:rsidRDefault="0059067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also get automated backups and point-in-time restore for 35 days</w:t>
      </w:r>
    </w:p>
    <w:p w14:paraId="7DB9DC49" w14:textId="43EC3D97" w:rsidR="00590671" w:rsidRPr="001D4E18" w:rsidRDefault="0059067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The underlying service is </w:t>
      </w:r>
      <w:r w:rsidR="00E775D9" w:rsidRPr="001D4E18">
        <w:rPr>
          <w:rFonts w:ascii="Times New Roman" w:hAnsi="Times New Roman" w:cs="Times New Roman"/>
          <w:color w:val="A27B5C"/>
          <w:sz w:val="26"/>
          <w:szCs w:val="26"/>
          <w:lang w:val="en-US"/>
        </w:rPr>
        <w:t>responsible</w:t>
      </w:r>
      <w:r w:rsidR="00155FA9" w:rsidRPr="001D4E18">
        <w:rPr>
          <w:rFonts w:ascii="Times New Roman" w:hAnsi="Times New Roman" w:cs="Times New Roman"/>
          <w:color w:val="A27B5C"/>
          <w:sz w:val="26"/>
          <w:szCs w:val="26"/>
          <w:lang w:val="en-US"/>
        </w:rPr>
        <w:t xml:space="preserve"> for maintaining the underlying hardware and </w:t>
      </w:r>
      <w:r w:rsidR="00E775D9" w:rsidRPr="001D4E18">
        <w:rPr>
          <w:rFonts w:ascii="Times New Roman" w:hAnsi="Times New Roman" w:cs="Times New Roman"/>
          <w:color w:val="A27B5C"/>
          <w:sz w:val="26"/>
          <w:szCs w:val="26"/>
          <w:lang w:val="en-US"/>
        </w:rPr>
        <w:t>keeping</w:t>
      </w:r>
      <w:r w:rsidR="00155FA9" w:rsidRPr="001D4E18">
        <w:rPr>
          <w:rFonts w:ascii="Times New Roman" w:hAnsi="Times New Roman" w:cs="Times New Roman"/>
          <w:color w:val="A27B5C"/>
          <w:sz w:val="26"/>
          <w:szCs w:val="26"/>
          <w:lang w:val="en-US"/>
        </w:rPr>
        <w:t xml:space="preserve"> the database engine </w:t>
      </w:r>
      <w:r w:rsidR="00E775D9" w:rsidRPr="001D4E18">
        <w:rPr>
          <w:rFonts w:ascii="Times New Roman" w:hAnsi="Times New Roman" w:cs="Times New Roman"/>
          <w:color w:val="A27B5C"/>
          <w:sz w:val="26"/>
          <w:szCs w:val="26"/>
          <w:lang w:val="en-US"/>
        </w:rPr>
        <w:t>up-to-date</w:t>
      </w:r>
    </w:p>
    <w:p w14:paraId="68A8B464" w14:textId="41B2B4DA" w:rsidR="00155FA9" w:rsidRPr="001D4E18" w:rsidRDefault="00155FA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Here the company does not have to bear the overhead of maintaining the underlying infrastructure</w:t>
      </w:r>
    </w:p>
    <w:p w14:paraId="7FD0EB21" w14:textId="77777777" w:rsidR="00153E2F" w:rsidRPr="001D4E18" w:rsidRDefault="00153E2F" w:rsidP="001D4E18">
      <w:pPr>
        <w:spacing w:before="288" w:line="360" w:lineRule="auto"/>
        <w:jc w:val="both"/>
        <w:rPr>
          <w:color w:val="A27B5C"/>
          <w:sz w:val="26"/>
          <w:szCs w:val="26"/>
          <w:lang w:val="en-US"/>
        </w:rPr>
      </w:pPr>
    </w:p>
    <w:p w14:paraId="227FFA69" w14:textId="5D826B12"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42" w:name="_Toc108249623"/>
      <w:r w:rsidRPr="001D4E18">
        <w:rPr>
          <w:rFonts w:ascii="Times New Roman" w:hAnsi="Times New Roman" w:cs="Times New Roman"/>
          <w:b/>
          <w:bCs/>
          <w:color w:val="FFD36E"/>
          <w:sz w:val="28"/>
          <w:szCs w:val="28"/>
          <w:lang w:val="en-US"/>
        </w:rPr>
        <w:t>Azure Database for PostgreSQL</w:t>
      </w:r>
      <w:bookmarkEnd w:id="42"/>
      <w:r w:rsidRPr="001D4E18">
        <w:rPr>
          <w:rFonts w:ascii="Times New Roman" w:hAnsi="Times New Roman" w:cs="Times New Roman"/>
          <w:b/>
          <w:bCs/>
          <w:color w:val="FFD36E"/>
          <w:sz w:val="28"/>
          <w:szCs w:val="28"/>
          <w:lang w:val="en-US"/>
        </w:rPr>
        <w:t> </w:t>
      </w:r>
    </w:p>
    <w:p w14:paraId="04D5DA94" w14:textId="16C057C0" w:rsidR="00155FA9" w:rsidRPr="001D4E18" w:rsidRDefault="00155FA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is a platform as a service that is available for the PostgreSQL Community Edition</w:t>
      </w:r>
    </w:p>
    <w:p w14:paraId="68D735AB" w14:textId="77777777" w:rsidR="00155FA9" w:rsidRPr="001D4E18" w:rsidRDefault="00155FA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Here you get built-in high availability </w:t>
      </w:r>
    </w:p>
    <w:p w14:paraId="2332DA22" w14:textId="77777777" w:rsidR="00155FA9" w:rsidRPr="001D4E18" w:rsidRDefault="00155FA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also get automated backups and point-in-time restore for 35 days</w:t>
      </w:r>
    </w:p>
    <w:p w14:paraId="70E70B3D" w14:textId="1247FD84" w:rsidR="00155FA9" w:rsidRPr="001D4E18" w:rsidRDefault="00155FA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The underlying service is </w:t>
      </w:r>
      <w:r w:rsidR="00E775D9" w:rsidRPr="001D4E18">
        <w:rPr>
          <w:rFonts w:ascii="Times New Roman" w:hAnsi="Times New Roman" w:cs="Times New Roman"/>
          <w:color w:val="A27B5C"/>
          <w:sz w:val="26"/>
          <w:szCs w:val="26"/>
          <w:lang w:val="en-US"/>
        </w:rPr>
        <w:t>responsible</w:t>
      </w:r>
      <w:r w:rsidRPr="001D4E18">
        <w:rPr>
          <w:rFonts w:ascii="Times New Roman" w:hAnsi="Times New Roman" w:cs="Times New Roman"/>
          <w:color w:val="A27B5C"/>
          <w:sz w:val="26"/>
          <w:szCs w:val="26"/>
          <w:lang w:val="en-US"/>
        </w:rPr>
        <w:t xml:space="preserve"> for maintaining the underlying hardware and </w:t>
      </w:r>
      <w:r w:rsidR="00E775D9" w:rsidRPr="001D4E18">
        <w:rPr>
          <w:rFonts w:ascii="Times New Roman" w:hAnsi="Times New Roman" w:cs="Times New Roman"/>
          <w:color w:val="A27B5C"/>
          <w:sz w:val="26"/>
          <w:szCs w:val="26"/>
          <w:lang w:val="en-US"/>
        </w:rPr>
        <w:t>keeping</w:t>
      </w:r>
      <w:r w:rsidRPr="001D4E18">
        <w:rPr>
          <w:rFonts w:ascii="Times New Roman" w:hAnsi="Times New Roman" w:cs="Times New Roman"/>
          <w:color w:val="A27B5C"/>
          <w:sz w:val="26"/>
          <w:szCs w:val="26"/>
          <w:lang w:val="en-US"/>
        </w:rPr>
        <w:t xml:space="preserve"> the database engine </w:t>
      </w:r>
      <w:r w:rsidR="00E775D9" w:rsidRPr="001D4E18">
        <w:rPr>
          <w:rFonts w:ascii="Times New Roman" w:hAnsi="Times New Roman" w:cs="Times New Roman"/>
          <w:color w:val="A27B5C"/>
          <w:sz w:val="26"/>
          <w:szCs w:val="26"/>
          <w:lang w:val="en-US"/>
        </w:rPr>
        <w:t>up-to-date</w:t>
      </w:r>
    </w:p>
    <w:p w14:paraId="6AA70889" w14:textId="77777777" w:rsidR="00155FA9" w:rsidRPr="001D4E18" w:rsidRDefault="00155FA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Here the company does not have to bear the overhead of maintaining the underlying infrastructure</w:t>
      </w:r>
    </w:p>
    <w:p w14:paraId="6BF31E1D" w14:textId="77777777" w:rsidR="00155FA9" w:rsidRPr="001D4E18" w:rsidRDefault="00155FA9" w:rsidP="001D4E18">
      <w:pPr>
        <w:spacing w:before="288" w:line="360" w:lineRule="auto"/>
        <w:jc w:val="both"/>
        <w:rPr>
          <w:color w:val="A27B5C"/>
          <w:sz w:val="26"/>
          <w:szCs w:val="26"/>
          <w:lang w:val="en-US"/>
        </w:rPr>
      </w:pPr>
    </w:p>
    <w:p w14:paraId="22B64E23" w14:textId="1E0B0BCE"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43" w:name="_Toc108249624"/>
      <w:r w:rsidRPr="001D4E18">
        <w:rPr>
          <w:rFonts w:ascii="Times New Roman" w:hAnsi="Times New Roman" w:cs="Times New Roman"/>
          <w:b/>
          <w:bCs/>
          <w:color w:val="FFD36E"/>
          <w:sz w:val="28"/>
          <w:szCs w:val="28"/>
          <w:lang w:val="en-US"/>
        </w:rPr>
        <w:t>SQL Managed Instance</w:t>
      </w:r>
      <w:bookmarkEnd w:id="43"/>
      <w:r w:rsidRPr="001D4E18">
        <w:rPr>
          <w:rFonts w:ascii="Times New Roman" w:hAnsi="Times New Roman" w:cs="Times New Roman"/>
          <w:b/>
          <w:bCs/>
          <w:color w:val="FFD36E"/>
          <w:sz w:val="28"/>
          <w:szCs w:val="28"/>
          <w:lang w:val="en-US"/>
        </w:rPr>
        <w:t> </w:t>
      </w:r>
    </w:p>
    <w:p w14:paraId="48D3E0B4" w14:textId="4BDBD626" w:rsidR="00E775D9" w:rsidRPr="0034509B" w:rsidRDefault="00E775D9"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What is the Azure SQL Managed Instance</w:t>
      </w:r>
    </w:p>
    <w:p w14:paraId="4BB35854" w14:textId="493F429B" w:rsidR="00E775D9" w:rsidRPr="001D4E18" w:rsidRDefault="00E775D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is again a cloud-based service for hosting a SQL database</w:t>
      </w:r>
    </w:p>
    <w:p w14:paraId="084B15A8" w14:textId="5E851947" w:rsidR="00E775D9" w:rsidRPr="001D4E18" w:rsidRDefault="00E775D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Here the main benefit </w:t>
      </w:r>
      <w:r w:rsidR="00533F00" w:rsidRPr="001D4E18">
        <w:rPr>
          <w:rFonts w:ascii="Times New Roman" w:hAnsi="Times New Roman" w:cs="Times New Roman"/>
          <w:color w:val="A27B5C"/>
          <w:sz w:val="26"/>
          <w:szCs w:val="26"/>
          <w:lang w:val="en-US"/>
        </w:rPr>
        <w:t>is</w:t>
      </w:r>
      <w:r w:rsidRPr="001D4E18">
        <w:rPr>
          <w:rFonts w:ascii="Times New Roman" w:hAnsi="Times New Roman" w:cs="Times New Roman"/>
          <w:color w:val="A27B5C"/>
          <w:sz w:val="26"/>
          <w:szCs w:val="26"/>
          <w:lang w:val="en-US"/>
        </w:rPr>
        <w:t xml:space="preserve"> that the underlying database engine has near 100% compatibility with the latest SQL Server Enterprise Edition Database engine</w:t>
      </w:r>
    </w:p>
    <w:p w14:paraId="331ED986" w14:textId="588CA6B6" w:rsidR="00A9715B" w:rsidRPr="001D4E18" w:rsidRDefault="00A9715B"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GB"/>
        </w:rPr>
        <w:t xml:space="preserve">This </w:t>
      </w:r>
      <w:r w:rsidR="00533F00" w:rsidRPr="001D4E18">
        <w:rPr>
          <w:rFonts w:ascii="Times New Roman" w:hAnsi="Times New Roman" w:cs="Times New Roman"/>
          <w:color w:val="A27B5C"/>
          <w:sz w:val="26"/>
          <w:szCs w:val="26"/>
          <w:lang w:val="en-GB"/>
        </w:rPr>
        <w:t>makes</w:t>
      </w:r>
      <w:r w:rsidRPr="001D4E18">
        <w:rPr>
          <w:rFonts w:ascii="Times New Roman" w:hAnsi="Times New Roman" w:cs="Times New Roman"/>
          <w:color w:val="A27B5C"/>
          <w:sz w:val="26"/>
          <w:szCs w:val="26"/>
          <w:lang w:val="en-GB"/>
        </w:rPr>
        <w:t xml:space="preserve"> it easier for companies to lift and shift their existing SQL server workloads onto Azure</w:t>
      </w:r>
    </w:p>
    <w:p w14:paraId="632B0C05" w14:textId="034E5DD0" w:rsidR="00A9715B" w:rsidRPr="001D4E18" w:rsidRDefault="00A9715B"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GB"/>
        </w:rPr>
        <w:t>It also provides native virtual network implementation</w:t>
      </w:r>
    </w:p>
    <w:p w14:paraId="2CF7ED41" w14:textId="43A118D7" w:rsidR="005A2E87" w:rsidRPr="001D4E18" w:rsidRDefault="00A9715B"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GB"/>
        </w:rPr>
        <w:t>Here you get the features of high availability and backup</w:t>
      </w:r>
    </w:p>
    <w:tbl>
      <w:tblPr>
        <w:tblStyle w:val="TableGrid"/>
        <w:tblW w:w="0" w:type="auto"/>
        <w:tblLook w:val="04A0" w:firstRow="1" w:lastRow="0" w:firstColumn="1" w:lastColumn="0" w:noHBand="0" w:noVBand="1"/>
      </w:tblPr>
      <w:tblGrid>
        <w:gridCol w:w="5807"/>
        <w:gridCol w:w="3203"/>
      </w:tblGrid>
      <w:tr w:rsidR="00FF6063" w:rsidRPr="001D4E18" w14:paraId="4C6A87F6" w14:textId="77777777" w:rsidTr="007E2A31">
        <w:tc>
          <w:tcPr>
            <w:tcW w:w="5807" w:type="dxa"/>
          </w:tcPr>
          <w:p w14:paraId="0FED01BD" w14:textId="4B355796" w:rsidR="005A2E87" w:rsidRPr="001D4E18" w:rsidRDefault="005A2E87" w:rsidP="001D4E18">
            <w:pPr>
              <w:spacing w:before="288" w:line="360" w:lineRule="auto"/>
              <w:jc w:val="both"/>
              <w:rPr>
                <w:b/>
                <w:bCs/>
                <w:color w:val="A27B5C"/>
                <w:sz w:val="26"/>
                <w:szCs w:val="26"/>
                <w:lang w:val="en-US"/>
              </w:rPr>
            </w:pPr>
            <w:r w:rsidRPr="001D4E18">
              <w:rPr>
                <w:b/>
                <w:bCs/>
                <w:color w:val="A27B5C"/>
                <w:sz w:val="26"/>
                <w:szCs w:val="26"/>
                <w:lang w:val="en-US"/>
              </w:rPr>
              <w:t>IF YOU WANT TO</w:t>
            </w:r>
          </w:p>
        </w:tc>
        <w:tc>
          <w:tcPr>
            <w:tcW w:w="3203" w:type="dxa"/>
          </w:tcPr>
          <w:p w14:paraId="12687559" w14:textId="76E027E3" w:rsidR="005A2E87" w:rsidRPr="001D4E18" w:rsidRDefault="005A2E87" w:rsidP="001D4E18">
            <w:pPr>
              <w:spacing w:before="288" w:line="360" w:lineRule="auto"/>
              <w:jc w:val="both"/>
              <w:rPr>
                <w:b/>
                <w:bCs/>
                <w:color w:val="A27B5C"/>
                <w:sz w:val="26"/>
                <w:szCs w:val="26"/>
                <w:lang w:val="en-US"/>
              </w:rPr>
            </w:pPr>
            <w:r w:rsidRPr="001D4E18">
              <w:rPr>
                <w:b/>
                <w:bCs/>
                <w:color w:val="A27B5C"/>
                <w:sz w:val="26"/>
                <w:szCs w:val="26"/>
                <w:lang w:val="en-US"/>
              </w:rPr>
              <w:t>USE THIS</w:t>
            </w:r>
          </w:p>
        </w:tc>
      </w:tr>
      <w:tr w:rsidR="00FF6063" w:rsidRPr="001D4E18" w14:paraId="2FFCC1F0" w14:textId="77777777" w:rsidTr="007E2A31">
        <w:tc>
          <w:tcPr>
            <w:tcW w:w="5807" w:type="dxa"/>
          </w:tcPr>
          <w:p w14:paraId="2DEEBDC9" w14:textId="0C03F80A" w:rsidR="005A2E87" w:rsidRPr="001D4E18" w:rsidRDefault="005A2E87" w:rsidP="001D4E18">
            <w:pPr>
              <w:spacing w:before="288" w:line="360" w:lineRule="auto"/>
              <w:jc w:val="both"/>
              <w:rPr>
                <w:color w:val="A27B5C"/>
                <w:sz w:val="26"/>
                <w:szCs w:val="26"/>
                <w:lang w:val="en-GB"/>
              </w:rPr>
            </w:pPr>
            <w:r w:rsidRPr="001D4E18">
              <w:rPr>
                <w:color w:val="A27B5C"/>
                <w:sz w:val="26"/>
                <w:szCs w:val="26"/>
                <w:lang w:val="en-GB"/>
              </w:rPr>
              <w:t>Managed intelligent SQL in the Cloud</w:t>
            </w:r>
          </w:p>
        </w:tc>
        <w:tc>
          <w:tcPr>
            <w:tcW w:w="3203" w:type="dxa"/>
          </w:tcPr>
          <w:p w14:paraId="3AF3A48E" w14:textId="608761D3" w:rsidR="005A2E87" w:rsidRPr="001D4E18" w:rsidRDefault="006D28ED" w:rsidP="001D4E18">
            <w:pPr>
              <w:spacing w:before="288" w:line="360" w:lineRule="auto"/>
              <w:jc w:val="both"/>
              <w:rPr>
                <w:color w:val="A27B5C"/>
                <w:sz w:val="26"/>
                <w:szCs w:val="26"/>
                <w:lang w:val="en-US"/>
              </w:rPr>
            </w:pPr>
            <w:r w:rsidRPr="001D4E18">
              <w:rPr>
                <w:color w:val="A27B5C"/>
                <w:sz w:val="26"/>
                <w:szCs w:val="26"/>
                <w:lang w:val="en-US"/>
              </w:rPr>
              <w:t>Azure SQL database</w:t>
            </w:r>
          </w:p>
        </w:tc>
      </w:tr>
      <w:tr w:rsidR="00FF6063" w:rsidRPr="001D4E18" w14:paraId="7F794096" w14:textId="77777777" w:rsidTr="007E2A31">
        <w:tc>
          <w:tcPr>
            <w:tcW w:w="5807" w:type="dxa"/>
          </w:tcPr>
          <w:p w14:paraId="0EA8F2AD" w14:textId="1BCA1031" w:rsidR="005A2E87" w:rsidRPr="001D4E18" w:rsidRDefault="006D28ED" w:rsidP="001D4E18">
            <w:pPr>
              <w:spacing w:before="288" w:line="360" w:lineRule="auto"/>
              <w:jc w:val="both"/>
              <w:rPr>
                <w:color w:val="A27B5C"/>
                <w:sz w:val="26"/>
                <w:szCs w:val="26"/>
                <w:lang w:val="en-GB"/>
              </w:rPr>
            </w:pPr>
            <w:r w:rsidRPr="001D4E18">
              <w:rPr>
                <w:color w:val="A27B5C"/>
                <w:sz w:val="26"/>
                <w:szCs w:val="26"/>
                <w:lang w:val="en-US"/>
              </w:rPr>
              <w:t xml:space="preserve">With a managed community MySQL database service, you can provide high availability and elastic </w:t>
            </w:r>
            <w:r w:rsidRPr="001D4E18">
              <w:rPr>
                <w:color w:val="A27B5C"/>
                <w:sz w:val="26"/>
                <w:szCs w:val="26"/>
                <w:lang w:val="en-US"/>
              </w:rPr>
              <w:lastRenderedPageBreak/>
              <w:t>scalling to open-</w:t>
            </w:r>
            <w:r w:rsidR="00CB3E44" w:rsidRPr="001D4E18">
              <w:rPr>
                <w:color w:val="A27B5C"/>
                <w:sz w:val="26"/>
                <w:szCs w:val="26"/>
                <w:lang w:val="en-US"/>
              </w:rPr>
              <w:t>scource mobile and web apps, or you may transfer</w:t>
            </w:r>
            <w:r w:rsidR="006739B5" w:rsidRPr="001D4E18">
              <w:rPr>
                <w:color w:val="A27B5C"/>
                <w:sz w:val="26"/>
                <w:szCs w:val="26"/>
                <w:lang w:val="en-US"/>
              </w:rPr>
              <w:t xml:space="preserve"> MySQL workloads to the cloud</w:t>
            </w:r>
          </w:p>
        </w:tc>
        <w:tc>
          <w:tcPr>
            <w:tcW w:w="3203" w:type="dxa"/>
          </w:tcPr>
          <w:p w14:paraId="02728C33" w14:textId="7E9CDE7D" w:rsidR="005A2E87" w:rsidRPr="001D4E18" w:rsidRDefault="006739B5" w:rsidP="001D4E18">
            <w:pPr>
              <w:spacing w:before="288" w:line="360" w:lineRule="auto"/>
              <w:jc w:val="both"/>
              <w:rPr>
                <w:color w:val="A27B5C"/>
                <w:sz w:val="26"/>
                <w:szCs w:val="26"/>
                <w:lang w:val="en-US"/>
              </w:rPr>
            </w:pPr>
            <w:r w:rsidRPr="001D4E18">
              <w:rPr>
                <w:color w:val="A27B5C"/>
                <w:sz w:val="26"/>
                <w:szCs w:val="26"/>
                <w:lang w:val="en-US"/>
              </w:rPr>
              <w:lastRenderedPageBreak/>
              <w:t>Azure Database for My SQL</w:t>
            </w:r>
          </w:p>
        </w:tc>
      </w:tr>
      <w:tr w:rsidR="00FF6063" w:rsidRPr="001D4E18" w14:paraId="1A8901DB" w14:textId="77777777" w:rsidTr="007E2A31">
        <w:tc>
          <w:tcPr>
            <w:tcW w:w="5807" w:type="dxa"/>
          </w:tcPr>
          <w:p w14:paraId="69AFC64F" w14:textId="2A59A3A8" w:rsidR="005A2E87" w:rsidRPr="001D4E18" w:rsidRDefault="006739B5" w:rsidP="001D4E18">
            <w:pPr>
              <w:spacing w:before="288" w:line="360" w:lineRule="auto"/>
              <w:jc w:val="both"/>
              <w:rPr>
                <w:color w:val="A27B5C"/>
                <w:sz w:val="26"/>
                <w:szCs w:val="26"/>
                <w:lang w:val="en-US"/>
              </w:rPr>
            </w:pPr>
            <w:r w:rsidRPr="001D4E18">
              <w:rPr>
                <w:color w:val="A27B5C"/>
                <w:sz w:val="26"/>
                <w:szCs w:val="26"/>
                <w:lang w:val="en-US"/>
              </w:rPr>
              <w:t>On open-source PostgreSQL, create scalable, secure and fully managed enterprise-ready apps, scale out single-node PostgreSQL and Oracle worklo</w:t>
            </w:r>
            <w:r w:rsidR="00F0216C" w:rsidRPr="001D4E18">
              <w:rPr>
                <w:color w:val="A27B5C"/>
                <w:sz w:val="26"/>
                <w:szCs w:val="26"/>
                <w:lang w:val="en-US"/>
              </w:rPr>
              <w:t>ads to th cloud</w:t>
            </w:r>
          </w:p>
        </w:tc>
        <w:tc>
          <w:tcPr>
            <w:tcW w:w="3203" w:type="dxa"/>
          </w:tcPr>
          <w:p w14:paraId="1757B35F" w14:textId="4D46D6E4" w:rsidR="005A2E87" w:rsidRPr="001D4E18" w:rsidRDefault="00F0216C" w:rsidP="001D4E18">
            <w:pPr>
              <w:spacing w:before="288" w:line="360" w:lineRule="auto"/>
              <w:jc w:val="both"/>
              <w:rPr>
                <w:color w:val="A27B5C"/>
                <w:sz w:val="26"/>
                <w:szCs w:val="26"/>
                <w:lang w:val="en-US"/>
              </w:rPr>
            </w:pPr>
            <w:r w:rsidRPr="001D4E18">
              <w:rPr>
                <w:color w:val="A27B5C"/>
                <w:sz w:val="26"/>
                <w:szCs w:val="26"/>
                <w:lang w:val="en-US"/>
              </w:rPr>
              <w:t>Azure Database for PostgreSQL</w:t>
            </w:r>
          </w:p>
        </w:tc>
      </w:tr>
      <w:tr w:rsidR="00FF6063" w:rsidRPr="001D4E18" w14:paraId="289023F2" w14:textId="77777777" w:rsidTr="007E2A31">
        <w:tc>
          <w:tcPr>
            <w:tcW w:w="5807" w:type="dxa"/>
          </w:tcPr>
          <w:p w14:paraId="1518E6D5" w14:textId="146D02D2" w:rsidR="005A2E87" w:rsidRPr="001D4E18" w:rsidRDefault="00F0216C" w:rsidP="001D4E18">
            <w:pPr>
              <w:spacing w:before="288" w:line="360" w:lineRule="auto"/>
              <w:jc w:val="both"/>
              <w:rPr>
                <w:color w:val="A27B5C"/>
                <w:sz w:val="26"/>
                <w:szCs w:val="26"/>
                <w:lang w:val="en-US"/>
              </w:rPr>
            </w:pPr>
            <w:r w:rsidRPr="001D4E18">
              <w:rPr>
                <w:color w:val="A27B5C"/>
                <w:sz w:val="26"/>
                <w:szCs w:val="26"/>
                <w:lang w:val="en-US"/>
              </w:rPr>
              <w:t>Build anywhere, at any scale, app with assured low latency and high availability or transfer Cassandra, MongoDB and other NoSQL workloads to the cloud</w:t>
            </w:r>
          </w:p>
        </w:tc>
        <w:tc>
          <w:tcPr>
            <w:tcW w:w="3203" w:type="dxa"/>
          </w:tcPr>
          <w:p w14:paraId="775C3CA9" w14:textId="36EE78A7" w:rsidR="00F0216C" w:rsidRPr="001D4E18" w:rsidRDefault="00F0216C" w:rsidP="001D4E18">
            <w:pPr>
              <w:spacing w:before="288" w:line="360" w:lineRule="auto"/>
              <w:jc w:val="both"/>
              <w:rPr>
                <w:color w:val="A27B5C"/>
                <w:sz w:val="26"/>
                <w:szCs w:val="26"/>
                <w:lang w:val="en-US"/>
              </w:rPr>
            </w:pPr>
            <w:r w:rsidRPr="001D4E18">
              <w:rPr>
                <w:color w:val="A27B5C"/>
                <w:sz w:val="26"/>
                <w:szCs w:val="26"/>
                <w:lang w:val="en-US"/>
              </w:rPr>
              <w:t>Azure Cosmos DB</w:t>
            </w:r>
          </w:p>
        </w:tc>
      </w:tr>
      <w:tr w:rsidR="00FF6063" w:rsidRPr="001D4E18" w14:paraId="1E58F73E" w14:textId="77777777" w:rsidTr="007E2A31">
        <w:tc>
          <w:tcPr>
            <w:tcW w:w="5807" w:type="dxa"/>
          </w:tcPr>
          <w:p w14:paraId="3CBFBAD4" w14:textId="2054AD8C" w:rsidR="005A2E87" w:rsidRPr="001D4E18" w:rsidRDefault="00F0216C" w:rsidP="001D4E18">
            <w:pPr>
              <w:spacing w:before="288" w:line="360" w:lineRule="auto"/>
              <w:jc w:val="both"/>
              <w:rPr>
                <w:color w:val="A27B5C"/>
                <w:sz w:val="26"/>
                <w:szCs w:val="26"/>
                <w:lang w:val="en-US"/>
              </w:rPr>
            </w:pPr>
            <w:r w:rsidRPr="001D4E18">
              <w:rPr>
                <w:color w:val="A27B5C"/>
                <w:sz w:val="26"/>
                <w:szCs w:val="26"/>
                <w:lang w:val="en-US"/>
              </w:rPr>
              <w:t>SQL instance in the cloud that is managed and always up to date</w:t>
            </w:r>
          </w:p>
        </w:tc>
        <w:tc>
          <w:tcPr>
            <w:tcW w:w="3203" w:type="dxa"/>
          </w:tcPr>
          <w:p w14:paraId="226F2E89" w14:textId="5FF7074A" w:rsidR="005A2E87" w:rsidRPr="001D4E18" w:rsidRDefault="00F0216C" w:rsidP="001D4E18">
            <w:pPr>
              <w:keepNext/>
              <w:spacing w:before="288" w:line="360" w:lineRule="auto"/>
              <w:jc w:val="both"/>
              <w:rPr>
                <w:color w:val="A27B5C"/>
                <w:sz w:val="26"/>
                <w:szCs w:val="26"/>
                <w:lang w:val="en-US"/>
              </w:rPr>
            </w:pPr>
            <w:r w:rsidRPr="001D4E18">
              <w:rPr>
                <w:color w:val="A27B5C"/>
                <w:sz w:val="26"/>
                <w:szCs w:val="26"/>
                <w:lang w:val="en-US"/>
              </w:rPr>
              <w:t>Azure SQL Managed Instance</w:t>
            </w:r>
          </w:p>
        </w:tc>
      </w:tr>
    </w:tbl>
    <w:p w14:paraId="789B51DD" w14:textId="77777777" w:rsidR="00696649" w:rsidRPr="001D4E18" w:rsidRDefault="00696649" w:rsidP="001D4E18">
      <w:pPr>
        <w:spacing w:line="360" w:lineRule="auto"/>
        <w:jc w:val="both"/>
        <w:rPr>
          <w:b/>
          <w:bCs/>
          <w:color w:val="A27B5C"/>
          <w:sz w:val="28"/>
          <w:szCs w:val="28"/>
          <w:lang w:val="en-US"/>
        </w:rPr>
      </w:pPr>
    </w:p>
    <w:p w14:paraId="46E04CD6" w14:textId="4CBC8DDE"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44" w:name="_Toc108249625"/>
      <w:r w:rsidRPr="001D4E18">
        <w:rPr>
          <w:rFonts w:ascii="Times New Roman" w:hAnsi="Times New Roman" w:cs="Times New Roman"/>
          <w:b/>
          <w:bCs/>
          <w:color w:val="FFD36E"/>
          <w:sz w:val="28"/>
          <w:szCs w:val="28"/>
          <w:lang w:val="en-US"/>
        </w:rPr>
        <w:t>Azure SQL Data Warehouse</w:t>
      </w:r>
      <w:bookmarkEnd w:id="44"/>
      <w:r w:rsidRPr="001D4E18">
        <w:rPr>
          <w:rFonts w:ascii="Times New Roman" w:hAnsi="Times New Roman" w:cs="Times New Roman"/>
          <w:b/>
          <w:bCs/>
          <w:color w:val="FFD36E"/>
          <w:sz w:val="28"/>
          <w:szCs w:val="28"/>
          <w:lang w:val="en-US"/>
        </w:rPr>
        <w:t> </w:t>
      </w:r>
    </w:p>
    <w:p w14:paraId="487A4D03" w14:textId="35DB284C" w:rsidR="00A9715B" w:rsidRPr="0034509B" w:rsidRDefault="00A9715B"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Understanding</w:t>
      </w:r>
    </w:p>
    <w:p w14:paraId="33A5CE71" w14:textId="2B547DEB" w:rsidR="00A9715B" w:rsidRPr="001D4E18" w:rsidRDefault="00A9715B"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Enterprise Data Warehouse on Azure</w:t>
      </w:r>
    </w:p>
    <w:p w14:paraId="636F5F3C" w14:textId="10045C9B" w:rsidR="00A9715B" w:rsidRPr="001D4E18" w:rsidRDefault="00A9715B"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Used to Storing petabytes of data</w:t>
      </w:r>
    </w:p>
    <w:p w14:paraId="31B69172" w14:textId="54EB0EF5" w:rsidR="00A9715B" w:rsidRPr="001D4E18" w:rsidRDefault="00A9715B"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Perfect data store when you want to have an </w:t>
      </w:r>
      <w:r w:rsidR="00533F00" w:rsidRPr="001D4E18">
        <w:rPr>
          <w:rFonts w:ascii="Times New Roman" w:hAnsi="Times New Roman" w:cs="Times New Roman"/>
          <w:color w:val="A27B5C"/>
          <w:sz w:val="26"/>
          <w:szCs w:val="26"/>
          <w:lang w:val="en-US"/>
        </w:rPr>
        <w:t>end-to-end</w:t>
      </w:r>
      <w:r w:rsidRPr="001D4E18">
        <w:rPr>
          <w:rFonts w:ascii="Times New Roman" w:hAnsi="Times New Roman" w:cs="Times New Roman"/>
          <w:color w:val="A27B5C"/>
          <w:sz w:val="26"/>
          <w:szCs w:val="26"/>
          <w:lang w:val="en-US"/>
        </w:rPr>
        <w:t xml:space="preserve"> big data solution on Azure</w:t>
      </w:r>
    </w:p>
    <w:p w14:paraId="58A9AA5D" w14:textId="127BF2DE" w:rsidR="003E0C70" w:rsidRPr="001D4E18" w:rsidRDefault="003E0C70"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Data is stored in relational</w:t>
      </w:r>
      <w:r w:rsidR="004D7A0B" w:rsidRPr="001D4E18">
        <w:rPr>
          <w:rFonts w:ascii="Times New Roman" w:hAnsi="Times New Roman" w:cs="Times New Roman"/>
          <w:color w:val="A27B5C"/>
          <w:sz w:val="26"/>
          <w:szCs w:val="26"/>
          <w:lang w:val="en-US"/>
        </w:rPr>
        <w:t xml:space="preserve"> tables using </w:t>
      </w:r>
      <w:r w:rsidR="00A630A9" w:rsidRPr="001D4E18">
        <w:rPr>
          <w:rFonts w:ascii="Times New Roman" w:hAnsi="Times New Roman" w:cs="Times New Roman"/>
          <w:color w:val="A27B5C"/>
          <w:sz w:val="26"/>
          <w:szCs w:val="26"/>
          <w:lang w:val="en-US"/>
        </w:rPr>
        <w:t>columnar</w:t>
      </w:r>
      <w:r w:rsidR="004D7A0B" w:rsidRPr="001D4E18">
        <w:rPr>
          <w:rFonts w:ascii="Times New Roman" w:hAnsi="Times New Roman" w:cs="Times New Roman"/>
          <w:color w:val="A27B5C"/>
          <w:sz w:val="26"/>
          <w:szCs w:val="26"/>
          <w:lang w:val="en-US"/>
        </w:rPr>
        <w:t xml:space="preserve"> storage</w:t>
      </w:r>
    </w:p>
    <w:p w14:paraId="2E12205B" w14:textId="39C3976F" w:rsidR="004D7A0B" w:rsidRPr="001D4E18" w:rsidRDefault="004D7A0B"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Storing data in such a way reduces the storage costs and improves query </w:t>
      </w:r>
      <w:r w:rsidR="00A630A9" w:rsidRPr="001D4E18">
        <w:rPr>
          <w:rFonts w:ascii="Times New Roman" w:hAnsi="Times New Roman" w:cs="Times New Roman"/>
          <w:color w:val="A27B5C"/>
          <w:sz w:val="26"/>
          <w:szCs w:val="26"/>
          <w:lang w:val="en-US"/>
        </w:rPr>
        <w:t xml:space="preserve">performance </w:t>
      </w:r>
    </w:p>
    <w:p w14:paraId="1F955870" w14:textId="020919A4" w:rsidR="00A630A9" w:rsidRPr="001D4E18" w:rsidRDefault="00A630A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can perform query analysis over large data sets</w:t>
      </w:r>
    </w:p>
    <w:p w14:paraId="3229572F" w14:textId="04AF5645" w:rsidR="00A630A9" w:rsidRPr="001D4E18" w:rsidRDefault="00A630A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Remember that the </w:t>
      </w:r>
      <w:r w:rsidR="00A95A0F" w:rsidRPr="001D4E18">
        <w:rPr>
          <w:rFonts w:ascii="Times New Roman" w:hAnsi="Times New Roman" w:cs="Times New Roman"/>
          <w:color w:val="A27B5C"/>
          <w:sz w:val="26"/>
          <w:szCs w:val="26"/>
          <w:lang w:val="en-US"/>
        </w:rPr>
        <w:t>data</w:t>
      </w:r>
      <w:r w:rsidRPr="001D4E18">
        <w:rPr>
          <w:rFonts w:ascii="Times New Roman" w:hAnsi="Times New Roman" w:cs="Times New Roman"/>
          <w:color w:val="A27B5C"/>
          <w:sz w:val="26"/>
          <w:szCs w:val="26"/>
          <w:lang w:val="en-US"/>
        </w:rPr>
        <w:t xml:space="preserve"> warehouse is not used for transactional data</w:t>
      </w:r>
    </w:p>
    <w:p w14:paraId="15A82697" w14:textId="65A903F7" w:rsidR="00A630A9" w:rsidRPr="0034509B" w:rsidRDefault="00A630A9"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Architecture</w:t>
      </w:r>
    </w:p>
    <w:p w14:paraId="200A0642" w14:textId="62D7A363" w:rsidR="00A630A9" w:rsidRPr="001D4E18" w:rsidRDefault="00A630A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noProof/>
          <w:color w:val="A27B5C"/>
          <w:sz w:val="26"/>
          <w:szCs w:val="26"/>
          <w:lang w:val="en-US"/>
        </w:rPr>
        <w:lastRenderedPageBreak/>
        <w:drawing>
          <wp:anchor distT="0" distB="0" distL="114300" distR="114300" simplePos="0" relativeHeight="251658240" behindDoc="0" locked="0" layoutInCell="1" allowOverlap="1" wp14:anchorId="5D64EE42" wp14:editId="34551097">
            <wp:simplePos x="0" y="0"/>
            <wp:positionH relativeFrom="margin">
              <wp:align>center</wp:align>
            </wp:positionH>
            <wp:positionV relativeFrom="paragraph">
              <wp:posOffset>181610</wp:posOffset>
            </wp:positionV>
            <wp:extent cx="4457700" cy="2628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57700" cy="2628900"/>
                    </a:xfrm>
                    <a:prstGeom prst="rect">
                      <a:avLst/>
                    </a:prstGeom>
                  </pic:spPr>
                </pic:pic>
              </a:graphicData>
            </a:graphic>
            <wp14:sizeRelH relativeFrom="page">
              <wp14:pctWidth>0</wp14:pctWidth>
            </wp14:sizeRelH>
            <wp14:sizeRelV relativeFrom="page">
              <wp14:pctHeight>0</wp14:pctHeight>
            </wp14:sizeRelV>
          </wp:anchor>
        </w:drawing>
      </w:r>
      <w:r w:rsidRPr="001D4E18">
        <w:rPr>
          <w:rFonts w:ascii="Times New Roman" w:hAnsi="Times New Roman" w:cs="Times New Roman"/>
          <w:color w:val="A27B5C"/>
          <w:sz w:val="26"/>
          <w:szCs w:val="26"/>
          <w:lang w:val="en-US"/>
        </w:rPr>
        <w:t>Applications connect and issue T-SQL commands against the Control Node</w:t>
      </w:r>
    </w:p>
    <w:p w14:paraId="7211A146" w14:textId="4CBC3987" w:rsidR="00A630A9" w:rsidRPr="001D4E18" w:rsidRDefault="00A630A9"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The Control Node uses an MPP Engine( Massively Parallel Processing) that optimizes the queries for the Compute Nodes</w:t>
      </w:r>
    </w:p>
    <w:p w14:paraId="25F08975" w14:textId="65D28DCC"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GB"/>
        </w:rPr>
      </w:pPr>
      <w:bookmarkStart w:id="45" w:name="_Toc108249626"/>
      <w:r w:rsidRPr="001D4E18">
        <w:rPr>
          <w:rFonts w:ascii="Times New Roman" w:hAnsi="Times New Roman" w:cs="Times New Roman"/>
          <w:b/>
          <w:bCs/>
          <w:color w:val="FFD36E"/>
          <w:sz w:val="28"/>
          <w:szCs w:val="28"/>
          <w:lang w:val="en-US"/>
        </w:rPr>
        <w:t>Azure Synapse Analytics</w:t>
      </w:r>
      <w:bookmarkEnd w:id="45"/>
      <w:r w:rsidRPr="001D4E18">
        <w:rPr>
          <w:rFonts w:ascii="Times New Roman" w:hAnsi="Times New Roman" w:cs="Times New Roman"/>
          <w:b/>
          <w:bCs/>
          <w:color w:val="FFD36E"/>
          <w:sz w:val="28"/>
          <w:szCs w:val="28"/>
          <w:lang w:val="en-US"/>
        </w:rPr>
        <w:t> </w:t>
      </w:r>
    </w:p>
    <w:p w14:paraId="4269251E" w14:textId="3CAE1304" w:rsidR="00F3503A" w:rsidRPr="0034509B" w:rsidRDefault="007A3E95"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GB"/>
        </w:rPr>
      </w:pPr>
      <w:r w:rsidRPr="0034509B">
        <w:rPr>
          <w:rFonts w:ascii="Times New Roman" w:hAnsi="Times New Roman" w:cs="Times New Roman"/>
          <w:color w:val="54BAB9"/>
          <w:sz w:val="26"/>
          <w:szCs w:val="26"/>
          <w:lang w:val="en-GB"/>
        </w:rPr>
        <w:t>What is the Azure Synapse Analytics Service</w:t>
      </w:r>
    </w:p>
    <w:p w14:paraId="7D1C56D8" w14:textId="7D1FEBA8" w:rsidR="007A3E95" w:rsidRPr="001D4E18" w:rsidRDefault="007A3E95"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This is an analytics service that helps enterprises build data warehousing and Big data analytics solutions</w:t>
      </w:r>
    </w:p>
    <w:p w14:paraId="529A211D" w14:textId="445E8743" w:rsidR="007A3E95" w:rsidRPr="001D4E18" w:rsidRDefault="007A3E95"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 xml:space="preserve">There </w:t>
      </w:r>
      <w:r w:rsidR="00A95A0F" w:rsidRPr="001D4E18">
        <w:rPr>
          <w:rFonts w:ascii="Times New Roman" w:hAnsi="Times New Roman" w:cs="Times New Roman"/>
          <w:color w:val="A27B5C"/>
          <w:sz w:val="26"/>
          <w:szCs w:val="26"/>
          <w:lang w:val="en-GB"/>
        </w:rPr>
        <w:t>are</w:t>
      </w:r>
      <w:r w:rsidRPr="001D4E18">
        <w:rPr>
          <w:rFonts w:ascii="Times New Roman" w:hAnsi="Times New Roman" w:cs="Times New Roman"/>
          <w:color w:val="A27B5C"/>
          <w:sz w:val="26"/>
          <w:szCs w:val="26"/>
          <w:lang w:val="en-GB"/>
        </w:rPr>
        <w:t xml:space="preserve"> currently four components of Azure Synapse</w:t>
      </w:r>
    </w:p>
    <w:p w14:paraId="6EFE20B7" w14:textId="710B65E7" w:rsidR="007A3E95" w:rsidRPr="001D4E18" w:rsidRDefault="007A3E95"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 xml:space="preserve">Synapse SQL-This is a complete </w:t>
      </w:r>
      <w:r w:rsidR="00FE2F86" w:rsidRPr="001D4E18">
        <w:rPr>
          <w:rFonts w:ascii="Times New Roman" w:hAnsi="Times New Roman" w:cs="Times New Roman"/>
          <w:color w:val="A27B5C"/>
          <w:sz w:val="26"/>
          <w:szCs w:val="26"/>
          <w:lang w:val="en-GB"/>
        </w:rPr>
        <w:t>T-SQL-based</w:t>
      </w:r>
      <w:r w:rsidRPr="001D4E18">
        <w:rPr>
          <w:rFonts w:ascii="Times New Roman" w:hAnsi="Times New Roman" w:cs="Times New Roman"/>
          <w:color w:val="A27B5C"/>
          <w:sz w:val="26"/>
          <w:szCs w:val="26"/>
          <w:lang w:val="en-GB"/>
        </w:rPr>
        <w:t xml:space="preserve"> analytics solution </w:t>
      </w:r>
    </w:p>
    <w:p w14:paraId="43463349" w14:textId="60ABFD0F" w:rsidR="007A3E95" w:rsidRPr="001D4E18" w:rsidRDefault="007A3E95"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Spark-This is the Apache Spark system</w:t>
      </w:r>
    </w:p>
    <w:p w14:paraId="5E1646E3" w14:textId="3B23A373" w:rsidR="007A3E95" w:rsidRPr="001D4E18" w:rsidRDefault="007A3E95"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Synapse Pipeline-This is used for Hybrid data integration</w:t>
      </w:r>
    </w:p>
    <w:p w14:paraId="61424353" w14:textId="589E84AD" w:rsidR="007A3E95" w:rsidRPr="001D4E18" w:rsidRDefault="007A3E95"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Studio-This is a Unified user experience</w:t>
      </w:r>
    </w:p>
    <w:p w14:paraId="5454B49E" w14:textId="461FCAAD" w:rsidR="007A3E95" w:rsidRPr="001D4E18" w:rsidRDefault="007A3E95"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Synapse</w:t>
      </w:r>
      <w:r w:rsidR="00A95A0F" w:rsidRPr="001D4E18">
        <w:rPr>
          <w:rFonts w:ascii="Times New Roman" w:hAnsi="Times New Roman" w:cs="Times New Roman"/>
          <w:color w:val="A27B5C"/>
          <w:sz w:val="26"/>
          <w:szCs w:val="26"/>
          <w:lang w:val="en-GB"/>
        </w:rPr>
        <w:t xml:space="preserve"> SQL pool</w:t>
      </w:r>
    </w:p>
    <w:p w14:paraId="4CAF2BC2" w14:textId="4D1D359D" w:rsidR="00A95A0F" w:rsidRPr="001D4E18" w:rsidRDefault="00A95A0F" w:rsidP="001D4E18">
      <w:pPr>
        <w:pStyle w:val="ListParagraph"/>
        <w:numPr>
          <w:ilvl w:val="0"/>
          <w:numId w:val="13"/>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 xml:space="preserve">This represents a collection of analytic resources that are provisioned when using Synapse SQL </w:t>
      </w:r>
    </w:p>
    <w:p w14:paraId="1F12C56B" w14:textId="4880B428" w:rsidR="00A95A0F" w:rsidRPr="001D4E18" w:rsidRDefault="00A95A0F" w:rsidP="001D4E18">
      <w:pPr>
        <w:pStyle w:val="ListParagraph"/>
        <w:numPr>
          <w:ilvl w:val="0"/>
          <w:numId w:val="13"/>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You can import big data in the pool with the use of PolyBase T-SQL queries</w:t>
      </w:r>
    </w:p>
    <w:p w14:paraId="415F95A7" w14:textId="48E58D78" w:rsidR="00A95A0F" w:rsidRPr="001D4E18" w:rsidRDefault="00E42907" w:rsidP="001D4E18">
      <w:pPr>
        <w:pStyle w:val="ListParagraph"/>
        <w:numPr>
          <w:ilvl w:val="0"/>
          <w:numId w:val="13"/>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noProof/>
          <w:color w:val="A27B5C"/>
          <w:sz w:val="26"/>
          <w:szCs w:val="26"/>
          <w:lang w:val="en-GB"/>
        </w:rPr>
        <w:lastRenderedPageBreak/>
        <w:drawing>
          <wp:anchor distT="0" distB="0" distL="114300" distR="114300" simplePos="0" relativeHeight="251659264" behindDoc="0" locked="0" layoutInCell="1" allowOverlap="1" wp14:anchorId="24AEA07F" wp14:editId="39873A6F">
            <wp:simplePos x="0" y="0"/>
            <wp:positionH relativeFrom="margin">
              <wp:align>center</wp:align>
            </wp:positionH>
            <wp:positionV relativeFrom="paragraph">
              <wp:posOffset>236093</wp:posOffset>
            </wp:positionV>
            <wp:extent cx="5727700" cy="20510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2051050"/>
                    </a:xfrm>
                    <a:prstGeom prst="rect">
                      <a:avLst/>
                    </a:prstGeom>
                  </pic:spPr>
                </pic:pic>
              </a:graphicData>
            </a:graphic>
            <wp14:sizeRelH relativeFrom="page">
              <wp14:pctWidth>0</wp14:pctWidth>
            </wp14:sizeRelH>
            <wp14:sizeRelV relativeFrom="page">
              <wp14:pctHeight>0</wp14:pctHeight>
            </wp14:sizeRelV>
          </wp:anchor>
        </w:drawing>
      </w:r>
      <w:r w:rsidR="003B7765" w:rsidRPr="001D4E18">
        <w:rPr>
          <w:rFonts w:ascii="Times New Roman" w:hAnsi="Times New Roman" w:cs="Times New Roman"/>
          <w:color w:val="A27B5C"/>
          <w:sz w:val="26"/>
          <w:szCs w:val="26"/>
          <w:lang w:val="en-GB"/>
        </w:rPr>
        <w:t>Your</w:t>
      </w:r>
      <w:r w:rsidR="00A95A0F" w:rsidRPr="001D4E18">
        <w:rPr>
          <w:rFonts w:ascii="Times New Roman" w:hAnsi="Times New Roman" w:cs="Times New Roman"/>
          <w:color w:val="A27B5C"/>
          <w:sz w:val="26"/>
          <w:szCs w:val="26"/>
          <w:lang w:val="en-GB"/>
        </w:rPr>
        <w:t xml:space="preserve"> business can then gather ins</w:t>
      </w:r>
      <w:r w:rsidR="00E04628" w:rsidRPr="001D4E18">
        <w:rPr>
          <w:rFonts w:ascii="Times New Roman" w:hAnsi="Times New Roman" w:cs="Times New Roman"/>
          <w:color w:val="A27B5C"/>
          <w:sz w:val="26"/>
          <w:szCs w:val="26"/>
        </w:rPr>
        <w:t xml:space="preserve">ights </w:t>
      </w:r>
      <w:r w:rsidR="003B7765" w:rsidRPr="001D4E18">
        <w:rPr>
          <w:rFonts w:ascii="Times New Roman" w:hAnsi="Times New Roman" w:cs="Times New Roman"/>
          <w:color w:val="A27B5C"/>
          <w:sz w:val="26"/>
          <w:szCs w:val="26"/>
          <w:lang w:val="en-GB"/>
        </w:rPr>
        <w:t>into</w:t>
      </w:r>
      <w:r w:rsidR="00E04628" w:rsidRPr="001D4E18">
        <w:rPr>
          <w:rFonts w:ascii="Times New Roman" w:hAnsi="Times New Roman" w:cs="Times New Roman"/>
          <w:color w:val="A27B5C"/>
          <w:sz w:val="26"/>
          <w:szCs w:val="26"/>
        </w:rPr>
        <w:t xml:space="preserve"> the data </w:t>
      </w:r>
      <w:r w:rsidR="00E04628" w:rsidRPr="001D4E18">
        <w:rPr>
          <w:rFonts w:ascii="Times New Roman" w:hAnsi="Times New Roman" w:cs="Times New Roman"/>
          <w:color w:val="A27B5C"/>
          <w:sz w:val="26"/>
          <w:szCs w:val="26"/>
          <w:lang w:val="en-GB"/>
        </w:rPr>
        <w:t>stored in the SQL pool</w:t>
      </w:r>
    </w:p>
    <w:p w14:paraId="7E5EA066" w14:textId="05CE7DC2" w:rsidR="00E42907" w:rsidRPr="0034509B" w:rsidRDefault="00443A33"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GB"/>
        </w:rPr>
      </w:pPr>
      <w:r w:rsidRPr="0034509B">
        <w:rPr>
          <w:rFonts w:ascii="Times New Roman" w:hAnsi="Times New Roman" w:cs="Times New Roman"/>
          <w:color w:val="54BAB9"/>
          <w:sz w:val="26"/>
          <w:szCs w:val="26"/>
          <w:lang w:val="en-GB"/>
        </w:rPr>
        <w:t>Understanding the Synapse SQL MPP Architecture</w:t>
      </w:r>
    </w:p>
    <w:p w14:paraId="10225F41" w14:textId="5DBB1FE4" w:rsidR="00153E2F" w:rsidRPr="001D4E18" w:rsidRDefault="00153E2F" w:rsidP="001D4E18">
      <w:pPr>
        <w:spacing w:before="288" w:line="360" w:lineRule="auto"/>
        <w:jc w:val="both"/>
        <w:rPr>
          <w:color w:val="A27B5C"/>
          <w:sz w:val="26"/>
          <w:szCs w:val="26"/>
          <w:lang w:val="en-GB"/>
        </w:rPr>
      </w:pPr>
      <w:r w:rsidRPr="001D4E18">
        <w:rPr>
          <w:noProof/>
          <w:color w:val="A27B5C"/>
          <w:sz w:val="26"/>
          <w:szCs w:val="26"/>
          <w:lang w:val="en-GB"/>
        </w:rPr>
        <w:drawing>
          <wp:anchor distT="0" distB="0" distL="114300" distR="114300" simplePos="0" relativeHeight="251660288" behindDoc="0" locked="0" layoutInCell="1" allowOverlap="1" wp14:anchorId="26F53BA7" wp14:editId="2F04FC13">
            <wp:simplePos x="0" y="0"/>
            <wp:positionH relativeFrom="margin">
              <wp:posOffset>0</wp:posOffset>
            </wp:positionH>
            <wp:positionV relativeFrom="paragraph">
              <wp:posOffset>459126</wp:posOffset>
            </wp:positionV>
            <wp:extent cx="5727700" cy="32454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245485"/>
                    </a:xfrm>
                    <a:prstGeom prst="rect">
                      <a:avLst/>
                    </a:prstGeom>
                  </pic:spPr>
                </pic:pic>
              </a:graphicData>
            </a:graphic>
            <wp14:sizeRelH relativeFrom="page">
              <wp14:pctWidth>0</wp14:pctWidth>
            </wp14:sizeRelH>
            <wp14:sizeRelV relativeFrom="page">
              <wp14:pctHeight>0</wp14:pctHeight>
            </wp14:sizeRelV>
          </wp:anchor>
        </w:drawing>
      </w:r>
    </w:p>
    <w:p w14:paraId="3B7CFF13" w14:textId="00F4E31E" w:rsidR="00E42907" w:rsidRPr="001D4E18" w:rsidRDefault="00443A33" w:rsidP="001D4E18">
      <w:pPr>
        <w:pStyle w:val="ListParagraph"/>
        <w:numPr>
          <w:ilvl w:val="0"/>
          <w:numId w:val="14"/>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 xml:space="preserve"> Synapse SQL </w:t>
      </w:r>
      <w:r w:rsidR="003B7765" w:rsidRPr="001D4E18">
        <w:rPr>
          <w:rFonts w:ascii="Times New Roman" w:hAnsi="Times New Roman" w:cs="Times New Roman"/>
          <w:color w:val="A27B5C"/>
          <w:sz w:val="26"/>
          <w:szCs w:val="26"/>
          <w:lang w:val="en-GB"/>
        </w:rPr>
        <w:t>uses</w:t>
      </w:r>
      <w:r w:rsidRPr="001D4E18">
        <w:rPr>
          <w:rFonts w:ascii="Times New Roman" w:hAnsi="Times New Roman" w:cs="Times New Roman"/>
          <w:color w:val="A27B5C"/>
          <w:sz w:val="26"/>
          <w:szCs w:val="26"/>
          <w:lang w:val="en-GB"/>
        </w:rPr>
        <w:t xml:space="preserve"> a node-based architecture</w:t>
      </w:r>
    </w:p>
    <w:p w14:paraId="0CC01E51" w14:textId="2F8000CB" w:rsidR="00443A33" w:rsidRPr="001D4E18" w:rsidRDefault="00443A33" w:rsidP="001D4E18">
      <w:pPr>
        <w:pStyle w:val="ListParagraph"/>
        <w:numPr>
          <w:ilvl w:val="0"/>
          <w:numId w:val="14"/>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Here applications or users connect and issue T-SQL commands against the Control node</w:t>
      </w:r>
    </w:p>
    <w:p w14:paraId="61C84683" w14:textId="1063168A" w:rsidR="00443A33" w:rsidRPr="001D4E18" w:rsidRDefault="00443A33" w:rsidP="001D4E18">
      <w:pPr>
        <w:pStyle w:val="ListParagraph"/>
        <w:numPr>
          <w:ilvl w:val="0"/>
          <w:numId w:val="14"/>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The Control node runs the MPP engine. The MPP engine then optimizes the queries for parallel processing</w:t>
      </w:r>
    </w:p>
    <w:p w14:paraId="56396A6D" w14:textId="4FE20508" w:rsidR="00153E2F" w:rsidRPr="001D4E18" w:rsidRDefault="00443A33" w:rsidP="001D4E18">
      <w:pPr>
        <w:pStyle w:val="ListParagraph"/>
        <w:numPr>
          <w:ilvl w:val="0"/>
          <w:numId w:val="14"/>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 xml:space="preserve">The operations </w:t>
      </w:r>
      <w:r w:rsidR="003B7765" w:rsidRPr="001D4E18">
        <w:rPr>
          <w:rFonts w:ascii="Times New Roman" w:hAnsi="Times New Roman" w:cs="Times New Roman"/>
          <w:color w:val="A27B5C"/>
          <w:sz w:val="26"/>
          <w:szCs w:val="26"/>
          <w:lang w:val="en-GB"/>
        </w:rPr>
        <w:t>are then passed</w:t>
      </w:r>
      <w:r w:rsidRPr="001D4E18">
        <w:rPr>
          <w:rFonts w:ascii="Times New Roman" w:hAnsi="Times New Roman" w:cs="Times New Roman"/>
          <w:color w:val="A27B5C"/>
          <w:sz w:val="26"/>
          <w:szCs w:val="26"/>
          <w:lang w:val="en-GB"/>
        </w:rPr>
        <w:t xml:space="preserve"> to the Compute nodes to perform the queried work</w:t>
      </w:r>
    </w:p>
    <w:p w14:paraId="2CD33DF9" w14:textId="77777777" w:rsidR="00153E2F" w:rsidRPr="001D4E18" w:rsidRDefault="00153E2F" w:rsidP="001D4E18">
      <w:pPr>
        <w:spacing w:before="288" w:line="360" w:lineRule="auto"/>
        <w:jc w:val="both"/>
        <w:rPr>
          <w:color w:val="A27B5C"/>
          <w:sz w:val="26"/>
          <w:szCs w:val="26"/>
          <w:lang w:val="en-GB"/>
        </w:rPr>
      </w:pPr>
    </w:p>
    <w:p w14:paraId="6ACE263D" w14:textId="0C5D1C8C" w:rsidR="00443A33" w:rsidRPr="0034509B" w:rsidRDefault="00443A33"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GB"/>
        </w:rPr>
      </w:pPr>
      <w:r w:rsidRPr="0034509B">
        <w:rPr>
          <w:rFonts w:ascii="Times New Roman" w:hAnsi="Times New Roman" w:cs="Times New Roman"/>
          <w:color w:val="54BAB9"/>
          <w:sz w:val="26"/>
          <w:szCs w:val="26"/>
          <w:lang w:val="en-GB"/>
        </w:rPr>
        <w:lastRenderedPageBreak/>
        <w:t>What are Data Warehousing units</w:t>
      </w:r>
      <w:r w:rsidR="003B7765" w:rsidRPr="0034509B">
        <w:rPr>
          <w:rFonts w:ascii="Times New Roman" w:hAnsi="Times New Roman" w:cs="Times New Roman"/>
          <w:color w:val="54BAB9"/>
          <w:sz w:val="26"/>
          <w:szCs w:val="26"/>
          <w:lang w:val="en-GB"/>
        </w:rPr>
        <w:t>?</w:t>
      </w:r>
    </w:p>
    <w:p w14:paraId="719E7DA4" w14:textId="5D83C379" w:rsidR="00443A33" w:rsidRPr="001D4E18" w:rsidRDefault="00443A33"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A Data Warehousing Unit is a bundle of three resources-CPU, memory and IO</w:t>
      </w:r>
    </w:p>
    <w:p w14:paraId="22EED439" w14:textId="680795E8" w:rsidR="00443A33" w:rsidRPr="001D4E18" w:rsidRDefault="00443A33"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When you create a SQL pool, you have to mention the number of Data Warehousing units you</w:t>
      </w:r>
      <w:r w:rsidR="003E0E89" w:rsidRPr="001D4E18">
        <w:rPr>
          <w:rFonts w:ascii="Times New Roman" w:hAnsi="Times New Roman" w:cs="Times New Roman"/>
          <w:color w:val="A27B5C"/>
          <w:sz w:val="26"/>
          <w:szCs w:val="26"/>
          <w:lang w:val="en-GB"/>
        </w:rPr>
        <w:t xml:space="preserve"> require for the pool</w:t>
      </w:r>
    </w:p>
    <w:p w14:paraId="060EDC7F" w14:textId="18411C17" w:rsidR="003E0E89" w:rsidRPr="001D4E18" w:rsidRDefault="003E0E89"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If you want higher performance for your pool, you can increase the number of units at any point in time</w:t>
      </w:r>
    </w:p>
    <w:p w14:paraId="17D60D92" w14:textId="1419E34D"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46" w:name="_Toc108249627"/>
      <w:r w:rsidRPr="001D4E18">
        <w:rPr>
          <w:rFonts w:ascii="Times New Roman" w:hAnsi="Times New Roman" w:cs="Times New Roman"/>
          <w:b/>
          <w:bCs/>
          <w:color w:val="FFD36E"/>
          <w:sz w:val="28"/>
          <w:szCs w:val="28"/>
          <w:lang w:val="en-US"/>
        </w:rPr>
        <w:t>Azure Content Delivery Network</w:t>
      </w:r>
      <w:bookmarkEnd w:id="46"/>
      <w:r w:rsidRPr="001D4E18">
        <w:rPr>
          <w:rFonts w:ascii="Times New Roman" w:hAnsi="Times New Roman" w:cs="Times New Roman"/>
          <w:b/>
          <w:bCs/>
          <w:color w:val="FFD36E"/>
          <w:sz w:val="28"/>
          <w:szCs w:val="28"/>
          <w:lang w:val="en-US"/>
        </w:rPr>
        <w:t> </w:t>
      </w:r>
    </w:p>
    <w:p w14:paraId="4031B44D" w14:textId="1294A457" w:rsidR="00153E2F" w:rsidRPr="0034509B" w:rsidRDefault="00153E2F"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GB"/>
        </w:rPr>
      </w:pPr>
      <w:r w:rsidRPr="0034509B">
        <w:rPr>
          <w:rFonts w:ascii="Times New Roman" w:hAnsi="Times New Roman" w:cs="Times New Roman"/>
          <w:color w:val="54BAB9"/>
          <w:sz w:val="26"/>
          <w:szCs w:val="26"/>
          <w:lang w:val="en-GB"/>
        </w:rPr>
        <w:t>Understanding</w:t>
      </w:r>
    </w:p>
    <w:p w14:paraId="6B716011" w14:textId="0598B16C" w:rsidR="00153E2F" w:rsidRPr="001D4E18" w:rsidRDefault="00153E2F"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Effective delivery of web content to users</w:t>
      </w:r>
    </w:p>
    <w:p w14:paraId="4DDB3494" w14:textId="2D616499" w:rsidR="00153E2F" w:rsidRPr="001D4E18" w:rsidRDefault="00153E2F"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 xml:space="preserve">Users </w:t>
      </w:r>
      <w:r w:rsidR="003B7765" w:rsidRPr="001D4E18">
        <w:rPr>
          <w:rFonts w:ascii="Times New Roman" w:hAnsi="Times New Roman" w:cs="Times New Roman"/>
          <w:color w:val="A27B5C"/>
          <w:sz w:val="26"/>
          <w:szCs w:val="26"/>
          <w:lang w:val="en-GB"/>
        </w:rPr>
        <w:t>around</w:t>
      </w:r>
      <w:r w:rsidRPr="001D4E18">
        <w:rPr>
          <w:rFonts w:ascii="Times New Roman" w:hAnsi="Times New Roman" w:cs="Times New Roman"/>
          <w:color w:val="A27B5C"/>
          <w:sz w:val="26"/>
          <w:szCs w:val="26"/>
          <w:lang w:val="en-GB"/>
        </w:rPr>
        <w:t xml:space="preserve"> the world get a seamless experience</w:t>
      </w:r>
    </w:p>
    <w:p w14:paraId="4A0E3F59" w14:textId="6E3BF368" w:rsidR="00153E2F" w:rsidRPr="001D4E18" w:rsidRDefault="00153E2F"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Popular content can be cached</w:t>
      </w:r>
    </w:p>
    <w:p w14:paraId="0CF5BEB7" w14:textId="4997A46E" w:rsidR="00153E2F" w:rsidRPr="0034509B" w:rsidRDefault="005131C2"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GB"/>
        </w:rPr>
      </w:pPr>
      <w:r w:rsidRPr="0034509B">
        <w:rPr>
          <w:rFonts w:ascii="Times New Roman" w:hAnsi="Times New Roman" w:cs="Times New Roman"/>
          <w:color w:val="54BAB9"/>
          <w:sz w:val="26"/>
          <w:szCs w:val="26"/>
          <w:lang w:val="en-GB"/>
        </w:rPr>
        <w:t>How does the flow work</w:t>
      </w:r>
    </w:p>
    <w:p w14:paraId="2203F10A" w14:textId="16A00BCB" w:rsidR="005131C2" w:rsidRPr="001D4E18" w:rsidRDefault="003B7765"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If</w:t>
      </w:r>
      <w:r w:rsidR="005131C2" w:rsidRPr="001D4E18">
        <w:rPr>
          <w:rFonts w:ascii="Times New Roman" w:hAnsi="Times New Roman" w:cs="Times New Roman"/>
          <w:color w:val="A27B5C"/>
          <w:sz w:val="26"/>
          <w:szCs w:val="26"/>
          <w:lang w:val="en-GB"/>
        </w:rPr>
        <w:t xml:space="preserve"> a request is made from a user to the Azure CDN endpoint, the request </w:t>
      </w:r>
      <w:r w:rsidRPr="001D4E18">
        <w:rPr>
          <w:rFonts w:ascii="Times New Roman" w:hAnsi="Times New Roman" w:cs="Times New Roman"/>
          <w:color w:val="A27B5C"/>
          <w:sz w:val="26"/>
          <w:szCs w:val="26"/>
          <w:lang w:val="en-GB"/>
        </w:rPr>
        <w:t>is</w:t>
      </w:r>
      <w:r w:rsidR="005131C2" w:rsidRPr="001D4E18">
        <w:rPr>
          <w:rFonts w:ascii="Times New Roman" w:hAnsi="Times New Roman" w:cs="Times New Roman"/>
          <w:color w:val="A27B5C"/>
          <w:sz w:val="26"/>
          <w:szCs w:val="26"/>
          <w:lang w:val="en-GB"/>
        </w:rPr>
        <w:t xml:space="preserve"> sent to the closest point of presence. This would be closest to the location of the user</w:t>
      </w:r>
    </w:p>
    <w:p w14:paraId="2FCF4CAC" w14:textId="48497B8E" w:rsidR="005131C2" w:rsidRPr="001D4E18" w:rsidRDefault="005131C2"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If the edge server in the Pont of presence does not have the resource, then the edge server will contact the Origin server to get the resource</w:t>
      </w:r>
    </w:p>
    <w:p w14:paraId="4615D60B" w14:textId="15C5CD10" w:rsidR="005131C2" w:rsidRPr="001D4E18" w:rsidRDefault="005131C2"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The resource is cached on the edge server and also sent to the user</w:t>
      </w:r>
    </w:p>
    <w:p w14:paraId="60588E51" w14:textId="3E674661" w:rsidR="00A23A5C" w:rsidRPr="001D4E18" w:rsidRDefault="00A23A5C"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The resource will be cached in the Point of Presence based on the TLL(Time to Live)</w:t>
      </w:r>
    </w:p>
    <w:p w14:paraId="5A3A57E7" w14:textId="069CC29F" w:rsidR="005131C2" w:rsidRPr="0034509B" w:rsidRDefault="00A23A5C"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GB"/>
        </w:rPr>
      </w:pPr>
      <w:r w:rsidRPr="0034509B">
        <w:rPr>
          <w:rFonts w:ascii="Times New Roman" w:hAnsi="Times New Roman" w:cs="Times New Roman"/>
          <w:color w:val="54BAB9"/>
          <w:sz w:val="26"/>
          <w:szCs w:val="26"/>
          <w:lang w:val="en-GB"/>
        </w:rPr>
        <w:t>Create a CDN</w:t>
      </w:r>
    </w:p>
    <w:p w14:paraId="46E30835" w14:textId="34EB645E" w:rsidR="00A23A5C" w:rsidRPr="001D4E18" w:rsidRDefault="00A23A5C"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You first need to create a CDN Profile</w:t>
      </w:r>
    </w:p>
    <w:p w14:paraId="457634DA" w14:textId="41553084" w:rsidR="00A23A5C" w:rsidRPr="001D4E18" w:rsidRDefault="00A23A5C"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You then create a CDN Endpoint-Existing Web App, storage account</w:t>
      </w:r>
      <w:r w:rsidR="003B7765" w:rsidRPr="001D4E18">
        <w:rPr>
          <w:rFonts w:ascii="Times New Roman" w:hAnsi="Times New Roman" w:cs="Times New Roman"/>
          <w:color w:val="A27B5C"/>
          <w:sz w:val="26"/>
          <w:szCs w:val="26"/>
          <w:lang w:val="en-GB"/>
        </w:rPr>
        <w:t>,</w:t>
      </w:r>
      <w:r w:rsidRPr="001D4E18">
        <w:rPr>
          <w:rFonts w:ascii="Times New Roman" w:hAnsi="Times New Roman" w:cs="Times New Roman"/>
          <w:color w:val="A27B5C"/>
          <w:sz w:val="26"/>
          <w:szCs w:val="26"/>
          <w:lang w:val="en-GB"/>
        </w:rPr>
        <w:t xml:space="preserve"> or another origin</w:t>
      </w:r>
    </w:p>
    <w:p w14:paraId="35384021" w14:textId="58941EB0" w:rsidR="00A23A5C" w:rsidRPr="001D4E18" w:rsidRDefault="00A23A5C"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You can attach multiple endpoints to the profile</w:t>
      </w:r>
    </w:p>
    <w:p w14:paraId="456A2AB7" w14:textId="77777777" w:rsidR="00A23A5C" w:rsidRPr="001D4E18" w:rsidRDefault="00A23A5C" w:rsidP="001D4E18">
      <w:pPr>
        <w:spacing w:before="288" w:line="360" w:lineRule="auto"/>
        <w:jc w:val="both"/>
        <w:rPr>
          <w:color w:val="A27B5C"/>
          <w:sz w:val="26"/>
          <w:szCs w:val="26"/>
          <w:lang w:val="en-GB"/>
        </w:rPr>
      </w:pPr>
    </w:p>
    <w:p w14:paraId="09D35922" w14:textId="753A74B1"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47" w:name="_Toc108249628"/>
      <w:r w:rsidRPr="001D4E18">
        <w:rPr>
          <w:rFonts w:ascii="Times New Roman" w:hAnsi="Times New Roman" w:cs="Times New Roman"/>
          <w:b/>
          <w:bCs/>
          <w:color w:val="FFD36E"/>
          <w:sz w:val="28"/>
          <w:szCs w:val="28"/>
          <w:lang w:val="en-US"/>
        </w:rPr>
        <w:t>Lab - Azure Content Delivery Network</w:t>
      </w:r>
      <w:bookmarkEnd w:id="47"/>
      <w:r w:rsidRPr="001D4E18">
        <w:rPr>
          <w:rFonts w:ascii="Times New Roman" w:hAnsi="Times New Roman" w:cs="Times New Roman"/>
          <w:b/>
          <w:bCs/>
          <w:color w:val="FFD36E"/>
          <w:sz w:val="28"/>
          <w:szCs w:val="28"/>
          <w:lang w:val="en-US"/>
        </w:rPr>
        <w:t> </w:t>
      </w:r>
    </w:p>
    <w:p w14:paraId="5E9B9CB7" w14:textId="77777777" w:rsidR="00A23A5C" w:rsidRPr="001D4E18" w:rsidRDefault="00A23A5C" w:rsidP="001D4E18">
      <w:pPr>
        <w:spacing w:before="288" w:line="360" w:lineRule="auto"/>
        <w:jc w:val="both"/>
        <w:rPr>
          <w:color w:val="A27B5C"/>
          <w:sz w:val="26"/>
          <w:szCs w:val="26"/>
          <w:lang w:val="en-US"/>
        </w:rPr>
      </w:pPr>
    </w:p>
    <w:p w14:paraId="0C0F1E95" w14:textId="00440A01"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A27B5C"/>
          <w:sz w:val="28"/>
          <w:szCs w:val="28"/>
          <w:lang w:val="en-US"/>
        </w:rPr>
      </w:pPr>
      <w:bookmarkStart w:id="48" w:name="_Toc108249629"/>
      <w:r w:rsidRPr="001D4E18">
        <w:rPr>
          <w:rFonts w:ascii="Times New Roman" w:hAnsi="Times New Roman" w:cs="Times New Roman"/>
          <w:b/>
          <w:bCs/>
          <w:color w:val="A27B5C"/>
          <w:sz w:val="28"/>
          <w:szCs w:val="28"/>
          <w:lang w:val="en-US"/>
        </w:rPr>
        <w:lastRenderedPageBreak/>
        <w:t>IoT Tools</w:t>
      </w:r>
      <w:bookmarkEnd w:id="48"/>
      <w:r w:rsidRPr="001D4E18">
        <w:rPr>
          <w:rFonts w:ascii="Times New Roman" w:hAnsi="Times New Roman" w:cs="Times New Roman"/>
          <w:b/>
          <w:bCs/>
          <w:color w:val="A27B5C"/>
          <w:sz w:val="28"/>
          <w:szCs w:val="28"/>
          <w:lang w:val="en-US"/>
        </w:rPr>
        <w:t> </w:t>
      </w:r>
    </w:p>
    <w:p w14:paraId="4D4082F5" w14:textId="3E0F31FD" w:rsidR="00FE34DD" w:rsidRPr="001D4E18" w:rsidRDefault="00FE34DD" w:rsidP="001D4E18">
      <w:pPr>
        <w:spacing w:line="360" w:lineRule="auto"/>
        <w:jc w:val="both"/>
        <w:rPr>
          <w:color w:val="A27B5C"/>
          <w:lang w:val="en-US"/>
        </w:rPr>
      </w:pPr>
    </w:p>
    <w:p w14:paraId="67FD898E" w14:textId="64DE3585" w:rsidR="00FE34DD" w:rsidRPr="001D4E18" w:rsidRDefault="00022566" w:rsidP="001D4E18">
      <w:pPr>
        <w:shd w:val="clear" w:color="auto" w:fill="FFFFFF"/>
        <w:spacing w:before="100" w:beforeAutospacing="1" w:after="100" w:afterAutospacing="1" w:line="360" w:lineRule="auto"/>
        <w:ind w:firstLine="284"/>
        <w:jc w:val="both"/>
        <w:rPr>
          <w:color w:val="A27B5C"/>
          <w:sz w:val="26"/>
          <w:szCs w:val="26"/>
        </w:rPr>
      </w:pPr>
      <w:r w:rsidRPr="001D4E18">
        <w:rPr>
          <w:color w:val="A27B5C"/>
          <w:sz w:val="26"/>
          <w:szCs w:val="26"/>
          <w:lang w:val="en-GB"/>
        </w:rPr>
        <w:t xml:space="preserve"> </w:t>
      </w:r>
      <w:r w:rsidR="00FE34DD" w:rsidRPr="001D4E18">
        <w:rPr>
          <w:color w:val="A27B5C"/>
          <w:sz w:val="26"/>
          <w:szCs w:val="26"/>
        </w:rPr>
        <w:t xml:space="preserve">The term </w:t>
      </w:r>
      <w:r w:rsidR="00FE34DD" w:rsidRPr="001D4E18">
        <w:rPr>
          <w:b/>
          <w:bCs/>
          <w:color w:val="A27B5C"/>
          <w:sz w:val="26"/>
          <w:szCs w:val="26"/>
        </w:rPr>
        <w:t xml:space="preserve">Internet of Things </w:t>
      </w:r>
      <w:r w:rsidR="00FE34DD" w:rsidRPr="001D4E18">
        <w:rPr>
          <w:color w:val="A27B5C"/>
          <w:sz w:val="26"/>
          <w:szCs w:val="26"/>
        </w:rPr>
        <w:t xml:space="preserve">refers to any gadget with a sensor. A sensor receives analog data and converts it to a digital signal before transmitting it to a central server through an onboard network connection, such as a wifi radio. </w:t>
      </w:r>
    </w:p>
    <w:p w14:paraId="73F159AC" w14:textId="3EFE65B7" w:rsidR="007D1610" w:rsidRPr="0034509B" w:rsidRDefault="00C66FE6"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GB"/>
        </w:rPr>
      </w:pPr>
      <w:r w:rsidRPr="0034509B">
        <w:rPr>
          <w:rFonts w:ascii="Times New Roman" w:hAnsi="Times New Roman" w:cs="Times New Roman"/>
          <w:color w:val="54BAB9"/>
          <w:sz w:val="26"/>
          <w:szCs w:val="26"/>
          <w:lang w:val="en-GB"/>
        </w:rPr>
        <w:t>IoT</w:t>
      </w:r>
      <w:r w:rsidRPr="0034509B">
        <w:rPr>
          <w:rFonts w:ascii="Times New Roman" w:hAnsi="Times New Roman" w:cs="Times New Roman"/>
          <w:color w:val="54BAB9"/>
          <w:sz w:val="26"/>
          <w:szCs w:val="26"/>
        </w:rPr>
        <w:t xml:space="preserve"> Hub</w:t>
      </w:r>
    </w:p>
    <w:p w14:paraId="47B63CD6" w14:textId="26D97AAD" w:rsidR="00FE34DD" w:rsidRPr="001D4E18" w:rsidRDefault="00FE34DD" w:rsidP="001D4E18">
      <w:pPr>
        <w:pStyle w:val="ListParagraph"/>
        <w:numPr>
          <w:ilvl w:val="0"/>
          <w:numId w:val="5"/>
        </w:numPr>
        <w:shd w:val="clear" w:color="auto" w:fill="FFFFFF"/>
        <w:spacing w:before="288" w:beforeAutospacing="1" w:after="100" w:afterAutospacing="1"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It is a managed service accessible via the cloud that allows for two-way communication with your IoT devices. Telemetry data could well be routed via it. </w:t>
      </w:r>
      <w:r w:rsidRPr="001D4E18">
        <w:rPr>
          <w:rFonts w:ascii="Times New Roman" w:hAnsi="Times New Roman" w:cs="Times New Roman"/>
          <w:b/>
          <w:bCs/>
          <w:color w:val="A27B5C"/>
          <w:sz w:val="26"/>
          <w:szCs w:val="26"/>
        </w:rPr>
        <w:t xml:space="preserve">IoTHub </w:t>
      </w:r>
      <w:r w:rsidRPr="001D4E18">
        <w:rPr>
          <w:rFonts w:ascii="Times New Roman" w:hAnsi="Times New Roman" w:cs="Times New Roman"/>
          <w:color w:val="A27B5C"/>
          <w:sz w:val="26"/>
          <w:szCs w:val="26"/>
        </w:rPr>
        <w:t xml:space="preserve">allows you to manage IoT devices by provisioning them and updating the </w:t>
      </w:r>
    </w:p>
    <w:p w14:paraId="15A068A0" w14:textId="2A28B015" w:rsidR="00C66FE6" w:rsidRPr="0034509B" w:rsidRDefault="00C66FE6" w:rsidP="001D4E18">
      <w:pPr>
        <w:pStyle w:val="ListParagraph"/>
        <w:numPr>
          <w:ilvl w:val="2"/>
          <w:numId w:val="1"/>
        </w:numPr>
        <w:spacing w:before="288" w:line="360" w:lineRule="auto"/>
        <w:jc w:val="both"/>
        <w:outlineLvl w:val="2"/>
        <w:rPr>
          <w:rFonts w:ascii="Times New Roman" w:hAnsi="Times New Roman" w:cs="Times New Roman"/>
          <w:color w:val="54BAB9"/>
          <w:sz w:val="26"/>
          <w:szCs w:val="26"/>
        </w:rPr>
      </w:pPr>
      <w:r w:rsidRPr="0034509B">
        <w:rPr>
          <w:rFonts w:ascii="Times New Roman" w:hAnsi="Times New Roman" w:cs="Times New Roman"/>
          <w:color w:val="54BAB9"/>
          <w:sz w:val="26"/>
          <w:szCs w:val="26"/>
        </w:rPr>
        <w:t>Machine Learning Service</w:t>
      </w:r>
    </w:p>
    <w:p w14:paraId="5BC028D0" w14:textId="4090FF56" w:rsidR="00D06A63" w:rsidRPr="001D4E18" w:rsidRDefault="00D06A63"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Service used to train, deploy, automate and manage machine learning models</w:t>
      </w:r>
    </w:p>
    <w:p w14:paraId="53E37E54" w14:textId="0FF15BAA" w:rsidR="00D06A63" w:rsidRPr="001D4E18" w:rsidRDefault="00D06A63"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How does the typical workflow work</w:t>
      </w:r>
    </w:p>
    <w:p w14:paraId="395635F1" w14:textId="3E87D8F9" w:rsidR="00D06A63" w:rsidRPr="001D4E18" w:rsidRDefault="00D06A63"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You deploy machine learning scripts in python</w:t>
      </w:r>
    </w:p>
    <w:p w14:paraId="7C9BB014" w14:textId="5A1C326D" w:rsidR="00D06A63" w:rsidRPr="001D4E18" w:rsidRDefault="00D06A63"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Create a compute target</w:t>
      </w:r>
    </w:p>
    <w:p w14:paraId="06C7729E" w14:textId="64112C51" w:rsidR="00D06A63" w:rsidRPr="001D4E18" w:rsidRDefault="00D06A63"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Submit the script to the compute target</w:t>
      </w:r>
    </w:p>
    <w:p w14:paraId="01DE100C" w14:textId="022101A0" w:rsidR="00D06A63" w:rsidRPr="001D4E18" w:rsidRDefault="000470C9"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Query the experiment</w:t>
      </w:r>
    </w:p>
    <w:p w14:paraId="4747F59F" w14:textId="25220132" w:rsidR="000470C9" w:rsidRPr="001D4E18" w:rsidRDefault="000470C9"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See if it meets the desired results</w:t>
      </w:r>
    </w:p>
    <w:p w14:paraId="24949336" w14:textId="7EB4C68A" w:rsidR="000470C9" w:rsidRPr="001D4E18" w:rsidRDefault="000470C9"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If not, change the scripts and run the scripts</w:t>
      </w:r>
    </w:p>
    <w:p w14:paraId="7831A925" w14:textId="35223DA0" w:rsidR="000470C9" w:rsidRPr="001D4E18" w:rsidRDefault="000470C9" w:rsidP="001D4E18">
      <w:pPr>
        <w:pStyle w:val="ListParagraph"/>
        <w:numPr>
          <w:ilvl w:val="0"/>
          <w:numId w:val="5"/>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If the script gives the desired result, register the persisted model in the model registry</w:t>
      </w:r>
    </w:p>
    <w:p w14:paraId="7DA2F9E3" w14:textId="00F82184" w:rsidR="00C66FE6" w:rsidRPr="0034509B" w:rsidRDefault="00C66FE6" w:rsidP="001D4E18">
      <w:pPr>
        <w:pStyle w:val="ListParagraph"/>
        <w:numPr>
          <w:ilvl w:val="2"/>
          <w:numId w:val="1"/>
        </w:numPr>
        <w:spacing w:before="288" w:line="360" w:lineRule="auto"/>
        <w:jc w:val="both"/>
        <w:outlineLvl w:val="2"/>
        <w:rPr>
          <w:rFonts w:ascii="Times New Roman" w:hAnsi="Times New Roman" w:cs="Times New Roman"/>
          <w:color w:val="54BAB9"/>
          <w:sz w:val="26"/>
          <w:szCs w:val="26"/>
        </w:rPr>
      </w:pPr>
      <w:r w:rsidRPr="0034509B">
        <w:rPr>
          <w:rFonts w:ascii="Times New Roman" w:hAnsi="Times New Roman" w:cs="Times New Roman"/>
          <w:color w:val="54BAB9"/>
          <w:sz w:val="26"/>
          <w:szCs w:val="26"/>
        </w:rPr>
        <w:t>Machine Learning Studio</w:t>
      </w:r>
    </w:p>
    <w:p w14:paraId="4A2A6B8A" w14:textId="02669150" w:rsidR="00017B8F" w:rsidRPr="001D4E18" w:rsidRDefault="00017B8F" w:rsidP="001D4E18">
      <w:pPr>
        <w:pStyle w:val="ListParagraph"/>
        <w:numPr>
          <w:ilvl w:val="0"/>
          <w:numId w:val="5"/>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Simple drag and drop t</w:t>
      </w:r>
      <w:r w:rsidRPr="001D4E18">
        <w:rPr>
          <w:rFonts w:ascii="Times New Roman" w:hAnsi="Times New Roman" w:cs="Times New Roman"/>
          <w:color w:val="A27B5C"/>
          <w:sz w:val="26"/>
          <w:szCs w:val="26"/>
          <w:lang w:val="en-GB"/>
        </w:rPr>
        <w:t xml:space="preserve">ool </w:t>
      </w:r>
    </w:p>
    <w:p w14:paraId="33E16A6D" w14:textId="538DDD79" w:rsidR="00017B8F" w:rsidRPr="001D4E18" w:rsidRDefault="00017B8F" w:rsidP="001D4E18">
      <w:pPr>
        <w:pStyle w:val="ListParagraph"/>
        <w:numPr>
          <w:ilvl w:val="0"/>
          <w:numId w:val="5"/>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lang w:val="en-GB"/>
        </w:rPr>
        <w:t>You can use this tool to build, test and deploy predictive analytics solutions on your data</w:t>
      </w:r>
    </w:p>
    <w:p w14:paraId="24D62534" w14:textId="24B9D59E" w:rsidR="0060313C" w:rsidRPr="001D4E18" w:rsidRDefault="00017B8F" w:rsidP="001D4E18">
      <w:pPr>
        <w:pStyle w:val="ListParagraph"/>
        <w:numPr>
          <w:ilvl w:val="0"/>
          <w:numId w:val="5"/>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lang w:val="en-GB"/>
        </w:rPr>
        <w:t>You can easily drag and drop data sets</w:t>
      </w:r>
    </w:p>
    <w:p w14:paraId="0844CDCB" w14:textId="3519958D" w:rsidR="0060313C" w:rsidRPr="001D4E18" w:rsidRDefault="0060313C" w:rsidP="001D4E18">
      <w:pPr>
        <w:pStyle w:val="ListParagraph"/>
        <w:numPr>
          <w:ilvl w:val="0"/>
          <w:numId w:val="5"/>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lang w:val="en-GB"/>
        </w:rPr>
        <w:t>You can also drag analytics modules onto an interactive canvas</w:t>
      </w:r>
    </w:p>
    <w:p w14:paraId="318B2295" w14:textId="78D1E88B" w:rsidR="0060313C" w:rsidRPr="001D4E18" w:rsidRDefault="0060313C" w:rsidP="001D4E18">
      <w:pPr>
        <w:pStyle w:val="ListParagraph"/>
        <w:numPr>
          <w:ilvl w:val="0"/>
          <w:numId w:val="5"/>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lang w:val="en-GB"/>
        </w:rPr>
        <w:t>All of this forms an experiment, a training experiment in the beginning</w:t>
      </w:r>
    </w:p>
    <w:p w14:paraId="27D30CD1" w14:textId="11723D96" w:rsidR="0060313C" w:rsidRPr="001D4E18" w:rsidRDefault="0060313C" w:rsidP="001D4E18">
      <w:pPr>
        <w:pStyle w:val="ListParagraph"/>
        <w:numPr>
          <w:ilvl w:val="0"/>
          <w:numId w:val="5"/>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lang w:val="en-GB"/>
        </w:rPr>
        <w:t xml:space="preserve">After running the </w:t>
      </w:r>
      <w:r w:rsidR="00AE2FC2" w:rsidRPr="001D4E18">
        <w:rPr>
          <w:rFonts w:ascii="Times New Roman" w:hAnsi="Times New Roman" w:cs="Times New Roman"/>
          <w:color w:val="A27B5C"/>
          <w:sz w:val="26"/>
          <w:szCs w:val="26"/>
          <w:lang w:val="en-GB"/>
        </w:rPr>
        <w:t>training</w:t>
      </w:r>
      <w:r w:rsidRPr="001D4E18">
        <w:rPr>
          <w:rFonts w:ascii="Times New Roman" w:hAnsi="Times New Roman" w:cs="Times New Roman"/>
          <w:color w:val="A27B5C"/>
          <w:sz w:val="26"/>
          <w:szCs w:val="26"/>
          <w:lang w:val="en-GB"/>
        </w:rPr>
        <w:t xml:space="preserve"> experiment and you are happy with the results, you can convert the experiment to a predictive experiment</w:t>
      </w:r>
    </w:p>
    <w:p w14:paraId="3B14FA91" w14:textId="2AB537EB"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49" w:name="_Toc108249630"/>
      <w:r w:rsidRPr="001D4E18">
        <w:rPr>
          <w:rFonts w:ascii="Times New Roman" w:hAnsi="Times New Roman" w:cs="Times New Roman"/>
          <w:b/>
          <w:bCs/>
          <w:color w:val="FFD36E"/>
          <w:sz w:val="28"/>
          <w:szCs w:val="28"/>
          <w:lang w:val="en-US"/>
        </w:rPr>
        <w:lastRenderedPageBreak/>
        <w:t>Big Data Tools</w:t>
      </w:r>
      <w:bookmarkEnd w:id="49"/>
      <w:r w:rsidRPr="001D4E18">
        <w:rPr>
          <w:rFonts w:ascii="Times New Roman" w:hAnsi="Times New Roman" w:cs="Times New Roman"/>
          <w:b/>
          <w:bCs/>
          <w:color w:val="FFD36E"/>
          <w:sz w:val="28"/>
          <w:szCs w:val="28"/>
          <w:lang w:val="en-US"/>
        </w:rPr>
        <w:t> </w:t>
      </w:r>
    </w:p>
    <w:p w14:paraId="052EFBE1" w14:textId="0CA81578" w:rsidR="007C0811" w:rsidRPr="001D4E18" w:rsidRDefault="007C081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Azure SQL Data Warehouse</w:t>
      </w:r>
    </w:p>
    <w:p w14:paraId="274C5312" w14:textId="7DAFC3EF" w:rsidR="007C0811" w:rsidRPr="001D4E18" w:rsidRDefault="007C081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Azure HDInsight</w:t>
      </w:r>
    </w:p>
    <w:p w14:paraId="5AFC9A03" w14:textId="2C0FE3F4" w:rsidR="007C0811" w:rsidRPr="001D4E18" w:rsidRDefault="007C0811" w:rsidP="001D4E18">
      <w:pPr>
        <w:pStyle w:val="ListParagraph"/>
        <w:numPr>
          <w:ilvl w:val="0"/>
          <w:numId w:val="1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Fully managed service open-source analytics service</w:t>
      </w:r>
    </w:p>
    <w:p w14:paraId="78A8DE08" w14:textId="0FC169BD" w:rsidR="007C0811" w:rsidRPr="001D4E18" w:rsidRDefault="007C0811" w:rsidP="001D4E18">
      <w:pPr>
        <w:pStyle w:val="ListParagraph"/>
        <w:numPr>
          <w:ilvl w:val="0"/>
          <w:numId w:val="1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You can use the service to run </w:t>
      </w:r>
      <w:r w:rsidR="00AE2FC2" w:rsidRPr="001D4E18">
        <w:rPr>
          <w:rFonts w:ascii="Times New Roman" w:hAnsi="Times New Roman" w:cs="Times New Roman"/>
          <w:color w:val="A27B5C"/>
          <w:sz w:val="26"/>
          <w:szCs w:val="26"/>
          <w:lang w:val="en-US"/>
        </w:rPr>
        <w:t>frameworks</w:t>
      </w:r>
      <w:r w:rsidRPr="001D4E18">
        <w:rPr>
          <w:rFonts w:ascii="Times New Roman" w:hAnsi="Times New Roman" w:cs="Times New Roman"/>
          <w:color w:val="A27B5C"/>
          <w:sz w:val="26"/>
          <w:szCs w:val="26"/>
          <w:lang w:val="en-US"/>
        </w:rPr>
        <w:t xml:space="preserve"> such as Hadoop, Apache Spark, Apache Hive, LLAP, Apache Kafka, Apache Storm, R</w:t>
      </w:r>
    </w:p>
    <w:p w14:paraId="798C9589" w14:textId="4FDEADA2" w:rsidR="007C0811" w:rsidRPr="001D4E18" w:rsidRDefault="004670C3" w:rsidP="001D4E18">
      <w:pPr>
        <w:pStyle w:val="ListParagraph"/>
        <w:numPr>
          <w:ilvl w:val="0"/>
          <w:numId w:val="1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Built with full redundancy and high availability</w:t>
      </w:r>
    </w:p>
    <w:p w14:paraId="2E39CE77" w14:textId="3E825E0C" w:rsidR="004670C3" w:rsidRPr="001D4E18" w:rsidRDefault="004670C3" w:rsidP="001D4E18">
      <w:pPr>
        <w:pStyle w:val="ListParagraph"/>
        <w:numPr>
          <w:ilvl w:val="0"/>
          <w:numId w:val="1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The service automatically deploys a cluster of </w:t>
      </w:r>
      <w:r w:rsidR="00AE2FC2" w:rsidRPr="001D4E18">
        <w:rPr>
          <w:rFonts w:ascii="Times New Roman" w:hAnsi="Times New Roman" w:cs="Times New Roman"/>
          <w:color w:val="A27B5C"/>
          <w:sz w:val="26"/>
          <w:szCs w:val="26"/>
          <w:lang w:val="en-US"/>
        </w:rPr>
        <w:t>Virtual</w:t>
      </w:r>
      <w:r w:rsidRPr="001D4E18">
        <w:rPr>
          <w:rFonts w:ascii="Times New Roman" w:hAnsi="Times New Roman" w:cs="Times New Roman"/>
          <w:color w:val="A27B5C"/>
          <w:sz w:val="26"/>
          <w:szCs w:val="26"/>
          <w:lang w:val="en-US"/>
        </w:rPr>
        <w:t xml:space="preserve"> Machines</w:t>
      </w:r>
    </w:p>
    <w:p w14:paraId="06DFF765" w14:textId="40892EA3" w:rsidR="007C0811" w:rsidRPr="001D4E18" w:rsidRDefault="007C0811" w:rsidP="001D4E18">
      <w:pPr>
        <w:pStyle w:val="ListParagraph"/>
        <w:numPr>
          <w:ilvl w:val="0"/>
          <w:numId w:val="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Azure Data Lake Analytics</w:t>
      </w:r>
    </w:p>
    <w:p w14:paraId="69CEF795" w14:textId="28D79883" w:rsidR="004670C3" w:rsidRPr="001D4E18" w:rsidRDefault="004670C3" w:rsidP="001D4E18">
      <w:pPr>
        <w:pStyle w:val="ListParagraph"/>
        <w:numPr>
          <w:ilvl w:val="0"/>
          <w:numId w:val="16"/>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Allows you to run queries on terabytes to petabytes of data</w:t>
      </w:r>
    </w:p>
    <w:p w14:paraId="7202984D" w14:textId="1F2AC795" w:rsidR="004670C3" w:rsidRPr="001D4E18" w:rsidRDefault="004670C3" w:rsidP="001D4E18">
      <w:pPr>
        <w:pStyle w:val="ListParagraph"/>
        <w:numPr>
          <w:ilvl w:val="0"/>
          <w:numId w:val="16"/>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It </w:t>
      </w:r>
      <w:r w:rsidR="00AE2FC2" w:rsidRPr="001D4E18">
        <w:rPr>
          <w:rFonts w:ascii="Times New Roman" w:hAnsi="Times New Roman" w:cs="Times New Roman"/>
          <w:color w:val="A27B5C"/>
          <w:sz w:val="26"/>
          <w:szCs w:val="26"/>
          <w:lang w:val="en-US"/>
        </w:rPr>
        <w:t>uses</w:t>
      </w:r>
      <w:r w:rsidRPr="001D4E18">
        <w:rPr>
          <w:rFonts w:ascii="Times New Roman" w:hAnsi="Times New Roman" w:cs="Times New Roman"/>
          <w:color w:val="A27B5C"/>
          <w:sz w:val="26"/>
          <w:szCs w:val="26"/>
          <w:lang w:val="en-US"/>
        </w:rPr>
        <w:t xml:space="preserve"> a U-SQL language that is similar to SQL </w:t>
      </w:r>
    </w:p>
    <w:p w14:paraId="2DF15F17" w14:textId="05C51DA7" w:rsidR="004670C3" w:rsidRPr="001D4E18" w:rsidRDefault="004670C3" w:rsidP="001D4E18">
      <w:pPr>
        <w:pStyle w:val="ListParagraph"/>
        <w:numPr>
          <w:ilvl w:val="0"/>
          <w:numId w:val="16"/>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can use tools like Visual Studio to work with Data Analytics</w:t>
      </w:r>
    </w:p>
    <w:p w14:paraId="061602F1" w14:textId="2E33361D" w:rsidR="007C0811" w:rsidRPr="001D4E18" w:rsidRDefault="007C0811" w:rsidP="001D4E18">
      <w:pPr>
        <w:pStyle w:val="ListParagraph"/>
        <w:spacing w:before="288" w:line="360" w:lineRule="auto"/>
        <w:jc w:val="both"/>
        <w:rPr>
          <w:rFonts w:ascii="Times New Roman" w:hAnsi="Times New Roman" w:cs="Times New Roman"/>
          <w:color w:val="A27B5C"/>
          <w:sz w:val="26"/>
          <w:szCs w:val="26"/>
          <w:lang w:val="en-US"/>
        </w:rPr>
      </w:pPr>
    </w:p>
    <w:p w14:paraId="2EDD6E9C" w14:textId="760F5679"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50" w:name="_Toc108249631"/>
      <w:r w:rsidRPr="001D4E18">
        <w:rPr>
          <w:rFonts w:ascii="Times New Roman" w:hAnsi="Times New Roman" w:cs="Times New Roman"/>
          <w:b/>
          <w:bCs/>
          <w:color w:val="FFD36E"/>
          <w:sz w:val="28"/>
          <w:szCs w:val="28"/>
          <w:lang w:val="en-US"/>
        </w:rPr>
        <w:t>Azure Management Tools</w:t>
      </w:r>
      <w:bookmarkEnd w:id="50"/>
      <w:r w:rsidRPr="001D4E18">
        <w:rPr>
          <w:rFonts w:ascii="Times New Roman" w:hAnsi="Times New Roman" w:cs="Times New Roman"/>
          <w:b/>
          <w:bCs/>
          <w:color w:val="FFD36E"/>
          <w:sz w:val="28"/>
          <w:szCs w:val="28"/>
          <w:lang w:val="en-US"/>
        </w:rPr>
        <w:t> </w:t>
      </w:r>
    </w:p>
    <w:p w14:paraId="457552BF" w14:textId="15B4B773" w:rsidR="004670C3" w:rsidRPr="001D4E18" w:rsidRDefault="004670C3" w:rsidP="001D4E18">
      <w:pPr>
        <w:pStyle w:val="ListParagraph"/>
        <w:numPr>
          <w:ilvl w:val="0"/>
          <w:numId w:val="17"/>
        </w:numPr>
        <w:spacing w:before="288" w:line="360" w:lineRule="auto"/>
        <w:ind w:hanging="294"/>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Azure Portal: This </w:t>
      </w:r>
      <w:r w:rsidR="002253BC" w:rsidRPr="001D4E18">
        <w:rPr>
          <w:rFonts w:ascii="Times New Roman" w:hAnsi="Times New Roman" w:cs="Times New Roman"/>
          <w:color w:val="A27B5C"/>
          <w:sz w:val="26"/>
          <w:szCs w:val="26"/>
          <w:lang w:val="en-US"/>
        </w:rPr>
        <w:t xml:space="preserve">is the web or </w:t>
      </w:r>
      <w:r w:rsidR="00AE2FC2" w:rsidRPr="001D4E18">
        <w:rPr>
          <w:rFonts w:ascii="Times New Roman" w:hAnsi="Times New Roman" w:cs="Times New Roman"/>
          <w:color w:val="A27B5C"/>
          <w:sz w:val="26"/>
          <w:szCs w:val="26"/>
          <w:lang w:val="en-US"/>
        </w:rPr>
        <w:t>browser-based</w:t>
      </w:r>
      <w:r w:rsidR="002253BC" w:rsidRPr="001D4E18">
        <w:rPr>
          <w:rFonts w:ascii="Times New Roman" w:hAnsi="Times New Roman" w:cs="Times New Roman"/>
          <w:color w:val="A27B5C"/>
          <w:sz w:val="26"/>
          <w:szCs w:val="26"/>
          <w:lang w:val="en-US"/>
        </w:rPr>
        <w:t xml:space="preserve"> experience</w:t>
      </w:r>
    </w:p>
    <w:p w14:paraId="4BEDA8ED" w14:textId="01766E12" w:rsidR="002253BC" w:rsidRPr="001D4E18" w:rsidRDefault="002253BC" w:rsidP="001D4E18">
      <w:pPr>
        <w:pStyle w:val="ListParagraph"/>
        <w:numPr>
          <w:ilvl w:val="0"/>
          <w:numId w:val="17"/>
        </w:numPr>
        <w:spacing w:before="288" w:line="360" w:lineRule="auto"/>
        <w:ind w:hanging="294"/>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PowerShell-command line and scripting purpose</w:t>
      </w:r>
    </w:p>
    <w:p w14:paraId="37694F21" w14:textId="1C1D5F52" w:rsidR="002253BC" w:rsidRPr="001D4E18" w:rsidRDefault="002253BC" w:rsidP="001D4E18">
      <w:pPr>
        <w:pStyle w:val="ListParagraph"/>
        <w:numPr>
          <w:ilvl w:val="0"/>
          <w:numId w:val="17"/>
        </w:numPr>
        <w:spacing w:before="288" w:line="360" w:lineRule="auto"/>
        <w:ind w:hanging="294"/>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can also use PowerShell for Azure. You can run PowerShell on Windows, macOS</w:t>
      </w:r>
      <w:r w:rsidR="00375E10" w:rsidRPr="001D4E18">
        <w:rPr>
          <w:rFonts w:ascii="Times New Roman" w:hAnsi="Times New Roman" w:cs="Times New Roman"/>
          <w:color w:val="A27B5C"/>
          <w:sz w:val="26"/>
          <w:szCs w:val="26"/>
          <w:lang w:val="en-US"/>
        </w:rPr>
        <w:t>,</w:t>
      </w:r>
      <w:r w:rsidRPr="001D4E18">
        <w:rPr>
          <w:rFonts w:ascii="Times New Roman" w:hAnsi="Times New Roman" w:cs="Times New Roman"/>
          <w:color w:val="A27B5C"/>
          <w:sz w:val="26"/>
          <w:szCs w:val="26"/>
          <w:lang w:val="en-US"/>
        </w:rPr>
        <w:t xml:space="preserve"> and </w:t>
      </w:r>
      <w:r w:rsidR="00AE2FC2" w:rsidRPr="001D4E18">
        <w:rPr>
          <w:rFonts w:ascii="Times New Roman" w:hAnsi="Times New Roman" w:cs="Times New Roman"/>
          <w:color w:val="A27B5C"/>
          <w:sz w:val="26"/>
          <w:szCs w:val="26"/>
          <w:lang w:val="en-US"/>
        </w:rPr>
        <w:t>Linux-based</w:t>
      </w:r>
      <w:r w:rsidRPr="001D4E18">
        <w:rPr>
          <w:rFonts w:ascii="Times New Roman" w:hAnsi="Times New Roman" w:cs="Times New Roman"/>
          <w:color w:val="A27B5C"/>
          <w:sz w:val="26"/>
          <w:szCs w:val="26"/>
          <w:lang w:val="en-US"/>
        </w:rPr>
        <w:t xml:space="preserve"> machines</w:t>
      </w:r>
    </w:p>
    <w:p w14:paraId="2AE4AB3A" w14:textId="12778E4E" w:rsidR="00162BAC" w:rsidRPr="001D4E18" w:rsidRDefault="002253BC" w:rsidP="001D4E18">
      <w:pPr>
        <w:pStyle w:val="ListParagraph"/>
        <w:numPr>
          <w:ilvl w:val="0"/>
          <w:numId w:val="17"/>
        </w:numPr>
        <w:spacing w:before="288" w:line="360" w:lineRule="auto"/>
        <w:ind w:hanging="294"/>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Azure </w:t>
      </w:r>
      <w:r w:rsidR="00AE2FC2" w:rsidRPr="001D4E18">
        <w:rPr>
          <w:rFonts w:ascii="Times New Roman" w:hAnsi="Times New Roman" w:cs="Times New Roman"/>
          <w:color w:val="A27B5C"/>
          <w:sz w:val="26"/>
          <w:szCs w:val="26"/>
          <w:lang w:val="en-US"/>
        </w:rPr>
        <w:t>Command-Line</w:t>
      </w:r>
      <w:r w:rsidR="00162BAC" w:rsidRPr="001D4E18">
        <w:rPr>
          <w:rFonts w:ascii="Times New Roman" w:hAnsi="Times New Roman" w:cs="Times New Roman"/>
          <w:color w:val="A27B5C"/>
          <w:sz w:val="26"/>
          <w:szCs w:val="26"/>
          <w:lang w:val="en-US"/>
        </w:rPr>
        <w:t xml:space="preserve"> Interface-This is a specific </w:t>
      </w:r>
      <w:r w:rsidR="00AE2FC2" w:rsidRPr="001D4E18">
        <w:rPr>
          <w:rFonts w:ascii="Times New Roman" w:hAnsi="Times New Roman" w:cs="Times New Roman"/>
          <w:color w:val="A27B5C"/>
          <w:sz w:val="26"/>
          <w:szCs w:val="26"/>
          <w:lang w:val="en-US"/>
        </w:rPr>
        <w:t>command-line</w:t>
      </w:r>
      <w:r w:rsidR="00162BAC" w:rsidRPr="001D4E18">
        <w:rPr>
          <w:rFonts w:ascii="Times New Roman" w:hAnsi="Times New Roman" w:cs="Times New Roman"/>
          <w:color w:val="A27B5C"/>
          <w:sz w:val="26"/>
          <w:szCs w:val="26"/>
          <w:lang w:val="en-US"/>
        </w:rPr>
        <w:t xml:space="preserve"> interface for Azure</w:t>
      </w:r>
    </w:p>
    <w:p w14:paraId="490A3463" w14:textId="02BCB2A0" w:rsidR="00162BAC" w:rsidRPr="001D4E18" w:rsidRDefault="00162BAC" w:rsidP="001D4E18">
      <w:pPr>
        <w:pStyle w:val="ListParagraph"/>
        <w:numPr>
          <w:ilvl w:val="0"/>
          <w:numId w:val="17"/>
        </w:numPr>
        <w:spacing w:before="288" w:line="360" w:lineRule="auto"/>
        <w:ind w:hanging="294"/>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You need to install the required tools for using </w:t>
      </w:r>
      <w:r w:rsidR="00375E10" w:rsidRPr="001D4E18">
        <w:rPr>
          <w:rFonts w:ascii="Times New Roman" w:hAnsi="Times New Roman" w:cs="Times New Roman"/>
          <w:color w:val="A27B5C"/>
          <w:sz w:val="26"/>
          <w:szCs w:val="26"/>
          <w:lang w:val="en-US"/>
        </w:rPr>
        <w:t xml:space="preserve">the </w:t>
      </w:r>
      <w:r w:rsidRPr="001D4E18">
        <w:rPr>
          <w:rFonts w:ascii="Times New Roman" w:hAnsi="Times New Roman" w:cs="Times New Roman"/>
          <w:color w:val="A27B5C"/>
          <w:sz w:val="26"/>
          <w:szCs w:val="26"/>
          <w:lang w:val="en-US"/>
        </w:rPr>
        <w:t xml:space="preserve">Azure </w:t>
      </w:r>
      <w:r w:rsidR="00AE2FC2" w:rsidRPr="001D4E18">
        <w:rPr>
          <w:rFonts w:ascii="Times New Roman" w:hAnsi="Times New Roman" w:cs="Times New Roman"/>
          <w:color w:val="A27B5C"/>
          <w:sz w:val="26"/>
          <w:szCs w:val="26"/>
          <w:lang w:val="en-US"/>
        </w:rPr>
        <w:t>command-line</w:t>
      </w:r>
      <w:r w:rsidRPr="001D4E18">
        <w:rPr>
          <w:rFonts w:ascii="Times New Roman" w:hAnsi="Times New Roman" w:cs="Times New Roman"/>
          <w:color w:val="A27B5C"/>
          <w:sz w:val="26"/>
          <w:szCs w:val="26"/>
          <w:lang w:val="en-US"/>
        </w:rPr>
        <w:t xml:space="preserve"> interface</w:t>
      </w:r>
    </w:p>
    <w:p w14:paraId="06C639B9" w14:textId="11424DA6" w:rsidR="00162BAC"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51" w:name="_Toc108249632"/>
      <w:r w:rsidRPr="001D4E18">
        <w:rPr>
          <w:rFonts w:ascii="Times New Roman" w:hAnsi="Times New Roman" w:cs="Times New Roman"/>
          <w:b/>
          <w:bCs/>
          <w:color w:val="FFD36E"/>
          <w:sz w:val="28"/>
          <w:szCs w:val="28"/>
          <w:lang w:val="en-US"/>
        </w:rPr>
        <w:t>Lab - Azure Container Instances</w:t>
      </w:r>
      <w:bookmarkEnd w:id="51"/>
    </w:p>
    <w:p w14:paraId="37A999AB" w14:textId="3B2B8171" w:rsidR="00162BAC" w:rsidRPr="0034509B" w:rsidRDefault="00162BAC"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 xml:space="preserve">What </w:t>
      </w:r>
      <w:r w:rsidR="00AE2FC2" w:rsidRPr="0034509B">
        <w:rPr>
          <w:rFonts w:ascii="Times New Roman" w:hAnsi="Times New Roman" w:cs="Times New Roman"/>
          <w:color w:val="54BAB9"/>
          <w:sz w:val="26"/>
          <w:szCs w:val="26"/>
          <w:lang w:val="en-US"/>
        </w:rPr>
        <w:t>is</w:t>
      </w:r>
      <w:r w:rsidRPr="0034509B">
        <w:rPr>
          <w:rFonts w:ascii="Times New Roman" w:hAnsi="Times New Roman" w:cs="Times New Roman"/>
          <w:color w:val="54BAB9"/>
          <w:sz w:val="26"/>
          <w:szCs w:val="26"/>
          <w:lang w:val="en-US"/>
        </w:rPr>
        <w:t xml:space="preserve"> Azure Container Instances</w:t>
      </w:r>
    </w:p>
    <w:p w14:paraId="59C966FE" w14:textId="62568F79" w:rsidR="00162BAC" w:rsidRPr="001D4E18" w:rsidRDefault="00162BAC"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is a service that allows you to easily deploy containers in Azure</w:t>
      </w:r>
    </w:p>
    <w:p w14:paraId="2DCAF83D" w14:textId="114FA481" w:rsidR="00162BAC" w:rsidRPr="001D4E18" w:rsidRDefault="00162BAC"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Here you don’t need to manage the underlying virtual machines for hosting the container instances</w:t>
      </w:r>
    </w:p>
    <w:p w14:paraId="376698BE" w14:textId="661CDDAF" w:rsidR="00162BAC" w:rsidRPr="001D4E18" w:rsidRDefault="00162BAC"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The container groups deployed via the Azure Container Instance gets an IP address and a fully qualified domain name</w:t>
      </w:r>
    </w:p>
    <w:p w14:paraId="7C717DC1" w14:textId="4ED0E836" w:rsidR="00162BAC" w:rsidRPr="001D4E18" w:rsidRDefault="00162BAC"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lastRenderedPageBreak/>
        <w:t>Here you can deploy both Windows and Linux containers</w:t>
      </w:r>
    </w:p>
    <w:p w14:paraId="4CB6C96E" w14:textId="6246610E" w:rsidR="0033249F" w:rsidRPr="001D4E18" w:rsidRDefault="0033249F" w:rsidP="001D4E18">
      <w:pPr>
        <w:pStyle w:val="Heading2"/>
        <w:numPr>
          <w:ilvl w:val="1"/>
          <w:numId w:val="1"/>
        </w:numPr>
        <w:spacing w:before="288" w:line="360" w:lineRule="auto"/>
        <w:jc w:val="both"/>
        <w:rPr>
          <w:rFonts w:ascii="Times New Roman" w:hAnsi="Times New Roman" w:cs="Times New Roman"/>
          <w:b/>
          <w:bCs/>
          <w:color w:val="FFD36E"/>
          <w:sz w:val="28"/>
          <w:szCs w:val="28"/>
          <w:lang w:val="en-US"/>
        </w:rPr>
      </w:pPr>
      <w:bookmarkStart w:id="52" w:name="_Toc108249633"/>
      <w:r w:rsidRPr="001D4E18">
        <w:rPr>
          <w:rFonts w:ascii="Times New Roman" w:hAnsi="Times New Roman" w:cs="Times New Roman"/>
          <w:b/>
          <w:bCs/>
          <w:color w:val="FFD36E"/>
          <w:sz w:val="28"/>
          <w:szCs w:val="28"/>
          <w:lang w:val="en-US"/>
        </w:rPr>
        <w:t>Lab - Azure Kubernetes</w:t>
      </w:r>
      <w:bookmarkEnd w:id="52"/>
      <w:r w:rsidRPr="001D4E18">
        <w:rPr>
          <w:rFonts w:ascii="Times New Roman" w:hAnsi="Times New Roman" w:cs="Times New Roman"/>
          <w:b/>
          <w:bCs/>
          <w:color w:val="FFD36E"/>
          <w:sz w:val="28"/>
          <w:szCs w:val="28"/>
          <w:lang w:val="en-US"/>
        </w:rPr>
        <w:t> </w:t>
      </w:r>
    </w:p>
    <w:p w14:paraId="410635C5" w14:textId="35E7A6A4" w:rsidR="00AE2FC2" w:rsidRPr="0034509B" w:rsidRDefault="00AE2FC2" w:rsidP="001D4E18">
      <w:pPr>
        <w:pStyle w:val="ListParagraph"/>
        <w:numPr>
          <w:ilvl w:val="2"/>
          <w:numId w:val="1"/>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 xml:space="preserve">What is Kubernetes </w:t>
      </w:r>
    </w:p>
    <w:p w14:paraId="567FD963" w14:textId="31CA27C4" w:rsidR="00AE2FC2" w:rsidRPr="001D4E18" w:rsidRDefault="00AE2FC2"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is a tool that is used to manage container-based applications</w:t>
      </w:r>
    </w:p>
    <w:p w14:paraId="3364640B" w14:textId="51B76E3D" w:rsidR="00AE2FC2" w:rsidRPr="001D4E18" w:rsidRDefault="00AE2FC2"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is the ideal tool that teams use to deploy microservices-based applications</w:t>
      </w:r>
    </w:p>
    <w:p w14:paraId="050CE850" w14:textId="6F9CFB7E" w:rsidR="00AE2FC2" w:rsidRPr="001D4E18" w:rsidRDefault="00AE2FC2"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The Kubernetes service provides support for both stateless and stateful </w:t>
      </w:r>
      <w:r w:rsidR="00375E10" w:rsidRPr="001D4E18">
        <w:rPr>
          <w:rFonts w:ascii="Times New Roman" w:hAnsi="Times New Roman" w:cs="Times New Roman"/>
          <w:color w:val="A27B5C"/>
          <w:sz w:val="26"/>
          <w:szCs w:val="26"/>
          <w:lang w:val="en-US"/>
        </w:rPr>
        <w:t>applications</w:t>
      </w:r>
    </w:p>
    <w:p w14:paraId="64731E02" w14:textId="2F9DCA0A" w:rsidR="00AE2FC2" w:rsidRPr="001D4E18" w:rsidRDefault="00AE2FC2"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Azure Kubernetes just provides a managed Kubernetes service on the Azure cloud platform</w:t>
      </w:r>
    </w:p>
    <w:p w14:paraId="535CB6FA" w14:textId="241A31C7" w:rsidR="00AE2FC2" w:rsidRPr="001D4E18" w:rsidRDefault="00AE2FC2"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helps reduce the complexity that is involved in the deployment and working with core management task</w:t>
      </w:r>
    </w:p>
    <w:p w14:paraId="53CEF8FF" w14:textId="6ACF57E9" w:rsidR="00264474" w:rsidRPr="001D4E18" w:rsidRDefault="0033249F" w:rsidP="001D4E18">
      <w:pPr>
        <w:pStyle w:val="Heading1"/>
        <w:numPr>
          <w:ilvl w:val="0"/>
          <w:numId w:val="1"/>
        </w:numPr>
        <w:spacing w:before="288" w:line="360" w:lineRule="auto"/>
        <w:jc w:val="both"/>
        <w:rPr>
          <w:rFonts w:ascii="Times New Roman" w:hAnsi="Times New Roman" w:cs="Times New Roman"/>
          <w:b/>
          <w:bCs/>
          <w:color w:val="FF9292"/>
          <w:sz w:val="26"/>
          <w:szCs w:val="26"/>
        </w:rPr>
      </w:pPr>
      <w:r w:rsidRPr="001D4E18">
        <w:rPr>
          <w:rFonts w:ascii="Times New Roman" w:hAnsi="Times New Roman" w:cs="Times New Roman"/>
          <w:b/>
          <w:bCs/>
          <w:color w:val="A27B5C"/>
          <w:sz w:val="26"/>
          <w:szCs w:val="26"/>
        </w:rPr>
        <w:br w:type="column"/>
      </w:r>
      <w:bookmarkStart w:id="53" w:name="_Toc108249634"/>
      <w:r w:rsidR="00A513F5" w:rsidRPr="00B406FE">
        <w:rPr>
          <w:rFonts w:ascii="Times New Roman" w:hAnsi="Times New Roman" w:cs="Times New Roman"/>
          <w:b/>
          <w:bCs/>
          <w:color w:val="F498A2" w:themeColor="accent6" w:themeTint="99"/>
          <w:sz w:val="26"/>
          <w:szCs w:val="26"/>
        </w:rPr>
        <w:lastRenderedPageBreak/>
        <w:t>UNDERSTAND SECURITY, PRIVACY, COMPLIANCE</w:t>
      </w:r>
      <w:r w:rsidR="00375E10" w:rsidRPr="00B406FE">
        <w:rPr>
          <w:rFonts w:ascii="Times New Roman" w:hAnsi="Times New Roman" w:cs="Times New Roman"/>
          <w:b/>
          <w:bCs/>
          <w:color w:val="F498A2" w:themeColor="accent6" w:themeTint="99"/>
          <w:sz w:val="26"/>
          <w:szCs w:val="26"/>
        </w:rPr>
        <w:t>,</w:t>
      </w:r>
      <w:r w:rsidR="00A513F5" w:rsidRPr="00B406FE">
        <w:rPr>
          <w:rFonts w:ascii="Times New Roman" w:hAnsi="Times New Roman" w:cs="Times New Roman"/>
          <w:b/>
          <w:bCs/>
          <w:color w:val="F498A2" w:themeColor="accent6" w:themeTint="99"/>
          <w:sz w:val="26"/>
          <w:szCs w:val="26"/>
        </w:rPr>
        <w:t xml:space="preserve"> AND TRUST</w:t>
      </w:r>
      <w:bookmarkEnd w:id="53"/>
    </w:p>
    <w:p w14:paraId="7BDDBC59" w14:textId="6ADD803A" w:rsidR="00264474"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54" w:name="_Toc108249635"/>
      <w:r w:rsidRPr="001D4E18">
        <w:rPr>
          <w:rFonts w:ascii="Times New Roman" w:hAnsi="Times New Roman" w:cs="Times New Roman"/>
          <w:b/>
          <w:bCs/>
          <w:color w:val="FFD36E"/>
          <w:lang w:val="en-US"/>
        </w:rPr>
        <w:t>Authentication and Authorization</w:t>
      </w:r>
      <w:bookmarkEnd w:id="54"/>
      <w:r w:rsidRPr="001D4E18">
        <w:rPr>
          <w:rFonts w:ascii="Times New Roman" w:hAnsi="Times New Roman" w:cs="Times New Roman"/>
          <w:b/>
          <w:bCs/>
          <w:color w:val="FFD36E"/>
          <w:lang w:val="en-US"/>
        </w:rPr>
        <w:t> </w:t>
      </w:r>
    </w:p>
    <w:p w14:paraId="4E8D152D" w14:textId="5112123F" w:rsidR="00C154DE" w:rsidRPr="001D4E18" w:rsidRDefault="003D249D" w:rsidP="001D4E18">
      <w:pPr>
        <w:pStyle w:val="ListParagraph"/>
        <w:numPr>
          <w:ilvl w:val="2"/>
          <w:numId w:val="18"/>
        </w:numPr>
        <w:spacing w:before="288" w:line="360" w:lineRule="auto"/>
        <w:jc w:val="both"/>
        <w:outlineLvl w:val="2"/>
        <w:rPr>
          <w:rFonts w:ascii="Times New Roman" w:hAnsi="Times New Roman" w:cs="Times New Roman"/>
          <w:color w:val="54BAB9"/>
          <w:sz w:val="26"/>
          <w:szCs w:val="26"/>
        </w:rPr>
      </w:pPr>
      <w:r w:rsidRPr="001D4E18">
        <w:rPr>
          <w:rFonts w:ascii="Times New Roman" w:hAnsi="Times New Roman" w:cs="Times New Roman"/>
          <w:color w:val="54BAB9"/>
          <w:sz w:val="26"/>
          <w:szCs w:val="26"/>
          <w:lang w:val="en-GB"/>
        </w:rPr>
        <w:t>Authentication</w:t>
      </w:r>
    </w:p>
    <w:p w14:paraId="7B864DCC" w14:textId="2C438795" w:rsidR="0009259D" w:rsidRPr="001D4E18" w:rsidRDefault="0009259D" w:rsidP="001D4E18">
      <w:pPr>
        <w:pStyle w:val="ListParagraph"/>
        <w:numPr>
          <w:ilvl w:val="0"/>
          <w:numId w:val="17"/>
        </w:numPr>
        <w:spacing w:before="288" w:line="360" w:lineRule="auto"/>
        <w:jc w:val="both"/>
        <w:rPr>
          <w:rFonts w:ascii="Times New Roman" w:hAnsi="Times New Roman" w:cs="Times New Roman"/>
          <w:color w:val="A27B5C"/>
          <w:sz w:val="26"/>
          <w:szCs w:val="26"/>
        </w:rPr>
      </w:pPr>
      <w:r w:rsidRPr="001D4E18">
        <w:rPr>
          <w:rFonts w:ascii="Times New Roman" w:hAnsi="Times New Roman" w:cs="Times New Roman"/>
          <w:color w:val="A27B5C"/>
          <w:sz w:val="26"/>
          <w:szCs w:val="26"/>
        </w:rPr>
        <w:t xml:space="preserve">This </w:t>
      </w:r>
      <w:r w:rsidRPr="001D4E18">
        <w:rPr>
          <w:rFonts w:ascii="Times New Roman" w:hAnsi="Times New Roman" w:cs="Times New Roman"/>
          <w:color w:val="A27B5C"/>
          <w:sz w:val="26"/>
          <w:szCs w:val="26"/>
          <w:lang w:val="en-GB"/>
        </w:rPr>
        <w:t>is the process of identifying a user</w:t>
      </w:r>
    </w:p>
    <w:p w14:paraId="35B5305A" w14:textId="054CB52E" w:rsidR="0009259D" w:rsidRPr="001D4E18" w:rsidRDefault="0009259D" w:rsidP="001D4E18">
      <w:pPr>
        <w:pStyle w:val="ListParagraph"/>
        <w:numPr>
          <w:ilvl w:val="0"/>
          <w:numId w:val="20"/>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 xml:space="preserve">How does the application know whether the user is really </w:t>
      </w:r>
      <w:r w:rsidR="00375E10" w:rsidRPr="001D4E18">
        <w:rPr>
          <w:rFonts w:ascii="Times New Roman" w:hAnsi="Times New Roman" w:cs="Times New Roman"/>
          <w:color w:val="A27B5C"/>
          <w:sz w:val="26"/>
          <w:szCs w:val="26"/>
          <w:lang w:val="en-GB"/>
        </w:rPr>
        <w:t>whom</w:t>
      </w:r>
      <w:r w:rsidRPr="001D4E18">
        <w:rPr>
          <w:rFonts w:ascii="Times New Roman" w:hAnsi="Times New Roman" w:cs="Times New Roman"/>
          <w:color w:val="A27B5C"/>
          <w:sz w:val="26"/>
          <w:szCs w:val="26"/>
          <w:lang w:val="en-GB"/>
        </w:rPr>
        <w:t xml:space="preserve"> they say they are</w:t>
      </w:r>
    </w:p>
    <w:p w14:paraId="5977B5C0" w14:textId="07187C58" w:rsidR="0009259D" w:rsidRPr="001D4E18" w:rsidRDefault="0009259D" w:rsidP="001D4E18">
      <w:pPr>
        <w:pStyle w:val="ListParagraph"/>
        <w:numPr>
          <w:ilvl w:val="0"/>
          <w:numId w:val="20"/>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So this is done via authentication</w:t>
      </w:r>
    </w:p>
    <w:p w14:paraId="5166E182" w14:textId="550F79AA" w:rsidR="0009259D" w:rsidRPr="001D4E18" w:rsidRDefault="0009259D" w:rsidP="001D4E18">
      <w:pPr>
        <w:pStyle w:val="ListParagraph"/>
        <w:numPr>
          <w:ilvl w:val="0"/>
          <w:numId w:val="20"/>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The simplest form is to allow the user to enter a user name and password</w:t>
      </w:r>
    </w:p>
    <w:p w14:paraId="4D7F6A22" w14:textId="6035B105" w:rsidR="0009259D" w:rsidRPr="001D4E18" w:rsidRDefault="0009259D" w:rsidP="001D4E18">
      <w:pPr>
        <w:pStyle w:val="ListParagraph"/>
        <w:numPr>
          <w:ilvl w:val="0"/>
          <w:numId w:val="17"/>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This is the process of identifying a user</w:t>
      </w:r>
    </w:p>
    <w:p w14:paraId="06D4EEFA" w14:textId="50CEBFF5" w:rsidR="002F751A" w:rsidRPr="001D4E18" w:rsidRDefault="002F751A" w:rsidP="001D4E18">
      <w:pPr>
        <w:pStyle w:val="ListParagraph"/>
        <w:numPr>
          <w:ilvl w:val="0"/>
          <w:numId w:val="21"/>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Store all the user names and passwords in a database</w:t>
      </w:r>
    </w:p>
    <w:p w14:paraId="26A6EADA" w14:textId="76404C6B" w:rsidR="002F751A" w:rsidRPr="001D4E18" w:rsidRDefault="002F751A" w:rsidP="001D4E18">
      <w:pPr>
        <w:pStyle w:val="ListParagraph"/>
        <w:numPr>
          <w:ilvl w:val="0"/>
          <w:numId w:val="21"/>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 xml:space="preserve">Validate the user names and </w:t>
      </w:r>
      <w:r w:rsidR="00DE0041" w:rsidRPr="001D4E18">
        <w:rPr>
          <w:rFonts w:ascii="Times New Roman" w:hAnsi="Times New Roman" w:cs="Times New Roman"/>
          <w:color w:val="A27B5C"/>
          <w:sz w:val="26"/>
          <w:szCs w:val="26"/>
          <w:lang w:val="en-GB"/>
        </w:rPr>
        <w:t>passwords</w:t>
      </w:r>
      <w:r w:rsidRPr="001D4E18">
        <w:rPr>
          <w:rFonts w:ascii="Times New Roman" w:hAnsi="Times New Roman" w:cs="Times New Roman"/>
          <w:color w:val="A27B5C"/>
          <w:sz w:val="26"/>
          <w:szCs w:val="26"/>
          <w:lang w:val="en-GB"/>
        </w:rPr>
        <w:t xml:space="preserve"> from the database</w:t>
      </w:r>
    </w:p>
    <w:p w14:paraId="0B9EF0D5" w14:textId="1FB9E012" w:rsidR="00C91E36" w:rsidRPr="001D4E18" w:rsidRDefault="00C91E36" w:rsidP="001D4E18">
      <w:pPr>
        <w:pStyle w:val="ListParagraph"/>
        <w:numPr>
          <w:ilvl w:val="0"/>
          <w:numId w:val="21"/>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Active Directory can be used for authentication purposes</w:t>
      </w:r>
    </w:p>
    <w:p w14:paraId="7CB1A552" w14:textId="227C3303" w:rsidR="002F751A" w:rsidRPr="0034509B" w:rsidRDefault="002F751A" w:rsidP="001D4E18">
      <w:pPr>
        <w:pStyle w:val="ListParagraph"/>
        <w:numPr>
          <w:ilvl w:val="2"/>
          <w:numId w:val="18"/>
        </w:numPr>
        <w:spacing w:before="288" w:line="360" w:lineRule="auto"/>
        <w:jc w:val="both"/>
        <w:outlineLvl w:val="2"/>
        <w:rPr>
          <w:rFonts w:ascii="Times New Roman" w:hAnsi="Times New Roman" w:cs="Times New Roman"/>
          <w:color w:val="54BAB9"/>
          <w:sz w:val="26"/>
          <w:szCs w:val="26"/>
          <w:lang w:val="en-GB"/>
        </w:rPr>
      </w:pPr>
      <w:r w:rsidRPr="0034509B">
        <w:rPr>
          <w:rFonts w:ascii="Times New Roman" w:hAnsi="Times New Roman" w:cs="Times New Roman"/>
          <w:color w:val="54BAB9"/>
          <w:sz w:val="26"/>
          <w:szCs w:val="26"/>
          <w:lang w:val="en-GB"/>
        </w:rPr>
        <w:t>Azure AD</w:t>
      </w:r>
    </w:p>
    <w:p w14:paraId="2F1774D6" w14:textId="50492ED3" w:rsidR="002F751A" w:rsidRPr="001D4E18" w:rsidRDefault="00DE0041" w:rsidP="001D4E18">
      <w:pPr>
        <w:pStyle w:val="ListParagraph"/>
        <w:numPr>
          <w:ilvl w:val="0"/>
          <w:numId w:val="21"/>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Identity</w:t>
      </w:r>
      <w:r w:rsidR="002F751A" w:rsidRPr="001D4E18">
        <w:rPr>
          <w:rFonts w:ascii="Times New Roman" w:hAnsi="Times New Roman" w:cs="Times New Roman"/>
          <w:color w:val="A27B5C"/>
          <w:sz w:val="26"/>
          <w:szCs w:val="26"/>
          <w:lang w:val="en-GB"/>
        </w:rPr>
        <w:t xml:space="preserve">  and access management service</w:t>
      </w:r>
    </w:p>
    <w:p w14:paraId="35AFC227" w14:textId="7B5B295E" w:rsidR="002F751A" w:rsidRPr="001D4E18" w:rsidRDefault="002F751A" w:rsidP="001D4E18">
      <w:pPr>
        <w:pStyle w:val="ListParagraph"/>
        <w:numPr>
          <w:ilvl w:val="0"/>
          <w:numId w:val="21"/>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You can manage access for users to the Azure portal or other apps like Office 365</w:t>
      </w:r>
    </w:p>
    <w:p w14:paraId="1B3E00A1" w14:textId="00F969C4" w:rsidR="002F751A" w:rsidRPr="001D4E18" w:rsidRDefault="002F751A" w:rsidP="001D4E18">
      <w:pPr>
        <w:pStyle w:val="ListParagraph"/>
        <w:numPr>
          <w:ilvl w:val="0"/>
          <w:numId w:val="21"/>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 xml:space="preserve">You can also manage access </w:t>
      </w:r>
      <w:r w:rsidR="00DE0041" w:rsidRPr="001D4E18">
        <w:rPr>
          <w:rFonts w:ascii="Times New Roman" w:hAnsi="Times New Roman" w:cs="Times New Roman"/>
          <w:color w:val="A27B5C"/>
          <w:sz w:val="26"/>
          <w:szCs w:val="26"/>
          <w:lang w:val="en-GB"/>
        </w:rPr>
        <w:t>to</w:t>
      </w:r>
      <w:r w:rsidRPr="001D4E18">
        <w:rPr>
          <w:rFonts w:ascii="Times New Roman" w:hAnsi="Times New Roman" w:cs="Times New Roman"/>
          <w:color w:val="A27B5C"/>
          <w:sz w:val="26"/>
          <w:szCs w:val="26"/>
          <w:lang w:val="en-GB"/>
        </w:rPr>
        <w:t xml:space="preserve"> internal applications</w:t>
      </w:r>
    </w:p>
    <w:p w14:paraId="697577E8" w14:textId="77777777" w:rsidR="00710ECF" w:rsidRPr="001D4E18" w:rsidRDefault="002F751A" w:rsidP="001D4E18">
      <w:pPr>
        <w:pStyle w:val="ListParagraph"/>
        <w:numPr>
          <w:ilvl w:val="0"/>
          <w:numId w:val="21"/>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Azure AD has a lot of features that go beyond simple password management</w:t>
      </w:r>
    </w:p>
    <w:p w14:paraId="273BEB90" w14:textId="1376F82E" w:rsidR="002F751A" w:rsidRPr="0034509B" w:rsidRDefault="00C91E36" w:rsidP="001D4E18">
      <w:pPr>
        <w:pStyle w:val="ListParagraph"/>
        <w:numPr>
          <w:ilvl w:val="2"/>
          <w:numId w:val="18"/>
        </w:numPr>
        <w:spacing w:before="288" w:line="360" w:lineRule="auto"/>
        <w:jc w:val="both"/>
        <w:outlineLvl w:val="2"/>
        <w:rPr>
          <w:rFonts w:ascii="Times New Roman" w:hAnsi="Times New Roman" w:cs="Times New Roman"/>
          <w:color w:val="54BAB9"/>
          <w:sz w:val="26"/>
          <w:szCs w:val="26"/>
          <w:lang w:val="en-GB"/>
        </w:rPr>
      </w:pPr>
      <w:r w:rsidRPr="0034509B">
        <w:rPr>
          <w:rFonts w:ascii="Times New Roman" w:hAnsi="Times New Roman" w:cs="Times New Roman"/>
          <w:color w:val="54BAB9"/>
          <w:sz w:val="26"/>
          <w:szCs w:val="26"/>
          <w:lang w:val="en-GB"/>
        </w:rPr>
        <w:t xml:space="preserve">Azure AD </w:t>
      </w:r>
      <w:r w:rsidR="00DE0041" w:rsidRPr="0034509B">
        <w:rPr>
          <w:rFonts w:ascii="Times New Roman" w:hAnsi="Times New Roman" w:cs="Times New Roman"/>
          <w:color w:val="54BAB9"/>
          <w:sz w:val="26"/>
          <w:szCs w:val="26"/>
          <w:lang w:val="en-GB"/>
        </w:rPr>
        <w:t xml:space="preserve">has </w:t>
      </w:r>
      <w:r w:rsidRPr="0034509B">
        <w:rPr>
          <w:rFonts w:ascii="Times New Roman" w:hAnsi="Times New Roman" w:cs="Times New Roman"/>
          <w:color w:val="54BAB9"/>
          <w:sz w:val="26"/>
          <w:szCs w:val="26"/>
          <w:lang w:val="en-GB"/>
        </w:rPr>
        <w:t>different versions</w:t>
      </w:r>
    </w:p>
    <w:p w14:paraId="517D2F1E" w14:textId="796A6864" w:rsidR="00C91E36" w:rsidRPr="001D4E18" w:rsidRDefault="00C91E36" w:rsidP="001D4E18">
      <w:pPr>
        <w:pStyle w:val="ListParagraph"/>
        <w:numPr>
          <w:ilvl w:val="0"/>
          <w:numId w:val="17"/>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Azure AD Free-User and Groups management</w:t>
      </w:r>
    </w:p>
    <w:p w14:paraId="64811365" w14:textId="1AA52D1B" w:rsidR="00C91E36" w:rsidRPr="001D4E18" w:rsidRDefault="00CD5579" w:rsidP="001D4E18">
      <w:pPr>
        <w:pStyle w:val="ListParagraph"/>
        <w:numPr>
          <w:ilvl w:val="0"/>
          <w:numId w:val="22"/>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You can synchronize users from your on-</w:t>
      </w:r>
      <w:r w:rsidR="00DE0041" w:rsidRPr="001D4E18">
        <w:rPr>
          <w:rFonts w:ascii="Times New Roman" w:hAnsi="Times New Roman" w:cs="Times New Roman"/>
          <w:color w:val="A27B5C"/>
          <w:sz w:val="26"/>
          <w:szCs w:val="26"/>
          <w:lang w:val="en-GB"/>
        </w:rPr>
        <w:t>premise</w:t>
      </w:r>
      <w:r w:rsidRPr="001D4E18">
        <w:rPr>
          <w:rFonts w:ascii="Times New Roman" w:hAnsi="Times New Roman" w:cs="Times New Roman"/>
          <w:color w:val="A27B5C"/>
          <w:sz w:val="26"/>
          <w:szCs w:val="26"/>
          <w:lang w:val="en-GB"/>
        </w:rPr>
        <w:t xml:space="preserve"> </w:t>
      </w:r>
      <w:r w:rsidR="00DE0041" w:rsidRPr="001D4E18">
        <w:rPr>
          <w:rFonts w:ascii="Times New Roman" w:hAnsi="Times New Roman" w:cs="Times New Roman"/>
          <w:color w:val="A27B5C"/>
          <w:sz w:val="26"/>
          <w:szCs w:val="26"/>
          <w:lang w:val="en-GB"/>
        </w:rPr>
        <w:t>environment</w:t>
      </w:r>
    </w:p>
    <w:p w14:paraId="065DA3BF" w14:textId="4909A437" w:rsidR="00CD5579" w:rsidRPr="001D4E18" w:rsidRDefault="00CD5579" w:rsidP="001D4E18">
      <w:pPr>
        <w:pStyle w:val="ListParagraph"/>
        <w:numPr>
          <w:ilvl w:val="0"/>
          <w:numId w:val="22"/>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You get basic reports</w:t>
      </w:r>
    </w:p>
    <w:p w14:paraId="11EDB1BE" w14:textId="4C5F9C22" w:rsidR="00710ECF" w:rsidRPr="001D4E18" w:rsidRDefault="00710ECF" w:rsidP="001D4E18">
      <w:pPr>
        <w:pStyle w:val="ListParagraph"/>
        <w:numPr>
          <w:ilvl w:val="0"/>
          <w:numId w:val="22"/>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You can also get Single Sign On capabilities</w:t>
      </w:r>
    </w:p>
    <w:p w14:paraId="0AF59295" w14:textId="279E1E0B" w:rsidR="00710ECF" w:rsidRPr="001D4E18" w:rsidRDefault="00710ECF" w:rsidP="001D4E18">
      <w:pPr>
        <w:pStyle w:val="ListParagraph"/>
        <w:numPr>
          <w:ilvl w:val="0"/>
          <w:numId w:val="17"/>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Azure AD Basic</w:t>
      </w:r>
    </w:p>
    <w:p w14:paraId="77F36502" w14:textId="18DA5C52" w:rsidR="00710ECF" w:rsidRPr="001D4E18" w:rsidRDefault="00710ECF" w:rsidP="001D4E18">
      <w:pPr>
        <w:pStyle w:val="ListParagraph"/>
        <w:numPr>
          <w:ilvl w:val="0"/>
          <w:numId w:val="23"/>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Control access via groups</w:t>
      </w:r>
    </w:p>
    <w:p w14:paraId="0C146765" w14:textId="03DB8CCC" w:rsidR="00710ECF" w:rsidRPr="001D4E18" w:rsidRDefault="00DE0041" w:rsidP="001D4E18">
      <w:pPr>
        <w:pStyle w:val="ListParagraph"/>
        <w:numPr>
          <w:ilvl w:val="0"/>
          <w:numId w:val="23"/>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Soft</w:t>
      </w:r>
      <w:r w:rsidR="00CD38EB" w:rsidRPr="001D4E18">
        <w:rPr>
          <w:rFonts w:ascii="Times New Roman" w:hAnsi="Times New Roman" w:cs="Times New Roman"/>
          <w:color w:val="A27B5C"/>
          <w:sz w:val="26"/>
          <w:szCs w:val="26"/>
          <w:lang w:val="en-GB"/>
        </w:rPr>
        <w:t xml:space="preserve"> Service password reset</w:t>
      </w:r>
    </w:p>
    <w:p w14:paraId="3D80BBBC" w14:textId="73E0653C" w:rsidR="00CD38EB" w:rsidRPr="001D4E18" w:rsidRDefault="00CD38EB" w:rsidP="001D4E18">
      <w:pPr>
        <w:pStyle w:val="ListParagraph"/>
        <w:numPr>
          <w:ilvl w:val="0"/>
          <w:numId w:val="17"/>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Azure AD Premium P1</w:t>
      </w:r>
    </w:p>
    <w:p w14:paraId="0298ABEE" w14:textId="78CDE4E3" w:rsidR="00CD38EB" w:rsidRPr="001D4E18" w:rsidRDefault="00CD38EB" w:rsidP="001D4E18">
      <w:pPr>
        <w:pStyle w:val="ListParagraph"/>
        <w:numPr>
          <w:ilvl w:val="0"/>
          <w:numId w:val="24"/>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Supports dynamic groups</w:t>
      </w:r>
    </w:p>
    <w:p w14:paraId="0DD2CFD4" w14:textId="39508286" w:rsidR="00CD38EB" w:rsidRPr="001D4E18" w:rsidRDefault="00CD38EB" w:rsidP="001D4E18">
      <w:pPr>
        <w:pStyle w:val="ListParagraph"/>
        <w:numPr>
          <w:ilvl w:val="0"/>
          <w:numId w:val="24"/>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 xml:space="preserve">Cloud </w:t>
      </w:r>
      <w:r w:rsidR="00DE0041" w:rsidRPr="001D4E18">
        <w:rPr>
          <w:rFonts w:ascii="Times New Roman" w:hAnsi="Times New Roman" w:cs="Times New Roman"/>
          <w:color w:val="A27B5C"/>
          <w:sz w:val="26"/>
          <w:szCs w:val="26"/>
          <w:lang w:val="en-GB"/>
        </w:rPr>
        <w:t>write-back</w:t>
      </w:r>
      <w:r w:rsidRPr="001D4E18">
        <w:rPr>
          <w:rFonts w:ascii="Times New Roman" w:hAnsi="Times New Roman" w:cs="Times New Roman"/>
          <w:color w:val="A27B5C"/>
          <w:sz w:val="26"/>
          <w:szCs w:val="26"/>
          <w:lang w:val="en-GB"/>
        </w:rPr>
        <w:t xml:space="preserve"> capabilities</w:t>
      </w:r>
    </w:p>
    <w:p w14:paraId="3151F374" w14:textId="1F611FBF" w:rsidR="00CD38EB" w:rsidRPr="001D4E18" w:rsidRDefault="00CD38EB" w:rsidP="001D4E18">
      <w:pPr>
        <w:pStyle w:val="ListParagraph"/>
        <w:numPr>
          <w:ilvl w:val="0"/>
          <w:numId w:val="17"/>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lastRenderedPageBreak/>
        <w:t>Azure AD Premium P1</w:t>
      </w:r>
    </w:p>
    <w:p w14:paraId="4BDFD22C" w14:textId="6B42AD8E" w:rsidR="00CD38EB" w:rsidRPr="001D4E18" w:rsidRDefault="00CD38EB" w:rsidP="001D4E18">
      <w:pPr>
        <w:pStyle w:val="ListParagraph"/>
        <w:numPr>
          <w:ilvl w:val="0"/>
          <w:numId w:val="24"/>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Identity Protection-Provides conditional access to application</w:t>
      </w:r>
    </w:p>
    <w:p w14:paraId="3158F5B1" w14:textId="4554CE85" w:rsidR="00CD38EB" w:rsidRPr="001D4E18" w:rsidRDefault="00CD38EB" w:rsidP="001D4E18">
      <w:pPr>
        <w:pStyle w:val="ListParagraph"/>
        <w:numPr>
          <w:ilvl w:val="0"/>
          <w:numId w:val="24"/>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Privileged Identity Management-help discover, restrict and monitor administrators and their access to resources</w:t>
      </w:r>
    </w:p>
    <w:p w14:paraId="3BE3F449" w14:textId="065CF131" w:rsidR="003D249D" w:rsidRPr="0034509B" w:rsidRDefault="003D249D" w:rsidP="001D4E18">
      <w:pPr>
        <w:pStyle w:val="ListParagraph"/>
        <w:numPr>
          <w:ilvl w:val="2"/>
          <w:numId w:val="18"/>
        </w:numPr>
        <w:spacing w:before="288" w:line="360" w:lineRule="auto"/>
        <w:jc w:val="both"/>
        <w:outlineLvl w:val="2"/>
        <w:rPr>
          <w:rFonts w:ascii="Times New Roman" w:hAnsi="Times New Roman" w:cs="Times New Roman"/>
          <w:color w:val="54BAB9"/>
          <w:sz w:val="26"/>
          <w:szCs w:val="26"/>
          <w:lang w:val="en-GB"/>
        </w:rPr>
      </w:pPr>
      <w:r w:rsidRPr="0034509B">
        <w:rPr>
          <w:rFonts w:ascii="Times New Roman" w:hAnsi="Times New Roman" w:cs="Times New Roman"/>
          <w:color w:val="54BAB9"/>
          <w:sz w:val="26"/>
          <w:szCs w:val="26"/>
          <w:lang w:val="en-GB"/>
        </w:rPr>
        <w:t>Authorization</w:t>
      </w:r>
    </w:p>
    <w:p w14:paraId="369D8D1D" w14:textId="695065D5" w:rsidR="003D249D" w:rsidRPr="001D4E18" w:rsidRDefault="003D249D" w:rsidP="001D4E18">
      <w:pPr>
        <w:pStyle w:val="ListParagraph"/>
        <w:numPr>
          <w:ilvl w:val="0"/>
          <w:numId w:val="17"/>
        </w:numPr>
        <w:spacing w:before="288" w:line="360" w:lineRule="auto"/>
        <w:jc w:val="both"/>
        <w:rPr>
          <w:rFonts w:ascii="Times New Roman" w:hAnsi="Times New Roman" w:cs="Times New Roman"/>
          <w:color w:val="A27B5C"/>
          <w:sz w:val="26"/>
          <w:szCs w:val="26"/>
          <w:lang w:val="en-GB"/>
        </w:rPr>
      </w:pPr>
      <w:r w:rsidRPr="001D4E18">
        <w:rPr>
          <w:rFonts w:ascii="Times New Roman" w:hAnsi="Times New Roman" w:cs="Times New Roman"/>
          <w:color w:val="A27B5C"/>
          <w:sz w:val="26"/>
          <w:szCs w:val="26"/>
          <w:lang w:val="en-GB"/>
        </w:rPr>
        <w:t xml:space="preserve">This is the </w:t>
      </w:r>
      <w:r w:rsidR="00375E10" w:rsidRPr="001D4E18">
        <w:rPr>
          <w:rFonts w:ascii="Times New Roman" w:hAnsi="Times New Roman" w:cs="Times New Roman"/>
          <w:color w:val="A27B5C"/>
          <w:sz w:val="26"/>
          <w:szCs w:val="26"/>
          <w:lang w:val="en-GB"/>
        </w:rPr>
        <w:t>process</w:t>
      </w:r>
      <w:r w:rsidRPr="001D4E18">
        <w:rPr>
          <w:rFonts w:ascii="Times New Roman" w:hAnsi="Times New Roman" w:cs="Times New Roman"/>
          <w:color w:val="A27B5C"/>
          <w:sz w:val="26"/>
          <w:szCs w:val="26"/>
          <w:lang w:val="en-GB"/>
        </w:rPr>
        <w:t xml:space="preserve"> of giving access to resources for the </w:t>
      </w:r>
      <w:r w:rsidR="00375E10" w:rsidRPr="001D4E18">
        <w:rPr>
          <w:rFonts w:ascii="Times New Roman" w:hAnsi="Times New Roman" w:cs="Times New Roman"/>
          <w:color w:val="A27B5C"/>
          <w:sz w:val="26"/>
          <w:szCs w:val="26"/>
          <w:lang w:val="en-GB"/>
        </w:rPr>
        <w:t>user’s</w:t>
      </w:r>
      <w:r w:rsidRPr="001D4E18">
        <w:rPr>
          <w:rFonts w:ascii="Times New Roman" w:hAnsi="Times New Roman" w:cs="Times New Roman"/>
          <w:color w:val="A27B5C"/>
          <w:sz w:val="26"/>
          <w:szCs w:val="26"/>
          <w:lang w:val="en-GB"/>
        </w:rPr>
        <w:t xml:space="preserve"> identity</w:t>
      </w:r>
    </w:p>
    <w:p w14:paraId="048F8A90" w14:textId="61839C5B" w:rsidR="00264474"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55" w:name="_Toc108249636"/>
      <w:r w:rsidRPr="001D4E18">
        <w:rPr>
          <w:rFonts w:ascii="Times New Roman" w:hAnsi="Times New Roman" w:cs="Times New Roman"/>
          <w:b/>
          <w:bCs/>
          <w:color w:val="FFD36E"/>
          <w:lang w:val="en-US"/>
        </w:rPr>
        <w:t>Azure Sentinel</w:t>
      </w:r>
      <w:bookmarkEnd w:id="55"/>
      <w:r w:rsidRPr="001D4E18">
        <w:rPr>
          <w:rFonts w:ascii="Times New Roman" w:hAnsi="Times New Roman" w:cs="Times New Roman"/>
          <w:b/>
          <w:bCs/>
          <w:color w:val="FFD36E"/>
          <w:lang w:val="en-US"/>
        </w:rPr>
        <w:t> </w:t>
      </w:r>
    </w:p>
    <w:p w14:paraId="1112394F" w14:textId="180CE029" w:rsidR="001849AF" w:rsidRPr="0034509B" w:rsidRDefault="001849AF" w:rsidP="001D4E18">
      <w:pPr>
        <w:pStyle w:val="ListParagraph"/>
        <w:numPr>
          <w:ilvl w:val="2"/>
          <w:numId w:val="18"/>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What is the Azure Sentinel service</w:t>
      </w:r>
    </w:p>
    <w:p w14:paraId="41004A5A" w14:textId="21A2261C" w:rsidR="001849AF" w:rsidRPr="001D4E18" w:rsidRDefault="001849AF"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is a cloud-native, security information event management and security orchestration automated response solution</w:t>
      </w:r>
    </w:p>
    <w:p w14:paraId="649CBB83" w14:textId="2C0DFE42" w:rsidR="001849AF" w:rsidRPr="001D4E18" w:rsidRDefault="001849AF"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It has the following capabilities </w:t>
      </w:r>
    </w:p>
    <w:p w14:paraId="2FE00624" w14:textId="5C3D146D" w:rsidR="001849AF" w:rsidRPr="001D4E18" w:rsidRDefault="001849AF"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Collection of data at cloud scale: the service can collect data across all users, devices, applications</w:t>
      </w:r>
      <w:r w:rsidR="00DE0041" w:rsidRPr="001D4E18">
        <w:rPr>
          <w:rFonts w:ascii="Times New Roman" w:hAnsi="Times New Roman" w:cs="Times New Roman"/>
          <w:color w:val="A27B5C"/>
          <w:sz w:val="26"/>
          <w:szCs w:val="26"/>
          <w:lang w:val="en-US"/>
        </w:rPr>
        <w:t>,</w:t>
      </w:r>
      <w:r w:rsidRPr="001D4E18">
        <w:rPr>
          <w:rFonts w:ascii="Times New Roman" w:hAnsi="Times New Roman" w:cs="Times New Roman"/>
          <w:color w:val="A27B5C"/>
          <w:sz w:val="26"/>
          <w:szCs w:val="26"/>
          <w:lang w:val="en-US"/>
        </w:rPr>
        <w:t xml:space="preserve"> and infrastructure. This includes both on-premises and cloud </w:t>
      </w:r>
      <w:r w:rsidR="00DE0041" w:rsidRPr="001D4E18">
        <w:rPr>
          <w:rFonts w:ascii="Times New Roman" w:hAnsi="Times New Roman" w:cs="Times New Roman"/>
          <w:color w:val="A27B5C"/>
          <w:sz w:val="26"/>
          <w:szCs w:val="26"/>
          <w:lang w:val="en-US"/>
        </w:rPr>
        <w:t>environments</w:t>
      </w:r>
    </w:p>
    <w:p w14:paraId="5179C92A" w14:textId="72C0121B" w:rsidR="001849AF" w:rsidRPr="001D4E18" w:rsidRDefault="00DE0041"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Detection of</w:t>
      </w:r>
      <w:r w:rsidR="001849AF" w:rsidRPr="001D4E18">
        <w:rPr>
          <w:rFonts w:ascii="Times New Roman" w:hAnsi="Times New Roman" w:cs="Times New Roman"/>
          <w:color w:val="A27B5C"/>
          <w:sz w:val="26"/>
          <w:szCs w:val="26"/>
          <w:lang w:val="en-US"/>
        </w:rPr>
        <w:t xml:space="preserve"> threats: It has in-built threat intelligence to detect threats to </w:t>
      </w:r>
      <w:r w:rsidR="008C5661" w:rsidRPr="001D4E18">
        <w:rPr>
          <w:rFonts w:ascii="Times New Roman" w:hAnsi="Times New Roman" w:cs="Times New Roman"/>
          <w:color w:val="A27B5C"/>
          <w:sz w:val="26"/>
          <w:szCs w:val="26"/>
          <w:lang w:val="en-US"/>
        </w:rPr>
        <w:t>your</w:t>
      </w:r>
      <w:r w:rsidR="001849AF" w:rsidRPr="001D4E18">
        <w:rPr>
          <w:rFonts w:ascii="Times New Roman" w:hAnsi="Times New Roman" w:cs="Times New Roman"/>
          <w:color w:val="A27B5C"/>
          <w:sz w:val="26"/>
          <w:szCs w:val="26"/>
          <w:lang w:val="en-US"/>
        </w:rPr>
        <w:t xml:space="preserve"> </w:t>
      </w:r>
      <w:r w:rsidRPr="001D4E18">
        <w:rPr>
          <w:rFonts w:ascii="Times New Roman" w:hAnsi="Times New Roman" w:cs="Times New Roman"/>
          <w:color w:val="A27B5C"/>
          <w:sz w:val="26"/>
          <w:szCs w:val="26"/>
          <w:lang w:val="en-US"/>
        </w:rPr>
        <w:t>environment</w:t>
      </w:r>
    </w:p>
    <w:p w14:paraId="53C5CC66" w14:textId="46EB57A9" w:rsidR="001849AF" w:rsidRPr="001D4E18" w:rsidRDefault="001849AF"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Threat Investigation: It </w:t>
      </w:r>
      <w:r w:rsidR="00DE0041" w:rsidRPr="001D4E18">
        <w:rPr>
          <w:rFonts w:ascii="Times New Roman" w:hAnsi="Times New Roman" w:cs="Times New Roman"/>
          <w:color w:val="A27B5C"/>
          <w:sz w:val="26"/>
          <w:szCs w:val="26"/>
          <w:lang w:val="en-US"/>
        </w:rPr>
        <w:t>can</w:t>
      </w:r>
      <w:r w:rsidRPr="001D4E18">
        <w:rPr>
          <w:rFonts w:ascii="Times New Roman" w:hAnsi="Times New Roman" w:cs="Times New Roman"/>
          <w:color w:val="A27B5C"/>
          <w:sz w:val="26"/>
          <w:szCs w:val="26"/>
          <w:lang w:val="en-US"/>
        </w:rPr>
        <w:t xml:space="preserve"> hunt for suspicious activities at </w:t>
      </w:r>
      <w:r w:rsidR="00DE0041" w:rsidRPr="001D4E18">
        <w:rPr>
          <w:rFonts w:ascii="Times New Roman" w:hAnsi="Times New Roman" w:cs="Times New Roman"/>
          <w:color w:val="A27B5C"/>
          <w:sz w:val="26"/>
          <w:szCs w:val="26"/>
          <w:lang w:val="en-US"/>
        </w:rPr>
        <w:t xml:space="preserve">a </w:t>
      </w:r>
      <w:r w:rsidRPr="001D4E18">
        <w:rPr>
          <w:rFonts w:ascii="Times New Roman" w:hAnsi="Times New Roman" w:cs="Times New Roman"/>
          <w:color w:val="A27B5C"/>
          <w:sz w:val="26"/>
          <w:szCs w:val="26"/>
          <w:lang w:val="en-US"/>
        </w:rPr>
        <w:t>scale</w:t>
      </w:r>
    </w:p>
    <w:p w14:paraId="003A10DC" w14:textId="45C08387" w:rsidR="00DE0041" w:rsidRPr="001D4E18" w:rsidRDefault="002D0528"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Usage of workbooks: </w:t>
      </w:r>
      <w:r w:rsidR="00DE0041" w:rsidRPr="001D4E18">
        <w:rPr>
          <w:rFonts w:ascii="Times New Roman" w:hAnsi="Times New Roman" w:cs="Times New Roman"/>
          <w:color w:val="A27B5C"/>
          <w:sz w:val="26"/>
          <w:szCs w:val="26"/>
          <w:lang w:val="en-US"/>
        </w:rPr>
        <w:t>You</w:t>
      </w:r>
      <w:r w:rsidRPr="001D4E18">
        <w:rPr>
          <w:rFonts w:ascii="Times New Roman" w:hAnsi="Times New Roman" w:cs="Times New Roman"/>
          <w:color w:val="A27B5C"/>
          <w:sz w:val="26"/>
          <w:szCs w:val="26"/>
          <w:lang w:val="en-US"/>
        </w:rPr>
        <w:t xml:space="preserve"> can create</w:t>
      </w:r>
      <w:r w:rsidR="00DE0041" w:rsidRPr="001D4E18">
        <w:rPr>
          <w:rFonts w:ascii="Times New Roman" w:hAnsi="Times New Roman" w:cs="Times New Roman"/>
          <w:color w:val="A27B5C"/>
          <w:sz w:val="26"/>
          <w:szCs w:val="26"/>
          <w:lang w:val="en-US"/>
        </w:rPr>
        <w:t xml:space="preserve"> interactive reports with the data that is collected by the service</w:t>
      </w:r>
    </w:p>
    <w:p w14:paraId="12FE7EE4" w14:textId="48AD91D5" w:rsidR="00DE0041" w:rsidRPr="001D4E18" w:rsidRDefault="00DE0041"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Analytics: Azure Sentinel </w:t>
      </w:r>
      <w:r w:rsidR="00832D1E" w:rsidRPr="001D4E18">
        <w:rPr>
          <w:rFonts w:ascii="Times New Roman" w:hAnsi="Times New Roman" w:cs="Times New Roman"/>
          <w:color w:val="A27B5C"/>
          <w:sz w:val="26"/>
          <w:szCs w:val="26"/>
          <w:lang w:val="en-US"/>
        </w:rPr>
        <w:t>can correlate alerts into Incidents. There are many in-built rules to detect threats. You can also define your own custom rules</w:t>
      </w:r>
    </w:p>
    <w:p w14:paraId="79912366" w14:textId="57A22AF2" w:rsidR="00832D1E" w:rsidRPr="001D4E18" w:rsidRDefault="00832D1E"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Playbooks: You can perform security orchestration with the help of playbooks</w:t>
      </w:r>
    </w:p>
    <w:p w14:paraId="2398C14E" w14:textId="3A4897B3" w:rsidR="00832D1E"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56" w:name="_Toc108249637"/>
      <w:r w:rsidRPr="001D4E18">
        <w:rPr>
          <w:rFonts w:ascii="Times New Roman" w:hAnsi="Times New Roman" w:cs="Times New Roman"/>
          <w:b/>
          <w:bCs/>
          <w:color w:val="FFD36E"/>
          <w:lang w:val="en-US"/>
        </w:rPr>
        <w:t>Azure Security Center</w:t>
      </w:r>
      <w:bookmarkEnd w:id="56"/>
      <w:r w:rsidRPr="001D4E18">
        <w:rPr>
          <w:rFonts w:ascii="Times New Roman" w:hAnsi="Times New Roman" w:cs="Times New Roman"/>
          <w:b/>
          <w:bCs/>
          <w:color w:val="FFD36E"/>
          <w:lang w:val="en-US"/>
        </w:rPr>
        <w:t> </w:t>
      </w:r>
    </w:p>
    <w:p w14:paraId="0ECFD24D" w14:textId="0DF07CB5" w:rsidR="00264474"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57" w:name="_Toc108249638"/>
      <w:r w:rsidRPr="001D4E18">
        <w:rPr>
          <w:rFonts w:ascii="Times New Roman" w:hAnsi="Times New Roman" w:cs="Times New Roman"/>
          <w:b/>
          <w:bCs/>
          <w:color w:val="FFD36E"/>
          <w:lang w:val="en-US"/>
        </w:rPr>
        <w:t>Azure Firewall</w:t>
      </w:r>
      <w:bookmarkEnd w:id="57"/>
      <w:r w:rsidRPr="001D4E18">
        <w:rPr>
          <w:rFonts w:ascii="Times New Roman" w:hAnsi="Times New Roman" w:cs="Times New Roman"/>
          <w:b/>
          <w:bCs/>
          <w:color w:val="FFD36E"/>
          <w:lang w:val="en-US"/>
        </w:rPr>
        <w:t> </w:t>
      </w:r>
    </w:p>
    <w:p w14:paraId="5DECD497" w14:textId="75C6AB64" w:rsidR="00E9707D" w:rsidRPr="0034509B" w:rsidRDefault="00E9707D" w:rsidP="001D4E18">
      <w:pPr>
        <w:pStyle w:val="ListParagraph"/>
        <w:numPr>
          <w:ilvl w:val="2"/>
          <w:numId w:val="18"/>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What is  the Azure Firewall service</w:t>
      </w:r>
    </w:p>
    <w:p w14:paraId="61AA20A0" w14:textId="2D98597B" w:rsidR="00E9707D" w:rsidRPr="001D4E18" w:rsidRDefault="00E9707D"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This is a fully managed </w:t>
      </w:r>
      <w:r w:rsidR="008C5661" w:rsidRPr="001D4E18">
        <w:rPr>
          <w:rFonts w:ascii="Times New Roman" w:hAnsi="Times New Roman" w:cs="Times New Roman"/>
          <w:color w:val="A27B5C"/>
          <w:sz w:val="26"/>
          <w:szCs w:val="26"/>
          <w:lang w:val="en-US"/>
        </w:rPr>
        <w:t>cloud-based</w:t>
      </w:r>
      <w:r w:rsidRPr="001D4E18">
        <w:rPr>
          <w:rFonts w:ascii="Times New Roman" w:hAnsi="Times New Roman" w:cs="Times New Roman"/>
          <w:color w:val="A27B5C"/>
          <w:sz w:val="26"/>
          <w:szCs w:val="26"/>
          <w:lang w:val="en-US"/>
        </w:rPr>
        <w:t xml:space="preserve"> network security service</w:t>
      </w:r>
    </w:p>
    <w:p w14:paraId="6B0A3D2B" w14:textId="2EA73BDB" w:rsidR="00E9707D" w:rsidRPr="001D4E18" w:rsidRDefault="00E9707D"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can be used to protect your resources in an Azure virtual network</w:t>
      </w:r>
    </w:p>
    <w:p w14:paraId="60AFFDD9" w14:textId="28850BCD" w:rsidR="00E9707D" w:rsidRPr="001D4E18" w:rsidRDefault="00E9707D"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lastRenderedPageBreak/>
        <w:t>Within this service</w:t>
      </w:r>
      <w:r w:rsidR="008C5661" w:rsidRPr="001D4E18">
        <w:rPr>
          <w:rFonts w:ascii="Times New Roman" w:hAnsi="Times New Roman" w:cs="Times New Roman"/>
          <w:color w:val="A27B5C"/>
          <w:sz w:val="26"/>
          <w:szCs w:val="26"/>
          <w:lang w:val="en-US"/>
        </w:rPr>
        <w:t>,</w:t>
      </w:r>
      <w:r w:rsidRPr="001D4E18">
        <w:rPr>
          <w:rFonts w:ascii="Times New Roman" w:hAnsi="Times New Roman" w:cs="Times New Roman"/>
          <w:color w:val="A27B5C"/>
          <w:sz w:val="26"/>
          <w:szCs w:val="26"/>
          <w:lang w:val="en-US"/>
        </w:rPr>
        <w:t xml:space="preserve"> you can create and enforce application and network connectivity policies</w:t>
      </w:r>
    </w:p>
    <w:p w14:paraId="10DCE07C" w14:textId="38675D94" w:rsidR="00E9707D" w:rsidRPr="001D4E18" w:rsidRDefault="00E9707D"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service can automatically scale up based on demand</w:t>
      </w:r>
    </w:p>
    <w:p w14:paraId="4BDC39AB" w14:textId="4F2A9FA1" w:rsidR="00264474" w:rsidRPr="001D4E18" w:rsidRDefault="00375E10"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58" w:name="_Toc108249639"/>
      <w:r w:rsidRPr="001D4E18">
        <w:rPr>
          <w:rFonts w:ascii="Times New Roman" w:hAnsi="Times New Roman" w:cs="Times New Roman"/>
          <w:b/>
          <w:bCs/>
          <w:color w:val="FFD36E"/>
          <w:lang w:val="en-US"/>
        </w:rPr>
        <w:t>Role-based</w:t>
      </w:r>
      <w:r w:rsidR="00264474" w:rsidRPr="001D4E18">
        <w:rPr>
          <w:rFonts w:ascii="Times New Roman" w:hAnsi="Times New Roman" w:cs="Times New Roman"/>
          <w:b/>
          <w:bCs/>
          <w:color w:val="FFD36E"/>
          <w:lang w:val="en-US"/>
        </w:rPr>
        <w:t xml:space="preserve"> access control</w:t>
      </w:r>
      <w:bookmarkEnd w:id="58"/>
      <w:r w:rsidR="00264474" w:rsidRPr="001D4E18">
        <w:rPr>
          <w:rFonts w:ascii="Times New Roman" w:hAnsi="Times New Roman" w:cs="Times New Roman"/>
          <w:b/>
          <w:bCs/>
          <w:color w:val="FFD36E"/>
          <w:lang w:val="en-US"/>
        </w:rPr>
        <w:t> </w:t>
      </w:r>
    </w:p>
    <w:p w14:paraId="60AF899F" w14:textId="5884C5F6" w:rsidR="004312C7" w:rsidRPr="001D4E18" w:rsidRDefault="004312C7"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Provides a mechanism to provide access to resources</w:t>
      </w:r>
    </w:p>
    <w:p w14:paraId="78AB4522" w14:textId="24938551" w:rsidR="004312C7" w:rsidRPr="001D4E18" w:rsidRDefault="004312C7"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There are many inbuilt roles available</w:t>
      </w:r>
    </w:p>
    <w:p w14:paraId="5F7BD5A1" w14:textId="77345473" w:rsidR="004312C7" w:rsidRPr="001D4E18" w:rsidRDefault="004312C7"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Example – If you want a user to perform management activities for Virtual Machines, there is a Virtual Machine contributor role</w:t>
      </w:r>
    </w:p>
    <w:p w14:paraId="2D98AA8D" w14:textId="338C4D7A" w:rsidR="004312C7" w:rsidRPr="001D4E18" w:rsidRDefault="004312C7"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can also create your custom roles</w:t>
      </w:r>
    </w:p>
    <w:p w14:paraId="5D1C391A" w14:textId="480915E3" w:rsidR="004312C7" w:rsidRPr="001D4E18" w:rsidRDefault="004312C7"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can create roles at different scope levels</w:t>
      </w:r>
    </w:p>
    <w:p w14:paraId="1F997292" w14:textId="2C44C04A" w:rsidR="004312C7" w:rsidRPr="001D4E18" w:rsidRDefault="004312C7"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Board categories </w:t>
      </w:r>
    </w:p>
    <w:p w14:paraId="17489A7F" w14:textId="44560861" w:rsidR="004312C7" w:rsidRPr="001D4E18" w:rsidRDefault="004312C7"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Owner role: </w:t>
      </w:r>
      <w:r w:rsidR="008C5661" w:rsidRPr="001D4E18">
        <w:rPr>
          <w:rFonts w:ascii="Times New Roman" w:hAnsi="Times New Roman" w:cs="Times New Roman"/>
          <w:color w:val="A27B5C"/>
          <w:sz w:val="26"/>
          <w:szCs w:val="26"/>
          <w:lang w:val="en-US"/>
        </w:rPr>
        <w:t>The user</w:t>
      </w:r>
      <w:r w:rsidRPr="001D4E18">
        <w:rPr>
          <w:rFonts w:ascii="Times New Roman" w:hAnsi="Times New Roman" w:cs="Times New Roman"/>
          <w:color w:val="A27B5C"/>
          <w:sz w:val="26"/>
          <w:szCs w:val="26"/>
          <w:lang w:val="en-US"/>
        </w:rPr>
        <w:t xml:space="preserve"> can manage everything</w:t>
      </w:r>
    </w:p>
    <w:p w14:paraId="3D68EFFF" w14:textId="02AB871F" w:rsidR="004312C7" w:rsidRPr="001D4E18" w:rsidRDefault="004312C7"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Reader role: The user can view everything only</w:t>
      </w:r>
    </w:p>
    <w:p w14:paraId="05C98C0C" w14:textId="484DDA3A" w:rsidR="004312C7" w:rsidRPr="001D4E18" w:rsidRDefault="004312C7"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Contributor role: The user can manage all resources</w:t>
      </w:r>
    </w:p>
    <w:p w14:paraId="5A9D3F25" w14:textId="3DE08C61" w:rsidR="00264474"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59" w:name="_Toc108249640"/>
      <w:r w:rsidRPr="001D4E18">
        <w:rPr>
          <w:rFonts w:ascii="Times New Roman" w:hAnsi="Times New Roman" w:cs="Times New Roman"/>
          <w:b/>
          <w:bCs/>
          <w:color w:val="FFD36E"/>
          <w:lang w:val="en-US"/>
        </w:rPr>
        <w:t>Azure Multi-Factor Authentication</w:t>
      </w:r>
      <w:bookmarkEnd w:id="59"/>
      <w:r w:rsidRPr="001D4E18">
        <w:rPr>
          <w:rFonts w:ascii="Times New Roman" w:hAnsi="Times New Roman" w:cs="Times New Roman"/>
          <w:b/>
          <w:bCs/>
          <w:color w:val="FFD36E"/>
          <w:lang w:val="en-US"/>
        </w:rPr>
        <w:t> </w:t>
      </w:r>
    </w:p>
    <w:p w14:paraId="6A763662" w14:textId="7D2340A7" w:rsidR="007A48DE" w:rsidRPr="001D4E18" w:rsidRDefault="007A48DE"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Provides an extra layer of security during the authentication process</w:t>
      </w:r>
    </w:p>
    <w:p w14:paraId="6E55884E" w14:textId="7BADB907" w:rsidR="007A48DE" w:rsidRPr="001D4E18" w:rsidRDefault="007A48DE" w:rsidP="001D4E18">
      <w:pPr>
        <w:pStyle w:val="ListParagraph"/>
        <w:numPr>
          <w:ilvl w:val="0"/>
          <w:numId w:val="2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Enter a user name</w:t>
      </w:r>
    </w:p>
    <w:p w14:paraId="2481637E" w14:textId="6E9E5746" w:rsidR="007A48DE" w:rsidRPr="001D4E18" w:rsidRDefault="007A48DE" w:rsidP="001D4E18">
      <w:pPr>
        <w:pStyle w:val="ListParagraph"/>
        <w:numPr>
          <w:ilvl w:val="0"/>
          <w:numId w:val="2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Enter a password</w:t>
      </w:r>
    </w:p>
    <w:p w14:paraId="4B870C58" w14:textId="02210889" w:rsidR="007A48DE" w:rsidRPr="001D4E18" w:rsidRDefault="007A48DE" w:rsidP="001D4E18">
      <w:pPr>
        <w:pStyle w:val="ListParagraph"/>
        <w:numPr>
          <w:ilvl w:val="0"/>
          <w:numId w:val="2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Use might get a code on a registered </w:t>
      </w:r>
      <w:r w:rsidR="008C5661" w:rsidRPr="001D4E18">
        <w:rPr>
          <w:rFonts w:ascii="Times New Roman" w:hAnsi="Times New Roman" w:cs="Times New Roman"/>
          <w:color w:val="A27B5C"/>
          <w:sz w:val="26"/>
          <w:szCs w:val="26"/>
          <w:lang w:val="en-US"/>
        </w:rPr>
        <w:t>mobile</w:t>
      </w:r>
      <w:r w:rsidRPr="001D4E18">
        <w:rPr>
          <w:rFonts w:ascii="Times New Roman" w:hAnsi="Times New Roman" w:cs="Times New Roman"/>
          <w:color w:val="A27B5C"/>
          <w:sz w:val="26"/>
          <w:szCs w:val="26"/>
          <w:lang w:val="en-US"/>
        </w:rPr>
        <w:t xml:space="preserve"> device</w:t>
      </w:r>
    </w:p>
    <w:p w14:paraId="008F3826" w14:textId="7EA03F1C" w:rsidR="007A48DE" w:rsidRPr="001D4E18" w:rsidRDefault="007A48DE" w:rsidP="001D4E18">
      <w:pPr>
        <w:pStyle w:val="ListParagraph"/>
        <w:numPr>
          <w:ilvl w:val="0"/>
          <w:numId w:val="25"/>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Code is required to co</w:t>
      </w:r>
      <w:r w:rsidR="00D73144" w:rsidRPr="001D4E18">
        <w:rPr>
          <w:rFonts w:ascii="Times New Roman" w:hAnsi="Times New Roman" w:cs="Times New Roman"/>
          <w:color w:val="A27B5C"/>
          <w:sz w:val="26"/>
          <w:szCs w:val="26"/>
          <w:lang w:val="en-US"/>
        </w:rPr>
        <w:t>mplete authentication</w:t>
      </w:r>
    </w:p>
    <w:p w14:paraId="34E88780" w14:textId="25CDDC7B" w:rsidR="00BA5D4E"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60" w:name="_Toc108249641"/>
      <w:r w:rsidRPr="001D4E18">
        <w:rPr>
          <w:rFonts w:ascii="Times New Roman" w:hAnsi="Times New Roman" w:cs="Times New Roman"/>
          <w:b/>
          <w:bCs/>
          <w:color w:val="FFD36E"/>
          <w:lang w:val="en-US"/>
        </w:rPr>
        <w:t>Azure Key Vault</w:t>
      </w:r>
      <w:bookmarkEnd w:id="60"/>
      <w:r w:rsidRPr="001D4E18">
        <w:rPr>
          <w:rFonts w:ascii="Times New Roman" w:hAnsi="Times New Roman" w:cs="Times New Roman"/>
          <w:b/>
          <w:bCs/>
          <w:color w:val="FFD36E"/>
          <w:lang w:val="en-US"/>
        </w:rPr>
        <w:t> </w:t>
      </w:r>
    </w:p>
    <w:p w14:paraId="53AC6DFB" w14:textId="77777777" w:rsidR="00BA5D4E" w:rsidRPr="001D4E18" w:rsidRDefault="00BA5D4E" w:rsidP="001D4E18">
      <w:pPr>
        <w:numPr>
          <w:ilvl w:val="0"/>
          <w:numId w:val="40"/>
        </w:numPr>
        <w:shd w:val="clear" w:color="auto" w:fill="FFFFFF"/>
        <w:spacing w:before="100" w:beforeAutospacing="1" w:after="100" w:afterAutospacing="1" w:line="360" w:lineRule="auto"/>
        <w:jc w:val="both"/>
        <w:rPr>
          <w:color w:val="A27B5C"/>
          <w:sz w:val="26"/>
          <w:szCs w:val="26"/>
        </w:rPr>
      </w:pPr>
      <w:r w:rsidRPr="001D4E18">
        <w:rPr>
          <w:color w:val="A27B5C"/>
          <w:sz w:val="26"/>
          <w:szCs w:val="26"/>
        </w:rPr>
        <w:t xml:space="preserve">Azure Key Vault is a cloud service for storing and safely accessing secrets. </w:t>
      </w:r>
    </w:p>
    <w:p w14:paraId="4EAAA809" w14:textId="4CBB2C58" w:rsidR="00BA5D4E" w:rsidRPr="001D4E18" w:rsidRDefault="00BA5D4E" w:rsidP="001D4E18">
      <w:pPr>
        <w:numPr>
          <w:ilvl w:val="0"/>
          <w:numId w:val="40"/>
        </w:numPr>
        <w:shd w:val="clear" w:color="auto" w:fill="FFFFFF"/>
        <w:spacing w:before="100" w:beforeAutospacing="1" w:after="100" w:afterAutospacing="1" w:line="360" w:lineRule="auto"/>
        <w:jc w:val="both"/>
        <w:rPr>
          <w:color w:val="A27B5C"/>
          <w:sz w:val="26"/>
          <w:szCs w:val="26"/>
        </w:rPr>
      </w:pPr>
      <w:r w:rsidRPr="001D4E18">
        <w:rPr>
          <w:color w:val="A27B5C"/>
          <w:sz w:val="26"/>
          <w:szCs w:val="26"/>
        </w:rPr>
        <w:t xml:space="preserve">It is used for key management, secret management, certificate management, </w:t>
      </w:r>
      <w:r w:rsidR="00687153" w:rsidRPr="001D4E18">
        <w:rPr>
          <w:color w:val="A27B5C"/>
          <w:sz w:val="26"/>
          <w:szCs w:val="26"/>
          <w:lang w:val="vi-VN"/>
        </w:rPr>
        <w:t>and</w:t>
      </w:r>
      <w:r w:rsidRPr="001D4E18">
        <w:rPr>
          <w:color w:val="A27B5C"/>
          <w:sz w:val="26"/>
          <w:szCs w:val="26"/>
          <w:lang w:val="en-GB"/>
        </w:rPr>
        <w:t xml:space="preserve"> </w:t>
      </w:r>
      <w:r w:rsidRPr="001D4E18">
        <w:rPr>
          <w:color w:val="A27B5C"/>
          <w:sz w:val="26"/>
          <w:szCs w:val="26"/>
        </w:rPr>
        <w:t xml:space="preserve">storing secrets supported by hardware models. </w:t>
      </w:r>
    </w:p>
    <w:p w14:paraId="03FD50B1" w14:textId="5A1EF9B2" w:rsidR="00BA5D4E" w:rsidRPr="001D4E18" w:rsidRDefault="00BA5D4E" w:rsidP="001D4E18">
      <w:pPr>
        <w:numPr>
          <w:ilvl w:val="0"/>
          <w:numId w:val="40"/>
        </w:numPr>
        <w:shd w:val="clear" w:color="auto" w:fill="FFFFFF"/>
        <w:spacing w:before="100" w:beforeAutospacing="1" w:after="100" w:afterAutospacing="1" w:line="360" w:lineRule="auto"/>
        <w:jc w:val="both"/>
        <w:rPr>
          <w:color w:val="A27B5C"/>
          <w:sz w:val="26"/>
          <w:szCs w:val="26"/>
        </w:rPr>
      </w:pPr>
      <w:r w:rsidRPr="001D4E18">
        <w:rPr>
          <w:color w:val="A27B5C"/>
          <w:sz w:val="26"/>
          <w:szCs w:val="26"/>
        </w:rPr>
        <w:t>Azure Key Vault can centralize application secrets, monitor access</w:t>
      </w:r>
      <w:r w:rsidR="00687153" w:rsidRPr="001D4E18">
        <w:rPr>
          <w:color w:val="A27B5C"/>
          <w:sz w:val="26"/>
          <w:szCs w:val="26"/>
          <w:lang w:val="vi-VN"/>
        </w:rPr>
        <w:t>,</w:t>
      </w:r>
      <w:r w:rsidRPr="001D4E18">
        <w:rPr>
          <w:color w:val="A27B5C"/>
          <w:sz w:val="26"/>
          <w:szCs w:val="26"/>
        </w:rPr>
        <w:t xml:space="preserve"> and use, and simplifies resource management. </w:t>
      </w:r>
    </w:p>
    <w:p w14:paraId="57FDE2D7" w14:textId="77777777" w:rsidR="00BA5D4E" w:rsidRPr="001D4E18" w:rsidRDefault="00BA5D4E" w:rsidP="001D4E18">
      <w:pPr>
        <w:spacing w:line="360" w:lineRule="auto"/>
        <w:jc w:val="both"/>
        <w:rPr>
          <w:color w:val="A27B5C"/>
          <w:lang w:val="en-US"/>
        </w:rPr>
      </w:pPr>
    </w:p>
    <w:p w14:paraId="6D150233" w14:textId="02A0CC2B" w:rsidR="00264474"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61" w:name="_Toc108249642"/>
      <w:r w:rsidRPr="001D4E18">
        <w:rPr>
          <w:rFonts w:ascii="Times New Roman" w:hAnsi="Times New Roman" w:cs="Times New Roman"/>
          <w:b/>
          <w:bCs/>
          <w:color w:val="FFD36E"/>
          <w:lang w:val="en-US"/>
        </w:rPr>
        <w:t>Compliance</w:t>
      </w:r>
      <w:bookmarkEnd w:id="61"/>
      <w:r w:rsidRPr="001D4E18">
        <w:rPr>
          <w:rFonts w:ascii="Times New Roman" w:hAnsi="Times New Roman" w:cs="Times New Roman"/>
          <w:b/>
          <w:bCs/>
          <w:color w:val="FFD36E"/>
          <w:lang w:val="en-US"/>
        </w:rPr>
        <w:t> </w:t>
      </w:r>
    </w:p>
    <w:p w14:paraId="63D97D91" w14:textId="3722571E" w:rsidR="00AC1962" w:rsidRPr="001D4E18" w:rsidRDefault="00AC1962"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GDPR-General </w:t>
      </w:r>
      <w:r w:rsidRPr="001D4E18">
        <w:rPr>
          <w:rFonts w:ascii="Times New Roman" w:hAnsi="Times New Roman" w:cs="Times New Roman"/>
          <w:color w:val="A27B5C"/>
          <w:sz w:val="26"/>
          <w:szCs w:val="26"/>
          <w:lang w:val="en-GB"/>
        </w:rPr>
        <w:t>Data Protection Regulation-Law on data protection and privacy</w:t>
      </w:r>
    </w:p>
    <w:p w14:paraId="0974C936" w14:textId="0BCE6945" w:rsidR="00AC1962" w:rsidRPr="001D4E18" w:rsidRDefault="00AC1962"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GB"/>
        </w:rPr>
        <w:t xml:space="preserve">ISO-International Organization for Standardization-independent, non-governmental organization. The members of these </w:t>
      </w:r>
      <w:r w:rsidR="008C5661" w:rsidRPr="001D4E18">
        <w:rPr>
          <w:rFonts w:ascii="Times New Roman" w:hAnsi="Times New Roman" w:cs="Times New Roman"/>
          <w:color w:val="A27B5C"/>
          <w:sz w:val="26"/>
          <w:szCs w:val="26"/>
          <w:lang w:val="en-GB"/>
        </w:rPr>
        <w:t>organizations</w:t>
      </w:r>
      <w:r w:rsidR="00612B05" w:rsidRPr="001D4E18">
        <w:rPr>
          <w:rFonts w:ascii="Times New Roman" w:hAnsi="Times New Roman" w:cs="Times New Roman"/>
          <w:color w:val="A27B5C"/>
          <w:sz w:val="26"/>
          <w:szCs w:val="26"/>
          <w:lang w:val="en-GB"/>
        </w:rPr>
        <w:t xml:space="preserve"> are from various countries. They meet to provide common standards between nations</w:t>
      </w:r>
    </w:p>
    <w:p w14:paraId="75A0FABA" w14:textId="7855AE86" w:rsidR="00612B05" w:rsidRPr="001D4E18" w:rsidRDefault="00612B05"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GB"/>
        </w:rPr>
        <w:t>NIST-National Institute of Standards and Technology</w:t>
      </w:r>
    </w:p>
    <w:p w14:paraId="5A02573C" w14:textId="0A155334" w:rsidR="00264474"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62" w:name="_Toc108249643"/>
      <w:r w:rsidRPr="001D4E18">
        <w:rPr>
          <w:rFonts w:ascii="Times New Roman" w:hAnsi="Times New Roman" w:cs="Times New Roman"/>
          <w:b/>
          <w:bCs/>
          <w:color w:val="FFD36E"/>
          <w:lang w:val="en-US"/>
        </w:rPr>
        <w:t>Azure Security tools</w:t>
      </w:r>
      <w:bookmarkEnd w:id="62"/>
      <w:r w:rsidRPr="001D4E18">
        <w:rPr>
          <w:rFonts w:ascii="Times New Roman" w:hAnsi="Times New Roman" w:cs="Times New Roman"/>
          <w:b/>
          <w:bCs/>
          <w:color w:val="FFD36E"/>
          <w:lang w:val="en-US"/>
        </w:rPr>
        <w:t> </w:t>
      </w:r>
    </w:p>
    <w:p w14:paraId="47BABBD2" w14:textId="1D3B0351" w:rsidR="0056676B" w:rsidRPr="0034509B" w:rsidRDefault="0056676B" w:rsidP="001D4E18">
      <w:pPr>
        <w:pStyle w:val="ListParagraph"/>
        <w:numPr>
          <w:ilvl w:val="2"/>
          <w:numId w:val="18"/>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Azure Firewall</w:t>
      </w:r>
    </w:p>
    <w:p w14:paraId="7BFAFE28" w14:textId="1FEDF5FF" w:rsidR="0056676B" w:rsidRPr="001D4E18" w:rsidRDefault="0056676B"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Fully managed service that can be used to protect resources in an Azure virtual network</w:t>
      </w:r>
    </w:p>
    <w:p w14:paraId="0702F156" w14:textId="587965F5" w:rsidR="0056676B" w:rsidRPr="001D4E18" w:rsidRDefault="0056676B"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It’s a service that has high availability and automatic scalability</w:t>
      </w:r>
    </w:p>
    <w:p w14:paraId="444958B2" w14:textId="1383F4AA" w:rsidR="0056676B" w:rsidRPr="0034509B" w:rsidRDefault="008C5661" w:rsidP="001D4E18">
      <w:pPr>
        <w:pStyle w:val="ListParagraph"/>
        <w:numPr>
          <w:ilvl w:val="2"/>
          <w:numId w:val="18"/>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DDOS</w:t>
      </w:r>
      <w:r w:rsidR="0056676B" w:rsidRPr="0034509B">
        <w:rPr>
          <w:rFonts w:ascii="Times New Roman" w:hAnsi="Times New Roman" w:cs="Times New Roman"/>
          <w:color w:val="54BAB9"/>
          <w:sz w:val="26"/>
          <w:szCs w:val="26"/>
          <w:lang w:val="en-US"/>
        </w:rPr>
        <w:t xml:space="preserve"> </w:t>
      </w:r>
      <w:r w:rsidRPr="0034509B">
        <w:rPr>
          <w:rFonts w:ascii="Times New Roman" w:hAnsi="Times New Roman" w:cs="Times New Roman"/>
          <w:color w:val="54BAB9"/>
          <w:sz w:val="26"/>
          <w:szCs w:val="26"/>
          <w:lang w:val="en-US"/>
        </w:rPr>
        <w:t>Protection</w:t>
      </w:r>
    </w:p>
    <w:p w14:paraId="3B877B02" w14:textId="3D8C5A01" w:rsidR="0056676B" w:rsidRPr="001D4E18" w:rsidRDefault="0056676B"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Basic Protection that is always enabled</w:t>
      </w:r>
    </w:p>
    <w:p w14:paraId="4C65B02E" w14:textId="748ABD32" w:rsidR="0056676B" w:rsidRPr="001D4E18" w:rsidRDefault="008C5661"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Real-time</w:t>
      </w:r>
      <w:r w:rsidR="0056676B" w:rsidRPr="001D4E18">
        <w:rPr>
          <w:rFonts w:ascii="Times New Roman" w:hAnsi="Times New Roman" w:cs="Times New Roman"/>
          <w:color w:val="A27B5C"/>
          <w:sz w:val="26"/>
          <w:szCs w:val="26"/>
          <w:lang w:val="en-US"/>
        </w:rPr>
        <w:t xml:space="preserve"> monitoring of traffic and mitigation of common network-level </w:t>
      </w:r>
      <w:r w:rsidRPr="001D4E18">
        <w:rPr>
          <w:rFonts w:ascii="Times New Roman" w:hAnsi="Times New Roman" w:cs="Times New Roman"/>
          <w:color w:val="A27B5C"/>
          <w:sz w:val="26"/>
          <w:szCs w:val="26"/>
          <w:lang w:val="en-US"/>
        </w:rPr>
        <w:t>attacks</w:t>
      </w:r>
    </w:p>
    <w:p w14:paraId="3716E1FD" w14:textId="4D837D49" w:rsidR="0056676B" w:rsidRPr="001D4E18" w:rsidRDefault="0056676B"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offering is Free</w:t>
      </w:r>
    </w:p>
    <w:p w14:paraId="486A2D84" w14:textId="6B516A87" w:rsidR="008C5661" w:rsidRPr="001D4E18" w:rsidRDefault="008C5661"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Standard Protection</w:t>
      </w:r>
      <w:r w:rsidR="004868E2" w:rsidRPr="001D4E18">
        <w:rPr>
          <w:rFonts w:ascii="Times New Roman" w:hAnsi="Times New Roman" w:cs="Times New Roman"/>
          <w:color w:val="A27B5C"/>
          <w:sz w:val="26"/>
          <w:szCs w:val="26"/>
          <w:lang w:val="en-US"/>
        </w:rPr>
        <w:t>-This is available for a fee per month</w:t>
      </w:r>
    </w:p>
    <w:p w14:paraId="2D70A023" w14:textId="138DAFB3" w:rsidR="004868E2" w:rsidRPr="001D4E18" w:rsidRDefault="004868E2"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Here you can get </w:t>
      </w:r>
      <w:r w:rsidR="00FE2F86" w:rsidRPr="001D4E18">
        <w:rPr>
          <w:rFonts w:ascii="Times New Roman" w:hAnsi="Times New Roman" w:cs="Times New Roman"/>
          <w:color w:val="A27B5C"/>
          <w:sz w:val="26"/>
          <w:szCs w:val="26"/>
          <w:lang w:val="en-US"/>
        </w:rPr>
        <w:t>real-time</w:t>
      </w:r>
      <w:r w:rsidRPr="001D4E18">
        <w:rPr>
          <w:rFonts w:ascii="Times New Roman" w:hAnsi="Times New Roman" w:cs="Times New Roman"/>
          <w:color w:val="A27B5C"/>
          <w:sz w:val="26"/>
          <w:szCs w:val="26"/>
          <w:lang w:val="en-US"/>
        </w:rPr>
        <w:t xml:space="preserve"> metrics and diagnostics logs via Azure Monitor</w:t>
      </w:r>
    </w:p>
    <w:p w14:paraId="4691BCDC" w14:textId="4CA72BE1" w:rsidR="004868E2" w:rsidRPr="001D4E18" w:rsidRDefault="00FE2F86"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Post-attack</w:t>
      </w:r>
      <w:r w:rsidR="004868E2" w:rsidRPr="001D4E18">
        <w:rPr>
          <w:rFonts w:ascii="Times New Roman" w:hAnsi="Times New Roman" w:cs="Times New Roman"/>
          <w:color w:val="A27B5C"/>
          <w:sz w:val="26"/>
          <w:szCs w:val="26"/>
          <w:lang w:val="en-US"/>
        </w:rPr>
        <w:t xml:space="preserve"> mitigation reports</w:t>
      </w:r>
    </w:p>
    <w:p w14:paraId="2F02D073" w14:textId="255D8664" w:rsidR="004868E2" w:rsidRPr="001D4E18" w:rsidRDefault="004868E2"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Access to </w:t>
      </w:r>
      <w:r w:rsidR="00FE2F86" w:rsidRPr="001D4E18">
        <w:rPr>
          <w:rFonts w:ascii="Times New Roman" w:hAnsi="Times New Roman" w:cs="Times New Roman"/>
          <w:color w:val="A27B5C"/>
          <w:sz w:val="26"/>
          <w:szCs w:val="26"/>
        </w:rPr>
        <w:t>DDoS</w:t>
      </w:r>
      <w:r w:rsidRPr="001D4E18">
        <w:rPr>
          <w:rFonts w:ascii="Times New Roman" w:hAnsi="Times New Roman" w:cs="Times New Roman"/>
          <w:color w:val="A27B5C"/>
          <w:sz w:val="26"/>
          <w:szCs w:val="26"/>
          <w:lang w:val="en-US"/>
        </w:rPr>
        <w:t xml:space="preserve"> experts </w:t>
      </w:r>
      <w:r w:rsidR="00FE2F86" w:rsidRPr="001D4E18">
        <w:rPr>
          <w:rFonts w:ascii="Times New Roman" w:hAnsi="Times New Roman" w:cs="Times New Roman"/>
          <w:color w:val="A27B5C"/>
          <w:sz w:val="26"/>
          <w:szCs w:val="26"/>
        </w:rPr>
        <w:t>during</w:t>
      </w:r>
      <w:r w:rsidRPr="001D4E18">
        <w:rPr>
          <w:rFonts w:ascii="Times New Roman" w:hAnsi="Times New Roman" w:cs="Times New Roman"/>
          <w:color w:val="A27B5C"/>
          <w:sz w:val="26"/>
          <w:szCs w:val="26"/>
          <w:lang w:val="en-US"/>
        </w:rPr>
        <w:t xml:space="preserve"> an active attack</w:t>
      </w:r>
    </w:p>
    <w:p w14:paraId="219E48DB" w14:textId="567240FD" w:rsidR="004868E2" w:rsidRPr="0034509B" w:rsidRDefault="004868E2" w:rsidP="001D4E18">
      <w:pPr>
        <w:pStyle w:val="ListParagraph"/>
        <w:numPr>
          <w:ilvl w:val="2"/>
          <w:numId w:val="18"/>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Azure Security Center</w:t>
      </w:r>
    </w:p>
    <w:p w14:paraId="783410C9" w14:textId="22F93B0C" w:rsidR="004868E2" w:rsidRPr="001D4E18" w:rsidRDefault="004868E2"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Security management system</w:t>
      </w:r>
    </w:p>
    <w:p w14:paraId="4E5AF1AF" w14:textId="0B2FD2BC" w:rsidR="004868E2" w:rsidRPr="001D4E18" w:rsidRDefault="00FE2F86"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rPr>
        <w:t>Assesses</w:t>
      </w:r>
      <w:r w:rsidR="00911704" w:rsidRPr="001D4E18">
        <w:rPr>
          <w:rFonts w:ascii="Times New Roman" w:hAnsi="Times New Roman" w:cs="Times New Roman"/>
          <w:color w:val="A27B5C"/>
          <w:sz w:val="26"/>
          <w:szCs w:val="26"/>
          <w:lang w:val="en-GB"/>
        </w:rPr>
        <w:t xml:space="preserve"> the resources hosted in Azure and decides whether they are secure or not</w:t>
      </w:r>
    </w:p>
    <w:p w14:paraId="006C142F" w14:textId="3661E56B" w:rsidR="00911704" w:rsidRPr="0034509B" w:rsidRDefault="00911704"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34509B">
        <w:rPr>
          <w:rFonts w:ascii="Times New Roman" w:hAnsi="Times New Roman" w:cs="Times New Roman"/>
          <w:color w:val="A27B5C"/>
          <w:sz w:val="26"/>
          <w:szCs w:val="26"/>
          <w:lang w:val="en-GB"/>
        </w:rPr>
        <w:t>Raise threat prevention recommendations and threat detection alerts</w:t>
      </w:r>
    </w:p>
    <w:p w14:paraId="64AB1B6D" w14:textId="0B37A6E5" w:rsidR="00911704" w:rsidRPr="0034509B" w:rsidRDefault="00911704" w:rsidP="001D4E18">
      <w:pPr>
        <w:pStyle w:val="ListParagraph"/>
        <w:numPr>
          <w:ilvl w:val="2"/>
          <w:numId w:val="18"/>
        </w:numPr>
        <w:spacing w:before="288" w:line="360" w:lineRule="auto"/>
        <w:jc w:val="both"/>
        <w:outlineLvl w:val="2"/>
        <w:rPr>
          <w:rFonts w:ascii="Times New Roman" w:hAnsi="Times New Roman" w:cs="Times New Roman"/>
          <w:color w:val="54BAB9"/>
          <w:sz w:val="26"/>
          <w:szCs w:val="26"/>
          <w:lang w:val="en-US"/>
        </w:rPr>
      </w:pPr>
      <w:r w:rsidRPr="0034509B">
        <w:rPr>
          <w:rFonts w:ascii="Times New Roman" w:hAnsi="Times New Roman" w:cs="Times New Roman"/>
          <w:color w:val="54BAB9"/>
          <w:sz w:val="26"/>
          <w:szCs w:val="26"/>
          <w:lang w:val="en-US"/>
        </w:rPr>
        <w:t>Azure Advanced Threat Protection</w:t>
      </w:r>
    </w:p>
    <w:p w14:paraId="710A5523" w14:textId="1C9C8E61" w:rsidR="00911704" w:rsidRPr="001D4E18" w:rsidRDefault="00FE2F86"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Cloud-based</w:t>
      </w:r>
      <w:r w:rsidR="00911704" w:rsidRPr="001D4E18">
        <w:rPr>
          <w:rFonts w:ascii="Times New Roman" w:hAnsi="Times New Roman" w:cs="Times New Roman"/>
          <w:color w:val="A27B5C"/>
          <w:sz w:val="26"/>
          <w:szCs w:val="26"/>
          <w:lang w:val="en-US"/>
        </w:rPr>
        <w:t xml:space="preserve"> security solution</w:t>
      </w:r>
    </w:p>
    <w:p w14:paraId="49F344BC" w14:textId="6BE9A3F5" w:rsidR="00911704" w:rsidRPr="001D4E18" w:rsidRDefault="00911704"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Used to protect identities stored in Azure AD</w:t>
      </w:r>
    </w:p>
    <w:p w14:paraId="7D43E0F1" w14:textId="0990A0E7" w:rsidR="00911704" w:rsidRPr="001D4E18" w:rsidRDefault="00911704"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lastRenderedPageBreak/>
        <w:t xml:space="preserve">Identify and investigate suspicious user </w:t>
      </w:r>
      <w:r w:rsidR="007C07FB" w:rsidRPr="001D4E18">
        <w:rPr>
          <w:rFonts w:ascii="Times New Roman" w:hAnsi="Times New Roman" w:cs="Times New Roman"/>
          <w:color w:val="A27B5C"/>
          <w:sz w:val="26"/>
          <w:szCs w:val="26"/>
          <w:lang w:val="en-US"/>
        </w:rPr>
        <w:t>activities</w:t>
      </w:r>
    </w:p>
    <w:p w14:paraId="20E38319" w14:textId="532909DB" w:rsidR="009A5ECB"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63" w:name="_Toc108249644"/>
      <w:r w:rsidRPr="001D4E18">
        <w:rPr>
          <w:rFonts w:ascii="Times New Roman" w:hAnsi="Times New Roman" w:cs="Times New Roman"/>
          <w:b/>
          <w:bCs/>
          <w:color w:val="FFD36E"/>
          <w:lang w:val="en-US"/>
        </w:rPr>
        <w:t>Azure Policies</w:t>
      </w:r>
      <w:bookmarkEnd w:id="63"/>
      <w:r w:rsidRPr="001D4E18">
        <w:rPr>
          <w:rFonts w:ascii="Times New Roman" w:hAnsi="Times New Roman" w:cs="Times New Roman"/>
          <w:b/>
          <w:bCs/>
          <w:color w:val="FFD36E"/>
          <w:lang w:val="en-US"/>
        </w:rPr>
        <w:t> </w:t>
      </w:r>
    </w:p>
    <w:p w14:paraId="686C041A" w14:textId="30CB1BA9" w:rsidR="009A5ECB" w:rsidRPr="001D4E18" w:rsidRDefault="009A5ECB"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Provides governance for your Azure </w:t>
      </w:r>
      <w:r w:rsidR="007C07FB" w:rsidRPr="001D4E18">
        <w:rPr>
          <w:rFonts w:ascii="Times New Roman" w:hAnsi="Times New Roman" w:cs="Times New Roman"/>
          <w:color w:val="A27B5C"/>
          <w:sz w:val="26"/>
          <w:szCs w:val="26"/>
          <w:lang w:val="en-US"/>
        </w:rPr>
        <w:t>account</w:t>
      </w:r>
    </w:p>
    <w:p w14:paraId="3A70233C" w14:textId="57660CD9" w:rsidR="009A5ECB" w:rsidRPr="001D4E18" w:rsidRDefault="009A5ECB" w:rsidP="001D4E18">
      <w:pPr>
        <w:pStyle w:val="ListParagraph"/>
        <w:numPr>
          <w:ilvl w:val="0"/>
          <w:numId w:val="26"/>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There is a mandate to ensure all </w:t>
      </w:r>
      <w:r w:rsidR="007C07FB" w:rsidRPr="001D4E18">
        <w:rPr>
          <w:rFonts w:ascii="Times New Roman" w:hAnsi="Times New Roman" w:cs="Times New Roman"/>
          <w:color w:val="A27B5C"/>
          <w:sz w:val="26"/>
          <w:szCs w:val="26"/>
          <w:lang w:val="en-US"/>
        </w:rPr>
        <w:t>resources</w:t>
      </w:r>
      <w:r w:rsidRPr="001D4E18">
        <w:rPr>
          <w:rFonts w:ascii="Times New Roman" w:hAnsi="Times New Roman" w:cs="Times New Roman"/>
          <w:color w:val="A27B5C"/>
          <w:sz w:val="26"/>
          <w:szCs w:val="26"/>
          <w:lang w:val="en-US"/>
        </w:rPr>
        <w:t xml:space="preserve"> have a department tag</w:t>
      </w:r>
    </w:p>
    <w:p w14:paraId="4D6797C3" w14:textId="6241C4B5" w:rsidR="009A5ECB" w:rsidRPr="001D4E18" w:rsidRDefault="009A5ECB" w:rsidP="001D4E18">
      <w:pPr>
        <w:pStyle w:val="ListParagraph"/>
        <w:numPr>
          <w:ilvl w:val="0"/>
          <w:numId w:val="26"/>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Due </w:t>
      </w:r>
      <w:r w:rsidR="00FB0C08" w:rsidRPr="001D4E18">
        <w:rPr>
          <w:rFonts w:ascii="Times New Roman" w:hAnsi="Times New Roman" w:cs="Times New Roman"/>
          <w:color w:val="A27B5C"/>
          <w:sz w:val="26"/>
          <w:szCs w:val="26"/>
          <w:lang w:val="en-GB"/>
        </w:rPr>
        <w:t xml:space="preserve">to cost constraints, no one </w:t>
      </w:r>
      <w:r w:rsidR="007C07FB" w:rsidRPr="001D4E18">
        <w:rPr>
          <w:rFonts w:ascii="Times New Roman" w:hAnsi="Times New Roman" w:cs="Times New Roman"/>
          <w:color w:val="A27B5C"/>
          <w:sz w:val="26"/>
          <w:szCs w:val="26"/>
          <w:lang w:val="en-GB"/>
        </w:rPr>
        <w:t>should</w:t>
      </w:r>
      <w:r w:rsidR="00FB0C08" w:rsidRPr="001D4E18">
        <w:rPr>
          <w:rFonts w:ascii="Times New Roman" w:hAnsi="Times New Roman" w:cs="Times New Roman"/>
          <w:color w:val="A27B5C"/>
          <w:sz w:val="26"/>
          <w:szCs w:val="26"/>
          <w:lang w:val="en-GB"/>
        </w:rPr>
        <w:t xml:space="preserve"> be allowed to create a virtual machine </w:t>
      </w:r>
      <w:r w:rsidR="007C07FB" w:rsidRPr="001D4E18">
        <w:rPr>
          <w:rFonts w:ascii="Times New Roman" w:hAnsi="Times New Roman" w:cs="Times New Roman"/>
          <w:color w:val="A27B5C"/>
          <w:sz w:val="26"/>
          <w:szCs w:val="26"/>
          <w:lang w:val="en-GB"/>
        </w:rPr>
        <w:t>that</w:t>
      </w:r>
      <w:r w:rsidR="00FB0C08" w:rsidRPr="001D4E18">
        <w:rPr>
          <w:rFonts w:ascii="Times New Roman" w:hAnsi="Times New Roman" w:cs="Times New Roman"/>
          <w:color w:val="A27B5C"/>
          <w:sz w:val="26"/>
          <w:szCs w:val="26"/>
          <w:lang w:val="en-GB"/>
        </w:rPr>
        <w:t xml:space="preserve"> has a higher capacity</w:t>
      </w:r>
    </w:p>
    <w:p w14:paraId="3B73938F" w14:textId="49143E78" w:rsidR="00FB0C08" w:rsidRPr="001D4E18" w:rsidRDefault="00FB0C08" w:rsidP="001D4E18">
      <w:pPr>
        <w:pStyle w:val="ListParagraph"/>
        <w:numPr>
          <w:ilvl w:val="0"/>
          <w:numId w:val="26"/>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GB"/>
        </w:rPr>
        <w:t xml:space="preserve">No one should be allowed to create </w:t>
      </w:r>
      <w:r w:rsidR="00FE2F86" w:rsidRPr="001D4E18">
        <w:rPr>
          <w:rFonts w:ascii="Times New Roman" w:hAnsi="Times New Roman" w:cs="Times New Roman"/>
          <w:color w:val="A27B5C"/>
          <w:sz w:val="26"/>
          <w:szCs w:val="26"/>
        </w:rPr>
        <w:t xml:space="preserve">an </w:t>
      </w:r>
      <w:r w:rsidRPr="001D4E18">
        <w:rPr>
          <w:rFonts w:ascii="Times New Roman" w:hAnsi="Times New Roman" w:cs="Times New Roman"/>
          <w:color w:val="A27B5C"/>
          <w:sz w:val="26"/>
          <w:szCs w:val="26"/>
          <w:lang w:val="en-GB"/>
        </w:rPr>
        <w:t xml:space="preserve">Azure SQL </w:t>
      </w:r>
      <w:r w:rsidR="007C07FB" w:rsidRPr="001D4E18">
        <w:rPr>
          <w:rFonts w:ascii="Times New Roman" w:hAnsi="Times New Roman" w:cs="Times New Roman"/>
          <w:color w:val="A27B5C"/>
          <w:sz w:val="26"/>
          <w:szCs w:val="26"/>
          <w:lang w:val="en-GB"/>
        </w:rPr>
        <w:t>Server</w:t>
      </w:r>
      <w:r w:rsidRPr="001D4E18">
        <w:rPr>
          <w:rFonts w:ascii="Times New Roman" w:hAnsi="Times New Roman" w:cs="Times New Roman"/>
          <w:color w:val="A27B5C"/>
          <w:sz w:val="26"/>
          <w:szCs w:val="26"/>
          <w:lang w:val="en-GB"/>
        </w:rPr>
        <w:t xml:space="preserve"> instance in a particular resource group</w:t>
      </w:r>
    </w:p>
    <w:p w14:paraId="02A77F82" w14:textId="00880C99" w:rsidR="00264474"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64" w:name="_Toc108249645"/>
      <w:r w:rsidRPr="001D4E18">
        <w:rPr>
          <w:rFonts w:ascii="Times New Roman" w:hAnsi="Times New Roman" w:cs="Times New Roman"/>
          <w:b/>
          <w:bCs/>
          <w:color w:val="FFD36E"/>
          <w:lang w:val="en-US"/>
        </w:rPr>
        <w:t>Management Groups</w:t>
      </w:r>
      <w:bookmarkEnd w:id="64"/>
    </w:p>
    <w:p w14:paraId="7E57F051" w14:textId="7E51AE09" w:rsidR="00FB0C08" w:rsidRPr="001D4E18" w:rsidRDefault="00FB0C08" w:rsidP="001D4E18">
      <w:pPr>
        <w:pStyle w:val="ListParagraph"/>
        <w:numPr>
          <w:ilvl w:val="2"/>
          <w:numId w:val="18"/>
        </w:numPr>
        <w:spacing w:before="288" w:line="360" w:lineRule="auto"/>
        <w:jc w:val="both"/>
        <w:outlineLvl w:val="2"/>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Using management groups</w:t>
      </w:r>
    </w:p>
    <w:p w14:paraId="1E8E9CE3" w14:textId="71682B46" w:rsidR="00FB0C08" w:rsidRPr="001D4E18" w:rsidRDefault="00FB0C08"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Using </w:t>
      </w:r>
      <w:r w:rsidR="00FE2F86" w:rsidRPr="001D4E18">
        <w:rPr>
          <w:rFonts w:ascii="Times New Roman" w:hAnsi="Times New Roman" w:cs="Times New Roman"/>
          <w:color w:val="A27B5C"/>
          <w:sz w:val="26"/>
          <w:szCs w:val="26"/>
        </w:rPr>
        <w:t xml:space="preserve">a </w:t>
      </w:r>
      <w:r w:rsidRPr="001D4E18">
        <w:rPr>
          <w:rFonts w:ascii="Times New Roman" w:hAnsi="Times New Roman" w:cs="Times New Roman"/>
          <w:color w:val="A27B5C"/>
          <w:sz w:val="26"/>
          <w:szCs w:val="26"/>
          <w:lang w:val="en-US"/>
        </w:rPr>
        <w:t xml:space="preserve">management </w:t>
      </w:r>
      <w:r w:rsidR="007C07FB" w:rsidRPr="001D4E18">
        <w:rPr>
          <w:rFonts w:ascii="Times New Roman" w:hAnsi="Times New Roman" w:cs="Times New Roman"/>
          <w:color w:val="A27B5C"/>
          <w:sz w:val="26"/>
          <w:szCs w:val="26"/>
          <w:lang w:val="en-US"/>
        </w:rPr>
        <w:t>group</w:t>
      </w:r>
      <w:r w:rsidRPr="001D4E18">
        <w:rPr>
          <w:rFonts w:ascii="Times New Roman" w:hAnsi="Times New Roman" w:cs="Times New Roman"/>
          <w:color w:val="A27B5C"/>
          <w:sz w:val="26"/>
          <w:szCs w:val="26"/>
          <w:lang w:val="en-US"/>
        </w:rPr>
        <w:t xml:space="preserve"> is useful when a company has many </w:t>
      </w:r>
      <w:r w:rsidR="007C07FB" w:rsidRPr="001D4E18">
        <w:rPr>
          <w:rFonts w:ascii="Times New Roman" w:hAnsi="Times New Roman" w:cs="Times New Roman"/>
          <w:color w:val="A27B5C"/>
          <w:sz w:val="26"/>
          <w:szCs w:val="26"/>
          <w:lang w:val="en-US"/>
        </w:rPr>
        <w:t>subscriptions</w:t>
      </w:r>
    </w:p>
    <w:p w14:paraId="5F35083E" w14:textId="68D11C4F" w:rsidR="00FB0C08" w:rsidRPr="001D4E18" w:rsidRDefault="00FB0C08"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You can club the subscription under management groups</w:t>
      </w:r>
    </w:p>
    <w:p w14:paraId="3937E202" w14:textId="2D7B1003" w:rsidR="00FB0C08" w:rsidRPr="001D4E18" w:rsidRDefault="00FB0C08"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help to manage the access, policies</w:t>
      </w:r>
      <w:r w:rsidR="007C07FB" w:rsidRPr="001D4E18">
        <w:rPr>
          <w:rFonts w:ascii="Times New Roman" w:hAnsi="Times New Roman" w:cs="Times New Roman"/>
          <w:color w:val="A27B5C"/>
          <w:sz w:val="26"/>
          <w:szCs w:val="26"/>
          <w:lang w:val="en-US"/>
        </w:rPr>
        <w:t>,</w:t>
      </w:r>
      <w:r w:rsidRPr="001D4E18">
        <w:rPr>
          <w:rFonts w:ascii="Times New Roman" w:hAnsi="Times New Roman" w:cs="Times New Roman"/>
          <w:color w:val="A27B5C"/>
          <w:sz w:val="26"/>
          <w:szCs w:val="26"/>
          <w:lang w:val="en-US"/>
        </w:rPr>
        <w:t xml:space="preserve"> and compliance for those subscriptions</w:t>
      </w:r>
    </w:p>
    <w:p w14:paraId="1CBB59EE" w14:textId="563D83B4" w:rsidR="00FB0C08" w:rsidRPr="001D4E18" w:rsidRDefault="00FB0C08" w:rsidP="001D4E18">
      <w:pPr>
        <w:pStyle w:val="ListParagraph"/>
        <w:numPr>
          <w:ilvl w:val="0"/>
          <w:numId w:val="1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When you group the subscriptions under a management group, they inherit the conditions that are applied at the management group level</w:t>
      </w:r>
    </w:p>
    <w:p w14:paraId="6ED342DD" w14:textId="49C04DFD" w:rsidR="00264474"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65" w:name="_Toc108249646"/>
      <w:r w:rsidRPr="001D4E18">
        <w:rPr>
          <w:rFonts w:ascii="Times New Roman" w:hAnsi="Times New Roman" w:cs="Times New Roman"/>
          <w:b/>
          <w:bCs/>
          <w:color w:val="FFD36E"/>
          <w:lang w:val="en-US"/>
        </w:rPr>
        <w:t>Azure Locks</w:t>
      </w:r>
      <w:bookmarkEnd w:id="65"/>
    </w:p>
    <w:p w14:paraId="717CB75A" w14:textId="353D087B" w:rsidR="001F764D" w:rsidRPr="001D4E18" w:rsidRDefault="001F764D" w:rsidP="001D4E18">
      <w:pPr>
        <w:pStyle w:val="ListParagraph"/>
        <w:numPr>
          <w:ilvl w:val="0"/>
          <w:numId w:val="2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This provides the ability to ensure that a resource is not accidentally deleted or modified</w:t>
      </w:r>
    </w:p>
    <w:p w14:paraId="017B3852" w14:textId="51AE7994" w:rsidR="001F764D" w:rsidRPr="001D4E18" w:rsidRDefault="001F764D" w:rsidP="001D4E18">
      <w:pPr>
        <w:pStyle w:val="ListParagraph"/>
        <w:numPr>
          <w:ilvl w:val="0"/>
          <w:numId w:val="2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The locks can be defined at the subscriptions, resource group</w:t>
      </w:r>
      <w:r w:rsidR="007C07FB" w:rsidRPr="001D4E18">
        <w:rPr>
          <w:rFonts w:ascii="Times New Roman" w:hAnsi="Times New Roman" w:cs="Times New Roman"/>
          <w:color w:val="A27B5C"/>
          <w:sz w:val="26"/>
          <w:szCs w:val="26"/>
          <w:lang w:val="en-US"/>
        </w:rPr>
        <w:t>,</w:t>
      </w:r>
      <w:r w:rsidRPr="001D4E18">
        <w:rPr>
          <w:rFonts w:ascii="Times New Roman" w:hAnsi="Times New Roman" w:cs="Times New Roman"/>
          <w:color w:val="A27B5C"/>
          <w:sz w:val="26"/>
          <w:szCs w:val="26"/>
          <w:lang w:val="en-US"/>
        </w:rPr>
        <w:t xml:space="preserve"> or resource level</w:t>
      </w:r>
    </w:p>
    <w:p w14:paraId="600A4B36" w14:textId="6B43631B" w:rsidR="001F764D" w:rsidRPr="001D4E18" w:rsidRDefault="001F764D" w:rsidP="001D4E18">
      <w:pPr>
        <w:pStyle w:val="ListParagraph"/>
        <w:numPr>
          <w:ilvl w:val="0"/>
          <w:numId w:val="2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CanNotDelete: This means that authorized users can still read and modify a resource, but they can’t delete the resource</w:t>
      </w:r>
    </w:p>
    <w:p w14:paraId="133DFDFE" w14:textId="7FB390D0" w:rsidR="001F764D" w:rsidRPr="001D4E18" w:rsidRDefault="001F764D" w:rsidP="001D4E18">
      <w:pPr>
        <w:pStyle w:val="ListParagraph"/>
        <w:numPr>
          <w:ilvl w:val="0"/>
          <w:numId w:val="2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ReadOnly: This means that authorized users can read a resource, but they can’t delete or update the resource</w:t>
      </w:r>
    </w:p>
    <w:p w14:paraId="32BA7DE0" w14:textId="77777777" w:rsidR="007C07FB"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66" w:name="_Toc108249647"/>
      <w:r w:rsidRPr="001D4E18">
        <w:rPr>
          <w:rFonts w:ascii="Times New Roman" w:hAnsi="Times New Roman" w:cs="Times New Roman"/>
          <w:b/>
          <w:bCs/>
          <w:color w:val="FFD36E"/>
          <w:lang w:val="en-US"/>
        </w:rPr>
        <w:t>Azure Blueprints</w:t>
      </w:r>
      <w:bookmarkEnd w:id="66"/>
    </w:p>
    <w:p w14:paraId="78B23951" w14:textId="1C345F40" w:rsidR="007C07FB" w:rsidRPr="001D4E18" w:rsidRDefault="007C07FB" w:rsidP="001D4E18">
      <w:pPr>
        <w:pStyle w:val="ListParagraph"/>
        <w:numPr>
          <w:ilvl w:val="0"/>
          <w:numId w:val="27"/>
        </w:numPr>
        <w:spacing w:before="288" w:line="360" w:lineRule="auto"/>
        <w:jc w:val="both"/>
        <w:rPr>
          <w:rFonts w:ascii="Times New Roman" w:hAnsi="Times New Roman" w:cs="Times New Roman"/>
          <w:b/>
          <w:bCs/>
          <w:color w:val="A27B5C"/>
          <w:sz w:val="26"/>
          <w:szCs w:val="26"/>
          <w:lang w:val="en-US"/>
        </w:rPr>
      </w:pPr>
      <w:r w:rsidRPr="001D4E18">
        <w:rPr>
          <w:rFonts w:ascii="Times New Roman" w:hAnsi="Times New Roman" w:cs="Times New Roman"/>
          <w:color w:val="A27B5C"/>
          <w:sz w:val="26"/>
          <w:szCs w:val="26"/>
          <w:lang w:val="en-US"/>
        </w:rPr>
        <w:t xml:space="preserve">This feature allows companies to define a repeatable set of Azure resources </w:t>
      </w:r>
      <w:r w:rsidR="00FE2F86" w:rsidRPr="001D4E18">
        <w:rPr>
          <w:rFonts w:ascii="Times New Roman" w:hAnsi="Times New Roman" w:cs="Times New Roman"/>
          <w:color w:val="A27B5C"/>
          <w:sz w:val="26"/>
          <w:szCs w:val="26"/>
        </w:rPr>
        <w:t>for</w:t>
      </w:r>
      <w:r w:rsidRPr="001D4E18">
        <w:rPr>
          <w:rFonts w:ascii="Times New Roman" w:hAnsi="Times New Roman" w:cs="Times New Roman"/>
          <w:color w:val="A27B5C"/>
          <w:sz w:val="26"/>
          <w:szCs w:val="26"/>
          <w:lang w:val="en-US"/>
        </w:rPr>
        <w:t xml:space="preserve"> their Azure subscriptions</w:t>
      </w:r>
    </w:p>
    <w:p w14:paraId="2ECAF55E" w14:textId="754058EF" w:rsidR="007C07FB" w:rsidRPr="001D4E18" w:rsidRDefault="007C07FB" w:rsidP="001D4E18">
      <w:pPr>
        <w:pStyle w:val="ListParagraph"/>
        <w:numPr>
          <w:ilvl w:val="0"/>
          <w:numId w:val="27"/>
        </w:numPr>
        <w:spacing w:before="288" w:line="360" w:lineRule="auto"/>
        <w:jc w:val="both"/>
        <w:rPr>
          <w:rFonts w:ascii="Times New Roman" w:hAnsi="Times New Roman" w:cs="Times New Roman"/>
          <w:b/>
          <w:bCs/>
          <w:color w:val="A27B5C"/>
          <w:sz w:val="26"/>
          <w:szCs w:val="26"/>
          <w:lang w:val="en-US"/>
        </w:rPr>
      </w:pPr>
      <w:r w:rsidRPr="001D4E18">
        <w:rPr>
          <w:rFonts w:ascii="Times New Roman" w:hAnsi="Times New Roman" w:cs="Times New Roman"/>
          <w:color w:val="A27B5C"/>
          <w:sz w:val="26"/>
          <w:szCs w:val="26"/>
          <w:lang w:val="en-US"/>
        </w:rPr>
        <w:lastRenderedPageBreak/>
        <w:t xml:space="preserve">This helps to quickly build up an </w:t>
      </w:r>
      <w:r w:rsidR="00FE2F86" w:rsidRPr="001D4E18">
        <w:rPr>
          <w:rFonts w:ascii="Times New Roman" w:hAnsi="Times New Roman" w:cs="Times New Roman"/>
          <w:color w:val="A27B5C"/>
          <w:sz w:val="26"/>
          <w:szCs w:val="26"/>
          <w:lang w:val="en-US"/>
        </w:rPr>
        <w:t>environment</w:t>
      </w:r>
      <w:r w:rsidRPr="001D4E18">
        <w:rPr>
          <w:rFonts w:ascii="Times New Roman" w:hAnsi="Times New Roman" w:cs="Times New Roman"/>
          <w:color w:val="A27B5C"/>
          <w:sz w:val="26"/>
          <w:szCs w:val="26"/>
          <w:lang w:val="en-US"/>
        </w:rPr>
        <w:t xml:space="preserve"> that adheres to the company’s standards and </w:t>
      </w:r>
      <w:r w:rsidR="00FE2F86" w:rsidRPr="001D4E18">
        <w:rPr>
          <w:rFonts w:ascii="Times New Roman" w:hAnsi="Times New Roman" w:cs="Times New Roman"/>
          <w:color w:val="A27B5C"/>
          <w:sz w:val="26"/>
          <w:szCs w:val="26"/>
          <w:lang w:val="en-US"/>
        </w:rPr>
        <w:t>deployment</w:t>
      </w:r>
      <w:r w:rsidRPr="001D4E18">
        <w:rPr>
          <w:rFonts w:ascii="Times New Roman" w:hAnsi="Times New Roman" w:cs="Times New Roman"/>
          <w:color w:val="A27B5C"/>
          <w:sz w:val="26"/>
          <w:szCs w:val="26"/>
          <w:lang w:val="en-US"/>
        </w:rPr>
        <w:t xml:space="preserve"> patterns</w:t>
      </w:r>
    </w:p>
    <w:p w14:paraId="5E6C9482" w14:textId="036DBF40" w:rsidR="00FC70D7" w:rsidRPr="001D4E18" w:rsidRDefault="007C07FB" w:rsidP="001D4E18">
      <w:pPr>
        <w:pStyle w:val="ListParagraph"/>
        <w:numPr>
          <w:ilvl w:val="0"/>
          <w:numId w:val="27"/>
        </w:numPr>
        <w:spacing w:before="288" w:line="360" w:lineRule="auto"/>
        <w:jc w:val="both"/>
        <w:rPr>
          <w:rFonts w:ascii="Times New Roman" w:hAnsi="Times New Roman" w:cs="Times New Roman"/>
          <w:b/>
          <w:bCs/>
          <w:color w:val="A27B5C"/>
          <w:sz w:val="26"/>
          <w:szCs w:val="26"/>
          <w:lang w:val="en-US"/>
        </w:rPr>
      </w:pPr>
      <w:r w:rsidRPr="001D4E18">
        <w:rPr>
          <w:rFonts w:ascii="Times New Roman" w:hAnsi="Times New Roman" w:cs="Times New Roman"/>
          <w:color w:val="A27B5C"/>
          <w:sz w:val="26"/>
          <w:szCs w:val="26"/>
          <w:lang w:val="en-US"/>
        </w:rPr>
        <w:t>The Artifacts that you can deploy with Azure Blue</w:t>
      </w:r>
      <w:r w:rsidR="008A403C" w:rsidRPr="001D4E18">
        <w:rPr>
          <w:rFonts w:ascii="Times New Roman" w:hAnsi="Times New Roman" w:cs="Times New Roman"/>
          <w:color w:val="A27B5C"/>
          <w:sz w:val="26"/>
          <w:szCs w:val="26"/>
          <w:lang w:val="en-US"/>
        </w:rPr>
        <w:t>prints are Role Assignments, Policy Assignments, Azure Resource Manager templates</w:t>
      </w:r>
      <w:r w:rsidR="00FE2F86" w:rsidRPr="001D4E18">
        <w:rPr>
          <w:rFonts w:ascii="Times New Roman" w:hAnsi="Times New Roman" w:cs="Times New Roman"/>
          <w:color w:val="A27B5C"/>
          <w:sz w:val="26"/>
          <w:szCs w:val="26"/>
        </w:rPr>
        <w:t>,</w:t>
      </w:r>
      <w:r w:rsidR="008A403C" w:rsidRPr="001D4E18">
        <w:rPr>
          <w:rFonts w:ascii="Times New Roman" w:hAnsi="Times New Roman" w:cs="Times New Roman"/>
          <w:color w:val="A27B5C"/>
          <w:sz w:val="26"/>
          <w:szCs w:val="26"/>
          <w:lang w:val="en-US"/>
        </w:rPr>
        <w:t xml:space="preserve"> and Resource Groups</w:t>
      </w:r>
      <w:r w:rsidR="00264474" w:rsidRPr="001D4E18">
        <w:rPr>
          <w:rFonts w:ascii="Times New Roman" w:hAnsi="Times New Roman" w:cs="Times New Roman"/>
          <w:b/>
          <w:bCs/>
          <w:color w:val="A27B5C"/>
          <w:sz w:val="26"/>
          <w:szCs w:val="26"/>
          <w:lang w:val="en-US"/>
        </w:rPr>
        <w:t> </w:t>
      </w:r>
      <w:r w:rsidR="00FC70D7" w:rsidRPr="001D4E18">
        <w:rPr>
          <w:rFonts w:ascii="Times New Roman" w:hAnsi="Times New Roman" w:cs="Times New Roman"/>
          <w:color w:val="A27B5C"/>
          <w:sz w:val="26"/>
          <w:szCs w:val="26"/>
          <w:lang w:val="en-US"/>
        </w:rPr>
        <w:t xml:space="preserve"> </w:t>
      </w:r>
    </w:p>
    <w:p w14:paraId="0BE7C7EF" w14:textId="7B3F028A" w:rsidR="00264474"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67" w:name="_Toc108249648"/>
      <w:r w:rsidRPr="001D4E18">
        <w:rPr>
          <w:rFonts w:ascii="Times New Roman" w:hAnsi="Times New Roman" w:cs="Times New Roman"/>
          <w:b/>
          <w:bCs/>
          <w:color w:val="FFD36E"/>
          <w:lang w:val="en-US"/>
        </w:rPr>
        <w:t>Azure Monitor</w:t>
      </w:r>
      <w:bookmarkEnd w:id="67"/>
      <w:r w:rsidRPr="001D4E18">
        <w:rPr>
          <w:rFonts w:ascii="Times New Roman" w:hAnsi="Times New Roman" w:cs="Times New Roman"/>
          <w:b/>
          <w:bCs/>
          <w:color w:val="FFD36E"/>
          <w:lang w:val="en-US"/>
        </w:rPr>
        <w:t> </w:t>
      </w:r>
    </w:p>
    <w:p w14:paraId="3B5171A1" w14:textId="6D69D1E4" w:rsidR="008A403C" w:rsidRPr="001D4E18" w:rsidRDefault="008A403C" w:rsidP="001D4E18">
      <w:pPr>
        <w:pStyle w:val="ListParagraph"/>
        <w:numPr>
          <w:ilvl w:val="2"/>
          <w:numId w:val="18"/>
        </w:numPr>
        <w:spacing w:before="288" w:line="360" w:lineRule="auto"/>
        <w:jc w:val="both"/>
        <w:rPr>
          <w:rFonts w:ascii="Times New Roman" w:hAnsi="Times New Roman" w:cs="Times New Roman"/>
          <w:color w:val="54BAB9"/>
          <w:sz w:val="26"/>
          <w:szCs w:val="26"/>
          <w:lang w:val="en-US"/>
        </w:rPr>
      </w:pPr>
      <w:r w:rsidRPr="001D4E18">
        <w:rPr>
          <w:rFonts w:ascii="Times New Roman" w:hAnsi="Times New Roman" w:cs="Times New Roman"/>
          <w:color w:val="54BAB9"/>
          <w:sz w:val="26"/>
          <w:szCs w:val="26"/>
          <w:lang w:val="en-US"/>
        </w:rPr>
        <w:t xml:space="preserve">Understanding </w:t>
      </w:r>
    </w:p>
    <w:p w14:paraId="0FA612B7" w14:textId="5E23C6F7" w:rsidR="008A403C" w:rsidRPr="001D4E18" w:rsidRDefault="008A403C" w:rsidP="001D4E18">
      <w:pPr>
        <w:pStyle w:val="ListParagraph"/>
        <w:numPr>
          <w:ilvl w:val="0"/>
          <w:numId w:val="2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Used to collect, </w:t>
      </w:r>
      <w:r w:rsidR="00FE2F86" w:rsidRPr="001D4E18">
        <w:rPr>
          <w:rFonts w:ascii="Times New Roman" w:hAnsi="Times New Roman" w:cs="Times New Roman"/>
          <w:color w:val="A27B5C"/>
          <w:sz w:val="26"/>
          <w:szCs w:val="26"/>
        </w:rPr>
        <w:t>and analyze</w:t>
      </w:r>
      <w:r w:rsidRPr="001D4E18">
        <w:rPr>
          <w:rFonts w:ascii="Times New Roman" w:hAnsi="Times New Roman" w:cs="Times New Roman"/>
          <w:color w:val="A27B5C"/>
          <w:sz w:val="26"/>
          <w:szCs w:val="26"/>
          <w:lang w:val="en-US"/>
        </w:rPr>
        <w:t xml:space="preserve"> telemetry from Azure and your on-premise </w:t>
      </w:r>
      <w:r w:rsidR="00FE2F86" w:rsidRPr="001D4E18">
        <w:rPr>
          <w:rFonts w:ascii="Times New Roman" w:hAnsi="Times New Roman" w:cs="Times New Roman"/>
          <w:color w:val="A27B5C"/>
          <w:sz w:val="26"/>
          <w:szCs w:val="26"/>
          <w:lang w:val="en-US"/>
        </w:rPr>
        <w:t>environments</w:t>
      </w:r>
    </w:p>
    <w:p w14:paraId="3712E701" w14:textId="306D8630" w:rsidR="008A403C" w:rsidRPr="001D4E18" w:rsidRDefault="008A403C" w:rsidP="001D4E18">
      <w:pPr>
        <w:pStyle w:val="ListParagraph"/>
        <w:numPr>
          <w:ilvl w:val="0"/>
          <w:numId w:val="2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 xml:space="preserve">You can also use </w:t>
      </w:r>
      <w:r w:rsidR="00FE2F86" w:rsidRPr="001D4E18">
        <w:rPr>
          <w:rFonts w:ascii="Times New Roman" w:hAnsi="Times New Roman" w:cs="Times New Roman"/>
          <w:color w:val="A27B5C"/>
          <w:sz w:val="26"/>
          <w:szCs w:val="26"/>
        </w:rPr>
        <w:t>certain</w:t>
      </w:r>
      <w:r w:rsidRPr="001D4E18">
        <w:rPr>
          <w:rFonts w:ascii="Times New Roman" w:hAnsi="Times New Roman" w:cs="Times New Roman"/>
          <w:color w:val="A27B5C"/>
          <w:sz w:val="26"/>
          <w:szCs w:val="26"/>
          <w:lang w:val="en-US"/>
        </w:rPr>
        <w:t xml:space="preserve"> features to proactively </w:t>
      </w:r>
      <w:r w:rsidR="00FE2F86" w:rsidRPr="001D4E18">
        <w:rPr>
          <w:rFonts w:ascii="Times New Roman" w:hAnsi="Times New Roman" w:cs="Times New Roman"/>
          <w:color w:val="A27B5C"/>
          <w:sz w:val="26"/>
          <w:szCs w:val="26"/>
        </w:rPr>
        <w:t>identify</w:t>
      </w:r>
      <w:r w:rsidRPr="001D4E18">
        <w:rPr>
          <w:rFonts w:ascii="Times New Roman" w:hAnsi="Times New Roman" w:cs="Times New Roman"/>
          <w:color w:val="A27B5C"/>
          <w:sz w:val="26"/>
          <w:szCs w:val="26"/>
          <w:lang w:val="en-US"/>
        </w:rPr>
        <w:t xml:space="preserve"> issues in your applications</w:t>
      </w:r>
    </w:p>
    <w:p w14:paraId="130D9625" w14:textId="6D71BBB2" w:rsidR="008A403C" w:rsidRPr="001D4E18" w:rsidRDefault="008A403C" w:rsidP="001D4E18">
      <w:pPr>
        <w:pStyle w:val="ListParagraph"/>
        <w:numPr>
          <w:ilvl w:val="0"/>
          <w:numId w:val="27"/>
        </w:numPr>
        <w:spacing w:before="288" w:line="360" w:lineRule="auto"/>
        <w:jc w:val="both"/>
        <w:rPr>
          <w:rFonts w:ascii="Times New Roman" w:hAnsi="Times New Roman" w:cs="Times New Roman"/>
          <w:color w:val="A27B5C"/>
          <w:sz w:val="26"/>
          <w:szCs w:val="26"/>
          <w:lang w:val="en-US"/>
        </w:rPr>
      </w:pPr>
      <w:r w:rsidRPr="001D4E18">
        <w:rPr>
          <w:rFonts w:ascii="Times New Roman" w:hAnsi="Times New Roman" w:cs="Times New Roman"/>
          <w:color w:val="A27B5C"/>
          <w:sz w:val="26"/>
          <w:szCs w:val="26"/>
          <w:lang w:val="en-US"/>
        </w:rPr>
        <w:t>View metrics and logs for various resources hosted in Azure</w:t>
      </w:r>
    </w:p>
    <w:p w14:paraId="085AC7CB" w14:textId="53AC881B" w:rsidR="00226D17"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lang w:val="en-US"/>
        </w:rPr>
      </w:pPr>
      <w:bookmarkStart w:id="68" w:name="_Toc108249649"/>
      <w:r w:rsidRPr="001D4E18">
        <w:rPr>
          <w:rFonts w:ascii="Times New Roman" w:hAnsi="Times New Roman" w:cs="Times New Roman"/>
          <w:b/>
          <w:bCs/>
          <w:color w:val="FFD36E"/>
          <w:lang w:val="en-US"/>
        </w:rPr>
        <w:t>Azure Advisor</w:t>
      </w:r>
      <w:bookmarkEnd w:id="68"/>
      <w:r w:rsidRPr="001D4E18">
        <w:rPr>
          <w:rFonts w:ascii="Times New Roman" w:hAnsi="Times New Roman" w:cs="Times New Roman"/>
          <w:b/>
          <w:bCs/>
          <w:color w:val="FFD36E"/>
          <w:lang w:val="en-US"/>
        </w:rPr>
        <w:t> </w:t>
      </w:r>
    </w:p>
    <w:p w14:paraId="6343DC6F" w14:textId="77777777" w:rsidR="00226D17" w:rsidRPr="001D4E18" w:rsidRDefault="00226D17" w:rsidP="001D4E18">
      <w:pPr>
        <w:spacing w:line="360" w:lineRule="auto"/>
        <w:ind w:firstLine="360"/>
        <w:jc w:val="both"/>
        <w:rPr>
          <w:color w:val="A27B5C"/>
          <w:sz w:val="26"/>
          <w:szCs w:val="26"/>
        </w:rPr>
      </w:pPr>
      <w:r w:rsidRPr="001D4E18">
        <w:rPr>
          <w:color w:val="A27B5C"/>
          <w:sz w:val="26"/>
          <w:szCs w:val="26"/>
        </w:rPr>
        <w:t xml:space="preserve">Azure Advisor is a recommendation tool that provides suggestions by using some algorithms on four key aspects for resources hosted in Azure, namely: high availability, security, performance, and cost. </w:t>
      </w:r>
    </w:p>
    <w:p w14:paraId="257856C1" w14:textId="56179FFC" w:rsidR="00226D17" w:rsidRPr="001D4E18" w:rsidRDefault="00226D17" w:rsidP="001D4E18">
      <w:pPr>
        <w:spacing w:line="360" w:lineRule="auto"/>
        <w:ind w:firstLine="360"/>
        <w:jc w:val="both"/>
        <w:rPr>
          <w:color w:val="A27B5C"/>
          <w:sz w:val="26"/>
          <w:szCs w:val="26"/>
        </w:rPr>
      </w:pPr>
      <w:r w:rsidRPr="001D4E18">
        <w:rPr>
          <w:color w:val="A27B5C"/>
          <w:sz w:val="26"/>
          <w:szCs w:val="26"/>
        </w:rPr>
        <w:t xml:space="preserve">It’s better to follow these recommendations as it is very beneficial to maintain the health of the resources and the cost deduction. </w:t>
      </w:r>
    </w:p>
    <w:p w14:paraId="56BC6495" w14:textId="1D8A41EB" w:rsidR="00264474" w:rsidRPr="001D4E18" w:rsidRDefault="00264474" w:rsidP="001D4E18">
      <w:pPr>
        <w:pStyle w:val="Heading2"/>
        <w:numPr>
          <w:ilvl w:val="1"/>
          <w:numId w:val="18"/>
        </w:numPr>
        <w:spacing w:before="288" w:line="360" w:lineRule="auto"/>
        <w:jc w:val="both"/>
        <w:rPr>
          <w:rFonts w:ascii="Times New Roman" w:hAnsi="Times New Roman" w:cs="Times New Roman"/>
          <w:b/>
          <w:bCs/>
          <w:color w:val="FFD36E"/>
        </w:rPr>
      </w:pPr>
      <w:bookmarkStart w:id="69" w:name="_Toc108249650"/>
      <w:r w:rsidRPr="001D4E18">
        <w:rPr>
          <w:rFonts w:ascii="Times New Roman" w:hAnsi="Times New Roman" w:cs="Times New Roman"/>
          <w:b/>
          <w:bCs/>
          <w:color w:val="FFD36E"/>
          <w:lang w:val="en-US"/>
        </w:rPr>
        <w:t>Summary</w:t>
      </w:r>
      <w:bookmarkEnd w:id="69"/>
      <w:r w:rsidRPr="001D4E18">
        <w:rPr>
          <w:rFonts w:ascii="Times New Roman" w:hAnsi="Times New Roman" w:cs="Times New Roman"/>
          <w:b/>
          <w:bCs/>
          <w:color w:val="FFD36E"/>
          <w:lang w:val="en-US"/>
        </w:rPr>
        <w:t> </w:t>
      </w:r>
    </w:p>
    <w:p w14:paraId="312B2262" w14:textId="47F00ED5" w:rsidR="00A513F5" w:rsidRPr="001D4E18" w:rsidRDefault="0033249F" w:rsidP="001D4E18">
      <w:pPr>
        <w:pStyle w:val="Heading1"/>
        <w:numPr>
          <w:ilvl w:val="0"/>
          <w:numId w:val="1"/>
        </w:numPr>
        <w:spacing w:before="288" w:line="360" w:lineRule="auto"/>
        <w:jc w:val="both"/>
        <w:rPr>
          <w:rFonts w:ascii="Times New Roman" w:hAnsi="Times New Roman" w:cs="Times New Roman"/>
          <w:b/>
          <w:bCs/>
          <w:color w:val="FF9292"/>
          <w:sz w:val="26"/>
          <w:szCs w:val="26"/>
        </w:rPr>
      </w:pPr>
      <w:r w:rsidRPr="001D4E18">
        <w:rPr>
          <w:rFonts w:ascii="Times New Roman" w:hAnsi="Times New Roman" w:cs="Times New Roman"/>
          <w:b/>
          <w:bCs/>
          <w:color w:val="A27B5C"/>
          <w:sz w:val="26"/>
          <w:szCs w:val="26"/>
        </w:rPr>
        <w:br w:type="column"/>
      </w:r>
      <w:bookmarkStart w:id="70" w:name="_Toc108249651"/>
      <w:r w:rsidR="00A513F5" w:rsidRPr="00B406FE">
        <w:rPr>
          <w:rFonts w:ascii="Times New Roman" w:hAnsi="Times New Roman" w:cs="Times New Roman"/>
          <w:b/>
          <w:bCs/>
          <w:color w:val="F498A2" w:themeColor="accent6" w:themeTint="99"/>
          <w:sz w:val="26"/>
          <w:szCs w:val="26"/>
        </w:rPr>
        <w:lastRenderedPageBreak/>
        <w:t>UNDERSTAND AZURE PRICING AND SUPPORT</w:t>
      </w:r>
      <w:bookmarkEnd w:id="70"/>
    </w:p>
    <w:p w14:paraId="0FCFF3D2" w14:textId="0016E401" w:rsidR="00A513F5" w:rsidRPr="001D4E18" w:rsidRDefault="00A513F5" w:rsidP="001D4E18">
      <w:pPr>
        <w:spacing w:before="288" w:line="360" w:lineRule="auto"/>
        <w:jc w:val="both"/>
        <w:rPr>
          <w:color w:val="A27B5C"/>
          <w:sz w:val="26"/>
          <w:szCs w:val="26"/>
        </w:rPr>
      </w:pPr>
    </w:p>
    <w:p w14:paraId="453BAD20" w14:textId="77777777" w:rsidR="00264474" w:rsidRPr="001D4E18" w:rsidRDefault="00264474" w:rsidP="001D4E18">
      <w:pPr>
        <w:pStyle w:val="Heading2"/>
        <w:numPr>
          <w:ilvl w:val="1"/>
          <w:numId w:val="19"/>
        </w:numPr>
        <w:spacing w:before="288" w:line="360" w:lineRule="auto"/>
        <w:jc w:val="both"/>
        <w:rPr>
          <w:rFonts w:ascii="Times New Roman" w:hAnsi="Times New Roman" w:cs="Times New Roman"/>
          <w:b/>
          <w:bCs/>
          <w:color w:val="FFD36E"/>
          <w:sz w:val="28"/>
          <w:szCs w:val="28"/>
          <w:lang w:val="en-US"/>
        </w:rPr>
      </w:pPr>
      <w:bookmarkStart w:id="71" w:name="_Toc108249652"/>
      <w:r w:rsidRPr="001D4E18">
        <w:rPr>
          <w:rFonts w:ascii="Times New Roman" w:hAnsi="Times New Roman" w:cs="Times New Roman"/>
          <w:b/>
          <w:bCs/>
          <w:color w:val="FFD36E"/>
          <w:sz w:val="28"/>
          <w:szCs w:val="28"/>
          <w:lang w:val="en-US"/>
        </w:rPr>
        <w:t>Agenda</w:t>
      </w:r>
      <w:bookmarkEnd w:id="71"/>
      <w:r w:rsidRPr="001D4E18">
        <w:rPr>
          <w:rFonts w:ascii="Times New Roman" w:hAnsi="Times New Roman" w:cs="Times New Roman"/>
          <w:b/>
          <w:bCs/>
          <w:color w:val="FFD36E"/>
          <w:sz w:val="28"/>
          <w:szCs w:val="28"/>
          <w:lang w:val="en-US"/>
        </w:rPr>
        <w:t> </w:t>
      </w:r>
    </w:p>
    <w:p w14:paraId="2B52C786" w14:textId="69DAD66B" w:rsidR="00FE2F86" w:rsidRPr="001D4E18" w:rsidRDefault="00264474" w:rsidP="001D4E18">
      <w:pPr>
        <w:pStyle w:val="Heading2"/>
        <w:numPr>
          <w:ilvl w:val="1"/>
          <w:numId w:val="19"/>
        </w:numPr>
        <w:spacing w:before="288" w:line="360" w:lineRule="auto"/>
        <w:jc w:val="both"/>
        <w:rPr>
          <w:rFonts w:ascii="Times New Roman" w:hAnsi="Times New Roman" w:cs="Times New Roman"/>
          <w:b/>
          <w:bCs/>
          <w:color w:val="FFD36E"/>
          <w:sz w:val="28"/>
          <w:szCs w:val="28"/>
          <w:lang w:val="en-US"/>
        </w:rPr>
      </w:pPr>
      <w:bookmarkStart w:id="72" w:name="_Toc108249653"/>
      <w:r w:rsidRPr="001D4E18">
        <w:rPr>
          <w:rFonts w:ascii="Times New Roman" w:hAnsi="Times New Roman" w:cs="Times New Roman"/>
          <w:b/>
          <w:bCs/>
          <w:color w:val="FFD36E"/>
          <w:sz w:val="28"/>
          <w:szCs w:val="28"/>
          <w:lang w:val="en-US"/>
        </w:rPr>
        <w:t>Cost Estimation</w:t>
      </w:r>
      <w:bookmarkEnd w:id="72"/>
      <w:r w:rsidRPr="001D4E18">
        <w:rPr>
          <w:rFonts w:ascii="Times New Roman" w:hAnsi="Times New Roman" w:cs="Times New Roman"/>
          <w:b/>
          <w:bCs/>
          <w:color w:val="FFD36E"/>
          <w:sz w:val="28"/>
          <w:szCs w:val="28"/>
          <w:lang w:val="en-US"/>
        </w:rPr>
        <w:t> </w:t>
      </w:r>
    </w:p>
    <w:p w14:paraId="0A4F074A" w14:textId="77777777" w:rsidR="00264474" w:rsidRPr="001D4E18" w:rsidRDefault="00264474" w:rsidP="001D4E18">
      <w:pPr>
        <w:pStyle w:val="Heading2"/>
        <w:numPr>
          <w:ilvl w:val="1"/>
          <w:numId w:val="19"/>
        </w:numPr>
        <w:spacing w:before="288" w:line="360" w:lineRule="auto"/>
        <w:jc w:val="both"/>
        <w:rPr>
          <w:rFonts w:ascii="Times New Roman" w:hAnsi="Times New Roman" w:cs="Times New Roman"/>
          <w:b/>
          <w:bCs/>
          <w:color w:val="FFD36E"/>
          <w:sz w:val="28"/>
          <w:szCs w:val="28"/>
          <w:lang w:val="en-US"/>
        </w:rPr>
      </w:pPr>
      <w:bookmarkStart w:id="73" w:name="_Toc108249654"/>
      <w:r w:rsidRPr="001D4E18">
        <w:rPr>
          <w:rFonts w:ascii="Times New Roman" w:hAnsi="Times New Roman" w:cs="Times New Roman"/>
          <w:b/>
          <w:bCs/>
          <w:color w:val="FFD36E"/>
          <w:sz w:val="28"/>
          <w:szCs w:val="28"/>
          <w:lang w:val="en-US"/>
        </w:rPr>
        <w:t>Lab - Cost Management</w:t>
      </w:r>
      <w:bookmarkEnd w:id="73"/>
      <w:r w:rsidRPr="001D4E18">
        <w:rPr>
          <w:rFonts w:ascii="Times New Roman" w:hAnsi="Times New Roman" w:cs="Times New Roman"/>
          <w:b/>
          <w:bCs/>
          <w:color w:val="FFD36E"/>
          <w:sz w:val="28"/>
          <w:szCs w:val="28"/>
          <w:lang w:val="en-US"/>
        </w:rPr>
        <w:t> </w:t>
      </w:r>
    </w:p>
    <w:p w14:paraId="14D7519D" w14:textId="77777777" w:rsidR="00264474" w:rsidRPr="001D4E18" w:rsidRDefault="00264474" w:rsidP="001D4E18">
      <w:pPr>
        <w:pStyle w:val="Heading2"/>
        <w:numPr>
          <w:ilvl w:val="1"/>
          <w:numId w:val="19"/>
        </w:numPr>
        <w:spacing w:before="288" w:line="360" w:lineRule="auto"/>
        <w:jc w:val="both"/>
        <w:rPr>
          <w:rFonts w:ascii="Times New Roman" w:hAnsi="Times New Roman" w:cs="Times New Roman"/>
          <w:b/>
          <w:bCs/>
          <w:color w:val="FFD36E"/>
          <w:sz w:val="28"/>
          <w:szCs w:val="28"/>
          <w:lang w:val="en-US"/>
        </w:rPr>
      </w:pPr>
      <w:bookmarkStart w:id="74" w:name="_Toc108249655"/>
      <w:r w:rsidRPr="001D4E18">
        <w:rPr>
          <w:rFonts w:ascii="Times New Roman" w:hAnsi="Times New Roman" w:cs="Times New Roman"/>
          <w:b/>
          <w:bCs/>
          <w:color w:val="FFD36E"/>
          <w:sz w:val="28"/>
          <w:szCs w:val="28"/>
          <w:lang w:val="en-US"/>
        </w:rPr>
        <w:t>Azure Support plans</w:t>
      </w:r>
      <w:bookmarkEnd w:id="74"/>
      <w:r w:rsidRPr="001D4E18">
        <w:rPr>
          <w:rFonts w:ascii="Times New Roman" w:hAnsi="Times New Roman" w:cs="Times New Roman"/>
          <w:b/>
          <w:bCs/>
          <w:color w:val="FFD36E"/>
          <w:sz w:val="28"/>
          <w:szCs w:val="28"/>
          <w:lang w:val="en-US"/>
        </w:rPr>
        <w:t> </w:t>
      </w:r>
    </w:p>
    <w:p w14:paraId="2362C290" w14:textId="77777777" w:rsidR="00264474" w:rsidRPr="001D4E18" w:rsidRDefault="00264474" w:rsidP="001D4E18">
      <w:pPr>
        <w:pStyle w:val="Heading2"/>
        <w:numPr>
          <w:ilvl w:val="1"/>
          <w:numId w:val="19"/>
        </w:numPr>
        <w:spacing w:before="288" w:line="360" w:lineRule="auto"/>
        <w:jc w:val="both"/>
        <w:rPr>
          <w:rFonts w:ascii="Times New Roman" w:hAnsi="Times New Roman" w:cs="Times New Roman"/>
          <w:b/>
          <w:bCs/>
          <w:color w:val="FFD36E"/>
          <w:sz w:val="28"/>
          <w:szCs w:val="28"/>
          <w:lang w:val="en-US"/>
        </w:rPr>
      </w:pPr>
      <w:bookmarkStart w:id="75" w:name="_Toc108249656"/>
      <w:r w:rsidRPr="001D4E18">
        <w:rPr>
          <w:rFonts w:ascii="Times New Roman" w:hAnsi="Times New Roman" w:cs="Times New Roman"/>
          <w:b/>
          <w:bCs/>
          <w:color w:val="FFD36E"/>
          <w:sz w:val="28"/>
          <w:szCs w:val="28"/>
          <w:lang w:val="en-US"/>
        </w:rPr>
        <w:t>Azure Mobile App</w:t>
      </w:r>
      <w:bookmarkEnd w:id="75"/>
      <w:r w:rsidRPr="001D4E18">
        <w:rPr>
          <w:rFonts w:ascii="Times New Roman" w:hAnsi="Times New Roman" w:cs="Times New Roman"/>
          <w:b/>
          <w:bCs/>
          <w:color w:val="FFD36E"/>
          <w:sz w:val="28"/>
          <w:szCs w:val="28"/>
          <w:lang w:val="en-US"/>
        </w:rPr>
        <w:t> </w:t>
      </w:r>
    </w:p>
    <w:p w14:paraId="1ECECF94" w14:textId="77777777" w:rsidR="00264474" w:rsidRPr="001D4E18" w:rsidRDefault="00264474" w:rsidP="001D4E18">
      <w:pPr>
        <w:pStyle w:val="Heading2"/>
        <w:numPr>
          <w:ilvl w:val="1"/>
          <w:numId w:val="19"/>
        </w:numPr>
        <w:spacing w:before="288" w:line="360" w:lineRule="auto"/>
        <w:jc w:val="both"/>
        <w:rPr>
          <w:rFonts w:ascii="Times New Roman" w:hAnsi="Times New Roman" w:cs="Times New Roman"/>
          <w:b/>
          <w:bCs/>
          <w:color w:val="FFD36E"/>
          <w:sz w:val="28"/>
          <w:szCs w:val="28"/>
          <w:lang w:val="en-US"/>
        </w:rPr>
      </w:pPr>
      <w:bookmarkStart w:id="76" w:name="_Toc108249657"/>
      <w:r w:rsidRPr="001D4E18">
        <w:rPr>
          <w:rFonts w:ascii="Times New Roman" w:hAnsi="Times New Roman" w:cs="Times New Roman"/>
          <w:b/>
          <w:bCs/>
          <w:color w:val="FFD36E"/>
          <w:sz w:val="28"/>
          <w:szCs w:val="28"/>
          <w:lang w:val="en-US"/>
        </w:rPr>
        <w:t>Azure Service Level Agreements</w:t>
      </w:r>
      <w:bookmarkEnd w:id="76"/>
      <w:r w:rsidRPr="001D4E18">
        <w:rPr>
          <w:rFonts w:ascii="Times New Roman" w:hAnsi="Times New Roman" w:cs="Times New Roman"/>
          <w:b/>
          <w:bCs/>
          <w:color w:val="FFD36E"/>
          <w:sz w:val="28"/>
          <w:szCs w:val="28"/>
          <w:lang w:val="en-US"/>
        </w:rPr>
        <w:t> </w:t>
      </w:r>
    </w:p>
    <w:p w14:paraId="0935B9FB" w14:textId="7EFE1C41" w:rsidR="00264474" w:rsidRPr="001D4E18" w:rsidRDefault="00264474" w:rsidP="001D4E18">
      <w:pPr>
        <w:pStyle w:val="Heading2"/>
        <w:numPr>
          <w:ilvl w:val="1"/>
          <w:numId w:val="19"/>
        </w:numPr>
        <w:spacing w:before="288" w:line="360" w:lineRule="auto"/>
        <w:jc w:val="both"/>
        <w:rPr>
          <w:rFonts w:ascii="Times New Roman" w:hAnsi="Times New Roman" w:cs="Times New Roman"/>
          <w:b/>
          <w:bCs/>
          <w:color w:val="FFD36E"/>
          <w:sz w:val="28"/>
          <w:szCs w:val="28"/>
        </w:rPr>
      </w:pPr>
      <w:bookmarkStart w:id="77" w:name="_Toc108249658"/>
      <w:r w:rsidRPr="001D4E18">
        <w:rPr>
          <w:rFonts w:ascii="Times New Roman" w:hAnsi="Times New Roman" w:cs="Times New Roman"/>
          <w:b/>
          <w:bCs/>
          <w:color w:val="FFD36E"/>
          <w:sz w:val="28"/>
          <w:szCs w:val="28"/>
          <w:lang w:val="en-US"/>
        </w:rPr>
        <w:t>Summary</w:t>
      </w:r>
      <w:bookmarkEnd w:id="77"/>
      <w:r w:rsidRPr="001D4E18">
        <w:rPr>
          <w:rFonts w:ascii="Times New Roman" w:hAnsi="Times New Roman" w:cs="Times New Roman"/>
          <w:b/>
          <w:bCs/>
          <w:color w:val="FFD36E"/>
          <w:sz w:val="28"/>
          <w:szCs w:val="28"/>
          <w:lang w:val="en-US"/>
        </w:rPr>
        <w:t> </w:t>
      </w:r>
    </w:p>
    <w:sectPr w:rsidR="00264474" w:rsidRPr="001D4E18" w:rsidSect="00902553">
      <w:headerReference w:type="even" r:id="rId12"/>
      <w:headerReference w:type="default" r:id="rId13"/>
      <w:footerReference w:type="even" r:id="rId14"/>
      <w:footerReference w:type="default" r:id="rId15"/>
      <w:headerReference w:type="first" r:id="rId16"/>
      <w:footerReference w:type="first" r:id="rId17"/>
      <w:pgSz w:w="11900" w:h="16840"/>
      <w:pgMar w:top="1440" w:right="1440" w:bottom="1440" w:left="1440" w:header="708" w:footer="708"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83D5" w14:textId="77777777" w:rsidR="00104391" w:rsidRDefault="00104391" w:rsidP="00613F23">
      <w:r>
        <w:separator/>
      </w:r>
    </w:p>
  </w:endnote>
  <w:endnote w:type="continuationSeparator" w:id="0">
    <w:p w14:paraId="0BAACD96" w14:textId="77777777" w:rsidR="00104391" w:rsidRDefault="00104391" w:rsidP="0061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31ECF" w14:textId="77777777" w:rsidR="00613F23" w:rsidRDefault="00613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8811" w14:textId="77777777" w:rsidR="00613F23" w:rsidRDefault="00613F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6695" w14:textId="77777777" w:rsidR="00613F23" w:rsidRDefault="00613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A666" w14:textId="77777777" w:rsidR="00104391" w:rsidRDefault="00104391" w:rsidP="00613F23">
      <w:r>
        <w:separator/>
      </w:r>
    </w:p>
  </w:footnote>
  <w:footnote w:type="continuationSeparator" w:id="0">
    <w:p w14:paraId="153B8B5E" w14:textId="77777777" w:rsidR="00104391" w:rsidRDefault="00104391" w:rsidP="00613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F26E" w14:textId="77777777" w:rsidR="00613F23" w:rsidRDefault="00613F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A99B1" w14:textId="77777777" w:rsidR="00613F23" w:rsidRDefault="00613F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6996" w14:textId="77777777" w:rsidR="00613F23" w:rsidRDefault="00613F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3409"/>
    <w:multiLevelType w:val="hybridMultilevel"/>
    <w:tmpl w:val="DF405E0C"/>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C5289"/>
    <w:multiLevelType w:val="multilevel"/>
    <w:tmpl w:val="0512CD40"/>
    <w:lvl w:ilvl="0">
      <w:start w:val="1"/>
      <w:numFmt w:val="decimal"/>
      <w:suff w:val="space"/>
      <w:lvlText w:val="CHƯƠNG %1."/>
      <w:lvlJc w:val="left"/>
      <w:pPr>
        <w:ind w:left="0" w:firstLine="0"/>
      </w:pPr>
      <w:rPr>
        <w:rFonts w:ascii="Times New Roman" w:hAnsi="Times New Roman" w:hint="default"/>
        <w:b/>
        <w:i w:val="0"/>
        <w:color w:val="3F3F3F" w:themeColor="text1"/>
        <w:spacing w:val="0"/>
        <w:sz w:val="28"/>
        <w:u w:val="none"/>
        <w14:ligatures w14:val="none"/>
      </w:rPr>
    </w:lvl>
    <w:lvl w:ilvl="1">
      <w:start w:val="1"/>
      <w:numFmt w:val="decimal"/>
      <w:lvlText w:val="%2."/>
      <w:lvlJc w:val="left"/>
      <w:pPr>
        <w:ind w:left="360" w:hanging="360"/>
      </w:pPr>
      <w:rPr>
        <w:rFonts w:ascii="Times New Roman" w:hAnsi="Times New Roman" w:hint="default"/>
        <w:b/>
        <w:i w:val="0"/>
        <w:color w:val="FFD36E"/>
        <w:sz w:val="28"/>
      </w:rPr>
    </w:lvl>
    <w:lvl w:ilvl="2">
      <w:start w:val="1"/>
      <w:numFmt w:val="decimal"/>
      <w:suff w:val="space"/>
      <w:lvlText w:val="%2.%3."/>
      <w:lvlJc w:val="left"/>
      <w:pPr>
        <w:ind w:left="0" w:firstLine="284"/>
      </w:pPr>
      <w:rPr>
        <w:rFonts w:ascii="Times New Roman" w:hAnsi="Times New Roman" w:hint="default"/>
        <w:b/>
        <w:i w:val="0"/>
        <w:sz w:val="26"/>
      </w:rPr>
    </w:lvl>
    <w:lvl w:ilvl="3">
      <w:start w:val="1"/>
      <w:numFmt w:val="decimal"/>
      <w:suff w:val="space"/>
      <w:lvlText w:val="%3.%4.1."/>
      <w:lvlJc w:val="left"/>
      <w:pPr>
        <w:ind w:left="0" w:firstLine="567"/>
      </w:pPr>
      <w:rPr>
        <w:rFonts w:ascii="Times New Roman" w:hAnsi="Times New Roman" w:hint="default"/>
        <w:b/>
        <w:i/>
        <w:color w:val="3F3F3F" w:themeColor="text1"/>
        <w:sz w:val="26"/>
      </w:rPr>
    </w:lvl>
    <w:lvl w:ilvl="4">
      <w:start w:val="1"/>
      <w:numFmt w:val="lowerLetter"/>
      <w:suff w:val="space"/>
      <w:lvlText w:val="%5)"/>
      <w:lvlJc w:val="left"/>
      <w:pPr>
        <w:ind w:left="0" w:firstLine="851"/>
      </w:pPr>
      <w:rPr>
        <w:rFonts w:ascii="Times New Roman" w:hAnsi="Times New Roman" w:hint="default"/>
        <w:b w:val="0"/>
        <w:i/>
        <w:color w:val="3F3F3F" w:themeColor="text1"/>
        <w:sz w:val="26"/>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9425223"/>
    <w:multiLevelType w:val="hybridMultilevel"/>
    <w:tmpl w:val="C1101F3C"/>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5B68A5"/>
    <w:multiLevelType w:val="hybridMultilevel"/>
    <w:tmpl w:val="97E47B42"/>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805E88"/>
    <w:multiLevelType w:val="hybridMultilevel"/>
    <w:tmpl w:val="C4CE9018"/>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8A5B59"/>
    <w:multiLevelType w:val="hybridMultilevel"/>
    <w:tmpl w:val="56F42F94"/>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BA6715"/>
    <w:multiLevelType w:val="hybridMultilevel"/>
    <w:tmpl w:val="288AB9E0"/>
    <w:lvl w:ilvl="0" w:tplc="7B7CDB7E">
      <w:start w:val="1"/>
      <w:numFmt w:val="bullet"/>
      <w:lvlText w:val="-"/>
      <w:lvlJc w:val="left"/>
      <w:pPr>
        <w:ind w:left="720" w:hanging="360"/>
      </w:pPr>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3F8531C"/>
    <w:multiLevelType w:val="hybridMultilevel"/>
    <w:tmpl w:val="27241E56"/>
    <w:lvl w:ilvl="0" w:tplc="ECB6C5E8">
      <w:start w:val="1"/>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0A72A1"/>
    <w:multiLevelType w:val="hybridMultilevel"/>
    <w:tmpl w:val="93F6D610"/>
    <w:lvl w:ilvl="0" w:tplc="7B7CDB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472C2"/>
    <w:multiLevelType w:val="hybridMultilevel"/>
    <w:tmpl w:val="A0B61882"/>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9B35F9"/>
    <w:multiLevelType w:val="hybridMultilevel"/>
    <w:tmpl w:val="F146A4D8"/>
    <w:lvl w:ilvl="0" w:tplc="4EF0B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94179"/>
    <w:multiLevelType w:val="hybridMultilevel"/>
    <w:tmpl w:val="26223D9A"/>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255384"/>
    <w:multiLevelType w:val="hybridMultilevel"/>
    <w:tmpl w:val="7396AEF0"/>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5F4928"/>
    <w:multiLevelType w:val="multilevel"/>
    <w:tmpl w:val="B2F4EFA4"/>
    <w:lvl w:ilvl="0">
      <w:start w:val="1"/>
      <w:numFmt w:val="decimal"/>
      <w:suff w:val="space"/>
      <w:lvlText w:val="CHƯƠNG %1."/>
      <w:lvlJc w:val="left"/>
      <w:pPr>
        <w:ind w:left="0" w:firstLine="0"/>
      </w:pPr>
      <w:rPr>
        <w:rFonts w:ascii="Times New Roman" w:hAnsi="Times New Roman" w:hint="default"/>
        <w:b/>
        <w:i w:val="0"/>
        <w:color w:val="3F3F3F" w:themeColor="text1"/>
        <w:spacing w:val="0"/>
        <w:sz w:val="28"/>
        <w:u w:val="none"/>
        <w14:ligatures w14:val="none"/>
      </w:rPr>
    </w:lvl>
    <w:lvl w:ilvl="1">
      <w:start w:val="1"/>
      <w:numFmt w:val="decimal"/>
      <w:lvlText w:val="%2."/>
      <w:lvlJc w:val="left"/>
      <w:pPr>
        <w:ind w:left="360" w:hanging="360"/>
      </w:pPr>
      <w:rPr>
        <w:rFonts w:ascii="Times New Roman" w:hAnsi="Times New Roman" w:hint="default"/>
        <w:b/>
        <w:i w:val="0"/>
        <w:color w:val="FFD36E"/>
        <w:sz w:val="28"/>
      </w:rPr>
    </w:lvl>
    <w:lvl w:ilvl="2">
      <w:start w:val="1"/>
      <w:numFmt w:val="decimal"/>
      <w:suff w:val="space"/>
      <w:lvlText w:val="%2.%3."/>
      <w:lvlJc w:val="left"/>
      <w:pPr>
        <w:ind w:left="0" w:firstLine="284"/>
      </w:pPr>
      <w:rPr>
        <w:rFonts w:ascii="Times New Roman" w:hAnsi="Times New Roman" w:hint="default"/>
        <w:b w:val="0"/>
        <w:bCs/>
        <w:i w:val="0"/>
        <w:sz w:val="26"/>
      </w:rPr>
    </w:lvl>
    <w:lvl w:ilvl="3">
      <w:start w:val="1"/>
      <w:numFmt w:val="decimal"/>
      <w:suff w:val="space"/>
      <w:lvlText w:val="%3.%4.1."/>
      <w:lvlJc w:val="left"/>
      <w:pPr>
        <w:ind w:left="0" w:firstLine="567"/>
      </w:pPr>
      <w:rPr>
        <w:rFonts w:ascii="Times New Roman" w:hAnsi="Times New Roman" w:hint="default"/>
        <w:b/>
        <w:i/>
        <w:color w:val="3F3F3F" w:themeColor="text1"/>
        <w:sz w:val="26"/>
      </w:rPr>
    </w:lvl>
    <w:lvl w:ilvl="4">
      <w:start w:val="1"/>
      <w:numFmt w:val="lowerLetter"/>
      <w:suff w:val="space"/>
      <w:lvlText w:val="%5)"/>
      <w:lvlJc w:val="left"/>
      <w:pPr>
        <w:ind w:left="0" w:firstLine="851"/>
      </w:pPr>
      <w:rPr>
        <w:rFonts w:ascii="Times New Roman" w:hAnsi="Times New Roman" w:hint="default"/>
        <w:b w:val="0"/>
        <w:i/>
        <w:color w:val="3F3F3F" w:themeColor="text1"/>
        <w:sz w:val="26"/>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DAA7CDF"/>
    <w:multiLevelType w:val="multilevel"/>
    <w:tmpl w:val="EEEC6DF0"/>
    <w:lvl w:ilvl="0">
      <w:start w:val="1"/>
      <w:numFmt w:val="bullet"/>
      <w:lvlText w:val="-"/>
      <w:lvlJc w:val="left"/>
      <w:pPr>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405E9"/>
    <w:multiLevelType w:val="hybridMultilevel"/>
    <w:tmpl w:val="C518CA10"/>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614948"/>
    <w:multiLevelType w:val="hybridMultilevel"/>
    <w:tmpl w:val="417A783A"/>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944BB9"/>
    <w:multiLevelType w:val="hybridMultilevel"/>
    <w:tmpl w:val="6A84DFFC"/>
    <w:lvl w:ilvl="0" w:tplc="7B7CDB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A2590"/>
    <w:multiLevelType w:val="hybridMultilevel"/>
    <w:tmpl w:val="795C2E90"/>
    <w:lvl w:ilvl="0" w:tplc="7B7CDB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36492C"/>
    <w:multiLevelType w:val="hybridMultilevel"/>
    <w:tmpl w:val="EB3860A4"/>
    <w:lvl w:ilvl="0" w:tplc="ECB6C5E8">
      <w:start w:val="1"/>
      <w:numFmt w:val="bullet"/>
      <w:lvlText w:val="•"/>
      <w:lvlJc w:val="left"/>
      <w:pPr>
        <w:ind w:left="1134" w:hanging="283"/>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EBF78DA"/>
    <w:multiLevelType w:val="hybridMultilevel"/>
    <w:tmpl w:val="05EA44CA"/>
    <w:lvl w:ilvl="0" w:tplc="7B7CDB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0289C"/>
    <w:multiLevelType w:val="hybridMultilevel"/>
    <w:tmpl w:val="53B8115E"/>
    <w:lvl w:ilvl="0" w:tplc="7B7CDB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21B89"/>
    <w:multiLevelType w:val="hybridMultilevel"/>
    <w:tmpl w:val="D1D458A8"/>
    <w:lvl w:ilvl="0" w:tplc="2AE2A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086034"/>
    <w:multiLevelType w:val="hybridMultilevel"/>
    <w:tmpl w:val="DB54E770"/>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B44557"/>
    <w:multiLevelType w:val="hybridMultilevel"/>
    <w:tmpl w:val="B1605ADA"/>
    <w:lvl w:ilvl="0" w:tplc="7B7CDB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51912"/>
    <w:multiLevelType w:val="hybridMultilevel"/>
    <w:tmpl w:val="0CA8D134"/>
    <w:lvl w:ilvl="0" w:tplc="7B7CDB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477924"/>
    <w:multiLevelType w:val="hybridMultilevel"/>
    <w:tmpl w:val="96B2ABD4"/>
    <w:lvl w:ilvl="0" w:tplc="7B7CDB7E">
      <w:start w:val="1"/>
      <w:numFmt w:val="bullet"/>
      <w:lvlText w:val="-"/>
      <w:lvlJc w:val="left"/>
      <w:pPr>
        <w:ind w:left="720" w:hanging="360"/>
      </w:pPr>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07E3F05"/>
    <w:multiLevelType w:val="hybridMultilevel"/>
    <w:tmpl w:val="37088DEE"/>
    <w:lvl w:ilvl="0" w:tplc="7B7CDB7E">
      <w:start w:val="1"/>
      <w:numFmt w:val="bullet"/>
      <w:lvlText w:val="-"/>
      <w:lvlJc w:val="left"/>
      <w:pPr>
        <w:ind w:left="720" w:hanging="360"/>
      </w:pPr>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1655C56"/>
    <w:multiLevelType w:val="hybridMultilevel"/>
    <w:tmpl w:val="2E44551A"/>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2776AEE"/>
    <w:multiLevelType w:val="hybridMultilevel"/>
    <w:tmpl w:val="D970184E"/>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7063A9E"/>
    <w:multiLevelType w:val="hybridMultilevel"/>
    <w:tmpl w:val="B8285E10"/>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201BD7"/>
    <w:multiLevelType w:val="hybridMultilevel"/>
    <w:tmpl w:val="97286EB8"/>
    <w:lvl w:ilvl="0" w:tplc="7B7CDB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BC1AE3"/>
    <w:multiLevelType w:val="hybridMultilevel"/>
    <w:tmpl w:val="395274CA"/>
    <w:lvl w:ilvl="0" w:tplc="ECB6C5E8">
      <w:start w:val="1"/>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762D64"/>
    <w:multiLevelType w:val="hybridMultilevel"/>
    <w:tmpl w:val="455648D4"/>
    <w:lvl w:ilvl="0" w:tplc="7B7CDB7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E36AC"/>
    <w:multiLevelType w:val="hybridMultilevel"/>
    <w:tmpl w:val="A5F8BE68"/>
    <w:lvl w:ilvl="0" w:tplc="B054F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B05834"/>
    <w:multiLevelType w:val="hybridMultilevel"/>
    <w:tmpl w:val="F51CDDD6"/>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81E7B9D"/>
    <w:multiLevelType w:val="hybridMultilevel"/>
    <w:tmpl w:val="3766C200"/>
    <w:lvl w:ilvl="0" w:tplc="ECB6C5E8">
      <w:start w:val="1"/>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A710869"/>
    <w:multiLevelType w:val="hybridMultilevel"/>
    <w:tmpl w:val="642EBDB4"/>
    <w:lvl w:ilvl="0" w:tplc="7B7CDB7E">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E857812"/>
    <w:multiLevelType w:val="hybridMultilevel"/>
    <w:tmpl w:val="1AA204B2"/>
    <w:lvl w:ilvl="0" w:tplc="9594FB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CF2829"/>
    <w:multiLevelType w:val="multilevel"/>
    <w:tmpl w:val="C2469970"/>
    <w:lvl w:ilvl="0">
      <w:start w:val="1"/>
      <w:numFmt w:val="decimal"/>
      <w:suff w:val="space"/>
      <w:lvlText w:val="CHƯƠNG %1."/>
      <w:lvlJc w:val="left"/>
      <w:pPr>
        <w:ind w:left="0" w:firstLine="0"/>
      </w:pPr>
      <w:rPr>
        <w:rFonts w:ascii="Times New Roman" w:hAnsi="Times New Roman" w:hint="default"/>
        <w:b/>
        <w:i w:val="0"/>
        <w:color w:val="F498A2" w:themeColor="accent6" w:themeTint="99"/>
        <w:spacing w:val="0"/>
        <w:sz w:val="28"/>
        <w:u w:val="none"/>
        <w14:ligatures w14:val="none"/>
      </w:rPr>
    </w:lvl>
    <w:lvl w:ilvl="1">
      <w:start w:val="1"/>
      <w:numFmt w:val="decimal"/>
      <w:lvlText w:val="%2."/>
      <w:lvlJc w:val="left"/>
      <w:pPr>
        <w:ind w:left="360" w:hanging="360"/>
      </w:pPr>
      <w:rPr>
        <w:rFonts w:ascii="Times New Roman" w:hAnsi="Times New Roman" w:hint="default"/>
        <w:b/>
        <w:i w:val="0"/>
        <w:color w:val="FFD36E"/>
        <w:sz w:val="28"/>
      </w:rPr>
    </w:lvl>
    <w:lvl w:ilvl="2">
      <w:start w:val="1"/>
      <w:numFmt w:val="decimal"/>
      <w:suff w:val="space"/>
      <w:lvlText w:val="%2.%3."/>
      <w:lvlJc w:val="left"/>
      <w:pPr>
        <w:ind w:left="0" w:firstLine="284"/>
      </w:pPr>
      <w:rPr>
        <w:rFonts w:ascii="Times New Roman" w:hAnsi="Times New Roman" w:hint="default"/>
        <w:b w:val="0"/>
        <w:bCs/>
        <w:i w:val="0"/>
        <w:sz w:val="26"/>
      </w:rPr>
    </w:lvl>
    <w:lvl w:ilvl="3">
      <w:start w:val="1"/>
      <w:numFmt w:val="decimal"/>
      <w:suff w:val="space"/>
      <w:lvlText w:val="%3.%4.1."/>
      <w:lvlJc w:val="left"/>
      <w:pPr>
        <w:ind w:left="0" w:firstLine="567"/>
      </w:pPr>
      <w:rPr>
        <w:rFonts w:ascii="Times New Roman" w:hAnsi="Times New Roman" w:hint="default"/>
        <w:b/>
        <w:i/>
        <w:color w:val="3F3F3F" w:themeColor="text1"/>
        <w:sz w:val="26"/>
      </w:rPr>
    </w:lvl>
    <w:lvl w:ilvl="4">
      <w:start w:val="1"/>
      <w:numFmt w:val="lowerLetter"/>
      <w:suff w:val="space"/>
      <w:lvlText w:val="%5)"/>
      <w:lvlJc w:val="left"/>
      <w:pPr>
        <w:ind w:left="0" w:firstLine="851"/>
      </w:pPr>
      <w:rPr>
        <w:rFonts w:ascii="Times New Roman" w:hAnsi="Times New Roman" w:hint="default"/>
        <w:b w:val="0"/>
        <w:i/>
        <w:color w:val="3F3F3F" w:themeColor="text1"/>
        <w:sz w:val="26"/>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612639061">
    <w:abstractNumId w:val="39"/>
  </w:num>
  <w:num w:numId="2" w16cid:durableId="869031153">
    <w:abstractNumId w:val="26"/>
  </w:num>
  <w:num w:numId="3" w16cid:durableId="1820075187">
    <w:abstractNumId w:val="27"/>
  </w:num>
  <w:num w:numId="4" w16cid:durableId="1824275078">
    <w:abstractNumId w:val="19"/>
  </w:num>
  <w:num w:numId="5" w16cid:durableId="1676298415">
    <w:abstractNumId w:val="6"/>
  </w:num>
  <w:num w:numId="6" w16cid:durableId="1066684749">
    <w:abstractNumId w:val="39"/>
    <w:lvlOverride w:ilvl="0">
      <w:lvl w:ilvl="0">
        <w:start w:val="1"/>
        <w:numFmt w:val="decimal"/>
        <w:suff w:val="space"/>
        <w:lvlText w:val="CHƯƠNG %1."/>
        <w:lvlJc w:val="left"/>
        <w:pPr>
          <w:ind w:left="0" w:firstLine="0"/>
        </w:pPr>
        <w:rPr>
          <w:rFonts w:ascii="Times New Roman" w:hAnsi="Times New Roman" w:hint="default"/>
          <w:b/>
          <w:i w:val="0"/>
          <w:color w:val="3F3F3F" w:themeColor="text1"/>
          <w:spacing w:val="0"/>
          <w:sz w:val="28"/>
          <w:u w:val="none"/>
          <w14:ligatures w14:val="none"/>
        </w:rPr>
      </w:lvl>
    </w:lvlOverride>
    <w:lvlOverride w:ilvl="1">
      <w:lvl w:ilvl="1">
        <w:start w:val="1"/>
        <w:numFmt w:val="decimal"/>
        <w:lvlText w:val="%2."/>
        <w:lvlJc w:val="left"/>
        <w:pPr>
          <w:ind w:left="360" w:hanging="360"/>
        </w:pPr>
        <w:rPr>
          <w:rFonts w:ascii="Times New Roman" w:hAnsi="Times New Roman" w:hint="default"/>
          <w:b/>
          <w:i w:val="0"/>
          <w:color w:val="3F3F3F" w:themeColor="text1"/>
          <w:sz w:val="28"/>
        </w:rPr>
      </w:lvl>
    </w:lvlOverride>
    <w:lvlOverride w:ilvl="2">
      <w:lvl w:ilvl="2">
        <w:start w:val="1"/>
        <w:numFmt w:val="decimal"/>
        <w:suff w:val="space"/>
        <w:lvlText w:val="%2.%3."/>
        <w:lvlJc w:val="left"/>
        <w:pPr>
          <w:ind w:left="0" w:firstLine="284"/>
        </w:pPr>
        <w:rPr>
          <w:rFonts w:ascii="Times New Roman" w:hAnsi="Times New Roman" w:hint="default"/>
          <w:b/>
          <w:i w:val="0"/>
          <w:sz w:val="26"/>
        </w:rPr>
      </w:lvl>
    </w:lvlOverride>
    <w:lvlOverride w:ilvl="3">
      <w:lvl w:ilvl="3">
        <w:start w:val="1"/>
        <w:numFmt w:val="lowerLetter"/>
        <w:suff w:val="space"/>
        <w:lvlText w:val="%4"/>
        <w:lvlJc w:val="left"/>
        <w:pPr>
          <w:ind w:left="0" w:firstLine="567"/>
        </w:pPr>
        <w:rPr>
          <w:rFonts w:ascii="Times New Roman" w:hAnsi="Times New Roman" w:hint="default"/>
          <w:b/>
          <w:i/>
          <w:color w:val="3F3F3F" w:themeColor="text1"/>
          <w:sz w:val="26"/>
        </w:rPr>
      </w:lvl>
    </w:lvlOverride>
    <w:lvlOverride w:ilvl="4">
      <w:lvl w:ilvl="4">
        <w:start w:val="1"/>
        <w:numFmt w:val="lowerLetter"/>
        <w:suff w:val="space"/>
        <w:lvlText w:val="%5)"/>
        <w:lvlJc w:val="left"/>
        <w:pPr>
          <w:ind w:left="0" w:firstLine="851"/>
        </w:pPr>
        <w:rPr>
          <w:rFonts w:ascii="Times New Roman" w:hAnsi="Times New Roman" w:cs="Times New Roman" w:hint="default"/>
          <w:b w:val="0"/>
          <w:i/>
          <w:color w:val="3F3F3F" w:themeColor="text1"/>
          <w:sz w:val="26"/>
          <w:szCs w:val="26"/>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7" w16cid:durableId="969287297">
    <w:abstractNumId w:val="35"/>
  </w:num>
  <w:num w:numId="8" w16cid:durableId="1524127593">
    <w:abstractNumId w:val="4"/>
  </w:num>
  <w:num w:numId="9" w16cid:durableId="1464545351">
    <w:abstractNumId w:val="30"/>
  </w:num>
  <w:num w:numId="10" w16cid:durableId="524949693">
    <w:abstractNumId w:val="16"/>
  </w:num>
  <w:num w:numId="11" w16cid:durableId="662972995">
    <w:abstractNumId w:val="0"/>
  </w:num>
  <w:num w:numId="12" w16cid:durableId="495805098">
    <w:abstractNumId w:val="28"/>
  </w:num>
  <w:num w:numId="13" w16cid:durableId="1331787188">
    <w:abstractNumId w:val="23"/>
  </w:num>
  <w:num w:numId="14" w16cid:durableId="472478892">
    <w:abstractNumId w:val="11"/>
  </w:num>
  <w:num w:numId="15" w16cid:durableId="1548027111">
    <w:abstractNumId w:val="29"/>
  </w:num>
  <w:num w:numId="16" w16cid:durableId="1713724188">
    <w:abstractNumId w:val="3"/>
  </w:num>
  <w:num w:numId="17" w16cid:durableId="199249675">
    <w:abstractNumId w:val="8"/>
  </w:num>
  <w:num w:numId="18" w16cid:durableId="617640778">
    <w:abstractNumId w:val="13"/>
  </w:num>
  <w:num w:numId="19" w16cid:durableId="637615554">
    <w:abstractNumId w:val="1"/>
  </w:num>
  <w:num w:numId="20" w16cid:durableId="2131196055">
    <w:abstractNumId w:val="2"/>
  </w:num>
  <w:num w:numId="21" w16cid:durableId="1959026628">
    <w:abstractNumId w:val="15"/>
  </w:num>
  <w:num w:numId="22" w16cid:durableId="1496070294">
    <w:abstractNumId w:val="5"/>
  </w:num>
  <w:num w:numId="23" w16cid:durableId="323045598">
    <w:abstractNumId w:val="12"/>
  </w:num>
  <w:num w:numId="24" w16cid:durableId="253168617">
    <w:abstractNumId w:val="9"/>
  </w:num>
  <w:num w:numId="25" w16cid:durableId="1500386960">
    <w:abstractNumId w:val="34"/>
  </w:num>
  <w:num w:numId="26" w16cid:durableId="513152131">
    <w:abstractNumId w:val="10"/>
  </w:num>
  <w:num w:numId="27" w16cid:durableId="582109083">
    <w:abstractNumId w:val="17"/>
  </w:num>
  <w:num w:numId="28" w16cid:durableId="1584099827">
    <w:abstractNumId w:val="38"/>
  </w:num>
  <w:num w:numId="29" w16cid:durableId="521096265">
    <w:abstractNumId w:val="21"/>
  </w:num>
  <w:num w:numId="30" w16cid:durableId="38895292">
    <w:abstractNumId w:val="20"/>
  </w:num>
  <w:num w:numId="31" w16cid:durableId="498035303">
    <w:abstractNumId w:val="25"/>
  </w:num>
  <w:num w:numId="32" w16cid:durableId="590550250">
    <w:abstractNumId w:val="36"/>
  </w:num>
  <w:num w:numId="33" w16cid:durableId="1686902943">
    <w:abstractNumId w:val="37"/>
  </w:num>
  <w:num w:numId="34" w16cid:durableId="2025670251">
    <w:abstractNumId w:val="24"/>
  </w:num>
  <w:num w:numId="35" w16cid:durableId="741483484">
    <w:abstractNumId w:val="31"/>
  </w:num>
  <w:num w:numId="36" w16cid:durableId="1951668560">
    <w:abstractNumId w:val="18"/>
  </w:num>
  <w:num w:numId="37" w16cid:durableId="1785730409">
    <w:abstractNumId w:val="22"/>
  </w:num>
  <w:num w:numId="38" w16cid:durableId="1996837181">
    <w:abstractNumId w:val="32"/>
  </w:num>
  <w:num w:numId="39" w16cid:durableId="1158811985">
    <w:abstractNumId w:val="7"/>
  </w:num>
  <w:num w:numId="40" w16cid:durableId="890922409">
    <w:abstractNumId w:val="33"/>
  </w:num>
  <w:num w:numId="41" w16cid:durableId="1211722258">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F5"/>
    <w:rsid w:val="00002101"/>
    <w:rsid w:val="00017B8F"/>
    <w:rsid w:val="00022566"/>
    <w:rsid w:val="0003033F"/>
    <w:rsid w:val="00030A0D"/>
    <w:rsid w:val="0003216C"/>
    <w:rsid w:val="000470C9"/>
    <w:rsid w:val="00084496"/>
    <w:rsid w:val="0009259D"/>
    <w:rsid w:val="000D1E22"/>
    <w:rsid w:val="000E5C46"/>
    <w:rsid w:val="000E6026"/>
    <w:rsid w:val="000F17E4"/>
    <w:rsid w:val="000F6AFA"/>
    <w:rsid w:val="000F709A"/>
    <w:rsid w:val="00104391"/>
    <w:rsid w:val="0011090C"/>
    <w:rsid w:val="00120966"/>
    <w:rsid w:val="0013756D"/>
    <w:rsid w:val="00153E2F"/>
    <w:rsid w:val="00155FA9"/>
    <w:rsid w:val="0016248D"/>
    <w:rsid w:val="00162BAC"/>
    <w:rsid w:val="00163B93"/>
    <w:rsid w:val="0017707D"/>
    <w:rsid w:val="001839C9"/>
    <w:rsid w:val="001849AF"/>
    <w:rsid w:val="00193BD5"/>
    <w:rsid w:val="001A6A5A"/>
    <w:rsid w:val="001C0795"/>
    <w:rsid w:val="001C6095"/>
    <w:rsid w:val="001D4E18"/>
    <w:rsid w:val="001E7980"/>
    <w:rsid w:val="001F2C88"/>
    <w:rsid w:val="001F764D"/>
    <w:rsid w:val="002253BC"/>
    <w:rsid w:val="00226D17"/>
    <w:rsid w:val="00256E24"/>
    <w:rsid w:val="00264474"/>
    <w:rsid w:val="00265AA4"/>
    <w:rsid w:val="00281F55"/>
    <w:rsid w:val="002D0528"/>
    <w:rsid w:val="002E61AE"/>
    <w:rsid w:val="002F751A"/>
    <w:rsid w:val="0033249F"/>
    <w:rsid w:val="0034509B"/>
    <w:rsid w:val="003539C1"/>
    <w:rsid w:val="00355DA5"/>
    <w:rsid w:val="00375E10"/>
    <w:rsid w:val="00392965"/>
    <w:rsid w:val="003B629F"/>
    <w:rsid w:val="003B7765"/>
    <w:rsid w:val="003D249D"/>
    <w:rsid w:val="003E01A0"/>
    <w:rsid w:val="003E0C70"/>
    <w:rsid w:val="003E0E89"/>
    <w:rsid w:val="003E3D61"/>
    <w:rsid w:val="003F0334"/>
    <w:rsid w:val="004312C7"/>
    <w:rsid w:val="00443A33"/>
    <w:rsid w:val="004670C3"/>
    <w:rsid w:val="00473105"/>
    <w:rsid w:val="004868E2"/>
    <w:rsid w:val="004869EE"/>
    <w:rsid w:val="004D35F9"/>
    <w:rsid w:val="004D7A0B"/>
    <w:rsid w:val="004E30F5"/>
    <w:rsid w:val="005131C2"/>
    <w:rsid w:val="00523CB5"/>
    <w:rsid w:val="00533F00"/>
    <w:rsid w:val="00555557"/>
    <w:rsid w:val="0056676B"/>
    <w:rsid w:val="00590671"/>
    <w:rsid w:val="00593BA8"/>
    <w:rsid w:val="00595F17"/>
    <w:rsid w:val="005A2E87"/>
    <w:rsid w:val="005A5911"/>
    <w:rsid w:val="005B3F7D"/>
    <w:rsid w:val="005C15C9"/>
    <w:rsid w:val="0060313C"/>
    <w:rsid w:val="00612B05"/>
    <w:rsid w:val="00613F23"/>
    <w:rsid w:val="00614D69"/>
    <w:rsid w:val="0062305E"/>
    <w:rsid w:val="00650050"/>
    <w:rsid w:val="006739B5"/>
    <w:rsid w:val="00687153"/>
    <w:rsid w:val="00690FE8"/>
    <w:rsid w:val="00696649"/>
    <w:rsid w:val="006A0157"/>
    <w:rsid w:val="006A40BF"/>
    <w:rsid w:val="006D28ED"/>
    <w:rsid w:val="006E1A71"/>
    <w:rsid w:val="006F1463"/>
    <w:rsid w:val="00710ECF"/>
    <w:rsid w:val="00733033"/>
    <w:rsid w:val="007561A4"/>
    <w:rsid w:val="00766850"/>
    <w:rsid w:val="00793081"/>
    <w:rsid w:val="007A3E95"/>
    <w:rsid w:val="007A48DE"/>
    <w:rsid w:val="007B6FCE"/>
    <w:rsid w:val="007C07FB"/>
    <w:rsid w:val="007C0811"/>
    <w:rsid w:val="007D1610"/>
    <w:rsid w:val="007E2A31"/>
    <w:rsid w:val="007F67A0"/>
    <w:rsid w:val="00832D1E"/>
    <w:rsid w:val="00847386"/>
    <w:rsid w:val="008A403C"/>
    <w:rsid w:val="008C5661"/>
    <w:rsid w:val="008E6A44"/>
    <w:rsid w:val="009002F9"/>
    <w:rsid w:val="00902553"/>
    <w:rsid w:val="00911704"/>
    <w:rsid w:val="009829FE"/>
    <w:rsid w:val="00987464"/>
    <w:rsid w:val="009A5ECB"/>
    <w:rsid w:val="009E59B7"/>
    <w:rsid w:val="009F7DDB"/>
    <w:rsid w:val="00A024A0"/>
    <w:rsid w:val="00A03775"/>
    <w:rsid w:val="00A04577"/>
    <w:rsid w:val="00A12A6E"/>
    <w:rsid w:val="00A154A0"/>
    <w:rsid w:val="00A23A5C"/>
    <w:rsid w:val="00A25442"/>
    <w:rsid w:val="00A35A8A"/>
    <w:rsid w:val="00A513F5"/>
    <w:rsid w:val="00A62E5A"/>
    <w:rsid w:val="00A630A9"/>
    <w:rsid w:val="00A64EC0"/>
    <w:rsid w:val="00A659A0"/>
    <w:rsid w:val="00A82BE9"/>
    <w:rsid w:val="00A93245"/>
    <w:rsid w:val="00A95A0F"/>
    <w:rsid w:val="00A9715B"/>
    <w:rsid w:val="00AA0DF5"/>
    <w:rsid w:val="00AB141F"/>
    <w:rsid w:val="00AC1962"/>
    <w:rsid w:val="00AE00D9"/>
    <w:rsid w:val="00AE17F0"/>
    <w:rsid w:val="00AE2FC2"/>
    <w:rsid w:val="00B175C8"/>
    <w:rsid w:val="00B227D3"/>
    <w:rsid w:val="00B37BA1"/>
    <w:rsid w:val="00B406FE"/>
    <w:rsid w:val="00B86484"/>
    <w:rsid w:val="00BA5D4E"/>
    <w:rsid w:val="00BF0F41"/>
    <w:rsid w:val="00BF730E"/>
    <w:rsid w:val="00C02A96"/>
    <w:rsid w:val="00C154DE"/>
    <w:rsid w:val="00C4105B"/>
    <w:rsid w:val="00C634AC"/>
    <w:rsid w:val="00C66FE6"/>
    <w:rsid w:val="00C82DA1"/>
    <w:rsid w:val="00C83AE3"/>
    <w:rsid w:val="00C91E36"/>
    <w:rsid w:val="00CA6564"/>
    <w:rsid w:val="00CA68F7"/>
    <w:rsid w:val="00CB3E44"/>
    <w:rsid w:val="00CD38EB"/>
    <w:rsid w:val="00CD5579"/>
    <w:rsid w:val="00D06A63"/>
    <w:rsid w:val="00D53D9E"/>
    <w:rsid w:val="00D63BA9"/>
    <w:rsid w:val="00D73144"/>
    <w:rsid w:val="00D85B55"/>
    <w:rsid w:val="00DA3266"/>
    <w:rsid w:val="00DB458B"/>
    <w:rsid w:val="00DB6E08"/>
    <w:rsid w:val="00DC0F91"/>
    <w:rsid w:val="00DC3FE3"/>
    <w:rsid w:val="00DE0041"/>
    <w:rsid w:val="00DE42A5"/>
    <w:rsid w:val="00E04628"/>
    <w:rsid w:val="00E115C5"/>
    <w:rsid w:val="00E1563B"/>
    <w:rsid w:val="00E20DFF"/>
    <w:rsid w:val="00E33ED2"/>
    <w:rsid w:val="00E42907"/>
    <w:rsid w:val="00E775D9"/>
    <w:rsid w:val="00E8389B"/>
    <w:rsid w:val="00E8642C"/>
    <w:rsid w:val="00E9707D"/>
    <w:rsid w:val="00F0216C"/>
    <w:rsid w:val="00F3503A"/>
    <w:rsid w:val="00F43B7F"/>
    <w:rsid w:val="00F75557"/>
    <w:rsid w:val="00F756CA"/>
    <w:rsid w:val="00FA5AFB"/>
    <w:rsid w:val="00FB0C08"/>
    <w:rsid w:val="00FC70D7"/>
    <w:rsid w:val="00FE2F86"/>
    <w:rsid w:val="00FE34DD"/>
    <w:rsid w:val="00FF606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E4EBC"/>
  <w15:docId w15:val="{69105157-CDFB-F441-81FA-430D2862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pPr>
        <w:spacing w:beforeLines="120"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095"/>
    <w:pPr>
      <w:spacing w:beforeLines="0" w:before="0"/>
    </w:pPr>
    <w:rPr>
      <w:rFonts w:ascii="Times New Roman" w:eastAsia="Times New Roman" w:hAnsi="Times New Roman" w:cs="Times New Roman"/>
      <w:lang w:val="en-VN"/>
    </w:rPr>
  </w:style>
  <w:style w:type="paragraph" w:styleId="Heading1">
    <w:name w:val="heading 1"/>
    <w:basedOn w:val="Normal"/>
    <w:next w:val="Normal"/>
    <w:link w:val="Heading1Char"/>
    <w:uiPriority w:val="9"/>
    <w:qFormat/>
    <w:rsid w:val="00A513F5"/>
    <w:pPr>
      <w:keepNext/>
      <w:keepLines/>
      <w:spacing w:beforeLines="120" w:before="240"/>
      <w:outlineLvl w:val="0"/>
    </w:pPr>
    <w:rPr>
      <w:rFonts w:asciiTheme="majorHAnsi" w:eastAsiaTheme="majorEastAsia" w:hAnsiTheme="majorHAnsi" w:cstheme="majorBidi"/>
      <w:color w:val="1A9FCF" w:themeColor="accent1" w:themeShade="BF"/>
      <w:sz w:val="32"/>
      <w:szCs w:val="32"/>
      <w:lang w:val="vi-VN"/>
    </w:rPr>
  </w:style>
  <w:style w:type="paragraph" w:styleId="Heading2">
    <w:name w:val="heading 2"/>
    <w:basedOn w:val="Normal"/>
    <w:next w:val="Normal"/>
    <w:link w:val="Heading2Char"/>
    <w:uiPriority w:val="9"/>
    <w:unhideWhenUsed/>
    <w:qFormat/>
    <w:rsid w:val="00A513F5"/>
    <w:pPr>
      <w:keepNext/>
      <w:keepLines/>
      <w:spacing w:beforeLines="120" w:before="40"/>
      <w:outlineLvl w:val="1"/>
    </w:pPr>
    <w:rPr>
      <w:rFonts w:asciiTheme="majorHAnsi" w:eastAsiaTheme="majorEastAsia" w:hAnsiTheme="majorHAnsi" w:cstheme="majorBidi"/>
      <w:color w:val="1A9FCF" w:themeColor="accent1" w:themeShade="BF"/>
      <w:sz w:val="26"/>
      <w:szCs w:val="26"/>
      <w:lang w:val="vi-VN"/>
    </w:rPr>
  </w:style>
  <w:style w:type="paragraph" w:styleId="Heading3">
    <w:name w:val="heading 3"/>
    <w:basedOn w:val="Normal"/>
    <w:next w:val="Normal"/>
    <w:link w:val="Heading3Char"/>
    <w:uiPriority w:val="9"/>
    <w:semiHidden/>
    <w:unhideWhenUsed/>
    <w:qFormat/>
    <w:rsid w:val="00A62E5A"/>
    <w:pPr>
      <w:keepNext/>
      <w:keepLines/>
      <w:spacing w:beforeLines="120" w:before="40"/>
      <w:outlineLvl w:val="2"/>
    </w:pPr>
    <w:rPr>
      <w:rFonts w:asciiTheme="majorHAnsi" w:eastAsiaTheme="majorEastAsia" w:hAnsiTheme="majorHAnsi" w:cstheme="majorBidi"/>
      <w:color w:val="116A8A" w:themeColor="accent1" w:themeShade="7F"/>
      <w:lang w:val="vi-VN"/>
    </w:rPr>
  </w:style>
  <w:style w:type="paragraph" w:styleId="Heading4">
    <w:name w:val="heading 4"/>
    <w:basedOn w:val="Normal"/>
    <w:next w:val="Normal"/>
    <w:link w:val="Heading4Char"/>
    <w:uiPriority w:val="9"/>
    <w:semiHidden/>
    <w:unhideWhenUsed/>
    <w:qFormat/>
    <w:rsid w:val="00A04577"/>
    <w:pPr>
      <w:keepNext/>
      <w:keepLines/>
      <w:spacing w:beforeLines="120" w:before="40"/>
      <w:outlineLvl w:val="3"/>
    </w:pPr>
    <w:rPr>
      <w:rFonts w:asciiTheme="majorHAnsi" w:eastAsiaTheme="majorEastAsia" w:hAnsiTheme="majorHAnsi" w:cstheme="majorBidi"/>
      <w:i/>
      <w:iCs/>
      <w:color w:val="1A9FCF" w:themeColor="accent1" w:themeShade="B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3F5"/>
    <w:rPr>
      <w:rFonts w:asciiTheme="majorHAnsi" w:eastAsiaTheme="majorEastAsia" w:hAnsiTheme="majorHAnsi" w:cstheme="majorBidi"/>
      <w:color w:val="1A9FCF" w:themeColor="accent1" w:themeShade="BF"/>
      <w:sz w:val="26"/>
      <w:szCs w:val="26"/>
    </w:rPr>
  </w:style>
  <w:style w:type="character" w:customStyle="1" w:styleId="Heading1Char">
    <w:name w:val="Heading 1 Char"/>
    <w:basedOn w:val="DefaultParagraphFont"/>
    <w:link w:val="Heading1"/>
    <w:uiPriority w:val="9"/>
    <w:rsid w:val="00A513F5"/>
    <w:rPr>
      <w:rFonts w:asciiTheme="majorHAnsi" w:eastAsiaTheme="majorEastAsia" w:hAnsiTheme="majorHAnsi" w:cstheme="majorBidi"/>
      <w:color w:val="1A9FCF" w:themeColor="accent1" w:themeShade="BF"/>
      <w:sz w:val="32"/>
      <w:szCs w:val="32"/>
    </w:rPr>
  </w:style>
  <w:style w:type="character" w:customStyle="1" w:styleId="Heading3Char">
    <w:name w:val="Heading 3 Char"/>
    <w:basedOn w:val="DefaultParagraphFont"/>
    <w:link w:val="Heading3"/>
    <w:uiPriority w:val="9"/>
    <w:semiHidden/>
    <w:rsid w:val="00A62E5A"/>
    <w:rPr>
      <w:rFonts w:asciiTheme="majorHAnsi" w:eastAsiaTheme="majorEastAsia" w:hAnsiTheme="majorHAnsi" w:cstheme="majorBidi"/>
      <w:color w:val="116A8A" w:themeColor="accent1" w:themeShade="7F"/>
    </w:rPr>
  </w:style>
  <w:style w:type="paragraph" w:styleId="Caption">
    <w:name w:val="caption"/>
    <w:basedOn w:val="Normal"/>
    <w:next w:val="Normal"/>
    <w:uiPriority w:val="35"/>
    <w:unhideWhenUsed/>
    <w:qFormat/>
    <w:rsid w:val="00A62E5A"/>
    <w:pPr>
      <w:spacing w:beforeLines="120" w:after="200"/>
    </w:pPr>
    <w:rPr>
      <w:rFonts w:asciiTheme="minorHAnsi" w:eastAsiaTheme="minorHAnsi" w:hAnsiTheme="minorHAnsi" w:cstheme="minorBidi"/>
      <w:i/>
      <w:iCs/>
      <w:color w:val="1D4E89" w:themeColor="text2"/>
      <w:sz w:val="18"/>
      <w:szCs w:val="18"/>
      <w:lang w:val="vi-VN"/>
    </w:rPr>
  </w:style>
  <w:style w:type="paragraph" w:styleId="ListParagraph">
    <w:name w:val="List Paragraph"/>
    <w:basedOn w:val="Normal"/>
    <w:uiPriority w:val="34"/>
    <w:qFormat/>
    <w:rsid w:val="00A62E5A"/>
    <w:pPr>
      <w:spacing w:beforeLines="120" w:before="120"/>
      <w:ind w:left="720"/>
      <w:contextualSpacing/>
    </w:pPr>
    <w:rPr>
      <w:rFonts w:asciiTheme="minorHAnsi" w:eastAsiaTheme="minorHAnsi" w:hAnsiTheme="minorHAnsi" w:cstheme="minorBidi"/>
      <w:lang w:val="vi-VN"/>
    </w:rPr>
  </w:style>
  <w:style w:type="paragraph" w:styleId="Title">
    <w:name w:val="Title"/>
    <w:basedOn w:val="Normal"/>
    <w:next w:val="Normal"/>
    <w:link w:val="TitleChar"/>
    <w:uiPriority w:val="10"/>
    <w:qFormat/>
    <w:rsid w:val="00E33ED2"/>
    <w:pPr>
      <w:spacing w:beforeLines="120"/>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E33ED2"/>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04577"/>
    <w:pPr>
      <w:spacing w:beforeLines="120" w:before="120"/>
    </w:pPr>
    <w:rPr>
      <w:rFonts w:asciiTheme="minorHAnsi" w:eastAsiaTheme="minorHAnsi" w:hAnsiTheme="minorHAnsi" w:cstheme="minorHAnsi"/>
      <w:b/>
      <w:bCs/>
      <w:i/>
      <w:iCs/>
      <w:lang w:val="vi-VN"/>
    </w:rPr>
  </w:style>
  <w:style w:type="paragraph" w:styleId="TOC2">
    <w:name w:val="toc 2"/>
    <w:basedOn w:val="Normal"/>
    <w:next w:val="Normal"/>
    <w:autoRedefine/>
    <w:uiPriority w:val="39"/>
    <w:unhideWhenUsed/>
    <w:rsid w:val="00A04577"/>
    <w:pPr>
      <w:spacing w:beforeLines="120" w:before="120"/>
      <w:ind w:left="240"/>
    </w:pPr>
    <w:rPr>
      <w:rFonts w:asciiTheme="minorHAnsi" w:eastAsiaTheme="minorHAnsi" w:hAnsiTheme="minorHAnsi" w:cstheme="minorHAnsi"/>
      <w:b/>
      <w:bCs/>
      <w:sz w:val="22"/>
      <w:szCs w:val="22"/>
      <w:lang w:val="vi-VN"/>
    </w:rPr>
  </w:style>
  <w:style w:type="paragraph" w:styleId="TOC3">
    <w:name w:val="toc 3"/>
    <w:basedOn w:val="Normal"/>
    <w:next w:val="Normal"/>
    <w:autoRedefine/>
    <w:uiPriority w:val="39"/>
    <w:unhideWhenUsed/>
    <w:rsid w:val="00A04577"/>
    <w:pPr>
      <w:spacing w:beforeLines="120"/>
      <w:ind w:left="480"/>
    </w:pPr>
    <w:rPr>
      <w:rFonts w:asciiTheme="minorHAnsi" w:eastAsiaTheme="minorHAnsi" w:hAnsiTheme="minorHAnsi" w:cstheme="minorHAnsi"/>
      <w:sz w:val="20"/>
      <w:szCs w:val="20"/>
      <w:lang w:val="vi-VN"/>
    </w:rPr>
  </w:style>
  <w:style w:type="paragraph" w:styleId="TOC4">
    <w:name w:val="toc 4"/>
    <w:basedOn w:val="Normal"/>
    <w:next w:val="Normal"/>
    <w:autoRedefine/>
    <w:uiPriority w:val="39"/>
    <w:unhideWhenUsed/>
    <w:rsid w:val="00A04577"/>
    <w:pPr>
      <w:spacing w:beforeLines="120"/>
      <w:ind w:left="720"/>
    </w:pPr>
    <w:rPr>
      <w:rFonts w:asciiTheme="minorHAnsi" w:eastAsiaTheme="minorHAnsi" w:hAnsiTheme="minorHAnsi" w:cstheme="minorHAnsi"/>
      <w:sz w:val="20"/>
      <w:szCs w:val="20"/>
      <w:lang w:val="vi-VN"/>
    </w:rPr>
  </w:style>
  <w:style w:type="paragraph" w:styleId="TOC5">
    <w:name w:val="toc 5"/>
    <w:basedOn w:val="Normal"/>
    <w:next w:val="Normal"/>
    <w:autoRedefine/>
    <w:uiPriority w:val="39"/>
    <w:unhideWhenUsed/>
    <w:rsid w:val="00A04577"/>
    <w:pPr>
      <w:spacing w:beforeLines="120"/>
      <w:ind w:left="960"/>
    </w:pPr>
    <w:rPr>
      <w:rFonts w:asciiTheme="minorHAnsi" w:eastAsiaTheme="minorHAnsi" w:hAnsiTheme="minorHAnsi" w:cstheme="minorHAnsi"/>
      <w:sz w:val="20"/>
      <w:szCs w:val="20"/>
      <w:lang w:val="vi-VN"/>
    </w:rPr>
  </w:style>
  <w:style w:type="paragraph" w:styleId="TOC6">
    <w:name w:val="toc 6"/>
    <w:basedOn w:val="Normal"/>
    <w:next w:val="Normal"/>
    <w:autoRedefine/>
    <w:uiPriority w:val="39"/>
    <w:unhideWhenUsed/>
    <w:rsid w:val="00A04577"/>
    <w:pPr>
      <w:spacing w:beforeLines="120"/>
      <w:ind w:left="1200"/>
    </w:pPr>
    <w:rPr>
      <w:rFonts w:asciiTheme="minorHAnsi" w:eastAsiaTheme="minorHAnsi" w:hAnsiTheme="minorHAnsi" w:cstheme="minorHAnsi"/>
      <w:sz w:val="20"/>
      <w:szCs w:val="20"/>
      <w:lang w:val="vi-VN"/>
    </w:rPr>
  </w:style>
  <w:style w:type="paragraph" w:styleId="TOC7">
    <w:name w:val="toc 7"/>
    <w:basedOn w:val="Normal"/>
    <w:next w:val="Normal"/>
    <w:autoRedefine/>
    <w:uiPriority w:val="39"/>
    <w:unhideWhenUsed/>
    <w:rsid w:val="00A04577"/>
    <w:pPr>
      <w:spacing w:beforeLines="120"/>
      <w:ind w:left="1440"/>
    </w:pPr>
    <w:rPr>
      <w:rFonts w:asciiTheme="minorHAnsi" w:eastAsiaTheme="minorHAnsi" w:hAnsiTheme="minorHAnsi" w:cstheme="minorHAnsi"/>
      <w:sz w:val="20"/>
      <w:szCs w:val="20"/>
      <w:lang w:val="vi-VN"/>
    </w:rPr>
  </w:style>
  <w:style w:type="paragraph" w:styleId="TOC8">
    <w:name w:val="toc 8"/>
    <w:basedOn w:val="Normal"/>
    <w:next w:val="Normal"/>
    <w:autoRedefine/>
    <w:uiPriority w:val="39"/>
    <w:unhideWhenUsed/>
    <w:rsid w:val="00A04577"/>
    <w:pPr>
      <w:spacing w:beforeLines="120"/>
      <w:ind w:left="1680"/>
    </w:pPr>
    <w:rPr>
      <w:rFonts w:asciiTheme="minorHAnsi" w:eastAsiaTheme="minorHAnsi" w:hAnsiTheme="minorHAnsi" w:cstheme="minorHAnsi"/>
      <w:sz w:val="20"/>
      <w:szCs w:val="20"/>
      <w:lang w:val="vi-VN"/>
    </w:rPr>
  </w:style>
  <w:style w:type="paragraph" w:styleId="TOC9">
    <w:name w:val="toc 9"/>
    <w:basedOn w:val="Normal"/>
    <w:next w:val="Normal"/>
    <w:autoRedefine/>
    <w:uiPriority w:val="39"/>
    <w:unhideWhenUsed/>
    <w:rsid w:val="00A04577"/>
    <w:pPr>
      <w:spacing w:beforeLines="120"/>
      <w:ind w:left="1920"/>
    </w:pPr>
    <w:rPr>
      <w:rFonts w:asciiTheme="minorHAnsi" w:eastAsiaTheme="minorHAnsi" w:hAnsiTheme="minorHAnsi" w:cstheme="minorHAnsi"/>
      <w:sz w:val="20"/>
      <w:szCs w:val="20"/>
      <w:lang w:val="vi-VN"/>
    </w:rPr>
  </w:style>
  <w:style w:type="character" w:styleId="Hyperlink">
    <w:name w:val="Hyperlink"/>
    <w:basedOn w:val="DefaultParagraphFont"/>
    <w:uiPriority w:val="99"/>
    <w:unhideWhenUsed/>
    <w:rsid w:val="00A04577"/>
    <w:rPr>
      <w:color w:val="5D9CEC" w:themeColor="hyperlink"/>
      <w:u w:val="single"/>
    </w:rPr>
  </w:style>
  <w:style w:type="character" w:styleId="UnresolvedMention">
    <w:name w:val="Unresolved Mention"/>
    <w:basedOn w:val="DefaultParagraphFont"/>
    <w:uiPriority w:val="99"/>
    <w:semiHidden/>
    <w:unhideWhenUsed/>
    <w:rsid w:val="00A04577"/>
    <w:rPr>
      <w:color w:val="605E5C"/>
      <w:shd w:val="clear" w:color="auto" w:fill="E1DFDD"/>
    </w:rPr>
  </w:style>
  <w:style w:type="character" w:customStyle="1" w:styleId="Heading4Char">
    <w:name w:val="Heading 4 Char"/>
    <w:basedOn w:val="DefaultParagraphFont"/>
    <w:link w:val="Heading4"/>
    <w:uiPriority w:val="9"/>
    <w:semiHidden/>
    <w:rsid w:val="00A04577"/>
    <w:rPr>
      <w:rFonts w:asciiTheme="majorHAnsi" w:eastAsiaTheme="majorEastAsia" w:hAnsiTheme="majorHAnsi" w:cstheme="majorBidi"/>
      <w:i/>
      <w:iCs/>
      <w:color w:val="1A9FCF" w:themeColor="accent1" w:themeShade="BF"/>
    </w:rPr>
  </w:style>
  <w:style w:type="paragraph" w:styleId="TOCHeading">
    <w:name w:val="TOC Heading"/>
    <w:basedOn w:val="Heading1"/>
    <w:next w:val="Normal"/>
    <w:uiPriority w:val="39"/>
    <w:unhideWhenUsed/>
    <w:qFormat/>
    <w:rsid w:val="00B175C8"/>
    <w:pPr>
      <w:spacing w:beforeLines="0" w:before="480" w:line="276" w:lineRule="auto"/>
      <w:outlineLvl w:val="9"/>
    </w:pPr>
    <w:rPr>
      <w:b/>
      <w:bCs/>
      <w:sz w:val="28"/>
      <w:szCs w:val="28"/>
      <w:lang w:val="en-US"/>
    </w:rPr>
  </w:style>
  <w:style w:type="table" w:styleId="TableGrid">
    <w:name w:val="Table Grid"/>
    <w:basedOn w:val="TableNormal"/>
    <w:uiPriority w:val="39"/>
    <w:rsid w:val="007561A4"/>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4EC0"/>
    <w:pPr>
      <w:spacing w:before="100" w:beforeAutospacing="1" w:after="100" w:afterAutospacing="1"/>
    </w:pPr>
  </w:style>
  <w:style w:type="paragraph" w:styleId="Header">
    <w:name w:val="header"/>
    <w:basedOn w:val="Normal"/>
    <w:link w:val="HeaderChar"/>
    <w:uiPriority w:val="99"/>
    <w:unhideWhenUsed/>
    <w:rsid w:val="00613F23"/>
    <w:pPr>
      <w:tabs>
        <w:tab w:val="center" w:pos="4680"/>
        <w:tab w:val="right" w:pos="9360"/>
      </w:tabs>
    </w:pPr>
  </w:style>
  <w:style w:type="character" w:customStyle="1" w:styleId="HeaderChar">
    <w:name w:val="Header Char"/>
    <w:basedOn w:val="DefaultParagraphFont"/>
    <w:link w:val="Header"/>
    <w:uiPriority w:val="99"/>
    <w:rsid w:val="00613F23"/>
    <w:rPr>
      <w:rFonts w:ascii="Times New Roman" w:eastAsia="Times New Roman" w:hAnsi="Times New Roman" w:cs="Times New Roman"/>
      <w:lang w:val="en-VN"/>
    </w:rPr>
  </w:style>
  <w:style w:type="paragraph" w:styleId="Footer">
    <w:name w:val="footer"/>
    <w:basedOn w:val="Normal"/>
    <w:link w:val="FooterChar"/>
    <w:uiPriority w:val="99"/>
    <w:unhideWhenUsed/>
    <w:rsid w:val="00613F23"/>
    <w:pPr>
      <w:tabs>
        <w:tab w:val="center" w:pos="4680"/>
        <w:tab w:val="right" w:pos="9360"/>
      </w:tabs>
    </w:pPr>
  </w:style>
  <w:style w:type="character" w:customStyle="1" w:styleId="FooterChar">
    <w:name w:val="Footer Char"/>
    <w:basedOn w:val="DefaultParagraphFont"/>
    <w:link w:val="Footer"/>
    <w:uiPriority w:val="99"/>
    <w:rsid w:val="00613F23"/>
    <w:rPr>
      <w:rFonts w:ascii="Times New Roman" w:eastAsia="Times New Roman" w:hAnsi="Times New Roman" w:cs="Times New Roman"/>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8003">
      <w:bodyDiv w:val="1"/>
      <w:marLeft w:val="0"/>
      <w:marRight w:val="0"/>
      <w:marTop w:val="0"/>
      <w:marBottom w:val="0"/>
      <w:divBdr>
        <w:top w:val="none" w:sz="0" w:space="0" w:color="auto"/>
        <w:left w:val="none" w:sz="0" w:space="0" w:color="auto"/>
        <w:bottom w:val="none" w:sz="0" w:space="0" w:color="auto"/>
        <w:right w:val="none" w:sz="0" w:space="0" w:color="auto"/>
      </w:divBdr>
    </w:div>
    <w:div w:id="99571843">
      <w:bodyDiv w:val="1"/>
      <w:marLeft w:val="0"/>
      <w:marRight w:val="0"/>
      <w:marTop w:val="0"/>
      <w:marBottom w:val="0"/>
      <w:divBdr>
        <w:top w:val="none" w:sz="0" w:space="0" w:color="auto"/>
        <w:left w:val="none" w:sz="0" w:space="0" w:color="auto"/>
        <w:bottom w:val="none" w:sz="0" w:space="0" w:color="auto"/>
        <w:right w:val="none" w:sz="0" w:space="0" w:color="auto"/>
      </w:divBdr>
    </w:div>
    <w:div w:id="137574424">
      <w:bodyDiv w:val="1"/>
      <w:marLeft w:val="0"/>
      <w:marRight w:val="0"/>
      <w:marTop w:val="0"/>
      <w:marBottom w:val="0"/>
      <w:divBdr>
        <w:top w:val="none" w:sz="0" w:space="0" w:color="auto"/>
        <w:left w:val="none" w:sz="0" w:space="0" w:color="auto"/>
        <w:bottom w:val="none" w:sz="0" w:space="0" w:color="auto"/>
        <w:right w:val="none" w:sz="0" w:space="0" w:color="auto"/>
      </w:divBdr>
    </w:div>
    <w:div w:id="208808250">
      <w:bodyDiv w:val="1"/>
      <w:marLeft w:val="0"/>
      <w:marRight w:val="0"/>
      <w:marTop w:val="0"/>
      <w:marBottom w:val="0"/>
      <w:divBdr>
        <w:top w:val="none" w:sz="0" w:space="0" w:color="auto"/>
        <w:left w:val="none" w:sz="0" w:space="0" w:color="auto"/>
        <w:bottom w:val="none" w:sz="0" w:space="0" w:color="auto"/>
        <w:right w:val="none" w:sz="0" w:space="0" w:color="auto"/>
      </w:divBdr>
    </w:div>
    <w:div w:id="247888856">
      <w:bodyDiv w:val="1"/>
      <w:marLeft w:val="0"/>
      <w:marRight w:val="0"/>
      <w:marTop w:val="0"/>
      <w:marBottom w:val="0"/>
      <w:divBdr>
        <w:top w:val="none" w:sz="0" w:space="0" w:color="auto"/>
        <w:left w:val="none" w:sz="0" w:space="0" w:color="auto"/>
        <w:bottom w:val="none" w:sz="0" w:space="0" w:color="auto"/>
        <w:right w:val="none" w:sz="0" w:space="0" w:color="auto"/>
      </w:divBdr>
    </w:div>
    <w:div w:id="253517939">
      <w:bodyDiv w:val="1"/>
      <w:marLeft w:val="0"/>
      <w:marRight w:val="0"/>
      <w:marTop w:val="0"/>
      <w:marBottom w:val="0"/>
      <w:divBdr>
        <w:top w:val="none" w:sz="0" w:space="0" w:color="auto"/>
        <w:left w:val="none" w:sz="0" w:space="0" w:color="auto"/>
        <w:bottom w:val="none" w:sz="0" w:space="0" w:color="auto"/>
        <w:right w:val="none" w:sz="0" w:space="0" w:color="auto"/>
      </w:divBdr>
      <w:divsChild>
        <w:div w:id="1559509580">
          <w:marLeft w:val="0"/>
          <w:marRight w:val="0"/>
          <w:marTop w:val="0"/>
          <w:marBottom w:val="0"/>
          <w:divBdr>
            <w:top w:val="none" w:sz="0" w:space="0" w:color="auto"/>
            <w:left w:val="none" w:sz="0" w:space="0" w:color="auto"/>
            <w:bottom w:val="none" w:sz="0" w:space="0" w:color="auto"/>
            <w:right w:val="none" w:sz="0" w:space="0" w:color="auto"/>
          </w:divBdr>
          <w:divsChild>
            <w:div w:id="410279134">
              <w:marLeft w:val="0"/>
              <w:marRight w:val="0"/>
              <w:marTop w:val="0"/>
              <w:marBottom w:val="0"/>
              <w:divBdr>
                <w:top w:val="none" w:sz="0" w:space="0" w:color="auto"/>
                <w:left w:val="none" w:sz="0" w:space="0" w:color="auto"/>
                <w:bottom w:val="none" w:sz="0" w:space="0" w:color="auto"/>
                <w:right w:val="none" w:sz="0" w:space="0" w:color="auto"/>
              </w:divBdr>
              <w:divsChild>
                <w:div w:id="1464888261">
                  <w:marLeft w:val="0"/>
                  <w:marRight w:val="0"/>
                  <w:marTop w:val="0"/>
                  <w:marBottom w:val="0"/>
                  <w:divBdr>
                    <w:top w:val="none" w:sz="0" w:space="0" w:color="auto"/>
                    <w:left w:val="none" w:sz="0" w:space="0" w:color="auto"/>
                    <w:bottom w:val="none" w:sz="0" w:space="0" w:color="auto"/>
                    <w:right w:val="none" w:sz="0" w:space="0" w:color="auto"/>
                  </w:divBdr>
                  <w:divsChild>
                    <w:div w:id="4507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2980">
      <w:bodyDiv w:val="1"/>
      <w:marLeft w:val="0"/>
      <w:marRight w:val="0"/>
      <w:marTop w:val="0"/>
      <w:marBottom w:val="0"/>
      <w:divBdr>
        <w:top w:val="none" w:sz="0" w:space="0" w:color="auto"/>
        <w:left w:val="none" w:sz="0" w:space="0" w:color="auto"/>
        <w:bottom w:val="none" w:sz="0" w:space="0" w:color="auto"/>
        <w:right w:val="none" w:sz="0" w:space="0" w:color="auto"/>
      </w:divBdr>
    </w:div>
    <w:div w:id="280186634">
      <w:bodyDiv w:val="1"/>
      <w:marLeft w:val="0"/>
      <w:marRight w:val="0"/>
      <w:marTop w:val="0"/>
      <w:marBottom w:val="0"/>
      <w:divBdr>
        <w:top w:val="none" w:sz="0" w:space="0" w:color="auto"/>
        <w:left w:val="none" w:sz="0" w:space="0" w:color="auto"/>
        <w:bottom w:val="none" w:sz="0" w:space="0" w:color="auto"/>
        <w:right w:val="none" w:sz="0" w:space="0" w:color="auto"/>
      </w:divBdr>
      <w:divsChild>
        <w:div w:id="1512141335">
          <w:marLeft w:val="0"/>
          <w:marRight w:val="0"/>
          <w:marTop w:val="0"/>
          <w:marBottom w:val="0"/>
          <w:divBdr>
            <w:top w:val="none" w:sz="0" w:space="0" w:color="auto"/>
            <w:left w:val="none" w:sz="0" w:space="0" w:color="auto"/>
            <w:bottom w:val="none" w:sz="0" w:space="0" w:color="auto"/>
            <w:right w:val="none" w:sz="0" w:space="0" w:color="auto"/>
          </w:divBdr>
          <w:divsChild>
            <w:div w:id="515078909">
              <w:marLeft w:val="0"/>
              <w:marRight w:val="0"/>
              <w:marTop w:val="0"/>
              <w:marBottom w:val="0"/>
              <w:divBdr>
                <w:top w:val="none" w:sz="0" w:space="0" w:color="auto"/>
                <w:left w:val="none" w:sz="0" w:space="0" w:color="auto"/>
                <w:bottom w:val="none" w:sz="0" w:space="0" w:color="auto"/>
                <w:right w:val="none" w:sz="0" w:space="0" w:color="auto"/>
              </w:divBdr>
              <w:divsChild>
                <w:div w:id="848911264">
                  <w:marLeft w:val="0"/>
                  <w:marRight w:val="0"/>
                  <w:marTop w:val="0"/>
                  <w:marBottom w:val="0"/>
                  <w:divBdr>
                    <w:top w:val="none" w:sz="0" w:space="0" w:color="auto"/>
                    <w:left w:val="none" w:sz="0" w:space="0" w:color="auto"/>
                    <w:bottom w:val="none" w:sz="0" w:space="0" w:color="auto"/>
                    <w:right w:val="none" w:sz="0" w:space="0" w:color="auto"/>
                  </w:divBdr>
                  <w:divsChild>
                    <w:div w:id="1259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17430">
      <w:bodyDiv w:val="1"/>
      <w:marLeft w:val="0"/>
      <w:marRight w:val="0"/>
      <w:marTop w:val="0"/>
      <w:marBottom w:val="0"/>
      <w:divBdr>
        <w:top w:val="none" w:sz="0" w:space="0" w:color="auto"/>
        <w:left w:val="none" w:sz="0" w:space="0" w:color="auto"/>
        <w:bottom w:val="none" w:sz="0" w:space="0" w:color="auto"/>
        <w:right w:val="none" w:sz="0" w:space="0" w:color="auto"/>
      </w:divBdr>
      <w:divsChild>
        <w:div w:id="1051341601">
          <w:marLeft w:val="0"/>
          <w:marRight w:val="0"/>
          <w:marTop w:val="0"/>
          <w:marBottom w:val="0"/>
          <w:divBdr>
            <w:top w:val="none" w:sz="0" w:space="0" w:color="auto"/>
            <w:left w:val="none" w:sz="0" w:space="0" w:color="auto"/>
            <w:bottom w:val="none" w:sz="0" w:space="0" w:color="auto"/>
            <w:right w:val="none" w:sz="0" w:space="0" w:color="auto"/>
          </w:divBdr>
          <w:divsChild>
            <w:div w:id="868950604">
              <w:marLeft w:val="0"/>
              <w:marRight w:val="0"/>
              <w:marTop w:val="0"/>
              <w:marBottom w:val="0"/>
              <w:divBdr>
                <w:top w:val="none" w:sz="0" w:space="0" w:color="auto"/>
                <w:left w:val="none" w:sz="0" w:space="0" w:color="auto"/>
                <w:bottom w:val="none" w:sz="0" w:space="0" w:color="auto"/>
                <w:right w:val="none" w:sz="0" w:space="0" w:color="auto"/>
              </w:divBdr>
              <w:divsChild>
                <w:div w:id="1621180615">
                  <w:marLeft w:val="0"/>
                  <w:marRight w:val="0"/>
                  <w:marTop w:val="0"/>
                  <w:marBottom w:val="0"/>
                  <w:divBdr>
                    <w:top w:val="none" w:sz="0" w:space="0" w:color="auto"/>
                    <w:left w:val="none" w:sz="0" w:space="0" w:color="auto"/>
                    <w:bottom w:val="none" w:sz="0" w:space="0" w:color="auto"/>
                    <w:right w:val="none" w:sz="0" w:space="0" w:color="auto"/>
                  </w:divBdr>
                  <w:divsChild>
                    <w:div w:id="7456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142245">
      <w:bodyDiv w:val="1"/>
      <w:marLeft w:val="0"/>
      <w:marRight w:val="0"/>
      <w:marTop w:val="0"/>
      <w:marBottom w:val="0"/>
      <w:divBdr>
        <w:top w:val="none" w:sz="0" w:space="0" w:color="auto"/>
        <w:left w:val="none" w:sz="0" w:space="0" w:color="auto"/>
        <w:bottom w:val="none" w:sz="0" w:space="0" w:color="auto"/>
        <w:right w:val="none" w:sz="0" w:space="0" w:color="auto"/>
      </w:divBdr>
    </w:div>
    <w:div w:id="503908198">
      <w:bodyDiv w:val="1"/>
      <w:marLeft w:val="0"/>
      <w:marRight w:val="0"/>
      <w:marTop w:val="0"/>
      <w:marBottom w:val="0"/>
      <w:divBdr>
        <w:top w:val="none" w:sz="0" w:space="0" w:color="auto"/>
        <w:left w:val="none" w:sz="0" w:space="0" w:color="auto"/>
        <w:bottom w:val="none" w:sz="0" w:space="0" w:color="auto"/>
        <w:right w:val="none" w:sz="0" w:space="0" w:color="auto"/>
      </w:divBdr>
    </w:div>
    <w:div w:id="559947712">
      <w:bodyDiv w:val="1"/>
      <w:marLeft w:val="0"/>
      <w:marRight w:val="0"/>
      <w:marTop w:val="0"/>
      <w:marBottom w:val="0"/>
      <w:divBdr>
        <w:top w:val="none" w:sz="0" w:space="0" w:color="auto"/>
        <w:left w:val="none" w:sz="0" w:space="0" w:color="auto"/>
        <w:bottom w:val="none" w:sz="0" w:space="0" w:color="auto"/>
        <w:right w:val="none" w:sz="0" w:space="0" w:color="auto"/>
      </w:divBdr>
    </w:div>
    <w:div w:id="705645177">
      <w:bodyDiv w:val="1"/>
      <w:marLeft w:val="0"/>
      <w:marRight w:val="0"/>
      <w:marTop w:val="0"/>
      <w:marBottom w:val="0"/>
      <w:divBdr>
        <w:top w:val="none" w:sz="0" w:space="0" w:color="auto"/>
        <w:left w:val="none" w:sz="0" w:space="0" w:color="auto"/>
        <w:bottom w:val="none" w:sz="0" w:space="0" w:color="auto"/>
        <w:right w:val="none" w:sz="0" w:space="0" w:color="auto"/>
      </w:divBdr>
    </w:div>
    <w:div w:id="830097034">
      <w:bodyDiv w:val="1"/>
      <w:marLeft w:val="0"/>
      <w:marRight w:val="0"/>
      <w:marTop w:val="0"/>
      <w:marBottom w:val="0"/>
      <w:divBdr>
        <w:top w:val="none" w:sz="0" w:space="0" w:color="auto"/>
        <w:left w:val="none" w:sz="0" w:space="0" w:color="auto"/>
        <w:bottom w:val="none" w:sz="0" w:space="0" w:color="auto"/>
        <w:right w:val="none" w:sz="0" w:space="0" w:color="auto"/>
      </w:divBdr>
    </w:div>
    <w:div w:id="853957430">
      <w:bodyDiv w:val="1"/>
      <w:marLeft w:val="0"/>
      <w:marRight w:val="0"/>
      <w:marTop w:val="0"/>
      <w:marBottom w:val="0"/>
      <w:divBdr>
        <w:top w:val="none" w:sz="0" w:space="0" w:color="auto"/>
        <w:left w:val="none" w:sz="0" w:space="0" w:color="auto"/>
        <w:bottom w:val="none" w:sz="0" w:space="0" w:color="auto"/>
        <w:right w:val="none" w:sz="0" w:space="0" w:color="auto"/>
      </w:divBdr>
    </w:div>
    <w:div w:id="867718335">
      <w:bodyDiv w:val="1"/>
      <w:marLeft w:val="0"/>
      <w:marRight w:val="0"/>
      <w:marTop w:val="0"/>
      <w:marBottom w:val="0"/>
      <w:divBdr>
        <w:top w:val="none" w:sz="0" w:space="0" w:color="auto"/>
        <w:left w:val="none" w:sz="0" w:space="0" w:color="auto"/>
        <w:bottom w:val="none" w:sz="0" w:space="0" w:color="auto"/>
        <w:right w:val="none" w:sz="0" w:space="0" w:color="auto"/>
      </w:divBdr>
      <w:divsChild>
        <w:div w:id="1584413538">
          <w:marLeft w:val="0"/>
          <w:marRight w:val="0"/>
          <w:marTop w:val="0"/>
          <w:marBottom w:val="0"/>
          <w:divBdr>
            <w:top w:val="none" w:sz="0" w:space="0" w:color="auto"/>
            <w:left w:val="none" w:sz="0" w:space="0" w:color="auto"/>
            <w:bottom w:val="none" w:sz="0" w:space="0" w:color="auto"/>
            <w:right w:val="none" w:sz="0" w:space="0" w:color="auto"/>
          </w:divBdr>
          <w:divsChild>
            <w:div w:id="1920214818">
              <w:marLeft w:val="0"/>
              <w:marRight w:val="0"/>
              <w:marTop w:val="0"/>
              <w:marBottom w:val="0"/>
              <w:divBdr>
                <w:top w:val="none" w:sz="0" w:space="0" w:color="auto"/>
                <w:left w:val="none" w:sz="0" w:space="0" w:color="auto"/>
                <w:bottom w:val="none" w:sz="0" w:space="0" w:color="auto"/>
                <w:right w:val="none" w:sz="0" w:space="0" w:color="auto"/>
              </w:divBdr>
              <w:divsChild>
                <w:div w:id="50010297">
                  <w:marLeft w:val="0"/>
                  <w:marRight w:val="0"/>
                  <w:marTop w:val="0"/>
                  <w:marBottom w:val="0"/>
                  <w:divBdr>
                    <w:top w:val="none" w:sz="0" w:space="0" w:color="auto"/>
                    <w:left w:val="none" w:sz="0" w:space="0" w:color="auto"/>
                    <w:bottom w:val="none" w:sz="0" w:space="0" w:color="auto"/>
                    <w:right w:val="none" w:sz="0" w:space="0" w:color="auto"/>
                  </w:divBdr>
                  <w:divsChild>
                    <w:div w:id="18314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26494">
      <w:bodyDiv w:val="1"/>
      <w:marLeft w:val="0"/>
      <w:marRight w:val="0"/>
      <w:marTop w:val="0"/>
      <w:marBottom w:val="0"/>
      <w:divBdr>
        <w:top w:val="none" w:sz="0" w:space="0" w:color="auto"/>
        <w:left w:val="none" w:sz="0" w:space="0" w:color="auto"/>
        <w:bottom w:val="none" w:sz="0" w:space="0" w:color="auto"/>
        <w:right w:val="none" w:sz="0" w:space="0" w:color="auto"/>
      </w:divBdr>
    </w:div>
    <w:div w:id="988486061">
      <w:bodyDiv w:val="1"/>
      <w:marLeft w:val="0"/>
      <w:marRight w:val="0"/>
      <w:marTop w:val="0"/>
      <w:marBottom w:val="0"/>
      <w:divBdr>
        <w:top w:val="none" w:sz="0" w:space="0" w:color="auto"/>
        <w:left w:val="none" w:sz="0" w:space="0" w:color="auto"/>
        <w:bottom w:val="none" w:sz="0" w:space="0" w:color="auto"/>
        <w:right w:val="none" w:sz="0" w:space="0" w:color="auto"/>
      </w:divBdr>
    </w:div>
    <w:div w:id="1002197403">
      <w:bodyDiv w:val="1"/>
      <w:marLeft w:val="0"/>
      <w:marRight w:val="0"/>
      <w:marTop w:val="0"/>
      <w:marBottom w:val="0"/>
      <w:divBdr>
        <w:top w:val="none" w:sz="0" w:space="0" w:color="auto"/>
        <w:left w:val="none" w:sz="0" w:space="0" w:color="auto"/>
        <w:bottom w:val="none" w:sz="0" w:space="0" w:color="auto"/>
        <w:right w:val="none" w:sz="0" w:space="0" w:color="auto"/>
      </w:divBdr>
    </w:div>
    <w:div w:id="1119757207">
      <w:bodyDiv w:val="1"/>
      <w:marLeft w:val="0"/>
      <w:marRight w:val="0"/>
      <w:marTop w:val="0"/>
      <w:marBottom w:val="0"/>
      <w:divBdr>
        <w:top w:val="none" w:sz="0" w:space="0" w:color="auto"/>
        <w:left w:val="none" w:sz="0" w:space="0" w:color="auto"/>
        <w:bottom w:val="none" w:sz="0" w:space="0" w:color="auto"/>
        <w:right w:val="none" w:sz="0" w:space="0" w:color="auto"/>
      </w:divBdr>
    </w:div>
    <w:div w:id="1185100056">
      <w:bodyDiv w:val="1"/>
      <w:marLeft w:val="0"/>
      <w:marRight w:val="0"/>
      <w:marTop w:val="0"/>
      <w:marBottom w:val="0"/>
      <w:divBdr>
        <w:top w:val="none" w:sz="0" w:space="0" w:color="auto"/>
        <w:left w:val="none" w:sz="0" w:space="0" w:color="auto"/>
        <w:bottom w:val="none" w:sz="0" w:space="0" w:color="auto"/>
        <w:right w:val="none" w:sz="0" w:space="0" w:color="auto"/>
      </w:divBdr>
    </w:div>
    <w:div w:id="1202866890">
      <w:bodyDiv w:val="1"/>
      <w:marLeft w:val="0"/>
      <w:marRight w:val="0"/>
      <w:marTop w:val="0"/>
      <w:marBottom w:val="0"/>
      <w:divBdr>
        <w:top w:val="none" w:sz="0" w:space="0" w:color="auto"/>
        <w:left w:val="none" w:sz="0" w:space="0" w:color="auto"/>
        <w:bottom w:val="none" w:sz="0" w:space="0" w:color="auto"/>
        <w:right w:val="none" w:sz="0" w:space="0" w:color="auto"/>
      </w:divBdr>
    </w:div>
    <w:div w:id="1206217434">
      <w:bodyDiv w:val="1"/>
      <w:marLeft w:val="0"/>
      <w:marRight w:val="0"/>
      <w:marTop w:val="0"/>
      <w:marBottom w:val="0"/>
      <w:divBdr>
        <w:top w:val="none" w:sz="0" w:space="0" w:color="auto"/>
        <w:left w:val="none" w:sz="0" w:space="0" w:color="auto"/>
        <w:bottom w:val="none" w:sz="0" w:space="0" w:color="auto"/>
        <w:right w:val="none" w:sz="0" w:space="0" w:color="auto"/>
      </w:divBdr>
    </w:div>
    <w:div w:id="1320306560">
      <w:bodyDiv w:val="1"/>
      <w:marLeft w:val="0"/>
      <w:marRight w:val="0"/>
      <w:marTop w:val="0"/>
      <w:marBottom w:val="0"/>
      <w:divBdr>
        <w:top w:val="none" w:sz="0" w:space="0" w:color="auto"/>
        <w:left w:val="none" w:sz="0" w:space="0" w:color="auto"/>
        <w:bottom w:val="none" w:sz="0" w:space="0" w:color="auto"/>
        <w:right w:val="none" w:sz="0" w:space="0" w:color="auto"/>
      </w:divBdr>
    </w:div>
    <w:div w:id="1345084269">
      <w:bodyDiv w:val="1"/>
      <w:marLeft w:val="0"/>
      <w:marRight w:val="0"/>
      <w:marTop w:val="0"/>
      <w:marBottom w:val="0"/>
      <w:divBdr>
        <w:top w:val="none" w:sz="0" w:space="0" w:color="auto"/>
        <w:left w:val="none" w:sz="0" w:space="0" w:color="auto"/>
        <w:bottom w:val="none" w:sz="0" w:space="0" w:color="auto"/>
        <w:right w:val="none" w:sz="0" w:space="0" w:color="auto"/>
      </w:divBdr>
    </w:div>
    <w:div w:id="1379628576">
      <w:bodyDiv w:val="1"/>
      <w:marLeft w:val="0"/>
      <w:marRight w:val="0"/>
      <w:marTop w:val="0"/>
      <w:marBottom w:val="0"/>
      <w:divBdr>
        <w:top w:val="none" w:sz="0" w:space="0" w:color="auto"/>
        <w:left w:val="none" w:sz="0" w:space="0" w:color="auto"/>
        <w:bottom w:val="none" w:sz="0" w:space="0" w:color="auto"/>
        <w:right w:val="none" w:sz="0" w:space="0" w:color="auto"/>
      </w:divBdr>
      <w:divsChild>
        <w:div w:id="414397129">
          <w:marLeft w:val="0"/>
          <w:marRight w:val="0"/>
          <w:marTop w:val="0"/>
          <w:marBottom w:val="0"/>
          <w:divBdr>
            <w:top w:val="none" w:sz="0" w:space="0" w:color="auto"/>
            <w:left w:val="none" w:sz="0" w:space="0" w:color="auto"/>
            <w:bottom w:val="none" w:sz="0" w:space="0" w:color="auto"/>
            <w:right w:val="none" w:sz="0" w:space="0" w:color="auto"/>
          </w:divBdr>
          <w:divsChild>
            <w:div w:id="461846159">
              <w:marLeft w:val="0"/>
              <w:marRight w:val="0"/>
              <w:marTop w:val="0"/>
              <w:marBottom w:val="0"/>
              <w:divBdr>
                <w:top w:val="none" w:sz="0" w:space="0" w:color="auto"/>
                <w:left w:val="none" w:sz="0" w:space="0" w:color="auto"/>
                <w:bottom w:val="none" w:sz="0" w:space="0" w:color="auto"/>
                <w:right w:val="none" w:sz="0" w:space="0" w:color="auto"/>
              </w:divBdr>
              <w:divsChild>
                <w:div w:id="1435395370">
                  <w:marLeft w:val="0"/>
                  <w:marRight w:val="0"/>
                  <w:marTop w:val="0"/>
                  <w:marBottom w:val="0"/>
                  <w:divBdr>
                    <w:top w:val="none" w:sz="0" w:space="0" w:color="auto"/>
                    <w:left w:val="none" w:sz="0" w:space="0" w:color="auto"/>
                    <w:bottom w:val="none" w:sz="0" w:space="0" w:color="auto"/>
                    <w:right w:val="none" w:sz="0" w:space="0" w:color="auto"/>
                  </w:divBdr>
                  <w:divsChild>
                    <w:div w:id="1483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0371">
      <w:bodyDiv w:val="1"/>
      <w:marLeft w:val="0"/>
      <w:marRight w:val="0"/>
      <w:marTop w:val="0"/>
      <w:marBottom w:val="0"/>
      <w:divBdr>
        <w:top w:val="none" w:sz="0" w:space="0" w:color="auto"/>
        <w:left w:val="none" w:sz="0" w:space="0" w:color="auto"/>
        <w:bottom w:val="none" w:sz="0" w:space="0" w:color="auto"/>
        <w:right w:val="none" w:sz="0" w:space="0" w:color="auto"/>
      </w:divBdr>
    </w:div>
    <w:div w:id="1526824224">
      <w:bodyDiv w:val="1"/>
      <w:marLeft w:val="0"/>
      <w:marRight w:val="0"/>
      <w:marTop w:val="0"/>
      <w:marBottom w:val="0"/>
      <w:divBdr>
        <w:top w:val="none" w:sz="0" w:space="0" w:color="auto"/>
        <w:left w:val="none" w:sz="0" w:space="0" w:color="auto"/>
        <w:bottom w:val="none" w:sz="0" w:space="0" w:color="auto"/>
        <w:right w:val="none" w:sz="0" w:space="0" w:color="auto"/>
      </w:divBdr>
    </w:div>
    <w:div w:id="1552115639">
      <w:bodyDiv w:val="1"/>
      <w:marLeft w:val="0"/>
      <w:marRight w:val="0"/>
      <w:marTop w:val="0"/>
      <w:marBottom w:val="0"/>
      <w:divBdr>
        <w:top w:val="none" w:sz="0" w:space="0" w:color="auto"/>
        <w:left w:val="none" w:sz="0" w:space="0" w:color="auto"/>
        <w:bottom w:val="none" w:sz="0" w:space="0" w:color="auto"/>
        <w:right w:val="none" w:sz="0" w:space="0" w:color="auto"/>
      </w:divBdr>
    </w:div>
    <w:div w:id="1595474684">
      <w:bodyDiv w:val="1"/>
      <w:marLeft w:val="0"/>
      <w:marRight w:val="0"/>
      <w:marTop w:val="0"/>
      <w:marBottom w:val="0"/>
      <w:divBdr>
        <w:top w:val="none" w:sz="0" w:space="0" w:color="auto"/>
        <w:left w:val="none" w:sz="0" w:space="0" w:color="auto"/>
        <w:bottom w:val="none" w:sz="0" w:space="0" w:color="auto"/>
        <w:right w:val="none" w:sz="0" w:space="0" w:color="auto"/>
      </w:divBdr>
    </w:div>
    <w:div w:id="1712920477">
      <w:bodyDiv w:val="1"/>
      <w:marLeft w:val="0"/>
      <w:marRight w:val="0"/>
      <w:marTop w:val="0"/>
      <w:marBottom w:val="0"/>
      <w:divBdr>
        <w:top w:val="none" w:sz="0" w:space="0" w:color="auto"/>
        <w:left w:val="none" w:sz="0" w:space="0" w:color="auto"/>
        <w:bottom w:val="none" w:sz="0" w:space="0" w:color="auto"/>
        <w:right w:val="none" w:sz="0" w:space="0" w:color="auto"/>
      </w:divBdr>
    </w:div>
    <w:div w:id="1746611923">
      <w:bodyDiv w:val="1"/>
      <w:marLeft w:val="0"/>
      <w:marRight w:val="0"/>
      <w:marTop w:val="0"/>
      <w:marBottom w:val="0"/>
      <w:divBdr>
        <w:top w:val="none" w:sz="0" w:space="0" w:color="auto"/>
        <w:left w:val="none" w:sz="0" w:space="0" w:color="auto"/>
        <w:bottom w:val="none" w:sz="0" w:space="0" w:color="auto"/>
        <w:right w:val="none" w:sz="0" w:space="0" w:color="auto"/>
      </w:divBdr>
    </w:div>
    <w:div w:id="1821845620">
      <w:bodyDiv w:val="1"/>
      <w:marLeft w:val="0"/>
      <w:marRight w:val="0"/>
      <w:marTop w:val="0"/>
      <w:marBottom w:val="0"/>
      <w:divBdr>
        <w:top w:val="none" w:sz="0" w:space="0" w:color="auto"/>
        <w:left w:val="none" w:sz="0" w:space="0" w:color="auto"/>
        <w:bottom w:val="none" w:sz="0" w:space="0" w:color="auto"/>
        <w:right w:val="none" w:sz="0" w:space="0" w:color="auto"/>
      </w:divBdr>
      <w:divsChild>
        <w:div w:id="1376395976">
          <w:marLeft w:val="0"/>
          <w:marRight w:val="0"/>
          <w:marTop w:val="0"/>
          <w:marBottom w:val="0"/>
          <w:divBdr>
            <w:top w:val="none" w:sz="0" w:space="0" w:color="auto"/>
            <w:left w:val="none" w:sz="0" w:space="0" w:color="auto"/>
            <w:bottom w:val="none" w:sz="0" w:space="0" w:color="auto"/>
            <w:right w:val="none" w:sz="0" w:space="0" w:color="auto"/>
          </w:divBdr>
          <w:divsChild>
            <w:div w:id="857086850">
              <w:marLeft w:val="0"/>
              <w:marRight w:val="0"/>
              <w:marTop w:val="0"/>
              <w:marBottom w:val="0"/>
              <w:divBdr>
                <w:top w:val="none" w:sz="0" w:space="0" w:color="auto"/>
                <w:left w:val="none" w:sz="0" w:space="0" w:color="auto"/>
                <w:bottom w:val="none" w:sz="0" w:space="0" w:color="auto"/>
                <w:right w:val="none" w:sz="0" w:space="0" w:color="auto"/>
              </w:divBdr>
              <w:divsChild>
                <w:div w:id="1081370586">
                  <w:marLeft w:val="0"/>
                  <w:marRight w:val="0"/>
                  <w:marTop w:val="0"/>
                  <w:marBottom w:val="0"/>
                  <w:divBdr>
                    <w:top w:val="none" w:sz="0" w:space="0" w:color="auto"/>
                    <w:left w:val="none" w:sz="0" w:space="0" w:color="auto"/>
                    <w:bottom w:val="none" w:sz="0" w:space="0" w:color="auto"/>
                    <w:right w:val="none" w:sz="0" w:space="0" w:color="auto"/>
                  </w:divBdr>
                  <w:divsChild>
                    <w:div w:id="9655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26069">
      <w:bodyDiv w:val="1"/>
      <w:marLeft w:val="0"/>
      <w:marRight w:val="0"/>
      <w:marTop w:val="0"/>
      <w:marBottom w:val="0"/>
      <w:divBdr>
        <w:top w:val="none" w:sz="0" w:space="0" w:color="auto"/>
        <w:left w:val="none" w:sz="0" w:space="0" w:color="auto"/>
        <w:bottom w:val="none" w:sz="0" w:space="0" w:color="auto"/>
        <w:right w:val="none" w:sz="0" w:space="0" w:color="auto"/>
      </w:divBdr>
    </w:div>
    <w:div w:id="1896235627">
      <w:bodyDiv w:val="1"/>
      <w:marLeft w:val="0"/>
      <w:marRight w:val="0"/>
      <w:marTop w:val="0"/>
      <w:marBottom w:val="0"/>
      <w:divBdr>
        <w:top w:val="none" w:sz="0" w:space="0" w:color="auto"/>
        <w:left w:val="none" w:sz="0" w:space="0" w:color="auto"/>
        <w:bottom w:val="none" w:sz="0" w:space="0" w:color="auto"/>
        <w:right w:val="none" w:sz="0" w:space="0" w:color="auto"/>
      </w:divBdr>
    </w:div>
    <w:div w:id="1976064484">
      <w:bodyDiv w:val="1"/>
      <w:marLeft w:val="0"/>
      <w:marRight w:val="0"/>
      <w:marTop w:val="0"/>
      <w:marBottom w:val="0"/>
      <w:divBdr>
        <w:top w:val="none" w:sz="0" w:space="0" w:color="auto"/>
        <w:left w:val="none" w:sz="0" w:space="0" w:color="auto"/>
        <w:bottom w:val="none" w:sz="0" w:space="0" w:color="auto"/>
        <w:right w:val="none" w:sz="0" w:space="0" w:color="auto"/>
      </w:divBdr>
      <w:divsChild>
        <w:div w:id="525338244">
          <w:marLeft w:val="0"/>
          <w:marRight w:val="0"/>
          <w:marTop w:val="0"/>
          <w:marBottom w:val="0"/>
          <w:divBdr>
            <w:top w:val="none" w:sz="0" w:space="0" w:color="auto"/>
            <w:left w:val="none" w:sz="0" w:space="0" w:color="auto"/>
            <w:bottom w:val="none" w:sz="0" w:space="0" w:color="auto"/>
            <w:right w:val="none" w:sz="0" w:space="0" w:color="auto"/>
          </w:divBdr>
          <w:divsChild>
            <w:div w:id="442306712">
              <w:marLeft w:val="0"/>
              <w:marRight w:val="0"/>
              <w:marTop w:val="0"/>
              <w:marBottom w:val="0"/>
              <w:divBdr>
                <w:top w:val="none" w:sz="0" w:space="0" w:color="auto"/>
                <w:left w:val="none" w:sz="0" w:space="0" w:color="auto"/>
                <w:bottom w:val="none" w:sz="0" w:space="0" w:color="auto"/>
                <w:right w:val="none" w:sz="0" w:space="0" w:color="auto"/>
              </w:divBdr>
              <w:divsChild>
                <w:div w:id="1305770617">
                  <w:marLeft w:val="0"/>
                  <w:marRight w:val="0"/>
                  <w:marTop w:val="0"/>
                  <w:marBottom w:val="0"/>
                  <w:divBdr>
                    <w:top w:val="none" w:sz="0" w:space="0" w:color="auto"/>
                    <w:left w:val="none" w:sz="0" w:space="0" w:color="auto"/>
                    <w:bottom w:val="none" w:sz="0" w:space="0" w:color="auto"/>
                    <w:right w:val="none" w:sz="0" w:space="0" w:color="auto"/>
                  </w:divBdr>
                  <w:divsChild>
                    <w:div w:id="19151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74911">
      <w:bodyDiv w:val="1"/>
      <w:marLeft w:val="0"/>
      <w:marRight w:val="0"/>
      <w:marTop w:val="0"/>
      <w:marBottom w:val="0"/>
      <w:divBdr>
        <w:top w:val="none" w:sz="0" w:space="0" w:color="auto"/>
        <w:left w:val="none" w:sz="0" w:space="0" w:color="auto"/>
        <w:bottom w:val="none" w:sz="0" w:space="0" w:color="auto"/>
        <w:right w:val="none" w:sz="0" w:space="0" w:color="auto"/>
      </w:divBdr>
      <w:divsChild>
        <w:div w:id="985278426">
          <w:marLeft w:val="0"/>
          <w:marRight w:val="0"/>
          <w:marTop w:val="0"/>
          <w:marBottom w:val="0"/>
          <w:divBdr>
            <w:top w:val="none" w:sz="0" w:space="0" w:color="auto"/>
            <w:left w:val="none" w:sz="0" w:space="0" w:color="auto"/>
            <w:bottom w:val="none" w:sz="0" w:space="0" w:color="auto"/>
            <w:right w:val="none" w:sz="0" w:space="0" w:color="auto"/>
          </w:divBdr>
          <w:divsChild>
            <w:div w:id="1217007785">
              <w:marLeft w:val="0"/>
              <w:marRight w:val="0"/>
              <w:marTop w:val="0"/>
              <w:marBottom w:val="0"/>
              <w:divBdr>
                <w:top w:val="none" w:sz="0" w:space="0" w:color="auto"/>
                <w:left w:val="none" w:sz="0" w:space="0" w:color="auto"/>
                <w:bottom w:val="none" w:sz="0" w:space="0" w:color="auto"/>
                <w:right w:val="none" w:sz="0" w:space="0" w:color="auto"/>
              </w:divBdr>
              <w:divsChild>
                <w:div w:id="1342053276">
                  <w:marLeft w:val="0"/>
                  <w:marRight w:val="0"/>
                  <w:marTop w:val="0"/>
                  <w:marBottom w:val="0"/>
                  <w:divBdr>
                    <w:top w:val="none" w:sz="0" w:space="0" w:color="auto"/>
                    <w:left w:val="none" w:sz="0" w:space="0" w:color="auto"/>
                    <w:bottom w:val="none" w:sz="0" w:space="0" w:color="auto"/>
                    <w:right w:val="none" w:sz="0" w:space="0" w:color="auto"/>
                  </w:divBdr>
                  <w:divsChild>
                    <w:div w:id="16384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4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1">
      <a:dk1>
        <a:srgbClr val="3F3F3F"/>
      </a:dk1>
      <a:lt1>
        <a:srgbClr val="FFFFFF"/>
      </a:lt1>
      <a:dk2>
        <a:srgbClr val="1D4E89"/>
      </a:dk2>
      <a:lt2>
        <a:srgbClr val="E7E6E6"/>
      </a:lt2>
      <a:accent1>
        <a:srgbClr val="4FC1E9"/>
      </a:accent1>
      <a:accent2>
        <a:srgbClr val="48CFAD"/>
      </a:accent2>
      <a:accent3>
        <a:srgbClr val="A0D468"/>
      </a:accent3>
      <a:accent4>
        <a:srgbClr val="FFCE54"/>
      </a:accent4>
      <a:accent5>
        <a:srgbClr val="FC6E51"/>
      </a:accent5>
      <a:accent6>
        <a:srgbClr val="ED5565"/>
      </a:accent6>
      <a:hlink>
        <a:srgbClr val="5D9CEC"/>
      </a:hlink>
      <a:folHlink>
        <a:srgbClr val="AC92E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080F5-A6AD-494D-931D-4516E243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44</Pages>
  <Words>7987</Words>
  <Characters>45529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Thanh</dc:creator>
  <cp:keywords/>
  <dc:description/>
  <cp:lastModifiedBy>Thu Thanh</cp:lastModifiedBy>
  <cp:revision>18</cp:revision>
  <dcterms:created xsi:type="dcterms:W3CDTF">2022-06-21T08:54:00Z</dcterms:created>
  <dcterms:modified xsi:type="dcterms:W3CDTF">2022-07-09T02:00:00Z</dcterms:modified>
</cp:coreProperties>
</file>