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DA3" w:rsidRDefault="00E46614" w:rsidP="00B26301">
      <w:pPr>
        <w:spacing w:after="0"/>
        <w:jc w:val="center"/>
        <w:rPr>
          <w:b/>
        </w:rPr>
      </w:pPr>
      <w:r>
        <w:rPr>
          <w:b/>
        </w:rPr>
        <w:t>Triggers Exercise</w:t>
      </w:r>
    </w:p>
    <w:p w:rsidR="00B26301" w:rsidRDefault="00B26301" w:rsidP="00B26301">
      <w:pPr>
        <w:spacing w:after="0"/>
        <w:jc w:val="center"/>
        <w:rPr>
          <w:b/>
        </w:rPr>
      </w:pPr>
      <w:r>
        <w:rPr>
          <w:b/>
        </w:rPr>
        <w:t xml:space="preserve">(Use </w:t>
      </w:r>
      <w:proofErr w:type="spellStart"/>
      <w:r w:rsidR="001D1BDC">
        <w:rPr>
          <w:b/>
        </w:rPr>
        <w:t>IQSchool</w:t>
      </w:r>
      <w:proofErr w:type="spellEnd"/>
      <w:r>
        <w:rPr>
          <w:b/>
        </w:rPr>
        <w:t xml:space="preserve"> DB)</w:t>
      </w:r>
    </w:p>
    <w:p w:rsidR="00E670F5" w:rsidRDefault="00E670F5" w:rsidP="007243D7">
      <w:pPr>
        <w:spacing w:after="0"/>
        <w:jc w:val="center"/>
        <w:rPr>
          <w:b/>
        </w:rPr>
      </w:pPr>
      <w:r>
        <w:rPr>
          <w:b/>
        </w:rPr>
        <w:t>NOTE: These questions are not in order of increasing difficulty</w:t>
      </w:r>
    </w:p>
    <w:p w:rsidR="00E670F5" w:rsidRDefault="00E670F5" w:rsidP="00E670F5">
      <w:pPr>
        <w:spacing w:after="0"/>
        <w:rPr>
          <w:b/>
        </w:rPr>
      </w:pPr>
    </w:p>
    <w:p w:rsidR="000A244F" w:rsidRDefault="00E46614" w:rsidP="000A244F">
      <w:pPr>
        <w:pStyle w:val="ListParagraph"/>
        <w:numPr>
          <w:ilvl w:val="0"/>
          <w:numId w:val="1"/>
        </w:numPr>
      </w:pPr>
      <w:r>
        <w:t xml:space="preserve">In order to be fair to all students, a student can only belong to a maximum of 3 clubs. Create a trigger to </w:t>
      </w:r>
      <w:r w:rsidR="000A244F">
        <w:t>enforce this rule.</w:t>
      </w:r>
    </w:p>
    <w:p w:rsidR="000A244F" w:rsidRDefault="000A244F" w:rsidP="000A244F">
      <w:pPr>
        <w:pStyle w:val="ListParagraph"/>
        <w:numPr>
          <w:ilvl w:val="0"/>
          <w:numId w:val="1"/>
        </w:numPr>
      </w:pPr>
      <w:r>
        <w:t>The Education Board is concerned with rising course costs! Create a trigger to ensure that a course cost does not get increased by more than 20% at any one time.</w:t>
      </w:r>
    </w:p>
    <w:p w:rsidR="000A244F" w:rsidRDefault="000A244F" w:rsidP="000A244F">
      <w:pPr>
        <w:pStyle w:val="ListParagraph"/>
        <w:numPr>
          <w:ilvl w:val="0"/>
          <w:numId w:val="1"/>
        </w:numPr>
      </w:pPr>
      <w:r>
        <w:t>Too many students owe us money and keep registering for more courses! Create a trigger to ensure that a student cannot register for any more courses if they have a balance owing of &gt;$500.</w:t>
      </w:r>
    </w:p>
    <w:p w:rsidR="00550297" w:rsidRDefault="000A244F" w:rsidP="00550297">
      <w:pPr>
        <w:pStyle w:val="ListParagraph"/>
        <w:numPr>
          <w:ilvl w:val="0"/>
          <w:numId w:val="1"/>
        </w:numPr>
      </w:pPr>
      <w:r>
        <w:t xml:space="preserve">Our school DBA has suddenly become allergic to Foreign Key constraints and has disabled them in the database! Create a trigger on the </w:t>
      </w:r>
      <w:r w:rsidR="001D1BDC">
        <w:t>Registration</w:t>
      </w:r>
      <w:r>
        <w:t xml:space="preserve"> table to ensure that only valid </w:t>
      </w:r>
      <w:proofErr w:type="spellStart"/>
      <w:r>
        <w:t>CourseID’s</w:t>
      </w:r>
      <w:proofErr w:type="spellEnd"/>
      <w:r>
        <w:t xml:space="preserve">, </w:t>
      </w:r>
      <w:proofErr w:type="spellStart"/>
      <w:r>
        <w:t>StudentID’s</w:t>
      </w:r>
      <w:proofErr w:type="spellEnd"/>
      <w:r>
        <w:t xml:space="preserve"> and </w:t>
      </w:r>
      <w:proofErr w:type="spellStart"/>
      <w:r>
        <w:t>StaffID’s</w:t>
      </w:r>
      <w:proofErr w:type="spellEnd"/>
      <w:r>
        <w:t xml:space="preserve"> are used for grade records.</w:t>
      </w:r>
      <w:r w:rsidR="00550297">
        <w:t xml:space="preserve"> Use </w:t>
      </w:r>
      <w:proofErr w:type="spellStart"/>
      <w:r w:rsidR="00550297">
        <w:t>sp_help</w:t>
      </w:r>
      <w:proofErr w:type="spellEnd"/>
      <w:r w:rsidR="00550297">
        <w:t xml:space="preserve"> </w:t>
      </w:r>
      <w:proofErr w:type="spellStart"/>
      <w:r w:rsidR="00550297">
        <w:t>tablename</w:t>
      </w:r>
      <w:proofErr w:type="spellEnd"/>
      <w:r w:rsidR="00550297">
        <w:t xml:space="preserve"> to find the name of the foreign key constraint</w:t>
      </w:r>
      <w:r w:rsidR="00E670F5">
        <w:t>s</w:t>
      </w:r>
      <w:r w:rsidR="00550297">
        <w:t xml:space="preserve"> you need to disable to test your trigger.</w:t>
      </w:r>
      <w:r w:rsidR="00E670F5">
        <w:t xml:space="preserve"> Try and have the trigger raise an error for each foreign key that is not valid. If you have trouble with this question create the trigger so it just checks for a valid student ID.</w:t>
      </w:r>
    </w:p>
    <w:p w:rsidR="000A244F" w:rsidRDefault="000A244F" w:rsidP="000A244F">
      <w:pPr>
        <w:pStyle w:val="ListParagraph"/>
      </w:pPr>
    </w:p>
    <w:p w:rsidR="00550297" w:rsidRDefault="000E6B18" w:rsidP="000E6B18">
      <w:pPr>
        <w:pStyle w:val="ListParagraph"/>
        <w:numPr>
          <w:ilvl w:val="0"/>
          <w:numId w:val="1"/>
        </w:numPr>
      </w:pPr>
      <w:r>
        <w:t xml:space="preserve">Contrary to the advice of the school doctor, the DBA still thinks he is allergic to Foreign Key constraints! Yikes! Create a trigger on the Student table that will ensure that we do not delete any students that have made payments, have </w:t>
      </w:r>
      <w:r w:rsidR="001D1BDC">
        <w:t xml:space="preserve">Registration </w:t>
      </w:r>
      <w:r>
        <w:t>records, or belong to any clubs.</w:t>
      </w:r>
    </w:p>
    <w:p w:rsidR="00550297" w:rsidRDefault="00550297" w:rsidP="00550297">
      <w:pPr>
        <w:pStyle w:val="ListParagraph"/>
      </w:pPr>
    </w:p>
    <w:p w:rsidR="000E6B18" w:rsidRDefault="00515C45" w:rsidP="000E6B18">
      <w:pPr>
        <w:pStyle w:val="ListParagraph"/>
        <w:numPr>
          <w:ilvl w:val="0"/>
          <w:numId w:val="1"/>
        </w:numPr>
      </w:pPr>
      <w:r>
        <w:rPr>
          <w:noProof/>
        </w:rPr>
        <w:drawing>
          <wp:anchor distT="0" distB="0" distL="114300" distR="114300" simplePos="0" relativeHeight="251658752" behindDoc="1" locked="0" layoutInCell="1" allowOverlap="1" wp14:anchorId="0AA60DEF" wp14:editId="1F714000">
            <wp:simplePos x="0" y="0"/>
            <wp:positionH relativeFrom="column">
              <wp:posOffset>3914775</wp:posOffset>
            </wp:positionH>
            <wp:positionV relativeFrom="paragraph">
              <wp:posOffset>876935</wp:posOffset>
            </wp:positionV>
            <wp:extent cx="1113116" cy="1200150"/>
            <wp:effectExtent l="0" t="0" r="0" b="0"/>
            <wp:wrapNone/>
            <wp:docPr id="2" name="Picture 2" descr="C:\Users\sbell\Desktop\Temp Working Documents\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bell\Desktop\Temp Working Documents\Drawin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323" cy="1202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E6B18">
        <w:t xml:space="preserve">Not only has the school DBA come down with some mysterious allergy but our network security officer suspects our system has a virus that is allowing students to alter their </w:t>
      </w:r>
      <w:r w:rsidR="006859E3">
        <w:t>Balance Owing</w:t>
      </w:r>
      <w:r w:rsidR="000E6B18">
        <w:t xml:space="preserve">! In order to track down what is </w:t>
      </w:r>
      <w:r w:rsidR="00C84097">
        <w:t>happening</w:t>
      </w:r>
      <w:r w:rsidR="000E6B18">
        <w:t xml:space="preserve"> we want to create a logging table that will log any changes to the </w:t>
      </w:r>
      <w:proofErr w:type="spellStart"/>
      <w:r w:rsidR="006859E3">
        <w:t>balanceowing</w:t>
      </w:r>
      <w:proofErr w:type="spellEnd"/>
      <w:r w:rsidR="00C84097">
        <w:t xml:space="preserve"> in the </w:t>
      </w:r>
      <w:r w:rsidR="006859E3">
        <w:t>student</w:t>
      </w:r>
      <w:r w:rsidR="000E6B18">
        <w:t xml:space="preserve"> table. You must create the logging table and the trigger to populate it when a</w:t>
      </w:r>
      <w:r w:rsidR="006859E3">
        <w:t xml:space="preserve"> balance owing</w:t>
      </w:r>
      <w:r w:rsidR="00C84097">
        <w:t xml:space="preserve"> is updated</w:t>
      </w:r>
      <w:r w:rsidR="000E6B18">
        <w:t>.</w:t>
      </w:r>
    </w:p>
    <w:p w:rsidR="000B28EF" w:rsidRDefault="000B28EF" w:rsidP="000E6B18">
      <w:pPr>
        <w:pStyle w:val="ListParagraph"/>
      </w:pPr>
    </w:p>
    <w:p w:rsidR="00C84097" w:rsidRDefault="00C84097" w:rsidP="000E6B18">
      <w:pPr>
        <w:pStyle w:val="ListParagraph"/>
      </w:pPr>
    </w:p>
    <w:p w:rsidR="00C84097" w:rsidRDefault="00C84097" w:rsidP="000E6B18">
      <w:pPr>
        <w:pStyle w:val="ListParagraph"/>
      </w:pPr>
    </w:p>
    <w:p w:rsidR="00C84097" w:rsidRDefault="00C84097" w:rsidP="000E6B18">
      <w:pPr>
        <w:pStyle w:val="ListParagraph"/>
      </w:pPr>
    </w:p>
    <w:p w:rsidR="00547D01" w:rsidRDefault="00547D01" w:rsidP="00547D01">
      <w:pPr>
        <w:pStyle w:val="ListParagraph"/>
      </w:pPr>
      <w:bookmarkStart w:id="0" w:name="_GoBack"/>
      <w:bookmarkEnd w:id="0"/>
    </w:p>
    <w:p w:rsidR="00C17E6A" w:rsidRDefault="00C17E6A" w:rsidP="00C17E6A">
      <w:pPr>
        <w:pStyle w:val="ListParagraph"/>
      </w:pPr>
    </w:p>
    <w:p w:rsidR="00C17E6A" w:rsidRPr="00E46614" w:rsidRDefault="00547D01" w:rsidP="00E46614">
      <w:pPr>
        <w:pStyle w:val="ListParagraph"/>
        <w:numPr>
          <w:ilvl w:val="0"/>
          <w:numId w:val="1"/>
        </w:numPr>
      </w:pPr>
      <w:r>
        <w:t xml:space="preserve">We have learned it is a bad idea to update primary keys. Yet someone keeps trying to update the </w:t>
      </w:r>
      <w:r w:rsidR="00F706BE">
        <w:t>Club</w:t>
      </w:r>
      <w:r>
        <w:t xml:space="preserve"> tables </w:t>
      </w:r>
      <w:proofErr w:type="spellStart"/>
      <w:r w:rsidR="00F706BE">
        <w:t>Club</w:t>
      </w:r>
      <w:r>
        <w:t>ID</w:t>
      </w:r>
      <w:proofErr w:type="spellEnd"/>
      <w:r>
        <w:t xml:space="preserve"> column and the </w:t>
      </w:r>
      <w:r w:rsidR="00F706BE">
        <w:t>Course</w:t>
      </w:r>
      <w:r>
        <w:t xml:space="preserve"> tables </w:t>
      </w:r>
      <w:proofErr w:type="spellStart"/>
      <w:r w:rsidR="00F706BE">
        <w:t>Course</w:t>
      </w:r>
      <w:r>
        <w:t>Id</w:t>
      </w:r>
      <w:proofErr w:type="spellEnd"/>
      <w:r>
        <w:t xml:space="preserve"> column! Create a trigger(s) to stop this from happening! You are authorized to use whatever force is necessary! Well, in your triggers, </w:t>
      </w:r>
      <w:proofErr w:type="gramStart"/>
      <w:r>
        <w:t xml:space="preserve">anyways </w:t>
      </w:r>
      <w:proofErr w:type="gramEnd"/>
      <w:r>
        <w:sym w:font="Wingdings" w:char="F04A"/>
      </w:r>
      <w:r>
        <w:t>!</w:t>
      </w:r>
    </w:p>
    <w:sectPr w:rsidR="00C17E6A" w:rsidRPr="00E46614" w:rsidSect="00560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0047FB"/>
    <w:multiLevelType w:val="hybridMultilevel"/>
    <w:tmpl w:val="3EB62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46614"/>
    <w:rsid w:val="0006197F"/>
    <w:rsid w:val="000A244F"/>
    <w:rsid w:val="000B28EF"/>
    <w:rsid w:val="000E6B18"/>
    <w:rsid w:val="001327AC"/>
    <w:rsid w:val="001D1BDC"/>
    <w:rsid w:val="002102F4"/>
    <w:rsid w:val="00316D70"/>
    <w:rsid w:val="004D7424"/>
    <w:rsid w:val="00507386"/>
    <w:rsid w:val="00515C45"/>
    <w:rsid w:val="00547D01"/>
    <w:rsid w:val="00550297"/>
    <w:rsid w:val="00560DA3"/>
    <w:rsid w:val="005A4490"/>
    <w:rsid w:val="005B6E7B"/>
    <w:rsid w:val="005D757C"/>
    <w:rsid w:val="005F3516"/>
    <w:rsid w:val="006013EF"/>
    <w:rsid w:val="006859E3"/>
    <w:rsid w:val="006C305B"/>
    <w:rsid w:val="007243D7"/>
    <w:rsid w:val="007E026E"/>
    <w:rsid w:val="00824747"/>
    <w:rsid w:val="00A72910"/>
    <w:rsid w:val="00B26301"/>
    <w:rsid w:val="00B90E3B"/>
    <w:rsid w:val="00BB4846"/>
    <w:rsid w:val="00C17E6A"/>
    <w:rsid w:val="00C804BC"/>
    <w:rsid w:val="00C84097"/>
    <w:rsid w:val="00D72651"/>
    <w:rsid w:val="00E46614"/>
    <w:rsid w:val="00E6682F"/>
    <w:rsid w:val="00E670F5"/>
    <w:rsid w:val="00F668A9"/>
    <w:rsid w:val="00F70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857998-DBF7-4846-A738-370A4453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D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614"/>
    <w:pPr>
      <w:ind w:left="720"/>
      <w:contextualSpacing/>
    </w:pPr>
  </w:style>
  <w:style w:type="paragraph" w:styleId="BalloonText">
    <w:name w:val="Balloon Text"/>
    <w:basedOn w:val="Normal"/>
    <w:link w:val="BalloonTextChar"/>
    <w:uiPriority w:val="99"/>
    <w:semiHidden/>
    <w:unhideWhenUsed/>
    <w:rsid w:val="00685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9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83F7FCA3699E4CB595509671A8E23E" ma:contentTypeVersion="0" ma:contentTypeDescription="Create a new document." ma:contentTypeScope="" ma:versionID="e9f2976d17aca9c074543132332591d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E75DFC-5635-45C4-B9D6-7FF3E44A46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43D59E6-11C2-415F-B84B-07A09E9DF89B}">
  <ds:schemaRefs>
    <ds:schemaRef ds:uri="http://schemas.microsoft.com/office/2006/metadata/properties"/>
  </ds:schemaRefs>
</ds:datastoreItem>
</file>

<file path=customXml/itemProps3.xml><?xml version="1.0" encoding="utf-8"?>
<ds:datastoreItem xmlns:ds="http://schemas.openxmlformats.org/officeDocument/2006/customXml" ds:itemID="{F7AC0B2E-17A3-4A20-B0A6-02E8783725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 Bell</cp:lastModifiedBy>
  <cp:revision>4</cp:revision>
  <dcterms:created xsi:type="dcterms:W3CDTF">2010-04-07T21:05:00Z</dcterms:created>
  <dcterms:modified xsi:type="dcterms:W3CDTF">2016-05-25T20:38:00Z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0x010100C783F7FCA3699E4CB595509671A8E23E</vt:lpwstr>
  </property>
</Properties>
</file>