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4B1" w:rsidRPr="00AB0DB3" w:rsidRDefault="000F6E6B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AB0DB3">
        <w:rPr>
          <w:rFonts w:ascii="Times New Roman" w:hAnsi="Times New Roman" w:cs="Times New Roman"/>
          <w:b/>
          <w:i/>
          <w:sz w:val="28"/>
          <w:szCs w:val="28"/>
        </w:rPr>
        <w:t>Chương</w:t>
      </w:r>
      <w:proofErr w:type="spellEnd"/>
      <w:r w:rsidRPr="00AB0DB3">
        <w:rPr>
          <w:rFonts w:ascii="Times New Roman" w:hAnsi="Times New Roman" w:cs="Times New Roman"/>
          <w:b/>
          <w:i/>
          <w:sz w:val="28"/>
          <w:szCs w:val="28"/>
        </w:rPr>
        <w:t xml:space="preserve"> 4: </w:t>
      </w:r>
      <w:proofErr w:type="spellStart"/>
      <w:r w:rsidRPr="00AB0DB3">
        <w:rPr>
          <w:rFonts w:ascii="Times New Roman" w:hAnsi="Times New Roman" w:cs="Times New Roman"/>
          <w:b/>
          <w:i/>
          <w:sz w:val="28"/>
          <w:szCs w:val="28"/>
        </w:rPr>
        <w:t>Xử</w:t>
      </w:r>
      <w:proofErr w:type="spellEnd"/>
      <w:r w:rsidRPr="00AB0D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B0DB3">
        <w:rPr>
          <w:rFonts w:ascii="Times New Roman" w:hAnsi="Times New Roman" w:cs="Times New Roman"/>
          <w:b/>
          <w:i/>
          <w:sz w:val="28"/>
          <w:szCs w:val="28"/>
        </w:rPr>
        <w:t>lý</w:t>
      </w:r>
      <w:proofErr w:type="spellEnd"/>
      <w:r w:rsidRPr="00AB0D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B0DB3">
        <w:rPr>
          <w:rFonts w:ascii="Times New Roman" w:hAnsi="Times New Roman" w:cs="Times New Roman"/>
          <w:b/>
          <w:i/>
          <w:sz w:val="28"/>
          <w:szCs w:val="28"/>
        </w:rPr>
        <w:t>các</w:t>
      </w:r>
      <w:proofErr w:type="spellEnd"/>
      <w:r w:rsidRPr="00AB0DB3">
        <w:rPr>
          <w:rFonts w:ascii="Times New Roman" w:hAnsi="Times New Roman" w:cs="Times New Roman"/>
          <w:b/>
          <w:i/>
          <w:sz w:val="28"/>
          <w:szCs w:val="28"/>
        </w:rPr>
        <w:t xml:space="preserve"> conflict</w:t>
      </w:r>
    </w:p>
    <w:p w:rsidR="000F6E6B" w:rsidRPr="007B03E7" w:rsidRDefault="000F6E6B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AB0DB3">
        <w:rPr>
          <w:rFonts w:ascii="Times New Roman" w:hAnsi="Times New Roman" w:cs="Times New Roman"/>
          <w:b/>
          <w:sz w:val="28"/>
          <w:szCs w:val="28"/>
        </w:rPr>
        <w:t xml:space="preserve">1.Conflict </w:t>
      </w:r>
      <w:proofErr w:type="spellStart"/>
      <w:r w:rsidRPr="00AB0DB3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AB0D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0DB3">
        <w:rPr>
          <w:rFonts w:ascii="Times New Roman" w:hAnsi="Times New Roman" w:cs="Times New Roman"/>
          <w:b/>
          <w:sz w:val="28"/>
          <w:szCs w:val="28"/>
        </w:rPr>
        <w:t>gì</w:t>
      </w:r>
      <w:proofErr w:type="spellEnd"/>
      <w:r w:rsidRPr="00AB0DB3">
        <w:rPr>
          <w:rFonts w:ascii="Times New Roman" w:hAnsi="Times New Roman" w:cs="Times New Roman"/>
          <w:b/>
          <w:sz w:val="28"/>
          <w:szCs w:val="28"/>
        </w:rPr>
        <w:t>?</w:t>
      </w:r>
      <w:r w:rsidRPr="007B03E7">
        <w:rPr>
          <w:rFonts w:ascii="Times New Roman" w:hAnsi="Times New Roman" w:cs="Times New Roman"/>
          <w:sz w:val="28"/>
          <w:szCs w:val="28"/>
        </w:rPr>
        <w:br/>
        <w:t>-</w:t>
      </w:r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 </w:t>
      </w:r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</w:t>
      </w:r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onflict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nghĩa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là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xung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đột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.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Trong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một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hệ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thống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kiểm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soát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nguồn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như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Git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,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xung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đột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có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thể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xảy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ra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khi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hai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hoặc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nhiều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người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thay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đổi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cùng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một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tệp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.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Các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xung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đột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có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thể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xuất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hiện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tại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kho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lưu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trữ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cục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bộ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của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thành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viên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hoặc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kho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lưu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trữ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từ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xa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Github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.</w:t>
      </w:r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br/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Vd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: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Trong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hình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minh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họa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dưới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đây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,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x</w:t>
      </w:r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ung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đột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xảy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ra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khi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dev_a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và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dev_b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cố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gắng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 </w:t>
      </w:r>
      <w:r w:rsidRPr="007B03E7">
        <w:rPr>
          <w:rStyle w:val="Strong"/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merge 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mã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mới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vào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master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mà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không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cập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nhật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các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thay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đổi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từ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nhau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.</w:t>
      </w:r>
    </w:p>
    <w:p w:rsidR="000F6E6B" w:rsidRPr="007B03E7" w:rsidRDefault="000F6E6B">
      <w:pPr>
        <w:rPr>
          <w:rFonts w:ascii="Times New Roman" w:hAnsi="Times New Roman" w:cs="Times New Roman"/>
          <w:sz w:val="28"/>
          <w:szCs w:val="28"/>
        </w:rPr>
      </w:pPr>
      <w:r w:rsidRPr="007B03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-conflict-huong-dan-git-aptech-buon-ma-thuot-1467x35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6B" w:rsidRPr="007B03E7" w:rsidRDefault="000F6E6B">
      <w:pPr>
        <w:rPr>
          <w:rStyle w:val="Strong"/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Ở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biểu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đồ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trên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, 2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nhánh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dev_a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và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dev_b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cùng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thao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tác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trên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một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file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là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 </w:t>
      </w:r>
      <w:r w:rsidRPr="007B03E7">
        <w:rPr>
          <w:rStyle w:val="Strong"/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person.java.</w:t>
      </w:r>
      <w:r w:rsidRPr="007B03E7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- 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Đầu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tiên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 </w:t>
      </w:r>
      <w:proofErr w:type="spellStart"/>
      <w:r w:rsidRPr="007B03E7">
        <w:rPr>
          <w:rStyle w:val="Strong"/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dev_b</w:t>
      </w:r>
      <w:proofErr w:type="spellEnd"/>
      <w:r w:rsidRPr="007B03E7">
        <w:rPr>
          <w:rStyle w:val="Strong"/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 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thay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đổi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nội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dung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tại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các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dòng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 </w:t>
      </w:r>
      <w:r w:rsidRPr="007B03E7">
        <w:rPr>
          <w:rStyle w:val="Strong"/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1 </w:t>
      </w:r>
      <w:proofErr w:type="spellStart"/>
      <w:r w:rsidRPr="007B03E7">
        <w:rPr>
          <w:rStyle w:val="Strong"/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và</w:t>
      </w:r>
      <w:proofErr w:type="spellEnd"/>
      <w:r w:rsidRPr="007B03E7">
        <w:rPr>
          <w:rStyle w:val="Strong"/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2</w:t>
      </w:r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 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của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file person.java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và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thực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hiện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commit </w:t>
      </w:r>
      <w:r w:rsidRPr="007B03E7">
        <w:rPr>
          <w:rStyle w:val="Strong"/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C2 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để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ghi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lại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các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thay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đổi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đó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.</w:t>
      </w:r>
      <w:r w:rsidRPr="007B03E7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- 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Sau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đó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dev_b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merge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các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thay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đổi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này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vào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nhánh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master ở commit </w:t>
      </w:r>
      <w:r w:rsidRPr="007B03E7">
        <w:rPr>
          <w:rStyle w:val="Strong"/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C3</w:t>
      </w:r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.</w:t>
      </w:r>
      <w:r w:rsidRPr="007B03E7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- Song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song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đó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, </w:t>
      </w:r>
      <w:proofErr w:type="spellStart"/>
      <w:r w:rsidRPr="007B03E7">
        <w:rPr>
          <w:rStyle w:val="Strong"/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dev_a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 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cũng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thay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đổi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nội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dung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tại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các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dòng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 </w:t>
      </w:r>
      <w:r w:rsidRPr="007B03E7">
        <w:rPr>
          <w:rStyle w:val="Strong"/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1,2,3 </w:t>
      </w:r>
      <w:proofErr w:type="spellStart"/>
      <w:r w:rsidRPr="007B03E7">
        <w:rPr>
          <w:rStyle w:val="Strong"/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và</w:t>
      </w:r>
      <w:proofErr w:type="spellEnd"/>
      <w:r w:rsidRPr="007B03E7">
        <w:rPr>
          <w:rStyle w:val="Strong"/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4</w:t>
      </w:r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 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của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file person.java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và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thực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hiện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2 commit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là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 </w:t>
      </w:r>
      <w:r w:rsidRPr="007B03E7">
        <w:rPr>
          <w:rStyle w:val="Strong"/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C4 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và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 </w:t>
      </w:r>
      <w:r w:rsidRPr="007B03E7">
        <w:rPr>
          <w:rStyle w:val="Strong"/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C5 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để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ghi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lại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các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thay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đổi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của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mình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-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Sau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đó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,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dev_a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cũng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thực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hiện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lệnh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hợp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nhất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merge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để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cập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nhật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các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commit </w:t>
      </w:r>
      <w:r w:rsidRPr="007B03E7">
        <w:rPr>
          <w:rStyle w:val="Strong"/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C4 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và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 </w:t>
      </w:r>
      <w:r w:rsidRPr="007B03E7">
        <w:rPr>
          <w:rStyle w:val="Strong"/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C5 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vào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nhánh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master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như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commit </w:t>
      </w:r>
      <w:r w:rsidRPr="007B03E7">
        <w:rPr>
          <w:rStyle w:val="Strong"/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C6.</w:t>
      </w:r>
    </w:p>
    <w:p w:rsidR="007B03E7" w:rsidRPr="007B03E7" w:rsidRDefault="007B03E7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-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Lúc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này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,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xung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đột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conflict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sẽ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diễn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ra.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Do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Git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nhận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thấy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nội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dung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trên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mỗi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dòng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của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file person.java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là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không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giống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nhau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tại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2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phiên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bản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chuẩn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bị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hợp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nhất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.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Nghĩa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là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tại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thời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điểm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merge branch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dev_a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vào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master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thì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nội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dung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của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file person.java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trên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dev_a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có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sự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không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đồng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nhất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với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nội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dung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trên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file person.java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của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nhánh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master </w:t>
      </w:r>
    </w:p>
    <w:p w:rsidR="007B03E7" w:rsidRDefault="007B03E7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proofErr w:type="spellStart"/>
      <w:r w:rsidRPr="007B03E7">
        <w:rPr>
          <w:rStyle w:val="Strong"/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Lưu</w:t>
      </w:r>
      <w:proofErr w:type="spellEnd"/>
      <w:r w:rsidRPr="007B03E7">
        <w:rPr>
          <w:rStyle w:val="Strong"/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ý: 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Xung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đột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chỉ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ảnh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hưởng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đến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nhà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phát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triển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trong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quá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trình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tiến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hành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hợp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nhất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,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phần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còn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lại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của</w:t>
      </w:r>
      <w:proofErr w:type="spellEnd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7B03E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nhóm</w:t>
      </w:r>
      <w:proofErr w:type="spellEnd"/>
    </w:p>
    <w:p w:rsidR="00AB0DB3" w:rsidRDefault="00AB0DB3">
      <w:pPr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</w:pPr>
      <w:r w:rsidRPr="00AB0DB3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 xml:space="preserve">2.Cách </w:t>
      </w:r>
      <w:proofErr w:type="spellStart"/>
      <w:r w:rsidRPr="00AB0DB3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>xử</w:t>
      </w:r>
      <w:proofErr w:type="spellEnd"/>
      <w:r w:rsidRPr="00AB0DB3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AB0DB3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>lý</w:t>
      </w:r>
      <w:proofErr w:type="spellEnd"/>
      <w:r w:rsidRPr="00AB0DB3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 xml:space="preserve"> conflict</w:t>
      </w:r>
    </w:p>
    <w:p w:rsidR="00B50C6A" w:rsidRDefault="00B50C6A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>xảy</w:t>
      </w:r>
      <w:proofErr w:type="spellEnd"/>
      <w:r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>ra</w:t>
      </w:r>
      <w:proofErr w:type="spellEnd"/>
      <w:r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>xung</w:t>
      </w:r>
      <w:proofErr w:type="spellEnd"/>
      <w:r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>đột</w:t>
      </w:r>
      <w:proofErr w:type="spellEnd"/>
      <w:r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>,</w:t>
      </w:r>
      <w:r w:rsidRPr="00B50C6A">
        <w:rPr>
          <w:rFonts w:ascii="Arial" w:hAnsi="Arial" w:cs="Arial"/>
          <w:color w:val="505050"/>
          <w:shd w:val="clear" w:color="auto" w:fill="FFFFFF"/>
        </w:rPr>
        <w:t xml:space="preserve"> </w:t>
      </w:r>
      <w:r>
        <w:rPr>
          <w:rFonts w:ascii="Arial" w:hAnsi="Arial" w:cs="Arial"/>
          <w:color w:val="505050"/>
          <w:shd w:val="clear" w:color="auto" w:fill="FFFFFF"/>
        </w:rPr>
        <w:t> 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Git</w:t>
      </w:r>
      <w:proofErr w:type="spellEnd"/>
      <w:proofErr w:type="gram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sẽ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đánh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dấu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file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bị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xung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đột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và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tạm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dừng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quá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trình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hợp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nhất</w:t>
      </w:r>
      <w:proofErr w:type="spellEnd"/>
      <w: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.</w:t>
      </w:r>
    </w:p>
    <w:p w:rsidR="00B50C6A" w:rsidRPr="00B50C6A" w:rsidRDefault="00B50C6A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lastRenderedPageBreak/>
        <w:t>-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Git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sẽ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trực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tiếp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thêm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vào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một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số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từ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khóa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vào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trong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file </w:t>
      </w:r>
      <w:r w:rsidRPr="00B50C6A">
        <w:rPr>
          <w:rStyle w:val="Emphasis"/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person.java</w:t>
      </w:r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 (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như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bên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dưới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)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để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nhà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phát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triển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có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thể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xem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xét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và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quyết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định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thay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đổi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của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mình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.</w:t>
      </w:r>
    </w:p>
    <w:p w:rsidR="00B50C6A" w:rsidRPr="00B50C6A" w:rsidRDefault="00B50C6A" w:rsidP="00B50C6A">
      <w:pPr>
        <w:spacing w:after="0" w:line="240" w:lineRule="auto"/>
        <w:rPr>
          <w:rFonts w:ascii="Times New Roman" w:eastAsia="Times New Roman" w:hAnsi="Times New Roman" w:cs="Times New Roman"/>
          <w:color w:val="A39E9B"/>
          <w:sz w:val="28"/>
          <w:szCs w:val="28"/>
          <w:shd w:val="clear" w:color="auto" w:fill="2F1E2E"/>
        </w:rPr>
      </w:pPr>
      <w: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-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Có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thể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hiểu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những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dòng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mới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trong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file </w:t>
      </w:r>
      <w:r w:rsidRPr="00B50C6A">
        <w:rPr>
          <w:rStyle w:val="Emphasis"/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person.java</w:t>
      </w:r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 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này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là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"Conflict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deviders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"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bộ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chia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xung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đột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.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Trong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đó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: </w:t>
      </w:r>
      <w:r w:rsidRPr="00B50C6A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+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Đầu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tiên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, 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dòng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"&lt;&lt;&lt;&lt;&lt;&lt;&lt; HEAD"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là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nội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dung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tồn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tại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trong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nhánh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master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hiện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tại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mà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tham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chiếu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HEAD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đang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trỏ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tới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.</w:t>
      </w:r>
      <w:r w:rsidRPr="00B50C6A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+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Thứ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hai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,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tất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cả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nội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dung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phía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sau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dòng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"======="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là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"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trung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tâm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"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của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cuộc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xung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đột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.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Thể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hiện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nội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dung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xung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đột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. </w:t>
      </w:r>
      <w:r w:rsidRPr="00B50C6A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+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Thứ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ba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,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tất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cả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nội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dung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phía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sau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dòng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"&gt;&gt;&gt;&gt;&gt;&gt;&gt;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dev_a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"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là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nội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dung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có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trong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nhánh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dev_a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chuẩn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bị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hợp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nhất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vào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master.</w:t>
      </w:r>
    </w:p>
    <w:p w:rsidR="00AB0DB3" w:rsidRDefault="00B50C6A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-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Như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vậy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,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sau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khi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đã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xác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định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nội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dung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xung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đột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. 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Cách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trực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tiếp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nhất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để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giải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quyết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xung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đột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hợp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nhất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là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chỉnh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sửa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tệp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bị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xung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đột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.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Mở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file </w:t>
      </w:r>
      <w:r w:rsidRPr="00B50C6A">
        <w:rPr>
          <w:rStyle w:val="Emphasis"/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person.java</w:t>
      </w:r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 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trong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trình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soạn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thảo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yêu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thích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của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bạn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.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Ví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dụ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ở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đây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tôi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chỉ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cần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loại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bỏ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tất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cả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các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bộ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chia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xung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đột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bằng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cách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xóa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nó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đi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. </w:t>
      </w:r>
    </w:p>
    <w:p w:rsidR="00B50C6A" w:rsidRPr="00B50C6A" w:rsidRDefault="00B50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-</w:t>
      </w:r>
      <w:bookmarkStart w:id="0" w:name="_GoBack"/>
      <w:bookmarkEnd w:id="0"/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Bước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tiếp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theo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là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thực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hiện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 </w:t>
      </w:r>
      <w:proofErr w:type="spellStart"/>
      <w:r w:rsidRPr="00B50C6A">
        <w:rPr>
          <w:rStyle w:val="Strong"/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git</w:t>
      </w:r>
      <w:proofErr w:type="spellEnd"/>
      <w:r w:rsidRPr="00B50C6A">
        <w:rPr>
          <w:rStyle w:val="Strong"/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add</w:t>
      </w:r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 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để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tạo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nội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dung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hợp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nhất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mới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và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để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hoàn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tất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việc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hợp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nhất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, hay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sử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dụng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 </w:t>
      </w:r>
      <w:proofErr w:type="spellStart"/>
      <w:r w:rsidRPr="00B50C6A">
        <w:rPr>
          <w:rStyle w:val="Strong"/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git</w:t>
      </w:r>
      <w:proofErr w:type="spellEnd"/>
      <w:r w:rsidRPr="00B50C6A">
        <w:rPr>
          <w:rStyle w:val="Strong"/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commit</w:t>
      </w:r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 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để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tạo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một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cam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kết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mới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cho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kho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lưu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trữ</w:t>
      </w:r>
      <w:proofErr w:type="spellEnd"/>
      <w:r w:rsidRPr="00B50C6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.</w:t>
      </w:r>
    </w:p>
    <w:sectPr w:rsidR="00B50C6A" w:rsidRPr="00B50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6B"/>
    <w:rsid w:val="000F6E6B"/>
    <w:rsid w:val="002044B1"/>
    <w:rsid w:val="007B03E7"/>
    <w:rsid w:val="00AB0DB3"/>
    <w:rsid w:val="00B5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C968"/>
  <w15:chartTrackingRefBased/>
  <w15:docId w15:val="{78511CBA-CEB5-4F36-9C88-23E61F1D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6E6B"/>
    <w:rPr>
      <w:b/>
      <w:bCs/>
    </w:rPr>
  </w:style>
  <w:style w:type="character" w:styleId="Emphasis">
    <w:name w:val="Emphasis"/>
    <w:basedOn w:val="DefaultParagraphFont"/>
    <w:uiPriority w:val="20"/>
    <w:qFormat/>
    <w:rsid w:val="00B50C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2020-03-16T07:25:00Z</dcterms:created>
  <dcterms:modified xsi:type="dcterms:W3CDTF">2020-03-16T08:04:00Z</dcterms:modified>
</cp:coreProperties>
</file>