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BC8" w:rsidRDefault="006917BA" w:rsidP="006917BA">
      <w:r>
        <w:t>Command in CMD:</w:t>
      </w:r>
    </w:p>
    <w:p w:rsidR="00C06EC0" w:rsidRDefault="00680195" w:rsidP="00680195">
      <w:r w:rsidRPr="00680195">
        <w:t xml:space="preserve">-e avt6g3kvwjn2o.iot.ap-southeast-1.amazonaws.com -r rootCA.pem -c 44432477c8-certificate.pem.crt -p 443 -w -id </w:t>
      </w:r>
      <w:r>
        <w:t>“</w:t>
      </w:r>
      <w:r w:rsidRPr="00680195">
        <w:t>Access key ID</w:t>
      </w:r>
      <w:r>
        <w:t xml:space="preserve"> of IAM”</w:t>
      </w:r>
      <w:r w:rsidRPr="00680195">
        <w:t xml:space="preserve"> -kId </w:t>
      </w:r>
      <w:r>
        <w:t>“</w:t>
      </w:r>
      <w:r w:rsidRPr="00680195">
        <w:t>Secret access key</w:t>
      </w:r>
      <w:r>
        <w:t xml:space="preserve"> of IAM</w:t>
      </w:r>
      <w:bookmarkStart w:id="0" w:name="_GoBack"/>
      <w:bookmarkEnd w:id="0"/>
      <w:r>
        <w:t>”</w:t>
      </w:r>
      <w:r w:rsidRPr="00680195">
        <w:t xml:space="preserve"> -t $aws/things/BasicPubSubPython/shadow/update -m both -M HelloWorld</w:t>
      </w:r>
    </w:p>
    <w:sectPr w:rsidR="00C0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0F"/>
    <w:rsid w:val="0062090F"/>
    <w:rsid w:val="00680195"/>
    <w:rsid w:val="006917BA"/>
    <w:rsid w:val="00BF4BC8"/>
    <w:rsid w:val="00C0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1EB57-39C1-40C2-A927-0C20E50B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nhâm</dc:creator>
  <cp:keywords/>
  <dc:description/>
  <cp:lastModifiedBy>tùng nhâm</cp:lastModifiedBy>
  <cp:revision>4</cp:revision>
  <dcterms:created xsi:type="dcterms:W3CDTF">2018-07-17T08:42:00Z</dcterms:created>
  <dcterms:modified xsi:type="dcterms:W3CDTF">2018-07-18T11:38:00Z</dcterms:modified>
</cp:coreProperties>
</file>