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" coordsize="21600,21600" o:spt="7.0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o:connectlocs="@4,0;10800,@11;@3,10800;@5,21600;10800,@12;@2,10800" o:connecttype="custom" gradientshapeok="t" textboxrect="1800,1800,19800,19800;8100,8100,13500,13500;10800,10800,10800,10800"/>
            <v:handles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4" coordsize="21600,21600" o:spt="4.0" path="m10800,l,10800,10800,21600,21600,10800xe">
            <v:stroke joinstyle="miter"/>
            <v:path o:connecttype="rect" gradientshapeok="t" textboxrect="5400,5400,16200,16200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 xml:space="preserve">In this week, we practice drawing flowcharts to know how to design a resolution strategy in order to solve the problem by computer. Students can see some sample exercises and must prepare solutions for all exercises in part B.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Sample exercises.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an algorithm in flowchart to read and find maximum between 2 numbers.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Prototype: Max(float x, float y)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Flowchart: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519725" cy="3730908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725" cy="373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1. Determine maximum between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497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an algorithm in flowchart to convert between meters and inches.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(Hint: 1 inch = 2,54 cm).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Prototype : </w:t>
      </w:r>
      <w:r w:rsidDel="00000000" w:rsidR="00000000" w:rsidRPr="00000000">
        <w:rPr>
          <w:i w:val="1"/>
          <w:sz w:val="23"/>
          <w:szCs w:val="23"/>
          <w:rtl w:val="0"/>
        </w:rPr>
        <w:t xml:space="preserve">floatconvert (float a,int sel);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</w:t>
      </w:r>
      <w:r w:rsidDel="00000000" w:rsidR="00000000" w:rsidRPr="00000000">
        <w:rPr>
          <w:i w:val="1"/>
          <w:sz w:val="23"/>
          <w:szCs w:val="23"/>
          <w:rtl w:val="0"/>
        </w:rPr>
        <w:t xml:space="preserve">sel</w:t>
      </w:r>
      <w:r w:rsidDel="00000000" w:rsidR="00000000" w:rsidRPr="00000000">
        <w:rPr>
          <w:sz w:val="23"/>
          <w:szCs w:val="23"/>
          <w:rtl w:val="0"/>
        </w:rPr>
        <w:t xml:space="preserve">=1: inches to meter, </w:t>
      </w:r>
      <w:r w:rsidDel="00000000" w:rsidR="00000000" w:rsidRPr="00000000">
        <w:rPr>
          <w:i w:val="1"/>
          <w:sz w:val="23"/>
          <w:szCs w:val="23"/>
          <w:rtl w:val="0"/>
        </w:rPr>
        <w:t xml:space="preserve">sel</w:t>
      </w:r>
      <w:r w:rsidDel="00000000" w:rsidR="00000000" w:rsidRPr="00000000">
        <w:rPr>
          <w:rFonts w:ascii="Gungsuh" w:cs="Gungsuh" w:eastAsia="Gungsuh" w:hAnsi="Gungsuh"/>
          <w:sz w:val="23"/>
          <w:szCs w:val="23"/>
          <w:rtl w:val="0"/>
        </w:rPr>
        <w:t xml:space="preserve"> ≠1: m</w:t>
      </w:r>
      <w:r w:rsidDel="00000000" w:rsidR="00000000" w:rsidRPr="00000000">
        <w:rPr>
          <w:sz w:val="23"/>
          <w:szCs w:val="23"/>
          <w:rtl w:val="0"/>
        </w:rPr>
        <w:t xml:space="preserve">eter to inches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Flowchart 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226560" cy="4309745"/>
                <wp:effectExtent b="0" l="0" r="0" t="0"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2720" y="1625128"/>
                          <a:ext cx="4226560" cy="4309745"/>
                          <a:chOff x="3232720" y="1625128"/>
                          <a:chExt cx="4226550" cy="4309744"/>
                        </a:xfrm>
                      </wpg:grpSpPr>
                      <wpg:grpSp>
                        <wpg:cNvGrpSpPr/>
                        <wpg:grpSpPr>
                          <a:xfrm>
                            <a:off x="3232720" y="1625128"/>
                            <a:ext cx="4226550" cy="4309744"/>
                            <a:chOff x="0" y="0"/>
                            <a:chExt cx="4226550" cy="430974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4226550" cy="430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620323" y="79011"/>
                              <a:ext cx="889412" cy="39865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Start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367219" y="747311"/>
                              <a:ext cx="1478920" cy="350052"/>
                            </a:xfrm>
                            <a:custGeom>
                              <a:rect b="b" l="l" r="r" t="t"/>
                              <a:pathLst>
                                <a:path extrusionOk="0" h="350052" w="1478920">
                                  <a:moveTo>
                                    <a:pt x="369730" y="0"/>
                                  </a:moveTo>
                                  <a:lnTo>
                                    <a:pt x="0" y="350052"/>
                                  </a:lnTo>
                                  <a:lnTo>
                                    <a:pt x="1109190" y="350052"/>
                                  </a:lnTo>
                                  <a:lnTo>
                                    <a:pt x="1478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Input sel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01904" y="2612591"/>
                              <a:ext cx="1455220" cy="3536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 a*2.54/100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1200" y="3249186"/>
                              <a:ext cx="2019828" cy="334950"/>
                            </a:xfrm>
                            <a:custGeom>
                              <a:rect b="b" l="l" r="r" t="t"/>
                              <a:pathLst>
                                <a:path extrusionOk="0" h="334950" w="2019828">
                                  <a:moveTo>
                                    <a:pt x="504957" y="0"/>
                                  </a:moveTo>
                                  <a:lnTo>
                                    <a:pt x="0" y="334950"/>
                                  </a:lnTo>
                                  <a:lnTo>
                                    <a:pt x="1514871" y="334950"/>
                                  </a:lnTo>
                                  <a:lnTo>
                                    <a:pt x="2019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Print in meter: m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648723" y="3910985"/>
                              <a:ext cx="889412" cy="398759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Stop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00029" y="477671"/>
                              <a:ext cx="0" cy="285742"/>
                            </a:xfrm>
                            <a:custGeom>
                              <a:rect b="b" l="l" r="r" t="t"/>
                              <a:pathLst>
                                <a:path extrusionOk="0" h="285742" w="1">
                                  <a:moveTo>
                                    <a:pt x="0" y="0"/>
                                  </a:moveTo>
                                  <a:lnTo>
                                    <a:pt x="0" y="28574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099729" y="1102064"/>
                              <a:ext cx="0" cy="243236"/>
                            </a:xfrm>
                            <a:custGeom>
                              <a:rect b="b" l="l" r="r" t="t"/>
                              <a:pathLst>
                                <a:path extrusionOk="0" h="243236" w="1">
                                  <a:moveTo>
                                    <a:pt x="0" y="0"/>
                                  </a:moveTo>
                                  <a:lnTo>
                                    <a:pt x="0" y="24323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077643" y="3602439"/>
                              <a:ext cx="0" cy="515677"/>
                            </a:xfrm>
                            <a:custGeom>
                              <a:rect b="b" l="l" r="r" t="t"/>
                              <a:pathLst>
                                <a:path extrusionOk="0" h="515677" w="1">
                                  <a:moveTo>
                                    <a:pt x="0" y="0"/>
                                  </a:moveTo>
                                  <a:lnTo>
                                    <a:pt x="0" y="51567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480721" y="1345101"/>
                              <a:ext cx="1216917" cy="475671"/>
                            </a:xfrm>
                            <a:custGeom>
                              <a:rect b="b" l="l" r="r" t="t"/>
                              <a:pathLst>
                                <a:path extrusionOk="0" h="475671" w="1216917">
                                  <a:moveTo>
                                    <a:pt x="608458" y="0"/>
                                  </a:moveTo>
                                  <a:lnTo>
                                    <a:pt x="0" y="237835"/>
                                  </a:lnTo>
                                  <a:lnTo>
                                    <a:pt x="608458" y="475671"/>
                                  </a:lnTo>
                                  <a:lnTo>
                                    <a:pt x="1216917" y="237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sel=1?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232717" y="1554032"/>
                              <a:ext cx="431806" cy="266739"/>
                            </a:xfrm>
                            <a:custGeom>
                              <a:rect b="b" l="l" r="r" t="t"/>
                              <a:pathLst>
                                <a:path extrusionOk="0" h="266739" w="431806">
                                  <a:moveTo>
                                    <a:pt x="0" y="0"/>
                                  </a:moveTo>
                                  <a:lnTo>
                                    <a:pt x="0" y="266739"/>
                                  </a:lnTo>
                                  <a:lnTo>
                                    <a:pt x="431806" y="266739"/>
                                  </a:lnTo>
                                  <a:lnTo>
                                    <a:pt x="43180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Yes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10800000">
                              <a:off x="1101915" y="1582036"/>
                              <a:ext cx="378805" cy="0"/>
                            </a:xfrm>
                            <a:custGeom>
                              <a:rect b="b" l="l" r="r" t="t"/>
                              <a:pathLst>
                                <a:path extrusionOk="0" h="1" w="378805">
                                  <a:moveTo>
                                    <a:pt x="0" y="0"/>
                                  </a:moveTo>
                                  <a:lnTo>
                                    <a:pt x="37880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flipH="1">
                              <a:off x="1101915" y="1581836"/>
                              <a:ext cx="2100" cy="403060"/>
                            </a:xfrm>
                            <a:custGeom>
                              <a:rect b="b" l="l" r="r" t="t"/>
                              <a:pathLst>
                                <a:path extrusionOk="0" h="403060" w="2100">
                                  <a:moveTo>
                                    <a:pt x="0" y="0"/>
                                  </a:moveTo>
                                  <a:lnTo>
                                    <a:pt x="2100" y="4030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83505" y="1984797"/>
                              <a:ext cx="1478920" cy="337250"/>
                            </a:xfrm>
                            <a:custGeom>
                              <a:rect b="b" l="l" r="r" t="t"/>
                              <a:pathLst>
                                <a:path extrusionOk="0" h="337250" w="1478920">
                                  <a:moveTo>
                                    <a:pt x="369730" y="0"/>
                                  </a:moveTo>
                                  <a:lnTo>
                                    <a:pt x="0" y="337250"/>
                                  </a:lnTo>
                                  <a:lnTo>
                                    <a:pt x="1109190" y="337250"/>
                                  </a:lnTo>
                                  <a:lnTo>
                                    <a:pt x="14789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Input a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04215" y="2321747"/>
                              <a:ext cx="0" cy="283042"/>
                            </a:xfrm>
                            <a:custGeom>
                              <a:rect b="b" l="l" r="r" t="t"/>
                              <a:pathLst>
                                <a:path extrusionOk="0" h="283042" w="1">
                                  <a:moveTo>
                                    <a:pt x="0" y="0"/>
                                  </a:moveTo>
                                  <a:lnTo>
                                    <a:pt x="0" y="28304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 rot="10800000">
                              <a:off x="2697338" y="1582036"/>
                              <a:ext cx="378805" cy="0"/>
                            </a:xfrm>
                            <a:custGeom>
                              <a:rect b="b" l="l" r="r" t="t"/>
                              <a:pathLst>
                                <a:path extrusionOk="0" h="1" w="378805">
                                  <a:moveTo>
                                    <a:pt x="0" y="0"/>
                                  </a:moveTo>
                                  <a:lnTo>
                                    <a:pt x="37880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flipH="1">
                              <a:off x="3073743" y="1582036"/>
                              <a:ext cx="2100" cy="402960"/>
                            </a:xfrm>
                            <a:custGeom>
                              <a:rect b="b" l="l" r="r" t="t"/>
                              <a:pathLst>
                                <a:path extrusionOk="0" h="402960" w="2100">
                                  <a:moveTo>
                                    <a:pt x="0" y="0"/>
                                  </a:moveTo>
                                  <a:lnTo>
                                    <a:pt x="2100" y="4029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258032" y="2612791"/>
                              <a:ext cx="1455120" cy="3536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inc a*100/2.54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339533" y="1984997"/>
                              <a:ext cx="1479020" cy="337250"/>
                            </a:xfrm>
                            <a:custGeom>
                              <a:rect b="b" l="l" r="r" t="t"/>
                              <a:pathLst>
                                <a:path extrusionOk="0" h="337250" w="1479020">
                                  <a:moveTo>
                                    <a:pt x="369755" y="0"/>
                                  </a:moveTo>
                                  <a:lnTo>
                                    <a:pt x="0" y="337250"/>
                                  </a:lnTo>
                                  <a:lnTo>
                                    <a:pt x="1109265" y="337250"/>
                                  </a:lnTo>
                                  <a:lnTo>
                                    <a:pt x="14790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Input a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060243" y="2321947"/>
                              <a:ext cx="0" cy="283042"/>
                            </a:xfrm>
                            <a:custGeom>
                              <a:rect b="b" l="l" r="r" t="t"/>
                              <a:pathLst>
                                <a:path extrusionOk="0" h="283042" w="1">
                                  <a:moveTo>
                                    <a:pt x="0" y="0"/>
                                  </a:moveTo>
                                  <a:lnTo>
                                    <a:pt x="0" y="28304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996128" y="3254787"/>
                              <a:ext cx="2226031" cy="334950"/>
                            </a:xfrm>
                            <a:custGeom>
                              <a:rect b="b" l="l" r="r" t="t"/>
                              <a:pathLst>
                                <a:path extrusionOk="0" h="334950" w="2226031">
                                  <a:moveTo>
                                    <a:pt x="556507" y="0"/>
                                  </a:moveTo>
                                  <a:lnTo>
                                    <a:pt x="0" y="334950"/>
                                  </a:lnTo>
                                  <a:lnTo>
                                    <a:pt x="1669523" y="334950"/>
                                  </a:lnTo>
                                  <a:lnTo>
                                    <a:pt x="22260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Print in inch: inc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104215" y="2966143"/>
                              <a:ext cx="0" cy="283042"/>
                            </a:xfrm>
                            <a:custGeom>
                              <a:rect b="b" l="l" r="r" t="t"/>
                              <a:pathLst>
                                <a:path extrusionOk="0" h="283042" w="1">
                                  <a:moveTo>
                                    <a:pt x="0" y="0"/>
                                  </a:moveTo>
                                  <a:lnTo>
                                    <a:pt x="0" y="28304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075943" y="2966443"/>
                              <a:ext cx="0" cy="282942"/>
                            </a:xfrm>
                            <a:custGeom>
                              <a:rect b="b" l="l" r="r" t="t"/>
                              <a:pathLst>
                                <a:path extrusionOk="0" h="282942" w="1">
                                  <a:moveTo>
                                    <a:pt x="0" y="0"/>
                                  </a:moveTo>
                                  <a:lnTo>
                                    <a:pt x="0" y="28294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10800000">
                              <a:off x="2538136" y="4118416"/>
                              <a:ext cx="539507" cy="0"/>
                            </a:xfrm>
                            <a:custGeom>
                              <a:rect b="b" l="l" r="r" t="t"/>
                              <a:pathLst>
                                <a:path extrusionOk="0" h="1" w="539507">
                                  <a:moveTo>
                                    <a:pt x="0" y="0"/>
                                  </a:moveTo>
                                  <a:lnTo>
                                    <a:pt x="53950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104115" y="3602139"/>
                              <a:ext cx="1100" cy="548982"/>
                            </a:xfrm>
                            <a:custGeom>
                              <a:rect b="b" l="l" r="r" t="t"/>
                              <a:pathLst>
                                <a:path extrusionOk="0" h="548982" w="1100">
                                  <a:moveTo>
                                    <a:pt x="0" y="0"/>
                                  </a:moveTo>
                                  <a:lnTo>
                                    <a:pt x="1100" y="54898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104215" y="4147720"/>
                              <a:ext cx="516307" cy="1000"/>
                            </a:xfrm>
                            <a:custGeom>
                              <a:rect b="b" l="l" r="r" t="t"/>
                              <a:pathLst>
                                <a:path extrusionOk="0" h="1000" w="516307">
                                  <a:moveTo>
                                    <a:pt x="0" y="0"/>
                                  </a:moveTo>
                                  <a:lnTo>
                                    <a:pt x="516307" y="1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612337" y="1582036"/>
                              <a:ext cx="431806" cy="266739"/>
                            </a:xfrm>
                            <a:custGeom>
                              <a:rect b="b" l="l" r="r" t="t"/>
                              <a:pathLst>
                                <a:path extrusionOk="0" h="266739" w="431806">
                                  <a:moveTo>
                                    <a:pt x="0" y="0"/>
                                  </a:moveTo>
                                  <a:lnTo>
                                    <a:pt x="0" y="266739"/>
                                  </a:lnTo>
                                  <a:lnTo>
                                    <a:pt x="431806" y="266739"/>
                                  </a:lnTo>
                                  <a:lnTo>
                                    <a:pt x="43180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226560" cy="4309745"/>
                <wp:effectExtent b="0" l="0" r="0" t="0"/>
                <wp:docPr id="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6560" cy="43097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4356100</wp:posOffset>
                </wp:positionV>
                <wp:extent cx="4226560" cy="127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32720" y="3779683"/>
                          <a:ext cx="4226560" cy="635"/>
                        </a:xfrm>
                        <a:custGeom>
                          <a:rect b="b" l="l" r="r" t="t"/>
                          <a:pathLst>
                            <a:path extrusionOk="0" h="635" w="422656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4226560" y="635"/>
                              </a:lnTo>
                              <a:lnTo>
                                <a:pt x="422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Figure  SEQ Figure \* ARABIC 2. Converter between meters and inches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4356100</wp:posOffset>
                </wp:positionV>
                <wp:extent cx="4226560" cy="12700"/>
                <wp:effectExtent b="0" l="0" r="0" t="0"/>
                <wp:wrapNone/>
                <wp:docPr id="4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65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bookmark=id.30j0zll" w:id="1"/>
    <w:bookmarkEnd w:id="1"/>
    <w:bookmarkStart w:colFirst="0" w:colLast="0" w:name="bookmark=id.1fob9te" w:id="2"/>
    <w:bookmarkEnd w:id="2"/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1. Converter between meters and inches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an algorithm in flowchart to calculate the diameter, circumference, and area of the circle of radius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Prototype : </w:t>
      </w:r>
      <w:r w:rsidDel="00000000" w:rsidR="00000000" w:rsidRPr="00000000">
        <w:rPr>
          <w:i w:val="1"/>
          <w:sz w:val="23"/>
          <w:szCs w:val="23"/>
          <w:rtl w:val="0"/>
        </w:rPr>
        <w:t xml:space="preserve">CircleDetail (float 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Flowchart 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494790" cy="3807484"/>
                <wp:effectExtent b="0" l="0" r="0" t="0"/>
                <wp:docPr id="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98605" y="1863888"/>
                          <a:ext cx="1494790" cy="3807484"/>
                          <a:chOff x="4598605" y="1863888"/>
                          <a:chExt cx="1494775" cy="3835024"/>
                        </a:xfrm>
                      </wpg:grpSpPr>
                      <wpg:grpSp>
                        <wpg:cNvGrpSpPr/>
                        <wpg:grpSpPr>
                          <a:xfrm>
                            <a:off x="4598605" y="1863888"/>
                            <a:ext cx="1494775" cy="3835024"/>
                            <a:chOff x="0" y="0"/>
                            <a:chExt cx="1494775" cy="383502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494775" cy="383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76616" y="79000"/>
                              <a:ext cx="889353" cy="398602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Start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76510" y="763204"/>
                              <a:ext cx="1194271" cy="334002"/>
                            </a:xfrm>
                            <a:custGeom>
                              <a:rect b="b" l="l" r="r" t="t"/>
                              <a:pathLst>
                                <a:path extrusionOk="0" h="334002" w="1194271">
                                  <a:moveTo>
                                    <a:pt x="298567" y="0"/>
                                  </a:moveTo>
                                  <a:lnTo>
                                    <a:pt x="0" y="334002"/>
                                  </a:lnTo>
                                  <a:lnTo>
                                    <a:pt x="895703" y="334002"/>
                                  </a:lnTo>
                                  <a:lnTo>
                                    <a:pt x="1194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Input R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76510" y="1383509"/>
                              <a:ext cx="1194271" cy="861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 2*R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 2*3.14*R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 3.14*R*R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76510" y="2633617"/>
                              <a:ext cx="1194271" cy="429902"/>
                            </a:xfrm>
                            <a:custGeom>
                              <a:rect b="b" l="l" r="r" t="t"/>
                              <a:pathLst>
                                <a:path extrusionOk="0" h="429902" w="1194271">
                                  <a:moveTo>
                                    <a:pt x="298567" y="0"/>
                                  </a:moveTo>
                                  <a:lnTo>
                                    <a:pt x="0" y="429902"/>
                                  </a:lnTo>
                                  <a:lnTo>
                                    <a:pt x="895703" y="429902"/>
                                  </a:lnTo>
                                  <a:lnTo>
                                    <a:pt x="1194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Print d,p,s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44820" y="3436322"/>
                              <a:ext cx="889453" cy="398702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Stop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756545" y="477603"/>
                              <a:ext cx="0" cy="285701"/>
                            </a:xfrm>
                            <a:custGeom>
                              <a:rect b="b" l="l" r="r" t="t"/>
                              <a:pathLst>
                                <a:path extrusionOk="0" h="285701" w="1">
                                  <a:moveTo>
                                    <a:pt x="0" y="0"/>
                                  </a:moveTo>
                                  <a:lnTo>
                                    <a:pt x="0" y="28570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790647" y="1097207"/>
                              <a:ext cx="6900" cy="286301"/>
                            </a:xfrm>
                            <a:custGeom>
                              <a:rect b="b" l="l" r="r" t="t"/>
                              <a:pathLst>
                                <a:path extrusionOk="0" h="286301" w="6900">
                                  <a:moveTo>
                                    <a:pt x="0" y="0"/>
                                  </a:moveTo>
                                  <a:lnTo>
                                    <a:pt x="6900" y="28630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797548" y="2244914"/>
                              <a:ext cx="0" cy="388902"/>
                            </a:xfrm>
                            <a:custGeom>
                              <a:rect b="b" l="l" r="r" t="t"/>
                              <a:pathLst>
                                <a:path extrusionOk="0" h="388902" w="1">
                                  <a:moveTo>
                                    <a:pt x="0" y="0"/>
                                  </a:moveTo>
                                  <a:lnTo>
                                    <a:pt x="0" y="3889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797548" y="3063519"/>
                              <a:ext cx="0" cy="388902"/>
                            </a:xfrm>
                            <a:custGeom>
                              <a:rect b="b" l="l" r="r" t="t"/>
                              <a:pathLst>
                                <a:path extrusionOk="0" h="388902" w="1">
                                  <a:moveTo>
                                    <a:pt x="0" y="0"/>
                                  </a:moveTo>
                                  <a:lnTo>
                                    <a:pt x="0" y="3889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494790" cy="3807484"/>
                <wp:effectExtent b="0" l="0" r="0" t="0"/>
                <wp:docPr id="4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4790" cy="38074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38100</wp:posOffset>
                </wp:positionV>
                <wp:extent cx="3941445" cy="26797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0040" y="3650778"/>
                          <a:ext cx="3931920" cy="258445"/>
                        </a:xfrm>
                        <a:custGeom>
                          <a:rect b="b" l="l" r="r" t="t"/>
                          <a:pathLst>
                            <a:path extrusionOk="0" h="258445" w="3931920">
                              <a:moveTo>
                                <a:pt x="0" y="0"/>
                              </a:moveTo>
                              <a:lnTo>
                                <a:pt x="0" y="258445"/>
                              </a:lnTo>
                              <a:lnTo>
                                <a:pt x="3931920" y="258445"/>
                              </a:lnTo>
                              <a:lnTo>
                                <a:pt x="3931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Figure  SEQ Figure \* ARABIC 3. Calculate diameter, circumference, and area of the circle of radius 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38100</wp:posOffset>
                </wp:positionV>
                <wp:extent cx="3941445" cy="267970"/>
                <wp:effectExtent b="0" l="0" r="0" t="0"/>
                <wp:wrapNone/>
                <wp:docPr id="4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1445" cy="267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Exercises </w:t>
      </w:r>
      <w:r w:rsidDel="00000000" w:rsidR="00000000" w:rsidRPr="00000000">
        <w:rPr>
          <w:b w:val="1"/>
          <w:color w:val="980000"/>
          <w:rtl w:val="0"/>
        </w:rPr>
        <w:t xml:space="preserve">must to do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an algorithm in flowchart to find the smallest number in a group of three real numbers.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an algorithm in flowchart to check whether a point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A(x, 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is on, inside or outside the circle with center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O(x0, y0)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and radius of size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an algorithm in flowchart to solve the quadratic equation: 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+ bx + c =0 with the inputs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an algorithm in flowchart to read in a group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numbers and compute the average of them,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is also an input.</w:t>
      </w:r>
    </w:p>
    <w:p w:rsidR="00000000" w:rsidDel="00000000" w:rsidP="00000000" w:rsidRDefault="00000000" w:rsidRPr="00000000" w14:paraId="00000030">
      <w:pPr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an algorithm in flowchart to </w:t>
      </w:r>
      <w:r w:rsidDel="00000000" w:rsidR="00000000" w:rsidRPr="00000000">
        <w:rPr>
          <w:color w:val="1f497d"/>
          <w:rtl w:val="0"/>
        </w:rPr>
        <w:t xml:space="preserve">determine if a triangle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equilateral, isosceles, right-angled or isosceles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right-angled triangle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when a,b,c - the lengths of three sides of this triangle - are given.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an algorithm in flowchart to </w:t>
      </w:r>
      <w:r w:rsidDel="00000000" w:rsidR="00000000" w:rsidRPr="00000000">
        <w:rPr>
          <w:color w:val="1f497d"/>
          <w:rtl w:val="0"/>
        </w:rPr>
        <w:t xml:space="preserve">calculate the average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 of four grades of four subjects of a student and determine whether students “Pass” (&gt;=60) or “Fail”.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C. Exercises </w:t>
      </w:r>
      <w:r w:rsidDel="00000000" w:rsidR="00000000" w:rsidRPr="00000000">
        <w:rPr>
          <w:b w:val="1"/>
          <w:color w:val="980000"/>
          <w:rtl w:val="0"/>
        </w:rPr>
        <w:t xml:space="preserve">in advanced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A set of linear equations:</w:t>
      </w:r>
    </w:p>
    <w:p w:rsidR="00000000" w:rsidDel="00000000" w:rsidP="00000000" w:rsidRDefault="00000000" w:rsidRPr="00000000" w14:paraId="00000038">
      <w:pPr>
        <w:ind w:left="6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                </w:t>
        <w:tab/>
        <w:t xml:space="preserve">aX + bY = c</w:t>
      </w:r>
    </w:p>
    <w:p w:rsidR="00000000" w:rsidDel="00000000" w:rsidP="00000000" w:rsidRDefault="00000000" w:rsidRPr="00000000" w14:paraId="00000039">
      <w:pPr>
        <w:ind w:left="6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ab/>
        <w:t xml:space="preserve">dX + eY = f</w:t>
      </w:r>
    </w:p>
    <w:p w:rsidR="00000000" w:rsidDel="00000000" w:rsidP="00000000" w:rsidRDefault="00000000" w:rsidRPr="00000000" w14:paraId="0000003A">
      <w:pPr>
        <w:ind w:left="6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 can be solved using Cramer’s rule as:</w:t>
      </w:r>
    </w:p>
    <w:p w:rsidR="00000000" w:rsidDel="00000000" w:rsidP="00000000" w:rsidRDefault="00000000" w:rsidRPr="00000000" w14:paraId="0000003B">
      <w:pPr>
        <w:ind w:left="6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ab/>
        <w:t xml:space="preserve">X = (ce – bf)/(ae – bd)</w:t>
      </w:r>
    </w:p>
    <w:p w:rsidR="00000000" w:rsidDel="00000000" w:rsidP="00000000" w:rsidRDefault="00000000" w:rsidRPr="00000000" w14:paraId="0000003C">
      <w:pPr>
        <w:ind w:left="60" w:firstLine="0"/>
        <w:rPr>
          <w:color w:val="1f497d"/>
        </w:rPr>
      </w:pPr>
      <w:r w:rsidDel="00000000" w:rsidR="00000000" w:rsidRPr="00000000">
        <w:rPr>
          <w:color w:val="1f497d"/>
          <w:rtl w:val="0"/>
        </w:rPr>
        <w:tab/>
        <w:tab/>
        <w:t xml:space="preserve">Y = (af – cd)/(ae – bd)</w:t>
      </w:r>
    </w:p>
    <w:p w:rsidR="00000000" w:rsidDel="00000000" w:rsidP="00000000" w:rsidRDefault="00000000" w:rsidRPr="00000000" w14:paraId="0000003D">
      <w:pPr>
        <w:ind w:left="180" w:hanging="18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 Design an algorithm in flowchart to read in </w:t>
      </w:r>
      <w:r w:rsidDel="00000000" w:rsidR="00000000" w:rsidRPr="00000000">
        <w:rPr>
          <w:i w:val="1"/>
          <w:color w:val="1f497d"/>
          <w:rtl w:val="0"/>
        </w:rPr>
        <w:t xml:space="preserve">a, b, c, d, e</w:t>
      </w:r>
      <w:r w:rsidDel="00000000" w:rsidR="00000000" w:rsidRPr="00000000">
        <w:rPr>
          <w:color w:val="1f497d"/>
          <w:rtl w:val="0"/>
        </w:rPr>
        <w:t xml:space="preserve"> and </w:t>
      </w:r>
      <w:r w:rsidDel="00000000" w:rsidR="00000000" w:rsidRPr="00000000">
        <w:rPr>
          <w:i w:val="1"/>
          <w:color w:val="1f497d"/>
          <w:rtl w:val="0"/>
        </w:rPr>
        <w:t xml:space="preserve">f</w:t>
      </w:r>
      <w:r w:rsidDel="00000000" w:rsidR="00000000" w:rsidRPr="00000000">
        <w:rPr>
          <w:color w:val="1f497d"/>
          <w:rtl w:val="0"/>
        </w:rPr>
        <w:t xml:space="preserve"> and then solve for </w:t>
      </w:r>
      <w:r w:rsidDel="00000000" w:rsidR="00000000" w:rsidRPr="00000000">
        <w:rPr>
          <w:i w:val="1"/>
          <w:color w:val="1f497d"/>
          <w:rtl w:val="0"/>
        </w:rPr>
        <w:t xml:space="preserve">X</w:t>
      </w:r>
      <w:r w:rsidDel="00000000" w:rsidR="00000000" w:rsidRPr="00000000">
        <w:rPr>
          <w:color w:val="1f497d"/>
          <w:rtl w:val="0"/>
        </w:rPr>
        <w:t xml:space="preserve"> and </w:t>
      </w:r>
      <w:r w:rsidDel="00000000" w:rsidR="00000000" w:rsidRPr="00000000">
        <w:rPr>
          <w:i w:val="1"/>
          <w:color w:val="1f497d"/>
          <w:rtl w:val="0"/>
        </w:rPr>
        <w:t xml:space="preserve">Y</w:t>
      </w:r>
      <w:r w:rsidDel="00000000" w:rsidR="00000000" w:rsidRPr="00000000">
        <w:rPr>
          <w:color w:val="1f497d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algorithm to check if a given year is leap year or not.(Leap year is divisible by 4 but not by 100 or divisible by 400.)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Hint: leap year is the year divisible by 4 but not divisible by 100, or it is divisible by 400.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Design an algorithm in flowchart to read and calculate factorial of integer N.</w:t>
      </w:r>
    </w:p>
    <w:sectPr>
      <w:headerReference r:id="rId12" w:type="default"/>
      <w:footerReference r:id="rId13" w:type="default"/>
      <w:pgSz w:h="15840" w:w="12240" w:orient="portrait"/>
      <w:pgMar w:bottom="1170" w:top="1440" w:left="1170" w:right="1260" w:header="720" w:footer="5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9180"/>
      </w:tabs>
      <w:rPr>
        <w:color w:val="000000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Introduction to Computing</w:t>
    </w:r>
    <w:r w:rsidDel="00000000" w:rsidR="00000000" w:rsidRPr="00000000">
      <w:rPr>
        <w:i w:val="1"/>
        <w:color w:val="000000"/>
        <w:sz w:val="22"/>
        <w:szCs w:val="22"/>
        <w:rtl w:val="0"/>
      </w:rPr>
      <w:t xml:space="preserve"> </w:t>
    </w:r>
    <w:r w:rsidDel="00000000" w:rsidR="00000000" w:rsidRPr="00000000">
      <w:rPr>
        <w:i w:val="1"/>
        <w:sz w:val="22"/>
        <w:szCs w:val="22"/>
        <w:rtl w:val="0"/>
      </w:rPr>
      <w:t xml:space="preserve">CO1005 </w:t>
    </w:r>
    <w:r w:rsidDel="00000000" w:rsidR="00000000" w:rsidRPr="00000000">
      <w:rPr>
        <w:i w:val="1"/>
        <w:color w:val="000000"/>
        <w:sz w:val="22"/>
        <w:szCs w:val="22"/>
        <w:rtl w:val="0"/>
      </w:rPr>
      <w:t xml:space="preserve">– Semester 1 of 2019-2020</w:t>
    </w:r>
    <w:r w:rsidDel="00000000" w:rsidR="00000000" w:rsidRPr="00000000">
      <w:rPr>
        <w:color w:val="000000"/>
        <w:sz w:val="22"/>
        <w:szCs w:val="22"/>
        <w:rtl w:val="0"/>
      </w:rPr>
      <w:tab/>
    </w:r>
    <w:r w:rsidDel="00000000" w:rsidR="00000000" w:rsidRPr="00000000">
      <w:rPr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2"/>
        <w:szCs w:val="22"/>
        <w:rtl w:val="0"/>
      </w:rPr>
      <w:t xml:space="preserve">/</w:t>
    </w:r>
    <w:r w:rsidDel="00000000" w:rsidR="00000000" w:rsidRPr="00000000">
      <w:rPr>
        <w:color w:val="000000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"/>
      <w:tblW w:w="7740.0" w:type="dxa"/>
      <w:jc w:val="left"/>
      <w:tblInd w:w="288.0" w:type="dxa"/>
      <w:tblLayout w:type="fixed"/>
      <w:tblLook w:val="0000"/>
    </w:tblPr>
    <w:tblGrid>
      <w:gridCol w:w="1080"/>
      <w:gridCol w:w="6660"/>
      <w:tblGridChange w:id="0">
        <w:tblGrid>
          <w:gridCol w:w="1080"/>
          <w:gridCol w:w="666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4">
          <w:pPr>
            <w:tabs>
              <w:tab w:val="center" w:pos="4320"/>
              <w:tab w:val="right" w:pos="8640"/>
            </w:tabs>
            <w:rPr/>
          </w:pPr>
          <w:r w:rsidDel="00000000" w:rsidR="00000000" w:rsidRPr="00000000">
            <w:rPr/>
            <w:drawing>
              <wp:inline distB="0" distT="0" distL="0" distR="0">
                <wp:extent cx="504825" cy="514350"/>
                <wp:effectExtent b="0" l="0" r="0" t="0"/>
                <wp:docPr descr="images" id="51" name="image1.jpg"/>
                <a:graphic>
                  <a:graphicData uri="http://schemas.openxmlformats.org/drawingml/2006/picture">
                    <pic:pic>
                      <pic:nvPicPr>
                        <pic:cNvPr descr="images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5">
          <w:pPr>
            <w:tabs>
              <w:tab w:val="center" w:pos="4320"/>
              <w:tab w:val="right" w:pos="8640"/>
            </w:tabs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HCMC UNIVERSITY OF TECHNOLOGY, VNU-HCM</w:t>
          </w:r>
        </w:p>
        <w:p w:rsidR="00000000" w:rsidDel="00000000" w:rsidP="00000000" w:rsidRDefault="00000000" w:rsidRPr="00000000" w14:paraId="00000046">
          <w:pPr>
            <w:tabs>
              <w:tab w:val="center" w:pos="4320"/>
              <w:tab w:val="right" w:pos="8640"/>
            </w:tabs>
            <w:ind w:right="-950"/>
            <w:rPr/>
          </w:pPr>
          <w:r w:rsidDel="00000000" w:rsidR="00000000" w:rsidRPr="00000000">
            <w:rPr>
              <w:b w:val="1"/>
              <w:rtl w:val="0"/>
            </w:rPr>
            <w:t xml:space="preserve">Faculty of Computer Science and Engineering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Exercise 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194596"/>
  </w:style>
  <w:style w:type="paragraph" w:styleId="Heading1">
    <w:name w:val="heading 1"/>
    <w:basedOn w:val="Normal3"/>
    <w:next w:val="Normal3"/>
    <w:rsid w:val="00A32FE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3"/>
    <w:next w:val="Normal3"/>
    <w:rsid w:val="00A32FE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3"/>
    <w:next w:val="Normal3"/>
    <w:rsid w:val="00A32FE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3"/>
    <w:next w:val="Normal3"/>
    <w:rsid w:val="00A32FE4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3"/>
    <w:next w:val="Normal3"/>
    <w:rsid w:val="00A32FE4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3"/>
    <w:next w:val="Normal3"/>
    <w:rsid w:val="00A32FE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A32FE4"/>
  </w:style>
  <w:style w:type="table" w:styleId="TableNormal1" w:customStyle="1">
    <w:name w:val="Table Normal1"/>
    <w:rsid w:val="00A32FE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3"/>
    <w:next w:val="Normal3"/>
    <w:rsid w:val="00A32FE4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2" w:customStyle="1">
    <w:name w:val="Normal2"/>
    <w:rsid w:val="00A32FE4"/>
  </w:style>
  <w:style w:type="table" w:styleId="TableNormal2" w:customStyle="1">
    <w:name w:val="Table Normal2"/>
    <w:rsid w:val="00A32FE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3" w:customStyle="1">
    <w:name w:val="Normal3"/>
    <w:rsid w:val="00A32FE4"/>
  </w:style>
  <w:style w:type="table" w:styleId="TableNormal3" w:customStyle="1">
    <w:name w:val="Table Normal3"/>
    <w:rsid w:val="00A32FE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tyle2" w:customStyle="1">
    <w:name w:val="Style2"/>
    <w:basedOn w:val="Normal"/>
    <w:rsid w:val="00024A1D"/>
    <w:pPr>
      <w:spacing w:after="120" w:before="120" w:line="360" w:lineRule="auto"/>
      <w:jc w:val="center"/>
    </w:pPr>
    <w:rPr>
      <w:rFonts w:ascii="Arial" w:cs="Arial" w:hAnsi="Arial"/>
      <w:bCs w:val="1"/>
      <w:sz w:val="20"/>
      <w:szCs w:val="20"/>
    </w:rPr>
  </w:style>
  <w:style w:type="paragraph" w:styleId="FigureCaption" w:customStyle="1">
    <w:name w:val="Figure Caption"/>
    <w:basedOn w:val="Normal"/>
    <w:next w:val="Normal"/>
    <w:autoRedefine w:val="1"/>
    <w:rsid w:val="00024A1D"/>
    <w:pPr>
      <w:spacing w:after="120" w:before="120" w:line="360" w:lineRule="auto"/>
      <w:jc w:val="center"/>
    </w:pPr>
    <w:rPr>
      <w:rFonts w:ascii="Arial" w:hAnsi="Arial"/>
      <w:b w:val="1"/>
      <w:bCs w:val="1"/>
      <w:sz w:val="20"/>
      <w:szCs w:val="20"/>
    </w:rPr>
  </w:style>
  <w:style w:type="paragraph" w:styleId="TableofFigures">
    <w:name w:val="table of figures"/>
    <w:basedOn w:val="Normal"/>
    <w:next w:val="Normal"/>
    <w:semiHidden w:val="1"/>
    <w:rsid w:val="007C4D9B"/>
    <w:pPr>
      <w:spacing w:after="120" w:before="120" w:line="360" w:lineRule="auto"/>
      <w:ind w:left="480" w:hanging="480"/>
    </w:pPr>
    <w:rPr>
      <w:rFonts w:ascii="Arial" w:hAnsi="Arial"/>
      <w:bCs w:val="1"/>
      <w:sz w:val="20"/>
      <w:szCs w:val="20"/>
    </w:rPr>
  </w:style>
  <w:style w:type="paragraph" w:styleId="Default" w:customStyle="1">
    <w:name w:val="Default"/>
    <w:rsid w:val="00584584"/>
    <w:pPr>
      <w:autoSpaceDE w:val="0"/>
      <w:autoSpaceDN w:val="0"/>
      <w:adjustRightInd w:val="0"/>
    </w:pPr>
    <w:rPr>
      <w:color w:val="000000"/>
    </w:rPr>
  </w:style>
  <w:style w:type="paragraph" w:styleId="HTMLPreformatted">
    <w:name w:val="HTML Preformatted"/>
    <w:basedOn w:val="Normal"/>
    <w:rsid w:val="00B83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1964A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964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964A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964A6"/>
    <w:rPr>
      <w:sz w:val="24"/>
      <w:szCs w:val="24"/>
    </w:rPr>
  </w:style>
  <w:style w:type="paragraph" w:styleId="question" w:customStyle="1">
    <w:name w:val="question"/>
    <w:basedOn w:val="Normal"/>
    <w:rsid w:val="00B165E9"/>
    <w:pPr>
      <w:tabs>
        <w:tab w:val="decimal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</w:tabs>
      <w:spacing w:before="60"/>
      <w:ind w:left="720" w:hanging="720"/>
    </w:pPr>
    <w:rPr>
      <w:rFonts w:eastAsia="Times"/>
      <w:sz w:val="20"/>
      <w:szCs w:val="20"/>
    </w:rPr>
  </w:style>
  <w:style w:type="paragraph" w:styleId="questPCode" w:customStyle="1">
    <w:name w:val="questPCode"/>
    <w:basedOn w:val="TableofFigures"/>
    <w:next w:val="FigureCaption"/>
    <w:rsid w:val="00B165E9"/>
  </w:style>
  <w:style w:type="paragraph" w:styleId="PlainText">
    <w:name w:val="Plain Text"/>
    <w:basedOn w:val="Normal"/>
    <w:link w:val="PlainTextChar"/>
    <w:rsid w:val="00B165E9"/>
    <w:rPr>
      <w:rFonts w:ascii="Courier New" w:cs="Courier New" w:hAnsi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rsid w:val="00B165E9"/>
    <w:rPr>
      <w:rFonts w:ascii="Courier New" w:cs="Courier New" w:hAnsi="Courier New"/>
    </w:rPr>
  </w:style>
  <w:style w:type="paragraph" w:styleId="BalloonText">
    <w:name w:val="Balloon Text"/>
    <w:basedOn w:val="Normal"/>
    <w:link w:val="BalloonTextChar"/>
    <w:rsid w:val="00E82BF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E82BFB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E7724B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tyleDefault14ptBold" w:customStyle="1">
    <w:name w:val="Style Default + 14 pt Bold"/>
    <w:basedOn w:val="Default"/>
    <w:rsid w:val="00CC0748"/>
    <w:pPr>
      <w:spacing w:line="480" w:lineRule="auto"/>
    </w:pPr>
    <w:rPr>
      <w:b w:val="1"/>
      <w:bCs w:val="1"/>
      <w:sz w:val="28"/>
    </w:rPr>
  </w:style>
  <w:style w:type="paragraph" w:styleId="ListParagraph">
    <w:name w:val="List Paragraph"/>
    <w:basedOn w:val="Normal"/>
    <w:uiPriority w:val="34"/>
    <w:qFormat w:val="1"/>
    <w:rsid w:val="00C45A4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001A4"/>
    <w:rPr>
      <w:color w:val="0000ff"/>
      <w:u w:val="single"/>
    </w:rPr>
  </w:style>
  <w:style w:type="paragraph" w:styleId="Subtitle">
    <w:name w:val="Subtitle"/>
    <w:basedOn w:val="Normal"/>
    <w:next w:val="Normal"/>
    <w:rsid w:val="00A32FE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3"/>
    <w:rsid w:val="00A32FE4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3"/>
    <w:rsid w:val="00A32FE4"/>
    <w:tblPr>
      <w:tblStyleRowBandSize w:val="1"/>
      <w:tblStyleColBandSize w:val="1"/>
    </w:tblPr>
  </w:style>
  <w:style w:type="table" w:styleId="aa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3"/>
    <w:rsid w:val="00A32FE4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0565E3"/>
    <w:pPr>
      <w:spacing w:after="100" w:afterAutospacing="1" w:before="100" w:beforeAutospacing="1"/>
      <w:jc w:val="left"/>
    </w:pPr>
    <w:rPr>
      <w:rFonts w:eastAsiaTheme="minorEastAsia"/>
      <w:lang w:val="en-US"/>
    </w:rPr>
  </w:style>
  <w:style w:type="paragraph" w:styleId="hinh" w:customStyle="1">
    <w:name w:val="hinh"/>
    <w:basedOn w:val="Caption"/>
    <w:link w:val="hinhChar"/>
    <w:qFormat w:val="1"/>
    <w:rsid w:val="000565E3"/>
    <w:pPr>
      <w:spacing w:after="120" w:before="120"/>
      <w:jc w:val="center"/>
    </w:pPr>
    <w:rPr>
      <w:rFonts w:eastAsia="PMingLiU"/>
      <w:color w:val="auto"/>
      <w:sz w:val="24"/>
      <w:szCs w:val="24"/>
      <w:lang w:eastAsia="zh-TW" w:val="en-US"/>
    </w:rPr>
  </w:style>
  <w:style w:type="character" w:styleId="hinhChar" w:customStyle="1">
    <w:name w:val="hinh Char"/>
    <w:basedOn w:val="DefaultParagraphFont"/>
    <w:link w:val="hinh"/>
    <w:rsid w:val="000565E3"/>
    <w:rPr>
      <w:rFonts w:eastAsia="PMingLiU"/>
      <w:b w:val="1"/>
      <w:bCs w:val="1"/>
      <w:lang w:eastAsia="zh-TW"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0565E3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8A7XVGXahj+ntFdxCt9gkIKXow==">AMUW2mXc2+pUbYsSgNIGiAiH3qBdQjl15YVR2MsHk9D3Bw8UXoy+Ph6AmfK5WsQ3JZgHg0K/jbSD0ZNJ+EDLr8xlBYUFrOrdydVRceukMYuUxkj8JFIGlPJ7FLa/z3OsFBxk+pYf43CG0owD//5wVGhKKZXehCGDZg==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2019-08-25T20:02:00Z</dcterms:created>
  <dc:creator>PNT</dc:creator>
</cp:coreProperties>
</file>