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0F6ADF1D" w14:paraId="3E32A286" wp14:textId="34DE833A">
      <w:pPr>
        <w:jc w:val="both"/>
      </w:pPr>
    </w:p>
    <w:p xmlns:wp14="http://schemas.microsoft.com/office/word/2010/wordml" w:rsidP="0F6ADF1D" w14:paraId="696A6E8B" wp14:textId="711DD12B">
      <w:pPr>
        <w:jc w:val="both"/>
      </w:pPr>
      <w:r w:rsidRPr="0F6ADF1D" w:rsidR="0F6ADF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P="0F6ADF1D" w14:paraId="78F6A7B4" wp14:textId="7D67FB71">
      <w:pPr>
        <w:jc w:val="left"/>
      </w:pPr>
      <w:r w:rsidRPr="0F6ADF1D" w:rsidR="0F6ADF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P="0F6ADF1D" w14:paraId="7A2F5320" wp14:textId="41942B9C">
      <w:pPr>
        <w:jc w:val="center"/>
      </w:pPr>
      <w:r w:rsidRPr="0F6ADF1D" w:rsidR="0F6ADF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US"/>
        </w:rPr>
        <w:t>Tên lớp: _____PD1-B43_______</w:t>
      </w:r>
      <w:r>
        <w:tab/>
      </w:r>
      <w:r>
        <w:tab/>
      </w:r>
      <w:r w:rsidRPr="0F6ADF1D" w:rsidR="0F6ADF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US"/>
        </w:rPr>
        <w:t>Số thứ tự nhóm: ____Số 1_______</w:t>
      </w:r>
      <w:r>
        <w:tab/>
      </w:r>
      <w:r>
        <w:tab/>
      </w:r>
      <w:r w:rsidRPr="0F6ADF1D" w:rsidR="0F6ADF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US"/>
        </w:rPr>
        <w:t>Tên nhóm: _____Nhóm 1____________________</w:t>
      </w:r>
    </w:p>
    <w:p xmlns:wp14="http://schemas.microsoft.com/office/word/2010/wordml" w:rsidP="0F6ADF1D" w14:paraId="030A5B3B" wp14:textId="1917474C">
      <w:pPr>
        <w:jc w:val="both"/>
      </w:pPr>
      <w:r w:rsidRPr="0F6ADF1D" w:rsidR="0F6ADF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F6ADF1D" w:rsidTr="0F6ADF1D" w14:paraId="7B3949F0">
        <w:trPr>
          <w:trHeight w:val="300"/>
        </w:trPr>
        <w:tc>
          <w:tcPr>
            <w:tcW w:w="9360" w:type="dxa"/>
            <w:tcBorders>
              <w:top w:val="nil"/>
              <w:left w:val="nil"/>
              <w:right w:val="nil"/>
            </w:tcBorders>
            <w:tcMar/>
            <w:vAlign w:val="center"/>
          </w:tcPr>
          <w:p w:rsidR="0F6ADF1D" w:rsidP="0F6ADF1D" w:rsidRDefault="0F6ADF1D" w14:paraId="72A8A42C" w14:textId="6AF62142">
            <w:pPr>
              <w:jc w:val="center"/>
            </w:pPr>
            <w:r w:rsidRPr="0F6ADF1D" w:rsidR="0F6ADF1D">
              <w:rPr>
                <w:rFonts w:ascii="Times New Roman" w:hAnsi="Times New Roman" w:eastAsia="Times New Roman" w:cs="Times New Roman"/>
                <w:i w:val="1"/>
                <w:iCs w:val="1"/>
                <w:color w:val="000000" w:themeColor="text1" w:themeTint="FF" w:themeShade="FF"/>
              </w:rPr>
              <w:t xml:space="preserve"> </w:t>
            </w:r>
          </w:p>
          <w:p w:rsidR="0F6ADF1D" w:rsidP="0F6ADF1D" w:rsidRDefault="0F6ADF1D" w14:paraId="10690479" w14:textId="41FEDD2A">
            <w:pPr>
              <w:jc w:val="center"/>
            </w:pPr>
            <w:r w:rsidRPr="0F6ADF1D" w:rsidR="0F6ADF1D">
              <w:rPr>
                <w:rFonts w:ascii="Times New Roman" w:hAnsi="Times New Roman" w:eastAsia="Times New Roman" w:cs="Times New Roman"/>
                <w:i w:val="1"/>
                <w:iCs w:val="1"/>
                <w:color w:val="000000" w:themeColor="text1" w:themeTint="FF" w:themeShade="FF"/>
              </w:rPr>
              <w:t>Phiếu này được sử đụng để suy nghĩ và thu thập những vấn đề liên quan đến Chủ để lớp của cả nhóm.</w:t>
            </w:r>
          </w:p>
          <w:p w:rsidR="0F6ADF1D" w:rsidP="0F6ADF1D" w:rsidRDefault="0F6ADF1D" w14:paraId="0B07C3D3" w14:textId="108A7DF5">
            <w:pPr>
              <w:jc w:val="center"/>
            </w:pPr>
            <w:r w:rsidRPr="0F6ADF1D" w:rsidR="0F6ADF1D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olor w:val="000000" w:themeColor="text1" w:themeTint="FF" w:themeShade="FF"/>
              </w:rPr>
              <w:t xml:space="preserve">Hãy mô tả những vấn đề đó một cách đầy đủ và rõ ràng. Tránh nêu ra mục tiêu hoặc giải pháp. </w:t>
            </w:r>
            <w:r w:rsidRPr="0F6ADF1D" w:rsidR="0F6ADF1D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olor w:val="000000" w:themeColor="text1" w:themeTint="FF" w:themeShade="FF"/>
              </w:rPr>
              <w:t xml:space="preserve"> </w:t>
            </w:r>
          </w:p>
          <w:p w:rsidR="0F6ADF1D" w:rsidP="0F6ADF1D" w:rsidRDefault="0F6ADF1D" w14:paraId="4753CEFD" w14:textId="294288D6">
            <w:pPr>
              <w:jc w:val="center"/>
            </w:pPr>
            <w:r w:rsidRPr="0F6ADF1D" w:rsidR="0F6ADF1D">
              <w:rPr>
                <w:rFonts w:ascii="Times New Roman" w:hAnsi="Times New Roman" w:eastAsia="Times New Roman" w:cs="Times New Roman"/>
                <w:i w:val="1"/>
                <w:iCs w:val="1"/>
                <w:color w:val="000000" w:themeColor="text1" w:themeTint="FF" w:themeShade="FF"/>
              </w:rPr>
              <w:t xml:space="preserve"> </w:t>
            </w:r>
          </w:p>
        </w:tc>
      </w:tr>
      <w:tr w:rsidR="0F6ADF1D" w:rsidTr="0F6ADF1D" w14:paraId="58BAB603">
        <w:trPr>
          <w:trHeight w:val="300"/>
        </w:trPr>
        <w:tc>
          <w:tcPr>
            <w:tcW w:w="9360" w:type="dxa"/>
            <w:tcMar/>
            <w:vAlign w:val="top"/>
          </w:tcPr>
          <w:p w:rsidR="0F6ADF1D" w:rsidP="0F6ADF1D" w:rsidRDefault="0F6ADF1D" w14:paraId="01FDA3CC" w14:textId="41E1B470">
            <w:pPr>
              <w:spacing w:line="288" w:lineRule="auto"/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i w:val="1"/>
                <w:iCs w:val="1"/>
                <w:color w:val="000000" w:themeColor="text1" w:themeTint="FF" w:themeShade="FF"/>
              </w:rPr>
              <w:t>Quy trình thực hiện: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Nhóm trưởng dẫn dắt hoạt động này</w:t>
            </w:r>
          </w:p>
          <w:p w:rsidR="0F6ADF1D" w:rsidP="0F6ADF1D" w:rsidRDefault="0F6ADF1D" w14:paraId="1D82E7B4" w14:textId="662781DA">
            <w:pPr>
              <w:spacing w:line="288" w:lineRule="auto"/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1. Hãy suy nghĩ về chủ đề lớp.</w:t>
            </w:r>
          </w:p>
          <w:p w:rsidR="0F6ADF1D" w:rsidP="0F6ADF1D" w:rsidRDefault="0F6ADF1D" w14:paraId="78047935" w14:textId="3AC00CBB">
            <w:pPr>
              <w:spacing w:line="288" w:lineRule="auto"/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2. Mỗi thành viên nghĩ ra ít nhất 3 vấn đề/ thách thức liên quan đến chủ đề lớp, đảm bảo: </w:t>
            </w:r>
            <w:r w:rsidRPr="0F6ADF1D" w:rsidR="0F6ADF1D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olor w:val="FF0000"/>
              </w:rPr>
              <w:t>Đối tượng - Vấn đề - Địa điểm</w:t>
            </w:r>
            <w:r w:rsidRPr="0F6ADF1D" w:rsidR="0F6ADF1D">
              <w:rPr>
                <w:rFonts w:ascii="Times New Roman" w:hAnsi="Times New Roman" w:eastAsia="Times New Roman" w:cs="Times New Roman"/>
                <w:color w:val="FF0000"/>
              </w:rPr>
              <w:t xml:space="preserve"> </w:t>
            </w:r>
          </w:p>
          <w:p w:rsidR="0F6ADF1D" w:rsidP="0F6ADF1D" w:rsidRDefault="0F6ADF1D" w14:paraId="20195309" w14:textId="04791C01">
            <w:pPr>
              <w:spacing w:line="288" w:lineRule="auto"/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3. Tất cả thành viên viết ra các vấn đề của mình theo từng cột dưới đây.</w:t>
            </w:r>
          </w:p>
        </w:tc>
      </w:tr>
    </w:tbl>
    <w:p xmlns:wp14="http://schemas.microsoft.com/office/word/2010/wordml" w:rsidP="0F6ADF1D" w14:paraId="283F1627" wp14:textId="0C3C83AA">
      <w:pPr>
        <w:jc w:val="left"/>
      </w:pPr>
      <w:r w:rsidRPr="0F6ADF1D" w:rsidR="0F6ADF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F6ADF1D" w:rsidTr="0F6ADF1D" w14:paraId="4045DC0B">
        <w:trPr>
          <w:trHeight w:val="300"/>
        </w:trPr>
        <w:tc>
          <w:tcPr>
            <w:tcW w:w="9360" w:type="dxa"/>
            <w:tcMar/>
            <w:vAlign w:val="top"/>
          </w:tcPr>
          <w:p w:rsidR="0F6ADF1D" w:rsidP="0F6ADF1D" w:rsidRDefault="0F6ADF1D" w14:paraId="3E1735D9" w14:textId="4BE61E8C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i w:val="1"/>
                <w:iCs w:val="1"/>
                <w:color w:val="000000" w:themeColor="text1" w:themeTint="FF" w:themeShade="FF"/>
              </w:rPr>
              <w:t>Chủ đề lớp:</w:t>
            </w:r>
          </w:p>
          <w:p w:rsidR="0F6ADF1D" w:rsidP="0F6ADF1D" w:rsidRDefault="0F6ADF1D" w14:paraId="01B39451" w14:textId="152FF843">
            <w:pPr>
              <w:jc w:val="both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  <w:p w:rsidR="0F6ADF1D" w:rsidP="0F6ADF1D" w:rsidRDefault="0F6ADF1D" w14:paraId="103B639E" w14:textId="035939D5">
            <w:pPr>
              <w:jc w:val="both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    </w:t>
            </w:r>
            <w:r w:rsidRPr="0F6ADF1D" w:rsidR="0F6ADF1D">
              <w:rPr>
                <w:rFonts w:ascii="Times New Roman" w:hAnsi="Times New Roman" w:eastAsia="Times New Roman" w:cs="Times New Roman"/>
                <w:color w:val="FF0000"/>
              </w:rPr>
              <w:t xml:space="preserve"> </w:t>
            </w:r>
            <w:r w:rsidRPr="0F6ADF1D" w:rsidR="0F6ADF1D">
              <w:rPr>
                <w:rFonts w:ascii="Times New Roman" w:hAnsi="Times New Roman" w:eastAsia="Times New Roman" w:cs="Times New Roman"/>
                <w:color w:val="FF0000"/>
              </w:rPr>
              <w:t>S</w:t>
            </w:r>
            <w:r w:rsidRPr="0F6ADF1D" w:rsidR="0F6ADF1D">
              <w:rPr>
                <w:rFonts w:ascii="Times New Roman" w:hAnsi="Times New Roman" w:eastAsia="Times New Roman" w:cs="Times New Roman"/>
                <w:color w:val="FF0000"/>
              </w:rPr>
              <w:t>DG</w:t>
            </w:r>
            <w:r w:rsidRPr="0F6ADF1D" w:rsidR="0F6ADF1D">
              <w:rPr>
                <w:rFonts w:ascii="Times New Roman" w:hAnsi="Times New Roman" w:eastAsia="Times New Roman" w:cs="Times New Roman"/>
                <w:color w:val="FF0000"/>
              </w:rPr>
              <w:t xml:space="preserve"> </w:t>
            </w:r>
            <w:r w:rsidRPr="0F6ADF1D" w:rsidR="0F6ADF1D">
              <w:rPr>
                <w:rFonts w:ascii="Times New Roman" w:hAnsi="Times New Roman" w:eastAsia="Times New Roman" w:cs="Times New Roman"/>
                <w:color w:val="FF0000"/>
              </w:rPr>
              <w:t>TRONG KHUÔN VIÊN TRƯỜNG ĐẠI HỌC</w:t>
            </w:r>
          </w:p>
          <w:p w:rsidR="0F6ADF1D" w:rsidP="0F6ADF1D" w:rsidRDefault="0F6ADF1D" w14:paraId="4BC23039" w14:textId="743498D4">
            <w:pPr>
              <w:jc w:val="both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  <w:p w:rsidR="0F6ADF1D" w:rsidP="0F6ADF1D" w:rsidRDefault="0F6ADF1D" w14:paraId="51CDDC64" w14:textId="0A4BFC5C">
            <w:pPr>
              <w:jc w:val="both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  <w:p w:rsidR="0F6ADF1D" w:rsidP="0F6ADF1D" w:rsidRDefault="0F6ADF1D" w14:paraId="074F3BFF" w14:textId="1F87DBAD">
            <w:pPr>
              <w:jc w:val="both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  <w:p w:rsidR="0F6ADF1D" w:rsidP="0F6ADF1D" w:rsidRDefault="0F6ADF1D" w14:paraId="4B508818" w14:textId="64802562">
            <w:pPr>
              <w:jc w:val="both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</w:tc>
      </w:tr>
    </w:tbl>
    <w:p xmlns:wp14="http://schemas.microsoft.com/office/word/2010/wordml" w:rsidP="0F6ADF1D" w14:paraId="7F4F33F4" wp14:textId="656A29E0">
      <w:pPr>
        <w:jc w:val="both"/>
      </w:pPr>
      <w:r w:rsidRPr="0F6ADF1D" w:rsidR="0F6ADF1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P="0F6ADF1D" w14:paraId="174F9E08" wp14:textId="22B48198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0F6ADF1D" w:rsidR="0F6ADF1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Viết tên của các thành viên và mô tả vấn đề tương ứng vào bảng dưới đây.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3262"/>
        <w:gridCol w:w="3106"/>
        <w:gridCol w:w="2992"/>
      </w:tblGrid>
      <w:tr w:rsidR="0F6ADF1D" w:rsidTr="0F6ADF1D" w14:paraId="31FA065D">
        <w:trPr>
          <w:trHeight w:val="300"/>
        </w:trPr>
        <w:tc>
          <w:tcPr>
            <w:tcW w:w="3262" w:type="dxa"/>
            <w:tcMar/>
            <w:vAlign w:val="center"/>
          </w:tcPr>
          <w:p w:rsidR="0F6ADF1D" w:rsidP="0F6ADF1D" w:rsidRDefault="0F6ADF1D" w14:paraId="2E8C4E59" w14:textId="3BD86EA1">
            <w:pPr>
              <w:jc w:val="both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Thành viên 1:</w:t>
            </w:r>
            <w:r w:rsidRPr="0F6ADF1D" w:rsidR="0F6ADF1D">
              <w:rPr>
                <w:rFonts w:ascii="Times New Roman" w:hAnsi="Times New Roman" w:eastAsia="Times New Roman" w:cs="Times New Roman"/>
                <w:color w:val="FF0000"/>
              </w:rPr>
              <w:t>Trần Thảo Trang</w:t>
            </w:r>
          </w:p>
        </w:tc>
        <w:tc>
          <w:tcPr>
            <w:tcW w:w="3106" w:type="dxa"/>
            <w:tcMar/>
            <w:vAlign w:val="center"/>
          </w:tcPr>
          <w:p w:rsidR="0F6ADF1D" w:rsidP="0F6ADF1D" w:rsidRDefault="0F6ADF1D" w14:paraId="47159D56" w14:textId="6D1E24BF">
            <w:pPr>
              <w:jc w:val="both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Thành viên 2:</w:t>
            </w:r>
            <w:r w:rsidRPr="0F6ADF1D" w:rsidR="0F6ADF1D">
              <w:rPr>
                <w:rFonts w:ascii="Times New Roman" w:hAnsi="Times New Roman" w:eastAsia="Times New Roman" w:cs="Times New Roman"/>
                <w:color w:val="FF0000"/>
              </w:rPr>
              <w:t>Nguyễn Ngọc Minh Thư</w:t>
            </w:r>
          </w:p>
        </w:tc>
        <w:tc>
          <w:tcPr>
            <w:tcW w:w="2992" w:type="dxa"/>
            <w:tcMar/>
            <w:vAlign w:val="center"/>
          </w:tcPr>
          <w:p w:rsidR="0F6ADF1D" w:rsidP="0F6ADF1D" w:rsidRDefault="0F6ADF1D" w14:paraId="7FD01C58" w14:textId="058656DD">
            <w:pPr>
              <w:jc w:val="both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Thành viên 3</w:t>
            </w:r>
            <w:r w:rsidRPr="0F6ADF1D" w:rsidR="0F6ADF1D">
              <w:rPr>
                <w:rFonts w:ascii="Times New Roman" w:hAnsi="Times New Roman" w:eastAsia="Times New Roman" w:cs="Times New Roman"/>
                <w:color w:val="FF0000"/>
              </w:rPr>
              <w:t>:Huỳnh Thị Thùy Linh</w:t>
            </w:r>
          </w:p>
        </w:tc>
      </w:tr>
      <w:tr w:rsidR="0F6ADF1D" w:rsidTr="0F6ADF1D" w14:paraId="78E21FCC">
        <w:trPr>
          <w:trHeight w:val="300"/>
        </w:trPr>
        <w:tc>
          <w:tcPr>
            <w:tcW w:w="3262" w:type="dxa"/>
            <w:tcMar/>
            <w:vAlign w:val="top"/>
          </w:tcPr>
          <w:p w:rsidR="0F6ADF1D" w:rsidP="0F6ADF1D" w:rsidRDefault="0F6ADF1D" w14:paraId="29717698" w14:textId="36B082D6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・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hang máy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của trường ĐH UEF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các cơ sở còn bé, và đặc biệt cơ sở B chỉ có 2 thang máy cho sinh viên.</w:t>
            </w:r>
          </w:p>
          <w:p w:rsidR="0F6ADF1D" w:rsidP="0F6ADF1D" w:rsidRDefault="0F6ADF1D" w14:paraId="0FF7F552" w14:textId="53A4FCCC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  <w:p w:rsidR="0F6ADF1D" w:rsidP="0F6ADF1D" w:rsidRDefault="0F6ADF1D" w14:paraId="131D3C9D" w14:textId="454EC57E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  <w:p w:rsidR="0F6ADF1D" w:rsidP="0F6ADF1D" w:rsidRDefault="0F6ADF1D" w14:paraId="07B02FB7" w14:textId="07B2E221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・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ầm gửi xe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của trường ĐH UEF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còn bé,gặp rất nhiều tình trạng kẹt xe, xếp hàng dài đến tận sân trường của các bạn sinh viên. </w:t>
            </w:r>
          </w:p>
          <w:p w:rsidR="0F6ADF1D" w:rsidP="0F6ADF1D" w:rsidRDefault="0F6ADF1D" w14:paraId="012CD77A" w14:textId="5CC48511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  <w:p w:rsidR="0F6ADF1D" w:rsidP="0F6ADF1D" w:rsidRDefault="0F6ADF1D" w14:paraId="74070D62" w14:textId="3AE25DE4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  <w:p w:rsidR="0F6ADF1D" w:rsidP="0F6ADF1D" w:rsidRDefault="0F6ADF1D" w14:paraId="5DE8871D" w14:textId="6FDC6AB3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・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N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hà trường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ĐH UEF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không có khu hoạt động thể dục thể thao cho sinh viên, một số môn như bóng rổ, đá banh,… không có chỗ.</w:t>
            </w:r>
          </w:p>
          <w:p w:rsidR="0F6ADF1D" w:rsidP="0F6ADF1D" w:rsidRDefault="0F6ADF1D" w14:paraId="74DFD678" w14:textId="05277123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  <w:p w:rsidR="0F6ADF1D" w:rsidP="0F6ADF1D" w:rsidRDefault="0F6ADF1D" w14:paraId="4E067F40" w14:textId="70169E74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</w:tc>
        <w:tc>
          <w:tcPr>
            <w:tcW w:w="3106" w:type="dxa"/>
            <w:tcMar/>
            <w:vAlign w:val="top"/>
          </w:tcPr>
          <w:p w:rsidR="0F6ADF1D" w:rsidP="0F6ADF1D" w:rsidRDefault="0F6ADF1D" w14:paraId="4A859DC0" w14:textId="1FFE8EDE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・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ăn teen trường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ĐH UEF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nhỏ, không đa dạng nhiều món ăn và đồ chơi còn khá mắc so với sinh viên.</w:t>
            </w:r>
          </w:p>
          <w:p w:rsidR="0F6ADF1D" w:rsidP="0F6ADF1D" w:rsidRDefault="0F6ADF1D" w14:paraId="1B2B0F23" w14:textId="7671CA6A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  <w:p w:rsidR="0F6ADF1D" w:rsidP="0F6ADF1D" w:rsidRDefault="0F6ADF1D" w14:paraId="52797C7D" w14:textId="3C3631CD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  <w:p w:rsidR="0F6ADF1D" w:rsidP="0F6ADF1D" w:rsidRDefault="0F6ADF1D" w14:paraId="261F0989" w14:textId="0927F242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・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ọc phí trường ĐH UEF còn khá caoso với cơ sở vất chất của nhà trường.</w:t>
            </w:r>
          </w:p>
          <w:p w:rsidR="0F6ADF1D" w:rsidP="0F6ADF1D" w:rsidRDefault="0F6ADF1D" w14:paraId="71263389" w14:textId="0FB43EE1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  <w:p w:rsidR="0F6ADF1D" w:rsidP="0F6ADF1D" w:rsidRDefault="0F6ADF1D" w14:paraId="7827910E" w14:textId="40E95D8D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  <w:p w:rsidR="0F6ADF1D" w:rsidP="0F6ADF1D" w:rsidRDefault="0F6ADF1D" w14:paraId="70BCE75D" w14:textId="737376AE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・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hang máy trường ĐH UEF còn hạn chế, đặc biệt ở cơ sở B chỉ có 2 thang máy mà còn khá nhỏ so với số lượng lớn sinh viên của nhà trường.</w:t>
            </w:r>
          </w:p>
        </w:tc>
        <w:tc>
          <w:tcPr>
            <w:tcW w:w="2992" w:type="dxa"/>
            <w:tcMar/>
            <w:vAlign w:val="top"/>
          </w:tcPr>
          <w:p w:rsidR="0F6ADF1D" w:rsidP="0F6ADF1D" w:rsidRDefault="0F6ADF1D" w14:paraId="527CAF14" w14:textId="1FA3F5B9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・</w:t>
            </w:r>
            <w:r w:rsidRPr="0F6ADF1D" w:rsidR="0F6ADF1D">
              <w:rPr>
                <w:rFonts w:ascii="Calibri" w:hAnsi="Calibri" w:eastAsia="Calibri" w:cs="Calibri"/>
                <w:color w:val="000000" w:themeColor="text1" w:themeTint="FF" w:themeShade="FF"/>
              </w:rPr>
              <w:t>W</w:t>
            </w:r>
            <w:r w:rsidRPr="0F6ADF1D" w:rsidR="0F6ADF1D">
              <w:rPr>
                <w:rFonts w:ascii="Calibri" w:hAnsi="Calibri" w:eastAsia="Calibri" w:cs="Calibri"/>
                <w:color w:val="000000" w:themeColor="text1" w:themeTint="FF" w:themeShade="FF"/>
              </w:rPr>
              <w:t>ifi của trường ĐH UEF không ổn định, làm ảnh hưởng đến vấn đề truy cập bài giảng, học tập của sinh viên.</w:t>
            </w:r>
          </w:p>
          <w:p w:rsidR="0F6ADF1D" w:rsidP="0F6ADF1D" w:rsidRDefault="0F6ADF1D" w14:paraId="5A2E9A2F" w14:textId="75D26808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  <w:p w:rsidR="0F6ADF1D" w:rsidP="0F6ADF1D" w:rsidRDefault="0F6ADF1D" w14:paraId="7401FA85" w14:textId="26DCBA02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  <w:p w:rsidR="0F6ADF1D" w:rsidP="0F6ADF1D" w:rsidRDefault="0F6ADF1D" w14:paraId="301834F5" w14:textId="718FEB4B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・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K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hu tự học của sinh viên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trường ĐH UEF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còn khá</w:t>
            </w:r>
          </w:p>
          <w:p w:rsidR="0F6ADF1D" w:rsidP="0F6ADF1D" w:rsidRDefault="0F6ADF1D" w14:paraId="236A4B19" w14:textId="32356C0D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hẹp, gây ản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h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hưởng đến nhiều sinh viên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UEF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ọc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tập, nghiên cứu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bài giảng.</w:t>
            </w:r>
          </w:p>
          <w:p w:rsidR="0F6ADF1D" w:rsidP="0F6ADF1D" w:rsidRDefault="0F6ADF1D" w14:paraId="105D092B" w14:textId="1C607A2F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  <w:p w:rsidR="0F6ADF1D" w:rsidP="0F6ADF1D" w:rsidRDefault="0F6ADF1D" w14:paraId="580D6671" w14:textId="1C5D98C2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  <w:p w:rsidR="0F6ADF1D" w:rsidP="0F6ADF1D" w:rsidRDefault="0F6ADF1D" w14:paraId="70D76756" w14:textId="21EF9D73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・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ầm xe của nhà trường khá chật hẹp,nhỏ ảnh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  <w:p w:rsidR="0F6ADF1D" w:rsidP="0F6ADF1D" w:rsidRDefault="0F6ADF1D" w14:paraId="21AAC537" w14:textId="6493AD11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hưởng đến tình trạng ùn tắc trước sân trường.</w:t>
            </w:r>
          </w:p>
        </w:tc>
      </w:tr>
      <w:tr w:rsidR="0F6ADF1D" w:rsidTr="0F6ADF1D" w14:paraId="007A6D93">
        <w:trPr>
          <w:trHeight w:val="300"/>
        </w:trPr>
        <w:tc>
          <w:tcPr>
            <w:tcW w:w="3262" w:type="dxa"/>
            <w:tcMar/>
            <w:vAlign w:val="center"/>
          </w:tcPr>
          <w:p w:rsidR="0F6ADF1D" w:rsidP="0F6ADF1D" w:rsidRDefault="0F6ADF1D" w14:paraId="2FAD900A" w14:textId="48A83C7B">
            <w:pPr>
              <w:jc w:val="both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Thành viên 4:</w:t>
            </w:r>
            <w:r w:rsidRPr="0F6ADF1D" w:rsidR="0F6ADF1D">
              <w:rPr>
                <w:rFonts w:ascii="Times New Roman" w:hAnsi="Times New Roman" w:eastAsia="Times New Roman" w:cs="Times New Roman"/>
                <w:color w:val="FF0000"/>
              </w:rPr>
              <w:t>Nguyễng Quang Hoàng</w:t>
            </w:r>
          </w:p>
        </w:tc>
        <w:tc>
          <w:tcPr>
            <w:tcW w:w="3106" w:type="dxa"/>
            <w:tcMar/>
            <w:vAlign w:val="center"/>
          </w:tcPr>
          <w:p w:rsidR="0F6ADF1D" w:rsidP="0F6ADF1D" w:rsidRDefault="0F6ADF1D" w14:paraId="60CEB8DC" w14:textId="53622603">
            <w:pPr>
              <w:jc w:val="both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Thành viên 5:</w:t>
            </w:r>
            <w:r w:rsidRPr="0F6ADF1D" w:rsidR="0F6ADF1D">
              <w:rPr>
                <w:rFonts w:ascii="Times New Roman" w:hAnsi="Times New Roman" w:eastAsia="Times New Roman" w:cs="Times New Roman"/>
                <w:color w:val="FF0000"/>
              </w:rPr>
              <w:t>Nguyễn Thị Minh Anh</w:t>
            </w:r>
          </w:p>
        </w:tc>
        <w:tc>
          <w:tcPr>
            <w:tcW w:w="2992" w:type="dxa"/>
            <w:tcMar/>
            <w:vAlign w:val="center"/>
          </w:tcPr>
          <w:p w:rsidR="0F6ADF1D" w:rsidP="0F6ADF1D" w:rsidRDefault="0F6ADF1D" w14:paraId="1702E72C" w14:textId="10308BDB">
            <w:pPr>
              <w:jc w:val="both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Thành viên 6:</w:t>
            </w:r>
            <w:r w:rsidRPr="0F6ADF1D" w:rsidR="0F6ADF1D">
              <w:rPr>
                <w:rFonts w:ascii="Times New Roman" w:hAnsi="Times New Roman" w:eastAsia="Times New Roman" w:cs="Times New Roman"/>
                <w:color w:val="FF0000"/>
              </w:rPr>
              <w:t>Nguyễn Tuấn Sỹ</w:t>
            </w:r>
          </w:p>
        </w:tc>
      </w:tr>
      <w:tr w:rsidR="0F6ADF1D" w:rsidTr="0F6ADF1D" w14:paraId="36EEA99D">
        <w:trPr>
          <w:trHeight w:val="300"/>
        </w:trPr>
        <w:tc>
          <w:tcPr>
            <w:tcW w:w="3262" w:type="dxa"/>
            <w:tcMar/>
            <w:vAlign w:val="top"/>
          </w:tcPr>
          <w:p w:rsidR="0F6ADF1D" w:rsidP="0F6ADF1D" w:rsidRDefault="0F6ADF1D" w14:paraId="3848F447" w14:textId="008BEEA5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・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Hỗ trợ sinh viên của trường UEF còn chưa tốt</w:t>
            </w:r>
          </w:p>
          <w:p w:rsidR="0F6ADF1D" w:rsidP="0F6ADF1D" w:rsidRDefault="0F6ADF1D" w14:paraId="55A99DAB" w14:textId="1E7F3360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  <w:p w:rsidR="0F6ADF1D" w:rsidP="0F6ADF1D" w:rsidRDefault="0F6ADF1D" w14:paraId="72A0D450" w14:textId="2CCE9636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  <w:p w:rsidR="0F6ADF1D" w:rsidP="0F6ADF1D" w:rsidRDefault="0F6ADF1D" w14:paraId="56077A0F" w14:textId="7579F2AB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・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trường ĐH UEF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chưa có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hỗ trợ thể thao ngoài trời</w:t>
            </w:r>
          </w:p>
          <w:p w:rsidR="0F6ADF1D" w:rsidP="0F6ADF1D" w:rsidRDefault="0F6ADF1D" w14:paraId="0D0318E1" w14:textId="159F632B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  <w:p w:rsidR="0F6ADF1D" w:rsidP="0F6ADF1D" w:rsidRDefault="0F6ADF1D" w14:paraId="00238E38" w14:textId="68C47F49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  <w:p w:rsidR="0F6ADF1D" w:rsidP="0F6ADF1D" w:rsidRDefault="0F6ADF1D" w14:paraId="13075775" w14:textId="7966E3ED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・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vấn đề check camera của trường UEF còn chưa tốt</w:t>
            </w:r>
          </w:p>
          <w:p w:rsidR="0F6ADF1D" w:rsidP="0F6ADF1D" w:rsidRDefault="0F6ADF1D" w14:paraId="06E53E97" w14:textId="1FBE33D8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  <w:p w:rsidR="0F6ADF1D" w:rsidP="0F6ADF1D" w:rsidRDefault="0F6ADF1D" w14:paraId="0553D9B2" w14:textId="0EA85AB5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</w:tc>
        <w:tc>
          <w:tcPr>
            <w:tcW w:w="3106" w:type="dxa"/>
            <w:tcMar/>
            <w:vAlign w:val="top"/>
          </w:tcPr>
          <w:p w:rsidR="0F6ADF1D" w:rsidP="0F6ADF1D" w:rsidRDefault="0F6ADF1D" w14:paraId="392A117F" w14:textId="350C4728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・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Học phí của nhà trường quá đắt so với cơ sở vật chất và dịch vụ tại trường ĐH UEF.</w:t>
            </w:r>
          </w:p>
          <w:p w:rsidR="0F6ADF1D" w:rsidP="0F6ADF1D" w:rsidRDefault="0F6ADF1D" w14:paraId="64554A04" w14:textId="62763858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  <w:p w:rsidR="0F6ADF1D" w:rsidP="0F6ADF1D" w:rsidRDefault="0F6ADF1D" w14:paraId="5BC38F74" w14:textId="13895700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  <w:p w:rsidR="0F6ADF1D" w:rsidP="0F6ADF1D" w:rsidRDefault="0F6ADF1D" w14:paraId="4DD0199F" w14:textId="1C6A36C7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・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P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hòng học ở cơ sở B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của trường ĐH UEF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khá nhỏ, nếu lớp sinh viên quá đông thì dẫn đến việc sinh viên không có chỗ ngồi.</w:t>
            </w:r>
          </w:p>
          <w:p w:rsidR="0F6ADF1D" w:rsidP="0F6ADF1D" w:rsidRDefault="0F6ADF1D" w14:paraId="2456FC38" w14:textId="6D859072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  <w:p w:rsidR="0F6ADF1D" w:rsidP="0F6ADF1D" w:rsidRDefault="0F6ADF1D" w14:paraId="009CBBA9" w14:textId="2081DF30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  <w:p w:rsidR="0F6ADF1D" w:rsidP="0F6ADF1D" w:rsidRDefault="0F6ADF1D" w14:paraId="6C8D25BF" w14:textId="5832C7AE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・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ân trường ở UEF quá nhỏ so với số lượng lớn sinh viên khi hoạt động ở sân trường.</w:t>
            </w:r>
          </w:p>
        </w:tc>
        <w:tc>
          <w:tcPr>
            <w:tcW w:w="2992" w:type="dxa"/>
            <w:tcMar/>
            <w:vAlign w:val="top"/>
          </w:tcPr>
          <w:p w:rsidR="0F6ADF1D" w:rsidP="0F6ADF1D" w:rsidRDefault="0F6ADF1D" w14:paraId="0847344C" w14:textId="204B4DA9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・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K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hông hỗ trợ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sinh viên UEF trong việc đi lại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.</w:t>
            </w:r>
          </w:p>
          <w:p w:rsidR="0F6ADF1D" w:rsidP="0F6ADF1D" w:rsidRDefault="0F6ADF1D" w14:paraId="15AAB6F2" w14:textId="7C6EA233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  <w:p w:rsidR="0F6ADF1D" w:rsidP="0F6ADF1D" w:rsidRDefault="0F6ADF1D" w14:paraId="0B705270" w14:textId="5D2E2D48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 </w:t>
            </w:r>
          </w:p>
          <w:p w:rsidR="0F6ADF1D" w:rsidP="0F6ADF1D" w:rsidRDefault="0F6ADF1D" w14:paraId="500E723C" w14:textId="37FEC201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・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Balo trường UEF cần được chỉnh sửa lại vì thiết kế xấu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.</w:t>
            </w:r>
          </w:p>
          <w:p w:rsidR="0F6ADF1D" w:rsidP="0F6ADF1D" w:rsidRDefault="0F6ADF1D" w14:paraId="67FB5A34" w14:textId="61334F5F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  <w:p w:rsidR="0F6ADF1D" w:rsidP="0F6ADF1D" w:rsidRDefault="0F6ADF1D" w14:paraId="1F80570F" w14:textId="3C5F24CF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  <w:p w:rsidR="0F6ADF1D" w:rsidP="0F6ADF1D" w:rsidRDefault="0F6ADF1D" w14:paraId="156FFDF5" w14:textId="7AF4C806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・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ơ sở vật chất như khuôn viên trường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UEF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và các khu vực hoạt động thể dục thể thao của trường còn hạn chế so với mức học phí sinh viên trường phải đóng.</w:t>
            </w:r>
          </w:p>
        </w:tc>
      </w:tr>
      <w:tr w:rsidR="0F6ADF1D" w:rsidTr="0F6ADF1D" w14:paraId="3B052F1B">
        <w:trPr>
          <w:wAfter w:w="6098" w:type="dxa"/>
          <w:gridAfter w:val="2"/>
          <w:trHeight w:val="300"/>
        </w:trPr>
        <w:tc>
          <w:tcPr>
            <w:tcW w:w="3262" w:type="dxa"/>
            <w:tcMar/>
            <w:vAlign w:val="top"/>
          </w:tcPr>
          <w:p w:rsidR="0F6ADF1D" w:rsidP="0F6ADF1D" w:rsidRDefault="0F6ADF1D" w14:paraId="5212C30A" w14:textId="179D334A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Thành viên 7: </w:t>
            </w:r>
            <w:r w:rsidRPr="0F6ADF1D" w:rsidR="0F6ADF1D">
              <w:rPr>
                <w:rFonts w:ascii="Times New Roman" w:hAnsi="Times New Roman" w:eastAsia="Times New Roman" w:cs="Times New Roman"/>
                <w:color w:val="FF0000"/>
              </w:rPr>
              <w:t xml:space="preserve">Lê Ngọc Bích </w:t>
            </w:r>
          </w:p>
        </w:tc>
      </w:tr>
      <w:tr w:rsidR="0F6ADF1D" w:rsidTr="0F6ADF1D" w14:paraId="35F22D70">
        <w:trPr>
          <w:wAfter w:w="6098" w:type="dxa"/>
          <w:gridAfter w:val="2"/>
          <w:trHeight w:val="300"/>
        </w:trPr>
        <w:tc>
          <w:tcPr>
            <w:tcW w:w="3262" w:type="dxa"/>
            <w:tcMar/>
            <w:vAlign w:val="top"/>
          </w:tcPr>
          <w:p w:rsidR="0F6ADF1D" w:rsidP="0F6ADF1D" w:rsidRDefault="0F6ADF1D" w14:paraId="3C9A2AEB" w14:textId="186F8F89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  <w:p w:rsidR="0F6ADF1D" w:rsidP="0F6ADF1D" w:rsidRDefault="0F6ADF1D" w14:paraId="5C96286E" w14:textId="75986B4D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.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Hầm xe trường UEF quá ít chổ chứa xe</w:t>
            </w:r>
          </w:p>
          <w:p w:rsidR="0F6ADF1D" w:rsidP="0F6ADF1D" w:rsidRDefault="0F6ADF1D" w14:paraId="664D92D8" w14:textId="2C6C6337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.Tr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ư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ờng đại học UEF lấy điểm rèn luyện khó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,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khó giữ đ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ư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ợc học bổng</w:t>
            </w:r>
          </w:p>
          <w:p w:rsidR="0F6ADF1D" w:rsidP="0F6ADF1D" w:rsidRDefault="0F6ADF1D" w14:paraId="2026D604" w14:textId="598BA47C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.Thang bộ trường UEF quá nhỏ gây khó khăn cho đi lại </w:t>
            </w:r>
          </w:p>
          <w:p w:rsidR="0F6ADF1D" w:rsidP="0F6ADF1D" w:rsidRDefault="0F6ADF1D" w14:paraId="0DB8DBF1" w14:textId="176447B6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</w:tc>
      </w:tr>
    </w:tbl>
    <w:p xmlns:wp14="http://schemas.microsoft.com/office/word/2010/wordml" w:rsidP="0F6ADF1D" w14:paraId="75BCD766" wp14:textId="7F6E0771">
      <w:pPr>
        <w:spacing w:line="274" w:lineRule="auto"/>
        <w:jc w:val="left"/>
      </w:pPr>
      <w:r w:rsidRPr="0F6ADF1D" w:rsidR="0F6ADF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P="0F6ADF1D" w14:paraId="508E2173" wp14:textId="637DBE7D">
      <w:pPr>
        <w:spacing w:line="274" w:lineRule="auto"/>
        <w:jc w:val="left"/>
      </w:pPr>
      <w:r w:rsidRPr="0F6ADF1D" w:rsidR="0F6ADF1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P="0F6ADF1D" w14:paraId="3FAB71E8" wp14:textId="147D7D11">
      <w:pPr>
        <w:spacing w:line="274" w:lineRule="auto"/>
        <w:jc w:val="left"/>
      </w:pPr>
      <w:r w:rsidRPr="0F6ADF1D" w:rsidR="0F6ADF1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B. Lựa chọn vấn đề:</w:t>
      </w:r>
    </w:p>
    <w:p xmlns:wp14="http://schemas.microsoft.com/office/word/2010/wordml" w:rsidP="0F6ADF1D" w14:paraId="7F8DF84F" wp14:textId="7E2E7112">
      <w:pPr>
        <w:spacing w:line="274" w:lineRule="auto"/>
        <w:jc w:val="left"/>
      </w:pPr>
      <w:r w:rsidRPr="0F6ADF1D" w:rsidR="0F6ADF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US"/>
        </w:rPr>
        <w:t>- Nhóm trưởng dẫn dắt nhóm thảo luận các vấn đề ở trên.</w:t>
      </w:r>
    </w:p>
    <w:p xmlns:wp14="http://schemas.microsoft.com/office/word/2010/wordml" w:rsidP="0F6ADF1D" w14:paraId="4874AA19" wp14:textId="0860F9C5">
      <w:pPr>
        <w:spacing w:line="274" w:lineRule="auto"/>
        <w:jc w:val="left"/>
      </w:pPr>
      <w:r w:rsidRPr="0F6ADF1D" w:rsidR="0F6ADF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US"/>
        </w:rPr>
        <w:t>- Mỗi thành viên đọc và chọn 1 trong các vấn đề trên của nhóm (có thể của mình hoặc từ người khác).</w:t>
      </w:r>
    </w:p>
    <w:p xmlns:wp14="http://schemas.microsoft.com/office/word/2010/wordml" w:rsidP="0F6ADF1D" w14:paraId="22A42786" wp14:textId="79F1191F">
      <w:pPr>
        <w:spacing w:line="274" w:lineRule="auto"/>
        <w:jc w:val="left"/>
      </w:pPr>
      <w:r w:rsidRPr="0F6ADF1D" w:rsidR="0F6ADF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US"/>
        </w:rPr>
        <w:t xml:space="preserve">- Viết tên và vấn đề từng thành viên đã chọn ở bảng dưới. </w:t>
      </w:r>
      <w:r w:rsidRPr="0F6ADF1D" w:rsidR="0F6ADF1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Các thành viên không chọn cùng một vấn đề trong nhóm.</w:t>
      </w:r>
    </w:p>
    <w:p xmlns:wp14="http://schemas.microsoft.com/office/word/2010/wordml" w:rsidP="0F6ADF1D" w14:paraId="7D79CB0D" wp14:textId="59CAF251">
      <w:pPr>
        <w:spacing w:line="274" w:lineRule="auto"/>
        <w:jc w:val="left"/>
      </w:pPr>
      <w:r w:rsidRPr="0F6ADF1D" w:rsidR="0F6ADF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3278"/>
        <w:gridCol w:w="3090"/>
        <w:gridCol w:w="2992"/>
      </w:tblGrid>
      <w:tr w:rsidR="0F6ADF1D" w:rsidTr="0F6ADF1D" w14:paraId="3C77FAE5">
        <w:trPr>
          <w:trHeight w:val="300"/>
        </w:trPr>
        <w:tc>
          <w:tcPr>
            <w:tcW w:w="3278" w:type="dxa"/>
            <w:tcMar/>
            <w:vAlign w:val="center"/>
          </w:tcPr>
          <w:p w:rsidR="0F6ADF1D" w:rsidP="0F6ADF1D" w:rsidRDefault="0F6ADF1D" w14:paraId="2295FA03" w14:textId="2259339F">
            <w:pPr>
              <w:jc w:val="both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Thành viên 1:</w:t>
            </w:r>
            <w:r w:rsidRPr="0F6ADF1D" w:rsidR="0F6ADF1D">
              <w:rPr>
                <w:rFonts w:ascii="Times New Roman" w:hAnsi="Times New Roman" w:eastAsia="Times New Roman" w:cs="Times New Roman"/>
                <w:color w:val="FF0000"/>
              </w:rPr>
              <w:t>Trần Thảo Trang</w:t>
            </w:r>
          </w:p>
        </w:tc>
        <w:tc>
          <w:tcPr>
            <w:tcW w:w="3090" w:type="dxa"/>
            <w:tcMar/>
            <w:vAlign w:val="center"/>
          </w:tcPr>
          <w:p w:rsidR="0F6ADF1D" w:rsidP="0F6ADF1D" w:rsidRDefault="0F6ADF1D" w14:paraId="3F2BACF4" w14:textId="252B59EC">
            <w:pPr>
              <w:jc w:val="both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Thành viên 2:</w:t>
            </w:r>
            <w:r w:rsidRPr="0F6ADF1D" w:rsidR="0F6ADF1D">
              <w:rPr>
                <w:rFonts w:ascii="Times New Roman" w:hAnsi="Times New Roman" w:eastAsia="Times New Roman" w:cs="Times New Roman"/>
                <w:color w:val="FF0000"/>
              </w:rPr>
              <w:t>Nguyễn Ngọc Minh Thư</w:t>
            </w:r>
          </w:p>
        </w:tc>
        <w:tc>
          <w:tcPr>
            <w:tcW w:w="2992" w:type="dxa"/>
            <w:tcMar/>
            <w:vAlign w:val="center"/>
          </w:tcPr>
          <w:p w:rsidR="0F6ADF1D" w:rsidP="0F6ADF1D" w:rsidRDefault="0F6ADF1D" w14:paraId="374F950D" w14:textId="584CA080">
            <w:pPr>
              <w:jc w:val="both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Thành viên 3:</w:t>
            </w:r>
            <w:r w:rsidRPr="0F6ADF1D" w:rsidR="0F6ADF1D">
              <w:rPr>
                <w:rFonts w:ascii="Times New Roman" w:hAnsi="Times New Roman" w:eastAsia="Times New Roman" w:cs="Times New Roman"/>
                <w:color w:val="FF0000"/>
              </w:rPr>
              <w:t>Huỳnh Thị Thùy Linh</w:t>
            </w:r>
          </w:p>
        </w:tc>
      </w:tr>
      <w:tr w:rsidR="0F6ADF1D" w:rsidTr="0F6ADF1D" w14:paraId="31D329C1">
        <w:trPr>
          <w:trHeight w:val="300"/>
        </w:trPr>
        <w:tc>
          <w:tcPr>
            <w:tcW w:w="3278" w:type="dxa"/>
            <w:tcMar/>
            <w:vAlign w:val="top"/>
          </w:tcPr>
          <w:p w:rsidR="0F6ADF1D" w:rsidP="0F6ADF1D" w:rsidRDefault="0F6ADF1D" w14:paraId="718E0CBE" w14:textId="7E88F11D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・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hang máy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của trường ĐH UEF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bị kẹt, sinh viên phải tranh thủ đến sớm để chờ thang máy, bất tiện trong việc sinh hoạt và học tập.</w:t>
            </w:r>
          </w:p>
          <w:p w:rsidR="0F6ADF1D" w:rsidP="0F6ADF1D" w:rsidRDefault="0F6ADF1D" w14:paraId="5ED5F209" w14:textId="2BF23977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  <w:p w:rsidR="0F6ADF1D" w:rsidP="0F6ADF1D" w:rsidRDefault="0F6ADF1D" w14:paraId="031462BB" w14:textId="03C0A702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  <w:p w:rsidR="0F6ADF1D" w:rsidP="0F6ADF1D" w:rsidRDefault="0F6ADF1D" w14:paraId="75A23DFF" w14:textId="1DB00812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  <w:p w:rsidR="0F6ADF1D" w:rsidP="0F6ADF1D" w:rsidRDefault="0F6ADF1D" w14:paraId="28178F70" w14:textId="417952E1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</w:tc>
        <w:tc>
          <w:tcPr>
            <w:tcW w:w="3090" w:type="dxa"/>
            <w:tcMar/>
            <w:vAlign w:val="top"/>
          </w:tcPr>
          <w:p w:rsidR="0F6ADF1D" w:rsidP="0F6ADF1D" w:rsidRDefault="0F6ADF1D" w14:paraId="6C86074C" w14:textId="0B91F9BA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・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ăn teen trường ĐH UEF không đa dạng nhiều món ăn và đồ chơi còn khá mắc.</w:t>
            </w:r>
          </w:p>
        </w:tc>
        <w:tc>
          <w:tcPr>
            <w:tcW w:w="2992" w:type="dxa"/>
            <w:tcMar/>
            <w:vAlign w:val="top"/>
          </w:tcPr>
          <w:p w:rsidR="0F6ADF1D" w:rsidP="0F6ADF1D" w:rsidRDefault="0F6ADF1D" w14:paraId="6FBA39EE" w14:textId="4E70A666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・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K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ẹt hầm xe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của trường UEF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nên nhiều sinh viên phải gửi xe bên ngoài trường khá mắc và xa trường, gây bất tiện cho sinh viên khi đến trường.</w:t>
            </w:r>
          </w:p>
        </w:tc>
      </w:tr>
      <w:tr w:rsidR="0F6ADF1D" w:rsidTr="0F6ADF1D" w14:paraId="6B46EBCD">
        <w:trPr>
          <w:trHeight w:val="300"/>
        </w:trPr>
        <w:tc>
          <w:tcPr>
            <w:tcW w:w="3278" w:type="dxa"/>
            <w:tcMar/>
            <w:vAlign w:val="center"/>
          </w:tcPr>
          <w:p w:rsidR="0F6ADF1D" w:rsidP="0F6ADF1D" w:rsidRDefault="0F6ADF1D" w14:paraId="469EED57" w14:textId="769F5013">
            <w:pPr>
              <w:jc w:val="both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Thành viên 4:</w:t>
            </w:r>
            <w:r w:rsidRPr="0F6ADF1D" w:rsidR="0F6ADF1D">
              <w:rPr>
                <w:rFonts w:ascii="Times New Roman" w:hAnsi="Times New Roman" w:eastAsia="Times New Roman" w:cs="Times New Roman"/>
                <w:color w:val="FF0000"/>
              </w:rPr>
              <w:t>Nguyễn Quang Hoàng</w:t>
            </w:r>
          </w:p>
        </w:tc>
        <w:tc>
          <w:tcPr>
            <w:tcW w:w="3090" w:type="dxa"/>
            <w:tcMar/>
            <w:vAlign w:val="center"/>
          </w:tcPr>
          <w:p w:rsidR="0F6ADF1D" w:rsidP="0F6ADF1D" w:rsidRDefault="0F6ADF1D" w14:paraId="26851427" w14:textId="5F78C62B">
            <w:pPr>
              <w:jc w:val="both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Thành viên 5: </w:t>
            </w:r>
            <w:r w:rsidRPr="0F6ADF1D" w:rsidR="0F6ADF1D">
              <w:rPr>
                <w:rFonts w:ascii="Times New Roman" w:hAnsi="Times New Roman" w:eastAsia="Times New Roman" w:cs="Times New Roman"/>
                <w:color w:val="FF0000"/>
              </w:rPr>
              <w:t>Nguyễn Thị Minh Anh</w:t>
            </w:r>
          </w:p>
        </w:tc>
        <w:tc>
          <w:tcPr>
            <w:tcW w:w="2992" w:type="dxa"/>
            <w:tcMar/>
            <w:vAlign w:val="center"/>
          </w:tcPr>
          <w:p w:rsidR="0F6ADF1D" w:rsidP="0F6ADF1D" w:rsidRDefault="0F6ADF1D" w14:paraId="0E149F0A" w14:textId="62880A32">
            <w:pPr>
              <w:jc w:val="both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Thành viên 6:</w:t>
            </w:r>
            <w:r w:rsidRPr="0F6ADF1D" w:rsidR="0F6ADF1D">
              <w:rPr>
                <w:rFonts w:ascii="Times New Roman" w:hAnsi="Times New Roman" w:eastAsia="Times New Roman" w:cs="Times New Roman"/>
                <w:color w:val="FF0000"/>
              </w:rPr>
              <w:t>Nguyễn Tuấn Sỹ</w:t>
            </w:r>
          </w:p>
        </w:tc>
      </w:tr>
      <w:tr w:rsidR="0F6ADF1D" w:rsidTr="0F6ADF1D" w14:paraId="59CA7C07">
        <w:trPr>
          <w:trHeight w:val="300"/>
        </w:trPr>
        <w:tc>
          <w:tcPr>
            <w:tcW w:w="3278" w:type="dxa"/>
            <w:tcMar/>
            <w:vAlign w:val="top"/>
          </w:tcPr>
          <w:p w:rsidR="0F6ADF1D" w:rsidP="0F6ADF1D" w:rsidRDefault="0F6ADF1D" w14:paraId="3A231236" w14:textId="356A26EC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・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Hỗ trợ sinh viên của trường UEF còn chưa tốt</w:t>
            </w:r>
          </w:p>
          <w:p w:rsidR="0F6ADF1D" w:rsidP="0F6ADF1D" w:rsidRDefault="0F6ADF1D" w14:paraId="0900EA4F" w14:textId="72309497">
            <w:pPr>
              <w:jc w:val="left"/>
            </w:pPr>
            <w:r w:rsidRPr="0F6ADF1D" w:rsidR="0F6ADF1D">
              <w:rPr>
                <w:rFonts w:ascii="MS Mincho" w:hAnsi="MS Mincho" w:eastAsia="MS Mincho" w:cs="MS Mincho"/>
                <w:color w:val="000000" w:themeColor="text1" w:themeTint="FF" w:themeShade="FF"/>
              </w:rPr>
              <w:t xml:space="preserve"> </w:t>
            </w:r>
          </w:p>
          <w:p w:rsidR="0F6ADF1D" w:rsidP="0F6ADF1D" w:rsidRDefault="0F6ADF1D" w14:paraId="0D993AC6" w14:textId="47AE7A2E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  <w:p w:rsidR="0F6ADF1D" w:rsidP="0F6ADF1D" w:rsidRDefault="0F6ADF1D" w14:paraId="7428C537" w14:textId="4265BD80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</w:tc>
        <w:tc>
          <w:tcPr>
            <w:tcW w:w="3090" w:type="dxa"/>
            <w:tcMar/>
            <w:vAlign w:val="top"/>
          </w:tcPr>
          <w:p w:rsidR="0F6ADF1D" w:rsidP="0F6ADF1D" w:rsidRDefault="0F6ADF1D" w14:paraId="2E7784AE" w14:textId="4326E3FA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・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ọc phí trường ĐH UEF quá đắt so với cơ sở </w:t>
            </w:r>
          </w:p>
          <w:p w:rsidR="0F6ADF1D" w:rsidP="0F6ADF1D" w:rsidRDefault="0F6ADF1D" w14:paraId="373D47BE" w14:textId="240950E5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vật chất, dẫn đến nhiều sinh viên phải chuyển </w:t>
            </w:r>
          </w:p>
          <w:p w:rsidR="0F6ADF1D" w:rsidP="0F6ADF1D" w:rsidRDefault="0F6ADF1D" w14:paraId="55426EB1" w14:textId="5EEA6501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trường.</w:t>
            </w:r>
          </w:p>
        </w:tc>
        <w:tc>
          <w:tcPr>
            <w:tcW w:w="2992" w:type="dxa"/>
            <w:tcMar/>
            <w:vAlign w:val="top"/>
          </w:tcPr>
          <w:p w:rsidR="0F6ADF1D" w:rsidP="0F6ADF1D" w:rsidRDefault="0F6ADF1D" w14:paraId="73286B16" w14:textId="56FA354D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・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Không có khu v</w:t>
            </w:r>
            <w:r w:rsidRPr="0F6ADF1D" w:rsidR="0F6ADF1D">
              <w:rPr>
                <w:rFonts w:ascii="MS Mincho" w:hAnsi="MS Mincho" w:eastAsia="MS Mincho" w:cs="MS Mincho"/>
                <w:color w:val="000000" w:themeColor="text1" w:themeTint="FF" w:themeShade="FF"/>
              </w:rPr>
              <w:t>ự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 ho</w:t>
            </w:r>
            <w:r w:rsidRPr="0F6ADF1D" w:rsidR="0F6ADF1D">
              <w:rPr>
                <w:rFonts w:ascii="MS Mincho" w:hAnsi="MS Mincho" w:eastAsia="MS Mincho" w:cs="MS Mincho"/>
                <w:color w:val="000000" w:themeColor="text1" w:themeTint="FF" w:themeShade="FF"/>
              </w:rPr>
              <w:t>ạ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 đ</w:t>
            </w:r>
            <w:r w:rsidRPr="0F6ADF1D" w:rsidR="0F6ADF1D">
              <w:rPr>
                <w:rFonts w:ascii="MS Mincho" w:hAnsi="MS Mincho" w:eastAsia="MS Mincho" w:cs="MS Mincho"/>
                <w:color w:val="000000" w:themeColor="text1" w:themeTint="FF" w:themeShade="FF"/>
              </w:rPr>
              <w:t>ộ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ng th</w:t>
            </w:r>
            <w:r w:rsidRPr="0F6ADF1D" w:rsidR="0F6ADF1D">
              <w:rPr>
                <w:rFonts w:ascii="MS Mincho" w:hAnsi="MS Mincho" w:eastAsia="MS Mincho" w:cs="MS Mincho"/>
                <w:color w:val="000000" w:themeColor="text1" w:themeTint="FF" w:themeShade="FF"/>
              </w:rPr>
              <w:t xml:space="preserve">ể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d</w:t>
            </w:r>
            <w:r w:rsidRPr="0F6ADF1D" w:rsidR="0F6ADF1D">
              <w:rPr>
                <w:rFonts w:ascii="MS Mincho" w:hAnsi="MS Mincho" w:eastAsia="MS Mincho" w:cs="MS Mincho"/>
                <w:color w:val="000000" w:themeColor="text1" w:themeTint="FF" w:themeShade="FF"/>
              </w:rPr>
              <w:t>ụ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 th</w:t>
            </w:r>
            <w:r w:rsidRPr="0F6ADF1D" w:rsidR="0F6ADF1D">
              <w:rPr>
                <w:rFonts w:ascii="MS Mincho" w:hAnsi="MS Mincho" w:eastAsia="MS Mincho" w:cs="MS Mincho"/>
                <w:color w:val="000000" w:themeColor="text1" w:themeTint="FF" w:themeShade="FF"/>
              </w:rPr>
              <w:t xml:space="preserve">ể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thao</w:t>
            </w:r>
          </w:p>
          <w:p w:rsidR="0F6ADF1D" w:rsidP="0F6ADF1D" w:rsidRDefault="0F6ADF1D" w14:paraId="3CBDC5DF" w14:textId="49DF7764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và khuôn viên r</w:t>
            </w:r>
            <w:r w:rsidRPr="0F6ADF1D" w:rsidR="0F6ADF1D">
              <w:rPr>
                <w:rFonts w:ascii="MS Mincho" w:hAnsi="MS Mincho" w:eastAsia="MS Mincho" w:cs="MS Mincho"/>
                <w:color w:val="000000" w:themeColor="text1" w:themeTint="FF" w:themeShade="FF"/>
              </w:rPr>
              <w:t>ộ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ng, thoáng mát đ</w:t>
            </w:r>
            <w:r w:rsidRPr="0F6ADF1D" w:rsidR="0F6ADF1D">
              <w:rPr>
                <w:rFonts w:ascii="MS Mincho" w:hAnsi="MS Mincho" w:eastAsia="MS Mincho" w:cs="MS Mincho"/>
                <w:color w:val="000000" w:themeColor="text1" w:themeTint="FF" w:themeShade="FF"/>
              </w:rPr>
              <w:t xml:space="preserve">ể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cho sinh </w:t>
            </w:r>
          </w:p>
          <w:p w:rsidR="0F6ADF1D" w:rsidP="0F6ADF1D" w:rsidRDefault="0F6ADF1D" w14:paraId="2A470D15" w14:textId="6C47976E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Viên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UEF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ho</w:t>
            </w:r>
            <w:r w:rsidRPr="0F6ADF1D" w:rsidR="0F6ADF1D">
              <w:rPr>
                <w:rFonts w:ascii="MS Mincho" w:hAnsi="MS Mincho" w:eastAsia="MS Mincho" w:cs="MS Mincho"/>
                <w:color w:val="000000" w:themeColor="text1" w:themeTint="FF" w:themeShade="FF"/>
              </w:rPr>
              <w:t>ạ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 đ</w:t>
            </w:r>
            <w:r w:rsidRPr="0F6ADF1D" w:rsidR="0F6ADF1D">
              <w:rPr>
                <w:rFonts w:ascii="MS Mincho" w:hAnsi="MS Mincho" w:eastAsia="MS Mincho" w:cs="MS Mincho"/>
                <w:color w:val="000000" w:themeColor="text1" w:themeTint="FF" w:themeShade="FF"/>
              </w:rPr>
              <w:t>ộ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ng và cũng như h</w:t>
            </w:r>
            <w:r w:rsidRPr="0F6ADF1D" w:rsidR="0F6ADF1D">
              <w:rPr>
                <w:rFonts w:ascii="MS Mincho" w:hAnsi="MS Mincho" w:eastAsia="MS Mincho" w:cs="MS Mincho"/>
                <w:color w:val="000000" w:themeColor="text1" w:themeTint="FF" w:themeShade="FF"/>
              </w:rPr>
              <w:t>ọ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 t</w:t>
            </w:r>
            <w:r w:rsidRPr="0F6ADF1D" w:rsidR="0F6ADF1D">
              <w:rPr>
                <w:rFonts w:ascii="MS Mincho" w:hAnsi="MS Mincho" w:eastAsia="MS Mincho" w:cs="MS Mincho"/>
                <w:color w:val="000000" w:themeColor="text1" w:themeTint="FF" w:themeShade="FF"/>
              </w:rPr>
              <w:t>ậ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p.</w:t>
            </w:r>
          </w:p>
        </w:tc>
      </w:tr>
      <w:tr w:rsidR="0F6ADF1D" w:rsidTr="0F6ADF1D" w14:paraId="60BC8AA4">
        <w:trPr>
          <w:wAfter w:w="6082" w:type="dxa"/>
          <w:gridAfter w:val="2"/>
          <w:trHeight w:val="300"/>
        </w:trPr>
        <w:tc>
          <w:tcPr>
            <w:tcW w:w="3278" w:type="dxa"/>
            <w:tcMar/>
            <w:vAlign w:val="top"/>
          </w:tcPr>
          <w:p w:rsidR="0F6ADF1D" w:rsidP="0F6ADF1D" w:rsidRDefault="0F6ADF1D" w14:paraId="39DF67E2" w14:textId="2F71899A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Thành viên 7</w:t>
            </w:r>
            <w:r w:rsidRPr="0F6ADF1D" w:rsidR="0F6ADF1D">
              <w:rPr>
                <w:rFonts w:ascii="Times New Roman" w:hAnsi="Times New Roman" w:eastAsia="Times New Roman" w:cs="Times New Roman"/>
                <w:color w:val="FF0000"/>
              </w:rPr>
              <w:t xml:space="preserve">: Lê Ngọc Bích </w:t>
            </w:r>
          </w:p>
        </w:tc>
      </w:tr>
      <w:tr w:rsidR="0F6ADF1D" w:rsidTr="0F6ADF1D" w14:paraId="11094C51">
        <w:trPr>
          <w:wAfter w:w="6082" w:type="dxa"/>
          <w:gridAfter w:val="2"/>
          <w:trHeight w:val="300"/>
        </w:trPr>
        <w:tc>
          <w:tcPr>
            <w:tcW w:w="3278" w:type="dxa"/>
            <w:tcMar/>
            <w:vAlign w:val="top"/>
          </w:tcPr>
          <w:p w:rsidR="0F6ADF1D" w:rsidP="0F6ADF1D" w:rsidRDefault="0F6ADF1D" w14:paraId="1CE56C6F" w14:textId="14AD7AE2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.Thang bộ trường UEF quá nhỏ gây khó khăn cho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việc đi lại. </w:t>
            </w:r>
          </w:p>
          <w:p w:rsidR="0F6ADF1D" w:rsidP="0F6ADF1D" w:rsidRDefault="0F6ADF1D" w14:paraId="16D12580" w14:textId="54986966">
            <w:pPr>
              <w:jc w:val="left"/>
            </w:pPr>
            <w:r w:rsidRPr="0F6ADF1D" w:rsidR="0F6ADF1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</w:t>
            </w:r>
          </w:p>
        </w:tc>
      </w:tr>
    </w:tbl>
    <w:p xmlns:wp14="http://schemas.microsoft.com/office/word/2010/wordml" w:rsidP="0F6ADF1D" w14:paraId="44804BD1" wp14:textId="774D14AE">
      <w:pPr>
        <w:jc w:val="left"/>
      </w:pPr>
      <w:r w:rsidRPr="0F6ADF1D" w:rsidR="0F6ADF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P="0F6ADF1D" w14:paraId="5D9EBB81" wp14:textId="61987E9E">
      <w:pPr>
        <w:jc w:val="left"/>
      </w:pPr>
      <w:r w:rsidRPr="0F6ADF1D" w:rsidR="0F6ADF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P="0F6ADF1D" w14:paraId="0FD8AEE4" wp14:textId="74C93EC4">
      <w:pPr>
        <w:jc w:val="left"/>
      </w:pPr>
      <w:r w:rsidRPr="0F6ADF1D" w:rsidR="0F6ADF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P="0F6ADF1D" w14:paraId="738FA104" wp14:textId="20F0466C">
      <w:pPr>
        <w:jc w:val="left"/>
      </w:pPr>
      <w:r w:rsidRPr="0F6ADF1D" w:rsidR="0F6ADF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P="0F6ADF1D" w14:paraId="0221E75E" wp14:textId="13F0E790">
      <w:pPr>
        <w:jc w:val="left"/>
      </w:pPr>
      <w:r w:rsidRPr="0F6ADF1D" w:rsidR="0F6ADF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P="0F6ADF1D" w14:paraId="0F972542" wp14:textId="2DB9653E">
      <w:pPr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F6ADF1D" w14:paraId="2C078E63" wp14:textId="3F895E0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1b88ffe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38D732"/>
    <w:rsid w:val="0F6ADF1D"/>
    <w:rsid w:val="7538D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629EB"/>
  <w15:chartTrackingRefBased/>
  <w15:docId w15:val="{4008C753-1EB4-40F2-8184-CA764C914D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23737ed66c847e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2023-06-19T15:09:26.5799410Z</dcterms:created>
  <dcterms:modified xsi:type="dcterms:W3CDTF">2023-06-19T15:10:14.6664219Z</dcterms:modified>
  <dc:creator>nhan nhan</dc:creator>
  <lastModifiedBy>nhan nhan</lastModifiedBy>
</coreProperties>
</file>