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235F4" w14:textId="51EBCA4D" w:rsidR="00BD4C7D" w:rsidRDefault="00000000">
      <w:pPr>
        <w:pStyle w:val="Heading2"/>
        <w:keepNext w:val="0"/>
        <w:keepLines w:val="0"/>
        <w:spacing w:before="120" w:after="120" w:line="360" w:lineRule="auto"/>
        <w:ind w:left="1" w:hanging="4"/>
        <w:jc w:val="center"/>
        <w:rPr>
          <w:sz w:val="38"/>
          <w:szCs w:val="38"/>
        </w:rPr>
      </w:pPr>
      <w:r>
        <w:rPr>
          <w:sz w:val="38"/>
          <w:szCs w:val="38"/>
          <w:highlight w:val="yellow"/>
        </w:rPr>
        <w:t>Kế hoạch dạy học</w:t>
      </w:r>
      <w:r w:rsidR="00B75EC8">
        <w:rPr>
          <w:sz w:val="38"/>
          <w:szCs w:val="38"/>
          <w:highlight w:val="yellow"/>
        </w:rPr>
        <w:t xml:space="preserve"> môn</w:t>
      </w:r>
      <w:r>
        <w:rPr>
          <w:sz w:val="38"/>
          <w:szCs w:val="38"/>
          <w:highlight w:val="yellow"/>
        </w:rPr>
        <w:t xml:space="preserve"> Toán lớp 5 </w:t>
      </w:r>
      <w:r w:rsidR="00B75EC8">
        <w:rPr>
          <w:sz w:val="38"/>
          <w:szCs w:val="38"/>
          <w:highlight w:val="yellow"/>
        </w:rPr>
        <w:t xml:space="preserve">– Bộ sách </w:t>
      </w:r>
      <w:r>
        <w:rPr>
          <w:sz w:val="38"/>
          <w:szCs w:val="38"/>
          <w:highlight w:val="yellow"/>
        </w:rPr>
        <w:t xml:space="preserve">Cánh </w:t>
      </w:r>
      <w:r w:rsidR="00B75EC8">
        <w:rPr>
          <w:sz w:val="38"/>
          <w:szCs w:val="38"/>
          <w:highlight w:val="yellow"/>
        </w:rPr>
        <w:t>D</w:t>
      </w:r>
      <w:r>
        <w:rPr>
          <w:sz w:val="38"/>
          <w:szCs w:val="38"/>
          <w:highlight w:val="yellow"/>
        </w:rPr>
        <w:t>iều</w:t>
      </w:r>
    </w:p>
    <w:p w14:paraId="3D7E6589" w14:textId="678D9403" w:rsidR="00BD4C7D" w:rsidRDefault="00000000" w:rsidP="00DB052B">
      <w:pPr>
        <w:pStyle w:val="Heading2"/>
        <w:keepNext w:val="0"/>
        <w:keepLines w:val="0"/>
        <w:spacing w:before="120" w:after="120" w:line="360" w:lineRule="auto"/>
        <w:ind w:left="0" w:hanging="3"/>
        <w:rPr>
          <w:color w:val="000000"/>
          <w:szCs w:val="28"/>
        </w:rPr>
      </w:pPr>
      <w:r>
        <w:t>1. Kế hoạch dạy học môn Toán lớp 5</w:t>
      </w:r>
      <w:r>
        <w:rPr>
          <w:color w:val="000000"/>
          <w:szCs w:val="28"/>
        </w:rPr>
        <w:t xml:space="preserve"> - Bộ sách Cánh Diều</w:t>
      </w:r>
    </w:p>
    <w:tbl>
      <w:tblPr>
        <w:tblStyle w:val="a"/>
        <w:tblW w:w="1377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533"/>
        <w:gridCol w:w="704"/>
        <w:gridCol w:w="4695"/>
        <w:gridCol w:w="585"/>
        <w:gridCol w:w="1850"/>
        <w:gridCol w:w="2699"/>
        <w:gridCol w:w="718"/>
      </w:tblGrid>
      <w:tr w:rsidR="00017820" w14:paraId="7F9650FF" w14:textId="77777777" w:rsidTr="00DB052B">
        <w:trPr>
          <w:cantSplit/>
        </w:trPr>
        <w:tc>
          <w:tcPr>
            <w:tcW w:w="986" w:type="dxa"/>
            <w:vMerge w:val="restart"/>
            <w:shd w:val="clear" w:color="auto" w:fill="DDDDDD"/>
            <w:vAlign w:val="center"/>
          </w:tcPr>
          <w:p w14:paraId="350A0F33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Tuần, tháng</w:t>
            </w:r>
          </w:p>
        </w:tc>
        <w:tc>
          <w:tcPr>
            <w:tcW w:w="9367" w:type="dxa"/>
            <w:gridSpan w:val="5"/>
            <w:shd w:val="clear" w:color="auto" w:fill="DDDDDD"/>
            <w:vAlign w:val="center"/>
          </w:tcPr>
          <w:p w14:paraId="5DF5F230" w14:textId="104C1019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 w:rsidRPr="00017820">
              <w:rPr>
                <w:b/>
                <w:color w:val="000000"/>
                <w:szCs w:val="28"/>
              </w:rPr>
              <w:t>Chương trình và sách giáo khoa</w:t>
            </w:r>
          </w:p>
        </w:tc>
        <w:tc>
          <w:tcPr>
            <w:tcW w:w="2699" w:type="dxa"/>
            <w:vMerge w:val="restart"/>
            <w:shd w:val="clear" w:color="auto" w:fill="DDDDDD"/>
            <w:vAlign w:val="center"/>
          </w:tcPr>
          <w:p w14:paraId="3F591366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right="106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Nội dung điều chỉnh, bổ sung (nếu có)</w:t>
            </w:r>
          </w:p>
          <w:p w14:paraId="574A027A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Chars="18" w:left="52" w:right="106" w:hanging="2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4"/>
                <w:szCs w:val="24"/>
              </w:rPr>
              <w:t>(Những điều chỉnh về nội dung, thời lượng, thiết bị dạy học và học liệu tham khảo; xây dựng chủ đề học tập, bổ sung tích hợp liên môn; thời gian và hình thức tổ chức…)</w:t>
            </w:r>
          </w:p>
        </w:tc>
        <w:tc>
          <w:tcPr>
            <w:tcW w:w="718" w:type="dxa"/>
            <w:vMerge w:val="restart"/>
            <w:shd w:val="clear" w:color="auto" w:fill="DDDDDD"/>
            <w:vAlign w:val="center"/>
          </w:tcPr>
          <w:p w14:paraId="4D4DD4AB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Ghi chú</w:t>
            </w:r>
          </w:p>
          <w:p w14:paraId="3DE46F80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017820" w14:paraId="6220AD4D" w14:textId="77777777" w:rsidTr="00DB052B">
        <w:trPr>
          <w:cantSplit/>
          <w:trHeight w:val="534"/>
        </w:trPr>
        <w:tc>
          <w:tcPr>
            <w:tcW w:w="986" w:type="dxa"/>
            <w:vMerge/>
            <w:shd w:val="clear" w:color="auto" w:fill="DDDDDD"/>
            <w:vAlign w:val="center"/>
          </w:tcPr>
          <w:p w14:paraId="44AE3C20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 w:val="restart"/>
            <w:shd w:val="clear" w:color="auto" w:fill="DDDDDD"/>
            <w:vAlign w:val="center"/>
          </w:tcPr>
          <w:p w14:paraId="385C2C91" w14:textId="440B2744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Chủ đề/ Mạch nội dung</w:t>
            </w:r>
          </w:p>
        </w:tc>
        <w:tc>
          <w:tcPr>
            <w:tcW w:w="5399" w:type="dxa"/>
            <w:gridSpan w:val="2"/>
            <w:shd w:val="clear" w:color="auto" w:fill="DDDDDD"/>
            <w:vAlign w:val="center"/>
          </w:tcPr>
          <w:p w14:paraId="610AC051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435" w:type="dxa"/>
            <w:gridSpan w:val="2"/>
            <w:shd w:val="clear" w:color="auto" w:fill="DDDDDD"/>
            <w:vAlign w:val="center"/>
          </w:tcPr>
          <w:p w14:paraId="7480C8F3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right="82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Tiết học/Thời lượng</w:t>
            </w:r>
          </w:p>
        </w:tc>
        <w:tc>
          <w:tcPr>
            <w:tcW w:w="2699" w:type="dxa"/>
            <w:vMerge/>
            <w:shd w:val="clear" w:color="auto" w:fill="DDDDDD"/>
            <w:vAlign w:val="center"/>
          </w:tcPr>
          <w:p w14:paraId="0BAA1734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vMerge/>
            <w:shd w:val="clear" w:color="auto" w:fill="DDDDDD"/>
            <w:vAlign w:val="center"/>
          </w:tcPr>
          <w:p w14:paraId="1748E25C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b/>
                <w:color w:val="000000"/>
                <w:sz w:val="26"/>
                <w:szCs w:val="26"/>
              </w:rPr>
            </w:pPr>
          </w:p>
        </w:tc>
      </w:tr>
      <w:tr w:rsidR="00017820" w14:paraId="5D674D60" w14:textId="77777777" w:rsidTr="00DB052B">
        <w:trPr>
          <w:cantSplit/>
          <w:trHeight w:val="1153"/>
        </w:trPr>
        <w:tc>
          <w:tcPr>
            <w:tcW w:w="986" w:type="dxa"/>
            <w:vMerge/>
            <w:shd w:val="clear" w:color="auto" w:fill="DDDDDD"/>
            <w:vAlign w:val="center"/>
          </w:tcPr>
          <w:p w14:paraId="1AA54090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DDDDDD"/>
          </w:tcPr>
          <w:p w14:paraId="39690ACA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DDDDDD"/>
            <w:vAlign w:val="center"/>
          </w:tcPr>
          <w:p w14:paraId="38678AB8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Bài</w:t>
            </w:r>
          </w:p>
        </w:tc>
        <w:tc>
          <w:tcPr>
            <w:tcW w:w="4695" w:type="dxa"/>
            <w:shd w:val="clear" w:color="auto" w:fill="DDDDDD"/>
            <w:vAlign w:val="center"/>
          </w:tcPr>
          <w:p w14:paraId="774195CC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 bài học</w:t>
            </w:r>
          </w:p>
        </w:tc>
        <w:tc>
          <w:tcPr>
            <w:tcW w:w="585" w:type="dxa"/>
            <w:shd w:val="clear" w:color="auto" w:fill="DDDDDD"/>
            <w:vAlign w:val="center"/>
          </w:tcPr>
          <w:p w14:paraId="2A1CB4F6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Tiết</w:t>
            </w:r>
          </w:p>
        </w:tc>
        <w:tc>
          <w:tcPr>
            <w:tcW w:w="1850" w:type="dxa"/>
            <w:shd w:val="clear" w:color="auto" w:fill="DDDDDD"/>
            <w:vAlign w:val="center"/>
          </w:tcPr>
          <w:p w14:paraId="2A5712F7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right="-8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Thời lượng</w:t>
            </w:r>
          </w:p>
          <w:p w14:paraId="697F6026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4"/>
                <w:szCs w:val="24"/>
              </w:rPr>
              <w:t>(1 tiết=35 phút)</w:t>
            </w:r>
          </w:p>
        </w:tc>
        <w:tc>
          <w:tcPr>
            <w:tcW w:w="2699" w:type="dxa"/>
            <w:vMerge/>
            <w:shd w:val="clear" w:color="auto" w:fill="DDDDDD"/>
            <w:vAlign w:val="center"/>
          </w:tcPr>
          <w:p w14:paraId="56988A83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18" w:type="dxa"/>
            <w:vMerge/>
            <w:shd w:val="clear" w:color="auto" w:fill="DDDDDD"/>
            <w:vAlign w:val="center"/>
          </w:tcPr>
          <w:p w14:paraId="3506B555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</w:tr>
      <w:tr w:rsidR="00CD097D" w14:paraId="0F82AA2C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2CC"/>
            <w:vAlign w:val="center"/>
          </w:tcPr>
          <w:p w14:paraId="5F1051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100E2F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0B3E763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533" w:type="dxa"/>
            <w:vMerge w:val="restart"/>
            <w:shd w:val="clear" w:color="auto" w:fill="E5DFEC" w:themeFill="accent4" w:themeFillTint="33"/>
            <w:vAlign w:val="center"/>
          </w:tcPr>
          <w:p w14:paraId="4D49328E" w14:textId="223D19DF" w:rsidR="00CD097D" w:rsidRDefault="00017820" w:rsidP="00B7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26" w:left="76" w:right="165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 xml:space="preserve">CHỦ ĐỀ </w:t>
            </w:r>
            <w:r w:rsidR="00CD097D">
              <w:rPr>
                <w:b/>
                <w:color w:val="FF0000"/>
                <w:sz w:val="26"/>
                <w:szCs w:val="26"/>
              </w:rPr>
              <w:t>1.</w:t>
            </w:r>
            <w:r w:rsidR="00CD097D">
              <w:rPr>
                <w:b/>
                <w:color w:val="000000"/>
                <w:sz w:val="26"/>
                <w:szCs w:val="26"/>
              </w:rPr>
              <w:t xml:space="preserve"> Ôn tập và bổ sung về số tự nhiên, phân số.</w:t>
            </w:r>
          </w:p>
          <w:p w14:paraId="75F25C5A" w14:textId="0C2556F8" w:rsidR="00CD097D" w:rsidRDefault="00CD097D" w:rsidP="00B7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both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thập phân</w:t>
            </w:r>
          </w:p>
        </w:tc>
        <w:tc>
          <w:tcPr>
            <w:tcW w:w="704" w:type="dxa"/>
            <w:vMerge w:val="restart"/>
            <w:shd w:val="clear" w:color="auto" w:fill="FFF2CC"/>
            <w:vAlign w:val="center"/>
          </w:tcPr>
          <w:p w14:paraId="1B9883E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695" w:type="dxa"/>
            <w:shd w:val="clear" w:color="auto" w:fill="FFF2CC"/>
            <w:vAlign w:val="center"/>
          </w:tcPr>
          <w:p w14:paraId="4508F01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tự nhiên (T1)</w:t>
            </w:r>
          </w:p>
        </w:tc>
        <w:tc>
          <w:tcPr>
            <w:tcW w:w="585" w:type="dxa"/>
            <w:shd w:val="clear" w:color="auto" w:fill="FFF2CC"/>
            <w:vAlign w:val="center"/>
          </w:tcPr>
          <w:p w14:paraId="02F04F0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850" w:type="dxa"/>
            <w:shd w:val="clear" w:color="auto" w:fill="FFF2CC"/>
            <w:vAlign w:val="center"/>
          </w:tcPr>
          <w:p w14:paraId="58152F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2CC"/>
            <w:vAlign w:val="center"/>
          </w:tcPr>
          <w:p w14:paraId="3FDBF27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2CC"/>
            <w:vAlign w:val="center"/>
          </w:tcPr>
          <w:p w14:paraId="73F16A2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4278360" w14:textId="77777777" w:rsidTr="00DB052B">
        <w:trPr>
          <w:cantSplit/>
        </w:trPr>
        <w:tc>
          <w:tcPr>
            <w:tcW w:w="986" w:type="dxa"/>
            <w:vMerge/>
            <w:shd w:val="clear" w:color="auto" w:fill="FFF2CC"/>
            <w:vAlign w:val="center"/>
          </w:tcPr>
          <w:p w14:paraId="22C7167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C50553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2CC"/>
            <w:vAlign w:val="center"/>
          </w:tcPr>
          <w:p w14:paraId="2319DF6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2CC"/>
            <w:vAlign w:val="center"/>
          </w:tcPr>
          <w:p w14:paraId="329C47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tự nhiên (T2)</w:t>
            </w:r>
          </w:p>
        </w:tc>
        <w:tc>
          <w:tcPr>
            <w:tcW w:w="585" w:type="dxa"/>
            <w:shd w:val="clear" w:color="auto" w:fill="FFF2CC"/>
            <w:vAlign w:val="center"/>
          </w:tcPr>
          <w:p w14:paraId="3065BA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850" w:type="dxa"/>
            <w:shd w:val="clear" w:color="auto" w:fill="FFF2CC"/>
            <w:vAlign w:val="center"/>
          </w:tcPr>
          <w:p w14:paraId="49A9700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2CC"/>
            <w:vAlign w:val="center"/>
          </w:tcPr>
          <w:p w14:paraId="043B4B4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2CC"/>
            <w:vAlign w:val="center"/>
          </w:tcPr>
          <w:p w14:paraId="71C4C0D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B72E35B" w14:textId="77777777" w:rsidTr="00DB052B">
        <w:trPr>
          <w:cantSplit/>
        </w:trPr>
        <w:tc>
          <w:tcPr>
            <w:tcW w:w="986" w:type="dxa"/>
            <w:vMerge/>
            <w:shd w:val="clear" w:color="auto" w:fill="FFF2CC"/>
            <w:vAlign w:val="center"/>
          </w:tcPr>
          <w:p w14:paraId="1AE7D06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1B5639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2CC"/>
            <w:vAlign w:val="center"/>
          </w:tcPr>
          <w:p w14:paraId="3196AF5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695" w:type="dxa"/>
            <w:shd w:val="clear" w:color="auto" w:fill="FFF2CC"/>
            <w:vAlign w:val="center"/>
          </w:tcPr>
          <w:p w14:paraId="7CD28D40" w14:textId="0CEF56D3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Ôn tập về các phép tính với các số tự nhiên </w:t>
            </w:r>
          </w:p>
        </w:tc>
        <w:tc>
          <w:tcPr>
            <w:tcW w:w="585" w:type="dxa"/>
            <w:shd w:val="clear" w:color="auto" w:fill="FFF2CC"/>
            <w:vAlign w:val="center"/>
          </w:tcPr>
          <w:p w14:paraId="3481C3D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850" w:type="dxa"/>
            <w:shd w:val="clear" w:color="auto" w:fill="FFF2CC"/>
            <w:vAlign w:val="center"/>
          </w:tcPr>
          <w:p w14:paraId="7143D99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2CC"/>
            <w:vAlign w:val="center"/>
          </w:tcPr>
          <w:p w14:paraId="53003E3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2CC"/>
            <w:vAlign w:val="center"/>
          </w:tcPr>
          <w:p w14:paraId="4B5EB5D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75CF0F4" w14:textId="77777777" w:rsidTr="00DB052B">
        <w:trPr>
          <w:cantSplit/>
        </w:trPr>
        <w:tc>
          <w:tcPr>
            <w:tcW w:w="986" w:type="dxa"/>
            <w:vMerge/>
            <w:shd w:val="clear" w:color="auto" w:fill="FFF2CC"/>
            <w:vAlign w:val="center"/>
          </w:tcPr>
          <w:p w14:paraId="5188E34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8411F4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2CC"/>
            <w:vAlign w:val="center"/>
          </w:tcPr>
          <w:p w14:paraId="4BF706B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2CC"/>
            <w:vAlign w:val="center"/>
          </w:tcPr>
          <w:p w14:paraId="5ECA2214" w14:textId="5FD4C364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các phép tính với các số tự nhiên (T</w:t>
            </w:r>
            <w:r w:rsidR="00DB052B">
              <w:rPr>
                <w:color w:val="000000"/>
                <w:sz w:val="26"/>
                <w:szCs w:val="26"/>
              </w:rPr>
              <w:t>iếp theo</w:t>
            </w:r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585" w:type="dxa"/>
            <w:shd w:val="clear" w:color="auto" w:fill="FFF2CC"/>
            <w:vAlign w:val="center"/>
          </w:tcPr>
          <w:p w14:paraId="0B8A338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850" w:type="dxa"/>
            <w:shd w:val="clear" w:color="auto" w:fill="FFF2CC"/>
            <w:vAlign w:val="center"/>
          </w:tcPr>
          <w:p w14:paraId="4FE8A3B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2CC"/>
            <w:vAlign w:val="center"/>
          </w:tcPr>
          <w:p w14:paraId="2ADD176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2CC"/>
            <w:vAlign w:val="center"/>
          </w:tcPr>
          <w:p w14:paraId="7ED8345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CC6FAC4" w14:textId="77777777" w:rsidTr="00DB052B">
        <w:trPr>
          <w:cantSplit/>
        </w:trPr>
        <w:tc>
          <w:tcPr>
            <w:tcW w:w="986" w:type="dxa"/>
            <w:vMerge/>
            <w:shd w:val="clear" w:color="auto" w:fill="FFF2CC"/>
            <w:vAlign w:val="center"/>
          </w:tcPr>
          <w:p w14:paraId="5394AA8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E62331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auto"/>
            <w:vAlign w:val="center"/>
          </w:tcPr>
          <w:p w14:paraId="03302B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695" w:type="dxa"/>
            <w:shd w:val="clear" w:color="auto" w:fill="FFF2CC"/>
            <w:vAlign w:val="center"/>
          </w:tcPr>
          <w:p w14:paraId="69F0636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giải toán (T1)</w:t>
            </w:r>
          </w:p>
        </w:tc>
        <w:tc>
          <w:tcPr>
            <w:tcW w:w="585" w:type="dxa"/>
            <w:shd w:val="clear" w:color="auto" w:fill="FFF2CC"/>
            <w:vAlign w:val="center"/>
          </w:tcPr>
          <w:p w14:paraId="4621F31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850" w:type="dxa"/>
            <w:shd w:val="clear" w:color="auto" w:fill="FFF2CC"/>
            <w:vAlign w:val="center"/>
          </w:tcPr>
          <w:p w14:paraId="1F7751D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2CC"/>
            <w:vAlign w:val="center"/>
          </w:tcPr>
          <w:p w14:paraId="3F8C279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2CC"/>
            <w:vAlign w:val="center"/>
          </w:tcPr>
          <w:p w14:paraId="7ED858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CB07185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088EFE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0D00BE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864817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42C6A9A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7698D4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auto"/>
            <w:vAlign w:val="center"/>
          </w:tcPr>
          <w:p w14:paraId="2F25AF4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53C2AD1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giải toán (T2)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E76DA7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0A8E1C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9EA463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B948B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7E8E56C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7FFDAC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1CF47D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3D8A771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04072498" w14:textId="0058C5BF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và bổ sung về phân số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113850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4E345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DDBA4B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E4BAA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3AA9D91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0CB610D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784D6C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21ADACE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1ECFE674" w14:textId="68A6F1DF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và bổ sung về phân số (Tiết 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8C8A84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4EBEE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A184F2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1A14A4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FA8656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36BAA8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9B0B04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55F5A67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C00F276" w14:textId="6799EEC6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và bổ sung về các phép tính với phân số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B6265A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8E331E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EFF450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2075DD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8DA156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7A47589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60BF0F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13E048D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1E57D1D4" w14:textId="176A0656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và bổ sung về các phép tính với phân số (Tiết 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A1964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B2F264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ADB785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0A4443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283907D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0173C9F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8F2F23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767BED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B5F62F7" w14:textId="5981D401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Giới thiệu về tỉ số (Tiết 1)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56450E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480B07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7FDC8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E11F8D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325725C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C4B037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39B23B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0B7B7E2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1BA2D770" w14:textId="64AEFE22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Giới thiệu về tỉ số (Tiết 2)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12FAB8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CD4D4C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BF2C11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AE736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1595399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EA0D57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269BF8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42255BF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2E44E725" w14:textId="28583B0A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hai số khi biết tổng và tỉ số của hai số đó (Tiết 1)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46451E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37A7E8F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FA1D70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EC1F1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23A3DBF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AE8E79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D0E104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A49D79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2DE1C142" w14:textId="5BDDBC8F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hai số khi biết tổng và tỉ số của hai số đó (Tiết 2)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8BFDA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326368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C05C2B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40C98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3FAD00E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6F5FA87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B8709D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4ECA136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3957976F" w14:textId="64979031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hai số khi biết hiệu và tỉ số của hai số đó (Tiết 1)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059539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DE7BE2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E76244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55975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719496E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580C93C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58E52A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00663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0E68A3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vAlign w:val="center"/>
          </w:tcPr>
          <w:p w14:paraId="6ABB970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399DB804" w14:textId="25838444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hai số khi biết hiệu và tỉ số của hai số đó (Tiết 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2A94E7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433087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4D969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3A4749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CF71F2B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7022B79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37CA00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6768483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6A76A61" w14:textId="4175DDB9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Bài toán liên quan đến quan hệ phụ thuộc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FA8E38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D2CA4A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4B57DF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1ADA09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C987645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F738BA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436232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4F9937A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3F87C46" w14:textId="61C7E4D0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Bài toán liên quan đến quan hệ phụ thuộc (Tiết 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EC4604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EAE24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9CAE3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7838BD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EEA719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0FFE13A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63B35D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3FBB982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AC882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952D2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95C98E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06246A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53C8C9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36D498A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314ADE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A47A98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713675D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5154B99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A5FA32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202E0D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378717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EA6E3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9C53B47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72AB1C8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0AFB66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4AB29AC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40E8EE6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Hỗn số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30DE58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72AD07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08C6B6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6021AA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D83FB59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2E7FFF1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D60627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7880B3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7C667CB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số thập phân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2CB81A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43A93C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645040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0B8683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047C880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B4E639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4BB209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5C66F62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74FF3CB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thập phân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EC8476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46883C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1/5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89339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3098BD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41C0941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CE38BD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83D651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59BFD9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3013F9B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thập phân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95FFD0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27AF90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2/5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2B0EC5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868B60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2F563A5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29BE3E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570DAA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57BD3B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19244F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thập phân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36BB73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661189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3/5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5F84D1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1B3349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A374E41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1AFC5BE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CA587F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439C53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F368AD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thập phân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A7A6B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577E2F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4/5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34B7B5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1C8AA3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AA17286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6C215F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D65B90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78C067C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085AFC9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thập phân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597F91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23C3DA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5/5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C15F6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18C338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E21257E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EB3462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357B10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13D6E71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366C1C8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thập phân bằng nhau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C8EF8E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3EE8C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2699" w:type="dxa"/>
            <w:shd w:val="clear" w:color="auto" w:fill="CCFFFF"/>
            <w:vAlign w:val="center"/>
          </w:tcPr>
          <w:p w14:paraId="317FD7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079DD0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FD538C6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8A8255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DD8496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1C445DC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05CD5F0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 sánh các số thập phân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2C24B1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2C7346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F33249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80FC3B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129F032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1EFDB3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96E93D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B850D4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1A5AD18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 sánh các số thập phân (Tiết 2).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92604F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29A0D9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B073B3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F78322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771E9A6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40F06DB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357AAD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324BEE8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260980A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Làm tròn số thập phân (Tiết 1).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599BD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5FECCC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B03619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BC3892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7C595D4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781D539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DE479B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3361DEC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4CABC01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Làm tròn số thập phân (Tiết 2).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3F5501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50DF6A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3BCCB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CC7604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A34158D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211C08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F913E2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3C4797D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2198E4B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các đơn vị đo diện tích đã học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18A9F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3E21C0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FF276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3A69F2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5F310FB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2B2B842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FF618E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437BF2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50BD73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Héc-ta (Tiết 1).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24CC90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6C9D0A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756D48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924703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01F6AB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8DF3CD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9AF401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AA47D7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436DB32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Héc-ta (Tiết 2).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27E4A6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1F9924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E6DC2D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3D7FD5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4AD7FE1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704CF1F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52EAD57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160BF62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63EEC0F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596D56D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8DEBB9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408195B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659A00A" w14:textId="4CA1DAE6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Ki-lô-mét vuông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75D848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9B3557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FE379D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4C640B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7C8E9E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F0F949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6F1450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1073F9C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C419BE9" w14:textId="78579380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Ki-lô-mét vuông (Tiết 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C070CF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58938F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C5B68B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9CE3B6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2DC0FBA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1C231D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EA6296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080967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0019645F" w14:textId="52C28F8F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92C3DC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14A7D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1B6703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EFC5F2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BD67A50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0F541CE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35CDB1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081C50F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15A47AE" w14:textId="0D0A36BF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 (Tiết 2)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F7CAA0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C94149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7E64E8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95F65E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017820" w14:paraId="102DB521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E1F0589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5CFF927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auto"/>
            <w:vAlign w:val="center"/>
          </w:tcPr>
          <w:p w14:paraId="5303F8DA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A6EA068" w14:textId="5BE2F009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 (Tiết 1)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10C8E1F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9B51B05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3DA6DE6" w14:textId="5DCFBA76" w:rsidR="00017820" w:rsidRPr="00B15261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FF0000"/>
                <w:sz w:val="26"/>
                <w:szCs w:val="26"/>
                <w:highlight w:val="yellow"/>
              </w:rPr>
            </w:pPr>
            <w:r w:rsidRPr="00B15261">
              <w:rPr>
                <w:color w:val="FF0000"/>
                <w:sz w:val="26"/>
                <w:szCs w:val="26"/>
                <w:highlight w:val="yellow"/>
              </w:rPr>
              <w:t> </w:t>
            </w:r>
            <w:r w:rsidR="0037072C" w:rsidRPr="00B15261">
              <w:rPr>
                <w:color w:val="FF0000"/>
                <w:sz w:val="26"/>
                <w:szCs w:val="26"/>
                <w:highlight w:val="yellow"/>
              </w:rPr>
              <w:t>GD STEM: Dụng cụ học số thập phân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DB6FDA7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017820" w14:paraId="1C6F12D8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448A7513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0EBA3BB0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199083FD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533" w:type="dxa"/>
            <w:vMerge w:val="restart"/>
            <w:shd w:val="clear" w:color="auto" w:fill="99FF99"/>
            <w:vAlign w:val="center"/>
          </w:tcPr>
          <w:p w14:paraId="5EE11737" w14:textId="7C449163" w:rsidR="00017820" w:rsidRPr="00CD097D" w:rsidRDefault="00017820" w:rsidP="00B7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b/>
                <w:color w:val="FF0000"/>
                <w:sz w:val="26"/>
                <w:szCs w:val="26"/>
              </w:rPr>
            </w:pPr>
            <w:r w:rsidRPr="00CD097D">
              <w:rPr>
                <w:b/>
                <w:color w:val="FF0000"/>
                <w:sz w:val="26"/>
                <w:szCs w:val="26"/>
              </w:rPr>
              <w:t>CHỦ ĐỀ 2:</w:t>
            </w:r>
          </w:p>
          <w:p w14:paraId="4A93FBB1" w14:textId="61A5057D" w:rsidR="00017820" w:rsidRDefault="00017820" w:rsidP="00B7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 phép tính với số thập phân</w:t>
            </w: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036FE3CF" w14:textId="77777777" w:rsidR="00017820" w:rsidRDefault="00017820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76832BED" w14:textId="2C1F8162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 (Tiết 2)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13917FD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65A062D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6ABA7D7" w14:textId="7D7CA383" w:rsidR="00017820" w:rsidRPr="00B15261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FF0000"/>
                <w:sz w:val="26"/>
                <w:szCs w:val="26"/>
                <w:highlight w:val="yellow"/>
              </w:rPr>
            </w:pPr>
            <w:r w:rsidRPr="00B15261">
              <w:rPr>
                <w:color w:val="FF0000"/>
                <w:sz w:val="26"/>
                <w:szCs w:val="26"/>
                <w:highlight w:val="yellow"/>
              </w:rPr>
              <w:t> </w:t>
            </w:r>
            <w:r w:rsidR="0037072C" w:rsidRPr="00B15261">
              <w:rPr>
                <w:color w:val="FF0000"/>
                <w:sz w:val="26"/>
                <w:szCs w:val="26"/>
                <w:highlight w:val="yellow"/>
              </w:rPr>
              <w:t>GD STEM: Dụng cụ học số thập phân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252C57C" w14:textId="77777777" w:rsidR="00017820" w:rsidRDefault="0001782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1AABD6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C32B86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61D4C42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6AC5D67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42C224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b/>
                <w:color w:val="980000"/>
                <w:sz w:val="26"/>
                <w:szCs w:val="26"/>
              </w:rPr>
            </w:pPr>
            <w:r>
              <w:rPr>
                <w:b/>
                <w:i/>
                <w:color w:val="980000"/>
                <w:sz w:val="26"/>
                <w:szCs w:val="26"/>
              </w:rPr>
              <w:t>Kiểm tra giữa kì I.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CF3613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FE546A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9D486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935026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82328D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2E300B6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3AB73DF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18EB139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D5A46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Cộng các số thập phân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B42A4B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6B5795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AFDB4D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20E42B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B629B5F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7E1EA2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21C8986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56AEB26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06FE51A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Cộng các số thập phân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58EBF1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3044DBC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CAF0FC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2FDBDA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B30C0DF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30EF593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6313B0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1735904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7CEBC58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Trừ các số thập phân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C04F96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5E08A8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23054F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338200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1F0BDB4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786404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533" w:type="dxa"/>
            <w:vMerge/>
            <w:shd w:val="clear" w:color="auto" w:fill="99FF99"/>
          </w:tcPr>
          <w:p w14:paraId="14C5A84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341D951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DEDB1E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Trừ các số thập phân (Tiếp theo 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2CED23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36480F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21B3976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1C371C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DB702AC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BAA772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8EC22D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C2AFDE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085C6F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D2A71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03ECC4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42F4BC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57B13E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08C251F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0EE491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2A789A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29529C3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13EC89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( Tiếp theo 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0A1F29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FE46B5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8F7A6D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FC7D6E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D7D9B91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7B7901E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7DCE7A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3BE8B5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697ECC70" w14:textId="43D0B5CC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một số thập phân với 10, 100, 1000,…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075E39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5A9F2B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3D08FB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327809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076D80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6C5DAA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2E25F3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FF" w:themeFill="background1"/>
            <w:vAlign w:val="center"/>
          </w:tcPr>
          <w:p w14:paraId="7F33D46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0268D54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một số thập phân với một số tự nhiên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AC9E4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E3F6EF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291D8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0329B2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F81D2B9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6A4A222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390C8F4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31E07D3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1533" w:type="dxa"/>
            <w:vMerge/>
            <w:shd w:val="clear" w:color="auto" w:fill="99FF99"/>
          </w:tcPr>
          <w:p w14:paraId="07E85A7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1735AF4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01931BFB" w14:textId="4FB34698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một số thập phân với một số tự nhiên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3A51B1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700D0FF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029FDB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5F7D3B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A68BF44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227DC26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6327C53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24E1B63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21864A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một số thập phân với một số thập phân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CDA1A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6295E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C183E8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922E2F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F07C975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F7E88B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647D664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685545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2400B0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một số thập phân với một số thập phân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9900D2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365451B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BD022E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AD741E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BBE3085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38C84A1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204491E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32DC579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4A19D1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B7FDB8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314BDD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DC433C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B0436F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B55F801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A58496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B56645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17AC2F0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43940C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1C00E6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FF645E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5E3EA9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3AB3D2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2EF90A3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1C181B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1533" w:type="dxa"/>
            <w:vMerge/>
            <w:shd w:val="clear" w:color="auto" w:fill="99FF99"/>
          </w:tcPr>
          <w:p w14:paraId="076F53E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58F7511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2EF7D22" w14:textId="2BA825B0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Chia một số thập phân cho 10, 100, 1000,…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8A052A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98F873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2432BD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5F4947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4BDD9AA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B8C920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7F6FA4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1FC0C6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18021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Chia một số thập phân cho một số tự nhiên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B89E5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432923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320DE5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EFE81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BC2367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25432D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9429B1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76B70D0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77B7A5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Chia một số thập phân cho một số tự nhiên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71244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2D094B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6E58E3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F8E939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CB69EA5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4B06F2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F814C4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66C14DF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0DA2CF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CFCE1B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C6B1FD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4B13B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E37C6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B5B4FA3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4F0EE5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62EA947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FF" w:themeFill="background1"/>
            <w:vAlign w:val="center"/>
          </w:tcPr>
          <w:p w14:paraId="0B9409A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9426D7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Chia một số thập phân cho một số thập phân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46EFB8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0B4167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7CF152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E6B09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49BBD6F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290B12C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1533" w:type="dxa"/>
            <w:vMerge/>
            <w:shd w:val="clear" w:color="auto" w:fill="99FF99"/>
          </w:tcPr>
          <w:p w14:paraId="584B36C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274897A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26EEDAA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Chia một số thập phân cho một số thập phân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448061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A1ED27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B7CC97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D4AAB5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0629FF3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75BF383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64A95D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5D8BCD1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574758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72B3BB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09E97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F18709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7A3C25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CD62B5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29F172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3BF84B2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7133ADE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66A3447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08689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45338F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7BE68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EA9A2C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F523888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F48B4C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34D779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7E2B48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37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F33DB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36E6ED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EA022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05F88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C074E4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CB82A99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04F8B3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CC06FA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53976A0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72CBDC8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1D736E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8610C8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E29CEF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4F5973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9BC1B66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1046F9D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1533" w:type="dxa"/>
            <w:vMerge/>
            <w:shd w:val="clear" w:color="auto" w:fill="99FF99"/>
          </w:tcPr>
          <w:p w14:paraId="7C0D888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19EDA56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CEFA08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Viết các số đo đại lượng dưới dạng số thập phân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FEE771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A5CA17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EAA93A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0EFC74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7D3D0A0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073EB8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037C9C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4FED61F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0D43BD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Viết các số đo đại lượng dưới dạng số thập phân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9086B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308DAF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5C4EA7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E6445B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4ED51B2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3F7851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97E217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75BE185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8B90AF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DE575B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6E2208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C07EC7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7063A0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0D3A8E2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F63FF3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02AA27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6B3C811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0B31A4C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A8A3F9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4B5E4D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118B7F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C55561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E0E55F6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3302E23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1106A2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6758DB0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6D6CD0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Tỉ số phần trăm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98404D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8BBA08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1091EE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5F333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0AE2D62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770483B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1533" w:type="dxa"/>
            <w:vMerge/>
            <w:shd w:val="clear" w:color="auto" w:fill="99FF99"/>
          </w:tcPr>
          <w:p w14:paraId="3C2A9EC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2C43436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2B7DF52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Tỉ số phần tr</w:t>
            </w:r>
            <w:r>
              <w:rPr>
                <w:sz w:val="26"/>
                <w:szCs w:val="26"/>
              </w:rPr>
              <w:t>ă</w:t>
            </w:r>
            <w:r>
              <w:rPr>
                <w:color w:val="000000"/>
                <w:sz w:val="26"/>
                <w:szCs w:val="26"/>
              </w:rPr>
              <w:t>m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A32BA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71B391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A6ADF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0FC0DE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9620EEE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50FF9F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ED60CE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532A862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2168B95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tỉ số phần trăm của hai số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99C1E0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5387B9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2EAE8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8ED79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711F49B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1E3B0E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723150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51FA572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0BEF6E3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tỉ số phần trăm của hai số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B64A4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EFC1F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94D9B6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14F378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A9A3CFF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6E1D1D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FC568B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266BDD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31A43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giá trị phần trăm của một số cho trước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18F7CB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8AF9BB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3F5C0C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5F1717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6130A89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A22AB8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2054C24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F63A00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5C0045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Tìm giá trị phần trăm của một số cho trước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17A08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1A1DFE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A17F5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42622D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2FD9918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33881CB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07C23E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41D21FB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3518219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3" w:type="dxa"/>
            <w:vMerge/>
            <w:shd w:val="clear" w:color="auto" w:fill="99FF99"/>
          </w:tcPr>
          <w:p w14:paraId="335B173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42C76A1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773D964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0BBC6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EB3C9B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224D9B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64C2A4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785B55B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5E6D7E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D9D88B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09013B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25050B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E35F13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672EE2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226D94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7698E5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8C24C1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0F8B4E8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496562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484C83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500AE2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 dụng máy tính cầm tay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627054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2019A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27FE63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FAF079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BFA7DA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0EE46C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A94818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B7BA80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31E99E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 dụng máy tính cầm tay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A6D016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2DB4E9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262DAF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576DC9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A8BD78C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13B34AD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BC8BCD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4DCFAFF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45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339EDEC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Tỉ lệ bản đồ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0D5C4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3DF2EA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40E58B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56E7BB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1FAC17D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01D8C9B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4BF19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1533" w:type="dxa"/>
            <w:vMerge/>
            <w:shd w:val="clear" w:color="auto" w:fill="99FF99"/>
          </w:tcPr>
          <w:p w14:paraId="370C9AB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4714025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65ABD4E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Tỉ lệ bản đồ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C14367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7E7AD0D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8ABB9B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F00EFC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AA510D4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BDDB45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AC7DBA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0F2563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6BE23C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12EF70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1C8F7A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5D1AF8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847195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6EF2F53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9835B2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5769E0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18EC7C9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4374188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7DEAA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43DAD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D30630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453339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CD28C5B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0F76C9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F0B2A7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286C1F9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5703B2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3D9A4F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F9A6EF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29F24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E3E085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E4ED30C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45F52F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376CA0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33327A1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3282E8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30DF65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9AF845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D744A8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15B15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865A4F2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510333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533" w:type="dxa"/>
            <w:vMerge/>
            <w:shd w:val="clear" w:color="auto" w:fill="99FF99"/>
          </w:tcPr>
          <w:p w14:paraId="571BB00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4C92C2A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3541DE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AF36C9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7996CB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3ED7BFB" w14:textId="51D757E8" w:rsidR="00CD097D" w:rsidRPr="00B15261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FF0000"/>
                <w:sz w:val="26"/>
                <w:szCs w:val="26"/>
                <w:highlight w:val="yellow"/>
              </w:rPr>
            </w:pPr>
            <w:r w:rsidRPr="00B15261">
              <w:rPr>
                <w:color w:val="FF0000"/>
                <w:sz w:val="26"/>
                <w:szCs w:val="26"/>
                <w:highlight w:val="yellow"/>
              </w:rPr>
              <w:t> </w:t>
            </w:r>
            <w:r w:rsidR="0037072C" w:rsidRPr="00B15261">
              <w:rPr>
                <w:color w:val="FF0000"/>
                <w:sz w:val="26"/>
                <w:szCs w:val="26"/>
                <w:highlight w:val="yellow"/>
              </w:rPr>
              <w:t>STEM: Sử dụng máy tính cầm tay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8BA268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30C0458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E75BAD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718376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27BFA72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7E7D64E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B94DFE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95EE05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7D206C9" w14:textId="66184104" w:rsidR="00CD097D" w:rsidRPr="00B15261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FF0000"/>
                <w:sz w:val="26"/>
                <w:szCs w:val="26"/>
                <w:highlight w:val="yellow"/>
              </w:rPr>
            </w:pPr>
            <w:r w:rsidRPr="00B15261">
              <w:rPr>
                <w:color w:val="FF0000"/>
                <w:sz w:val="26"/>
                <w:szCs w:val="26"/>
                <w:highlight w:val="yellow"/>
              </w:rPr>
              <w:t> </w:t>
            </w:r>
            <w:r w:rsidR="0037072C" w:rsidRPr="00B15261">
              <w:rPr>
                <w:color w:val="FF0000"/>
                <w:sz w:val="26"/>
                <w:szCs w:val="26"/>
                <w:highlight w:val="yellow"/>
              </w:rPr>
              <w:t>STEM: Sử dụng máy tính cầm tay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F5B0CE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A22C2F2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F0F5D7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2D624FF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A7E76A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09A110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chung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18CDE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4388A0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8153EB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214919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34EBF0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29D9D6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8C4EFB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CACAE8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7AF760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chung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14F213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3B90EF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D7F31F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3AC47E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DE4F1A1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F03818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A258D1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6AB854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3C9EE263" w14:textId="77777777" w:rsidR="00CD097D" w:rsidRPr="00DB052B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b/>
                <w:bCs/>
                <w:color w:val="000000"/>
                <w:sz w:val="26"/>
                <w:szCs w:val="26"/>
              </w:rPr>
            </w:pPr>
            <w:r w:rsidRPr="00DB052B">
              <w:rPr>
                <w:b/>
                <w:bCs/>
                <w:i/>
                <w:color w:val="FF0000"/>
                <w:sz w:val="26"/>
                <w:szCs w:val="26"/>
              </w:rPr>
              <w:t>Kiểm tra cuối học kì 1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65FC51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3189DA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265068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8B75FD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B36BF26" w14:textId="77777777" w:rsidTr="00DB052B">
        <w:tc>
          <w:tcPr>
            <w:tcW w:w="13770" w:type="dxa"/>
            <w:gridSpan w:val="8"/>
            <w:shd w:val="clear" w:color="auto" w:fill="F7CAAC"/>
          </w:tcPr>
          <w:p w14:paraId="3316999C" w14:textId="436BFB92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HỌC KÌ II (5 tiết x 17 tuần) = 85 tiết)</w:t>
            </w:r>
          </w:p>
        </w:tc>
      </w:tr>
      <w:tr w:rsidR="00CD097D" w14:paraId="38E8F6E9" w14:textId="77777777" w:rsidTr="00B75EC8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0E4FF1B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1533" w:type="dxa"/>
            <w:vMerge w:val="restart"/>
            <w:shd w:val="clear" w:color="auto" w:fill="E5DFEC" w:themeFill="accent4" w:themeFillTint="33"/>
            <w:vAlign w:val="center"/>
          </w:tcPr>
          <w:p w14:paraId="5BD85435" w14:textId="05F9636D" w:rsidR="00CD097D" w:rsidRDefault="00CD097D" w:rsidP="00B7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 w:rsidRPr="00CD097D">
              <w:rPr>
                <w:b/>
                <w:color w:val="FF0000"/>
                <w:sz w:val="26"/>
                <w:szCs w:val="26"/>
              </w:rPr>
              <w:t xml:space="preserve">CHỦ ĐỀ 3. </w:t>
            </w:r>
            <w:r>
              <w:rPr>
                <w:b/>
                <w:color w:val="000000"/>
                <w:sz w:val="26"/>
                <w:szCs w:val="26"/>
              </w:rPr>
              <w:t>Hình học và đo lường</w:t>
            </w: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528B2F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50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565A52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tam giác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77D048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223C6E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1932CB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6265DC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492037D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C550B1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9D1588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FD51E5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5DFA08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tam giác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C2EDEC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D2666F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549F6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175859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6765275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09C96E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265D0D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B5F28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5C994F0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hình tam giác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07AEAC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68DEF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E39EE7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F7E971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8BCFC4D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446120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14A4A8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AC7265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7516E22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hình tam giác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9EEA01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280C64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142B06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6759AB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43EBC10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527FB0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FB1957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57AE72C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52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5A76691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thang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BA9F8D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2BCEC8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4CB0AB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C675BE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FC79973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45C17C4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2ACA11D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251BB26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3298344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30CD6E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6CB74EC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F567BE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thang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3DBB1D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E437BE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DF4EF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89ED11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D445646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756988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8DD516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666F794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D8C7F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hình thang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2106B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B02F4D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B772C8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5F403D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90E3E7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1AEAF5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FBC37D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4B4EA30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22D0148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hình thang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3AFB37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683C55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2835E1B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621C84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5F661FD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27F24C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D6B174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6EA1BFB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E4558F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tròn. Đường tròn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572516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DA977D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9675F6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DC2D1C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A7D6C73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819DE3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7A6AF0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3F40340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1D18D1E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tròn. Đường tròn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C38565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8552AE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65B13C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F13179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3F6798C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78B65B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D81D8D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670CD01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7198ED4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Chu vi hình tròn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2D4C4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7810DA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CF66B8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48817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3F1997D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1A1D35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5C14C3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7CCD6D4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6FE76E4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Chu vi hình tròn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C7D858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677BA9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A3E486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26CD3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D39D5DD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69A3CA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F29479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237D9A1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248D8AA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hình tròn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50BD1E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181349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4CC11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3C44FE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2F66EC4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ECE58A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980FB3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56DEABA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376C180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hình tròn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8E1E59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D3266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1873B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C004F7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556284A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63040E7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BD5E9C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1967AD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3967769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về tính diện tích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13E2E2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97DE5E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DE90D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0A998C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C262E5B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5554623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2FE863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2883E21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6861FF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về tính diện tích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2843D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62E1B1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1D1F1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E20674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FE14D4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FCD620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3CDDEC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77217E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B05F9A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hộp chữ nhật. Hình lập phương. Hình trụ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F4691A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14E3FF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1F86BC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24A851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075CB4E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15E68E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B089EE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3F1D9A1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DACC7A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hộp chữ nhật. Hình lập phương. Hình trụ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87462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3F0ED1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CC4E1C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81749C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4705866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20546C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6EB3F3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33C6FDB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73FFCAF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khai triển của hình hộp chữ nhật, hình lập phương, hình trụ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71B3BA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ACB62B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797989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DC4DD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97D5C92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4FC0FC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D4CF79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78C683D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72BD4C1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khai triển của hình hộp chữ nhật, hình lập phương, hình trụ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31BE40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00858E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B48819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7A17E7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C3D93DE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79550F7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4F407F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FFF2B5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4DADC67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EA3EC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xung quanh, diện tích toàn phần của hình hộp chữ nhật và hình lập phương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1A904A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C23F68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AB633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AD22E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13216F6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15EA21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E4FF6D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07EDA74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43362C8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Diện tích xung quanh, diện tích toàn phần của hình hộp chữ nhật và hình lập phương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055F3B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C732BF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96B5C7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6C6BC4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A219B91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9A7980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5A2A08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45D60D0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3FBE4E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2E04F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7253F87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A6FCE5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E4BB9B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136F49F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659F8F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F4A8DA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3586F03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14BB67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471C4F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B9F457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8382C5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E08C33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04E3545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04533C1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97E3FD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01739A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4AEE396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Thể tích của một hình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01D708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7472A1E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CB980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376D17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DA8688E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735E61A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06D4DF0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2F7C81D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6A6FBA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11337FE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7FBF62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Thể tích của một hình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C2A9DC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9F2CC1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28CFD4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5DE567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AB2B65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0BFC81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D6F864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14C53B1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6D79887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Xăng-ti-mét khối. Đề-xi-mét khối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A765C7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9C6CDB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ACE1EE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08433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9014AF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750A461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2C0D72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7FC1BD6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68B0C4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Xăng-ti-mét khối. Đề-xi-mét khối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F63CCB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2B0C9F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2341DC6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0B05D8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3B92A13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1A63C7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C4CE2C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1BDE07F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FE51F3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Mét khối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3EC7F6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2E0E2F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286F24C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AE3798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86E87FB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18FD71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AD9122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2622F5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1BBF630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Mét khối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84669B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05191F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45911A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806657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5A56262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1363593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2DEDE4C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6286A3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622EB73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Kiểm tra định kì giữa kì 2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5375F7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8574C8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82086A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2DA8EC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58A882E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4BC128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9421C9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FDC524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65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24E66F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Thể tích hình hộp chữ nhật, hình lập phương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4D1938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716AFC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C61AB6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9F84C0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74BF39C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E97376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77B050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220DFBF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0D88A1F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Thể tích hình hộp chữ nhật, hình lập phương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DBACCD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250FF7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8663EC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582D5A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4B61734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7CD967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15CD49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B8DC51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58CFD3E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8024EF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B9C3D1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3E0494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E685CA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4271F8D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8A4FEC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339B8C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2A20051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29713F9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8A2639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8D2A35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3D12F9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B1AF49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1F9E6AA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5BF2290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BB9E43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717EDC2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67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AD0E8F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B85032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8D698F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BB7964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D0DB58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FD33A65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B12F3C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95B568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0338E62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38E320A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C681AA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0D473A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165C3F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81C46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16A43B3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5741E3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1658B4F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13A2D0C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68313EA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các đơn vị đo thời gian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43CB7D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865E85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288FD3C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0BD837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D0AB4D0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4B41C7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22B15E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00E3083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20BDEB5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các đơn vị đo thời gian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0FA0A2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3652DB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B977AA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D48CDC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68E3981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2EC77CE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C3CB27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6F93E5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7D1375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Cộng số đo thời gian, trừ số đo thời gian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04488B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03E210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A862B7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83E3BF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8D91A16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4941097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5F1500F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43D291F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01AD130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4A5FF2D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5DF382D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Cộng số đo thời gian, trừ số đo thời gian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1F023F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54A07FB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C515AA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80FFFE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77462AF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2BCA775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0BEE9F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47897F9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0EFA2C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số đo thời gian với một số.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443D87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39D383C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274348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F0F42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D32CD91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6FAB38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946E91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7951E22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555D1F5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Chia số đo thời gian cho một số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089647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1DF103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57E5E8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BFC681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B5BF141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10513E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1ACEAB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04A3C63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9F8406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3CBF5D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2A29F4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3C467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0BA6FB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7A3005E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143328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7922AB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67BA734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76E4E1E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5BA36F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3DBDE2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4E7378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549B49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2D5B2FD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2351F05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28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AAE1E1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357AD4F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4449248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Vận tốc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50C3C1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16A3CC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3A9C8B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38650C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2D7AAF6F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B4085C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7B12D0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04FC3F9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5C20D14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Vận tốc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20A9FC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CA0C4E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5EAF88F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F25856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E9A5CB6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6A8FCF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A68364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2642F3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7181362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507275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E7C549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2C73D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09B3DB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27070CA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2E37F7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A94A65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6DAD3D7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A1D0D8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Quãng đường, thời gian trong chuyển động đều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379CA6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F9FAD5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BC8D34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25DC58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17A3B9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EA3C28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75B3BF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107A6E2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3E1BD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Quãng đường, thời gian trong chuyển động đều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628A7C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0B8CDC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CBB921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2DFDEF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066D85F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194D0C2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5FDB3AD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7814B95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75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4E16F95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268B4C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5EB3FC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CF9C1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487FFA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3D06D51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4878B4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7B98E0F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563ACE0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28FE7B0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5C33E0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E301F2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72848B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F79EEF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B011DA0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DFE8747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455F927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6162022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7F8A26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87A166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EBABCA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CE4D5F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01F2645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8ED2B3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4DA54C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6FA5398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1AAA480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1199DA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Luyện tập chung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566A106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3E03332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BCE37D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13FD5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084C14F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5D9EE56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E5DFEC" w:themeFill="accent4" w:themeFillTint="33"/>
          </w:tcPr>
          <w:p w14:paraId="381461D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481C055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760636F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777A9C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74B9F1E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C82930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85002B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D33710B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4FF8A83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1533" w:type="dxa"/>
            <w:vMerge/>
            <w:shd w:val="clear" w:color="auto" w:fill="FFFFFF" w:themeFill="background1"/>
          </w:tcPr>
          <w:p w14:paraId="1880877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CCFFFF"/>
            <w:vAlign w:val="center"/>
          </w:tcPr>
          <w:p w14:paraId="56E8D2A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3CE70A5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683AC9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4816E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74736DC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B483C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7B1E3B5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9849C0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FFFFFF" w:themeFill="background1"/>
          </w:tcPr>
          <w:p w14:paraId="5B2ED3F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3E66D6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0A3D98B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818CBB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A4C3BD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9A18E64" w14:textId="7B2A504F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15E0448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296130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5E79697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FFFFFF" w:themeFill="background1"/>
          </w:tcPr>
          <w:p w14:paraId="5FD23F8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3894E09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2796B7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71C367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062D16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A07D8D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A15D4E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37072C" w14:paraId="7E50D929" w14:textId="77777777" w:rsidTr="00443AA3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2652E0A" w14:textId="77777777" w:rsidR="0037072C" w:rsidRDefault="0037072C" w:rsidP="0037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 w:val="restart"/>
            <w:shd w:val="clear" w:color="auto" w:fill="99FF99"/>
            <w:vAlign w:val="center"/>
          </w:tcPr>
          <w:p w14:paraId="3B533C52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 w:rsidRPr="00CD097D">
              <w:rPr>
                <w:b/>
                <w:color w:val="FF0000"/>
                <w:sz w:val="26"/>
                <w:szCs w:val="26"/>
              </w:rPr>
              <w:t xml:space="preserve">CHỦ ĐỀ 4. </w:t>
            </w:r>
            <w:r>
              <w:rPr>
                <w:b/>
                <w:color w:val="000000"/>
                <w:sz w:val="26"/>
                <w:szCs w:val="26"/>
              </w:rPr>
              <w:t xml:space="preserve">Thống kê và xác suất. </w:t>
            </w:r>
          </w:p>
          <w:p w14:paraId="68C9840E" w14:textId="38D415C0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Ôn tập cuối năm</w:t>
            </w: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78ABFC7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0EBF429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Biểu đồ hình quạt tròn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7028B95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7B19FEE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</w:tcPr>
          <w:p w14:paraId="04514E46" w14:textId="3B2450B6" w:rsidR="0037072C" w:rsidRPr="00B15261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FF0000"/>
                <w:sz w:val="26"/>
                <w:szCs w:val="26"/>
                <w:highlight w:val="yellow"/>
              </w:rPr>
            </w:pPr>
            <w:r w:rsidRPr="00B15261">
              <w:rPr>
                <w:color w:val="FF0000"/>
                <w:sz w:val="26"/>
                <w:szCs w:val="26"/>
                <w:highlight w:val="yellow"/>
              </w:rPr>
              <w:t>STEM: Thước đo phần trăm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3E347A9E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37072C" w14:paraId="33C913D8" w14:textId="77777777" w:rsidTr="00443AA3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7EA7EAF5" w14:textId="77777777" w:rsidR="0037072C" w:rsidRDefault="0037072C" w:rsidP="0037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32368CC0" w14:textId="77777777" w:rsidR="0037072C" w:rsidRDefault="0037072C" w:rsidP="0037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D76B188" w14:textId="77777777" w:rsidR="0037072C" w:rsidRDefault="0037072C" w:rsidP="00370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2D85A6E4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Biểu đồ hình quạt tròn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B6055A9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39C3369F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</w:tcPr>
          <w:p w14:paraId="11133FEA" w14:textId="5953D9CF" w:rsidR="0037072C" w:rsidRPr="00B15261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FF0000"/>
                <w:sz w:val="26"/>
                <w:szCs w:val="26"/>
                <w:highlight w:val="yellow"/>
              </w:rPr>
            </w:pPr>
            <w:r w:rsidRPr="00B15261">
              <w:rPr>
                <w:color w:val="FF0000"/>
                <w:sz w:val="26"/>
                <w:szCs w:val="26"/>
                <w:highlight w:val="yellow"/>
              </w:rPr>
              <w:t>STEM: Thước đo phần trăm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A87B8CB" w14:textId="77777777" w:rsidR="0037072C" w:rsidRDefault="0037072C" w:rsidP="00370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674835C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440B25F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1533" w:type="dxa"/>
            <w:vMerge/>
            <w:shd w:val="clear" w:color="auto" w:fill="99FF99"/>
          </w:tcPr>
          <w:p w14:paraId="4C48AA5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361945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027F725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Một số cách biểu diễn số liệu thống kê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E5246C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5720B9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333CC1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52A651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6AD175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4EE04B1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0BD0F8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01C5D3E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1D5E348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Một số cách biểu diễn số liệu thống kê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2121E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C25FDF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88D83D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18079A0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EAB4D16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9648CA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243C1E9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73CCEF9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80FE6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Mô tả số lần lặp lại của một kết quả có thể xảy ra trong một số trò chơi đơn giản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508699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EC8DA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A66828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9AB60B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EA9F0FA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3CB92CB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E2A80D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09BE88E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6D96334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Mô tả số lần lặp lại của một kết quả có thể xảy ra trong một số trò chơi đơn giản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639D0D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30E45E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59BF79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B7766A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A35C282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088E9EA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62F05EE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5BD3AAB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82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624881E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tự nhiên và các phép tính với số tự nhiên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12AC2B7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720C8F6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66E6697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067D3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42A7977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1B73B6F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1533" w:type="dxa"/>
            <w:vMerge/>
            <w:shd w:val="clear" w:color="auto" w:fill="99FF99"/>
          </w:tcPr>
          <w:p w14:paraId="6DE4748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01BF7D6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2A3BADA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tự nhiên và các phép tính với số tự nhiên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E814DC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19112D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458DD7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D8FE3F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1D828E5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C829D2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0AF2EE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5DA89B1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83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2851AD4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phân số và các phép tính với phân số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6072197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447064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3C89FC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2A70BF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7762D7A2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49BA5BA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177D2E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72C86C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23AD2A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phân số và các phép tính với phân số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05B085D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00B914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6D01FA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95B874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96A7427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25F75E4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238F02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D29113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B85D5A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thập phân và các phép tính với số thập phân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8613DE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458FCA0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845B6D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58564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274E8BF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13F6CBB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A5D46C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7071636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49000DD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thập phân và các phép tính với số thập phân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22092D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56AE9E8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405232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54231F4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156354B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3A11D96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59CF15F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88AB01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7B92833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533" w:type="dxa"/>
            <w:vMerge/>
            <w:shd w:val="clear" w:color="auto" w:fill="99FF99"/>
          </w:tcPr>
          <w:p w14:paraId="5463C1F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1227BA6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1927C29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tỉ số, tỉ số phần trăm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55FD5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88B522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3DC35D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209E9A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6E2FD23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63472E9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1B3C2B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76E9D82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04175FE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số tỉ số, tỉ số phần trăm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0FC7499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6B5EAE1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A49CE2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6C7746C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8362B4B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3D15EE1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14F66D0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7AB00FC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86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4F5ABEA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hình học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6750F9B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887B9C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79EF66F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04D800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57F09C9B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0127BB7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99F2530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5BA88A4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6BCD943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hình học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8BCEF2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13309DD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B240AA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40BAC3A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877607B" w14:textId="77777777" w:rsidTr="00DB052B">
        <w:trPr>
          <w:cantSplit/>
        </w:trPr>
        <w:tc>
          <w:tcPr>
            <w:tcW w:w="986" w:type="dxa"/>
            <w:vMerge/>
            <w:vAlign w:val="center"/>
          </w:tcPr>
          <w:p w14:paraId="44B4D65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5077B64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vAlign w:val="center"/>
          </w:tcPr>
          <w:p w14:paraId="555FE85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87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5B6168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đo lường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42ED7CF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BDF1C7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2954D9A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72F9BC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003E66D" w14:textId="77777777" w:rsidTr="00DB052B">
        <w:trPr>
          <w:cantSplit/>
        </w:trPr>
        <w:tc>
          <w:tcPr>
            <w:tcW w:w="986" w:type="dxa"/>
            <w:vMerge w:val="restart"/>
            <w:shd w:val="clear" w:color="auto" w:fill="CCFFFF"/>
            <w:vAlign w:val="center"/>
          </w:tcPr>
          <w:p w14:paraId="56BD23F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3119163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  <w:p w14:paraId="2A7710C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1533" w:type="dxa"/>
            <w:vMerge/>
            <w:shd w:val="clear" w:color="auto" w:fill="99FF99"/>
          </w:tcPr>
          <w:p w14:paraId="55BA903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5B7CFC9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4F2EFC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đo lường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56E513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166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2D39A61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7A58F0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456CF51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014B5939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30ABA05E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B0B6301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3B5F8A0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5B403837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một số yếu tố thống kê và xác suất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49B97CD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167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6BF7C67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1B855BB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661CFE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3F4F5AD3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42AA9608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96E8A4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35F09316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6947876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về một số yếu tố thống kê và xác suất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7823A2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168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0A1898F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6CB1D53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7D4E48E4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D08DD1A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625C1E3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CB8E02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CCFFFF"/>
            <w:vAlign w:val="center"/>
          </w:tcPr>
          <w:p w14:paraId="207719B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89</w:t>
            </w:r>
          </w:p>
        </w:tc>
        <w:tc>
          <w:tcPr>
            <w:tcW w:w="4695" w:type="dxa"/>
            <w:shd w:val="clear" w:color="auto" w:fill="CCFFFF"/>
            <w:vAlign w:val="center"/>
          </w:tcPr>
          <w:p w14:paraId="14231ED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2261D00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169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1D776F4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09F571A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2815F29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5F76C7F" w14:textId="77777777" w:rsidTr="00DB052B">
        <w:trPr>
          <w:cantSplit/>
        </w:trPr>
        <w:tc>
          <w:tcPr>
            <w:tcW w:w="986" w:type="dxa"/>
            <w:vMerge/>
            <w:shd w:val="clear" w:color="auto" w:fill="CCFFFF"/>
            <w:vAlign w:val="center"/>
          </w:tcPr>
          <w:p w14:paraId="08172283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32D98CD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CCFFFF"/>
            <w:vAlign w:val="center"/>
          </w:tcPr>
          <w:p w14:paraId="10C698CC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CCFFFF"/>
            <w:vAlign w:val="center"/>
          </w:tcPr>
          <w:p w14:paraId="2DE07DE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ôn lại những gì đã học (Tiếp theo)</w:t>
            </w:r>
          </w:p>
        </w:tc>
        <w:tc>
          <w:tcPr>
            <w:tcW w:w="585" w:type="dxa"/>
            <w:shd w:val="clear" w:color="auto" w:fill="CCFFFF"/>
            <w:vAlign w:val="center"/>
          </w:tcPr>
          <w:p w14:paraId="184A34A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170</w:t>
            </w:r>
          </w:p>
        </w:tc>
        <w:tc>
          <w:tcPr>
            <w:tcW w:w="1850" w:type="dxa"/>
            <w:shd w:val="clear" w:color="auto" w:fill="CCFFFF"/>
            <w:vAlign w:val="center"/>
          </w:tcPr>
          <w:p w14:paraId="71D28D35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CCFFFF"/>
            <w:vAlign w:val="center"/>
          </w:tcPr>
          <w:p w14:paraId="3580205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CCFFFF"/>
            <w:vAlign w:val="center"/>
          </w:tcPr>
          <w:p w14:paraId="0F658DA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602B36D" w14:textId="77777777" w:rsidTr="00DB052B">
        <w:trPr>
          <w:cantSplit/>
        </w:trPr>
        <w:tc>
          <w:tcPr>
            <w:tcW w:w="986" w:type="dxa"/>
            <w:vMerge w:val="restart"/>
            <w:shd w:val="clear" w:color="auto" w:fill="FFFFCC"/>
            <w:vAlign w:val="center"/>
          </w:tcPr>
          <w:p w14:paraId="400A2C8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1533" w:type="dxa"/>
            <w:vMerge/>
            <w:shd w:val="clear" w:color="auto" w:fill="99FF99"/>
          </w:tcPr>
          <w:p w14:paraId="0BC1B6D2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66C9E6F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6AADE8D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2CC99363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171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C28014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35C6B3A0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22E5D3F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28FBF63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0AA5BF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0EE5CEB5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33073609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36B0C18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Em vui học Toán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35FD0BBF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172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47B85E9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071206F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9A24DC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1C1B169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1FAE13D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72EAA57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 w:val="restart"/>
            <w:shd w:val="clear" w:color="auto" w:fill="FFFFCC"/>
            <w:vAlign w:val="center"/>
          </w:tcPr>
          <w:p w14:paraId="4EEF311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91</w:t>
            </w:r>
          </w:p>
        </w:tc>
        <w:tc>
          <w:tcPr>
            <w:tcW w:w="4695" w:type="dxa"/>
            <w:shd w:val="clear" w:color="auto" w:fill="FFFFCC"/>
            <w:vAlign w:val="center"/>
          </w:tcPr>
          <w:p w14:paraId="493AEC8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chung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49131E9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173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0134B84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5E8F10C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31847678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60A01CD2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3EBFDE7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43B5017F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vMerge/>
            <w:shd w:val="clear" w:color="auto" w:fill="FFFFCC"/>
            <w:vAlign w:val="center"/>
          </w:tcPr>
          <w:p w14:paraId="3294FF4B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1912BE5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Ôn tập chung (Tiếp theo)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F1D884A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174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B0279EB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2/2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190BE9B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7912C86E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</w:tr>
      <w:tr w:rsidR="00CD097D" w14:paraId="48E2467C" w14:textId="77777777" w:rsidTr="00DB052B">
        <w:trPr>
          <w:cantSplit/>
        </w:trPr>
        <w:tc>
          <w:tcPr>
            <w:tcW w:w="986" w:type="dxa"/>
            <w:vMerge/>
            <w:shd w:val="clear" w:color="auto" w:fill="FFFFCC"/>
            <w:vAlign w:val="center"/>
          </w:tcPr>
          <w:p w14:paraId="797E7DAD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1533" w:type="dxa"/>
            <w:vMerge/>
            <w:shd w:val="clear" w:color="auto" w:fill="99FF99"/>
          </w:tcPr>
          <w:p w14:paraId="3AF96F24" w14:textId="77777777" w:rsidR="00CD097D" w:rsidRDefault="00CD097D" w:rsidP="00017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3"/>
              <w:rPr>
                <w:color w:val="000000"/>
                <w:sz w:val="26"/>
                <w:szCs w:val="26"/>
              </w:rPr>
            </w:pPr>
          </w:p>
        </w:tc>
        <w:tc>
          <w:tcPr>
            <w:tcW w:w="704" w:type="dxa"/>
            <w:shd w:val="clear" w:color="auto" w:fill="FFFFCC"/>
            <w:vAlign w:val="center"/>
          </w:tcPr>
          <w:p w14:paraId="473C7671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FFFFCC"/>
            <w:vAlign w:val="center"/>
          </w:tcPr>
          <w:p w14:paraId="75989906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Chars="31" w:left="90" w:right="77" w:hanging="3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Kiểm tra định kì (Cuối học kì II)</w:t>
            </w:r>
          </w:p>
        </w:tc>
        <w:tc>
          <w:tcPr>
            <w:tcW w:w="585" w:type="dxa"/>
            <w:shd w:val="clear" w:color="auto" w:fill="FFFFCC"/>
            <w:vAlign w:val="center"/>
          </w:tcPr>
          <w:p w14:paraId="7A33826C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175</w:t>
            </w:r>
          </w:p>
        </w:tc>
        <w:tc>
          <w:tcPr>
            <w:tcW w:w="1850" w:type="dxa"/>
            <w:shd w:val="clear" w:color="auto" w:fill="FFFFCC"/>
            <w:vAlign w:val="center"/>
          </w:tcPr>
          <w:p w14:paraId="251F6432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1/1</w:t>
            </w:r>
          </w:p>
        </w:tc>
        <w:tc>
          <w:tcPr>
            <w:tcW w:w="2699" w:type="dxa"/>
            <w:shd w:val="clear" w:color="auto" w:fill="FFFFCC"/>
            <w:vAlign w:val="center"/>
          </w:tcPr>
          <w:p w14:paraId="4053887D" w14:textId="77777777" w:rsidR="00CD097D" w:rsidRDefault="00CD097D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718" w:type="dxa"/>
            <w:shd w:val="clear" w:color="auto" w:fill="FFFFCC"/>
            <w:vAlign w:val="center"/>
          </w:tcPr>
          <w:p w14:paraId="5FA7F155" w14:textId="77777777" w:rsidR="00CD097D" w:rsidRDefault="00CD097D" w:rsidP="00017820">
            <w:pPr>
              <w:spacing w:before="120" w:after="120" w:line="240" w:lineRule="auto"/>
              <w:ind w:left="0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3BC26C73" w14:textId="77777777" w:rsidR="00DB052B" w:rsidRDefault="00DB052B" w:rsidP="00DB052B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i/>
          <w:iCs/>
        </w:rPr>
      </w:pPr>
    </w:p>
    <w:p w14:paraId="359E94AA" w14:textId="68BD285D" w:rsidR="00017820" w:rsidRDefault="00017820" w:rsidP="00DB052B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i/>
          <w:iCs/>
        </w:rPr>
      </w:pPr>
      <w:r w:rsidRPr="00017820">
        <w:rPr>
          <w:i/>
          <w:iCs/>
        </w:rPr>
        <w:lastRenderedPageBreak/>
        <w:t>Tổng cộng là 171 tiết, còn dư ra 4 tiết phân phối vào các tiết kiểm tra</w:t>
      </w:r>
      <w:r>
        <w:rPr>
          <w:i/>
          <w:iCs/>
        </w:rPr>
        <w:t xml:space="preserve"> (GHKI; HKI; GHKII, HKII)</w:t>
      </w:r>
      <w:r w:rsidRPr="00017820">
        <w:rPr>
          <w:i/>
          <w:iCs/>
        </w:rPr>
        <w:t xml:space="preserve"> và dự phòng</w:t>
      </w:r>
    </w:p>
    <w:p w14:paraId="6CAF26CD" w14:textId="4C83A7CF" w:rsidR="00DB052B" w:rsidRPr="00DB052B" w:rsidRDefault="00DB052B" w:rsidP="00DB052B">
      <w:pPr>
        <w:pStyle w:val="ListParagraph"/>
        <w:numPr>
          <w:ilvl w:val="0"/>
          <w:numId w:val="2"/>
        </w:numPr>
        <w:suppressAutoHyphens w:val="0"/>
        <w:ind w:leftChars="0" w:firstLineChars="0"/>
        <w:textDirection w:val="lrTb"/>
        <w:textAlignment w:val="auto"/>
        <w:outlineLvl w:val="9"/>
        <w:rPr>
          <w:bCs/>
          <w:color w:val="000000"/>
          <w:szCs w:val="28"/>
        </w:rPr>
      </w:pPr>
      <w:r w:rsidRPr="00DB052B">
        <w:rPr>
          <w:bCs/>
          <w:color w:val="000000"/>
          <w:szCs w:val="28"/>
        </w:rPr>
        <w:t>HỌC KÌ I (5 tiết x 18 tuần = 90 tiết)</w:t>
      </w:r>
    </w:p>
    <w:p w14:paraId="3DFA5661" w14:textId="658196AD" w:rsidR="00DB052B" w:rsidRPr="00DB052B" w:rsidRDefault="00DB052B" w:rsidP="00DB052B">
      <w:pPr>
        <w:pStyle w:val="ListParagraph"/>
        <w:numPr>
          <w:ilvl w:val="0"/>
          <w:numId w:val="2"/>
        </w:numPr>
        <w:suppressAutoHyphens w:val="0"/>
        <w:ind w:leftChars="0" w:firstLineChars="0"/>
        <w:textDirection w:val="lrTb"/>
        <w:textAlignment w:val="auto"/>
        <w:outlineLvl w:val="9"/>
        <w:rPr>
          <w:bCs/>
          <w:i/>
          <w:iCs/>
        </w:rPr>
      </w:pPr>
      <w:r w:rsidRPr="00DB052B">
        <w:rPr>
          <w:bCs/>
          <w:color w:val="000000"/>
          <w:szCs w:val="28"/>
        </w:rPr>
        <w:t>HỌC KÌ II ( 5 tiết x 17 tuần) = 85 tiết</w:t>
      </w:r>
    </w:p>
    <w:p w14:paraId="601A8E4C" w14:textId="2C98827B" w:rsidR="00017820" w:rsidRDefault="0001782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i/>
          <w:iCs/>
        </w:rPr>
      </w:pPr>
    </w:p>
    <w:p w14:paraId="2BB6DF83" w14:textId="3D425AB5" w:rsidR="00BD4C7D" w:rsidRDefault="00000000">
      <w:pPr>
        <w:pStyle w:val="Heading2"/>
        <w:keepNext w:val="0"/>
        <w:keepLines w:val="0"/>
        <w:spacing w:before="120" w:after="120" w:line="360" w:lineRule="auto"/>
        <w:ind w:left="0" w:hanging="3"/>
      </w:pPr>
      <w:r>
        <w:t>2. Phân phối chương trình môn Toán lớp 5</w:t>
      </w:r>
    </w:p>
    <w:p w14:paraId="21A95D9D" w14:textId="77777777" w:rsidR="00BD4C7D" w:rsidRPr="00DB052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3"/>
        <w:jc w:val="center"/>
        <w:rPr>
          <w:color w:val="0070C0"/>
          <w:szCs w:val="28"/>
        </w:rPr>
      </w:pPr>
      <w:r w:rsidRPr="00DB052B">
        <w:rPr>
          <w:b/>
          <w:color w:val="0070C0"/>
          <w:szCs w:val="28"/>
        </w:rPr>
        <w:t>PHÂN PHỐI CHƯƠNG TRÌNH - MÔN TOÁN</w:t>
      </w:r>
      <w:r w:rsidRPr="00DB052B">
        <w:rPr>
          <w:b/>
          <w:color w:val="0070C0"/>
          <w:szCs w:val="28"/>
        </w:rPr>
        <w:br/>
        <w:t>BỘ SÁCH CÁNH DIỀU</w:t>
      </w:r>
    </w:p>
    <w:tbl>
      <w:tblPr>
        <w:tblStyle w:val="a0"/>
        <w:tblW w:w="13770" w:type="dxa"/>
        <w:tblInd w:w="-188" w:type="dxa"/>
        <w:tblBorders>
          <w:top w:val="single" w:sz="12" w:space="0" w:color="F1C40F"/>
          <w:left w:val="single" w:sz="12" w:space="0" w:color="F1C40F"/>
          <w:bottom w:val="single" w:sz="12" w:space="0" w:color="F1C40F"/>
          <w:right w:val="single" w:sz="12" w:space="0" w:color="F1C40F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692"/>
        <w:gridCol w:w="1440"/>
      </w:tblGrid>
      <w:tr w:rsidR="00BD4C7D" w14:paraId="4B252CC1" w14:textId="77777777" w:rsidTr="003A3047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9790C4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STT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33D8DB22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Tên chủ đề/bài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215B6B0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Số tiết</w:t>
            </w:r>
          </w:p>
        </w:tc>
      </w:tr>
      <w:tr w:rsidR="00BD4C7D" w14:paraId="710B4D89" w14:textId="77777777" w:rsidTr="003A3047">
        <w:tc>
          <w:tcPr>
            <w:tcW w:w="1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center"/>
          </w:tcPr>
          <w:p w14:paraId="6C32B9B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HỌC KÌ I (5 tiết x 18 tuần = 90 tiết)</w:t>
            </w:r>
          </w:p>
        </w:tc>
      </w:tr>
      <w:tr w:rsidR="00017820" w14:paraId="68F65E3A" w14:textId="77777777" w:rsidTr="003A3047">
        <w:tc>
          <w:tcPr>
            <w:tcW w:w="1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  <w:vAlign w:val="center"/>
          </w:tcPr>
          <w:p w14:paraId="2134282F" w14:textId="43753453" w:rsidR="00017820" w:rsidRDefault="0001782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Chủ đề 1. ÔN TẬP VÀ BỔ SUNG VỀ SỐ TỰ NHIÊN, PHÂN SỐ. SỐ THẬP PHÂN </w:t>
            </w:r>
          </w:p>
        </w:tc>
      </w:tr>
      <w:tr w:rsidR="00BD4C7D" w14:paraId="66707B69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9B80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5C009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số tự nhiên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4C46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924C33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B67F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0ACD2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các phép tính với các số tự nhiên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2EDA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7FB5D5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1E5D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ACF7B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giải toán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676E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05283E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9D1D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4E8A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và bổ sung về phân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DE83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983D74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C4EB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411EC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và bổ sung về các phép tính với phân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0965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DDA3A1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6929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17B27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Giới thiệu về tỉ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E3CA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4287A3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4947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0BE4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Tìm hai số khi biết tổng và tỉ số của hai số đó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C1495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2888015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6168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B24D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Tìm hai số khi biết hiệu và tỉ số của hai số đó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21AB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68DA562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65AA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18FC4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Bài toán liên quan đến quan hệ phụ thuộc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521C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2DE010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E957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9C40A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26F2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C86D0CA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9702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0A4D8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Hỗn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0C51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516C071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4946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DDDA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Phân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E20C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18F951B0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A1D2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C7844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EBD8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38106DC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F938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B4A34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Số thập phân (tiếp theo)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A948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715EBB63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180B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45A4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Số thập phân (tiếp theo)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92A0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4A654EAD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7CB8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8294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Số thập phân (tiếp theo)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435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C60096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8162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748D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Số thập phân bằng nhau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3069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72A11388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5594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18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071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So sánh các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F87F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590A62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736B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A5942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Làm tròn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EDF7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0B924C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4547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9D2B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các đơn vị đo diện tích đã học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697C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3A125472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3BEF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265D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Héc-ta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AE8D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DDBE558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E6DE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C3F78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Ki-lô-mét vuông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BA9C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12DFE1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A3C7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E2607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ôn lại những gì đã học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5A60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D2D89E8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A1CC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02A9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vui học Toán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E855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017820" w14:paraId="436C39EF" w14:textId="77777777" w:rsidTr="003A3047">
        <w:tc>
          <w:tcPr>
            <w:tcW w:w="1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  <w:vAlign w:val="center"/>
          </w:tcPr>
          <w:p w14:paraId="308A4455" w14:textId="70DDBDB1" w:rsidR="00017820" w:rsidRDefault="00017820" w:rsidP="00CD097D">
            <w:pPr>
              <w:spacing w:before="120" w:after="120" w:line="360" w:lineRule="auto"/>
              <w:ind w:left="0" w:hanging="3"/>
              <w:jc w:val="center"/>
            </w:pPr>
            <w:r>
              <w:rPr>
                <w:b/>
                <w:color w:val="000000"/>
                <w:szCs w:val="28"/>
              </w:rPr>
              <w:t>Chủ đề 2. CÁC PHÉP TÍNH VỚI SỐ THẬP PHÂN</w:t>
            </w:r>
          </w:p>
        </w:tc>
      </w:tr>
      <w:tr w:rsidR="00BD4C7D" w14:paraId="6410E442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7637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067D6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Cộng các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C43C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4E2CF6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1B64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BB19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Trừ các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9C7C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9060295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A6FD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250E4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6325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A6CCAAB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DD2F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40AFA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Nhân một số thập phân với 10, 100, 1 000,…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5F53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7A549A47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7E8D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29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CA7CC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Nhân một số thập phân với một số tự nhiên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E043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464BB4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F900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433BA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Nhân một số thập phân với một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15DB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164FE2A2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705F9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F04EF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D14B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0E16DD4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61EE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BF9F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Chia một số thập phân cho 10, 100, 1 000,…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0D96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73C8029A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F524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5509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Chia một số thập phân cho một số tự nhiên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11A3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B484BBE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8BE7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094A7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3C34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51F703C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EB20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FC57A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Chia một số thập phân cho một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7AF9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4D06274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8A25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7B9AB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B07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79DD0E0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DCFD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B1A7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2F2E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925CC4E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015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7F40C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Viết các số đo đại lượng dưới dạng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A511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F1A25A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B83D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E593F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2CD4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B1EFE9E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4A54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68F8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Tỉ số phần trăm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E1BD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9187864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AC26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41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FA196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Tìm tỉ số phần trăm của hai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6C09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F6434C3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F6C1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BCEB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Tìm giá trị phần trăm của một số cho trước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936B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78BFD19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8FE7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743D1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19D4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0FA7957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95A1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0D13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Sử dụng máy tính cầm tay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6BD5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86C4EC0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DC41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7824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Tỉ lệ bản đồ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D261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5DA18EB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5ED4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C61E2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3F1A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FA1343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A97E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2836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ôn lại những gì đã học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73A3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74FE16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5DBCF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7EB8F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vui học Toán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4A8E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10220765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8386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91339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34DF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1C011BD3" w14:textId="77777777" w:rsidTr="003A3047">
        <w:tc>
          <w:tcPr>
            <w:tcW w:w="1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center"/>
          </w:tcPr>
          <w:p w14:paraId="0482764D" w14:textId="0265321E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HỌC KÌ II ( 5 tiết x 17 tuần) = 85 tiết</w:t>
            </w:r>
          </w:p>
        </w:tc>
      </w:tr>
      <w:tr w:rsidR="00BD4C7D" w14:paraId="0050F12D" w14:textId="77777777" w:rsidTr="003A3047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  <w:vAlign w:val="center"/>
          </w:tcPr>
          <w:p w14:paraId="71953BCD" w14:textId="5888E17F" w:rsidR="00BD4C7D" w:rsidRDefault="00BD4C7D" w:rsidP="00CD097D">
            <w:pPr>
              <w:spacing w:before="120" w:after="120" w:line="360" w:lineRule="auto"/>
              <w:ind w:left="0" w:hanging="3"/>
              <w:jc w:val="center"/>
            </w:pP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  <w:vAlign w:val="center"/>
          </w:tcPr>
          <w:p w14:paraId="052412A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Chủ đề 3. HÌNH HỌC VÀ ĐO LƯỜNG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  <w:vAlign w:val="center"/>
          </w:tcPr>
          <w:p w14:paraId="53EB2E02" w14:textId="4BA4DD37" w:rsidR="00BD4C7D" w:rsidRDefault="00BD4C7D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</w:p>
        </w:tc>
      </w:tr>
      <w:tr w:rsidR="00BD4C7D" w14:paraId="7EA5F9B7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F4C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B87A8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Hình tam giác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0089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F2C45F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9ED8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51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F3E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Diện tích hình tam giác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E2CD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E18E5DB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4342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16A8C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Hình thang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1676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032F50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37040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2A24F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Diện tích hình thang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9B71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BAF58C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E11F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4DCAB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Hình tròn. Đường tròn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26A2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007AFF9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E62E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4F4C2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Chu vi hình tròn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EA33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E1B9FD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6B22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C918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Diện tích hình tròn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8A7D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9788319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D113C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0134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về tính diện tích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16DA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63E7F0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A315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3DFF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Hình hộp chữ nhật. Hình lập phương. Hình trụ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3451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58C7F8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D5E7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D79A8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Hình khai triển của hình hộp chữ nhật, hình lập phương, hình trụ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102F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5B3694E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5FD5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3F60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Diện tích xung quanh, diện tích toàn phần của hình hộp chữ nhật và hình lập phương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91353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5F56553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DBA58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53B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CF44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59E4C04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CE6D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076BB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Thể tích của một hình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7DFB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17EC71EE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71BC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63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28C52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Xăng-ti-mét khối. Đề-xi-mét khối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E018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1D0661B8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B768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FD6D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Mét khối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0D05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06DB62D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F92D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0B7B1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Thể tích hình hộp chữ nhật, hình lập phương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3D1A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A7BF41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2A80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4D98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ADB4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10E587DD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FC50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6CA5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CCD1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9FA132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9D0D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DEB1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các đơn vị đo thời gian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0145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F75EF7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E3B3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F2FB69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Cộng số đo thời gian, trừ số đo thời gian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3AEC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F18275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1D31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C389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Nhân số đo thời gian với một số.</w:t>
            </w:r>
          </w:p>
          <w:p w14:paraId="1ED35F15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Chia số đo thời gian cho một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36FE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C61773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A003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6D5BB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2570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21743BA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66FF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11B9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Vận tốc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B20D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F552B4B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E00D2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278B7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DEB36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BD4C7D" w14:paraId="21D8CA33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AAA5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74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4EFF8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Quãng đường, thời gian trong chuyển động đều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6D14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1912A7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1BBC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E86E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B420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A88B46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7C15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229B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Luyện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6063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58347D0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CF5F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58B0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ôn lại những gì đã học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46F00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80827EF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D73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B6553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vui học Toán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DCDE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017820" w14:paraId="1E2D8982" w14:textId="77777777" w:rsidTr="003A3047">
        <w:tc>
          <w:tcPr>
            <w:tcW w:w="13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  <w:vAlign w:val="center"/>
          </w:tcPr>
          <w:p w14:paraId="17B537E2" w14:textId="53546CBD" w:rsidR="00017820" w:rsidRDefault="0001782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Chủ đề 4. THỐNG KÊ VÀ XÁC SUẤT. ÔN TẬP CUỐI NĂM </w:t>
            </w:r>
          </w:p>
        </w:tc>
      </w:tr>
      <w:tr w:rsidR="00BD4C7D" w14:paraId="43D12166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100B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63B8F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Biểu đồ hình quạt tròn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7C22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BE03FCB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B12D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F3C5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Một số cách biểu diễn số liệu thống kê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BAFB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039EDA5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C197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92E49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Mô tả số lần lặp lại của một kết quả có thể xảy ra trong một số trò chơi đơn giản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19ABC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CFCD4CD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EBA7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82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54ED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số tự nhiên và</w:t>
            </w:r>
          </w:p>
          <w:p w14:paraId="2C4D4FB7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các phép tính với số tự nhiên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7E44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69828D35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C9CF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83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F213A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phân số và các phép tính với phân số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A71F4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4F5A707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015D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84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31FB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số thập phân và</w:t>
            </w:r>
          </w:p>
          <w:p w14:paraId="4DE583CE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các phép tính với số thập phân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E504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01AF7BD3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A23F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85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33358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số tỉ số, tỉ số phần trăm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584A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D392A19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E101D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86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D06CC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hình học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A9DEB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77BD1949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0BFF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87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08FF6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đo lường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FC389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3276A1D1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0006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88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C4510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về một số yếu tố thống kê và xác suất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241E5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E5BC70B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AAE8A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89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68EEA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ôn lại những gì đã học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59C58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5D3B8490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FBA21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44241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Em vui học Toán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E8F47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BD4C7D" w14:paraId="208C391C" w14:textId="77777777" w:rsidTr="00DB052B"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9661F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</w:t>
            </w:r>
          </w:p>
        </w:tc>
        <w:tc>
          <w:tcPr>
            <w:tcW w:w="1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F9CFD" w14:textId="77777777" w:rsidR="00BD4C7D" w:rsidRDefault="00000000" w:rsidP="0001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Chars="55" w:left="157" w:hanging="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Ôn tập chung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654B3" w14:textId="77777777" w:rsidR="00BD4C7D" w:rsidRDefault="00000000" w:rsidP="00CD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0" w:hanging="3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</w:tbl>
    <w:p w14:paraId="519A60BB" w14:textId="77777777" w:rsidR="00BD4C7D" w:rsidRDefault="00BD4C7D">
      <w:pPr>
        <w:tabs>
          <w:tab w:val="left" w:pos="9180"/>
        </w:tabs>
        <w:spacing w:before="120" w:after="120" w:line="360" w:lineRule="auto"/>
        <w:ind w:left="0" w:hanging="3"/>
      </w:pPr>
    </w:p>
    <w:sectPr w:rsidR="00BD4C7D" w:rsidSect="00DB0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EB650" w14:textId="77777777" w:rsidR="00C90944" w:rsidRDefault="00C90944">
      <w:pPr>
        <w:spacing w:after="0" w:line="240" w:lineRule="auto"/>
        <w:ind w:left="0" w:hanging="3"/>
      </w:pPr>
      <w:r>
        <w:separator/>
      </w:r>
    </w:p>
  </w:endnote>
  <w:endnote w:type="continuationSeparator" w:id="0">
    <w:p w14:paraId="22C8EF61" w14:textId="77777777" w:rsidR="00C90944" w:rsidRDefault="00C90944">
      <w:pPr>
        <w:spacing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5457922D-8D41-4CB0-AEE2-139BAC774E6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roman"/>
    <w:pitch w:val="default"/>
    <w:embedRegular r:id="rId2" w:fontKey="{42F27C20-C156-4819-83A4-5B696D41A276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A2497E6E-968F-4840-ADE9-51F81BAD510C}"/>
    <w:embedItalic r:id="rId4" w:fontKey="{20DA95F5-3F37-4CA1-9EC5-0738E4AA39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0C856" w14:textId="77777777" w:rsidR="00BD4C7D" w:rsidRDefault="00BD4C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BA0E4" w14:textId="77777777" w:rsidR="00BD4C7D" w:rsidRPr="00DB052B" w:rsidRDefault="00BD4C7D" w:rsidP="00DB052B">
    <w:pPr>
      <w:pStyle w:val="Footer"/>
      <w:ind w:left="0" w:hanging="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03EBD" w14:textId="77777777" w:rsidR="00BD4C7D" w:rsidRDefault="00BD4C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9054A" w14:textId="77777777" w:rsidR="00C90944" w:rsidRDefault="00C90944">
      <w:pPr>
        <w:spacing w:after="0" w:line="240" w:lineRule="auto"/>
        <w:ind w:left="0" w:hanging="3"/>
      </w:pPr>
      <w:r>
        <w:separator/>
      </w:r>
    </w:p>
  </w:footnote>
  <w:footnote w:type="continuationSeparator" w:id="0">
    <w:p w14:paraId="58FA35D8" w14:textId="77777777" w:rsidR="00C90944" w:rsidRDefault="00C90944">
      <w:pPr>
        <w:spacing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0130D" w14:textId="77777777" w:rsidR="00BD4C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8"/>
      </w:rPr>
    </w:pPr>
    <w:r>
      <w:rPr>
        <w:color w:val="000000"/>
        <w:szCs w:val="28"/>
      </w:rPr>
      <w:pict w14:anchorId="0741B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467pt;height:151pt;z-index:-251658240;mso-position-horizontal:center;mso-position-horizontal-relative:left-margin-area;mso-position-vertical:center;mso-position-vertical-relative:top-margin-area">
          <v:imagedata r:id="rId1" o:title="image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01555" w14:textId="77777777" w:rsidR="00017820" w:rsidRDefault="00017820">
    <w:pPr>
      <w:pStyle w:val="Header"/>
      <w:ind w:left="0" w:hanging="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0E1FC" w14:textId="77777777" w:rsidR="00BD4C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8"/>
      </w:rPr>
    </w:pPr>
    <w:r>
      <w:rPr>
        <w:color w:val="000000"/>
        <w:szCs w:val="28"/>
      </w:rPr>
      <w:pict w14:anchorId="004B53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67pt;height:151pt;z-index:-251659264;mso-position-horizontal:center;mso-position-horizontal-relative:left-margin-area;mso-position-vertical:center;mso-position-vertical-relative:top-margin-area">
          <v:imagedata r:id="rId1" o:title="image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22FD"/>
    <w:multiLevelType w:val="multilevel"/>
    <w:tmpl w:val="E2FC6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3C9A2E7D"/>
    <w:multiLevelType w:val="hybridMultilevel"/>
    <w:tmpl w:val="5B426358"/>
    <w:lvl w:ilvl="0" w:tplc="1C86B3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132298">
    <w:abstractNumId w:val="0"/>
  </w:num>
  <w:num w:numId="2" w16cid:durableId="46002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7D"/>
    <w:rsid w:val="00017820"/>
    <w:rsid w:val="0005026D"/>
    <w:rsid w:val="001975DC"/>
    <w:rsid w:val="002B0D44"/>
    <w:rsid w:val="0037072C"/>
    <w:rsid w:val="003A3047"/>
    <w:rsid w:val="003F26CB"/>
    <w:rsid w:val="007C4C02"/>
    <w:rsid w:val="00834CE2"/>
    <w:rsid w:val="008C6232"/>
    <w:rsid w:val="00B15261"/>
    <w:rsid w:val="00B75EC8"/>
    <w:rsid w:val="00BD4C7D"/>
    <w:rsid w:val="00C03C7F"/>
    <w:rsid w:val="00C90944"/>
    <w:rsid w:val="00CD097D"/>
    <w:rsid w:val="00DB052B"/>
    <w:rsid w:val="00E9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72A5A"/>
  <w15:docId w15:val="{E2D6BBE0-E380-4D0E-8454-A58599AB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</w:pPr>
    <w:rPr>
      <w:b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w w:val="100"/>
      <w:position w:val="-1"/>
      <w:sz w:val="28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w w:val="100"/>
      <w:position w:val="-1"/>
      <w:sz w:val="28"/>
      <w:szCs w:val="26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8"/>
      <w:szCs w:val="22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8"/>
      <w:szCs w:val="22"/>
      <w:effect w:val="none"/>
      <w:vertAlign w:val="baseline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.VnTime" w:hAnsi=".VnTime"/>
      <w:position w:val="-1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DB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c6I0J7ET4gbvhSTO1bCz/Pt4g==">CgMxLjA4AHIhMTI1bktCQVZZQW1LNy0yX19xdU15TTl6SW1oWVJNRzh2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22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VnDoc.com</dc:creator>
  <cp:lastModifiedBy>Chang Chang</cp:lastModifiedBy>
  <cp:revision>6</cp:revision>
  <dcterms:created xsi:type="dcterms:W3CDTF">2024-08-18T02:49:00Z</dcterms:created>
  <dcterms:modified xsi:type="dcterms:W3CDTF">2024-08-19T18:00:00Z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D7AECA6B580447718ADA36E7DF35904A_13</vt:lpwstr>
  </property>
</Properties>
</file>