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F51BA" w14:textId="4120F343" w:rsidR="00126494" w:rsidRPr="00126494" w:rsidRDefault="00126494" w:rsidP="001264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26494">
        <w:rPr>
          <w:rFonts w:ascii="Times New Roman" w:hAnsi="Times New Roman" w:cs="Times New Roman"/>
          <w:b/>
          <w:bCs/>
          <w:sz w:val="28"/>
          <w:szCs w:val="28"/>
        </w:rPr>
        <w:t>TÍCH</w:t>
      </w:r>
      <w:r w:rsidRPr="0012649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HỢP QUYỀN </w:t>
      </w:r>
      <w:r w:rsidRPr="00126494">
        <w:rPr>
          <w:rFonts w:ascii="Times New Roman" w:hAnsi="Times New Roman" w:cs="Times New Roman"/>
          <w:b/>
          <w:bCs/>
          <w:sz w:val="28"/>
          <w:szCs w:val="28"/>
        </w:rPr>
        <w:t>CON NGƯỜI</w:t>
      </w:r>
      <w:r w:rsidRPr="0012649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TRONG MÔN HỌC – LỚP </w:t>
      </w:r>
      <w:r w:rsidRPr="0012649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W w:w="14106" w:type="dxa"/>
        <w:tblInd w:w="5" w:type="dxa"/>
        <w:tblLook w:val="04A0" w:firstRow="1" w:lastRow="0" w:firstColumn="1" w:lastColumn="0" w:noHBand="0" w:noVBand="1"/>
      </w:tblPr>
      <w:tblGrid>
        <w:gridCol w:w="1555"/>
        <w:gridCol w:w="1275"/>
        <w:gridCol w:w="2268"/>
        <w:gridCol w:w="2977"/>
        <w:gridCol w:w="2268"/>
        <w:gridCol w:w="3763"/>
      </w:tblGrid>
      <w:tr w:rsidR="00126494" w:rsidRPr="00126494" w14:paraId="513F20DB" w14:textId="77777777" w:rsidTr="0019350E">
        <w:trPr>
          <w:trHeight w:val="36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86DB" w14:textId="77777777" w:rsidR="00126494" w:rsidRPr="00126494" w:rsidRDefault="00126494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750B" w14:textId="77777777" w:rsidR="00126494" w:rsidRPr="00126494" w:rsidRDefault="00126494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2002" w14:textId="77777777" w:rsidR="00126494" w:rsidRPr="00126494" w:rsidRDefault="00126494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ADB0" w14:textId="77777777" w:rsidR="00126494" w:rsidRPr="00126494" w:rsidRDefault="00126494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2548" w14:textId="77777777" w:rsidR="00126494" w:rsidRPr="00126494" w:rsidRDefault="00126494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2E2D" w14:textId="77777777" w:rsidR="00126494" w:rsidRPr="00126494" w:rsidRDefault="00126494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DC4759" w14:textId="37C5F47A" w:rsidR="00126494" w:rsidRPr="00627A3E" w:rsidRDefault="00627A3E" w:rsidP="0012649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7A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Môn 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 w:rsidRPr="00627A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ếng Việt</w:t>
      </w:r>
    </w:p>
    <w:tbl>
      <w:tblPr>
        <w:tblW w:w="13882" w:type="dxa"/>
        <w:tblInd w:w="5" w:type="dxa"/>
        <w:tblLook w:val="04A0" w:firstRow="1" w:lastRow="0" w:firstColumn="1" w:lastColumn="0" w:noHBand="0" w:noVBand="1"/>
      </w:tblPr>
      <w:tblGrid>
        <w:gridCol w:w="1275"/>
        <w:gridCol w:w="2543"/>
        <w:gridCol w:w="3543"/>
        <w:gridCol w:w="2268"/>
        <w:gridCol w:w="4253"/>
      </w:tblGrid>
      <w:tr w:rsidR="00627A3E" w:rsidRPr="00126494" w14:paraId="5BF85CED" w14:textId="77777777" w:rsidTr="00646B75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B7DD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79A5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Chủ đề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790C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bài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8D7D" w14:textId="77777777" w:rsidR="00627A3E" w:rsidRPr="00126494" w:rsidRDefault="00627A3E" w:rsidP="0062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Mức độ tích hợp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BCDD" w14:textId="77777777" w:rsidR="00627A3E" w:rsidRPr="00126494" w:rsidRDefault="00627A3E" w:rsidP="0062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627A3E" w:rsidRPr="00126494" w14:paraId="35C1BA0A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538C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1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171F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Thế giới tuổi thơ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E45E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1: Thanh âm của gió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B766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 hệ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A84E" w14:textId="577B2B35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Quyền 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được </w:t>
            </w: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vui chơi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27A3E" w:rsidRPr="00126494" w14:paraId="42152958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78EA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</w:t>
            </w:r>
          </w:p>
        </w:tc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543D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A0F2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3: Tuổi ngựa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3644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73B9" w14:textId="11BF0DDB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Quyền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ước mơ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27A3E" w:rsidRPr="00126494" w14:paraId="38AD3460" w14:textId="77777777" w:rsidTr="00627A3E">
        <w:trPr>
          <w:trHeight w:val="36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3F5D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3</w:t>
            </w:r>
          </w:p>
        </w:tc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1BA0A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0A6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5: Tiếng hạt nảy mầm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40EE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AF05" w14:textId="0B83DC36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 được chăm sóc, học tập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đẻ phát triển toàn diện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27A3E" w:rsidRPr="00126494" w14:paraId="603B4244" w14:textId="77777777" w:rsidTr="00627A3E">
        <w:trPr>
          <w:trHeight w:val="360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13F85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9FC4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02DC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6: Ngôi sao sân cỏ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97E7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3491" w14:textId="5CA3C4BA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 được vui chơi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27A3E" w:rsidRPr="00126494" w14:paraId="7F170CCB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3323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4</w:t>
            </w:r>
          </w:p>
        </w:tc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AF96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0A7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7: Bộ sưu tập độc đáo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0DD7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BEA7" w14:textId="663B499C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 được vui chơi, học tập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27A3E" w:rsidRPr="00126494" w14:paraId="7DCD22FD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A0E4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10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1768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 con đường học tập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BCB0" w14:textId="77777777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17: Thư gửi các học sinh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5F7E" w14:textId="7777777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C170D" w14:textId="72879A4E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Quyền 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được </w:t>
            </w: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tập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27A3E" w:rsidRPr="00126494" w14:paraId="14D649AF" w14:textId="77777777" w:rsidTr="00627A3E">
        <w:trPr>
          <w:trHeight w:val="36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13794" w14:textId="738A6A05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19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DD7F9" w14:textId="0AB4EA3A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Vẻ đẹp cuộc sống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34692" w14:textId="3A1BE34D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Bài 1: </w:t>
            </w:r>
            <w:r w:rsidRPr="00805E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Tiếng hát của người đ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72415" w14:textId="5B302612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019B1" w14:textId="0CB6DC5F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1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 được chăm sóc, nuôi dưỡng để phát triển toàn diện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27A3E" w:rsidRPr="00126494" w14:paraId="6276BE69" w14:textId="77777777" w:rsidTr="00627A3E">
        <w:trPr>
          <w:trHeight w:val="360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BF499" w14:textId="77777777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35FF5" w14:textId="77777777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513B1" w14:textId="60DDBCAD" w:rsidR="00627A3E" w:rsidRPr="00805E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 2: Khúc hát ru những em bé lớn trên lưng mẹ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15767" w14:textId="38220B9B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C5AF" w14:textId="5B134124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17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 được chăm sóc, nuôi dưỡng để phát triển toàn diện</w:t>
            </w:r>
            <w:r w:rsidR="004A2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27A3E" w:rsidRPr="00126494" w14:paraId="6416CB66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D8D06" w14:textId="72F08C60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23</w:t>
            </w:r>
          </w:p>
        </w:tc>
        <w:tc>
          <w:tcPr>
            <w:tcW w:w="25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7F785" w14:textId="21E76D86" w:rsidR="00627A3E" w:rsidRPr="007C485A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8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Hương sắc trăm miền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F8913" w14:textId="725CEF9D" w:rsidR="00627A3E" w:rsidRPr="007C485A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Bài 10: </w:t>
            </w:r>
            <w:r w:rsidRPr="007C48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búp chè trên cây cổ thụ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7CFD" w14:textId="1D25A49E" w:rsidR="00627A3E" w:rsidRPr="007C485A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BCA4" w14:textId="5AD2910B" w:rsidR="00627A3E" w:rsidRPr="007C485A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</w:t>
            </w:r>
            <w:r w:rsidR="004A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7A3E" w:rsidRPr="00126494" w14:paraId="4614E0D0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97623" w14:textId="0D0561D4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24</w:t>
            </w: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619EB" w14:textId="77777777" w:rsidR="00627A3E" w:rsidRPr="007C485A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D3A4A" w14:textId="30315E66" w:rsidR="00627A3E" w:rsidRPr="007C485A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Bài 12: </w:t>
            </w:r>
            <w:r w:rsidRPr="007C48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Vũ điệu trên tiền thổ cẩm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214A0" w14:textId="3D057A8C" w:rsidR="00627A3E" w:rsidRPr="007C485A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E461F" w14:textId="4A55DB80" w:rsidR="00627A3E" w:rsidRPr="007C485A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</w:t>
            </w:r>
            <w:r w:rsidR="004A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7A3E" w:rsidRPr="00126494" w14:paraId="7B47FAEA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4EABF" w14:textId="4A1E3896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28</w:t>
            </w:r>
          </w:p>
        </w:tc>
        <w:tc>
          <w:tcPr>
            <w:tcW w:w="2543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EA1BD" w14:textId="6689F551" w:rsidR="00627A3E" w:rsidRPr="007C485A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bước cha ông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AF59" w14:textId="5762B919" w:rsidR="00627A3E" w:rsidRPr="007C485A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 17: Nghìn năm văn hiến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69B15" w14:textId="19737641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865D9" w14:textId="76EF0313" w:rsidR="00627A3E" w:rsidRPr="005537E7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</w:t>
            </w:r>
            <w:r w:rsidR="004A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7A3E" w:rsidRPr="00126494" w14:paraId="4C2B97E2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FBC6E" w14:textId="1DE550A6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Tuần 28</w:t>
            </w:r>
          </w:p>
        </w:tc>
        <w:tc>
          <w:tcPr>
            <w:tcW w:w="254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CCBD6" w14:textId="789F8A93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9E97" w14:textId="1B9434D9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Bài 18: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thầy của muôn đời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4FC7D" w14:textId="5D6D7EF1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4E81" w14:textId="6575E56A" w:rsidR="00627A3E" w:rsidRPr="00627A3E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giáo dục, học tập</w:t>
            </w:r>
            <w:r w:rsidR="004A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7A3E" w:rsidRPr="00126494" w14:paraId="7D872AF8" w14:textId="77777777" w:rsidTr="00627A3E">
        <w:trPr>
          <w:trHeight w:val="36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A7F3F" w14:textId="5F664E52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32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66E9" w14:textId="37D96CB4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Thế giới của chúng ta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8B603" w14:textId="73395475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25: Bài ca trái đất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1DE" w14:textId="2573700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62DC9" w14:textId="09177F28" w:rsidR="00627A3E" w:rsidRPr="00627A3E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7A3E">
              <w:rPr>
                <w:rFonts w:ascii="Times New Roman" w:hAnsi="Times New Roman" w:cs="Times New Roman"/>
                <w:sz w:val="28"/>
                <w:szCs w:val="28"/>
              </w:rPr>
              <w:t>Quyền được sống trong hòa bình</w:t>
            </w:r>
            <w:r w:rsidR="004A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7A3E" w:rsidRPr="00126494" w14:paraId="7E2C0E77" w14:textId="77777777" w:rsidTr="00627A3E">
        <w:trPr>
          <w:trHeight w:val="360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DFFCE" w14:textId="77777777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4EC9" w14:textId="77777777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A63C3" w14:textId="0A61597B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26: Những con hạc giấy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21B83" w14:textId="59105AB1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64B1B" w14:textId="49F2F7C1" w:rsidR="00627A3E" w:rsidRPr="00627A3E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7A3E">
              <w:rPr>
                <w:rFonts w:ascii="Times New Roman" w:hAnsi="Times New Roman" w:cs="Times New Roman"/>
                <w:sz w:val="28"/>
                <w:szCs w:val="28"/>
              </w:rPr>
              <w:t>Quyền được sống trong hòa bình</w:t>
            </w:r>
            <w:r w:rsidR="004A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7A3E" w:rsidRPr="00126494" w14:paraId="2931C9E5" w14:textId="77777777" w:rsidTr="00627A3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7ED7" w14:textId="433E9CFB" w:rsidR="00627A3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34</w:t>
            </w: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1F278" w14:textId="77777777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FC2CF" w14:textId="0CC3A6A7" w:rsidR="00627A3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30: Thành phố thông minh Mát-xđa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312D" w14:textId="15E9A007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6B1B" w14:textId="5FA4A24B" w:rsidR="00627A3E" w:rsidRPr="00627A3E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bảo vệ khi gặp ô nhiễm môi trường</w:t>
            </w:r>
            <w:r w:rsidR="004A27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898923F" w14:textId="77777777" w:rsidR="00126494" w:rsidRDefault="00126494" w:rsidP="00126494"/>
    <w:p w14:paraId="7683C496" w14:textId="3FF9B95B" w:rsidR="00627A3E" w:rsidRPr="00627A3E" w:rsidRDefault="00627A3E" w:rsidP="00627A3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627A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Môn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Đạo đức:</w:t>
      </w:r>
    </w:p>
    <w:tbl>
      <w:tblPr>
        <w:tblW w:w="13882" w:type="dxa"/>
        <w:tblInd w:w="5" w:type="dxa"/>
        <w:tblLook w:val="04A0" w:firstRow="1" w:lastRow="0" w:firstColumn="1" w:lastColumn="0" w:noHBand="0" w:noVBand="1"/>
      </w:tblPr>
      <w:tblGrid>
        <w:gridCol w:w="1275"/>
        <w:gridCol w:w="2543"/>
        <w:gridCol w:w="3543"/>
        <w:gridCol w:w="2268"/>
        <w:gridCol w:w="4253"/>
      </w:tblGrid>
      <w:tr w:rsidR="00627A3E" w:rsidRPr="00126494" w14:paraId="2577D395" w14:textId="77777777" w:rsidTr="0019350E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9901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73C9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Chủ đề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B73E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bài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9B77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Mức độ tích hợp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0B2E" w14:textId="77777777" w:rsidR="00627A3E" w:rsidRPr="00126494" w:rsidRDefault="00627A3E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627A3E" w:rsidRPr="00E6477E" w14:paraId="1B1ABFB2" w14:textId="77777777" w:rsidTr="00E6477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342B" w14:textId="30E97BF2" w:rsidR="00627A3E" w:rsidRPr="00E6477E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</w:t>
            </w:r>
            <w:r w:rsidR="00750BF7"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50BF7"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666CF"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2, 3, 4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097A" w14:textId="566E3BBB" w:rsidR="00627A3E" w:rsidRPr="00E6477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Biết ơn những người có công với quê hương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351B" w14:textId="49096280" w:rsidR="00627A3E" w:rsidRPr="00E6477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Bài 1. Biết ơn những người có công với quê hương, đất nước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7F4" w14:textId="4DFD997E" w:rsidR="00627A3E" w:rsidRPr="00E6477E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 phần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19CDD" w14:textId="19AD8067" w:rsidR="00627A3E" w:rsidRPr="00E6477E" w:rsidRDefault="00627A3E" w:rsidP="005A2B7F">
            <w:pPr>
              <w:spacing w:after="0" w:line="288" w:lineRule="auto"/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Bổn phận giữ gìn</w:t>
            </w:r>
            <w:r w:rsidRPr="005537E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phát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37E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huy truyền </w:t>
            </w:r>
          </w:p>
          <w:p w14:paraId="241D8241" w14:textId="69CF1568" w:rsidR="00627A3E" w:rsidRPr="00E6477E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tốt đẹp của dân tộ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>c.</w:t>
            </w: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50BF7" w:rsidRPr="00E6477E" w14:paraId="66FC1622" w14:textId="77777777" w:rsidTr="00E6477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AE59" w14:textId="6AE7ED2D" w:rsidR="00750BF7" w:rsidRPr="00E6477E" w:rsidRDefault="00750BF7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="004666CF"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8, 10, 11, 12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5024" w14:textId="4FCE5124" w:rsidR="00750BF7" w:rsidRPr="00E6477E" w:rsidRDefault="00750BF7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6477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Vượt qua khó khăn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5DAD" w14:textId="75302EC9" w:rsidR="00750BF7" w:rsidRPr="00E6477E" w:rsidRDefault="00750BF7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6477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Bài 3. Vượt qua khó khăn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9A591" w14:textId="66A83A88" w:rsidR="00750BF7" w:rsidRPr="00E6477E" w:rsidRDefault="00750BF7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17ED9" w14:textId="527CA0AC" w:rsidR="00750BF7" w:rsidRPr="00E6477E" w:rsidRDefault="00750BF7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chăm sóc, 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>bảo vệ</w:t>
            </w: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 để phát triển toàn diện.</w:t>
            </w:r>
          </w:p>
        </w:tc>
      </w:tr>
      <w:tr w:rsidR="00750BF7" w:rsidRPr="00E6477E" w14:paraId="68FFA826" w14:textId="77777777" w:rsidTr="00E6477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6A99" w14:textId="23DFCD57" w:rsidR="00750BF7" w:rsidRPr="00E6477E" w:rsidRDefault="00750BF7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="004666CF"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13, 14, 15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05269" w14:textId="1F7AFE3D" w:rsidR="00750BF7" w:rsidRPr="00E6477E" w:rsidRDefault="00750BF7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6477E">
              <w:rPr>
                <w:rFonts w:ascii="Times New Roman" w:hAnsi="Times New Roman" w:cs="Times New Roman"/>
                <w:sz w:val="26"/>
                <w:szCs w:val="26"/>
              </w:rPr>
              <w:t>Bảo vệ môi trường sống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663" w14:textId="3E836165" w:rsidR="00750BF7" w:rsidRPr="00E6477E" w:rsidRDefault="00750BF7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6477E">
              <w:rPr>
                <w:rFonts w:ascii="Times New Roman" w:hAnsi="Times New Roman" w:cs="Times New Roman"/>
                <w:sz w:val="26"/>
                <w:szCs w:val="26"/>
              </w:rPr>
              <w:t>Bài 5. Bảo vệ môi trường sống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918D" w14:textId="6E6D2CD7" w:rsidR="00750BF7" w:rsidRPr="00E6477E" w:rsidRDefault="00750BF7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 phần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4A30B" w14:textId="2F733391" w:rsidR="00750BF7" w:rsidRPr="00E6477E" w:rsidRDefault="00750BF7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bảo vệ khi gặp ô nhiễm môi trường</w:t>
            </w:r>
            <w:r w:rsidR="000338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7A3E" w:rsidRPr="00E6477E" w14:paraId="28CF7F3F" w14:textId="77777777" w:rsidTr="00E6477E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6547" w14:textId="43D54D4D" w:rsidR="00627A3E" w:rsidRPr="00126494" w:rsidRDefault="00627A3E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="00750BF7"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27, 28, 29, 30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390C" w14:textId="29398100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 tránh xâm hại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5C8B" w14:textId="04CFD1EC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7: Phòng tránh xâm hại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42DF" w14:textId="1E811269" w:rsidR="00627A3E" w:rsidRPr="00126494" w:rsidRDefault="00627A3E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 phần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40F2" w14:textId="718E0E06" w:rsidR="00627A3E" w:rsidRPr="00126494" w:rsidRDefault="00627A3E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bảo vệ để không bị xâm hại</w:t>
            </w:r>
            <w:r w:rsidR="000338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F5306A3" w14:textId="77777777" w:rsidR="00627A3E" w:rsidRDefault="00627A3E" w:rsidP="00126494"/>
    <w:p w14:paraId="0648CC6F" w14:textId="77777777" w:rsidR="00033804" w:rsidRDefault="00033804" w:rsidP="0003380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22757" w14:textId="31D77998" w:rsidR="00033804" w:rsidRPr="00627A3E" w:rsidRDefault="00033804" w:rsidP="0003380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</w:t>
      </w:r>
      <w:r w:rsidRPr="00627A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Môn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Khoa học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W w:w="13882" w:type="dxa"/>
        <w:tblInd w:w="5" w:type="dxa"/>
        <w:tblLook w:val="04A0" w:firstRow="1" w:lastRow="0" w:firstColumn="1" w:lastColumn="0" w:noHBand="0" w:noVBand="1"/>
      </w:tblPr>
      <w:tblGrid>
        <w:gridCol w:w="1275"/>
        <w:gridCol w:w="2543"/>
        <w:gridCol w:w="3543"/>
        <w:gridCol w:w="2268"/>
        <w:gridCol w:w="4253"/>
      </w:tblGrid>
      <w:tr w:rsidR="00033804" w:rsidRPr="00126494" w14:paraId="2699063A" w14:textId="77777777" w:rsidTr="0019350E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4476" w14:textId="77777777" w:rsidR="00033804" w:rsidRPr="00126494" w:rsidRDefault="00033804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31B1" w14:textId="77777777" w:rsidR="00033804" w:rsidRPr="00126494" w:rsidRDefault="00033804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Chủ đề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3071" w14:textId="77777777" w:rsidR="00033804" w:rsidRPr="00126494" w:rsidRDefault="00033804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bài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0A10" w14:textId="77777777" w:rsidR="00033804" w:rsidRPr="00126494" w:rsidRDefault="00033804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Mức độ tích hợp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C555" w14:textId="77777777" w:rsidR="00033804" w:rsidRPr="00126494" w:rsidRDefault="00033804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033804" w:rsidRPr="00E6477E" w14:paraId="0B6346E0" w14:textId="77777777" w:rsidTr="005A2B7F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0A953" w14:textId="435DA7FB" w:rsidR="00033804" w:rsidRPr="00E6477E" w:rsidRDefault="00033804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  <w:r w:rsidR="005A2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22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AF37" w14:textId="5F399292" w:rsidR="00033804" w:rsidRPr="00E6477E" w:rsidRDefault="00033804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 khuẩn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AB78E" w14:textId="5113B77B" w:rsidR="00033804" w:rsidRPr="00E6477E" w:rsidRDefault="00033804" w:rsidP="005A2B7F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Bài 20: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khuẩn gây bệnh ở người và cách phòng tránh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B5FA" w14:textId="24352CCE" w:rsidR="00033804" w:rsidRPr="00E6477E" w:rsidRDefault="00033804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9E42C" w14:textId="69C7BE50" w:rsidR="00033804" w:rsidRPr="00E6477E" w:rsidRDefault="00033804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chăm sóc, 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>bảo vệ</w:t>
            </w: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 để phát triển toàn diện.</w:t>
            </w:r>
          </w:p>
        </w:tc>
      </w:tr>
      <w:tr w:rsidR="005A2B7F" w:rsidRPr="00E6477E" w14:paraId="4E0FDF3C" w14:textId="77777777" w:rsidTr="005A2B7F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03FE3" w14:textId="5A7F07AB" w:rsidR="005A2B7F" w:rsidRPr="00E6477E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lk17453841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24, 25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FB8FD" w14:textId="7D377F4B" w:rsidR="005A2B7F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 người và sức khỏe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88D5C" w14:textId="7CFCAF22" w:rsidR="005A2B7F" w:rsidRPr="00637640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Bài 23: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ác giai đoạn phát triển chính của con người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FF40" w14:textId="01C1887B" w:rsidR="005A2B7F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42BC5" w14:textId="789D8ECD" w:rsidR="005A2B7F" w:rsidRPr="005537E7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chăm sóc, 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>bảo vệ</w:t>
            </w: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 để phát triển toàn diện.</w:t>
            </w:r>
          </w:p>
        </w:tc>
      </w:tr>
      <w:bookmarkEnd w:id="0"/>
      <w:tr w:rsidR="005A2B7F" w:rsidRPr="00E6477E" w14:paraId="76675A08" w14:textId="77777777" w:rsidTr="005A2B7F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5169" w14:textId="333F68F1" w:rsidR="005A2B7F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25, 26</w:t>
            </w:r>
          </w:p>
        </w:tc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1EA55" w14:textId="77777777" w:rsidR="005A2B7F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99C5" w14:textId="5E59554D" w:rsidR="005A2B7F" w:rsidRPr="00637640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Bài 24: Nam Và Nữ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2DAB4" w14:textId="602359F7" w:rsidR="005A2B7F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17D1" w14:textId="473F4CF2" w:rsidR="005A2B7F" w:rsidRPr="005537E7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chăm sóc, 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>bảo vệ</w:t>
            </w: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 để phát triển toàn diện.</w:t>
            </w:r>
          </w:p>
        </w:tc>
      </w:tr>
      <w:tr w:rsidR="005A2B7F" w:rsidRPr="00E6477E" w14:paraId="0F60A822" w14:textId="77777777" w:rsidTr="005A2B7F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7CEDF" w14:textId="011D952C" w:rsidR="005A2B7F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6, 27, 28</w:t>
            </w:r>
          </w:p>
        </w:tc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82651" w14:textId="77777777" w:rsidR="005A2B7F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BB14" w14:textId="4A58A0AA" w:rsidR="005A2B7F" w:rsidRPr="00637640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Bài 25: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hăm sóc sức khoẻ tuổi dậy thì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DD4F" w14:textId="26672FDA" w:rsidR="005A2B7F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A00E1" w14:textId="5FA3933D" w:rsidR="005A2B7F" w:rsidRPr="005537E7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chăm sóc, 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>bảo vệ</w:t>
            </w: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 để phát triển toàn diện.</w:t>
            </w:r>
          </w:p>
        </w:tc>
      </w:tr>
      <w:tr w:rsidR="005A2B7F" w:rsidRPr="00E6477E" w14:paraId="4CDD335F" w14:textId="77777777" w:rsidTr="005A2B7F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4071C" w14:textId="33F7A4F6" w:rsidR="005A2B7F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28, 29, 30 </w:t>
            </w:r>
          </w:p>
        </w:tc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9BF5" w14:textId="77777777" w:rsidR="005A2B7F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8D739" w14:textId="7BD7E312" w:rsidR="005A2B7F" w:rsidRPr="00637640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Bài 26: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63764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hòng tránh bị xâm hại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A204" w14:textId="58A1E580" w:rsidR="005A2B7F" w:rsidRDefault="005A2B7F" w:rsidP="005A2B7F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Toàn phần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5341F" w14:textId="55EE46AD" w:rsidR="005A2B7F" w:rsidRPr="005537E7" w:rsidRDefault="005A2B7F" w:rsidP="005A2B7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bảo vệ để không bị xâm hại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2EB4762" w14:textId="77777777" w:rsidR="00627A3E" w:rsidRDefault="00627A3E" w:rsidP="00126494"/>
    <w:p w14:paraId="7DA39260" w14:textId="77777777" w:rsidR="00627A3E" w:rsidRDefault="00627A3E" w:rsidP="00126494"/>
    <w:p w14:paraId="562889C8" w14:textId="7558B028" w:rsidR="005A2B7F" w:rsidRPr="00627A3E" w:rsidRDefault="005A2B7F" w:rsidP="005A2B7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627A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Môn </w:t>
      </w:r>
      <w:r w:rsidR="00011D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Lịch sử và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Địa lí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W w:w="13882" w:type="dxa"/>
        <w:tblInd w:w="5" w:type="dxa"/>
        <w:tblLook w:val="04A0" w:firstRow="1" w:lastRow="0" w:firstColumn="1" w:lastColumn="0" w:noHBand="0" w:noVBand="1"/>
      </w:tblPr>
      <w:tblGrid>
        <w:gridCol w:w="1275"/>
        <w:gridCol w:w="2543"/>
        <w:gridCol w:w="3543"/>
        <w:gridCol w:w="2268"/>
        <w:gridCol w:w="4253"/>
      </w:tblGrid>
      <w:tr w:rsidR="005A2B7F" w:rsidRPr="00126494" w14:paraId="2547FEED" w14:textId="77777777" w:rsidTr="0019350E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A4D5" w14:textId="77777777" w:rsidR="005A2B7F" w:rsidRPr="00126494" w:rsidRDefault="005A2B7F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5DCA" w14:textId="77777777" w:rsidR="005A2B7F" w:rsidRPr="00126494" w:rsidRDefault="005A2B7F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Chủ đề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E320" w14:textId="77777777" w:rsidR="005A2B7F" w:rsidRPr="00126494" w:rsidRDefault="005A2B7F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bài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2D2C" w14:textId="77777777" w:rsidR="005A2B7F" w:rsidRPr="00126494" w:rsidRDefault="005A2B7F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Mức độ tích hợp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D610" w14:textId="77777777" w:rsidR="005A2B7F" w:rsidRPr="00126494" w:rsidRDefault="005A2B7F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7514F2" w:rsidRPr="00E6477E" w14:paraId="5616402E" w14:textId="77777777" w:rsidTr="003D30C3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B9F24" w14:textId="2A29A151" w:rsidR="007514F2" w:rsidRPr="00E6477E" w:rsidRDefault="007514F2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50824" w14:textId="6588E8A2" w:rsidR="007514F2" w:rsidRPr="007514F2" w:rsidRDefault="007514F2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</w:t>
            </w:r>
            <w:r w:rsidRPr="007514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ất nước và con người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 w:rsidRPr="007514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iệt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7514F2">
              <w:rPr>
                <w:rFonts w:ascii="Times New Roman" w:eastAsia="Times New Roman" w:hAnsi="Times New Roman" w:cs="Times New Roman"/>
                <w:sz w:val="26"/>
                <w:szCs w:val="26"/>
              </w:rPr>
              <w:t>am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FB4E" w14:textId="2F84A608" w:rsidR="007514F2" w:rsidRPr="00E6477E" w:rsidRDefault="007514F2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4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 1: Vị trí địa lí, lãnh thổ, đơn vị hành chính, Quốc kì, Quốc huy, Quốc ca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E250" w14:textId="77777777" w:rsidR="007514F2" w:rsidRPr="00E6477E" w:rsidRDefault="007514F2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5E60" w14:textId="77777777" w:rsidR="004A274F" w:rsidRPr="00E6477E" w:rsidRDefault="004A274F" w:rsidP="004A274F">
            <w:pPr>
              <w:spacing w:after="0" w:line="288" w:lineRule="auto"/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Bổn phận giữ gìn</w:t>
            </w:r>
            <w:r w:rsidRPr="005537E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phát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37E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huy truyền </w:t>
            </w:r>
          </w:p>
          <w:p w14:paraId="5C94DE05" w14:textId="6E9E3F0C" w:rsidR="007514F2" w:rsidRPr="00E6477E" w:rsidRDefault="004A274F" w:rsidP="004A2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tốt đẹp của dân tộ</w:t>
            </w:r>
            <w:r w:rsidRPr="00E6477E">
              <w:rPr>
                <w:rFonts w:ascii="Times New Roman" w:hAnsi="Times New Roman" w:cs="Times New Roman"/>
                <w:sz w:val="28"/>
                <w:szCs w:val="28"/>
              </w:rPr>
              <w:t>c.</w:t>
            </w:r>
          </w:p>
        </w:tc>
      </w:tr>
      <w:tr w:rsidR="007514F2" w:rsidRPr="00E6477E" w14:paraId="33BAA829" w14:textId="77777777" w:rsidTr="003D30C3">
        <w:trPr>
          <w:trHeight w:val="3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BD712" w14:textId="71777602" w:rsidR="007514F2" w:rsidRPr="00E6477E" w:rsidRDefault="007514F2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5, 6</w:t>
            </w:r>
          </w:p>
        </w:tc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67853" w14:textId="77777777" w:rsidR="007514F2" w:rsidRDefault="007514F2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2D720" w14:textId="63E61F15" w:rsidR="007514F2" w:rsidRPr="00D73400" w:rsidRDefault="007514F2" w:rsidP="00193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34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 4: Dân cư và dân tộc ở Việt Nam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3D1B4" w14:textId="793EC154" w:rsidR="007514F2" w:rsidRDefault="004A274F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08929" w14:textId="29B353DA" w:rsidR="007514F2" w:rsidRPr="005537E7" w:rsidRDefault="004A274F" w:rsidP="00193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2987C4C" w14:textId="49570C3F" w:rsidR="00F436C5" w:rsidRPr="00627A3E" w:rsidRDefault="00F436C5" w:rsidP="00F436C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Pr="00627A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Môn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Hoạt động trải nghiệm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2D02268" w14:textId="77777777" w:rsidR="00094213" w:rsidRDefault="00094213" w:rsidP="00126494"/>
    <w:tbl>
      <w:tblPr>
        <w:tblW w:w="13882" w:type="dxa"/>
        <w:tblInd w:w="5" w:type="dxa"/>
        <w:tblLook w:val="04A0" w:firstRow="1" w:lastRow="0" w:firstColumn="1" w:lastColumn="0" w:noHBand="0" w:noVBand="1"/>
      </w:tblPr>
      <w:tblGrid>
        <w:gridCol w:w="1275"/>
        <w:gridCol w:w="2543"/>
        <w:gridCol w:w="3543"/>
        <w:gridCol w:w="2268"/>
        <w:gridCol w:w="4253"/>
      </w:tblGrid>
      <w:tr w:rsidR="00F436C5" w:rsidRPr="00126494" w14:paraId="04E96F77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70FB" w14:textId="77777777" w:rsidR="00F436C5" w:rsidRPr="00011DB7" w:rsidRDefault="00F436C5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1C3C" w14:textId="77777777" w:rsidR="00F436C5" w:rsidRPr="00126494" w:rsidRDefault="00F436C5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Chủ đề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F579" w14:textId="77777777" w:rsidR="00F436C5" w:rsidRPr="00126494" w:rsidRDefault="00F436C5" w:rsidP="0001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bài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0E55" w14:textId="77777777" w:rsidR="00F436C5" w:rsidRPr="00126494" w:rsidRDefault="00F436C5" w:rsidP="0001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Mức độ tích hợp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9186" w14:textId="77777777" w:rsidR="00F436C5" w:rsidRPr="00126494" w:rsidRDefault="00F436C5" w:rsidP="00193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64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E04C3A" w:rsidRPr="00126494" w14:paraId="4E4BABBB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4D938" w14:textId="39EF4C13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1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E095F" w14:textId="093A68AE" w:rsidR="00E04C3A" w:rsidRPr="00126494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7640">
              <w:rPr>
                <w:rFonts w:ascii="Times New Roman" w:hAnsi="Times New Roman" w:cs="Times New Roman"/>
                <w:sz w:val="26"/>
                <w:szCs w:val="26"/>
              </w:rPr>
              <w:t>Em lớn lên mỗi ngày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A34B0" w14:textId="326C4C0C" w:rsidR="00E04C3A" w:rsidRPr="00011DB7" w:rsidRDefault="00E04C3A" w:rsidP="00011DB7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HĐGDCĐ: Chúng mình đã lớn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2019" w14:textId="2B241BFD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048F5" w14:textId="23528052" w:rsidR="00E04C3A" w:rsidRPr="00011DB7" w:rsidRDefault="00E04C3A" w:rsidP="00011DB7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E04C3A" w:rsidRPr="00126494" w14:paraId="20014058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6A433" w14:textId="393F628E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2</w:t>
            </w: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19DC" w14:textId="77777777" w:rsidR="00E04C3A" w:rsidRPr="00126494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AE4E3" w14:textId="7FAE2F9D" w:rsidR="00E04C3A" w:rsidRPr="00011DB7" w:rsidRDefault="00E04C3A" w:rsidP="00011DB7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SHL: Bậc thang trưởng thành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BBBBF" w14:textId="2F11813D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E5BB7" w14:textId="4D97C485" w:rsidR="00E04C3A" w:rsidRPr="00011DB7" w:rsidRDefault="00E04C3A" w:rsidP="00011DB7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E04C3A" w:rsidRPr="00126494" w14:paraId="5147777A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2349A" w14:textId="314BF1A4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4</w:t>
            </w: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8D90D" w14:textId="77777777" w:rsidR="00E04C3A" w:rsidRPr="00126494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B126" w14:textId="4F4293A7" w:rsidR="00E04C3A" w:rsidRPr="00011DB7" w:rsidRDefault="00E04C3A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HĐGDCĐ: Sự trưởng thành của học sinh lớp 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C828" w14:textId="56328D07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6A010" w14:textId="6C593808" w:rsidR="00E04C3A" w:rsidRPr="00011DB7" w:rsidRDefault="00E04C3A" w:rsidP="00011DB7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E04C3A" w:rsidRPr="00126494" w14:paraId="0E7A1060" w14:textId="77777777" w:rsidTr="00011DB7">
        <w:trPr>
          <w:trHeight w:val="73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C8300" w14:textId="78421080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 10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A7D0D" w14:textId="5C80C68D" w:rsidR="00E04C3A" w:rsidRPr="00126494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7640">
              <w:rPr>
                <w:rFonts w:ascii="Times New Roman" w:hAnsi="Times New Roman" w:cs="Times New Roman"/>
                <w:sz w:val="26"/>
                <w:szCs w:val="26"/>
              </w:rPr>
              <w:t>Tôn sư trọng đạo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C44B2" w14:textId="48274855" w:rsidR="00E04C3A" w:rsidRPr="00011DB7" w:rsidRDefault="00E04C3A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Các truyền thống của nhà trường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44CDD" w14:textId="575BF41D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0E043" w14:textId="77777777" w:rsidR="00E04C3A" w:rsidRPr="00011DB7" w:rsidRDefault="00E04C3A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Bổn phận giữ gìn</w:t>
            </w:r>
            <w:r w:rsidRPr="00011D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phát</w:t>
            </w: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11D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huy truyền </w:t>
            </w:r>
          </w:p>
          <w:p w14:paraId="0F8578DB" w14:textId="041ABAC0" w:rsidR="00E04C3A" w:rsidRPr="00011DB7" w:rsidRDefault="00E04C3A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tốt đẹp</w:t>
            </w: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4C3A" w:rsidRPr="00126494" w14:paraId="5CFDE94B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93223" w14:textId="77777777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51E23" w14:textId="77777777" w:rsidR="00E04C3A" w:rsidRPr="00126494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2121D" w14:textId="74716FD4" w:rsidR="00E04C3A" w:rsidRPr="00011DB7" w:rsidRDefault="00E04C3A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Tâm sự thầy - trò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9D81" w14:textId="771B970E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035D4" w14:textId="77CB58BE" w:rsidR="00E04C3A" w:rsidRPr="00011DB7" w:rsidRDefault="00E04C3A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bày tỏ ý kiến.</w:t>
            </w:r>
          </w:p>
        </w:tc>
      </w:tr>
      <w:tr w:rsidR="00E04C3A" w:rsidRPr="00126494" w14:paraId="4F3CD39D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BCEE" w14:textId="5FCA81D5" w:rsidR="00E04C3A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="00E04C3A"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7FAB6" w14:textId="77777777" w:rsidR="00E04C3A" w:rsidRPr="00126494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9E285" w14:textId="59D37796" w:rsidR="00E04C3A" w:rsidRPr="00011DB7" w:rsidRDefault="00E04C3A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Văn nghệ về chủ đề "Tình thầy trò"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F051" w14:textId="077E03F0" w:rsidR="00E04C3A" w:rsidRPr="00011DB7" w:rsidRDefault="00E04C3A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731C3" w14:textId="313DD248" w:rsidR="00E04C3A" w:rsidRPr="00011DB7" w:rsidRDefault="00E04C3A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giáo dục, học tập và phát triển năng khiếu</w:t>
            </w: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05456" w:rsidRPr="00126494" w14:paraId="41D7C004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7A0E2" w14:textId="52DD1FE2" w:rsidR="00605456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="00605456"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3A464" w14:textId="3A14F807" w:rsidR="00605456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7640">
              <w:rPr>
                <w:rFonts w:ascii="Times New Roman" w:hAnsi="Times New Roman" w:cs="Times New Roman"/>
                <w:sz w:val="26"/>
                <w:szCs w:val="26"/>
              </w:rPr>
              <w:t>Quản lý chi tiêu và lập kế hoạch kinh doanh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66334" w14:textId="209F92A1" w:rsidR="00605456" w:rsidRPr="00011DB7" w:rsidRDefault="00605456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Chào mừng ngày thành lập Quân đội nhân dân Việt Nam 22-12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88853" w14:textId="3DF666C9" w:rsidR="00605456" w:rsidRPr="00011DB7" w:rsidRDefault="00605456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21133" w14:textId="77777777" w:rsidR="00605456" w:rsidRPr="00011DB7" w:rsidRDefault="00605456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Bổn phận giữ gìn</w:t>
            </w:r>
            <w:r w:rsidRPr="00011D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phát</w:t>
            </w: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11D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huy truyền </w:t>
            </w:r>
          </w:p>
          <w:p w14:paraId="4F64090B" w14:textId="77777777" w:rsidR="00605456" w:rsidRPr="00011DB7" w:rsidRDefault="00605456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tốt đẹp</w:t>
            </w: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62A819" w14:textId="4BBBD8D7" w:rsidR="00605456" w:rsidRPr="00011DB7" w:rsidRDefault="00605456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giáo dục, học tập và phát triển năng khiếu</w:t>
            </w: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DB7" w:rsidRPr="00126494" w14:paraId="5F38D175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9A56B" w14:textId="081CF14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BC82C" w14:textId="622BE818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7640">
              <w:rPr>
                <w:rFonts w:ascii="Times New Roman" w:hAnsi="Times New Roman" w:cs="Times New Roman"/>
                <w:sz w:val="26"/>
                <w:szCs w:val="26"/>
              </w:rPr>
              <w:t>Gia đình đầm ấm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B12B4" w14:textId="5BC85B34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Gia đình yêu thương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9719D" w14:textId="6C6889CA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4EED" w14:textId="017AFF93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1F8F600E" w14:textId="77777777" w:rsidTr="00011DB7">
        <w:trPr>
          <w:trHeight w:val="73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45B84" w14:textId="5960F1E8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Tuần </w:t>
            </w: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54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8EC6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D2822" w14:textId="260EB67A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Tết đoàn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70E6" w14:textId="0D034D76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0B83" w14:textId="52BF5174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sắc.</w:t>
            </w:r>
          </w:p>
        </w:tc>
      </w:tr>
      <w:tr w:rsidR="00011DB7" w:rsidRPr="00126494" w14:paraId="64262130" w14:textId="77777777" w:rsidTr="00011DB7">
        <w:trPr>
          <w:trHeight w:val="73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5F73" w14:textId="772D2533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DA9C6" w14:textId="6B53B839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7640">
              <w:rPr>
                <w:rFonts w:ascii="Times New Roman" w:hAnsi="Times New Roman" w:cs="Times New Roman"/>
                <w:sz w:val="26"/>
                <w:szCs w:val="26"/>
              </w:rPr>
              <w:t>Sống an toàn và tự chủ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F974" w14:textId="089FAB2D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Rèn luyện sức khoẻ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BFE4" w14:textId="2198EC43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A651E" w14:textId="02AC8EBA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69166C0C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DE64C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8CD66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C8915" w14:textId="5EC5642D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Nhận diện các môi trường học tập mới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3F254" w14:textId="5BEB0AA6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3231" w14:textId="630470AC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18B08305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8609C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0647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0C82E" w14:textId="15D2089C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SHL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Trải nghiệm môi trường học tập mới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C6640" w14:textId="798CC22D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B816A" w14:textId="28023C60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5E4EB1CC" w14:textId="77777777" w:rsidTr="00011DB7">
        <w:trPr>
          <w:trHeight w:val="73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6806" w14:textId="19F9002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C6ED9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524F2" w14:textId="0D590754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Rèn luyện thể chất và tinh thần để thích ứng với cuộc sống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70E89" w14:textId="0EADDD84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58791" w14:textId="3F17C122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52F0EAB4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2417E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75803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51BE" w14:textId="0EF9B5BE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Các đức tính cần thiết trong môi trường học tập mới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BA2B" w14:textId="787904A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DCCA" w14:textId="55B4856F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5B377E55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BAE9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26611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289D1" w14:textId="0D87068D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SHL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Rèn đức tính cần thiết để thích ứng với môi trường học tập mới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09A5" w14:textId="096FDC74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B604" w14:textId="2368FB8D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5755F205" w14:textId="77777777" w:rsidTr="00011DB7">
        <w:trPr>
          <w:trHeight w:val="73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94A81" w14:textId="00879DEE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C3724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C38B9" w14:textId="1681F4F5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Kỉ niệm ngày Quốc tế phụ nữ 8-3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C01C" w14:textId="6E622D20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EE722" w14:textId="476A2607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Quyền được giáo dục, học tập và phát triển năng khiếu</w:t>
            </w: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DB7" w:rsidRPr="00126494" w14:paraId="0905438F" w14:textId="77777777" w:rsidTr="00011DB7">
        <w:trPr>
          <w:trHeight w:val="730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7719A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DB77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938C0" w14:textId="1CC6DB11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Tự chủ và đảm bảo an toàn khi giao tiếp trên mạng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2F366" w14:textId="28FC9658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034C4" w14:textId="7D207C44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3232A586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0E8D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42213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E721" w14:textId="3B76AAC0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SHL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Ứng xử theo quy tắc tự chủ và đảm bảo an toàn khi giao tiếp trên mạng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EA79E" w14:textId="4A67E3AC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2EF0" w14:textId="0E962C3B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được chăm sóc, bảo vệ để phát triển toàn diện.</w:t>
            </w:r>
          </w:p>
        </w:tc>
      </w:tr>
      <w:tr w:rsidR="00011DB7" w:rsidRPr="00126494" w14:paraId="5CAF69E4" w14:textId="77777777" w:rsidTr="00011DB7">
        <w:trPr>
          <w:trHeight w:val="73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2A71" w14:textId="6DC26B0E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Tuần </w:t>
            </w: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8354D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19560" w14:textId="00D61810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Tự bảo vệ bản thân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6BE0" w14:textId="44231268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6DF3F" w14:textId="77777777" w:rsidR="00011DB7" w:rsidRPr="00011DB7" w:rsidRDefault="00011DB7" w:rsidP="00011DB7">
            <w:pPr>
              <w:spacing w:after="0" w:line="288" w:lineRule="auto"/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bảo vệ khi gặp </w:t>
            </w:r>
          </w:p>
          <w:p w14:paraId="21C34EB6" w14:textId="10860935" w:rsidR="00011DB7" w:rsidRPr="00011DB7" w:rsidRDefault="00011DB7" w:rsidP="00011DB7">
            <w:pPr>
              <w:spacing w:after="0" w:line="288" w:lineRule="auto"/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thảm họa</w:t>
            </w:r>
          </w:p>
        </w:tc>
      </w:tr>
      <w:tr w:rsidR="00011DB7" w:rsidRPr="00126494" w14:paraId="6BB1FAEE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C2870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833AB" w14:textId="01C1018D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2FEF0" w14:textId="63F6674C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Nguyên nhân và cách phòng chống hoả hoạn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B1288" w14:textId="0BF9D931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DEA05" w14:textId="77777777" w:rsidR="00011DB7" w:rsidRPr="00011DB7" w:rsidRDefault="00011DB7" w:rsidP="00011DB7">
            <w:pPr>
              <w:spacing w:after="0" w:line="288" w:lineRule="auto"/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bảo vệ khi gặp </w:t>
            </w:r>
          </w:p>
          <w:p w14:paraId="1302C0FA" w14:textId="2FD784A7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thảm họa</w:t>
            </w:r>
          </w:p>
        </w:tc>
      </w:tr>
      <w:tr w:rsidR="00011DB7" w:rsidRPr="00126494" w14:paraId="2E3A5AAF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8C44D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FB4E3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B260F" w14:textId="00543EE5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SHL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Thực hành thoát hiểm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FCCC4" w14:textId="7A08D56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FCF59" w14:textId="77777777" w:rsidR="00011DB7" w:rsidRPr="00011DB7" w:rsidRDefault="00011DB7" w:rsidP="00011DB7">
            <w:pPr>
              <w:spacing w:after="0" w:line="288" w:lineRule="auto"/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 xml:space="preserve">Quyền được bảo vệ khi gặp </w:t>
            </w:r>
          </w:p>
          <w:p w14:paraId="72BF4155" w14:textId="6DF257C8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7">
              <w:rPr>
                <w:rFonts w:ascii="Times New Roman" w:hAnsi="Times New Roman" w:cs="Times New Roman"/>
                <w:sz w:val="28"/>
                <w:szCs w:val="28"/>
              </w:rPr>
              <w:t>thảm họa</w:t>
            </w:r>
          </w:p>
        </w:tc>
      </w:tr>
      <w:tr w:rsidR="00011DB7" w:rsidRPr="00126494" w14:paraId="0259DD19" w14:textId="77777777" w:rsidTr="00011DB7">
        <w:trPr>
          <w:trHeight w:val="73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AE2BC" w14:textId="5691EFBF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Tuần </w:t>
            </w: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91DAA" w14:textId="6465318C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7640">
              <w:rPr>
                <w:rFonts w:ascii="Times New Roman" w:hAnsi="Times New Roman" w:cs="Times New Roman"/>
                <w:sz w:val="26"/>
                <w:szCs w:val="26"/>
              </w:rPr>
              <w:t>Tham gia hoạt động xã hội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3D4A7" w14:textId="695CEB25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SHDC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Lễ hội truyền thống địa phương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F8F7" w14:textId="6900B2BC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8DD98" w14:textId="43755B00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sắc.</w:t>
            </w:r>
          </w:p>
        </w:tc>
      </w:tr>
      <w:tr w:rsidR="00011DB7" w:rsidRPr="00126494" w14:paraId="27847E1E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D3B2C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3CC5D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13A1" w14:textId="32F44257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HĐGDCĐ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Tham gia lễ hội truyền thống địa phương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1ED78" w14:textId="7389A99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D03C" w14:textId="033C0DDB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sắc.</w:t>
            </w:r>
          </w:p>
        </w:tc>
      </w:tr>
      <w:tr w:rsidR="00011DB7" w:rsidRPr="00126494" w14:paraId="34976057" w14:textId="77777777" w:rsidTr="00011DB7">
        <w:trPr>
          <w:trHeight w:val="730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1C43" w14:textId="77777777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14AD" w14:textId="77777777" w:rsidR="00011DB7" w:rsidRPr="00126494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BFE9F" w14:textId="7185BEC3" w:rsidR="00011DB7" w:rsidRPr="00011DB7" w:rsidRDefault="00011DB7" w:rsidP="00011DB7">
            <w:pPr>
              <w:spacing w:after="0" w:line="288" w:lineRule="auto"/>
            </w:pP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SHL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11DB7">
              <w:rPr>
                <w:rFonts w:ascii="Times New Roman" w:hAnsi="Times New Roman" w:cs="Times New Roman"/>
                <w:sz w:val="26"/>
                <w:szCs w:val="26"/>
              </w:rPr>
              <w:t>Tái hiện lễ hội truyền thống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086E" w14:textId="31EC31BF" w:rsidR="00011DB7" w:rsidRPr="00011DB7" w:rsidRDefault="00011DB7" w:rsidP="00011DB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1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 phận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448BE" w14:textId="4D3D4627" w:rsidR="00011DB7" w:rsidRPr="00011DB7" w:rsidRDefault="00011DB7" w:rsidP="00011DB7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1DB7">
              <w:rPr>
                <w:rFonts w:ascii="Times New Roman" w:hAnsi="Times New Roman" w:cs="Times New Roman"/>
                <w:sz w:val="28"/>
                <w:szCs w:val="28"/>
              </w:rPr>
              <w:t>Quyền giữ gìn, phát huy bản sắc.</w:t>
            </w:r>
          </w:p>
        </w:tc>
      </w:tr>
    </w:tbl>
    <w:p w14:paraId="5E994F55" w14:textId="77777777" w:rsidR="00094213" w:rsidRDefault="00094213" w:rsidP="00126494"/>
    <w:p w14:paraId="2A578565" w14:textId="77777777" w:rsidR="00011DB7" w:rsidRPr="00126494" w:rsidRDefault="00011DB7" w:rsidP="00126494"/>
    <w:sectPr w:rsidR="00011DB7" w:rsidRPr="00126494" w:rsidSect="00126494">
      <w:pgSz w:w="16840" w:h="11907" w:orient="landscape" w:code="9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EAE80" w14:textId="77777777" w:rsidR="00FA4242" w:rsidRDefault="00FA4242" w:rsidP="007514F2">
      <w:pPr>
        <w:spacing w:after="0" w:line="240" w:lineRule="auto"/>
      </w:pPr>
      <w:r>
        <w:separator/>
      </w:r>
    </w:p>
  </w:endnote>
  <w:endnote w:type="continuationSeparator" w:id="0">
    <w:p w14:paraId="2F2550EA" w14:textId="77777777" w:rsidR="00FA4242" w:rsidRDefault="00FA4242" w:rsidP="0075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BEDB6" w14:textId="77777777" w:rsidR="00FA4242" w:rsidRDefault="00FA4242" w:rsidP="007514F2">
      <w:pPr>
        <w:spacing w:after="0" w:line="240" w:lineRule="auto"/>
      </w:pPr>
      <w:r>
        <w:separator/>
      </w:r>
    </w:p>
  </w:footnote>
  <w:footnote w:type="continuationSeparator" w:id="0">
    <w:p w14:paraId="5621C07D" w14:textId="77777777" w:rsidR="00FA4242" w:rsidRDefault="00FA4242" w:rsidP="00751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4"/>
    <w:rsid w:val="00011DB7"/>
    <w:rsid w:val="000217B2"/>
    <w:rsid w:val="00033804"/>
    <w:rsid w:val="00094213"/>
    <w:rsid w:val="000A641F"/>
    <w:rsid w:val="00126494"/>
    <w:rsid w:val="001872F6"/>
    <w:rsid w:val="004666CF"/>
    <w:rsid w:val="004A274F"/>
    <w:rsid w:val="005A2B7F"/>
    <w:rsid w:val="005F1B17"/>
    <w:rsid w:val="00605456"/>
    <w:rsid w:val="00627A3E"/>
    <w:rsid w:val="00750BF7"/>
    <w:rsid w:val="007514F2"/>
    <w:rsid w:val="007C485A"/>
    <w:rsid w:val="00BE1D9E"/>
    <w:rsid w:val="00E04C3A"/>
    <w:rsid w:val="00E63663"/>
    <w:rsid w:val="00E6477E"/>
    <w:rsid w:val="00F24B51"/>
    <w:rsid w:val="00F436C5"/>
    <w:rsid w:val="00FA4242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74A0"/>
  <w15:chartTrackingRefBased/>
  <w15:docId w15:val="{DD3093D1-4542-4034-B63E-167E4ACC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F2"/>
  </w:style>
  <w:style w:type="paragraph" w:styleId="Footer">
    <w:name w:val="footer"/>
    <w:basedOn w:val="Normal"/>
    <w:link w:val="FooterChar"/>
    <w:uiPriority w:val="99"/>
    <w:unhideWhenUsed/>
    <w:rsid w:val="0075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F2"/>
  </w:style>
  <w:style w:type="paragraph" w:styleId="NoSpacing">
    <w:name w:val="No Spacing"/>
    <w:uiPriority w:val="1"/>
    <w:qFormat/>
    <w:rsid w:val="00BE1D9E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C49173A7AD149A058A9A8EBA13629" ma:contentTypeVersion="5" ma:contentTypeDescription="Create a new document." ma:contentTypeScope="" ma:versionID="390568b486036f0d03c61bed074d7466">
  <xsd:schema xmlns:xsd="http://www.w3.org/2001/XMLSchema" xmlns:xs="http://www.w3.org/2001/XMLSchema" xmlns:p="http://schemas.microsoft.com/office/2006/metadata/properties" xmlns:ns3="a350b706-de0c-4302-be43-67e2195650aa" targetNamespace="http://schemas.microsoft.com/office/2006/metadata/properties" ma:root="true" ma:fieldsID="61e28d863631990668fc8d04a73f4bd7" ns3:_="">
    <xsd:import namespace="a350b706-de0c-4302-be43-67e2195650a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0b706-de0c-4302-be43-67e2195650a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4C825A-0F85-4BCE-ACC5-B0B6AC286D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4AABF-917C-4794-A9C5-390F276D2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A94F7-9152-4699-8943-D042A7D99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0b706-de0c-4302-be43-67e219565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Tiểu học Quang Trung</dc:creator>
  <cp:keywords/>
  <dc:description/>
  <cp:lastModifiedBy>Trường Tiểu học Quang Trung</cp:lastModifiedBy>
  <cp:revision>6</cp:revision>
  <dcterms:created xsi:type="dcterms:W3CDTF">2024-08-14T03:26:00Z</dcterms:created>
  <dcterms:modified xsi:type="dcterms:W3CDTF">2024-08-14T08:54:00Z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0x0101004BEC49173A7AD149A058A9A8EBA13629</vt:lpwstr>
  </property>
</Properties>
</file>