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932D8" w14:textId="378ADA96" w:rsidR="00646760" w:rsidRDefault="00646760" w:rsidP="0064676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 HOẠCH dạy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học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TÍCH HỢP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“</w:t>
      </w:r>
      <w:r w:rsidR="003D14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NẾP SỐNG THANH LỊCH VĂN MINH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”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LỚP </w:t>
      </w:r>
      <w:r w:rsidR="003D14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NĂM HỌC 202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4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 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</w:t>
      </w:r>
      <w:r w:rsidRPr="00A960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</w:t>
      </w:r>
    </w:p>
    <w:tbl>
      <w:tblPr>
        <w:tblpPr w:leftFromText="180" w:rightFromText="180" w:vertAnchor="page" w:horzAnchor="margin" w:tblpY="2468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967"/>
        <w:gridCol w:w="1604"/>
        <w:gridCol w:w="2031"/>
        <w:gridCol w:w="6062"/>
        <w:gridCol w:w="1212"/>
        <w:gridCol w:w="1212"/>
      </w:tblGrid>
      <w:tr w:rsidR="00646760" w:rsidRPr="00A960A7" w14:paraId="726BE4DE" w14:textId="77777777" w:rsidTr="001D4ECA">
        <w:trPr>
          <w:trHeight w:val="1430"/>
        </w:trPr>
        <w:tc>
          <w:tcPr>
            <w:tcW w:w="1080" w:type="dxa"/>
            <w:vAlign w:val="center"/>
          </w:tcPr>
          <w:p w14:paraId="71806813" w14:textId="50D18A04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Bài </w:t>
            </w:r>
            <w:r w:rsidR="003D14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NẾP SỐNG TLVM</w:t>
            </w:r>
          </w:p>
        </w:tc>
        <w:tc>
          <w:tcPr>
            <w:tcW w:w="1967" w:type="dxa"/>
            <w:vAlign w:val="center"/>
          </w:tcPr>
          <w:p w14:paraId="48D933B7" w14:textId="77777777" w:rsidR="003D1492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Tên bài </w:t>
            </w:r>
            <w:r w:rsidR="003D149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6259869" w14:textId="469B24A2" w:rsidR="00646760" w:rsidRPr="00A960A7" w:rsidRDefault="003D1492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NẾP SỐNG TLVM</w:t>
            </w:r>
          </w:p>
        </w:tc>
        <w:tc>
          <w:tcPr>
            <w:tcW w:w="1604" w:type="dxa"/>
            <w:vAlign w:val="center"/>
          </w:tcPr>
          <w:p w14:paraId="4B54E98F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Môn tích hợp/ Tiết dạy</w:t>
            </w:r>
          </w:p>
        </w:tc>
        <w:tc>
          <w:tcPr>
            <w:tcW w:w="2031" w:type="dxa"/>
            <w:vAlign w:val="center"/>
          </w:tcPr>
          <w:p w14:paraId="1390DEA1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Bài tích hợp</w:t>
            </w:r>
          </w:p>
        </w:tc>
        <w:tc>
          <w:tcPr>
            <w:tcW w:w="6062" w:type="dxa"/>
            <w:vAlign w:val="center"/>
          </w:tcPr>
          <w:p w14:paraId="37B98B80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Nội dung tích hợp </w:t>
            </w:r>
          </w:p>
        </w:tc>
        <w:tc>
          <w:tcPr>
            <w:tcW w:w="1212" w:type="dxa"/>
            <w:vAlign w:val="center"/>
          </w:tcPr>
          <w:p w14:paraId="64296C23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Mức độ tích hợp</w:t>
            </w:r>
          </w:p>
        </w:tc>
        <w:tc>
          <w:tcPr>
            <w:tcW w:w="1212" w:type="dxa"/>
            <w:noWrap/>
            <w:vAlign w:val="center"/>
          </w:tcPr>
          <w:p w14:paraId="2426753A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646760" w:rsidRPr="00A960A7" w14:paraId="0D81E9E2" w14:textId="77777777" w:rsidTr="001D4ECA">
        <w:trPr>
          <w:trHeight w:val="1422"/>
        </w:trPr>
        <w:tc>
          <w:tcPr>
            <w:tcW w:w="1080" w:type="dxa"/>
            <w:vMerge w:val="restart"/>
            <w:vAlign w:val="center"/>
          </w:tcPr>
          <w:p w14:paraId="30381EB2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7" w:type="dxa"/>
            <w:vMerge w:val="restart"/>
            <w:vAlign w:val="center"/>
          </w:tcPr>
          <w:p w14:paraId="73FE6ADA" w14:textId="1583CC61" w:rsidR="00646760" w:rsidRPr="00A960A7" w:rsidRDefault="003D1492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Kính trọng người lớn tuổi</w:t>
            </w:r>
          </w:p>
        </w:tc>
        <w:tc>
          <w:tcPr>
            <w:tcW w:w="1604" w:type="dxa"/>
            <w:vAlign w:val="center"/>
          </w:tcPr>
          <w:p w14:paraId="02562562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Đạo đức</w:t>
            </w:r>
          </w:p>
        </w:tc>
        <w:tc>
          <w:tcPr>
            <w:tcW w:w="2031" w:type="dxa"/>
            <w:vAlign w:val="center"/>
          </w:tcPr>
          <w:p w14:paraId="3DE4E191" w14:textId="7757DCB9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2</w:t>
            </w:r>
            <w:r w:rsidR="00016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 Tôn trọng s</w:t>
            </w:r>
            <w:r w:rsidR="003B0C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ự</w:t>
            </w:r>
            <w:r w:rsidR="000164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khác biệt của người khác</w:t>
            </w:r>
          </w:p>
        </w:tc>
        <w:tc>
          <w:tcPr>
            <w:tcW w:w="6062" w:type="dxa"/>
            <w:vAlign w:val="center"/>
          </w:tcPr>
          <w:p w14:paraId="10AE3DAA" w14:textId="70C45525" w:rsidR="00646760" w:rsidRPr="00A960A7" w:rsidRDefault="00016406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-Thể hiện bằng lời nói, hành động, thái độ tôn trọng sự khác biệt của người khác </w:t>
            </w:r>
          </w:p>
        </w:tc>
        <w:tc>
          <w:tcPr>
            <w:tcW w:w="1212" w:type="dxa"/>
            <w:vAlign w:val="center"/>
          </w:tcPr>
          <w:p w14:paraId="07805FE7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62EBDCC9" w14:textId="692DB2F0" w:rsidR="00646760" w:rsidRPr="00456FD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0164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</w:t>
            </w:r>
          </w:p>
        </w:tc>
      </w:tr>
      <w:tr w:rsidR="00646760" w:rsidRPr="00A960A7" w14:paraId="1AA17751" w14:textId="77777777" w:rsidTr="001D4ECA">
        <w:trPr>
          <w:trHeight w:val="1020"/>
        </w:trPr>
        <w:tc>
          <w:tcPr>
            <w:tcW w:w="1080" w:type="dxa"/>
            <w:vMerge/>
            <w:vAlign w:val="center"/>
          </w:tcPr>
          <w:p w14:paraId="4BF634EE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  <w:vMerge/>
            <w:vAlign w:val="center"/>
          </w:tcPr>
          <w:p w14:paraId="3F596048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  <w:vAlign w:val="center"/>
          </w:tcPr>
          <w:p w14:paraId="62CF917B" w14:textId="4DE3419B" w:rsidR="00646760" w:rsidRPr="00456FD7" w:rsidRDefault="003B0CF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Tiếng Việt</w:t>
            </w:r>
          </w:p>
        </w:tc>
        <w:tc>
          <w:tcPr>
            <w:tcW w:w="2031" w:type="dxa"/>
            <w:vAlign w:val="center"/>
          </w:tcPr>
          <w:p w14:paraId="500D0807" w14:textId="19D645DC" w:rsidR="00646760" w:rsidRPr="00A960A7" w:rsidRDefault="003B0CFB" w:rsidP="001D4E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B0C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Cụ Đồ Chiểu</w:t>
            </w:r>
          </w:p>
        </w:tc>
        <w:tc>
          <w:tcPr>
            <w:tcW w:w="6062" w:type="dxa"/>
            <w:vAlign w:val="center"/>
          </w:tcPr>
          <w:p w14:paraId="1EF9E769" w14:textId="3E7FC77A" w:rsidR="00646760" w:rsidRPr="00A960A7" w:rsidRDefault="003B0CFB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-Thể hiện được thái độ kính trọng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người lớn tuổi</w:t>
            </w:r>
          </w:p>
        </w:tc>
        <w:tc>
          <w:tcPr>
            <w:tcW w:w="1212" w:type="dxa"/>
            <w:vAlign w:val="center"/>
          </w:tcPr>
          <w:p w14:paraId="742F6C13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5A52194D" w14:textId="19BB0A3E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3B0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29</w:t>
            </w:r>
          </w:p>
        </w:tc>
      </w:tr>
      <w:tr w:rsidR="00646760" w:rsidRPr="00A960A7" w14:paraId="34954B48" w14:textId="77777777" w:rsidTr="001D4ECA">
        <w:trPr>
          <w:trHeight w:val="1290"/>
        </w:trPr>
        <w:tc>
          <w:tcPr>
            <w:tcW w:w="1080" w:type="dxa"/>
            <w:noWrap/>
            <w:vAlign w:val="center"/>
          </w:tcPr>
          <w:p w14:paraId="3F6B17D2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7" w:type="dxa"/>
            <w:vAlign w:val="center"/>
          </w:tcPr>
          <w:p w14:paraId="0A7DB260" w14:textId="7248F50A" w:rsidR="00646760" w:rsidRPr="00A960A7" w:rsidRDefault="003D1492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Thân thiện với bạn bè, nhường nhịn em nhỏ</w:t>
            </w:r>
          </w:p>
        </w:tc>
        <w:tc>
          <w:tcPr>
            <w:tcW w:w="1604" w:type="dxa"/>
            <w:vAlign w:val="center"/>
          </w:tcPr>
          <w:p w14:paraId="1330D39C" w14:textId="1580EC9D" w:rsidR="00646760" w:rsidRPr="00A960A7" w:rsidRDefault="003B0CF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Hoạt động trải nghiệm</w:t>
            </w:r>
          </w:p>
        </w:tc>
        <w:tc>
          <w:tcPr>
            <w:tcW w:w="2031" w:type="dxa"/>
            <w:vAlign w:val="center"/>
          </w:tcPr>
          <w:p w14:paraId="0925BCED" w14:textId="77777777" w:rsidR="003B0CFB" w:rsidRDefault="003B0CF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Chủ đề 2: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Giữ gìn tình bạn</w:t>
            </w:r>
          </w:p>
          <w:p w14:paraId="5332CD21" w14:textId="05E6FA87" w:rsidR="00646760" w:rsidRPr="00A960A7" w:rsidRDefault="003B0CF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0CFB">
              <w:rPr>
                <w:rFonts w:ascii="Times New Roman" w:eastAsia="Times New Roman" w:hAnsi="Times New Roman" w:cs="Times New Roman"/>
                <w:sz w:val="28"/>
                <w:szCs w:val="28"/>
              </w:rPr>
              <w:t>Các vấn đề nảy sinh trong mối quan hệ bạn bè và cách giải quyết</w:t>
            </w:r>
          </w:p>
        </w:tc>
        <w:tc>
          <w:tcPr>
            <w:tcW w:w="6062" w:type="dxa"/>
            <w:vAlign w:val="center"/>
          </w:tcPr>
          <w:p w14:paraId="5EF45370" w14:textId="77777777" w:rsidR="00646760" w:rsidRPr="00A960A7" w:rsidRDefault="00646760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 phố có hiều loại xe cộ đi lại, trẻ em không được chơi dưới lòng đường.</w:t>
            </w:r>
          </w:p>
        </w:tc>
        <w:tc>
          <w:tcPr>
            <w:tcW w:w="1212" w:type="dxa"/>
            <w:vAlign w:val="center"/>
          </w:tcPr>
          <w:p w14:paraId="5E31D178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383DC402" w14:textId="01E9247D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3B0CF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646760" w:rsidRPr="00A960A7" w14:paraId="0FA5B492" w14:textId="77777777" w:rsidTr="001D4ECA">
        <w:trPr>
          <w:trHeight w:val="1720"/>
        </w:trPr>
        <w:tc>
          <w:tcPr>
            <w:tcW w:w="1080" w:type="dxa"/>
            <w:vAlign w:val="center"/>
          </w:tcPr>
          <w:p w14:paraId="5E75D8BB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7" w:type="dxa"/>
            <w:vAlign w:val="center"/>
          </w:tcPr>
          <w:p w14:paraId="6A085406" w14:textId="1777207D" w:rsidR="00646760" w:rsidRPr="00A960A7" w:rsidRDefault="003D1492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Thương người như thể thương thân</w:t>
            </w:r>
          </w:p>
        </w:tc>
        <w:tc>
          <w:tcPr>
            <w:tcW w:w="1604" w:type="dxa"/>
            <w:vAlign w:val="center"/>
          </w:tcPr>
          <w:p w14:paraId="5C8C5F11" w14:textId="4BDF1626" w:rsidR="00646760" w:rsidRPr="00A960A7" w:rsidRDefault="00EA2A23" w:rsidP="00681C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Đạo đức</w:t>
            </w:r>
          </w:p>
        </w:tc>
        <w:tc>
          <w:tcPr>
            <w:tcW w:w="2031" w:type="dxa"/>
            <w:vAlign w:val="center"/>
          </w:tcPr>
          <w:p w14:paraId="1027F6CE" w14:textId="1D1CF6CD" w:rsidR="00646760" w:rsidRPr="00A960A7" w:rsidRDefault="00EA2A23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2A23">
              <w:rPr>
                <w:rFonts w:ascii="Times New Roman" w:eastAsia="Times New Roman" w:hAnsi="Times New Roman" w:cs="Times New Roman"/>
                <w:sz w:val="28"/>
                <w:szCs w:val="28"/>
              </w:rPr>
              <w:t>Bài 3. Vượt qua khó khăn (Tiết 4)</w:t>
            </w:r>
          </w:p>
        </w:tc>
        <w:tc>
          <w:tcPr>
            <w:tcW w:w="6062" w:type="dxa"/>
            <w:vAlign w:val="center"/>
          </w:tcPr>
          <w:p w14:paraId="2CCA90E6" w14:textId="2F30C9A9" w:rsidR="00646760" w:rsidRPr="00A960A7" w:rsidRDefault="00EA2A23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-Biết sẻ chia với những hoàn cảnh khó khăn</w:t>
            </w:r>
          </w:p>
        </w:tc>
        <w:tc>
          <w:tcPr>
            <w:tcW w:w="1212" w:type="dxa"/>
            <w:vAlign w:val="center"/>
          </w:tcPr>
          <w:p w14:paraId="72258DFC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25C4F2DC" w14:textId="5A4F6C8F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EA2A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</w:t>
            </w:r>
          </w:p>
        </w:tc>
      </w:tr>
      <w:tr w:rsidR="00646760" w:rsidRPr="00A960A7" w14:paraId="15BB1D41" w14:textId="77777777" w:rsidTr="001D4ECA">
        <w:trPr>
          <w:trHeight w:val="1720"/>
        </w:trPr>
        <w:tc>
          <w:tcPr>
            <w:tcW w:w="1080" w:type="dxa"/>
            <w:vAlign w:val="center"/>
          </w:tcPr>
          <w:p w14:paraId="630D05ED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67" w:type="dxa"/>
            <w:vAlign w:val="center"/>
          </w:tcPr>
          <w:p w14:paraId="05A93A7B" w14:textId="6A5C37D4" w:rsidR="00646760" w:rsidRDefault="003D1492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Tôn trọng người lao động</w:t>
            </w:r>
          </w:p>
        </w:tc>
        <w:tc>
          <w:tcPr>
            <w:tcW w:w="1604" w:type="dxa"/>
            <w:vAlign w:val="center"/>
          </w:tcPr>
          <w:p w14:paraId="48352AF1" w14:textId="6A8FB089" w:rsidR="00646760" w:rsidRPr="00A960A7" w:rsidRDefault="00C44E3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Hoạt động trải nghiệm</w:t>
            </w:r>
          </w:p>
        </w:tc>
        <w:tc>
          <w:tcPr>
            <w:tcW w:w="2031" w:type="dxa"/>
            <w:vAlign w:val="center"/>
          </w:tcPr>
          <w:p w14:paraId="3ABD4A79" w14:textId="6549B532" w:rsidR="00646760" w:rsidRPr="00A960A7" w:rsidRDefault="00C44E3B" w:rsidP="001D4E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Chủ đề: Tôn sư trọng đạo</w:t>
            </w:r>
          </w:p>
        </w:tc>
        <w:tc>
          <w:tcPr>
            <w:tcW w:w="6062" w:type="dxa"/>
            <w:vAlign w:val="center"/>
          </w:tcPr>
          <w:p w14:paraId="2417BF76" w14:textId="1E2D50E0" w:rsidR="00646760" w:rsidRPr="00A960A7" w:rsidRDefault="00C44E3B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-Biết kính trọng người lao động và trân trọng các sản phẩm của người lao động</w:t>
            </w:r>
          </w:p>
        </w:tc>
        <w:tc>
          <w:tcPr>
            <w:tcW w:w="1212" w:type="dxa"/>
            <w:vAlign w:val="center"/>
          </w:tcPr>
          <w:p w14:paraId="3E18E8C9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5CA73578" w14:textId="1F478EB3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C44E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</w:t>
            </w:r>
          </w:p>
        </w:tc>
      </w:tr>
      <w:tr w:rsidR="00C44E3B" w:rsidRPr="00A960A7" w14:paraId="233D3058" w14:textId="77777777" w:rsidTr="001D4ECA">
        <w:trPr>
          <w:trHeight w:val="1720"/>
        </w:trPr>
        <w:tc>
          <w:tcPr>
            <w:tcW w:w="1080" w:type="dxa"/>
            <w:vMerge w:val="restart"/>
            <w:vAlign w:val="center"/>
          </w:tcPr>
          <w:p w14:paraId="465E063A" w14:textId="6885DA81" w:rsidR="00C44E3B" w:rsidRDefault="00C44E3B" w:rsidP="002E17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5</w:t>
            </w:r>
          </w:p>
        </w:tc>
        <w:tc>
          <w:tcPr>
            <w:tcW w:w="1967" w:type="dxa"/>
            <w:vMerge w:val="restart"/>
            <w:vAlign w:val="center"/>
          </w:tcPr>
          <w:p w14:paraId="2021C114" w14:textId="7C08D43A" w:rsidR="00C44E3B" w:rsidRDefault="00C44E3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Thăm khu di tích</w:t>
            </w:r>
          </w:p>
        </w:tc>
        <w:tc>
          <w:tcPr>
            <w:tcW w:w="1604" w:type="dxa"/>
            <w:vAlign w:val="center"/>
          </w:tcPr>
          <w:p w14:paraId="49F8E638" w14:textId="011D796C" w:rsidR="00C44E3B" w:rsidRPr="00A960A7" w:rsidRDefault="00C44E3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Lịch sử và địa lý</w:t>
            </w:r>
          </w:p>
        </w:tc>
        <w:tc>
          <w:tcPr>
            <w:tcW w:w="2031" w:type="dxa"/>
            <w:vAlign w:val="center"/>
          </w:tcPr>
          <w:p w14:paraId="6CA4D6E5" w14:textId="134BBBAE" w:rsidR="00C44E3B" w:rsidRPr="00A960A7" w:rsidRDefault="00C44E3B" w:rsidP="001D4E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25: Văn minh Hy Lạp</w:t>
            </w:r>
          </w:p>
        </w:tc>
        <w:tc>
          <w:tcPr>
            <w:tcW w:w="6062" w:type="dxa"/>
            <w:vAlign w:val="center"/>
          </w:tcPr>
          <w:p w14:paraId="732AF621" w14:textId="77777777" w:rsidR="00C44E3B" w:rsidRDefault="00C44E3B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-Sưu tầm được các câu chuyện về lịch sử của Hy Lạp. </w:t>
            </w:r>
          </w:p>
          <w:p w14:paraId="295DB738" w14:textId="68ACC6F4" w:rsidR="00C44E3B" w:rsidRPr="00A960A7" w:rsidRDefault="00C44E3B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-Nêu được các việc làm thể hiện được bảo vệ môi trường ở các khu du di tích </w:t>
            </w:r>
          </w:p>
        </w:tc>
        <w:tc>
          <w:tcPr>
            <w:tcW w:w="1212" w:type="dxa"/>
            <w:vAlign w:val="center"/>
          </w:tcPr>
          <w:p w14:paraId="0B4A9D63" w14:textId="77777777" w:rsidR="00C44E3B" w:rsidRPr="00A960A7" w:rsidRDefault="00C44E3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4884A1BA" w14:textId="3028554E" w:rsidR="00C44E3B" w:rsidRPr="00A960A7" w:rsidRDefault="00C44E3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32</w:t>
            </w:r>
          </w:p>
        </w:tc>
      </w:tr>
      <w:tr w:rsidR="00C44E3B" w:rsidRPr="00A960A7" w14:paraId="75736179" w14:textId="77777777" w:rsidTr="001D4ECA">
        <w:trPr>
          <w:trHeight w:val="1720"/>
        </w:trPr>
        <w:tc>
          <w:tcPr>
            <w:tcW w:w="1080" w:type="dxa"/>
            <w:vMerge/>
            <w:vAlign w:val="center"/>
          </w:tcPr>
          <w:p w14:paraId="5114FA79" w14:textId="77777777" w:rsidR="00C44E3B" w:rsidRDefault="00C44E3B" w:rsidP="002E177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  <w:vMerge/>
            <w:vAlign w:val="center"/>
          </w:tcPr>
          <w:p w14:paraId="2CD9CDF3" w14:textId="77777777" w:rsidR="00C44E3B" w:rsidRDefault="00C44E3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  <w:vAlign w:val="center"/>
          </w:tcPr>
          <w:p w14:paraId="3ABE9C86" w14:textId="5148AA8E" w:rsidR="00C44E3B" w:rsidRDefault="00C44E3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Tiếng Việt Bài 11: Đọc: Hang Sơn Đoong – những điều thú vị</w:t>
            </w:r>
          </w:p>
        </w:tc>
        <w:tc>
          <w:tcPr>
            <w:tcW w:w="2031" w:type="dxa"/>
            <w:vAlign w:val="center"/>
          </w:tcPr>
          <w:p w14:paraId="3D8791D4" w14:textId="17F03CED" w:rsidR="00C44E3B" w:rsidRDefault="00C44E3B" w:rsidP="001D4E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 11: Đọc: Hang Sơn Đoong – những điều thú vị</w:t>
            </w:r>
          </w:p>
        </w:tc>
        <w:tc>
          <w:tcPr>
            <w:tcW w:w="6062" w:type="dxa"/>
            <w:vAlign w:val="center"/>
          </w:tcPr>
          <w:p w14:paraId="14F240FE" w14:textId="43948A7B" w:rsidR="00C44E3B" w:rsidRDefault="00C44E3B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-Nêu được các việc làm thể hiện được bảo vệ môi trường ở các khu du lịch</w:t>
            </w:r>
          </w:p>
        </w:tc>
        <w:tc>
          <w:tcPr>
            <w:tcW w:w="1212" w:type="dxa"/>
            <w:vAlign w:val="center"/>
          </w:tcPr>
          <w:p w14:paraId="2CB414FC" w14:textId="42FF0B7D" w:rsidR="00C44E3B" w:rsidRDefault="00C44E3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1395D0AE" w14:textId="765FAB2A" w:rsidR="00C44E3B" w:rsidRPr="00A960A7" w:rsidRDefault="00C44E3B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 6</w:t>
            </w:r>
          </w:p>
        </w:tc>
      </w:tr>
      <w:tr w:rsidR="00646760" w:rsidRPr="00A960A7" w14:paraId="316DCE58" w14:textId="77777777" w:rsidTr="001D4ECA">
        <w:trPr>
          <w:trHeight w:val="1720"/>
        </w:trPr>
        <w:tc>
          <w:tcPr>
            <w:tcW w:w="1080" w:type="dxa"/>
            <w:vAlign w:val="center"/>
          </w:tcPr>
          <w:p w14:paraId="7D74564A" w14:textId="77777777" w:rsidR="00646760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67" w:type="dxa"/>
            <w:vAlign w:val="center"/>
          </w:tcPr>
          <w:p w14:paraId="731F492B" w14:textId="03D0C608" w:rsidR="00646760" w:rsidRDefault="003D1492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 yêu thiên nhiên</w:t>
            </w:r>
          </w:p>
        </w:tc>
        <w:tc>
          <w:tcPr>
            <w:tcW w:w="1604" w:type="dxa"/>
            <w:vAlign w:val="center"/>
          </w:tcPr>
          <w:p w14:paraId="1246F33B" w14:textId="32EFFFB6" w:rsidR="00646760" w:rsidRPr="00A960A7" w:rsidRDefault="002E1777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Lịch sử và địa lý</w:t>
            </w:r>
          </w:p>
        </w:tc>
        <w:tc>
          <w:tcPr>
            <w:tcW w:w="2031" w:type="dxa"/>
            <w:vAlign w:val="center"/>
          </w:tcPr>
          <w:p w14:paraId="46EDD49B" w14:textId="59B1A2B7" w:rsidR="00646760" w:rsidRPr="00A960A7" w:rsidRDefault="002E1777" w:rsidP="001D4EC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Bài 26: Xây dựng thế giới xanh , sạch , đẹp</w:t>
            </w:r>
          </w:p>
        </w:tc>
        <w:tc>
          <w:tcPr>
            <w:tcW w:w="6062" w:type="dxa"/>
            <w:vAlign w:val="center"/>
          </w:tcPr>
          <w:p w14:paraId="464545E1" w14:textId="63C019F9" w:rsidR="00646760" w:rsidRPr="00A960A7" w:rsidRDefault="002E1777" w:rsidP="001D4E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-Nêu được các biện pháp xây dựng thế giới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xanh , sạch , đẹp</w:t>
            </w:r>
          </w:p>
        </w:tc>
        <w:tc>
          <w:tcPr>
            <w:tcW w:w="1212" w:type="dxa"/>
            <w:vAlign w:val="center"/>
          </w:tcPr>
          <w:p w14:paraId="6A96A473" w14:textId="77777777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302FB635" w14:textId="39213D6A" w:rsidR="00646760" w:rsidRPr="00A960A7" w:rsidRDefault="00646760" w:rsidP="001D4E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2E1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33</w:t>
            </w:r>
          </w:p>
        </w:tc>
      </w:tr>
      <w:tr w:rsidR="003D1492" w:rsidRPr="00A960A7" w14:paraId="28BE9F6B" w14:textId="77777777" w:rsidTr="00A80C34">
        <w:trPr>
          <w:trHeight w:val="1720"/>
        </w:trPr>
        <w:tc>
          <w:tcPr>
            <w:tcW w:w="1080" w:type="dxa"/>
            <w:vAlign w:val="center"/>
          </w:tcPr>
          <w:p w14:paraId="7DC8401B" w14:textId="65F1063F" w:rsidR="003D1492" w:rsidRDefault="003B0CFB" w:rsidP="00A8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67" w:type="dxa"/>
            <w:vAlign w:val="center"/>
          </w:tcPr>
          <w:p w14:paraId="065039E2" w14:textId="46394B90" w:rsidR="003D1492" w:rsidRDefault="003D1492" w:rsidP="00A8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Tham gia giao thông</w:t>
            </w:r>
          </w:p>
        </w:tc>
        <w:tc>
          <w:tcPr>
            <w:tcW w:w="1604" w:type="dxa"/>
            <w:vAlign w:val="center"/>
          </w:tcPr>
          <w:p w14:paraId="4EC94022" w14:textId="2206C562" w:rsidR="003D1492" w:rsidRPr="00A960A7" w:rsidRDefault="00C44E3B" w:rsidP="00A8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Hoạt động trải nghiệm</w:t>
            </w:r>
          </w:p>
        </w:tc>
        <w:tc>
          <w:tcPr>
            <w:tcW w:w="2031" w:type="dxa"/>
            <w:vAlign w:val="center"/>
          </w:tcPr>
          <w:p w14:paraId="19AE3890" w14:textId="2DEF6F9D" w:rsidR="003D1492" w:rsidRPr="00A960A7" w:rsidRDefault="00C44E3B" w:rsidP="00A80C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Chủ đề: Tham gia các hoạt động xã hội</w:t>
            </w:r>
          </w:p>
        </w:tc>
        <w:tc>
          <w:tcPr>
            <w:tcW w:w="6062" w:type="dxa"/>
            <w:vAlign w:val="center"/>
          </w:tcPr>
          <w:p w14:paraId="1F984B0E" w14:textId="24245AB0" w:rsidR="003D1492" w:rsidRPr="00A960A7" w:rsidRDefault="00C44E3B" w:rsidP="00A80C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-Chú ý an toàn khi tham gia các hoạt động xã hội</w:t>
            </w:r>
          </w:p>
        </w:tc>
        <w:tc>
          <w:tcPr>
            <w:tcW w:w="1212" w:type="dxa"/>
            <w:vAlign w:val="center"/>
          </w:tcPr>
          <w:p w14:paraId="30841FCB" w14:textId="77777777" w:rsidR="003D1492" w:rsidRPr="00A960A7" w:rsidRDefault="003D1492" w:rsidP="00A8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57C48211" w14:textId="197E934D" w:rsidR="003D1492" w:rsidRPr="00A960A7" w:rsidRDefault="003D1492" w:rsidP="00A8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C44E3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25</w:t>
            </w:r>
          </w:p>
        </w:tc>
      </w:tr>
      <w:tr w:rsidR="003D1492" w:rsidRPr="00A960A7" w14:paraId="6A8289D4" w14:textId="77777777" w:rsidTr="00A80C34">
        <w:trPr>
          <w:trHeight w:val="1720"/>
        </w:trPr>
        <w:tc>
          <w:tcPr>
            <w:tcW w:w="1080" w:type="dxa"/>
            <w:vAlign w:val="center"/>
          </w:tcPr>
          <w:p w14:paraId="33F68C29" w14:textId="3C55AAC7" w:rsidR="003D1492" w:rsidRDefault="003B0CFB" w:rsidP="00A8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967" w:type="dxa"/>
            <w:vAlign w:val="center"/>
          </w:tcPr>
          <w:p w14:paraId="146BD4E4" w14:textId="6DA3822C" w:rsidR="003D1492" w:rsidRDefault="003D1492" w:rsidP="00A8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 mua đồ dùng</w:t>
            </w:r>
          </w:p>
        </w:tc>
        <w:tc>
          <w:tcPr>
            <w:tcW w:w="1604" w:type="dxa"/>
            <w:vAlign w:val="center"/>
          </w:tcPr>
          <w:p w14:paraId="07D2FA0F" w14:textId="77777777" w:rsidR="003D1492" w:rsidRPr="00A960A7" w:rsidRDefault="003D1492" w:rsidP="00A8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Đạo đức</w:t>
            </w:r>
          </w:p>
        </w:tc>
        <w:tc>
          <w:tcPr>
            <w:tcW w:w="2031" w:type="dxa"/>
            <w:vAlign w:val="center"/>
          </w:tcPr>
          <w:p w14:paraId="43CFD303" w14:textId="1316C3E9" w:rsidR="003D1492" w:rsidRPr="00A960A7" w:rsidRDefault="003D1492" w:rsidP="00A80C3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Bài </w:t>
            </w:r>
            <w:r w:rsidR="002E17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2E17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Sử </w:t>
            </w:r>
            <w:r w:rsidR="00C44E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dụng</w:t>
            </w:r>
            <w:r w:rsidR="002E177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tiền hợp lý</w:t>
            </w:r>
          </w:p>
        </w:tc>
        <w:tc>
          <w:tcPr>
            <w:tcW w:w="6062" w:type="dxa"/>
            <w:vAlign w:val="center"/>
          </w:tcPr>
          <w:p w14:paraId="01E1E768" w14:textId="78A6FD46" w:rsidR="003D1492" w:rsidRPr="00A960A7" w:rsidRDefault="002E1777" w:rsidP="00A80C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-Thực hiện được việc sử dụng tiền hợp lý</w:t>
            </w:r>
          </w:p>
        </w:tc>
        <w:tc>
          <w:tcPr>
            <w:tcW w:w="1212" w:type="dxa"/>
            <w:vAlign w:val="center"/>
          </w:tcPr>
          <w:p w14:paraId="52772259" w14:textId="77777777" w:rsidR="003D1492" w:rsidRPr="00A960A7" w:rsidRDefault="003D1492" w:rsidP="00A8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 phận</w:t>
            </w:r>
          </w:p>
        </w:tc>
        <w:tc>
          <w:tcPr>
            <w:tcW w:w="1212" w:type="dxa"/>
            <w:vAlign w:val="center"/>
          </w:tcPr>
          <w:p w14:paraId="3F6D988F" w14:textId="4F7EA49E" w:rsidR="003D1492" w:rsidRPr="00A960A7" w:rsidRDefault="003D1492" w:rsidP="00A8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60A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r w:rsidR="002E1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34</w:t>
            </w:r>
          </w:p>
        </w:tc>
      </w:tr>
    </w:tbl>
    <w:p w14:paraId="5C91DD8F" w14:textId="77777777" w:rsidR="00BB485E" w:rsidRDefault="00BB485E"/>
    <w:sectPr w:rsidR="00BB485E" w:rsidSect="00646760">
      <w:pgSz w:w="16839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C31"/>
    <w:rsid w:val="00016406"/>
    <w:rsid w:val="002E1777"/>
    <w:rsid w:val="003B0CFB"/>
    <w:rsid w:val="003B5C31"/>
    <w:rsid w:val="003D1492"/>
    <w:rsid w:val="00646760"/>
    <w:rsid w:val="00681C37"/>
    <w:rsid w:val="008D3FAD"/>
    <w:rsid w:val="00915A1C"/>
    <w:rsid w:val="009715B9"/>
    <w:rsid w:val="00BB485E"/>
    <w:rsid w:val="00C44E3B"/>
    <w:rsid w:val="00EA2A23"/>
    <w:rsid w:val="00EF40F4"/>
    <w:rsid w:val="00F4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EC8F"/>
  <w15:docId w15:val="{6B818050-B5C6-4D87-BA46-C9799C4C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6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7</cp:revision>
  <dcterms:created xsi:type="dcterms:W3CDTF">2024-08-08T08:59:00Z</dcterms:created>
  <dcterms:modified xsi:type="dcterms:W3CDTF">2024-08-11T15:59:00Z</dcterms:modified>
</cp:coreProperties>
</file>