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1F44" w14:textId="4BDA2283" w:rsidR="00D425D8" w:rsidRDefault="009C67D3" w:rsidP="00D425D8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1" locked="0" layoutInCell="1" allowOverlap="1" wp14:anchorId="68F0AD65" wp14:editId="5E05E93C">
            <wp:simplePos x="0" y="0"/>
            <wp:positionH relativeFrom="column">
              <wp:posOffset>-31750</wp:posOffset>
            </wp:positionH>
            <wp:positionV relativeFrom="paragraph">
              <wp:posOffset>190500</wp:posOffset>
            </wp:positionV>
            <wp:extent cx="6318250" cy="5283200"/>
            <wp:effectExtent l="95250" t="114300" r="101600" b="88900"/>
            <wp:wrapNone/>
            <wp:docPr id="5746080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8" b="5299"/>
                    <a:stretch/>
                  </pic:blipFill>
                  <pic:spPr bwMode="auto">
                    <a:xfrm>
                      <a:off x="0" y="0"/>
                      <a:ext cx="6318250" cy="5283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19C63" wp14:editId="714CFE7B">
                <wp:simplePos x="0" y="0"/>
                <wp:positionH relativeFrom="column">
                  <wp:posOffset>279400</wp:posOffset>
                </wp:positionH>
                <wp:positionV relativeFrom="paragraph">
                  <wp:posOffset>457200</wp:posOffset>
                </wp:positionV>
                <wp:extent cx="1549400" cy="445135"/>
                <wp:effectExtent l="0" t="0" r="12700" b="526415"/>
                <wp:wrapNone/>
                <wp:docPr id="1036041886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45135"/>
                        </a:xfrm>
                        <a:prstGeom prst="wedgeRoundRectCallout">
                          <a:avLst>
                            <a:gd name="adj1" fmla="val -7020"/>
                            <a:gd name="adj2" fmla="val 164223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8BF1CEF" w14:textId="2633BB1A" w:rsidR="00AC14BC" w:rsidRPr="00AC14BC" w:rsidRDefault="00AC14BC" w:rsidP="00AC14B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4BC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GÓC CHIA SẺ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19C6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7" o:spid="_x0000_s1026" type="#_x0000_t62" style="position:absolute;left:0;text-align:left;margin-left:22pt;margin-top:36pt;width:122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" adj="9284,46272" filled="f" strokecolor="#0f9ed5 [3207]">
                <v:stroke joinstyle="round"/>
                <v:textbox>
                  <w:txbxContent>
                    <w:p w14:paraId="18BF1CEF" w14:textId="2633BB1A" w:rsidR="00AC14BC" w:rsidRPr="00AC14BC" w:rsidRDefault="00AC14BC" w:rsidP="00AC14BC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4BC">
                        <w:rPr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GÓC CHIA SẺ</w:t>
                      </w:r>
                    </w:p>
                  </w:txbxContent>
                </v:textbox>
              </v:shape>
            </w:pict>
          </mc:Fallback>
        </mc:AlternateContent>
      </w:r>
    </w:p>
    <w:p w14:paraId="476909E7" w14:textId="73A1381E" w:rsidR="00D425D8" w:rsidRDefault="00D425D8" w:rsidP="00D425D8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A2567C" w14:textId="0E919494" w:rsidR="00D425D8" w:rsidRDefault="00D425D8" w:rsidP="00D425D8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9F0E00" w14:textId="2DA7CF40" w:rsidR="007171C1" w:rsidRPr="009C67D3" w:rsidRDefault="00500DD8" w:rsidP="00AB216E">
      <w:pPr>
        <w:spacing w:before="120" w:after="120" w:line="360" w:lineRule="auto"/>
        <w:jc w:val="center"/>
        <w:rPr>
          <w:rFonts w:ascii="Arial" w:hAnsi="Arial" w:cs="Arial"/>
          <w:b/>
          <w:bCs/>
          <w:color w:val="E8E8E8" w:themeColor="background2"/>
          <w:sz w:val="32"/>
          <w:szCs w:val="32"/>
          <w:lang w:val="en-US"/>
        </w:rPr>
      </w:pPr>
      <w:r w:rsidRPr="009C67D3">
        <w:rPr>
          <w:rFonts w:ascii="Arial" w:hAnsi="Arial" w:cs="Arial"/>
          <w:b/>
          <w:bCs/>
          <w:noProof/>
          <w:color w:val="E8E8E8" w:themeColor="background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B34E6" wp14:editId="3B45E5A9">
                <wp:simplePos x="0" y="0"/>
                <wp:positionH relativeFrom="column">
                  <wp:posOffset>2466975</wp:posOffset>
                </wp:positionH>
                <wp:positionV relativeFrom="paragraph">
                  <wp:posOffset>422910</wp:posOffset>
                </wp:positionV>
                <wp:extent cx="2654300" cy="1574800"/>
                <wp:effectExtent l="0" t="0" r="12700" b="25400"/>
                <wp:wrapNone/>
                <wp:docPr id="164465487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7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1423705" w14:textId="77777777" w:rsidR="009C67D3" w:rsidRPr="00500DD8" w:rsidRDefault="00AB216E" w:rsidP="00AB21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8E8E8" w:themeColor="background2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500DD8">
                              <w:rPr>
                                <w:rFonts w:ascii="Arial" w:hAnsi="Arial" w:cs="Arial"/>
                                <w:b/>
                                <w:bCs/>
                                <w:color w:val="E8E8E8" w:themeColor="background2"/>
                                <w:sz w:val="46"/>
                                <w:szCs w:val="46"/>
                                <w:lang w:val="en-US"/>
                              </w:rPr>
                              <w:t xml:space="preserve">LƯU Ý KHI DẠY </w:t>
                            </w:r>
                          </w:p>
                          <w:p w14:paraId="71981A4C" w14:textId="77777777" w:rsidR="00500DD8" w:rsidRDefault="00AB216E" w:rsidP="00AB21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8E8E8" w:themeColor="background2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500DD8">
                              <w:rPr>
                                <w:rFonts w:ascii="Arial" w:hAnsi="Arial" w:cs="Arial"/>
                                <w:b/>
                                <w:bCs/>
                                <w:color w:val="E8E8E8" w:themeColor="background2"/>
                                <w:sz w:val="46"/>
                                <w:szCs w:val="46"/>
                              </w:rPr>
                              <w:t xml:space="preserve">GIẢI TOÁN </w:t>
                            </w:r>
                          </w:p>
                          <w:p w14:paraId="7350EB2B" w14:textId="19C6903C" w:rsidR="00AB216E" w:rsidRPr="00500DD8" w:rsidRDefault="00AB216E" w:rsidP="00AB21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8E8E8" w:themeColor="background2"/>
                                <w:sz w:val="46"/>
                                <w:szCs w:val="46"/>
                                <w:u w:val="single"/>
                                <w:lang w:val="en-US"/>
                              </w:rPr>
                            </w:pPr>
                            <w:r w:rsidRPr="00500DD8">
                              <w:rPr>
                                <w:rFonts w:ascii="Arial" w:hAnsi="Arial" w:cs="Arial"/>
                                <w:b/>
                                <w:bCs/>
                                <w:color w:val="E8E8E8" w:themeColor="background2"/>
                                <w:sz w:val="46"/>
                                <w:szCs w:val="46"/>
                              </w:rPr>
                              <w:t>CÓ LỜI VĂN</w:t>
                            </w:r>
                          </w:p>
                          <w:p w14:paraId="66665AD0" w14:textId="77777777" w:rsidR="00AB216E" w:rsidRPr="009C67D3" w:rsidRDefault="00AB216E" w:rsidP="00AB216E">
                            <w:pPr>
                              <w:rPr>
                                <w:color w:val="E8E8E8" w:themeColor="background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B34E6" id="Rectangle: Rounded Corners 6" o:spid="_x0000_s1027" style="position:absolute;left:0;text-align:left;margin-left:194.25pt;margin-top:33.3pt;width:209pt;height:1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" filled="f" strokecolor="#e97132 [3205]">
                <v:textbox>
                  <w:txbxContent>
                    <w:p w14:paraId="61423705" w14:textId="77777777" w:rsidR="009C67D3" w:rsidRPr="00500DD8" w:rsidRDefault="00AB216E" w:rsidP="00AB21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E8E8E8" w:themeColor="background2"/>
                          <w:sz w:val="46"/>
                          <w:szCs w:val="46"/>
                          <w:lang w:val="en-US"/>
                        </w:rPr>
                      </w:pPr>
                      <w:r w:rsidRPr="00500DD8">
                        <w:rPr>
                          <w:rFonts w:ascii="Arial" w:hAnsi="Arial" w:cs="Arial"/>
                          <w:b/>
                          <w:bCs/>
                          <w:color w:val="E8E8E8" w:themeColor="background2"/>
                          <w:sz w:val="46"/>
                          <w:szCs w:val="46"/>
                          <w:lang w:val="en-US"/>
                        </w:rPr>
                        <w:t xml:space="preserve">LƯU Ý KHI DẠY </w:t>
                      </w:r>
                    </w:p>
                    <w:p w14:paraId="71981A4C" w14:textId="77777777" w:rsidR="00500DD8" w:rsidRDefault="00AB216E" w:rsidP="00AB21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E8E8E8" w:themeColor="background2"/>
                          <w:sz w:val="46"/>
                          <w:szCs w:val="46"/>
                          <w:lang w:val="en-US"/>
                        </w:rPr>
                      </w:pPr>
                      <w:r w:rsidRPr="00500DD8">
                        <w:rPr>
                          <w:rFonts w:ascii="Arial" w:hAnsi="Arial" w:cs="Arial"/>
                          <w:b/>
                          <w:bCs/>
                          <w:color w:val="E8E8E8" w:themeColor="background2"/>
                          <w:sz w:val="46"/>
                          <w:szCs w:val="46"/>
                        </w:rPr>
                        <w:t xml:space="preserve">GIẢI TOÁN </w:t>
                      </w:r>
                    </w:p>
                    <w:p w14:paraId="7350EB2B" w14:textId="19C6903C" w:rsidR="00AB216E" w:rsidRPr="00500DD8" w:rsidRDefault="00AB216E" w:rsidP="00AB21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E8E8E8" w:themeColor="background2"/>
                          <w:sz w:val="46"/>
                          <w:szCs w:val="46"/>
                          <w:u w:val="single"/>
                          <w:lang w:val="en-US"/>
                        </w:rPr>
                      </w:pPr>
                      <w:r w:rsidRPr="00500DD8">
                        <w:rPr>
                          <w:rFonts w:ascii="Arial" w:hAnsi="Arial" w:cs="Arial"/>
                          <w:b/>
                          <w:bCs/>
                          <w:color w:val="E8E8E8" w:themeColor="background2"/>
                          <w:sz w:val="46"/>
                          <w:szCs w:val="46"/>
                        </w:rPr>
                        <w:t>CÓ LỜI VĂN</w:t>
                      </w:r>
                    </w:p>
                    <w:p w14:paraId="66665AD0" w14:textId="77777777" w:rsidR="00AB216E" w:rsidRPr="009C67D3" w:rsidRDefault="00AB216E" w:rsidP="00AB216E">
                      <w:pPr>
                        <w:rPr>
                          <w:color w:val="E8E8E8" w:themeColor="background2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14BC" w:rsidRPr="009C67D3">
        <w:rPr>
          <w:rFonts w:ascii="Arial" w:hAnsi="Arial" w:cs="Arial"/>
          <w:b/>
          <w:bCs/>
          <w:color w:val="E8E8E8" w:themeColor="background2"/>
          <w:sz w:val="32"/>
          <w:szCs w:val="32"/>
          <w:lang w:val="en-US"/>
        </w:rPr>
        <w:t>TOÁN 5</w:t>
      </w:r>
      <w:r w:rsidR="00AC14BC" w:rsidRPr="009C67D3">
        <w:rPr>
          <w:rFonts w:ascii="Arial" w:hAnsi="Arial" w:cs="Arial"/>
          <w:b/>
          <w:bCs/>
          <w:color w:val="E8E8E8" w:themeColor="background2"/>
          <w:sz w:val="32"/>
          <w:szCs w:val="32"/>
          <w:lang w:val="en-US"/>
        </w:rPr>
        <w:t xml:space="preserve"> -</w:t>
      </w:r>
      <w:r w:rsidR="00AC14BC" w:rsidRPr="009C67D3">
        <w:rPr>
          <w:rFonts w:ascii="Arial" w:hAnsi="Arial" w:cs="Arial"/>
          <w:color w:val="E8E8E8" w:themeColor="background2"/>
          <w:sz w:val="32"/>
          <w:szCs w:val="32"/>
          <w:lang w:val="en-US"/>
        </w:rPr>
        <w:t xml:space="preserve"> </w:t>
      </w:r>
      <w:r w:rsidR="007171C1" w:rsidRPr="009C67D3">
        <w:rPr>
          <w:rFonts w:ascii="Arial" w:hAnsi="Arial" w:cs="Arial"/>
          <w:b/>
          <w:bCs/>
          <w:color w:val="E8E8E8" w:themeColor="background2"/>
          <w:sz w:val="32"/>
          <w:szCs w:val="32"/>
          <w:lang w:val="en-US"/>
        </w:rPr>
        <w:t>BỘ SÁCH CÁNH DIỀU</w:t>
      </w:r>
    </w:p>
    <w:p w14:paraId="350B8AF5" w14:textId="62E2B0DC" w:rsidR="00AB216E" w:rsidRDefault="00AB216E" w:rsidP="00AB216E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7B699C" w14:textId="77777777" w:rsidR="00AB216E" w:rsidRPr="00AB216E" w:rsidRDefault="00AB216E" w:rsidP="00AB216E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91CC3E" w14:textId="24CB865D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8FE2F8" w14:textId="04800C28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DE63AA" w14:textId="34B83CB1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A123E5" w14:textId="10304954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66569E" w14:textId="43677C8A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EB469" w14:textId="2779D8F5" w:rsidR="00AB216E" w:rsidRDefault="009C67D3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C14BC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92032" behindDoc="0" locked="0" layoutInCell="1" allowOverlap="1" wp14:anchorId="4F77BC11" wp14:editId="30A515F4">
            <wp:simplePos x="0" y="0"/>
            <wp:positionH relativeFrom="column">
              <wp:posOffset>68580</wp:posOffset>
            </wp:positionH>
            <wp:positionV relativeFrom="paragraph">
              <wp:posOffset>140970</wp:posOffset>
            </wp:positionV>
            <wp:extent cx="6130925" cy="3987800"/>
            <wp:effectExtent l="304800" t="304800" r="327025" b="317500"/>
            <wp:wrapNone/>
            <wp:docPr id="348074266" name="Picture 5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4266" name="Picture 5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3987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BD880" w14:textId="0E220D87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E0E94D" w14:textId="326D340E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A9417C" w14:textId="49771BAA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FA2A0C" w14:textId="21B77D7B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B7A965" w14:textId="21598300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E8F8E0" w14:textId="43CA3996" w:rsidR="00AB216E" w:rsidRDefault="00AB216E" w:rsidP="00AB216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C61579" w14:textId="7FCC14E0" w:rsidR="00D425D8" w:rsidRDefault="00D425D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3569A202" w14:textId="160E07BA" w:rsidR="009C67D3" w:rsidRPr="00AC14BC" w:rsidRDefault="009C67D3" w:rsidP="009C67D3">
      <w:pPr>
        <w:spacing w:before="120" w:after="12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9C67D3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AC14BC">
        <w:rPr>
          <w:rFonts w:ascii="Arial" w:hAnsi="Arial" w:cs="Arial"/>
          <w:sz w:val="28"/>
          <w:szCs w:val="28"/>
          <w:lang w:val="en-US"/>
        </w:rPr>
        <w:t xml:space="preserve">Theo CTGDPT 2018, Giải toán có lời văn không thành một mạch kiến thức mà được đưa vào khi dạy các mạch nội dung: </w:t>
      </w:r>
    </w:p>
    <w:p w14:paraId="3079079C" w14:textId="1FD4986D" w:rsidR="009C67D3" w:rsidRPr="00AC14BC" w:rsidRDefault="009C67D3" w:rsidP="009C67D3">
      <w:pPr>
        <w:pStyle w:val="ListParagraph"/>
        <w:spacing w:before="120" w:after="12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AC14BC">
        <w:rPr>
          <w:rFonts w:ascii="Arial" w:hAnsi="Arial" w:cs="Arial"/>
          <w:sz w:val="28"/>
          <w:szCs w:val="28"/>
          <w:lang w:val="en-US"/>
        </w:rPr>
        <w:t xml:space="preserve">- Số và phép tính; </w:t>
      </w:r>
    </w:p>
    <w:p w14:paraId="2E25C031" w14:textId="2F395FB3" w:rsidR="009C67D3" w:rsidRPr="00AC14BC" w:rsidRDefault="009C67D3" w:rsidP="009C67D3">
      <w:pPr>
        <w:pStyle w:val="ListParagraph"/>
        <w:spacing w:before="120" w:after="12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AC14BC">
        <w:rPr>
          <w:rFonts w:ascii="Arial" w:hAnsi="Arial" w:cs="Arial"/>
          <w:sz w:val="28"/>
          <w:szCs w:val="28"/>
          <w:lang w:val="en-US"/>
        </w:rPr>
        <w:t xml:space="preserve">- Hình học và đo lường. </w:t>
      </w:r>
    </w:p>
    <w:p w14:paraId="794AED71" w14:textId="334B313B" w:rsidR="009C67D3" w:rsidRDefault="009C67D3" w:rsidP="009C67D3">
      <w:pPr>
        <w:pStyle w:val="ListParagraph"/>
        <w:spacing w:before="120" w:after="12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FA67F" wp14:editId="693F11BF">
                <wp:simplePos x="0" y="0"/>
                <wp:positionH relativeFrom="column">
                  <wp:posOffset>-88900</wp:posOffset>
                </wp:positionH>
                <wp:positionV relativeFrom="paragraph">
                  <wp:posOffset>405765</wp:posOffset>
                </wp:positionV>
                <wp:extent cx="6159500" cy="4229100"/>
                <wp:effectExtent l="0" t="0" r="12700" b="19050"/>
                <wp:wrapNone/>
                <wp:docPr id="155805571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22910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CC583" w14:textId="510A9432" w:rsidR="00AB216E" w:rsidRPr="00AB216E" w:rsidRDefault="00AB216E" w:rsidP="00AB21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120" w:after="120"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B216E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1. </w:t>
                            </w:r>
                            <w:r w:rsidRPr="00AB216E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Giáo viên cần: </w:t>
                            </w:r>
                          </w:p>
                          <w:p w14:paraId="786D5631" w14:textId="77777777" w:rsidR="00AB216E" w:rsidRPr="00AB216E" w:rsidRDefault="00AB216E" w:rsidP="00AB216E">
                            <w:pPr>
                              <w:pStyle w:val="ListParagraph"/>
                              <w:spacing w:before="120" w:after="120"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(1) </w:t>
                            </w:r>
                            <w:r w:rsidRPr="00AB21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Cần có cái nhìn khái quát</w:t>
                            </w: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, theo tiến trình kĩ năng, không chỉ theo từng dạng bài, đơn vị kiến thức (đọc Chương trình theo từng lớp, trải dài qua từng tập hợp số).</w:t>
                            </w:r>
                          </w:p>
                          <w:p w14:paraId="15909029" w14:textId="25FF5D0D" w:rsidR="00AB216E" w:rsidRPr="00AB216E" w:rsidRDefault="00AB216E" w:rsidP="00AB216E">
                            <w:pPr>
                              <w:pStyle w:val="ListParagraph"/>
                              <w:spacing w:before="120" w:after="120"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(2)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Dạy GIẢI TOÁN  CÓ LỜI VĂN là </w:t>
                            </w:r>
                            <w:r w:rsidRPr="00AB21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GV đặt HS vào trong một tình huống có vấn đề</w:t>
                            </w: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, khi giải quyết các tình huống đó, HS được rèn các “kĩ năng lõi” về số và phép tính, hình học và đo lường.</w:t>
                            </w:r>
                          </w:p>
                          <w:p w14:paraId="65F74032" w14:textId="77777777" w:rsidR="00AB216E" w:rsidRPr="00AB216E" w:rsidRDefault="00AB216E" w:rsidP="00AB216E">
                            <w:pPr>
                              <w:pStyle w:val="ListParagraph"/>
                              <w:spacing w:before="120" w:after="120"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(3) </w:t>
                            </w:r>
                            <w:r w:rsidRPr="00AB21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Cần thay đổi phong cách dạy:</w:t>
                            </w:r>
                          </w:p>
                          <w:p w14:paraId="496984C6" w14:textId="7F9AF5E7" w:rsidR="00AB216E" w:rsidRPr="00AB216E" w:rsidRDefault="00AB216E" w:rsidP="00AB216E">
                            <w:pPr>
                              <w:pStyle w:val="ListParagraph"/>
                              <w:spacing w:before="120" w:after="120"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216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 w:rsidRPr="00AB216E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Dạy giải toán có lời văn là dạy cho HS khả năng tư duy, lập luận, giải quyết vấn đề; </w:t>
                            </w:r>
                            <w:r w:rsidRPr="00AB216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tránh việc thiên về CUNG CẤP MẪU</w:t>
                            </w:r>
                            <w:r w:rsidRPr="00AB216E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 lâu dần dễ biến HS thành cái máy, mất đi sự hứng thú đối với việc giải toán, cảm thấy ngại đối với việc đọc những đề toán dài.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FA67F" id="Rectangle: Rounded Corners 8" o:spid="_x0000_s1028" style="position:absolute;left:0;text-align:left;margin-left:-7pt;margin-top:31.95pt;width:485pt;height:3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" fillcolor="white [3201]" strokecolor="#e97132 [3205]" strokeweight="1pt">
                <v:stroke joinstyle="miter"/>
                <v:textbox>
                  <w:txbxContent>
                    <w:p w14:paraId="503CC583" w14:textId="510A9432" w:rsidR="00AB216E" w:rsidRPr="00AB216E" w:rsidRDefault="00AB216E" w:rsidP="00AB21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120" w:after="120" w:line="360" w:lineRule="auto"/>
                        <w:ind w:left="0"/>
                        <w:jc w:val="both"/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B216E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>1. </w:t>
                      </w:r>
                      <w:r w:rsidRPr="00AB216E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>Giáo viên cần: </w:t>
                      </w:r>
                    </w:p>
                    <w:p w14:paraId="786D5631" w14:textId="77777777" w:rsidR="00AB216E" w:rsidRPr="00AB216E" w:rsidRDefault="00AB216E" w:rsidP="00AB216E">
                      <w:pPr>
                        <w:pStyle w:val="ListParagraph"/>
                        <w:spacing w:before="120" w:after="120" w:line="360" w:lineRule="auto"/>
                        <w:ind w:left="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(1) </w:t>
                      </w:r>
                      <w:r w:rsidRPr="00AB216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Cần có cái nhìn khái quát</w:t>
                      </w: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, theo tiến trình kĩ năng, không chỉ theo từng dạng bài, đơn vị kiến thức (đọc Chương trình theo từng lớp, trải dài qua từng tập hợp số).</w:t>
                      </w:r>
                    </w:p>
                    <w:p w14:paraId="15909029" w14:textId="25FF5D0D" w:rsidR="00AB216E" w:rsidRPr="00AB216E" w:rsidRDefault="00AB216E" w:rsidP="00AB216E">
                      <w:pPr>
                        <w:pStyle w:val="ListParagraph"/>
                        <w:spacing w:before="120" w:after="120" w:line="360" w:lineRule="auto"/>
                        <w:ind w:left="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(2)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Dạy GIẢI TOÁN  CÓ LỜI VĂN là </w:t>
                      </w:r>
                      <w:r w:rsidRPr="00AB216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GV đặt HS vào trong một tình huống có vấn đề</w:t>
                      </w: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, khi giải quyết các tình huống đó, HS được rèn các “kĩ năng lõi” về số và phép tính, hình học và đo lường.</w:t>
                      </w:r>
                    </w:p>
                    <w:p w14:paraId="65F74032" w14:textId="77777777" w:rsidR="00AB216E" w:rsidRPr="00AB216E" w:rsidRDefault="00AB216E" w:rsidP="00AB216E">
                      <w:pPr>
                        <w:pStyle w:val="ListParagraph"/>
                        <w:spacing w:before="120" w:after="120" w:line="360" w:lineRule="auto"/>
                        <w:ind w:left="0"/>
                        <w:jc w:val="both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(3) </w:t>
                      </w:r>
                      <w:r w:rsidRPr="00AB216E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Cần thay đổi phong cách dạy:</w:t>
                      </w:r>
                    </w:p>
                    <w:p w14:paraId="496984C6" w14:textId="7F9AF5E7" w:rsidR="00AB216E" w:rsidRPr="00AB216E" w:rsidRDefault="00AB216E" w:rsidP="00AB216E">
                      <w:pPr>
                        <w:pStyle w:val="ListParagraph"/>
                        <w:spacing w:before="120" w:after="120" w:line="360" w:lineRule="auto"/>
                        <w:ind w:left="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B216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 w:rsidRPr="00AB216E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Dạy giải toán có lời văn là dạy cho HS khả năng tư duy, lập luận, giải quyết vấn đề; </w:t>
                      </w:r>
                      <w:r w:rsidRPr="00AB216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  <w:t>tránh việc thiên về CUNG CẤP MẪU</w:t>
                      </w:r>
                      <w:r w:rsidRPr="00AB216E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, lâu dần dễ biến HS thành cái máy, mất đi sự hứng thú đối với việc giải toán, cảm thấy ngại đối với việc đọc những đề toán dài.</w:t>
                      </w:r>
                    </w:p>
                  </w:txbxContent>
                </v:textbox>
              </v:roundrect>
            </w:pict>
          </mc:Fallback>
        </mc:AlternateContent>
      </w:r>
      <w:r w:rsidRPr="00AC14BC">
        <w:rPr>
          <w:rFonts w:ascii="Arial" w:hAnsi="Arial" w:cs="Arial"/>
          <w:sz w:val="28"/>
          <w:szCs w:val="28"/>
          <w:lang w:val="en-US"/>
        </w:rPr>
        <w:t xml:space="preserve">Chính vì vậy, khi dạy </w:t>
      </w:r>
      <w:r w:rsidRPr="00AC14BC">
        <w:rPr>
          <w:rFonts w:ascii="Arial" w:hAnsi="Arial" w:cs="Arial"/>
          <w:b/>
          <w:bCs/>
          <w:sz w:val="28"/>
          <w:szCs w:val="28"/>
          <w:lang w:val="en-US"/>
        </w:rPr>
        <w:t xml:space="preserve">GIẢI TOÁN CÓ LỜI VĂN, </w:t>
      </w:r>
      <w:r w:rsidRPr="00AC14BC">
        <w:rPr>
          <w:rFonts w:ascii="Arial" w:hAnsi="Arial" w:cs="Arial"/>
          <w:sz w:val="28"/>
          <w:szCs w:val="28"/>
          <w:lang w:val="en-US"/>
        </w:rPr>
        <w:t>GV cần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084169C" w14:textId="61BC5E63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067DA4" w14:textId="149E2D3E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2E9EA4" w14:textId="34161C82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A61639" w14:textId="0D5EA30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57C79B" w14:textId="5EAD5C89" w:rsidR="00AB216E" w:rsidRDefault="00AB216E" w:rsidP="00671573">
      <w:pPr>
        <w:spacing w:before="120" w:after="120" w:line="360" w:lineRule="auto"/>
        <w:ind w:left="-9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D98808" w14:textId="0D9A0843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1804E9" w14:textId="521751FC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D9D04F" w14:textId="23C67D1D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27D9A72" w14:textId="6D554859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6CC486" w14:textId="53C4EF6C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A43609" w14:textId="353C0F21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4FE892" w14:textId="133A6696" w:rsidR="00D425D8" w:rsidRDefault="00470B8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425D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B4707AC" wp14:editId="4137B3B2">
            <wp:simplePos x="0" y="0"/>
            <wp:positionH relativeFrom="column">
              <wp:posOffset>3767455</wp:posOffset>
            </wp:positionH>
            <wp:positionV relativeFrom="paragraph">
              <wp:posOffset>1424940</wp:posOffset>
            </wp:positionV>
            <wp:extent cx="1725930" cy="1314055"/>
            <wp:effectExtent l="95250" t="152400" r="312420" b="305435"/>
            <wp:wrapNone/>
            <wp:docPr id="2" name="Picture 1" descr="A child and child holding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hild and child holding han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5930" cy="1314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7D3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18B90" wp14:editId="0EA3DF84">
                <wp:simplePos x="0" y="0"/>
                <wp:positionH relativeFrom="column">
                  <wp:posOffset>-91440</wp:posOffset>
                </wp:positionH>
                <wp:positionV relativeFrom="paragraph">
                  <wp:posOffset>153035</wp:posOffset>
                </wp:positionV>
                <wp:extent cx="6159500" cy="2819400"/>
                <wp:effectExtent l="0" t="0" r="12700" b="19050"/>
                <wp:wrapNone/>
                <wp:docPr id="145626259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81940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19850" w14:textId="77777777" w:rsidR="00AB216E" w:rsidRPr="00D425D8" w:rsidRDefault="00AB216E" w:rsidP="00D425D8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25D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2. Những kĩ năng, năng lực thành tố cần rèn cho HS thông qua GIẢI TOÁN CÓ LỜI VĂN</w:t>
                            </w:r>
                          </w:p>
                          <w:p w14:paraId="76BD12CB" w14:textId="77777777" w:rsidR="00AB216E" w:rsidRPr="00671573" w:rsidRDefault="00AB216E" w:rsidP="009C67D3">
                            <w:pPr>
                              <w:spacing w:before="120" w:after="120" w:line="360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- Khả năng đọc hiểu </w:t>
                            </w:r>
                          </w:p>
                          <w:p w14:paraId="4E86FEDD" w14:textId="77777777" w:rsidR="00AB216E" w:rsidRPr="00671573" w:rsidRDefault="00AB216E" w:rsidP="009C67D3">
                            <w:pPr>
                              <w:spacing w:before="120" w:after="120" w:line="360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- Năng lực</w:t>
                            </w: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mô hình hoá</w:t>
                            </w:r>
                          </w:p>
                          <w:p w14:paraId="0EDD9D7E" w14:textId="0B480030" w:rsidR="00AB216E" w:rsidRPr="009C67D3" w:rsidRDefault="00AB216E" w:rsidP="009C67D3">
                            <w:pPr>
                              <w:spacing w:before="120" w:after="120" w:line="360" w:lineRule="auto"/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- Năng lực</w:t>
                            </w: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giải quyết vấn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18B90" id="_x0000_s1029" style="position:absolute;margin-left:-7.2pt;margin-top:12.05pt;width:485pt;height:2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" fillcolor="#ccecff" strokecolor="#0f9ed5 [3207]" strokeweight=".5pt">
                <v:stroke joinstyle="miter"/>
                <v:textbox>
                  <w:txbxContent>
                    <w:p w14:paraId="30819850" w14:textId="77777777" w:rsidR="00AB216E" w:rsidRPr="00D425D8" w:rsidRDefault="00AB216E" w:rsidP="00D425D8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D425D8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2. Những kĩ năng, năng lực thành tố cần rèn cho HS thông qua GIẢI TOÁN CÓ LỜI VĂN</w:t>
                      </w:r>
                    </w:p>
                    <w:p w14:paraId="76BD12CB" w14:textId="77777777" w:rsidR="00AB216E" w:rsidRPr="00671573" w:rsidRDefault="00AB216E" w:rsidP="009C67D3">
                      <w:pPr>
                        <w:spacing w:before="120" w:after="120" w:line="360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- Khả năng đọc hiểu </w:t>
                      </w:r>
                    </w:p>
                    <w:p w14:paraId="4E86FEDD" w14:textId="77777777" w:rsidR="00AB216E" w:rsidRPr="00671573" w:rsidRDefault="00AB216E" w:rsidP="009C67D3">
                      <w:pPr>
                        <w:spacing w:before="120" w:after="120" w:line="360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- Năng lực</w:t>
                      </w:r>
                      <w:r w:rsidRPr="0067157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mô hình hoá</w:t>
                      </w:r>
                    </w:p>
                    <w:p w14:paraId="0EDD9D7E" w14:textId="0B480030" w:rsidR="00AB216E" w:rsidRPr="009C67D3" w:rsidRDefault="00AB216E" w:rsidP="009C67D3">
                      <w:pPr>
                        <w:spacing w:before="120" w:after="120" w:line="360" w:lineRule="auto"/>
                        <w:ind w:left="72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- Năng lực</w:t>
                      </w:r>
                      <w:r w:rsidRPr="0067157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giải quyết vấn đề</w:t>
                      </w:r>
                    </w:p>
                  </w:txbxContent>
                </v:textbox>
              </v:roundrect>
            </w:pict>
          </mc:Fallback>
        </mc:AlternateContent>
      </w:r>
      <w:r w:rsidR="00D425D8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498BD5F0" w14:textId="5FF59116" w:rsidR="00AB216E" w:rsidRDefault="00470B8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99FC1" wp14:editId="2DDF47D5">
                <wp:simplePos x="0" y="0"/>
                <wp:positionH relativeFrom="column">
                  <wp:posOffset>-106680</wp:posOffset>
                </wp:positionH>
                <wp:positionV relativeFrom="paragraph">
                  <wp:posOffset>320040</wp:posOffset>
                </wp:positionV>
                <wp:extent cx="6339840" cy="8519160"/>
                <wp:effectExtent l="0" t="0" r="22860" b="15240"/>
                <wp:wrapNone/>
                <wp:docPr id="58012766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8519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EEA75" w14:textId="77777777" w:rsidR="00671573" w:rsidRDefault="00671573" w:rsidP="00671573">
                            <w:pPr>
                              <w:spacing w:before="120" w:after="120" w:line="360" w:lineRule="auto"/>
                              <w:ind w:right="-31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3. Một số lưu ý về tiến trình dạy học ở lớp 5</w:t>
                            </w:r>
                          </w:p>
                          <w:p w14:paraId="185A0BE5" w14:textId="77777777" w:rsidR="00F47158" w:rsidRPr="00F47158" w:rsidRDefault="00F47158" w:rsidP="00671573">
                            <w:pPr>
                              <w:spacing w:before="120" w:after="120" w:line="360" w:lineRule="auto"/>
                              <w:ind w:right="-31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</w:p>
                          <w:p w14:paraId="30934660" w14:textId="77777777" w:rsidR="00671573" w:rsidRPr="00671573" w:rsidRDefault="00671573" w:rsidP="00470B8E">
                            <w:pPr>
                              <w:spacing w:before="120" w:after="120" w:line="360" w:lineRule="auto"/>
                              <w:ind w:left="-90" w:right="36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Ngay từ lớp 2, GIẢI TOÁN CÓ LỜI VĂN đã được đưa vào để dạy, GV cần nắm </w:t>
                            </w: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đường phát triển</w:t>
                            </w: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như sau:</w:t>
                            </w:r>
                          </w:p>
                          <w:p w14:paraId="1CFF9836" w14:textId="365AE594" w:rsidR="00671573" w:rsidRPr="00082C2A" w:rsidRDefault="00671573" w:rsidP="00470B8E">
                            <w:pPr>
                              <w:spacing w:before="120" w:after="120" w:line="360" w:lineRule="auto"/>
                              <w:ind w:left="-90" w:right="36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2C2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(1) Giải bài toán liên quan đến ý nghĩa; thành phần và kết quả của phép tính</w:t>
                            </w:r>
                            <w:r w:rsidRPr="00082C2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47F0E7C" w14:textId="07547CD4" w:rsidR="00671573" w:rsidRPr="00082C2A" w:rsidRDefault="00671573" w:rsidP="00470B8E">
                            <w:pPr>
                              <w:spacing w:before="120" w:after="120" w:line="360" w:lineRule="auto"/>
                              <w:ind w:left="-90" w:right="36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2C2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(2) Giải bài toán liên quan đến quan hệ so sánh (hơn – kém ; gấp – giảm)</w:t>
                            </w:r>
                            <w:r w:rsidRPr="00082C2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95B6DBB" w14:textId="77777777" w:rsidR="00671573" w:rsidRDefault="00671573" w:rsidP="00470B8E">
                            <w:pPr>
                              <w:spacing w:before="120" w:after="120" w:line="360" w:lineRule="auto"/>
                              <w:ind w:left="-90" w:right="36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2C2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(3)  Giải bài toán liên quan đến quan hệ phụ thuộc: </w:t>
                            </w:r>
                          </w:p>
                          <w:p w14:paraId="75B2A054" w14:textId="77777777" w:rsidR="00470B8E" w:rsidRPr="00082C2A" w:rsidRDefault="00470B8E" w:rsidP="00470B8E">
                            <w:pPr>
                              <w:spacing w:before="120" w:after="120" w:line="360" w:lineRule="auto"/>
                              <w:ind w:left="-90" w:right="36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38D9218" w14:textId="77777777" w:rsidR="00671573" w:rsidRPr="00671573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ind w:left="990"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Bài toán liên quan đến:</w:t>
                            </w:r>
                          </w:p>
                          <w:p w14:paraId="192AA9E4" w14:textId="77777777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Quan hệ “tỉ lệ thuận”; </w:t>
                            </w:r>
                          </w:p>
                          <w:p w14:paraId="14C45D62" w14:textId="6EE3386F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Tìm hai số khi biết tổng (hiệu) và tỉ số của hai số; </w:t>
                            </w:r>
                          </w:p>
                          <w:p w14:paraId="4C3F2C01" w14:textId="77777777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Bài toán về tỉ số phần trăm; </w:t>
                            </w:r>
                          </w:p>
                          <w:p w14:paraId="2E87ED11" w14:textId="77777777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Tỉ lệ bản đồ; </w:t>
                            </w:r>
                          </w:p>
                          <w:p w14:paraId="2F9E82B0" w14:textId="77777777" w:rsidR="00671573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Chuyển động đều. </w:t>
                            </w:r>
                          </w:p>
                          <w:p w14:paraId="54906DA8" w14:textId="77777777" w:rsidR="00470B8E" w:rsidRPr="00AC14BC" w:rsidRDefault="00470B8E" w:rsidP="00470B8E">
                            <w:pPr>
                              <w:pStyle w:val="ListParagraph"/>
                              <w:spacing w:before="120" w:after="120" w:line="360" w:lineRule="auto"/>
                              <w:ind w:left="1487"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0867C9" w14:textId="77777777" w:rsidR="00671573" w:rsidRPr="00671573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ind w:left="990"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Ôn tập các dạng: </w:t>
                            </w:r>
                          </w:p>
                          <w:p w14:paraId="30827FA9" w14:textId="77777777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20" w:after="120" w:line="360" w:lineRule="auto"/>
                              <w:ind w:left="1440"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Tìm số TBC; </w:t>
                            </w:r>
                          </w:p>
                          <w:p w14:paraId="196830C4" w14:textId="77777777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20" w:after="120" w:line="360" w:lineRule="auto"/>
                              <w:ind w:left="1440"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Bài toán tìm hai số khi biết tổng và hiệu của hai số; </w:t>
                            </w:r>
                          </w:p>
                          <w:p w14:paraId="4D2395C9" w14:textId="77777777" w:rsidR="00671573" w:rsidRPr="00AC14BC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20" w:after="120" w:line="360" w:lineRule="auto"/>
                              <w:ind w:left="1440"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Rút về đơn vị; </w:t>
                            </w:r>
                          </w:p>
                          <w:p w14:paraId="69361DE7" w14:textId="77777777" w:rsidR="00671573" w:rsidRDefault="00671573" w:rsidP="006715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20" w:after="120" w:line="360" w:lineRule="auto"/>
                              <w:ind w:left="1440"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Tìm phân số của một số;</w:t>
                            </w:r>
                          </w:p>
                          <w:p w14:paraId="30AA81D0" w14:textId="77777777" w:rsidR="00470B8E" w:rsidRPr="00AC14BC" w:rsidRDefault="00470B8E" w:rsidP="00470B8E">
                            <w:pPr>
                              <w:pStyle w:val="ListParagraph"/>
                              <w:spacing w:before="120" w:after="120" w:line="360" w:lineRule="auto"/>
                              <w:ind w:left="1440" w:right="-3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997E89" w14:textId="77777777" w:rsidR="00082C2A" w:rsidRDefault="00671573" w:rsidP="00082C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ind w:left="990"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Giải bài toán liên quan đến Đo lường </w:t>
                            </w:r>
                          </w:p>
                          <w:p w14:paraId="4940D2B0" w14:textId="5F50A367" w:rsidR="00082C2A" w:rsidRDefault="00671573" w:rsidP="00082C2A">
                            <w:pPr>
                              <w:pStyle w:val="ListParagraph"/>
                              <w:spacing w:before="120" w:after="120" w:line="360" w:lineRule="auto"/>
                              <w:ind w:left="990"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và tính toán hình học.</w:t>
                            </w:r>
                          </w:p>
                          <w:p w14:paraId="2881A6F9" w14:textId="77777777" w:rsidR="00082C2A" w:rsidRDefault="00082C2A" w:rsidP="00082C2A">
                            <w:pPr>
                              <w:pStyle w:val="ListParagraph"/>
                              <w:spacing w:before="120" w:after="120" w:line="360" w:lineRule="auto"/>
                              <w:ind w:left="990"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F031F0" w14:textId="77777777" w:rsidR="00082C2A" w:rsidRPr="00082C2A" w:rsidRDefault="00082C2A" w:rsidP="00082C2A">
                            <w:pPr>
                              <w:pStyle w:val="ListParagraph"/>
                              <w:spacing w:before="120" w:after="120" w:line="360" w:lineRule="auto"/>
                              <w:ind w:left="990"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0BAF40" w14:textId="77777777" w:rsidR="00082C2A" w:rsidRDefault="00082C2A" w:rsidP="00082C2A">
                            <w:p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36D72E" w14:textId="77777777" w:rsidR="00082C2A" w:rsidRPr="00082C2A" w:rsidRDefault="00082C2A" w:rsidP="00082C2A">
                            <w:pPr>
                              <w:spacing w:before="120" w:after="120" w:line="360" w:lineRule="auto"/>
                              <w:ind w:right="-31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937B73" w14:textId="77777777" w:rsidR="00671573" w:rsidRPr="00AB216E" w:rsidRDefault="00671573" w:rsidP="00671573">
                            <w:pPr>
                              <w:pStyle w:val="ListParagraph"/>
                              <w:spacing w:before="120" w:after="120" w:line="360" w:lineRule="auto"/>
                              <w:ind w:left="0" w:right="-31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99FC1" id="_x0000_s1030" style="position:absolute;margin-left:-8.4pt;margin-top:25.2pt;width:499.2pt;height:6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" fillcolor="#fae2d5 [661]" strokecolor="#e97132 [3205]" strokeweight="1pt">
                <v:stroke joinstyle="miter"/>
                <v:textbox>
                  <w:txbxContent>
                    <w:p w14:paraId="440EEA75" w14:textId="77777777" w:rsidR="00671573" w:rsidRDefault="00671573" w:rsidP="00671573">
                      <w:pPr>
                        <w:spacing w:before="120" w:after="120" w:line="360" w:lineRule="auto"/>
                        <w:ind w:right="-310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>3. Một số lưu ý về tiến trình dạy học ở lớp 5</w:t>
                      </w:r>
                    </w:p>
                    <w:p w14:paraId="185A0BE5" w14:textId="77777777" w:rsidR="00F47158" w:rsidRPr="00F47158" w:rsidRDefault="00F47158" w:rsidP="00671573">
                      <w:pPr>
                        <w:spacing w:before="120" w:after="120" w:line="360" w:lineRule="auto"/>
                        <w:ind w:right="-310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</w:p>
                    <w:p w14:paraId="30934660" w14:textId="77777777" w:rsidR="00671573" w:rsidRPr="00671573" w:rsidRDefault="00671573" w:rsidP="00470B8E">
                      <w:pPr>
                        <w:spacing w:before="120" w:after="120" w:line="360" w:lineRule="auto"/>
                        <w:ind w:left="-90" w:right="36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Ngay từ lớp 2, GIẢI TOÁN CÓ LỜI VĂN đã được đưa vào để dạy, GV cần nắm </w:t>
                      </w:r>
                      <w:r w:rsidRPr="0067157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  <w:t>đường phát triển</w:t>
                      </w:r>
                      <w:r w:rsidRPr="00671573">
                        <w:rPr>
                          <w:rFonts w:ascii="Arial" w:hAnsi="Arial" w:cs="Arial"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như sau:</w:t>
                      </w:r>
                    </w:p>
                    <w:p w14:paraId="1CFF9836" w14:textId="365AE594" w:rsidR="00671573" w:rsidRPr="00082C2A" w:rsidRDefault="00671573" w:rsidP="00470B8E">
                      <w:pPr>
                        <w:spacing w:before="120" w:after="120" w:line="360" w:lineRule="auto"/>
                        <w:ind w:left="-90" w:right="36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082C2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(1) Giải bài toán liên quan đến ý nghĩa; thành phần và kết quả của phép tính</w:t>
                      </w:r>
                      <w:r w:rsidRPr="00082C2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47F0E7C" w14:textId="07547CD4" w:rsidR="00671573" w:rsidRPr="00082C2A" w:rsidRDefault="00671573" w:rsidP="00470B8E">
                      <w:pPr>
                        <w:spacing w:before="120" w:after="120" w:line="360" w:lineRule="auto"/>
                        <w:ind w:left="-90" w:right="36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082C2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(2) Giải bài toán liên quan đến quan hệ so sánh (hơn – kém ; gấp – giảm)</w:t>
                      </w:r>
                      <w:r w:rsidRPr="00082C2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95B6DBB" w14:textId="77777777" w:rsidR="00671573" w:rsidRDefault="00671573" w:rsidP="00470B8E">
                      <w:pPr>
                        <w:spacing w:before="120" w:after="120" w:line="360" w:lineRule="auto"/>
                        <w:ind w:left="-90" w:right="36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082C2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(3)  Giải bài toán liên quan đến quan hệ phụ thuộc: </w:t>
                      </w:r>
                    </w:p>
                    <w:p w14:paraId="75B2A054" w14:textId="77777777" w:rsidR="00470B8E" w:rsidRPr="00082C2A" w:rsidRDefault="00470B8E" w:rsidP="00470B8E">
                      <w:pPr>
                        <w:spacing w:before="120" w:after="120" w:line="360" w:lineRule="auto"/>
                        <w:ind w:left="-90" w:right="36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  <w:p w14:paraId="738D9218" w14:textId="77777777" w:rsidR="00671573" w:rsidRPr="00671573" w:rsidRDefault="00671573" w:rsidP="0067157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ind w:left="990"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Bài toán liên quan đến:</w:t>
                      </w:r>
                    </w:p>
                    <w:p w14:paraId="192AA9E4" w14:textId="77777777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Quan hệ “tỉ lệ thuận”; </w:t>
                      </w:r>
                    </w:p>
                    <w:p w14:paraId="14C45D62" w14:textId="6EE3386F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Tìm hai số khi biết tổng (hiệu) và tỉ số của hai số; </w:t>
                      </w:r>
                    </w:p>
                    <w:p w14:paraId="4C3F2C01" w14:textId="77777777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Bài toán về tỉ số phần trăm; </w:t>
                      </w:r>
                    </w:p>
                    <w:p w14:paraId="2E87ED11" w14:textId="77777777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Tỉ lệ bản đồ; </w:t>
                      </w:r>
                    </w:p>
                    <w:p w14:paraId="2F9E82B0" w14:textId="77777777" w:rsidR="00671573" w:rsidRDefault="00671573" w:rsidP="006715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Chuyển động đều. </w:t>
                      </w:r>
                    </w:p>
                    <w:p w14:paraId="54906DA8" w14:textId="77777777" w:rsidR="00470B8E" w:rsidRPr="00AC14BC" w:rsidRDefault="00470B8E" w:rsidP="00470B8E">
                      <w:pPr>
                        <w:pStyle w:val="ListParagraph"/>
                        <w:spacing w:before="120" w:after="120" w:line="360" w:lineRule="auto"/>
                        <w:ind w:left="1487"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  <w:p w14:paraId="6F0867C9" w14:textId="77777777" w:rsidR="00671573" w:rsidRPr="00671573" w:rsidRDefault="00671573" w:rsidP="0067157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ind w:left="990"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Ôn tập các dạng: </w:t>
                      </w:r>
                    </w:p>
                    <w:p w14:paraId="30827FA9" w14:textId="77777777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20" w:after="120" w:line="360" w:lineRule="auto"/>
                        <w:ind w:left="1440"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Tìm số TBC; </w:t>
                      </w:r>
                    </w:p>
                    <w:p w14:paraId="196830C4" w14:textId="77777777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20" w:after="120" w:line="360" w:lineRule="auto"/>
                        <w:ind w:left="1440"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Bài toán tìm hai số khi biết tổng và hiệu của hai số; </w:t>
                      </w:r>
                    </w:p>
                    <w:p w14:paraId="4D2395C9" w14:textId="77777777" w:rsidR="00671573" w:rsidRPr="00AC14BC" w:rsidRDefault="00671573" w:rsidP="006715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20" w:after="120" w:line="360" w:lineRule="auto"/>
                        <w:ind w:left="1440"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Rút về đơn vị; </w:t>
                      </w:r>
                    </w:p>
                    <w:p w14:paraId="69361DE7" w14:textId="77777777" w:rsidR="00671573" w:rsidRDefault="00671573" w:rsidP="006715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20" w:after="120" w:line="360" w:lineRule="auto"/>
                        <w:ind w:left="1440"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Tìm phân số của một số;</w:t>
                      </w:r>
                    </w:p>
                    <w:p w14:paraId="30AA81D0" w14:textId="77777777" w:rsidR="00470B8E" w:rsidRPr="00AC14BC" w:rsidRDefault="00470B8E" w:rsidP="00470B8E">
                      <w:pPr>
                        <w:pStyle w:val="ListParagraph"/>
                        <w:spacing w:before="120" w:after="120" w:line="360" w:lineRule="auto"/>
                        <w:ind w:left="1440" w:right="-3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  <w:p w14:paraId="33997E89" w14:textId="77777777" w:rsidR="00082C2A" w:rsidRDefault="00671573" w:rsidP="00082C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ind w:left="990"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Giải bài toán liên quan đến Đo lường </w:t>
                      </w:r>
                    </w:p>
                    <w:p w14:paraId="4940D2B0" w14:textId="5F50A367" w:rsidR="00082C2A" w:rsidRDefault="00671573" w:rsidP="00082C2A">
                      <w:pPr>
                        <w:pStyle w:val="ListParagraph"/>
                        <w:spacing w:before="120" w:after="120" w:line="360" w:lineRule="auto"/>
                        <w:ind w:left="990"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và tính toán hình học.</w:t>
                      </w:r>
                    </w:p>
                    <w:p w14:paraId="2881A6F9" w14:textId="77777777" w:rsidR="00082C2A" w:rsidRDefault="00082C2A" w:rsidP="00082C2A">
                      <w:pPr>
                        <w:pStyle w:val="ListParagraph"/>
                        <w:spacing w:before="120" w:after="120" w:line="360" w:lineRule="auto"/>
                        <w:ind w:left="990"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  <w:p w14:paraId="49F031F0" w14:textId="77777777" w:rsidR="00082C2A" w:rsidRPr="00082C2A" w:rsidRDefault="00082C2A" w:rsidP="00082C2A">
                      <w:pPr>
                        <w:pStyle w:val="ListParagraph"/>
                        <w:spacing w:before="120" w:after="120" w:line="360" w:lineRule="auto"/>
                        <w:ind w:left="990"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  <w:p w14:paraId="580BAF40" w14:textId="77777777" w:rsidR="00082C2A" w:rsidRDefault="00082C2A" w:rsidP="00082C2A">
                      <w:p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  <w:p w14:paraId="1C36D72E" w14:textId="77777777" w:rsidR="00082C2A" w:rsidRPr="00082C2A" w:rsidRDefault="00082C2A" w:rsidP="00082C2A">
                      <w:pPr>
                        <w:spacing w:before="120" w:after="120" w:line="360" w:lineRule="auto"/>
                        <w:ind w:right="-31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  <w:p w14:paraId="57937B73" w14:textId="77777777" w:rsidR="00671573" w:rsidRPr="00AB216E" w:rsidRDefault="00671573" w:rsidP="00671573">
                      <w:pPr>
                        <w:pStyle w:val="ListParagraph"/>
                        <w:spacing w:before="120" w:after="120" w:line="360" w:lineRule="auto"/>
                        <w:ind w:left="0" w:right="-31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2C2A" w:rsidRPr="00082C2A">
        <w:drawing>
          <wp:anchor distT="0" distB="0" distL="114300" distR="114300" simplePos="0" relativeHeight="251698176" behindDoc="0" locked="0" layoutInCell="1" allowOverlap="1" wp14:anchorId="3B25AC0E" wp14:editId="27CC3112">
            <wp:simplePos x="0" y="0"/>
            <wp:positionH relativeFrom="column">
              <wp:posOffset>825500</wp:posOffset>
            </wp:positionH>
            <wp:positionV relativeFrom="paragraph">
              <wp:posOffset>-12700</wp:posOffset>
            </wp:positionV>
            <wp:extent cx="457200" cy="445770"/>
            <wp:effectExtent l="0" t="0" r="0" b="0"/>
            <wp:wrapNone/>
            <wp:docPr id="1204230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C2A" w:rsidRPr="00082C2A">
        <w:drawing>
          <wp:anchor distT="0" distB="0" distL="114300" distR="114300" simplePos="0" relativeHeight="251696128" behindDoc="0" locked="0" layoutInCell="1" allowOverlap="1" wp14:anchorId="033D0D26" wp14:editId="05558D17">
            <wp:simplePos x="0" y="0"/>
            <wp:positionH relativeFrom="column">
              <wp:posOffset>38100</wp:posOffset>
            </wp:positionH>
            <wp:positionV relativeFrom="paragraph">
              <wp:posOffset>177801</wp:posOffset>
            </wp:positionV>
            <wp:extent cx="650488" cy="635000"/>
            <wp:effectExtent l="0" t="0" r="0" b="0"/>
            <wp:wrapNone/>
            <wp:docPr id="20450276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2" cy="6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6F386" w14:textId="3DE8C060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C1CE2F" w14:textId="7777777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723A83" w14:textId="7777777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6D447D" w14:textId="7777777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65C09A" w14:textId="7777777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7CDAE7" w14:textId="7777777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92E59A" w14:textId="77777777" w:rsidR="00AB216E" w:rsidRDefault="00AB216E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0C35EB" w14:textId="01BD8B9D" w:rsidR="00AC14BC" w:rsidRDefault="00AC14BC" w:rsidP="00AB216E">
      <w:pPr>
        <w:spacing w:before="120" w:after="120" w:line="360" w:lineRule="auto"/>
        <w:rPr>
          <w:rFonts w:ascii="Arial" w:hAnsi="Arial" w:cs="Arial"/>
          <w:sz w:val="28"/>
          <w:szCs w:val="28"/>
          <w:lang w:val="en-US"/>
        </w:rPr>
      </w:pPr>
    </w:p>
    <w:p w14:paraId="338BB9A1" w14:textId="39A45B09" w:rsidR="00671573" w:rsidRDefault="00671573" w:rsidP="00AB216E">
      <w:pPr>
        <w:spacing w:before="120" w:after="120" w:line="360" w:lineRule="auto"/>
        <w:rPr>
          <w:rFonts w:ascii="Arial" w:hAnsi="Arial" w:cs="Arial"/>
          <w:sz w:val="28"/>
          <w:szCs w:val="28"/>
          <w:lang w:val="en-US"/>
        </w:rPr>
      </w:pPr>
    </w:p>
    <w:p w14:paraId="126E01D9" w14:textId="4EE68A9F" w:rsidR="00671573" w:rsidRDefault="00671573" w:rsidP="00AB216E">
      <w:pPr>
        <w:spacing w:before="120" w:after="120" w:line="360" w:lineRule="auto"/>
        <w:rPr>
          <w:rFonts w:ascii="Arial" w:hAnsi="Arial" w:cs="Arial"/>
          <w:sz w:val="28"/>
          <w:szCs w:val="28"/>
          <w:lang w:val="en-US"/>
        </w:rPr>
      </w:pPr>
    </w:p>
    <w:p w14:paraId="1EBE0BB4" w14:textId="6040DC84" w:rsidR="00671573" w:rsidRDefault="00671573" w:rsidP="00AB216E">
      <w:pPr>
        <w:spacing w:before="120" w:after="120" w:line="360" w:lineRule="auto"/>
        <w:rPr>
          <w:rFonts w:ascii="Arial" w:hAnsi="Arial" w:cs="Arial"/>
          <w:sz w:val="28"/>
          <w:szCs w:val="28"/>
          <w:lang w:val="en-US"/>
        </w:rPr>
      </w:pPr>
    </w:p>
    <w:p w14:paraId="02023A7F" w14:textId="6FFC1171" w:rsidR="00F47158" w:rsidRDefault="00082C2A">
      <w:pPr>
        <w:rPr>
          <w:rFonts w:ascii="Arial" w:hAnsi="Arial" w:cs="Arial"/>
          <w:sz w:val="28"/>
          <w:szCs w:val="28"/>
          <w:lang w:val="en-US"/>
        </w:rPr>
      </w:pPr>
      <w:r w:rsidRPr="00D425D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37BA468A" wp14:editId="10D49C89">
            <wp:simplePos x="0" y="0"/>
            <wp:positionH relativeFrom="column">
              <wp:posOffset>4853305</wp:posOffset>
            </wp:positionH>
            <wp:positionV relativeFrom="paragraph">
              <wp:posOffset>2583180</wp:posOffset>
            </wp:positionV>
            <wp:extent cx="1025800" cy="1569720"/>
            <wp:effectExtent l="57150" t="19050" r="60325" b="87630"/>
            <wp:wrapNone/>
            <wp:docPr id="21" name="Picture 20" descr="A cartoon of a chil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F54588-49AA-2CD5-9936-EBF6F48E1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A cartoon of a child&#10;&#10;Description automatically generated">
                      <a:extLst>
                        <a:ext uri="{FF2B5EF4-FFF2-40B4-BE49-F238E27FC236}">
                          <a16:creationId xmlns:a16="http://schemas.microsoft.com/office/drawing/2014/main" id="{FDF54588-49AA-2CD5-9936-EBF6F48E1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5800" cy="15697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73">
        <w:rPr>
          <w:rFonts w:ascii="Arial" w:hAnsi="Arial" w:cs="Arial"/>
          <w:sz w:val="28"/>
          <w:szCs w:val="28"/>
          <w:lang w:val="en-US"/>
        </w:rPr>
        <w:br w:type="page"/>
      </w:r>
      <w:r w:rsidR="00470B8E" w:rsidRPr="00D425D8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702272" behindDoc="0" locked="0" layoutInCell="1" allowOverlap="1" wp14:anchorId="3435FE0F" wp14:editId="3520E863">
            <wp:simplePos x="0" y="0"/>
            <wp:positionH relativeFrom="column">
              <wp:posOffset>4770120</wp:posOffset>
            </wp:positionH>
            <wp:positionV relativeFrom="paragraph">
              <wp:posOffset>6675120</wp:posOffset>
            </wp:positionV>
            <wp:extent cx="1158240" cy="1625484"/>
            <wp:effectExtent l="0" t="0" r="3810" b="0"/>
            <wp:wrapNone/>
            <wp:docPr id="24" name="Picture 23" descr="A cartoon of a chil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7BBAB6-6729-027C-727C-78A35B155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A cartoon of a child&#10;&#10;Description automatically generated">
                      <a:extLst>
                        <a:ext uri="{FF2B5EF4-FFF2-40B4-BE49-F238E27FC236}">
                          <a16:creationId xmlns:a16="http://schemas.microsoft.com/office/drawing/2014/main" id="{087BBAB6-6729-027C-727C-78A35B155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19892"/>
                    <a:stretch/>
                  </pic:blipFill>
                  <pic:spPr bwMode="auto">
                    <a:xfrm>
                      <a:off x="0" y="0"/>
                      <a:ext cx="1158240" cy="162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B8E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CD99F" wp14:editId="0A0153E4">
                <wp:simplePos x="0" y="0"/>
                <wp:positionH relativeFrom="column">
                  <wp:posOffset>-129540</wp:posOffset>
                </wp:positionH>
                <wp:positionV relativeFrom="paragraph">
                  <wp:posOffset>114300</wp:posOffset>
                </wp:positionV>
                <wp:extent cx="6179185" cy="8138160"/>
                <wp:effectExtent l="0" t="0" r="12065" b="15240"/>
                <wp:wrapNone/>
                <wp:docPr id="77081108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1381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DE68" w14:textId="77777777" w:rsidR="00671573" w:rsidRDefault="00671573" w:rsidP="00671573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4. Mô hình đề xuất của SGK Toán Cánh Diều</w:t>
                            </w:r>
                          </w:p>
                          <w:p w14:paraId="47C65933" w14:textId="77777777" w:rsidR="00F47158" w:rsidRPr="00671573" w:rsidRDefault="00F47158" w:rsidP="00671573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7C58147" w14:textId="4BD97113" w:rsidR="00671573" w:rsidRPr="00671573" w:rsidRDefault="00671573" w:rsidP="00671573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Mô hình này đã</w:t>
                            </w:r>
                            <w:r w:rsidRPr="00671573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được thiết lập ngay từ lớp 2</w:t>
                            </w:r>
                          </w:p>
                          <w:p w14:paraId="0EFD3060" w14:textId="77777777" w:rsidR="00671573" w:rsidRPr="00AC14BC" w:rsidRDefault="00671573" w:rsidP="00671573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🎗️</w:t>
                            </w:r>
                            <w:r w:rsidRPr="00671573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Em đọc – Em hiểu – Em nghĩ – Em trả lời</w:t>
                            </w:r>
                          </w:p>
                          <w:p w14:paraId="5B8349CA" w14:textId="61CC7E32" w:rsidR="00671573" w:rsidRDefault="00671573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  <w:lang w:val="en-US"/>
                              </w:rPr>
                              <w:t>🌸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Tức là, dạy cho 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HS </w:t>
                            </w:r>
                            <w:r w:rsidRPr="00F4715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cách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đọc </w:t>
                            </w:r>
                            <w:r w:rsidRPr="00F4715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hiểu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. Từ việc 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hiểu</w:t>
                            </w:r>
                            <w:r w:rsidR="00F4715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47158" w:rsidRPr="00F4715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HS sẽ tư duy để đưa ra hướng giải quyết tình huống có vấn đề (bài toán). Việc 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HS suy nghĩ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thế nào, tư duy ra sao, hướng giải quyết thế nào cần được thể hiện bằng việc 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TRẢ LỜI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. Thông qua việc học sinh sử dụng ngôn ngữ toán để lập luận, giải thích thì GV sẽ có đánh giá hay điều chỉnh phù hợp.</w:t>
                            </w:r>
                          </w:p>
                          <w:p w14:paraId="3D9F5308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BE28CC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7A6E56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F461AE" w14:textId="4E7A316B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605CA" w14:textId="7406699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E3FF85" w14:textId="5D43A4F3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6A12D4" w14:textId="4B661CE2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C2C9C0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610D30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35D2D9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F8481A" w14:textId="77777777" w:rsid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AB2CAC" w14:textId="77777777" w:rsidR="00D425D8" w:rsidRPr="00D425D8" w:rsidRDefault="00D425D8" w:rsidP="00D425D8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CD99F" id="_x0000_s1031" style="position:absolute;margin-left:-10.2pt;margin-top:9pt;width:486.55pt;height:64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" fillcolor="#c1f0c7 [662]" strokecolor="#4ea72e [3209]" strokeweight=".5pt">
                <v:stroke joinstyle="miter"/>
                <v:textbox>
                  <w:txbxContent>
                    <w:p w14:paraId="1753DE68" w14:textId="77777777" w:rsidR="00671573" w:rsidRDefault="00671573" w:rsidP="00671573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4. Mô hình đề xuất của SGK Toán Cánh Diều</w:t>
                      </w:r>
                    </w:p>
                    <w:p w14:paraId="47C65933" w14:textId="77777777" w:rsidR="00F47158" w:rsidRPr="00671573" w:rsidRDefault="00F47158" w:rsidP="00671573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</w:p>
                    <w:p w14:paraId="17C58147" w14:textId="4BD97113" w:rsidR="00671573" w:rsidRPr="00671573" w:rsidRDefault="00671573" w:rsidP="00671573">
                      <w:pPr>
                        <w:spacing w:before="120" w:after="120" w:line="360" w:lineRule="auto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Mô hình này đã</w:t>
                      </w:r>
                      <w:r w:rsidRPr="00671573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được thiết lập ngay từ lớp 2</w:t>
                      </w:r>
                    </w:p>
                    <w:p w14:paraId="0EFD3060" w14:textId="77777777" w:rsidR="00671573" w:rsidRPr="00AC14BC" w:rsidRDefault="00671573" w:rsidP="00671573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  <w:lang w:val="en-US"/>
                        </w:rPr>
                        <w:t>🎗️</w:t>
                      </w:r>
                      <w:r w:rsidRPr="00671573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Em đọc – Em hiểu – Em nghĩ – Em trả lời</w:t>
                      </w:r>
                    </w:p>
                    <w:p w14:paraId="5B8349CA" w14:textId="61CC7E32" w:rsidR="00671573" w:rsidRDefault="00671573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Segoe UI Emoji" w:hAnsi="Segoe UI Emoji" w:cs="Segoe UI Emoji"/>
                          <w:sz w:val="28"/>
                          <w:szCs w:val="28"/>
                          <w:lang w:val="en-US"/>
                        </w:rPr>
                        <w:t>🌸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Tức là, dạy cho 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HS </w:t>
                      </w:r>
                      <w:r w:rsidRPr="00F4715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cách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đọc </w:t>
                      </w:r>
                      <w:r w:rsidRPr="00F4715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hiểu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. Từ việc 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hiểu</w:t>
                      </w:r>
                      <w:r w:rsidR="00F4715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47158" w:rsidRPr="00F4715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HS sẽ tư duy để đưa ra hướng giải quyết tình huống có vấn đề (bài toán). Việc 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HS suy nghĩ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thế nào, tư duy ra sao, hướng giải quyết thế nào cần được thể hiện bằng việc 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TRẢ LỜI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. Thông qua việc học sinh sử dụng ngôn ngữ toán để lập luận, giải thích thì GV sẽ có đánh giá hay điều chỉnh phù hợp.</w:t>
                      </w:r>
                    </w:p>
                    <w:p w14:paraId="3D9F5308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75BE28CC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1B7A6E56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7F461AE" w14:textId="4E7A316B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6E0605CA" w14:textId="7406699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70E3FF85" w14:textId="5D43A4F3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0D6A12D4" w14:textId="4B661CE2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5CC2C9C0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14610D30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135D2D9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55F8481A" w14:textId="77777777" w:rsid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71AB2CAC" w14:textId="77777777" w:rsidR="00D425D8" w:rsidRPr="00D425D8" w:rsidRDefault="00D425D8" w:rsidP="00D425D8">
                      <w:p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70B8E">
        <w:rPr>
          <w:noProof/>
        </w:rPr>
        <w:drawing>
          <wp:anchor distT="0" distB="0" distL="114300" distR="114300" simplePos="0" relativeHeight="251700224" behindDoc="0" locked="0" layoutInCell="1" allowOverlap="1" wp14:anchorId="2024B83E" wp14:editId="11D883FC">
            <wp:simplePos x="0" y="0"/>
            <wp:positionH relativeFrom="column">
              <wp:posOffset>-117022</wp:posOffset>
            </wp:positionH>
            <wp:positionV relativeFrom="paragraph">
              <wp:posOffset>4297136</wp:posOffset>
            </wp:positionV>
            <wp:extent cx="6168091" cy="4008664"/>
            <wp:effectExtent l="57150" t="19050" r="61595" b="87630"/>
            <wp:wrapNone/>
            <wp:docPr id="449629150" name="Picture 15" descr="A cartoon of a person pointing at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29150" name="Picture 15" descr="A cartoon of a person pointing at a chalkboard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8" b="23319"/>
                    <a:stretch/>
                  </pic:blipFill>
                  <pic:spPr bwMode="auto">
                    <a:xfrm>
                      <a:off x="0" y="0"/>
                      <a:ext cx="6174008" cy="4012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73">
        <w:rPr>
          <w:rFonts w:ascii="Arial" w:hAnsi="Arial" w:cs="Arial"/>
          <w:sz w:val="28"/>
          <w:szCs w:val="28"/>
          <w:lang w:val="en-US"/>
        </w:rPr>
        <w:br w:type="page"/>
      </w:r>
      <w:r w:rsidR="00F47158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6D4D0349" wp14:editId="443C000E">
            <wp:simplePos x="0" y="0"/>
            <wp:positionH relativeFrom="column">
              <wp:posOffset>-79636</wp:posOffset>
            </wp:positionH>
            <wp:positionV relativeFrom="paragraph">
              <wp:posOffset>5435600</wp:posOffset>
            </wp:positionV>
            <wp:extent cx="6114874" cy="3331029"/>
            <wp:effectExtent l="304800" t="304800" r="324485" b="327025"/>
            <wp:wrapNone/>
            <wp:docPr id="1154785894" name="Picture 10" descr="A close-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5894" name="Picture 10" descr="A close-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874" cy="33310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58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1B8C7" wp14:editId="73FCD4C5">
                <wp:simplePos x="0" y="0"/>
                <wp:positionH relativeFrom="column">
                  <wp:posOffset>-272142</wp:posOffset>
                </wp:positionH>
                <wp:positionV relativeFrom="paragraph">
                  <wp:posOffset>881743</wp:posOffset>
                </wp:positionV>
                <wp:extent cx="6498772" cy="4321629"/>
                <wp:effectExtent l="0" t="0" r="16510" b="22225"/>
                <wp:wrapNone/>
                <wp:docPr id="46291310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772" cy="4321629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6FA4C" w14:textId="568EFFA2" w:rsidR="00F47158" w:rsidRDefault="00F47158" w:rsidP="00F47158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5.1. Tìm hai số khi biết tổng và tỉ số của hai số đó</w:t>
                            </w:r>
                          </w:p>
                          <w:p w14:paraId="4D12AD92" w14:textId="3CA12A16" w:rsidR="00F47158" w:rsidRPr="00F47158" w:rsidRDefault="00F47158" w:rsidP="00F47158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(1)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Đặt HS vào tình huống có vấn đề. </w:t>
                            </w:r>
                          </w:p>
                          <w:p w14:paraId="60999DD8" w14:textId="4EC6FB9E" w:rsidR="00F47158" w:rsidRPr="00F47158" w:rsidRDefault="00F47158" w:rsidP="00F47158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(2)</w:t>
                            </w: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Giải quyết bài toán theo mô hình:</w:t>
                            </w:r>
                          </w:p>
                          <w:p w14:paraId="00493F37" w14:textId="77777777" w:rsidR="00F47158" w:rsidRPr="00AC14BC" w:rsidRDefault="00F47158" w:rsidP="00F4715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20" w:after="12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 đọc: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HS cần đọc hiểu, tập trung vào các thông tin: </w:t>
                            </w:r>
                          </w:p>
                          <w:p w14:paraId="150AC8FF" w14:textId="77777777" w:rsidR="00F47158" w:rsidRPr="00AC14BC" w:rsidRDefault="00F47158" w:rsidP="00F47158">
                            <w:pPr>
                              <w:pStyle w:val="ListParagraph"/>
                              <w:spacing w:before="120" w:after="120"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+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Tổng là gì? </w:t>
                            </w:r>
                          </w:p>
                          <w:p w14:paraId="59CD91F6" w14:textId="77777777" w:rsidR="00F47158" w:rsidRPr="00AC14BC" w:rsidRDefault="00F47158" w:rsidP="00F47158">
                            <w:pPr>
                              <w:pStyle w:val="ListParagraph"/>
                              <w:spacing w:before="120" w:after="120"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+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Tỉ số là gì? </w:t>
                            </w:r>
                          </w:p>
                          <w:p w14:paraId="3E6582D5" w14:textId="77777777" w:rsidR="00F47158" w:rsidRPr="00AC14BC" w:rsidRDefault="00F47158" w:rsidP="00F47158">
                            <w:pPr>
                              <w:pStyle w:val="ListParagraph"/>
                              <w:spacing w:before="120" w:after="120" w:line="360" w:lineRule="auto"/>
                              <w:ind w:firstLine="7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+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Hai số đó là số nào?</w:t>
                            </w:r>
                          </w:p>
                          <w:p w14:paraId="57590A15" w14:textId="77777777" w:rsidR="00F47158" w:rsidRPr="00AC14BC" w:rsidRDefault="00F47158" w:rsidP="00F4715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20" w:after="12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 hiểu: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Tổng là 18, tỉ là 2/3. Cần tìm 2 số</w:t>
                            </w:r>
                          </w:p>
                          <w:p w14:paraId="0DE4A644" w14:textId="77777777" w:rsidR="00F47158" w:rsidRPr="00AC14BC" w:rsidRDefault="00F47158" w:rsidP="00F4715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20" w:after="12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 nghĩ: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Đề xuất một mô hình hoá (sơ đồ) để biểu diễn hai số dựa vào tỉ số và tổng của hai số.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7CB41FE" w14:textId="77777777" w:rsidR="00F47158" w:rsidRPr="00AC14BC" w:rsidRDefault="00F47158" w:rsidP="00F4715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20" w:after="120"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 trả lời: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Đề xuất cách giải bài toán</w:t>
                            </w:r>
                          </w:p>
                          <w:p w14:paraId="5C41EE9D" w14:textId="77777777" w:rsidR="00F47158" w:rsidRPr="00AB216E" w:rsidRDefault="00F47158" w:rsidP="00F47158">
                            <w:pPr>
                              <w:pStyle w:val="ListParagraph"/>
                              <w:spacing w:before="120" w:after="120" w:line="360" w:lineRule="auto"/>
                              <w:ind w:left="0" w:right="-31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1B8C7" id="_x0000_s1032" style="position:absolute;margin-left:-21.45pt;margin-top:69.45pt;width:511.7pt;height:3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" fillcolor="#f2ceed [664]" strokecolor="#4f1548 [1608]" strokeweight=".5pt">
                <v:stroke joinstyle="miter"/>
                <v:textbox>
                  <w:txbxContent>
                    <w:p w14:paraId="4BD6FA4C" w14:textId="568EFFA2" w:rsidR="00F47158" w:rsidRDefault="00F47158" w:rsidP="00F47158">
                      <w:pPr>
                        <w:spacing w:before="120" w:after="120"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5.1. Tìm hai số khi biết tổng và tỉ số của hai số đó</w:t>
                      </w:r>
                    </w:p>
                    <w:p w14:paraId="4D12AD92" w14:textId="3CA12A16" w:rsidR="00F47158" w:rsidRPr="00F47158" w:rsidRDefault="00F47158" w:rsidP="00F47158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(1)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Đặt HS vào tình huống có vấn đề. </w:t>
                      </w:r>
                    </w:p>
                    <w:p w14:paraId="60999DD8" w14:textId="4EC6FB9E" w:rsidR="00F47158" w:rsidRPr="00F47158" w:rsidRDefault="00F47158" w:rsidP="00F47158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(2)</w:t>
                      </w:r>
                      <w:r w:rsidRPr="00F47158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Giải quyết bài toán theo mô hình:</w:t>
                      </w:r>
                    </w:p>
                    <w:p w14:paraId="00493F37" w14:textId="77777777" w:rsidR="00F47158" w:rsidRPr="00AC14BC" w:rsidRDefault="00F47158" w:rsidP="00F4715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20" w:after="12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Em đọc: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HS cần đọc hiểu, tập trung vào các thông tin: </w:t>
                      </w:r>
                    </w:p>
                    <w:p w14:paraId="150AC8FF" w14:textId="77777777" w:rsidR="00F47158" w:rsidRPr="00AC14BC" w:rsidRDefault="00F47158" w:rsidP="00F47158">
                      <w:pPr>
                        <w:pStyle w:val="ListParagraph"/>
                        <w:spacing w:before="120" w:after="120" w:line="360" w:lineRule="auto"/>
                        <w:ind w:firstLine="72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+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Tổng là gì? </w:t>
                      </w:r>
                    </w:p>
                    <w:p w14:paraId="59CD91F6" w14:textId="77777777" w:rsidR="00F47158" w:rsidRPr="00AC14BC" w:rsidRDefault="00F47158" w:rsidP="00F47158">
                      <w:pPr>
                        <w:pStyle w:val="ListParagraph"/>
                        <w:spacing w:before="120" w:after="120" w:line="360" w:lineRule="auto"/>
                        <w:ind w:firstLine="72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+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Tỉ số là gì? </w:t>
                      </w:r>
                    </w:p>
                    <w:p w14:paraId="3E6582D5" w14:textId="77777777" w:rsidR="00F47158" w:rsidRPr="00AC14BC" w:rsidRDefault="00F47158" w:rsidP="00F47158">
                      <w:pPr>
                        <w:pStyle w:val="ListParagraph"/>
                        <w:spacing w:before="120" w:after="120" w:line="360" w:lineRule="auto"/>
                        <w:ind w:firstLine="72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+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Hai số đó là số nào?</w:t>
                      </w:r>
                    </w:p>
                    <w:p w14:paraId="57590A15" w14:textId="77777777" w:rsidR="00F47158" w:rsidRPr="00AC14BC" w:rsidRDefault="00F47158" w:rsidP="00F4715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20" w:after="12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Em hiểu: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Tổng là 18, tỉ là 2/3. Cần tìm 2 số</w:t>
                      </w:r>
                    </w:p>
                    <w:p w14:paraId="0DE4A644" w14:textId="77777777" w:rsidR="00F47158" w:rsidRPr="00AC14BC" w:rsidRDefault="00F47158" w:rsidP="00F4715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20" w:after="12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Em nghĩ: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Đề xuất một mô hình hoá (sơ đồ) để biểu diễn hai số dựa vào tỉ số và tổng của hai số.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7CB41FE" w14:textId="77777777" w:rsidR="00F47158" w:rsidRPr="00AC14BC" w:rsidRDefault="00F47158" w:rsidP="00F4715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20" w:after="120"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Em trả lời: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Đề xuất cách giải bài toán</w:t>
                      </w:r>
                    </w:p>
                    <w:p w14:paraId="5C41EE9D" w14:textId="77777777" w:rsidR="00F47158" w:rsidRPr="00AB216E" w:rsidRDefault="00F47158" w:rsidP="00F47158">
                      <w:pPr>
                        <w:pStyle w:val="ListParagraph"/>
                        <w:spacing w:before="120" w:after="120" w:line="360" w:lineRule="auto"/>
                        <w:ind w:left="0" w:right="-31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47158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7B65B" wp14:editId="53E8DF91">
                <wp:simplePos x="0" y="0"/>
                <wp:positionH relativeFrom="column">
                  <wp:posOffset>-152854</wp:posOffset>
                </wp:positionH>
                <wp:positionV relativeFrom="paragraph">
                  <wp:posOffset>86723</wp:posOffset>
                </wp:positionV>
                <wp:extent cx="6237514" cy="555172"/>
                <wp:effectExtent l="0" t="0" r="11430" b="16510"/>
                <wp:wrapNone/>
                <wp:docPr id="206774927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514" cy="555172"/>
                        </a:xfrm>
                        <a:prstGeom prst="roundRect">
                          <a:avLst/>
                        </a:prstGeom>
                        <a:solidFill>
                          <a:srgbClr val="FFFF99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BDF8" w14:textId="77777777" w:rsidR="00F47158" w:rsidRDefault="00F47158" w:rsidP="00F47158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 Tiến trình dạy các dạng toán đặc trưng của lớp 5</w:t>
                            </w:r>
                          </w:p>
                          <w:p w14:paraId="3636BF71" w14:textId="77777777" w:rsidR="00F47158" w:rsidRPr="00671573" w:rsidRDefault="00F47158" w:rsidP="00F47158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D5B1E8D" w14:textId="77777777" w:rsidR="00F47158" w:rsidRPr="00AB216E" w:rsidRDefault="00F47158" w:rsidP="00F47158">
                            <w:pPr>
                              <w:pStyle w:val="ListParagraph"/>
                              <w:spacing w:before="120" w:after="120" w:line="360" w:lineRule="auto"/>
                              <w:ind w:left="0" w:right="-31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7B65B" id="_x0000_s1033" style="position:absolute;margin-left:-12.05pt;margin-top:6.85pt;width:491.15pt;height:4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" fillcolor="#ff9" strokecolor="#4ea72e [3209]" strokeweight=".5pt">
                <v:stroke joinstyle="miter"/>
                <v:textbox>
                  <w:txbxContent>
                    <w:p w14:paraId="6A5ABDF8" w14:textId="77777777" w:rsidR="00F47158" w:rsidRDefault="00F47158" w:rsidP="00F47158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 Tiến trình dạy các dạng toán đặc trưng của lớp 5</w:t>
                      </w:r>
                    </w:p>
                    <w:p w14:paraId="3636BF71" w14:textId="77777777" w:rsidR="00F47158" w:rsidRPr="00671573" w:rsidRDefault="00F47158" w:rsidP="00F47158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</w:p>
                    <w:p w14:paraId="6D5B1E8D" w14:textId="77777777" w:rsidR="00F47158" w:rsidRPr="00AB216E" w:rsidRDefault="00F47158" w:rsidP="00F47158">
                      <w:pPr>
                        <w:pStyle w:val="ListParagraph"/>
                        <w:spacing w:before="120" w:after="120" w:line="360" w:lineRule="auto"/>
                        <w:ind w:left="0" w:right="-31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47158">
        <w:rPr>
          <w:rFonts w:ascii="Arial" w:hAnsi="Arial" w:cs="Arial"/>
          <w:sz w:val="28"/>
          <w:szCs w:val="28"/>
          <w:lang w:val="en-US"/>
        </w:rPr>
        <w:br w:type="page"/>
      </w:r>
    </w:p>
    <w:p w14:paraId="45E92335" w14:textId="5CD9299A" w:rsidR="00F47158" w:rsidRDefault="007775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A55AF" wp14:editId="1F408706">
                <wp:simplePos x="0" y="0"/>
                <wp:positionH relativeFrom="column">
                  <wp:posOffset>-83820</wp:posOffset>
                </wp:positionH>
                <wp:positionV relativeFrom="paragraph">
                  <wp:posOffset>67945</wp:posOffset>
                </wp:positionV>
                <wp:extent cx="6237514" cy="555172"/>
                <wp:effectExtent l="0" t="0" r="11430" b="16510"/>
                <wp:wrapNone/>
                <wp:docPr id="10081315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514" cy="555172"/>
                        </a:xfrm>
                        <a:prstGeom prst="roundRect">
                          <a:avLst/>
                        </a:prstGeom>
                        <a:solidFill>
                          <a:srgbClr val="FFFF99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05E3" w14:textId="77777777" w:rsidR="007775BD" w:rsidRDefault="007775BD" w:rsidP="007775BD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 Tiến trình dạy các dạng toán đặc trưng của lớp 5</w:t>
                            </w:r>
                          </w:p>
                          <w:p w14:paraId="7EAEAEC7" w14:textId="77777777" w:rsidR="007775BD" w:rsidRPr="00671573" w:rsidRDefault="007775BD" w:rsidP="007775BD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E73F5EB" w14:textId="77777777" w:rsidR="007775BD" w:rsidRPr="00AB216E" w:rsidRDefault="007775BD" w:rsidP="007775BD">
                            <w:pPr>
                              <w:pStyle w:val="ListParagraph"/>
                              <w:spacing w:before="120" w:after="120" w:line="360" w:lineRule="auto"/>
                              <w:ind w:left="0" w:right="-31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A55AF" id="_x0000_s1034" style="position:absolute;margin-left:-6.6pt;margin-top:5.35pt;width:491.15pt;height:4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" fillcolor="#ff9" strokecolor="#4ea72e [3209]" strokeweight=".5pt">
                <v:stroke joinstyle="miter"/>
                <v:textbox>
                  <w:txbxContent>
                    <w:p w14:paraId="41C005E3" w14:textId="77777777" w:rsidR="007775BD" w:rsidRDefault="007775BD" w:rsidP="007775BD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 Tiến trình dạy các dạng toán đặc trưng của lớp 5</w:t>
                      </w:r>
                    </w:p>
                    <w:p w14:paraId="7EAEAEC7" w14:textId="77777777" w:rsidR="007775BD" w:rsidRPr="00671573" w:rsidRDefault="007775BD" w:rsidP="007775BD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</w:p>
                    <w:p w14:paraId="0E73F5EB" w14:textId="77777777" w:rsidR="007775BD" w:rsidRPr="00AB216E" w:rsidRDefault="007775BD" w:rsidP="007775BD">
                      <w:pPr>
                        <w:pStyle w:val="ListParagraph"/>
                        <w:spacing w:before="120" w:after="120" w:line="360" w:lineRule="auto"/>
                        <w:ind w:left="0" w:right="-31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77161E1" w14:textId="324A061C" w:rsidR="00F47158" w:rsidRDefault="00F47158">
      <w:pPr>
        <w:rPr>
          <w:rFonts w:ascii="Arial" w:hAnsi="Arial" w:cs="Arial"/>
          <w:sz w:val="28"/>
          <w:szCs w:val="28"/>
          <w:lang w:val="en-US"/>
        </w:rPr>
      </w:pPr>
    </w:p>
    <w:p w14:paraId="3A0C33AD" w14:textId="5ED02364" w:rsidR="00F47158" w:rsidRDefault="007775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A7966" wp14:editId="39FBF44B">
                <wp:simplePos x="0" y="0"/>
                <wp:positionH relativeFrom="column">
                  <wp:posOffset>-190500</wp:posOffset>
                </wp:positionH>
                <wp:positionV relativeFrom="paragraph">
                  <wp:posOffset>257175</wp:posOffset>
                </wp:positionV>
                <wp:extent cx="6451600" cy="4279900"/>
                <wp:effectExtent l="0" t="0" r="25400" b="25400"/>
                <wp:wrapNone/>
                <wp:docPr id="132471487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427990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A9C2" w14:textId="77777777" w:rsidR="00F47158" w:rsidRPr="00F47158" w:rsidRDefault="00F47158" w:rsidP="00F47158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5.2. Bài toán liên quan đến quan hệ phụ thuộc (Tỉ lệ thuận)</w:t>
                            </w:r>
                          </w:p>
                          <w:p w14:paraId="16A03D9D" w14:textId="61ED33B0" w:rsidR="00F47158" w:rsidRPr="007775BD" w:rsidRDefault="00F47158" w:rsidP="00F47158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>(1)</w:t>
                            </w: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 xml:space="preserve"> Hãy đặt HS vào một tình huống có vấn đề</w:t>
                            </w:r>
                          </w:p>
                          <w:p w14:paraId="1D08A2F8" w14:textId="77777777" w:rsidR="007775BD" w:rsidRPr="007775BD" w:rsidRDefault="00F47158" w:rsidP="00F47158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>(2)</w:t>
                            </w: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 xml:space="preserve"> Làm rõ nghĩa của quan hệ phụ thuộc: </w:t>
                            </w:r>
                          </w:p>
                          <w:p w14:paraId="1C68641D" w14:textId="6F60B4F2" w:rsidR="00F47158" w:rsidRPr="00AC14BC" w:rsidRDefault="00F47158" w:rsidP="007775BD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Chiều cao của cột nước phụ thuộc vào thời gian nước chảy.</w:t>
                            </w:r>
                          </w:p>
                          <w:p w14:paraId="23A458B8" w14:textId="77777777" w:rsidR="007775BD" w:rsidRPr="007775BD" w:rsidRDefault="00F47158" w:rsidP="00F47158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>(3)</w:t>
                            </w: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 xml:space="preserve"> Giải quyết bài toán đặt ra theo mô hình: </w:t>
                            </w:r>
                          </w:p>
                          <w:p w14:paraId="6BD5693A" w14:textId="72EC57B8" w:rsidR="00F47158" w:rsidRPr="00AC14BC" w:rsidRDefault="00F47158" w:rsidP="007775BD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 đọc – Em nghĩ – Em hiểu – Em trả lời</w:t>
                            </w:r>
                          </w:p>
                          <w:p w14:paraId="67BD1EBF" w14:textId="77777777" w:rsidR="007775BD" w:rsidRDefault="007775BD" w:rsidP="007775BD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>(4)</w:t>
                            </w:r>
                            <w:r w:rsidR="00F47158" w:rsidRPr="007775BD">
                              <w:rPr>
                                <w:rFonts w:ascii="Arial" w:hAnsi="Arial" w:cs="Arial"/>
                                <w:b/>
                                <w:bCs/>
                                <w:color w:val="0B769F" w:themeColor="accent4" w:themeShade="BF"/>
                                <w:sz w:val="28"/>
                                <w:szCs w:val="28"/>
                                <w:lang w:val="en-US"/>
                              </w:rPr>
                              <w:t xml:space="preserve"> Đưa ra hai phương án xử lí: </w:t>
                            </w:r>
                          </w:p>
                          <w:p w14:paraId="0A2EB0B2" w14:textId="77777777" w:rsidR="007775BD" w:rsidRPr="007775BD" w:rsidRDefault="007775BD" w:rsidP="007775BD">
                            <w:pPr>
                              <w:spacing w:before="120" w:after="120" w:line="360" w:lineRule="auto"/>
                              <w:ind w:left="8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F47158" w:rsidRPr="007775BD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Rút về đơn vị (Lớp 4 đã học); </w:t>
                            </w:r>
                          </w:p>
                          <w:p w14:paraId="5A6B6A7B" w14:textId="17BC80CE" w:rsidR="00F47158" w:rsidRPr="007775BD" w:rsidRDefault="007775BD" w:rsidP="007775BD">
                            <w:pPr>
                              <w:spacing w:before="120" w:after="120" w:line="360" w:lineRule="auto"/>
                              <w:ind w:left="8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F47158" w:rsidRPr="007775BD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Tìm tỉ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A7966" id="_x0000_s1035" style="position:absolute;margin-left:-15pt;margin-top:20.25pt;width:508pt;height:3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" fillcolor="#cff" strokecolor="#002060" strokeweight=".5pt">
                <v:stroke joinstyle="miter"/>
                <v:textbox>
                  <w:txbxContent>
                    <w:p w14:paraId="227FA9C2" w14:textId="77777777" w:rsidR="00F47158" w:rsidRPr="00F47158" w:rsidRDefault="00F47158" w:rsidP="00F47158">
                      <w:pPr>
                        <w:spacing w:before="120" w:after="120"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5.2. Bài toán liên quan đến quan hệ phụ thuộc (Tỉ lệ thuận)</w:t>
                      </w:r>
                    </w:p>
                    <w:p w14:paraId="16A03D9D" w14:textId="61ED33B0" w:rsidR="00F47158" w:rsidRPr="007775BD" w:rsidRDefault="00F47158" w:rsidP="00F47158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>(1)</w:t>
                      </w: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 xml:space="preserve"> Hãy đặt HS vào một tình huống có vấn đề</w:t>
                      </w:r>
                    </w:p>
                    <w:p w14:paraId="1D08A2F8" w14:textId="77777777" w:rsidR="007775BD" w:rsidRPr="007775BD" w:rsidRDefault="00F47158" w:rsidP="00F47158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>(2)</w:t>
                      </w: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 xml:space="preserve"> Làm rõ nghĩa của quan hệ phụ thuộc: </w:t>
                      </w:r>
                    </w:p>
                    <w:p w14:paraId="1C68641D" w14:textId="6F60B4F2" w:rsidR="00F47158" w:rsidRPr="00AC14BC" w:rsidRDefault="00F47158" w:rsidP="007775BD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Chiều cao của cột nước phụ thuộc vào thời gian nước chảy.</w:t>
                      </w:r>
                    </w:p>
                    <w:p w14:paraId="23A458B8" w14:textId="77777777" w:rsidR="007775BD" w:rsidRPr="007775BD" w:rsidRDefault="00F47158" w:rsidP="00F47158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>(3)</w:t>
                      </w: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 xml:space="preserve"> Giải quyết bài toán đặt ra theo mô hình: </w:t>
                      </w:r>
                    </w:p>
                    <w:p w14:paraId="6BD5693A" w14:textId="72EC57B8" w:rsidR="00F47158" w:rsidRPr="00AC14BC" w:rsidRDefault="00F47158" w:rsidP="007775BD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Em đọc – Em nghĩ – Em hiểu – Em trả lời</w:t>
                      </w:r>
                    </w:p>
                    <w:p w14:paraId="67BD1EBF" w14:textId="77777777" w:rsidR="007775BD" w:rsidRDefault="007775BD" w:rsidP="007775BD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>(4)</w:t>
                      </w:r>
                      <w:r w:rsidR="00F47158" w:rsidRPr="007775BD">
                        <w:rPr>
                          <w:rFonts w:ascii="Arial" w:hAnsi="Arial" w:cs="Arial"/>
                          <w:b/>
                          <w:bCs/>
                          <w:color w:val="0B769F" w:themeColor="accent4" w:themeShade="BF"/>
                          <w:sz w:val="28"/>
                          <w:szCs w:val="28"/>
                          <w:lang w:val="en-US"/>
                        </w:rPr>
                        <w:t xml:space="preserve"> Đưa ra hai phương án xử lí: </w:t>
                      </w:r>
                    </w:p>
                    <w:p w14:paraId="0A2EB0B2" w14:textId="77777777" w:rsidR="007775BD" w:rsidRPr="007775BD" w:rsidRDefault="007775BD" w:rsidP="007775BD">
                      <w:pPr>
                        <w:spacing w:before="120" w:after="120" w:line="360" w:lineRule="auto"/>
                        <w:ind w:left="8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F47158" w:rsidRPr="007775BD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Rút về đơn vị (Lớp 4 đã học); </w:t>
                      </w:r>
                    </w:p>
                    <w:p w14:paraId="5A6B6A7B" w14:textId="17BC80CE" w:rsidR="00F47158" w:rsidRPr="007775BD" w:rsidRDefault="007775BD" w:rsidP="007775BD">
                      <w:pPr>
                        <w:spacing w:before="120" w:after="120" w:line="360" w:lineRule="auto"/>
                        <w:ind w:left="8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F47158" w:rsidRPr="007775BD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Tìm tỉ số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F957D9" w14:textId="1AC680AB" w:rsidR="00F47158" w:rsidRDefault="00F47158">
      <w:pPr>
        <w:rPr>
          <w:rFonts w:ascii="Arial" w:hAnsi="Arial" w:cs="Arial"/>
          <w:sz w:val="28"/>
          <w:szCs w:val="28"/>
          <w:lang w:val="en-US"/>
        </w:rPr>
      </w:pPr>
    </w:p>
    <w:p w14:paraId="16EFD731" w14:textId="57772036" w:rsidR="00F47158" w:rsidRDefault="00F47158">
      <w:pPr>
        <w:rPr>
          <w:rFonts w:ascii="Arial" w:hAnsi="Arial" w:cs="Arial"/>
          <w:sz w:val="28"/>
          <w:szCs w:val="28"/>
          <w:lang w:val="en-US"/>
        </w:rPr>
      </w:pPr>
    </w:p>
    <w:p w14:paraId="6779C110" w14:textId="21A5558F" w:rsidR="00F47158" w:rsidRDefault="00F47158">
      <w:pPr>
        <w:rPr>
          <w:rFonts w:ascii="Arial" w:hAnsi="Arial" w:cs="Arial"/>
          <w:sz w:val="28"/>
          <w:szCs w:val="28"/>
          <w:lang w:val="en-US"/>
        </w:rPr>
      </w:pPr>
    </w:p>
    <w:p w14:paraId="55727514" w14:textId="77777777" w:rsidR="00F47158" w:rsidRDefault="00F47158">
      <w:pPr>
        <w:rPr>
          <w:rFonts w:ascii="Arial" w:hAnsi="Arial" w:cs="Arial"/>
          <w:sz w:val="28"/>
          <w:szCs w:val="28"/>
          <w:lang w:val="en-US"/>
        </w:rPr>
      </w:pPr>
    </w:p>
    <w:p w14:paraId="4CFCDA8E" w14:textId="4ECC3618" w:rsidR="00F47158" w:rsidRDefault="00F47158">
      <w:pPr>
        <w:rPr>
          <w:rFonts w:ascii="Arial" w:hAnsi="Arial" w:cs="Arial"/>
          <w:sz w:val="28"/>
          <w:szCs w:val="28"/>
          <w:lang w:val="en-US"/>
        </w:rPr>
      </w:pPr>
    </w:p>
    <w:p w14:paraId="2E137ACA" w14:textId="77777777" w:rsidR="00F47158" w:rsidRDefault="00F47158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3913691" w14:textId="77777777" w:rsidR="00F47158" w:rsidRDefault="00F47158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F9051B" w14:textId="65B8C9B2" w:rsidR="00F47158" w:rsidRDefault="00F47158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C80386" w14:textId="50682C65" w:rsidR="00F47158" w:rsidRDefault="00F47158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59093B" w14:textId="0A90E4CA" w:rsidR="00F47158" w:rsidRDefault="00F47158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2B0B5D" w14:textId="477BFBD4" w:rsidR="007775BD" w:rsidRDefault="007775B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4B41CE51" wp14:editId="271FC954">
            <wp:simplePos x="0" y="0"/>
            <wp:positionH relativeFrom="column">
              <wp:posOffset>-50800</wp:posOffset>
            </wp:positionH>
            <wp:positionV relativeFrom="paragraph">
              <wp:posOffset>956310</wp:posOffset>
            </wp:positionV>
            <wp:extent cx="6118860" cy="3248660"/>
            <wp:effectExtent l="304800" t="304800" r="320040" b="332740"/>
            <wp:wrapNone/>
            <wp:docPr id="1397190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486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6DBA0820" w14:textId="52E03E13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2A8675" wp14:editId="7790F7FB">
                <wp:simplePos x="0" y="0"/>
                <wp:positionH relativeFrom="column">
                  <wp:posOffset>-83820</wp:posOffset>
                </wp:positionH>
                <wp:positionV relativeFrom="paragraph">
                  <wp:posOffset>288925</wp:posOffset>
                </wp:positionV>
                <wp:extent cx="6237514" cy="555172"/>
                <wp:effectExtent l="0" t="0" r="11430" b="16510"/>
                <wp:wrapNone/>
                <wp:docPr id="101536031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514" cy="555172"/>
                        </a:xfrm>
                        <a:prstGeom prst="roundRect">
                          <a:avLst/>
                        </a:prstGeom>
                        <a:solidFill>
                          <a:srgbClr val="FFFF99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5941C" w14:textId="77777777" w:rsidR="007775BD" w:rsidRDefault="007775BD" w:rsidP="007775BD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 Tiến trình dạy các dạng toán đặc trưng của lớp 5</w:t>
                            </w:r>
                          </w:p>
                          <w:p w14:paraId="4BCFACB8" w14:textId="77777777" w:rsidR="007775BD" w:rsidRPr="00671573" w:rsidRDefault="007775BD" w:rsidP="007775BD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921F1AC" w14:textId="77777777" w:rsidR="007775BD" w:rsidRPr="00AB216E" w:rsidRDefault="007775BD" w:rsidP="007775BD">
                            <w:pPr>
                              <w:pStyle w:val="ListParagraph"/>
                              <w:spacing w:before="120" w:after="120" w:line="360" w:lineRule="auto"/>
                              <w:ind w:left="0" w:right="-31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A8675" id="_x0000_s1036" style="position:absolute;margin-left:-6.6pt;margin-top:22.75pt;width:491.15pt;height:4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" fillcolor="#ff9" strokecolor="#4ea72e [3209]" strokeweight=".5pt">
                <v:stroke joinstyle="miter"/>
                <v:textbox>
                  <w:txbxContent>
                    <w:p w14:paraId="19C5941C" w14:textId="77777777" w:rsidR="007775BD" w:rsidRDefault="007775BD" w:rsidP="007775BD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 Tiến trình dạy các dạng toán đặc trưng của lớp 5</w:t>
                      </w:r>
                    </w:p>
                    <w:p w14:paraId="4BCFACB8" w14:textId="77777777" w:rsidR="007775BD" w:rsidRPr="00671573" w:rsidRDefault="007775BD" w:rsidP="007775BD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</w:p>
                    <w:p w14:paraId="7921F1AC" w14:textId="77777777" w:rsidR="007775BD" w:rsidRPr="00AB216E" w:rsidRDefault="007775BD" w:rsidP="007775BD">
                      <w:pPr>
                        <w:pStyle w:val="ListParagraph"/>
                        <w:spacing w:before="120" w:after="120" w:line="360" w:lineRule="auto"/>
                        <w:ind w:left="0" w:right="-31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D6B22F" w14:textId="15C6EFA7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</w:p>
    <w:p w14:paraId="0B7E609C" w14:textId="417DB4F6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</w:p>
    <w:p w14:paraId="0A4D089B" w14:textId="3EB56C6E" w:rsidR="007775BD" w:rsidRDefault="00500DD8" w:rsidP="007775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62FF5" wp14:editId="7366DD2D">
                <wp:simplePos x="0" y="0"/>
                <wp:positionH relativeFrom="column">
                  <wp:posOffset>-225425</wp:posOffset>
                </wp:positionH>
                <wp:positionV relativeFrom="paragraph">
                  <wp:posOffset>367030</wp:posOffset>
                </wp:positionV>
                <wp:extent cx="6451600" cy="6934200"/>
                <wp:effectExtent l="0" t="0" r="25400" b="19050"/>
                <wp:wrapNone/>
                <wp:docPr id="46258424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6934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666A3" w14:textId="77777777" w:rsidR="007775BD" w:rsidRPr="007775BD" w:rsidRDefault="007775BD" w:rsidP="007775BD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5.3. Tìm tỉ số phần trăm của hai số</w:t>
                            </w:r>
                          </w:p>
                          <w:p w14:paraId="612C63F7" w14:textId="50B41E26" w:rsidR="007775BD" w:rsidRPr="007775BD" w:rsidRDefault="007775BD" w:rsidP="007775BD">
                            <w:pPr>
                              <w:spacing w:before="120" w:after="120" w:line="36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(1)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Đặt HS vào tình huống có vấn đề. </w:t>
                            </w:r>
                          </w:p>
                          <w:p w14:paraId="7F03D205" w14:textId="77777777" w:rsidR="007775BD" w:rsidRPr="007775BD" w:rsidRDefault="007775BD" w:rsidP="007775BD">
                            <w:pPr>
                              <w:spacing w:before="120" w:after="120" w:line="36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(2)  Tìm ý nghĩa mô hình toán học chứa đựng trong tình huống đó: </w:t>
                            </w:r>
                          </w:p>
                          <w:p w14:paraId="509CFB1B" w14:textId="77777777" w:rsidR="007775BD" w:rsidRPr="00AC14BC" w:rsidRDefault="007775BD" w:rsidP="007775BD">
                            <w:pPr>
                              <w:spacing w:before="120" w:after="120" w:line="360" w:lineRule="auto"/>
                              <w:ind w:left="-90" w:firstLine="81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VD: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Tìm tỉ số phần trăm của hai số 3 và 5</w:t>
                            </w:r>
                          </w:p>
                          <w:p w14:paraId="315A2D3A" w14:textId="77777777" w:rsidR="007775BD" w:rsidRPr="007775BD" w:rsidRDefault="007775BD" w:rsidP="007775BD">
                            <w:pPr>
                              <w:spacing w:before="120" w:after="120" w:line="36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(3)  Rèn cho HS kĩ năng tìm tỉ số phần trăm:</w:t>
                            </w:r>
                          </w:p>
                          <w:p w14:paraId="6B85CB8E" w14:textId="77777777" w:rsidR="007775BD" w:rsidRPr="00AC14BC" w:rsidRDefault="007775BD" w:rsidP="006348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20" w:after="120" w:line="360" w:lineRule="auto"/>
                              <w:ind w:left="720"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3 : 5 = 0,6                           (thao tác 1)</w:t>
                            </w:r>
                          </w:p>
                          <w:p w14:paraId="06DEFD5A" w14:textId="77777777" w:rsidR="007775BD" w:rsidRPr="00AC14BC" w:rsidRDefault="007775BD" w:rsidP="006348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20" w:after="120" w:line="360" w:lineRule="auto"/>
                              <w:ind w:left="720"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= 0,6 x 100% = 60%      (thao tác 2)</w:t>
                            </w:r>
                          </w:p>
                          <w:p w14:paraId="33AA156D" w14:textId="77777777" w:rsidR="007775BD" w:rsidRPr="007775BD" w:rsidRDefault="007775BD" w:rsidP="007775BD">
                            <w:pPr>
                              <w:spacing w:before="120" w:after="120" w:line="36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(4)  Cung cấp cho HS quy trình:</w:t>
                            </w:r>
                          </w:p>
                          <w:p w14:paraId="1F04C520" w14:textId="77777777" w:rsidR="007775BD" w:rsidRPr="00AC14BC" w:rsidRDefault="007775BD" w:rsidP="007775BD">
                            <w:pPr>
                              <w:spacing w:before="120" w:after="120" w:line="360" w:lineRule="auto"/>
                              <w:ind w:firstLine="7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Bước 1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: 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Tìm thương của a và b</w:t>
                            </w:r>
                          </w:p>
                          <w:p w14:paraId="150B1DE4" w14:textId="77777777" w:rsidR="007775BD" w:rsidRPr="00AC14BC" w:rsidRDefault="007775BD" w:rsidP="007775BD">
                            <w:pPr>
                              <w:spacing w:before="120" w:after="120" w:line="360" w:lineRule="auto"/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Bước 2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:  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Nhân thương của a và b với 100 rồi thêm kí hiệu % vào bên phải của thương.</w:t>
                            </w:r>
                          </w:p>
                          <w:p w14:paraId="66866F52" w14:textId="77777777" w:rsidR="007775BD" w:rsidRPr="00634861" w:rsidRDefault="007775BD" w:rsidP="007775BD">
                            <w:pPr>
                              <w:spacing w:before="120" w:after="120" w:line="360" w:lineRule="auto"/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🎗️</w:t>
                            </w: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Để HS dễ nhớ, GV có thể nói: </w:t>
                            </w:r>
                          </w:p>
                          <w:p w14:paraId="1069AC27" w14:textId="30EBCE03" w:rsidR="007775BD" w:rsidRDefault="007775BD" w:rsidP="007775BD">
                            <w:pPr>
                              <w:spacing w:before="120" w:after="120"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Lấy số a chia cho số b, được kết quả bao nhiêu “đeo kính” (%) vào bên phải số đó.</w:t>
                            </w:r>
                          </w:p>
                          <w:p w14:paraId="54F31827" w14:textId="67EBEB0A" w:rsidR="007775BD" w:rsidRPr="007775BD" w:rsidRDefault="007775BD" w:rsidP="007775BD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(5)  Giải quyết bài toán tìm tỉ số phần trăm theo tiến trình mô hình </w:t>
                            </w:r>
                            <w:r w:rsidRPr="007775B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Em đọc – Em nghĩ – Em hiểu – Em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62FF5" id="_x0000_s1037" style="position:absolute;margin-left:-17.75pt;margin-top:28.9pt;width:508pt;height:5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" fillcolor="#fae2d5 [661]" strokecolor="#002060" strokeweight=".5pt">
                <v:stroke joinstyle="miter"/>
                <v:textbox>
                  <w:txbxContent>
                    <w:p w14:paraId="69D666A3" w14:textId="77777777" w:rsidR="007775BD" w:rsidRPr="007775BD" w:rsidRDefault="007775BD" w:rsidP="007775BD">
                      <w:pPr>
                        <w:spacing w:before="120" w:after="120"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5.3. Tìm tỉ số phần trăm của hai số</w:t>
                      </w:r>
                    </w:p>
                    <w:p w14:paraId="612C63F7" w14:textId="50B41E26" w:rsidR="007775BD" w:rsidRPr="007775BD" w:rsidRDefault="007775BD" w:rsidP="007775BD">
                      <w:pPr>
                        <w:spacing w:before="120" w:after="120" w:line="36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(1)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7775BD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Đặt HS vào tình huống có vấn đề. </w:t>
                      </w:r>
                    </w:p>
                    <w:p w14:paraId="7F03D205" w14:textId="77777777" w:rsidR="007775BD" w:rsidRPr="007775BD" w:rsidRDefault="007775BD" w:rsidP="007775BD">
                      <w:pPr>
                        <w:spacing w:before="120" w:after="120" w:line="36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(2)  Tìm ý nghĩa mô hình toán học chứa đựng trong tình huống đó: </w:t>
                      </w:r>
                    </w:p>
                    <w:p w14:paraId="509CFB1B" w14:textId="77777777" w:rsidR="007775BD" w:rsidRPr="00AC14BC" w:rsidRDefault="007775BD" w:rsidP="007775BD">
                      <w:pPr>
                        <w:spacing w:before="120" w:after="120" w:line="360" w:lineRule="auto"/>
                        <w:ind w:left="-90" w:firstLine="81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VD: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Tìm tỉ số phần trăm của hai số 3 và 5</w:t>
                      </w:r>
                    </w:p>
                    <w:p w14:paraId="315A2D3A" w14:textId="77777777" w:rsidR="007775BD" w:rsidRPr="007775BD" w:rsidRDefault="007775BD" w:rsidP="007775BD">
                      <w:pPr>
                        <w:spacing w:before="120" w:after="120" w:line="36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(3)  Rèn cho HS kĩ năng tìm tỉ số phần trăm:</w:t>
                      </w:r>
                    </w:p>
                    <w:p w14:paraId="6B85CB8E" w14:textId="77777777" w:rsidR="007775BD" w:rsidRPr="00AC14BC" w:rsidRDefault="007775BD" w:rsidP="006348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20" w:after="120" w:line="360" w:lineRule="auto"/>
                        <w:ind w:left="720" w:firstLine="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3 : 5 = 0,6                           (thao tác 1)</w:t>
                      </w:r>
                    </w:p>
                    <w:p w14:paraId="06DEFD5A" w14:textId="77777777" w:rsidR="007775BD" w:rsidRPr="00AC14BC" w:rsidRDefault="007775BD" w:rsidP="006348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20" w:after="120" w:line="360" w:lineRule="auto"/>
                        <w:ind w:left="720" w:firstLine="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= 0,6 x 100% = 60%      (thao tác 2)</w:t>
                      </w:r>
                    </w:p>
                    <w:p w14:paraId="33AA156D" w14:textId="77777777" w:rsidR="007775BD" w:rsidRPr="007775BD" w:rsidRDefault="007775BD" w:rsidP="007775BD">
                      <w:pPr>
                        <w:spacing w:before="120" w:after="120" w:line="36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(4)  Cung cấp cho HS quy trình:</w:t>
                      </w:r>
                    </w:p>
                    <w:p w14:paraId="1F04C520" w14:textId="77777777" w:rsidR="007775BD" w:rsidRPr="00AC14BC" w:rsidRDefault="007775BD" w:rsidP="007775BD">
                      <w:pPr>
                        <w:spacing w:before="120" w:after="120" w:line="360" w:lineRule="auto"/>
                        <w:ind w:firstLine="72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Bước 1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: 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Tìm thương của a và b</w:t>
                      </w:r>
                    </w:p>
                    <w:p w14:paraId="150B1DE4" w14:textId="77777777" w:rsidR="007775BD" w:rsidRPr="00AC14BC" w:rsidRDefault="007775BD" w:rsidP="007775BD">
                      <w:pPr>
                        <w:spacing w:before="120" w:after="120" w:line="360" w:lineRule="auto"/>
                        <w:ind w:left="72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Bước 2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:  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Nhân thương của a và b với 100 rồi thêm kí hiệu % vào bên phải của thương.</w:t>
                      </w:r>
                    </w:p>
                    <w:p w14:paraId="66866F52" w14:textId="77777777" w:rsidR="007775BD" w:rsidRPr="00634861" w:rsidRDefault="007775BD" w:rsidP="007775BD">
                      <w:pPr>
                        <w:spacing w:before="120" w:after="120" w:line="360" w:lineRule="auto"/>
                        <w:ind w:firstLine="72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34861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  <w:lang w:val="en-US"/>
                        </w:rPr>
                        <w:t>🎗️</w:t>
                      </w:r>
                      <w:r w:rsidRPr="006348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Để HS dễ nhớ, GV có thể nói: </w:t>
                      </w:r>
                    </w:p>
                    <w:p w14:paraId="1069AC27" w14:textId="30EBCE03" w:rsidR="007775BD" w:rsidRDefault="007775BD" w:rsidP="007775BD">
                      <w:pPr>
                        <w:spacing w:before="120" w:after="120" w:line="360" w:lineRule="auto"/>
                        <w:ind w:firstLine="72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Lấy số a chia cho số b, được kết quả bao nhiêu “đeo kính” (%) vào bên phải số đó.</w:t>
                      </w:r>
                    </w:p>
                    <w:p w14:paraId="54F31827" w14:textId="67EBEB0A" w:rsidR="007775BD" w:rsidRPr="007775BD" w:rsidRDefault="007775BD" w:rsidP="007775BD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7775BD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(5)  Giải quyết bài toán tìm tỉ số phần trăm theo tiến trình mô hình </w:t>
                      </w:r>
                      <w:r w:rsidRPr="007775B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Em đọc – Em nghĩ – Em hiểu – Em trả lời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4FE42C" w14:textId="506494B9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</w:p>
    <w:p w14:paraId="3BF138DD" w14:textId="07D62E28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</w:p>
    <w:p w14:paraId="301F37B3" w14:textId="4C5D421C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</w:p>
    <w:p w14:paraId="38A89775" w14:textId="77777777" w:rsidR="007775BD" w:rsidRDefault="007775BD" w:rsidP="007775BD">
      <w:pPr>
        <w:rPr>
          <w:rFonts w:ascii="Arial" w:hAnsi="Arial" w:cs="Arial"/>
          <w:sz w:val="28"/>
          <w:szCs w:val="28"/>
          <w:lang w:val="en-US"/>
        </w:rPr>
      </w:pPr>
    </w:p>
    <w:p w14:paraId="36C73DA5" w14:textId="77777777" w:rsidR="007775BD" w:rsidRDefault="007775BD" w:rsidP="007775B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94AA20" w14:textId="1652474A" w:rsidR="007775BD" w:rsidRDefault="007775BD" w:rsidP="007775B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4F5688" w14:textId="77777777" w:rsidR="007775BD" w:rsidRDefault="007775BD" w:rsidP="007775B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B76F21" w14:textId="46AB551F" w:rsidR="007775BD" w:rsidRDefault="007775BD" w:rsidP="007775B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2F2905" w14:textId="55CEEED1" w:rsidR="007775BD" w:rsidRDefault="007775BD" w:rsidP="007775B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456B1A" w14:textId="79A024EF" w:rsidR="007775BD" w:rsidRDefault="007775BD" w:rsidP="007775B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088F3B01" w14:textId="73C16AEA" w:rsidR="00F47158" w:rsidRDefault="00634861" w:rsidP="00AB216E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97C9CE" wp14:editId="4123C254">
                <wp:simplePos x="0" y="0"/>
                <wp:positionH relativeFrom="column">
                  <wp:posOffset>-217714</wp:posOffset>
                </wp:positionH>
                <wp:positionV relativeFrom="paragraph">
                  <wp:posOffset>-32657</wp:posOffset>
                </wp:positionV>
                <wp:extent cx="6451600" cy="8839200"/>
                <wp:effectExtent l="0" t="0" r="25400" b="19050"/>
                <wp:wrapNone/>
                <wp:docPr id="79317869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883920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DD91" w14:textId="77777777" w:rsidR="007775BD" w:rsidRPr="00634861" w:rsidRDefault="007775BD" w:rsidP="00634861">
                            <w:pPr>
                              <w:spacing w:before="120" w:after="120" w:line="480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(6)  Các cách tìm tỉ số phần trăm</w:t>
                            </w:r>
                          </w:p>
                          <w:p w14:paraId="6833DCB0" w14:textId="77777777" w:rsidR="007775BD" w:rsidRPr="00634861" w:rsidRDefault="007775BD" w:rsidP="00634861">
                            <w:pPr>
                              <w:spacing w:before="120" w:after="120" w:line="276" w:lineRule="auto"/>
                              <w:ind w:left="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Cách 1: Chia rồi nhân</w:t>
                            </w:r>
                          </w:p>
                          <w:p w14:paraId="28A6440D" w14:textId="77777777" w:rsidR="007775BD" w:rsidRPr="00AC14BC" w:rsidRDefault="007775BD" w:rsidP="00634861">
                            <w:pPr>
                              <w:spacing w:before="120" w:after="120" w:line="276" w:lineRule="auto"/>
                              <w:ind w:left="12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17 : 20 = 0,85 = 0,85 x 100% = 85%</w:t>
                            </w:r>
                          </w:p>
                          <w:p w14:paraId="0D8D60B8" w14:textId="77777777" w:rsidR="007775BD" w:rsidRPr="00AC14BC" w:rsidRDefault="007775BD" w:rsidP="00634861">
                            <w:pPr>
                              <w:spacing w:before="120" w:after="120" w:line="276" w:lineRule="auto"/>
                              <w:ind w:left="12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Cách này dễ có sai số</w:t>
                            </w:r>
                          </w:p>
                          <w:p w14:paraId="03C43CF4" w14:textId="77777777" w:rsidR="007775BD" w:rsidRPr="00634861" w:rsidRDefault="007775BD" w:rsidP="00634861">
                            <w:pPr>
                              <w:spacing w:before="120" w:after="120" w:line="276" w:lineRule="auto"/>
                              <w:ind w:left="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Cách 2: Nhân rồi chia</w:t>
                            </w:r>
                          </w:p>
                          <w:p w14:paraId="5426DE56" w14:textId="77777777" w:rsidR="00634861" w:rsidRDefault="007775BD" w:rsidP="00634861">
                            <w:pPr>
                              <w:spacing w:before="120" w:after="120" w:line="276" w:lineRule="auto"/>
                              <w:ind w:left="540" w:firstLine="63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17 : 20 = 17 x 20/20% = 85% </w:t>
                            </w:r>
                          </w:p>
                          <w:p w14:paraId="1A630268" w14:textId="7D201DDF" w:rsidR="007775BD" w:rsidRPr="00AC14BC" w:rsidRDefault="007775BD" w:rsidP="00634861">
                            <w:pPr>
                              <w:spacing w:before="120" w:after="120" w:line="276" w:lineRule="auto"/>
                              <w:ind w:left="540" w:firstLine="630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(Xem hình ảnh trang 97/Sgk Toán Cánh Diều)</w:t>
                            </w:r>
                          </w:p>
                          <w:p w14:paraId="6360183C" w14:textId="77777777" w:rsidR="007775BD" w:rsidRPr="00AC14BC" w:rsidRDefault="007775BD" w:rsidP="00634861">
                            <w:pPr>
                              <w:spacing w:before="120" w:after="120" w:line="276" w:lineRule="auto"/>
                              <w:ind w:left="540" w:firstLine="63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Cách này ít sai số hơn so với cách 1</w:t>
                            </w:r>
                          </w:p>
                          <w:p w14:paraId="2A71FEDB" w14:textId="77777777" w:rsidR="00634861" w:rsidRPr="00634861" w:rsidRDefault="007775BD" w:rsidP="00634861">
                            <w:pPr>
                              <w:spacing w:before="120" w:after="120" w:line="276" w:lineRule="auto"/>
                              <w:ind w:left="9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Cách 3: Dùng cho trường hợp đặt biệt </w:t>
                            </w:r>
                          </w:p>
                          <w:p w14:paraId="788EA86F" w14:textId="722C597D" w:rsidR="007775BD" w:rsidRPr="00AC14BC" w:rsidRDefault="007775BD" w:rsidP="00634861">
                            <w:pPr>
                              <w:spacing w:before="120" w:after="120" w:line="276" w:lineRule="auto"/>
                              <w:ind w:left="9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(Hướng dẫn cho HS chọn con đường đơn giản bằng cách chuyển tỉ số sang phân số thập phân)</w:t>
                            </w:r>
                          </w:p>
                          <w:p w14:paraId="13E0A715" w14:textId="77777777" w:rsidR="007775BD" w:rsidRPr="00AC14BC" w:rsidRDefault="007775BD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1 : 2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 =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AC14BC">
                              <w:rPr>
                                <w:rFonts w:ascii="Arial" w:eastAsiaTheme="minorEastAsia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= 50%</w:t>
                            </w:r>
                          </w:p>
                          <w:p w14:paraId="7D956404" w14:textId="13E2E20A" w:rsidR="00634861" w:rsidRDefault="007775BD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3 : 4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75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AC14BC">
                              <w:rPr>
                                <w:rFonts w:ascii="Arial" w:eastAsiaTheme="minorEastAsia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= 75%</w:t>
                            </w:r>
                          </w:p>
                          <w:p w14:paraId="2077B244" w14:textId="167437FF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4EF4F" wp14:editId="0FDEA512">
                                  <wp:extent cx="4664529" cy="3271897"/>
                                  <wp:effectExtent l="190500" t="171450" r="174625" b="176530"/>
                                  <wp:docPr id="1619825345" name="Picture 13" descr="A book with text and pictur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9825345" name="Picture 13" descr="A book with text and picture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8148" cy="3274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3500" sx="102000" sy="102000" algn="ctr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8B72D" w14:textId="77777777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0753C2" w14:textId="77777777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363A3F" w14:textId="77777777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760CC0" w14:textId="77777777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835B40" w14:textId="77777777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C7D59E" w14:textId="77777777" w:rsid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3C1878" w14:textId="77777777" w:rsidR="00634861" w:rsidRPr="00634861" w:rsidRDefault="00634861" w:rsidP="00634861">
                            <w:pPr>
                              <w:spacing w:before="120" w:after="120" w:line="276" w:lineRule="auto"/>
                              <w:ind w:lef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7C9CE" id="_x0000_s1038" style="position:absolute;margin-left:-17.15pt;margin-top:-2.55pt;width:508pt;height:69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" fillcolor="#cff" strokecolor="#002060" strokeweight=".5pt">
                <v:stroke joinstyle="miter"/>
                <v:textbox>
                  <w:txbxContent>
                    <w:p w14:paraId="568FDD91" w14:textId="77777777" w:rsidR="007775BD" w:rsidRPr="00634861" w:rsidRDefault="007775BD" w:rsidP="00634861">
                      <w:pPr>
                        <w:spacing w:before="120" w:after="120" w:line="480" w:lineRule="auto"/>
                        <w:ind w:left="9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(6)  Các cách tìm tỉ số phần trăm</w:t>
                      </w:r>
                    </w:p>
                    <w:p w14:paraId="6833DCB0" w14:textId="77777777" w:rsidR="007775BD" w:rsidRPr="00634861" w:rsidRDefault="007775BD" w:rsidP="00634861">
                      <w:pPr>
                        <w:spacing w:before="120" w:after="120" w:line="276" w:lineRule="auto"/>
                        <w:ind w:left="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Cách 1: Chia rồi nhân</w:t>
                      </w:r>
                    </w:p>
                    <w:p w14:paraId="28A6440D" w14:textId="77777777" w:rsidR="007775BD" w:rsidRPr="00AC14BC" w:rsidRDefault="007775BD" w:rsidP="00634861">
                      <w:pPr>
                        <w:spacing w:before="120" w:after="120" w:line="276" w:lineRule="auto"/>
                        <w:ind w:left="126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17 : 20 = 0,85 = 0,85 x 100% = 85%</w:t>
                      </w:r>
                    </w:p>
                    <w:p w14:paraId="0D8D60B8" w14:textId="77777777" w:rsidR="007775BD" w:rsidRPr="00AC14BC" w:rsidRDefault="007775BD" w:rsidP="00634861">
                      <w:pPr>
                        <w:spacing w:before="120" w:after="120" w:line="276" w:lineRule="auto"/>
                        <w:ind w:left="126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Cách này dễ có sai số</w:t>
                      </w:r>
                    </w:p>
                    <w:p w14:paraId="03C43CF4" w14:textId="77777777" w:rsidR="007775BD" w:rsidRPr="00634861" w:rsidRDefault="007775BD" w:rsidP="00634861">
                      <w:pPr>
                        <w:spacing w:before="120" w:after="120" w:line="276" w:lineRule="auto"/>
                        <w:ind w:left="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Cách 2: Nhân rồi chia</w:t>
                      </w:r>
                    </w:p>
                    <w:p w14:paraId="5426DE56" w14:textId="77777777" w:rsidR="00634861" w:rsidRDefault="007775BD" w:rsidP="00634861">
                      <w:pPr>
                        <w:spacing w:before="120" w:after="120" w:line="276" w:lineRule="auto"/>
                        <w:ind w:left="540" w:firstLine="63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17 : 20 = 17 x 20/20% = 85% </w:t>
                      </w:r>
                    </w:p>
                    <w:p w14:paraId="1A630268" w14:textId="7D201DDF" w:rsidR="007775BD" w:rsidRPr="00AC14BC" w:rsidRDefault="007775BD" w:rsidP="00634861">
                      <w:pPr>
                        <w:spacing w:before="120" w:after="120" w:line="276" w:lineRule="auto"/>
                        <w:ind w:left="540" w:firstLine="630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(Xem hình ảnh trang 97/Sgk Toán Cánh Diều)</w:t>
                      </w:r>
                    </w:p>
                    <w:p w14:paraId="6360183C" w14:textId="77777777" w:rsidR="007775BD" w:rsidRPr="00AC14BC" w:rsidRDefault="007775BD" w:rsidP="00634861">
                      <w:pPr>
                        <w:spacing w:before="120" w:after="120" w:line="276" w:lineRule="auto"/>
                        <w:ind w:left="540" w:firstLine="63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Cách này ít sai số hơn so với cách 1</w:t>
                      </w:r>
                    </w:p>
                    <w:p w14:paraId="2A71FEDB" w14:textId="77777777" w:rsidR="00634861" w:rsidRPr="00634861" w:rsidRDefault="007775BD" w:rsidP="00634861">
                      <w:pPr>
                        <w:spacing w:before="120" w:after="120" w:line="276" w:lineRule="auto"/>
                        <w:ind w:left="9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Cách 3: Dùng cho trường hợp đặt biệt </w:t>
                      </w:r>
                    </w:p>
                    <w:p w14:paraId="788EA86F" w14:textId="722C597D" w:rsidR="007775BD" w:rsidRPr="00AC14BC" w:rsidRDefault="007775BD" w:rsidP="00634861">
                      <w:pPr>
                        <w:spacing w:before="120" w:after="120" w:line="276" w:lineRule="auto"/>
                        <w:ind w:left="9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(Hướng dẫn cho HS chọn con đường đơn giản bằng cách chuyển tỉ số sang phân số thập phân)</w:t>
                      </w:r>
                    </w:p>
                    <w:p w14:paraId="13E0A715" w14:textId="77777777" w:rsidR="007775BD" w:rsidRPr="00AC14BC" w:rsidRDefault="007775BD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1 : 2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 =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100</m:t>
                            </m:r>
                          </m:den>
                        </m:f>
                      </m:oMath>
                      <w:r w:rsidRPr="00AC14BC">
                        <w:rPr>
                          <w:rFonts w:ascii="Arial" w:eastAsiaTheme="minorEastAsia" w:hAnsi="Arial" w:cs="Arial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= 50%</w:t>
                      </w:r>
                    </w:p>
                    <w:p w14:paraId="7D956404" w14:textId="13E2E20A" w:rsidR="00634861" w:rsidRDefault="007775BD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3 : 4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oMath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75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100</m:t>
                            </m:r>
                          </m:den>
                        </m:f>
                      </m:oMath>
                      <w:r w:rsidRPr="00AC14BC">
                        <w:rPr>
                          <w:rFonts w:ascii="Arial" w:eastAsiaTheme="minorEastAsia" w:hAnsi="Arial" w:cs="Arial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= 75%</w:t>
                      </w:r>
                    </w:p>
                    <w:p w14:paraId="2077B244" w14:textId="167437FF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94EF4F" wp14:editId="0FDEA512">
                            <wp:extent cx="4664529" cy="3271897"/>
                            <wp:effectExtent l="190500" t="171450" r="174625" b="176530"/>
                            <wp:docPr id="1619825345" name="Picture 13" descr="A book with text and pictur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9825345" name="Picture 13" descr="A book with text and picture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8148" cy="3274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3500" sx="102000" sy="102000" algn="ctr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8B72D" w14:textId="77777777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010753C2" w14:textId="77777777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E363A3F" w14:textId="77777777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7B760CC0" w14:textId="77777777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37835B40" w14:textId="77777777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3AC7D59E" w14:textId="77777777" w:rsid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7B3C1878" w14:textId="77777777" w:rsidR="00634861" w:rsidRPr="00634861" w:rsidRDefault="00634861" w:rsidP="00634861">
                      <w:pPr>
                        <w:spacing w:before="120" w:after="120" w:line="276" w:lineRule="auto"/>
                        <w:ind w:lef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B76AC1" w14:textId="0D45D807" w:rsidR="007775BD" w:rsidRDefault="007775B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3CFAE1E0" w14:textId="091ABEEB" w:rsidR="0085509B" w:rsidRPr="00634861" w:rsidRDefault="00500DD8" w:rsidP="0063486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37918A8C" wp14:editId="3FA9507A">
            <wp:simplePos x="0" y="0"/>
            <wp:positionH relativeFrom="column">
              <wp:posOffset>76200</wp:posOffset>
            </wp:positionH>
            <wp:positionV relativeFrom="paragraph">
              <wp:posOffset>6324600</wp:posOffset>
            </wp:positionV>
            <wp:extent cx="5969000" cy="2387600"/>
            <wp:effectExtent l="0" t="0" r="0" b="0"/>
            <wp:wrapNone/>
            <wp:docPr id="1656103165" name="Picture 18" descr="Free: Student Teacher Cartoon - student - nohat.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ree: Student Teacher Cartoon - student - nohat.c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861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F47F0" wp14:editId="621AFDCF">
                <wp:simplePos x="0" y="0"/>
                <wp:positionH relativeFrom="column">
                  <wp:posOffset>-32657</wp:posOffset>
                </wp:positionH>
                <wp:positionV relativeFrom="paragraph">
                  <wp:posOffset>1230086</wp:posOffset>
                </wp:positionV>
                <wp:extent cx="6269627" cy="4887686"/>
                <wp:effectExtent l="0" t="0" r="17145" b="27305"/>
                <wp:wrapNone/>
                <wp:docPr id="96086301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627" cy="488768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9E31" w14:textId="77777777" w:rsidR="00634861" w:rsidRPr="00634861" w:rsidRDefault="00634861" w:rsidP="00634861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5.4. Vận tốc</w:t>
                            </w:r>
                          </w:p>
                          <w:p w14:paraId="3731BADB" w14:textId="77777777" w:rsidR="00634861" w:rsidRPr="00AC14BC" w:rsidRDefault="00634861" w:rsidP="00634861">
                            <w:pPr>
                              <w:spacing w:before="120" w:after="120" w:line="360" w:lineRule="auto"/>
                              <w:ind w:left="90" w:firstLine="36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GV cần hiểu:</w:t>
                            </w:r>
                          </w:p>
                          <w:p w14:paraId="09DA438C" w14:textId="51B98A57" w:rsidR="00634861" w:rsidRPr="00634861" w:rsidRDefault="00634861" w:rsidP="006348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20" w:after="120" w:line="360" w:lineRule="auto"/>
                              <w:ind w:left="90" w:firstLine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Hiểu nghĩa của vận tốc</w:t>
                            </w:r>
                          </w:p>
                          <w:p w14:paraId="155DF920" w14:textId="77777777" w:rsidR="00634861" w:rsidRPr="00AC14BC" w:rsidRDefault="00634861" w:rsidP="00634861">
                            <w:pPr>
                              <w:pStyle w:val="ListParagraph"/>
                              <w:spacing w:before="120" w:after="120" w:line="360" w:lineRule="auto"/>
                              <w:ind w:left="9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14B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Vận tốc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chính là quãng đường đi được trong một thời gian nhất định</w:t>
                            </w:r>
                          </w:p>
                          <w:p w14:paraId="512AFAFE" w14:textId="77777777" w:rsidR="00634861" w:rsidRPr="00634861" w:rsidRDefault="00634861" w:rsidP="00634861">
                            <w:pPr>
                              <w:spacing w:before="120" w:after="120" w:line="360" w:lineRule="auto"/>
                              <w:ind w:left="9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486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(2)  Vận tốc là tỉ số của của hai đại lượng không cùng loại</w:t>
                            </w:r>
                          </w:p>
                          <w:p w14:paraId="78EBCF37" w14:textId="11164BA9" w:rsidR="00634861" w:rsidRPr="00AC14BC" w:rsidRDefault="00634861" w:rsidP="00634861">
                            <w:pPr>
                              <w:spacing w:before="120" w:after="120" w:line="360" w:lineRule="auto"/>
                              <w:ind w:left="90" w:firstLine="72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Vận tốc là đại lượng liên quan đến hướng chuyển động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AC14BC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Tuy nhiên, GV không nên đặt ra bài toán chuyển động cùng chiều, chuyển động ngược chiều theo nghĩa xét 2 vật chuyển động cùng chiều phải có tổng hai vận tốc; chuyển động cùng chiều lại xét hiệu hai vận tốc.</w:t>
                            </w:r>
                          </w:p>
                          <w:p w14:paraId="0979753C" w14:textId="77777777" w:rsidR="00634861" w:rsidRPr="00AC14BC" w:rsidRDefault="00634861" w:rsidP="00634861">
                            <w:pPr>
                              <w:spacing w:before="120" w:after="120" w:line="360" w:lineRule="auto"/>
                              <w:ind w:left="9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 w:rsidRPr="00AC14B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ab/>
                              <w:t>Sách Toán 5 Cánh Diều chỉ mong muốn GV cho HS có BIỂU TƯỢNG BAN ĐẦU về hướng chuyển động, chuyển động riêng lẻ.</w:t>
                            </w:r>
                          </w:p>
                          <w:p w14:paraId="6954E1B2" w14:textId="2FB288A3" w:rsidR="00634861" w:rsidRPr="007775BD" w:rsidRDefault="00634861" w:rsidP="00634861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F47F0" id="_x0000_s1039" style="position:absolute;margin-left:-2.55pt;margin-top:96.85pt;width:493.65pt;height:38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" fillcolor="#fae2d5 [661]" strokecolor="#002060" strokeweight=".5pt">
                <v:stroke joinstyle="miter"/>
                <v:textbox>
                  <w:txbxContent>
                    <w:p w14:paraId="6F309E31" w14:textId="77777777" w:rsidR="00634861" w:rsidRPr="00634861" w:rsidRDefault="00634861" w:rsidP="00634861">
                      <w:pPr>
                        <w:spacing w:before="120" w:after="120"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5.4. Vận tốc</w:t>
                      </w:r>
                    </w:p>
                    <w:p w14:paraId="3731BADB" w14:textId="77777777" w:rsidR="00634861" w:rsidRPr="00AC14BC" w:rsidRDefault="00634861" w:rsidP="00634861">
                      <w:pPr>
                        <w:spacing w:before="120" w:after="120" w:line="360" w:lineRule="auto"/>
                        <w:ind w:left="90" w:firstLine="36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GV cần hiểu:</w:t>
                      </w:r>
                    </w:p>
                    <w:p w14:paraId="09DA438C" w14:textId="51B98A57" w:rsidR="00634861" w:rsidRPr="00634861" w:rsidRDefault="00634861" w:rsidP="006348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20" w:after="120" w:line="360" w:lineRule="auto"/>
                        <w:ind w:left="90" w:firstLine="0"/>
                        <w:jc w:val="both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3486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Hiểu nghĩa của vận tốc</w:t>
                      </w:r>
                    </w:p>
                    <w:p w14:paraId="155DF920" w14:textId="77777777" w:rsidR="00634861" w:rsidRPr="00AC14BC" w:rsidRDefault="00634861" w:rsidP="00634861">
                      <w:pPr>
                        <w:pStyle w:val="ListParagraph"/>
                        <w:spacing w:before="120" w:after="120" w:line="360" w:lineRule="auto"/>
                        <w:ind w:left="90"/>
                        <w:jc w:val="both"/>
                        <w:rPr>
                          <w:rFonts w:ascii="Arial" w:hAnsi="Arial" w:cs="Arial"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14B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  <w:t>Vận tốc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chính là quãng đường đi được trong một thời gian nhất định</w:t>
                      </w:r>
                    </w:p>
                    <w:p w14:paraId="512AFAFE" w14:textId="77777777" w:rsidR="00634861" w:rsidRPr="00634861" w:rsidRDefault="00634861" w:rsidP="00634861">
                      <w:pPr>
                        <w:spacing w:before="120" w:after="120" w:line="360" w:lineRule="auto"/>
                        <w:ind w:left="90"/>
                        <w:jc w:val="both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3486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(2)  Vận tốc là tỉ số của của hai đại lượng không cùng loại</w:t>
                      </w:r>
                    </w:p>
                    <w:p w14:paraId="78EBCF37" w14:textId="11164BA9" w:rsidR="00634861" w:rsidRPr="00AC14BC" w:rsidRDefault="00634861" w:rsidP="00634861">
                      <w:pPr>
                        <w:spacing w:before="120" w:after="120" w:line="360" w:lineRule="auto"/>
                        <w:ind w:left="90" w:firstLine="72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Vận tốc là đại lượng liên quan đến hướng chuyển động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AC14BC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Tuy nhiên, GV không nên đặt ra bài toán chuyển động cùng chiều, chuyển động ngược chiều theo nghĩa xét 2 vật chuyển động cùng chiều phải có tổng hai vận tốc; chuyển động cùng chiều lại xét hiệu hai vận tốc.</w:t>
                      </w:r>
                    </w:p>
                    <w:p w14:paraId="0979753C" w14:textId="77777777" w:rsidR="00634861" w:rsidRPr="00AC14BC" w:rsidRDefault="00634861" w:rsidP="00634861">
                      <w:pPr>
                        <w:spacing w:before="120" w:after="120" w:line="360" w:lineRule="auto"/>
                        <w:ind w:left="9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 w:rsidRPr="00AC14B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ab/>
                        <w:t>Sách Toán 5 Cánh Diều chỉ mong muốn GV cho HS có BIỂU TƯỢNG BAN ĐẦU về hướng chuyển động, chuyển động riêng lẻ.</w:t>
                      </w:r>
                    </w:p>
                    <w:p w14:paraId="6954E1B2" w14:textId="2FB288A3" w:rsidR="00634861" w:rsidRPr="007775BD" w:rsidRDefault="00634861" w:rsidP="00634861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4861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33896" wp14:editId="14F9C8F0">
                <wp:simplePos x="0" y="0"/>
                <wp:positionH relativeFrom="column">
                  <wp:posOffset>0</wp:posOffset>
                </wp:positionH>
                <wp:positionV relativeFrom="paragraph">
                  <wp:posOffset>250371</wp:posOffset>
                </wp:positionV>
                <wp:extent cx="6237514" cy="555172"/>
                <wp:effectExtent l="0" t="0" r="11430" b="16510"/>
                <wp:wrapNone/>
                <wp:docPr id="18481703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514" cy="555172"/>
                        </a:xfrm>
                        <a:prstGeom prst="roundRect">
                          <a:avLst/>
                        </a:prstGeom>
                        <a:solidFill>
                          <a:srgbClr val="FFFF99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CC282" w14:textId="77777777" w:rsidR="00634861" w:rsidRDefault="00634861" w:rsidP="00634861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715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5. Tiến trình dạy các dạng toán đặc trưng của lớp 5</w:t>
                            </w:r>
                          </w:p>
                          <w:p w14:paraId="136EA675" w14:textId="77777777" w:rsidR="00634861" w:rsidRPr="00671573" w:rsidRDefault="00634861" w:rsidP="00634861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6F496F2" w14:textId="77777777" w:rsidR="00634861" w:rsidRPr="00AB216E" w:rsidRDefault="00634861" w:rsidP="00634861">
                            <w:pPr>
                              <w:pStyle w:val="ListParagraph"/>
                              <w:spacing w:before="120" w:after="120" w:line="360" w:lineRule="auto"/>
                              <w:ind w:left="0" w:right="-31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33896" id="_x0000_s1040" style="position:absolute;margin-left:0;margin-top:19.7pt;width:491.15pt;height:4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" fillcolor="#ff9" strokecolor="#4ea72e [3209]" strokeweight=".5pt">
                <v:stroke joinstyle="miter"/>
                <v:textbox>
                  <w:txbxContent>
                    <w:p w14:paraId="1C6CC282" w14:textId="77777777" w:rsidR="00634861" w:rsidRDefault="00634861" w:rsidP="00634861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F47158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5. Tiến trình dạy các dạng toán đặc trưng của lớp 5</w:t>
                      </w:r>
                    </w:p>
                    <w:p w14:paraId="136EA675" w14:textId="77777777" w:rsidR="00634861" w:rsidRPr="00671573" w:rsidRDefault="00634861" w:rsidP="00634861">
                      <w:pPr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</w:p>
                    <w:p w14:paraId="16F496F2" w14:textId="77777777" w:rsidR="00634861" w:rsidRPr="00AB216E" w:rsidRDefault="00634861" w:rsidP="00634861">
                      <w:pPr>
                        <w:pStyle w:val="ListParagraph"/>
                        <w:spacing w:before="120" w:after="120" w:line="360" w:lineRule="auto"/>
                        <w:ind w:left="0" w:right="-310"/>
                        <w:jc w:val="both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5509B" w:rsidRPr="00634861" w:rsidSect="00AC14BC">
      <w:footerReference w:type="default" r:id="rId17"/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58A36" w14:textId="77777777" w:rsidR="00F73602" w:rsidRDefault="00F73602" w:rsidP="007775BD">
      <w:pPr>
        <w:spacing w:after="0" w:line="240" w:lineRule="auto"/>
      </w:pPr>
      <w:r>
        <w:separator/>
      </w:r>
    </w:p>
  </w:endnote>
  <w:endnote w:type="continuationSeparator" w:id="0">
    <w:p w14:paraId="39676266" w14:textId="77777777" w:rsidR="00F73602" w:rsidRDefault="00F73602" w:rsidP="0077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370696"/>
      <w:docPartObj>
        <w:docPartGallery w:val="Page Numbers (Bottom of Page)"/>
        <w:docPartUnique/>
      </w:docPartObj>
    </w:sdtPr>
    <w:sdtContent>
      <w:p w14:paraId="7635F68F" w14:textId="6FD842EC" w:rsidR="007775BD" w:rsidRPr="007775BD" w:rsidRDefault="007775BD" w:rsidP="007775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014A7" w14:textId="77777777" w:rsidR="00F73602" w:rsidRDefault="00F73602" w:rsidP="007775BD">
      <w:pPr>
        <w:spacing w:after="0" w:line="240" w:lineRule="auto"/>
      </w:pPr>
      <w:r>
        <w:separator/>
      </w:r>
    </w:p>
  </w:footnote>
  <w:footnote w:type="continuationSeparator" w:id="0">
    <w:p w14:paraId="38433029" w14:textId="77777777" w:rsidR="00F73602" w:rsidRDefault="00F73602" w:rsidP="0077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EB34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5" type="#_x0000_t75" alt="🎗️" style="width:12pt;height:12pt;visibility:visible;mso-wrap-style:square" o:bullet="t">
        <v:imagedata r:id="rId1" o:title="🎗️"/>
      </v:shape>
    </w:pict>
  </w:numPicBullet>
  <w:abstractNum w:abstractNumId="0" w15:restartNumberingAfterBreak="0">
    <w:nsid w:val="01781964"/>
    <w:multiLevelType w:val="hybridMultilevel"/>
    <w:tmpl w:val="9606EC1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A1F6BE9"/>
    <w:multiLevelType w:val="hybridMultilevel"/>
    <w:tmpl w:val="7E46BE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4486"/>
    <w:multiLevelType w:val="hybridMultilevel"/>
    <w:tmpl w:val="7D882F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57CAA90">
      <w:numFmt w:val="bullet"/>
      <w:lvlText w:val="–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96A1A"/>
    <w:multiLevelType w:val="hybridMultilevel"/>
    <w:tmpl w:val="6B7E4E4E"/>
    <w:lvl w:ilvl="0" w:tplc="360CDD82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2D3EAE"/>
    <w:multiLevelType w:val="hybridMultilevel"/>
    <w:tmpl w:val="7D105E82"/>
    <w:lvl w:ilvl="0" w:tplc="9C54EACE">
      <w:start w:val="17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C23263"/>
    <w:multiLevelType w:val="hybridMultilevel"/>
    <w:tmpl w:val="9C46A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0C20"/>
    <w:multiLevelType w:val="hybridMultilevel"/>
    <w:tmpl w:val="1480DE26"/>
    <w:lvl w:ilvl="0" w:tplc="5164D126">
      <w:start w:val="3"/>
      <w:numFmt w:val="bullet"/>
      <w:lvlText w:val="-"/>
      <w:lvlJc w:val="left"/>
      <w:pPr>
        <w:ind w:left="624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7" w15:restartNumberingAfterBreak="0">
    <w:nsid w:val="32B20505"/>
    <w:multiLevelType w:val="hybridMultilevel"/>
    <w:tmpl w:val="179C3E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24DFD"/>
    <w:multiLevelType w:val="hybridMultilevel"/>
    <w:tmpl w:val="A72A8C1E"/>
    <w:lvl w:ilvl="0" w:tplc="D132E2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424B8"/>
    <w:multiLevelType w:val="hybridMultilevel"/>
    <w:tmpl w:val="9C76E804"/>
    <w:lvl w:ilvl="0" w:tplc="9AD8D2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44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6A5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8A0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9A7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AF6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9A7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09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B61B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EE3335"/>
    <w:multiLevelType w:val="hybridMultilevel"/>
    <w:tmpl w:val="31F61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4542B"/>
    <w:multiLevelType w:val="hybridMultilevel"/>
    <w:tmpl w:val="5C64D256"/>
    <w:lvl w:ilvl="0" w:tplc="3204156E">
      <w:start w:val="17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8561B6A"/>
    <w:multiLevelType w:val="hybridMultilevel"/>
    <w:tmpl w:val="C518A22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59D21766"/>
    <w:multiLevelType w:val="hybridMultilevel"/>
    <w:tmpl w:val="C310BF80"/>
    <w:lvl w:ilvl="0" w:tplc="0409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 w15:restartNumberingAfterBreak="0">
    <w:nsid w:val="6B684E73"/>
    <w:multiLevelType w:val="hybridMultilevel"/>
    <w:tmpl w:val="71F41878"/>
    <w:lvl w:ilvl="0" w:tplc="14566F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9B"/>
    <w:multiLevelType w:val="hybridMultilevel"/>
    <w:tmpl w:val="7E38A3F4"/>
    <w:lvl w:ilvl="0" w:tplc="0409000D">
      <w:start w:val="1"/>
      <w:numFmt w:val="bullet"/>
      <w:lvlText w:val=""/>
      <w:lvlJc w:val="left"/>
      <w:pPr>
        <w:ind w:left="292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num w:numId="1" w16cid:durableId="2093578503">
    <w:abstractNumId w:val="9"/>
  </w:num>
  <w:num w:numId="2" w16cid:durableId="2091459182">
    <w:abstractNumId w:val="7"/>
  </w:num>
  <w:num w:numId="3" w16cid:durableId="1602571766">
    <w:abstractNumId w:val="10"/>
  </w:num>
  <w:num w:numId="4" w16cid:durableId="1749036358">
    <w:abstractNumId w:val="14"/>
  </w:num>
  <w:num w:numId="5" w16cid:durableId="640814836">
    <w:abstractNumId w:val="13"/>
  </w:num>
  <w:num w:numId="6" w16cid:durableId="1202597040">
    <w:abstractNumId w:val="6"/>
  </w:num>
  <w:num w:numId="7" w16cid:durableId="1841658328">
    <w:abstractNumId w:val="3"/>
  </w:num>
  <w:num w:numId="8" w16cid:durableId="1356035633">
    <w:abstractNumId w:val="2"/>
  </w:num>
  <w:num w:numId="9" w16cid:durableId="336468852">
    <w:abstractNumId w:val="12"/>
  </w:num>
  <w:num w:numId="10" w16cid:durableId="514461496">
    <w:abstractNumId w:val="0"/>
  </w:num>
  <w:num w:numId="11" w16cid:durableId="461385274">
    <w:abstractNumId w:val="5"/>
  </w:num>
  <w:num w:numId="12" w16cid:durableId="1520045005">
    <w:abstractNumId w:val="15"/>
  </w:num>
  <w:num w:numId="13" w16cid:durableId="720401077">
    <w:abstractNumId w:val="4"/>
  </w:num>
  <w:num w:numId="14" w16cid:durableId="1362127329">
    <w:abstractNumId w:val="11"/>
  </w:num>
  <w:num w:numId="15" w16cid:durableId="1161966147">
    <w:abstractNumId w:val="8"/>
  </w:num>
  <w:num w:numId="16" w16cid:durableId="103547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B"/>
    <w:rsid w:val="00082C2A"/>
    <w:rsid w:val="00470B8E"/>
    <w:rsid w:val="004F6530"/>
    <w:rsid w:val="00500DD8"/>
    <w:rsid w:val="00612FDF"/>
    <w:rsid w:val="0061611C"/>
    <w:rsid w:val="00634861"/>
    <w:rsid w:val="00671573"/>
    <w:rsid w:val="007171C1"/>
    <w:rsid w:val="007775BD"/>
    <w:rsid w:val="0085509B"/>
    <w:rsid w:val="009B3715"/>
    <w:rsid w:val="009C67D3"/>
    <w:rsid w:val="00AB216E"/>
    <w:rsid w:val="00AC14BC"/>
    <w:rsid w:val="00D425D8"/>
    <w:rsid w:val="00E63061"/>
    <w:rsid w:val="00E67320"/>
    <w:rsid w:val="00F47158"/>
    <w:rsid w:val="00F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BC42"/>
  <w15:chartTrackingRefBased/>
  <w15:docId w15:val="{1D049EDE-9356-40CB-AA91-DDD440E8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6732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7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BD"/>
  </w:style>
  <w:style w:type="paragraph" w:styleId="Footer">
    <w:name w:val="footer"/>
    <w:basedOn w:val="Normal"/>
    <w:link w:val="FooterChar"/>
    <w:uiPriority w:val="99"/>
    <w:unhideWhenUsed/>
    <w:rsid w:val="00777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5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5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10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1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6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3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9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3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1</cp:revision>
  <dcterms:created xsi:type="dcterms:W3CDTF">2024-08-18T12:09:00Z</dcterms:created>
  <dcterms:modified xsi:type="dcterms:W3CDTF">2024-08-18T14:28:00Z</dcterms:modified>
</cp:coreProperties>
</file>