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B251" w14:textId="77777777" w:rsidR="007D264C" w:rsidRDefault="007D264C" w:rsidP="007D264C">
      <w:r>
        <w:t>CSCI E33-a</w:t>
      </w:r>
    </w:p>
    <w:p w14:paraId="057C98A9" w14:textId="77777777" w:rsidR="007D264C" w:rsidRDefault="007D264C" w:rsidP="007D264C">
      <w:r>
        <w:t>Nathanael Han</w:t>
      </w:r>
    </w:p>
    <w:p w14:paraId="17F93D99" w14:textId="77777777" w:rsidR="007D264C" w:rsidRDefault="007D264C" w:rsidP="007D264C">
      <w:r>
        <w:t>Final Project: Poetica</w:t>
      </w:r>
    </w:p>
    <w:p w14:paraId="4FBCE4E2" w14:textId="77777777" w:rsidR="007D264C" w:rsidRDefault="007D264C" w:rsidP="007D264C"/>
    <w:p w14:paraId="1CA584D3" w14:textId="77777777" w:rsidR="007D264C" w:rsidRDefault="007D264C" w:rsidP="007D264C">
      <w:r>
        <w:t>Login credentials:</w:t>
      </w:r>
    </w:p>
    <w:p w14:paraId="14E55A83" w14:textId="77777777" w:rsidR="007D264C" w:rsidRDefault="007D264C" w:rsidP="007D264C">
      <w:r>
        <w:t>Superuser:</w:t>
      </w:r>
    </w:p>
    <w:p w14:paraId="3DCE0E7C" w14:textId="77777777" w:rsidR="007D264C" w:rsidRDefault="007D264C" w:rsidP="007D264C">
      <w:r>
        <w:t>username: user1</w:t>
      </w:r>
    </w:p>
    <w:p w14:paraId="250E7C0C" w14:textId="77777777" w:rsidR="007D264C" w:rsidRDefault="007D264C" w:rsidP="007D264C">
      <w:r>
        <w:t>password: cse33spring</w:t>
      </w:r>
    </w:p>
    <w:p w14:paraId="37B99966" w14:textId="77777777" w:rsidR="007D264C" w:rsidRDefault="007D264C" w:rsidP="007D264C"/>
    <w:p w14:paraId="663EAB01" w14:textId="77777777" w:rsidR="007D264C" w:rsidRPr="007D264C" w:rsidRDefault="007D264C" w:rsidP="007D264C">
      <w:pPr>
        <w:rPr>
          <w:b/>
          <w:bCs/>
        </w:rPr>
      </w:pPr>
      <w:r w:rsidRPr="007D264C">
        <w:rPr>
          <w:b/>
          <w:bCs/>
        </w:rPr>
        <w:t>Static Files</w:t>
      </w:r>
    </w:p>
    <w:p w14:paraId="0D33341C" w14:textId="77777777" w:rsidR="007D264C" w:rsidRDefault="007D264C" w:rsidP="007D264C"/>
    <w:p w14:paraId="0062DB7C" w14:textId="532D3A50" w:rsidR="007D264C" w:rsidRDefault="007D264C" w:rsidP="007D264C">
      <w:pPr>
        <w:pStyle w:val="ListParagraph"/>
        <w:numPr>
          <w:ilvl w:val="0"/>
          <w:numId w:val="1"/>
        </w:numPr>
      </w:pPr>
      <w:r>
        <w:t>Assets:</w:t>
      </w:r>
    </w:p>
    <w:p w14:paraId="6B8AD832" w14:textId="7549EBA6" w:rsidR="007D264C" w:rsidRDefault="007D264C" w:rsidP="007D264C">
      <w:pPr>
        <w:pStyle w:val="ListParagraph"/>
        <w:numPr>
          <w:ilvl w:val="0"/>
          <w:numId w:val="4"/>
        </w:numPr>
      </w:pPr>
      <w:r>
        <w:t>Contains media on the site</w:t>
      </w:r>
    </w:p>
    <w:p w14:paraId="4894E030" w14:textId="1EE3D833" w:rsidR="007D264C" w:rsidRDefault="007D264C" w:rsidP="007D264C">
      <w:pPr>
        <w:pStyle w:val="ListParagraph"/>
        <w:numPr>
          <w:ilvl w:val="0"/>
          <w:numId w:val="3"/>
        </w:numPr>
      </w:pPr>
      <w:r>
        <w:t>styles.css</w:t>
      </w:r>
    </w:p>
    <w:p w14:paraId="12697A91" w14:textId="77777777" w:rsidR="007D264C" w:rsidRDefault="007D264C" w:rsidP="007D264C"/>
    <w:p w14:paraId="738FBA14" w14:textId="77777777" w:rsidR="007D264C" w:rsidRPr="007D264C" w:rsidRDefault="007D264C" w:rsidP="007D264C">
      <w:pPr>
        <w:rPr>
          <w:b/>
          <w:bCs/>
        </w:rPr>
      </w:pPr>
      <w:r w:rsidRPr="007D264C">
        <w:rPr>
          <w:b/>
          <w:bCs/>
        </w:rPr>
        <w:t>Templates:</w:t>
      </w:r>
    </w:p>
    <w:p w14:paraId="6BE29450" w14:textId="77777777" w:rsidR="007D264C" w:rsidRDefault="007D264C" w:rsidP="007D264C"/>
    <w:p w14:paraId="70D198B2" w14:textId="45055896" w:rsidR="005915B2" w:rsidRDefault="007D264C" w:rsidP="007D264C">
      <w:r>
        <w:t>•</w:t>
      </w:r>
      <w:r>
        <w:t xml:space="preserve"> index.html</w:t>
      </w:r>
    </w:p>
    <w:p w14:paraId="79244822" w14:textId="7D270E3A" w:rsidR="007D264C" w:rsidRDefault="007D264C" w:rsidP="007D264C">
      <w:pPr>
        <w:pStyle w:val="ListParagraph"/>
        <w:numPr>
          <w:ilvl w:val="0"/>
          <w:numId w:val="4"/>
        </w:numPr>
      </w:pPr>
      <w:r>
        <w:t>Homepage of the site</w:t>
      </w:r>
    </w:p>
    <w:p w14:paraId="5E59B570" w14:textId="6AAC308F" w:rsidR="007D264C" w:rsidRDefault="007D264C" w:rsidP="007D264C"/>
    <w:p w14:paraId="6ACFDE60" w14:textId="137DA86F" w:rsidR="007D264C" w:rsidRDefault="007D264C" w:rsidP="007D264C">
      <w:pPr>
        <w:rPr>
          <w:b/>
          <w:bCs/>
        </w:rPr>
      </w:pPr>
      <w:r>
        <w:rPr>
          <w:b/>
          <w:bCs/>
        </w:rPr>
        <w:t>Urls.py</w:t>
      </w:r>
    </w:p>
    <w:p w14:paraId="56B36837" w14:textId="3BB1E12B" w:rsidR="007D264C" w:rsidRDefault="007D264C" w:rsidP="007D264C">
      <w:pPr>
        <w:rPr>
          <w:b/>
          <w:bCs/>
        </w:rPr>
      </w:pPr>
    </w:p>
    <w:p w14:paraId="32180AA2" w14:textId="11DC2B68" w:rsidR="007D264C" w:rsidRPr="007D264C" w:rsidRDefault="007D264C" w:rsidP="007D264C">
      <w:pPr>
        <w:pStyle w:val="ListParagraph"/>
        <w:numPr>
          <w:ilvl w:val="0"/>
          <w:numId w:val="3"/>
        </w:numPr>
        <w:rPr>
          <w:b/>
          <w:bCs/>
        </w:rPr>
      </w:pPr>
      <w:r>
        <w:t>Contains the URL paths for the Poetica app</w:t>
      </w:r>
    </w:p>
    <w:p w14:paraId="049E5846" w14:textId="7EA1FC96" w:rsidR="007D264C" w:rsidRDefault="007D264C" w:rsidP="007D264C">
      <w:pPr>
        <w:rPr>
          <w:b/>
          <w:bCs/>
        </w:rPr>
      </w:pPr>
    </w:p>
    <w:p w14:paraId="2764013A" w14:textId="77777777" w:rsidR="007D264C" w:rsidRPr="007D264C" w:rsidRDefault="007D264C" w:rsidP="007D264C">
      <w:pPr>
        <w:rPr>
          <w:b/>
          <w:bCs/>
        </w:rPr>
      </w:pPr>
    </w:p>
    <w:p w14:paraId="2E21F17D" w14:textId="77777777" w:rsidR="007D264C" w:rsidRDefault="007D264C" w:rsidP="007D264C"/>
    <w:p w14:paraId="18E7FE51" w14:textId="7AE78D1A" w:rsidR="007D264C" w:rsidRDefault="007D264C" w:rsidP="007D264C"/>
    <w:sectPr w:rsidR="007D264C" w:rsidSect="004C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044CD"/>
    <w:multiLevelType w:val="hybridMultilevel"/>
    <w:tmpl w:val="76644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382A9B"/>
    <w:multiLevelType w:val="hybridMultilevel"/>
    <w:tmpl w:val="ECE80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A82B10"/>
    <w:multiLevelType w:val="hybridMultilevel"/>
    <w:tmpl w:val="90DA79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595DDF"/>
    <w:multiLevelType w:val="hybridMultilevel"/>
    <w:tmpl w:val="5C3C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82651">
    <w:abstractNumId w:val="0"/>
  </w:num>
  <w:num w:numId="2" w16cid:durableId="899514169">
    <w:abstractNumId w:val="3"/>
  </w:num>
  <w:num w:numId="3" w16cid:durableId="877277554">
    <w:abstractNumId w:val="1"/>
  </w:num>
  <w:num w:numId="4" w16cid:durableId="201211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4C"/>
    <w:rsid w:val="004C18D6"/>
    <w:rsid w:val="005915B2"/>
    <w:rsid w:val="007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0EB"/>
  <w15:chartTrackingRefBased/>
  <w15:docId w15:val="{A6B1C953-813A-714A-9461-C97A27E6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Han</dc:creator>
  <cp:keywords/>
  <dc:description/>
  <cp:lastModifiedBy>Nathanael Han</cp:lastModifiedBy>
  <cp:revision>1</cp:revision>
  <dcterms:created xsi:type="dcterms:W3CDTF">2022-04-28T01:39:00Z</dcterms:created>
  <dcterms:modified xsi:type="dcterms:W3CDTF">2022-04-28T01:43:00Z</dcterms:modified>
</cp:coreProperties>
</file>