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2B86A" w14:textId="77777777" w:rsidR="0036399D" w:rsidRPr="00D3292D" w:rsidRDefault="0036399D" w:rsidP="0044785A">
      <w:pPr>
        <w:tabs>
          <w:tab w:val="left" w:pos="3402"/>
          <w:tab w:val="left" w:pos="5387"/>
        </w:tabs>
        <w:spacing w:before="80" w:after="80"/>
        <w:jc w:val="both"/>
        <w:rPr>
          <w:b/>
        </w:rPr>
      </w:pPr>
      <w:r w:rsidRPr="00D3292D">
        <w:rPr>
          <w:b/>
        </w:rPr>
        <w:t>GIÁO ÁN SỐ:</w:t>
      </w:r>
      <w:r w:rsidR="00A95523" w:rsidRPr="00D3292D">
        <w:t xml:space="preserve">  </w:t>
      </w:r>
      <w:r w:rsidR="00A95523" w:rsidRPr="00D3292D">
        <w:rPr>
          <w:b/>
          <w:sz w:val="32"/>
          <w:szCs w:val="32"/>
        </w:rPr>
        <w:t>02</w:t>
      </w:r>
      <w:r w:rsidRPr="00D3292D">
        <w:tab/>
        <w:t>Thời gian thực hiện</w:t>
      </w:r>
      <w:r w:rsidRPr="00D3292D">
        <w:tab/>
        <w:t>:</w:t>
      </w:r>
      <w:r w:rsidRPr="008554A9">
        <w:t xml:space="preserve"> 4 giờ </w:t>
      </w:r>
    </w:p>
    <w:p w14:paraId="4879B145" w14:textId="77777777" w:rsidR="0044785A" w:rsidRPr="00D3292D" w:rsidRDefault="00A95523" w:rsidP="0044785A">
      <w:pPr>
        <w:tabs>
          <w:tab w:val="left" w:pos="3402"/>
          <w:tab w:val="left" w:pos="5387"/>
          <w:tab w:val="left" w:pos="5529"/>
        </w:tabs>
        <w:spacing w:before="80" w:after="80"/>
        <w:jc w:val="both"/>
      </w:pPr>
      <w:r w:rsidRPr="00D3292D">
        <w:rPr>
          <w:b/>
        </w:rPr>
        <w:tab/>
      </w:r>
      <w:r w:rsidR="0036399D" w:rsidRPr="00D3292D">
        <w:t>Tên bài học trước</w:t>
      </w:r>
      <w:r w:rsidR="0036399D" w:rsidRPr="00D3292D">
        <w:tab/>
        <w:t xml:space="preserve">: </w:t>
      </w:r>
      <w:r w:rsidRPr="00D3292D">
        <w:t>Tổng quan về một hệ thống Web</w:t>
      </w:r>
      <w:r w:rsidR="0044785A" w:rsidRPr="00D3292D">
        <w:t>; Quản trị</w:t>
      </w:r>
    </w:p>
    <w:p w14:paraId="7F927A15" w14:textId="77777777" w:rsidR="0036399D" w:rsidRPr="00D3292D" w:rsidRDefault="0044785A" w:rsidP="0044785A">
      <w:pPr>
        <w:tabs>
          <w:tab w:val="left" w:pos="3402"/>
          <w:tab w:val="left" w:pos="5529"/>
        </w:tabs>
        <w:spacing w:before="80" w:after="80"/>
        <w:jc w:val="both"/>
      </w:pPr>
      <w:r w:rsidRPr="00D3292D">
        <w:tab/>
      </w:r>
      <w:r w:rsidRPr="00D3292D">
        <w:tab/>
        <w:t>máy chủ Web Server.</w:t>
      </w:r>
    </w:p>
    <w:p w14:paraId="3162658D" w14:textId="7AB5771C" w:rsidR="0036399D" w:rsidRPr="00D3292D" w:rsidRDefault="00A95523" w:rsidP="00A95523">
      <w:pPr>
        <w:tabs>
          <w:tab w:val="left" w:pos="3402"/>
          <w:tab w:val="left" w:pos="5529"/>
        </w:tabs>
        <w:spacing w:before="80" w:after="80"/>
        <w:jc w:val="both"/>
        <w:rPr>
          <w:b/>
        </w:rPr>
      </w:pPr>
      <w:r w:rsidRPr="00D3292D">
        <w:tab/>
      </w:r>
      <w:r w:rsidR="0036399D" w:rsidRPr="00D3292D">
        <w:t>Thực hiện ngày</w:t>
      </w:r>
      <w:r w:rsidR="00857AEF">
        <w:t>:</w:t>
      </w:r>
      <w:r w:rsidR="0036399D" w:rsidRPr="00D3292D">
        <w:t xml:space="preserve"> </w:t>
      </w:r>
      <w:r w:rsidR="00DD679E" w:rsidRPr="00D3292D">
        <w:t>2</w:t>
      </w:r>
      <w:r w:rsidR="00857AEF">
        <w:t>9</w:t>
      </w:r>
      <w:r w:rsidR="00DD679E" w:rsidRPr="00D3292D">
        <w:t>/</w:t>
      </w:r>
      <w:r w:rsidR="00857AEF">
        <w:t>1</w:t>
      </w:r>
      <w:r w:rsidR="00DD679E" w:rsidRPr="00D3292D">
        <w:t>2/2023</w:t>
      </w:r>
    </w:p>
    <w:p w14:paraId="26DE97AF" w14:textId="77777777" w:rsidR="0036399D" w:rsidRPr="00D3292D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446DD6A9" w14:textId="77777777" w:rsidR="000373C3" w:rsidRPr="00D3292D" w:rsidRDefault="000373C3" w:rsidP="000373C3">
      <w:pPr>
        <w:tabs>
          <w:tab w:val="center" w:pos="5400"/>
        </w:tabs>
        <w:spacing w:before="80" w:after="80"/>
        <w:ind w:left="1260" w:hanging="1260"/>
        <w:jc w:val="both"/>
        <w:rPr>
          <w:sz w:val="32"/>
          <w:szCs w:val="32"/>
        </w:rPr>
      </w:pPr>
      <w:r w:rsidRPr="00D3292D">
        <w:rPr>
          <w:b/>
          <w:sz w:val="26"/>
          <w:szCs w:val="26"/>
        </w:rPr>
        <w:t>BÀI 2:</w:t>
      </w:r>
      <w:r w:rsidRPr="00D3292D">
        <w:rPr>
          <w:sz w:val="32"/>
          <w:szCs w:val="32"/>
        </w:rPr>
        <w:t xml:space="preserve"> </w:t>
      </w:r>
      <w:r w:rsidRPr="00D3292D">
        <w:rPr>
          <w:b/>
          <w:sz w:val="32"/>
          <w:szCs w:val="32"/>
        </w:rPr>
        <w:t>QUẢN TRỊ MÁY CHỦ WEB SERVER (tt)</w:t>
      </w:r>
    </w:p>
    <w:p w14:paraId="44D0F32D" w14:textId="77777777" w:rsidR="0036399D" w:rsidRPr="00D3292D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1F0DE0C3" w14:textId="77777777" w:rsidR="0036399D" w:rsidRPr="00D3292D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D3292D">
        <w:rPr>
          <w:b/>
        </w:rPr>
        <w:t xml:space="preserve">Mục tiêu : </w:t>
      </w:r>
    </w:p>
    <w:p w14:paraId="72746364" w14:textId="77777777" w:rsidR="0036399D" w:rsidRPr="00D3292D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D3292D">
        <w:rPr>
          <w:lang w:eastAsia="ko-KR"/>
        </w:rPr>
        <w:t>Học xong bài này học viên sẽ có khả năng:</w:t>
      </w:r>
    </w:p>
    <w:p w14:paraId="7615E943" w14:textId="77777777" w:rsidR="00B11777" w:rsidRPr="00D3292D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D3292D">
        <w:rPr>
          <w:color w:val="auto"/>
        </w:rPr>
        <w:t xml:space="preserve">Trình bày được các thành phần trong </w:t>
      </w:r>
      <w:r w:rsidR="003F13CC" w:rsidRPr="00D3292D">
        <w:rPr>
          <w:color w:val="auto"/>
        </w:rPr>
        <w:t>IIS</w:t>
      </w:r>
      <w:r w:rsidRPr="00D3292D">
        <w:rPr>
          <w:color w:val="auto"/>
        </w:rPr>
        <w:t xml:space="preserve"> và nguyên tắc hoạt động của một hệ thống web.</w:t>
      </w:r>
    </w:p>
    <w:p w14:paraId="41A2ABF2" w14:textId="77777777" w:rsidR="00B11777" w:rsidRPr="00D3292D" w:rsidRDefault="00B11777" w:rsidP="003F13CC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D3292D">
        <w:rPr>
          <w:color w:val="auto"/>
        </w:rPr>
        <w:t xml:space="preserve">Xác định </w:t>
      </w:r>
      <w:r w:rsidR="003F13CC" w:rsidRPr="00D3292D">
        <w:rPr>
          <w:color w:val="auto"/>
        </w:rPr>
        <w:t>chế độ của IIS Isolation mode và chế độ Worker process isolation</w:t>
      </w:r>
      <w:r w:rsidR="000373C3" w:rsidRPr="00D3292D">
        <w:rPr>
          <w:color w:val="auto"/>
        </w:rPr>
        <w:t>;</w:t>
      </w:r>
    </w:p>
    <w:p w14:paraId="18AB3F74" w14:textId="77777777" w:rsidR="000373C3" w:rsidRPr="00D3292D" w:rsidRDefault="003F13CC" w:rsidP="000373C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D3292D">
        <w:rPr>
          <w:color w:val="auto"/>
        </w:rPr>
        <w:t>Giải thích được các chức năng trong IIS 6.0</w:t>
      </w:r>
      <w:r w:rsidR="000373C3" w:rsidRPr="00D3292D">
        <w:rPr>
          <w:color w:val="auto"/>
        </w:rPr>
        <w:t>;</w:t>
      </w:r>
    </w:p>
    <w:p w14:paraId="7CAE0520" w14:textId="77777777" w:rsidR="000373C3" w:rsidRPr="00D3292D" w:rsidRDefault="003F13CC" w:rsidP="003F13C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D3292D">
        <w:rPr>
          <w:color w:val="auto"/>
        </w:rPr>
        <w:t>Thiết lập được các tính năng bảo mật</w:t>
      </w:r>
      <w:r w:rsidR="000373C3" w:rsidRPr="00D3292D">
        <w:rPr>
          <w:color w:val="auto"/>
        </w:rPr>
        <w:t>;</w:t>
      </w:r>
    </w:p>
    <w:p w14:paraId="3B07A179" w14:textId="77777777" w:rsidR="000373C3" w:rsidRPr="00D3292D" w:rsidRDefault="003F13CC" w:rsidP="00EB46DF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D3292D">
        <w:rPr>
          <w:color w:val="auto"/>
        </w:rPr>
        <w:t xml:space="preserve">Xây dựng được </w:t>
      </w:r>
      <w:r w:rsidR="00EB46DF" w:rsidRPr="00D3292D">
        <w:rPr>
          <w:color w:val="auto"/>
        </w:rPr>
        <w:t xml:space="preserve">các dịch vụ hỗ trợ ứng dụng </w:t>
      </w:r>
      <w:r w:rsidRPr="00D3292D">
        <w:rPr>
          <w:color w:val="auto"/>
        </w:rPr>
        <w:t>và các công cụ quản trị</w:t>
      </w:r>
      <w:r w:rsidR="00EB46DF" w:rsidRPr="00D3292D">
        <w:rPr>
          <w:color w:val="auto"/>
        </w:rPr>
        <w:t xml:space="preserve"> hệ thống Web</w:t>
      </w:r>
      <w:r w:rsidR="000373C3" w:rsidRPr="00D3292D">
        <w:rPr>
          <w:color w:val="auto"/>
        </w:rPr>
        <w:t>;</w:t>
      </w:r>
    </w:p>
    <w:p w14:paraId="2ECA7ABF" w14:textId="77777777" w:rsidR="00B11777" w:rsidRPr="00D3292D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D3292D">
        <w:rPr>
          <w:color w:val="auto"/>
        </w:rPr>
        <w:t>Tập trung, có ý thức, nghiêm túc, chuyên cần thực tập;</w:t>
      </w:r>
    </w:p>
    <w:p w14:paraId="28D3B86C" w14:textId="77777777" w:rsidR="00B11777" w:rsidRPr="00D3292D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D3292D">
        <w:rPr>
          <w:color w:val="auto"/>
        </w:rPr>
        <w:t xml:space="preserve">Thực hiện các thao tác an toàn </w:t>
      </w:r>
      <w:r w:rsidR="00963A5D" w:rsidRPr="00D3292D">
        <w:rPr>
          <w:color w:val="auto"/>
        </w:rPr>
        <w:t>cho người và thiết bị nơi thực tập gọn gàng sạch sẽ</w:t>
      </w:r>
      <w:r w:rsidRPr="00D3292D">
        <w:rPr>
          <w:color w:val="auto"/>
        </w:rPr>
        <w:t>.</w:t>
      </w:r>
    </w:p>
    <w:p w14:paraId="5D56C234" w14:textId="77777777" w:rsidR="00963A5D" w:rsidRPr="00D3292D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D3292D">
        <w:rPr>
          <w:b/>
        </w:rPr>
        <w:t>Đồ dùng và trang thiết bị dạy học:</w:t>
      </w:r>
    </w:p>
    <w:p w14:paraId="64651CDB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Giấy A4, các loại giấy;</w:t>
      </w:r>
    </w:p>
    <w:p w14:paraId="1610E0D7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Các hình vẽ ví dụ minh hoạ;</w:t>
      </w:r>
    </w:p>
    <w:p w14:paraId="208E656F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Các thiết bị mạng;</w:t>
      </w:r>
    </w:p>
    <w:p w14:paraId="11D61830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Phần mềm VMWare Workstation, NetSupport sử dụng hỗ trợ trong giảng dạy;</w:t>
      </w:r>
    </w:p>
    <w:p w14:paraId="5D6A9A24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Mạng máy tính kết nối Internet;</w:t>
      </w:r>
    </w:p>
    <w:p w14:paraId="5DA83377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Đĩa CD Windows Server 2003/2008/2012;</w:t>
      </w:r>
      <w:r w:rsidR="000373C3" w:rsidRPr="00D3292D">
        <w:rPr>
          <w:color w:val="auto"/>
        </w:rPr>
        <w:t xml:space="preserve"> Microsoft Exchange Server 2007;</w:t>
      </w:r>
    </w:p>
    <w:p w14:paraId="18CB34A6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Bảng, bút lông, máy tính</w:t>
      </w:r>
      <w:r w:rsidR="000373C3" w:rsidRPr="00D3292D">
        <w:rPr>
          <w:color w:val="auto"/>
        </w:rPr>
        <w:t xml:space="preserve"> nối mạng, máy chiếu (Projector;</w:t>
      </w:r>
    </w:p>
    <w:p w14:paraId="46AF84AB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Giáo án, giáo trình, tài liệu tham khảo, tài liệu học tập.</w:t>
      </w:r>
    </w:p>
    <w:p w14:paraId="56816F15" w14:textId="77777777" w:rsidR="00963A5D" w:rsidRPr="00D3292D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D3292D">
        <w:rPr>
          <w:b/>
        </w:rPr>
        <w:t>Hình thức tổ chức dạy học:</w:t>
      </w:r>
    </w:p>
    <w:p w14:paraId="3E8F6619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Hướng dẫn: Tập trung.</w:t>
      </w:r>
    </w:p>
    <w:p w14:paraId="1E4CB562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Thực tập: Mỗi học sinh, sinh viên/ 1 máy tính</w:t>
      </w:r>
    </w:p>
    <w:p w14:paraId="7FD74471" w14:textId="77777777" w:rsidR="00963A5D" w:rsidRPr="00D3292D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D3292D">
        <w:rPr>
          <w:b/>
        </w:rPr>
        <w:t>I/.</w:t>
      </w:r>
      <w:r w:rsidRPr="00D3292D">
        <w:rPr>
          <w:b/>
        </w:rPr>
        <w:tab/>
        <w:t>ỔN ĐỊNH LỚP:</w:t>
      </w:r>
      <w:r w:rsidRPr="00D3292D">
        <w:rPr>
          <w:b/>
        </w:rPr>
        <w:tab/>
        <w:t>Thời gian: 5 phút</w:t>
      </w:r>
    </w:p>
    <w:p w14:paraId="0069AD13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Điểm danh;</w:t>
      </w:r>
    </w:p>
    <w:p w14:paraId="7121557E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Hướng dẫn cách chia nhóm học tập;</w:t>
      </w:r>
    </w:p>
    <w:p w14:paraId="26D9A755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Nhắc nhở về làm việc nhóm trong thời gian học.</w:t>
      </w:r>
    </w:p>
    <w:p w14:paraId="06F5209A" w14:textId="77777777" w:rsidR="0036399D" w:rsidRPr="00D3292D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D3292D">
        <w:rPr>
          <w:b/>
        </w:rPr>
        <w:t>I</w:t>
      </w:r>
      <w:r w:rsidR="00B11777" w:rsidRPr="00D3292D">
        <w:rPr>
          <w:b/>
        </w:rPr>
        <w:t>I/. THỰC HIỆN BÀI HỌC</w:t>
      </w:r>
      <w:r w:rsidR="0036399D" w:rsidRPr="00D3292D">
        <w:rPr>
          <w:b/>
        </w:rPr>
        <w:t>:</w:t>
      </w:r>
      <w:r w:rsidR="0036399D" w:rsidRPr="00D3292D">
        <w:rPr>
          <w:b/>
        </w:rPr>
        <w:tab/>
        <w:t>Thời gian:</w:t>
      </w:r>
      <w:r w:rsidR="00963A5D" w:rsidRPr="00D3292D">
        <w:rPr>
          <w:b/>
        </w:rPr>
        <w:t xml:space="preserve"> 235</w:t>
      </w:r>
      <w:r w:rsidR="0036399D" w:rsidRPr="00D3292D">
        <w:rPr>
          <w:b/>
        </w:rPr>
        <w:t xml:space="preserve"> phút</w:t>
      </w:r>
    </w:p>
    <w:tbl>
      <w:tblPr>
        <w:tblW w:w="95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7"/>
        <w:gridCol w:w="3489"/>
        <w:gridCol w:w="2380"/>
        <w:gridCol w:w="2412"/>
        <w:gridCol w:w="750"/>
      </w:tblGrid>
      <w:tr w:rsidR="00D3292D" w:rsidRPr="00D3292D" w14:paraId="4D2D67B3" w14:textId="77777777" w:rsidTr="007D327F">
        <w:trPr>
          <w:trHeight w:val="350"/>
          <w:tblHeader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04F07AAE" w14:textId="77777777" w:rsidR="0036399D" w:rsidRPr="00D3292D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D3292D">
              <w:rPr>
                <w:b/>
              </w:rPr>
              <w:t>TT</w:t>
            </w:r>
          </w:p>
        </w:tc>
        <w:tc>
          <w:tcPr>
            <w:tcW w:w="3489" w:type="dxa"/>
            <w:vMerge w:val="restart"/>
            <w:shd w:val="clear" w:color="auto" w:fill="auto"/>
            <w:vAlign w:val="center"/>
          </w:tcPr>
          <w:p w14:paraId="189F2AAC" w14:textId="77777777" w:rsidR="0036399D" w:rsidRPr="00D3292D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D3292D">
              <w:rPr>
                <w:b/>
              </w:rPr>
              <w:t>NỘI DUNG</w:t>
            </w:r>
          </w:p>
        </w:tc>
        <w:tc>
          <w:tcPr>
            <w:tcW w:w="4792" w:type="dxa"/>
            <w:gridSpan w:val="2"/>
            <w:shd w:val="clear" w:color="auto" w:fill="auto"/>
            <w:vAlign w:val="center"/>
          </w:tcPr>
          <w:p w14:paraId="2D34CA93" w14:textId="77777777" w:rsidR="0036399D" w:rsidRPr="00D3292D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D3292D">
              <w:rPr>
                <w:b/>
              </w:rPr>
              <w:t>HOẠT ĐỘNG DẠY HỌC</w:t>
            </w:r>
          </w:p>
        </w:tc>
        <w:tc>
          <w:tcPr>
            <w:tcW w:w="750" w:type="dxa"/>
            <w:vMerge w:val="restart"/>
            <w:shd w:val="clear" w:color="auto" w:fill="auto"/>
            <w:vAlign w:val="center"/>
          </w:tcPr>
          <w:p w14:paraId="5D4C24D2" w14:textId="77777777" w:rsidR="0036399D" w:rsidRPr="00D3292D" w:rsidRDefault="0036399D" w:rsidP="00465950">
            <w:pPr>
              <w:spacing w:line="288" w:lineRule="auto"/>
              <w:ind w:left="-93"/>
              <w:jc w:val="center"/>
              <w:rPr>
                <w:b/>
              </w:rPr>
            </w:pPr>
            <w:r w:rsidRPr="00D3292D">
              <w:rPr>
                <w:b/>
              </w:rPr>
              <w:t>THỜI GIAN</w:t>
            </w:r>
          </w:p>
        </w:tc>
      </w:tr>
      <w:tr w:rsidR="00D3292D" w:rsidRPr="00D3292D" w14:paraId="0C1594B7" w14:textId="77777777" w:rsidTr="007D327F">
        <w:trPr>
          <w:tblHeader/>
        </w:trPr>
        <w:tc>
          <w:tcPr>
            <w:tcW w:w="53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1F02EF1" w14:textId="77777777" w:rsidR="0036399D" w:rsidRPr="00D3292D" w:rsidRDefault="0036399D" w:rsidP="00465950">
            <w:pPr>
              <w:spacing w:line="288" w:lineRule="auto"/>
            </w:pPr>
          </w:p>
        </w:tc>
        <w:tc>
          <w:tcPr>
            <w:tcW w:w="348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645C97D" w14:textId="77777777" w:rsidR="0036399D" w:rsidRPr="00D3292D" w:rsidRDefault="0036399D" w:rsidP="00465950">
            <w:pPr>
              <w:spacing w:line="288" w:lineRule="auto"/>
            </w:pPr>
          </w:p>
        </w:tc>
        <w:tc>
          <w:tcPr>
            <w:tcW w:w="2380" w:type="dxa"/>
            <w:tcBorders>
              <w:bottom w:val="single" w:sz="4" w:space="0" w:color="auto"/>
            </w:tcBorders>
            <w:shd w:val="clear" w:color="auto" w:fill="auto"/>
          </w:tcPr>
          <w:p w14:paraId="4E4F9681" w14:textId="77777777" w:rsidR="0036399D" w:rsidRPr="00D3292D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D3292D">
              <w:rPr>
                <w:b/>
              </w:rPr>
              <w:t>HOẠT ĐỘNG CỦA GIÁO VIÊN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shd w:val="clear" w:color="auto" w:fill="auto"/>
          </w:tcPr>
          <w:p w14:paraId="5E4DA163" w14:textId="77777777" w:rsidR="0036399D" w:rsidRPr="00D3292D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D3292D">
              <w:rPr>
                <w:b/>
              </w:rPr>
              <w:t>HOẠT ĐỘNG CỦA HỌC SINH</w:t>
            </w:r>
          </w:p>
        </w:tc>
        <w:tc>
          <w:tcPr>
            <w:tcW w:w="75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3353A97" w14:textId="77777777" w:rsidR="0036399D" w:rsidRPr="00D3292D" w:rsidRDefault="0036399D" w:rsidP="00465950">
            <w:pPr>
              <w:spacing w:line="288" w:lineRule="auto"/>
            </w:pPr>
          </w:p>
        </w:tc>
      </w:tr>
      <w:tr w:rsidR="00D3292D" w:rsidRPr="00D3292D" w14:paraId="2D17A7EF" w14:textId="77777777" w:rsidTr="007D327F">
        <w:tc>
          <w:tcPr>
            <w:tcW w:w="537" w:type="dxa"/>
            <w:tcBorders>
              <w:bottom w:val="nil"/>
            </w:tcBorders>
            <w:shd w:val="clear" w:color="auto" w:fill="auto"/>
          </w:tcPr>
          <w:p w14:paraId="32F6EC80" w14:textId="77777777" w:rsidR="0036399D" w:rsidRPr="00D3292D" w:rsidRDefault="00CE64A3" w:rsidP="00465950">
            <w:pPr>
              <w:spacing w:line="288" w:lineRule="auto"/>
              <w:jc w:val="center"/>
              <w:rPr>
                <w:b/>
              </w:rPr>
            </w:pPr>
            <w:r w:rsidRPr="00D3292D">
              <w:rPr>
                <w:b/>
              </w:rPr>
              <w:t>A</w:t>
            </w:r>
          </w:p>
        </w:tc>
        <w:tc>
          <w:tcPr>
            <w:tcW w:w="3489" w:type="dxa"/>
            <w:tcBorders>
              <w:bottom w:val="nil"/>
            </w:tcBorders>
            <w:shd w:val="clear" w:color="auto" w:fill="auto"/>
          </w:tcPr>
          <w:p w14:paraId="45DBB0EF" w14:textId="77777777" w:rsidR="0036399D" w:rsidRPr="00D3292D" w:rsidRDefault="0036399D" w:rsidP="00465950">
            <w:pPr>
              <w:spacing w:line="288" w:lineRule="auto"/>
              <w:rPr>
                <w:b/>
              </w:rPr>
            </w:pPr>
            <w:r w:rsidRPr="00D3292D">
              <w:rPr>
                <w:b/>
              </w:rPr>
              <w:t>Dẫn nhập:</w:t>
            </w:r>
          </w:p>
        </w:tc>
        <w:tc>
          <w:tcPr>
            <w:tcW w:w="2380" w:type="dxa"/>
            <w:tcBorders>
              <w:bottom w:val="nil"/>
            </w:tcBorders>
            <w:shd w:val="clear" w:color="auto" w:fill="auto"/>
          </w:tcPr>
          <w:p w14:paraId="181F90C7" w14:textId="77777777" w:rsidR="0036399D" w:rsidRPr="00D3292D" w:rsidRDefault="0036399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Cho ví dụ về </w:t>
            </w:r>
            <w:r w:rsidR="00D534AA" w:rsidRPr="00D3292D">
              <w:rPr>
                <w:rFonts w:ascii="Times New Roman" w:hAnsi="Times New Roman"/>
                <w:sz w:val="24"/>
                <w:szCs w:val="24"/>
              </w:rPr>
              <w:t xml:space="preserve">lợi ích của </w:t>
            </w:r>
            <w:r w:rsidR="00EB46DF" w:rsidRPr="00D3292D">
              <w:rPr>
                <w:rFonts w:ascii="Times New Roman" w:hAnsi="Times New Roman"/>
                <w:sz w:val="24"/>
                <w:szCs w:val="24"/>
              </w:rPr>
              <w:t xml:space="preserve">các dịch vụ hỗ trợ ứng dụng khi truy cập </w:t>
            </w:r>
            <w:r w:rsidR="00D534AA" w:rsidRPr="00D3292D">
              <w:rPr>
                <w:rFonts w:ascii="Times New Roman" w:hAnsi="Times New Roman"/>
                <w:sz w:val="24"/>
                <w:szCs w:val="24"/>
              </w:rPr>
              <w:t>Internet và World Wide Web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E01CE81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lastRenderedPageBreak/>
              <w:t>Ghi tên bài học mới.</w:t>
            </w:r>
          </w:p>
          <w:p w14:paraId="765BE4C8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Phát tài liệu học tập.</w:t>
            </w:r>
          </w:p>
        </w:tc>
        <w:tc>
          <w:tcPr>
            <w:tcW w:w="2412" w:type="dxa"/>
            <w:tcBorders>
              <w:bottom w:val="nil"/>
            </w:tcBorders>
            <w:shd w:val="clear" w:color="auto" w:fill="auto"/>
          </w:tcPr>
          <w:p w14:paraId="3E64B628" w14:textId="77777777" w:rsidR="0036399D" w:rsidRPr="00D3292D" w:rsidRDefault="0036399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lastRenderedPageBreak/>
              <w:t>Lắng nghe</w:t>
            </w:r>
            <w:r w:rsidR="000B3D14"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8ACECC8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D047CBC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0322E76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02D2980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F9DFC07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lastRenderedPageBreak/>
              <w:t>Quan sát, ghi chép.</w:t>
            </w:r>
          </w:p>
          <w:p w14:paraId="3ADA5B01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Nhóm trưởng phát.</w:t>
            </w:r>
          </w:p>
        </w:tc>
        <w:tc>
          <w:tcPr>
            <w:tcW w:w="750" w:type="dxa"/>
            <w:tcBorders>
              <w:bottom w:val="nil"/>
            </w:tcBorders>
            <w:shd w:val="clear" w:color="auto" w:fill="auto"/>
          </w:tcPr>
          <w:p w14:paraId="65E2139F" w14:textId="77777777" w:rsidR="0036399D" w:rsidRPr="00D3292D" w:rsidRDefault="00457FD0" w:rsidP="00465950">
            <w:pPr>
              <w:spacing w:line="288" w:lineRule="auto"/>
              <w:jc w:val="center"/>
            </w:pPr>
            <w:r w:rsidRPr="00D3292D">
              <w:lastRenderedPageBreak/>
              <w:t>10</w:t>
            </w:r>
            <w:r w:rsidR="0036399D" w:rsidRPr="00D3292D">
              <w:t>’</w:t>
            </w:r>
          </w:p>
        </w:tc>
      </w:tr>
      <w:tr w:rsidR="00D3292D" w:rsidRPr="00D3292D" w14:paraId="3615A36A" w14:textId="77777777" w:rsidTr="007D327F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7F92483F" w14:textId="77777777" w:rsidR="0036399D" w:rsidRPr="00D3292D" w:rsidRDefault="00CE64A3" w:rsidP="00465950">
            <w:pPr>
              <w:spacing w:line="288" w:lineRule="auto"/>
              <w:jc w:val="center"/>
              <w:rPr>
                <w:b/>
              </w:rPr>
            </w:pPr>
            <w:r w:rsidRPr="00D3292D">
              <w:rPr>
                <w:b/>
              </w:rPr>
              <w:t>B</w:t>
            </w:r>
          </w:p>
        </w:tc>
        <w:tc>
          <w:tcPr>
            <w:tcW w:w="3489" w:type="dxa"/>
            <w:tcBorders>
              <w:top w:val="nil"/>
              <w:bottom w:val="nil"/>
            </w:tcBorders>
            <w:shd w:val="clear" w:color="auto" w:fill="auto"/>
          </w:tcPr>
          <w:p w14:paraId="29EAA395" w14:textId="77777777" w:rsidR="0036399D" w:rsidRPr="00D3292D" w:rsidRDefault="0036399D" w:rsidP="00465950">
            <w:pPr>
              <w:spacing w:line="288" w:lineRule="auto"/>
              <w:rPr>
                <w:b/>
              </w:rPr>
            </w:pPr>
            <w:r w:rsidRPr="00D3292D">
              <w:rPr>
                <w:b/>
              </w:rPr>
              <w:t>Giới thiệu chủ đề:</w:t>
            </w:r>
          </w:p>
        </w:tc>
        <w:tc>
          <w:tcPr>
            <w:tcW w:w="2380" w:type="dxa"/>
            <w:tcBorders>
              <w:top w:val="nil"/>
              <w:bottom w:val="nil"/>
            </w:tcBorders>
            <w:shd w:val="clear" w:color="auto" w:fill="auto"/>
          </w:tcPr>
          <w:p w14:paraId="29924700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2" w:type="dxa"/>
            <w:tcBorders>
              <w:top w:val="nil"/>
              <w:bottom w:val="nil"/>
            </w:tcBorders>
            <w:shd w:val="clear" w:color="auto" w:fill="auto"/>
          </w:tcPr>
          <w:p w14:paraId="6BBA837E" w14:textId="77777777" w:rsidR="0036399D" w:rsidRPr="00D3292D" w:rsidRDefault="0036399D" w:rsidP="00465950">
            <w:pPr>
              <w:spacing w:line="288" w:lineRule="auto"/>
            </w:pP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6D537753" w14:textId="77777777" w:rsidR="0036399D" w:rsidRPr="00D3292D" w:rsidRDefault="0036399D" w:rsidP="00457FD0">
            <w:pPr>
              <w:spacing w:line="288" w:lineRule="auto"/>
            </w:pPr>
          </w:p>
        </w:tc>
      </w:tr>
      <w:tr w:rsidR="00D3292D" w:rsidRPr="00D3292D" w14:paraId="57F670C3" w14:textId="77777777" w:rsidTr="007D327F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772AE183" w14:textId="77777777" w:rsidR="0036399D" w:rsidRPr="00D3292D" w:rsidRDefault="0036399D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489" w:type="dxa"/>
            <w:tcBorders>
              <w:top w:val="nil"/>
              <w:bottom w:val="nil"/>
            </w:tcBorders>
            <w:shd w:val="clear" w:color="auto" w:fill="auto"/>
          </w:tcPr>
          <w:p w14:paraId="431A4DC9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Đặc điểm của IIS (Internet Information Services).</w:t>
            </w:r>
          </w:p>
          <w:p w14:paraId="6326E0C6" w14:textId="77777777" w:rsidR="0036399D" w:rsidRPr="00D3292D" w:rsidRDefault="000B3D14" w:rsidP="00465950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Các thành phần chính trong IIS</w:t>
            </w:r>
          </w:p>
        </w:tc>
        <w:tc>
          <w:tcPr>
            <w:tcW w:w="2380" w:type="dxa"/>
            <w:tcBorders>
              <w:top w:val="nil"/>
              <w:bottom w:val="nil"/>
            </w:tcBorders>
            <w:shd w:val="clear" w:color="auto" w:fill="auto"/>
          </w:tcPr>
          <w:p w14:paraId="6589F414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8658F89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B4066AA" w14:textId="77777777" w:rsidR="00D534AA" w:rsidRPr="00D3292D" w:rsidRDefault="0036399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Thuyết trình</w:t>
            </w:r>
            <w:r w:rsidR="00D534AA"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0AF772E" w14:textId="77777777" w:rsidR="00D534AA" w:rsidRPr="00D3292D" w:rsidRDefault="00D534AA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Đặt câu hỏi về </w:t>
            </w:r>
            <w:r w:rsidR="000B3D14" w:rsidRPr="00D3292D">
              <w:rPr>
                <w:rFonts w:ascii="Times New Roman" w:hAnsi="Times New Roman"/>
                <w:sz w:val="24"/>
                <w:szCs w:val="24"/>
              </w:rPr>
              <w:t>các thành phần chính trong IIS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67BD716" w14:textId="77777777" w:rsidR="00D534AA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Nhận xét</w:t>
            </w:r>
            <w:r w:rsidR="00D534AA" w:rsidRPr="00D3292D">
              <w:rPr>
                <w:rFonts w:ascii="Times New Roman" w:hAnsi="Times New Roman"/>
                <w:sz w:val="24"/>
                <w:szCs w:val="24"/>
              </w:rPr>
              <w:t>, giảng giải.</w:t>
            </w:r>
          </w:p>
        </w:tc>
        <w:tc>
          <w:tcPr>
            <w:tcW w:w="2412" w:type="dxa"/>
            <w:tcBorders>
              <w:top w:val="nil"/>
              <w:bottom w:val="nil"/>
            </w:tcBorders>
            <w:shd w:val="clear" w:color="auto" w:fill="auto"/>
          </w:tcPr>
          <w:p w14:paraId="57F72362" w14:textId="77777777" w:rsidR="000B3D14" w:rsidRPr="00D3292D" w:rsidRDefault="000B3D14" w:rsidP="0046595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F154FE0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FA62615" w14:textId="77777777" w:rsidR="0036399D" w:rsidRPr="00D3292D" w:rsidRDefault="0036399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chép</w:t>
            </w:r>
            <w:r w:rsidR="007D327F"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40FC813" w14:textId="77777777" w:rsidR="00D534AA" w:rsidRPr="00D3292D" w:rsidRDefault="00D534AA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ghi nhận và trả lời câu hỏi.</w:t>
            </w:r>
          </w:p>
          <w:p w14:paraId="3C7B4F94" w14:textId="77777777" w:rsidR="00D534AA" w:rsidRPr="00D3292D" w:rsidRDefault="00D534AA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1A8AFF7" w14:textId="77777777" w:rsidR="00D534AA" w:rsidRPr="00D3292D" w:rsidRDefault="00D534AA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chép</w:t>
            </w:r>
            <w:r w:rsidR="007D327F"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1F737059" w14:textId="77777777" w:rsidR="00457FD0" w:rsidRPr="00D3292D" w:rsidRDefault="00457FD0" w:rsidP="00465950">
            <w:pPr>
              <w:spacing w:line="288" w:lineRule="auto"/>
            </w:pPr>
          </w:p>
          <w:p w14:paraId="2AA9C31A" w14:textId="77777777" w:rsidR="00457FD0" w:rsidRPr="00D3292D" w:rsidRDefault="00457FD0" w:rsidP="00465950">
            <w:pPr>
              <w:spacing w:line="288" w:lineRule="auto"/>
            </w:pPr>
          </w:p>
          <w:p w14:paraId="4DAE7BD6" w14:textId="77777777" w:rsidR="0036399D" w:rsidRPr="00D3292D" w:rsidRDefault="00457FD0" w:rsidP="00457FD0">
            <w:pPr>
              <w:spacing w:line="288" w:lineRule="auto"/>
              <w:jc w:val="center"/>
            </w:pPr>
            <w:r w:rsidRPr="00D3292D">
              <w:t>25’</w:t>
            </w:r>
          </w:p>
          <w:p w14:paraId="39D18DD8" w14:textId="77777777" w:rsidR="00457FD0" w:rsidRPr="00D3292D" w:rsidRDefault="00457FD0" w:rsidP="00457FD0">
            <w:pPr>
              <w:spacing w:line="288" w:lineRule="auto"/>
              <w:jc w:val="center"/>
            </w:pPr>
          </w:p>
          <w:p w14:paraId="373B6DC9" w14:textId="77777777" w:rsidR="00457FD0" w:rsidRPr="00D3292D" w:rsidRDefault="00457FD0" w:rsidP="00457FD0">
            <w:pPr>
              <w:spacing w:line="288" w:lineRule="auto"/>
              <w:jc w:val="center"/>
            </w:pPr>
          </w:p>
          <w:p w14:paraId="7DEF9B72" w14:textId="77777777" w:rsidR="00457FD0" w:rsidRPr="00D3292D" w:rsidRDefault="00457FD0" w:rsidP="00457FD0">
            <w:pPr>
              <w:spacing w:line="288" w:lineRule="auto"/>
              <w:jc w:val="center"/>
            </w:pPr>
          </w:p>
          <w:p w14:paraId="6C2B660A" w14:textId="77777777" w:rsidR="00457FD0" w:rsidRPr="00D3292D" w:rsidRDefault="00457FD0" w:rsidP="00457FD0">
            <w:pPr>
              <w:spacing w:line="288" w:lineRule="auto"/>
            </w:pPr>
          </w:p>
        </w:tc>
      </w:tr>
      <w:tr w:rsidR="00D3292D" w:rsidRPr="00D3292D" w14:paraId="38B81676" w14:textId="77777777" w:rsidTr="007D327F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2450CEAB" w14:textId="77777777" w:rsidR="000B3D14" w:rsidRPr="00D3292D" w:rsidRDefault="000B3D14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489" w:type="dxa"/>
            <w:tcBorders>
              <w:top w:val="nil"/>
              <w:bottom w:val="nil"/>
            </w:tcBorders>
            <w:shd w:val="clear" w:color="auto" w:fill="auto"/>
          </w:tcPr>
          <w:p w14:paraId="4B154A31" w14:textId="77777777" w:rsidR="000B3D14" w:rsidRPr="00D3292D" w:rsidRDefault="000B3D14" w:rsidP="00465950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Chế độ IIS Isolation</w:t>
            </w:r>
          </w:p>
        </w:tc>
        <w:tc>
          <w:tcPr>
            <w:tcW w:w="2380" w:type="dxa"/>
            <w:tcBorders>
              <w:top w:val="nil"/>
              <w:bottom w:val="nil"/>
            </w:tcBorders>
            <w:shd w:val="clear" w:color="auto" w:fill="auto"/>
          </w:tcPr>
          <w:p w14:paraId="0ACC0C00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50F51971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Đặt câu hỏi về nguyên tắc hoạt động của 2 chế Worker process isolation và IIS 5.0 isolation; So sánh chức năng giữa 2 chế độ này.</w:t>
            </w:r>
          </w:p>
          <w:p w14:paraId="65DDDBCA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Nhận xét, giảng giải</w:t>
            </w:r>
          </w:p>
        </w:tc>
        <w:tc>
          <w:tcPr>
            <w:tcW w:w="2412" w:type="dxa"/>
            <w:tcBorders>
              <w:top w:val="nil"/>
              <w:bottom w:val="nil"/>
            </w:tcBorders>
            <w:shd w:val="clear" w:color="auto" w:fill="auto"/>
          </w:tcPr>
          <w:p w14:paraId="0B45C920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0F4183F4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ghi nhận và trả lời câu hỏi.</w:t>
            </w:r>
          </w:p>
          <w:p w14:paraId="5F6FEB60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3A5A381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47E7FB3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3F5EF2F" w14:textId="77777777" w:rsidR="000D5FCC" w:rsidRPr="00D3292D" w:rsidRDefault="000D5FCC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CE5D342" w14:textId="77777777" w:rsidR="000D5FCC" w:rsidRPr="00D3292D" w:rsidRDefault="000D5FCC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7E68E7A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2F4AFC4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3007DD0D" w14:textId="77777777" w:rsidR="000B3D14" w:rsidRPr="00D3292D" w:rsidRDefault="00457FD0" w:rsidP="00457FD0">
            <w:pPr>
              <w:spacing w:line="288" w:lineRule="auto"/>
              <w:jc w:val="center"/>
            </w:pPr>
            <w:r w:rsidRPr="00D3292D">
              <w:t>25’</w:t>
            </w:r>
          </w:p>
        </w:tc>
      </w:tr>
      <w:tr w:rsidR="00D3292D" w:rsidRPr="00D3292D" w14:paraId="001E0509" w14:textId="77777777" w:rsidTr="007D327F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09428570" w14:textId="77777777" w:rsidR="000B3D14" w:rsidRPr="00D3292D" w:rsidRDefault="000B3D14" w:rsidP="00465950">
            <w:pPr>
              <w:spacing w:line="288" w:lineRule="auto"/>
              <w:jc w:val="center"/>
              <w:rPr>
                <w:b/>
              </w:rPr>
            </w:pPr>
            <w:r w:rsidRPr="00D3292D">
              <w:rPr>
                <w:b/>
              </w:rPr>
              <w:t>C</w:t>
            </w:r>
          </w:p>
        </w:tc>
        <w:tc>
          <w:tcPr>
            <w:tcW w:w="3489" w:type="dxa"/>
            <w:tcBorders>
              <w:top w:val="nil"/>
              <w:bottom w:val="nil"/>
            </w:tcBorders>
            <w:shd w:val="clear" w:color="auto" w:fill="auto"/>
          </w:tcPr>
          <w:p w14:paraId="5805C1A0" w14:textId="77777777" w:rsidR="000B3D14" w:rsidRPr="00D3292D" w:rsidRDefault="000B3D14" w:rsidP="00465950">
            <w:pPr>
              <w:spacing w:line="288" w:lineRule="auto"/>
              <w:rPr>
                <w:b/>
              </w:rPr>
            </w:pPr>
            <w:r w:rsidRPr="00D3292D">
              <w:rPr>
                <w:b/>
              </w:rPr>
              <w:t>Giải quyết vấn đề:</w:t>
            </w:r>
          </w:p>
        </w:tc>
        <w:tc>
          <w:tcPr>
            <w:tcW w:w="2380" w:type="dxa"/>
            <w:tcBorders>
              <w:top w:val="nil"/>
              <w:bottom w:val="nil"/>
            </w:tcBorders>
            <w:shd w:val="clear" w:color="auto" w:fill="auto"/>
          </w:tcPr>
          <w:p w14:paraId="6FE1E9D8" w14:textId="77777777" w:rsidR="000B3D14" w:rsidRPr="00D3292D" w:rsidRDefault="000B3D14" w:rsidP="00465950">
            <w:pPr>
              <w:spacing w:line="288" w:lineRule="auto"/>
            </w:pPr>
          </w:p>
        </w:tc>
        <w:tc>
          <w:tcPr>
            <w:tcW w:w="2412" w:type="dxa"/>
            <w:tcBorders>
              <w:top w:val="nil"/>
              <w:bottom w:val="nil"/>
            </w:tcBorders>
            <w:shd w:val="clear" w:color="auto" w:fill="auto"/>
          </w:tcPr>
          <w:p w14:paraId="48D4F1B0" w14:textId="77777777" w:rsidR="000B3D14" w:rsidRPr="00D3292D" w:rsidRDefault="000B3D14" w:rsidP="00465950">
            <w:pPr>
              <w:spacing w:line="288" w:lineRule="auto"/>
            </w:pP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2C48CE45" w14:textId="77777777" w:rsidR="000B3D14" w:rsidRPr="00D3292D" w:rsidRDefault="000B3D14" w:rsidP="00465950">
            <w:pPr>
              <w:spacing w:line="288" w:lineRule="auto"/>
              <w:jc w:val="center"/>
            </w:pPr>
          </w:p>
        </w:tc>
      </w:tr>
      <w:tr w:rsidR="00D3292D" w:rsidRPr="00D3292D" w14:paraId="783CB3A4" w14:textId="77777777" w:rsidTr="007D327F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1AB3E730" w14:textId="77777777" w:rsidR="000B3D14" w:rsidRPr="00D3292D" w:rsidRDefault="000B3D14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489" w:type="dxa"/>
            <w:tcBorders>
              <w:top w:val="nil"/>
              <w:bottom w:val="nil"/>
            </w:tcBorders>
            <w:shd w:val="clear" w:color="auto" w:fill="auto"/>
          </w:tcPr>
          <w:p w14:paraId="02B8E9C5" w14:textId="77777777" w:rsidR="000B3D14" w:rsidRPr="00D3292D" w:rsidRDefault="000B3D14" w:rsidP="00465950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1. Nâng cao tính năng bảo mật</w:t>
            </w:r>
          </w:p>
          <w:p w14:paraId="0AECD774" w14:textId="77777777" w:rsidR="000B3D14" w:rsidRPr="00D3292D" w:rsidRDefault="000B3D14" w:rsidP="00465950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80" w:type="dxa"/>
            <w:tcBorders>
              <w:top w:val="nil"/>
              <w:bottom w:val="nil"/>
            </w:tcBorders>
            <w:shd w:val="clear" w:color="auto" w:fill="auto"/>
          </w:tcPr>
          <w:p w14:paraId="3B12290D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42BDB320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Đàm thoại.</w:t>
            </w:r>
          </w:p>
          <w:p w14:paraId="028DB443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Giảng giải, minh họa trên máy tính và đặt câu hỏi.</w:t>
            </w:r>
          </w:p>
          <w:p w14:paraId="11491575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Yêu cầu thực hiện việc sử dụng các tính năng bảo mật.</w:t>
            </w:r>
          </w:p>
          <w:p w14:paraId="3BC8D5F0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Quan sát, nhận xét.</w:t>
            </w:r>
          </w:p>
        </w:tc>
        <w:tc>
          <w:tcPr>
            <w:tcW w:w="2412" w:type="dxa"/>
            <w:tcBorders>
              <w:top w:val="nil"/>
              <w:bottom w:val="nil"/>
            </w:tcBorders>
            <w:shd w:val="clear" w:color="auto" w:fill="auto"/>
          </w:tcPr>
          <w:p w14:paraId="22C43E04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5D8BF385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Trả lời câu hỏi.</w:t>
            </w:r>
          </w:p>
          <w:p w14:paraId="5D0A2DE0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chép, quan sát và trả lời câu hỏi.</w:t>
            </w:r>
          </w:p>
          <w:p w14:paraId="6A8ECE2D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nhận và thực hiện sử dụng tính năng bảo mật.</w:t>
            </w:r>
          </w:p>
          <w:p w14:paraId="03889275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29673A84" w14:textId="77777777" w:rsidR="000B3D14" w:rsidRPr="00D3292D" w:rsidRDefault="00457FD0" w:rsidP="00457FD0">
            <w:pPr>
              <w:spacing w:line="288" w:lineRule="auto"/>
              <w:jc w:val="center"/>
            </w:pPr>
            <w:r w:rsidRPr="00D3292D">
              <w:t>40</w:t>
            </w:r>
            <w:r w:rsidR="000B3D14" w:rsidRPr="00D3292D">
              <w:t>’</w:t>
            </w:r>
          </w:p>
        </w:tc>
      </w:tr>
      <w:tr w:rsidR="00D3292D" w:rsidRPr="00D3292D" w14:paraId="54774672" w14:textId="77777777" w:rsidTr="007D327F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4BC484AD" w14:textId="77777777" w:rsidR="000B3D14" w:rsidRPr="00D3292D" w:rsidRDefault="000B3D14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489" w:type="dxa"/>
            <w:tcBorders>
              <w:top w:val="nil"/>
              <w:bottom w:val="nil"/>
            </w:tcBorders>
            <w:shd w:val="clear" w:color="auto" w:fill="auto"/>
          </w:tcPr>
          <w:p w14:paraId="4D22C27B" w14:textId="77777777" w:rsidR="000B3D14" w:rsidRPr="00D3292D" w:rsidRDefault="000B3D14" w:rsidP="00465950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2.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ab/>
              <w:t>Hỗ trợ ứng dụng và các công cụ quản trị.</w:t>
            </w:r>
          </w:p>
        </w:tc>
        <w:tc>
          <w:tcPr>
            <w:tcW w:w="2380" w:type="dxa"/>
            <w:tcBorders>
              <w:top w:val="nil"/>
              <w:bottom w:val="nil"/>
            </w:tcBorders>
            <w:shd w:val="clear" w:color="auto" w:fill="auto"/>
          </w:tcPr>
          <w:p w14:paraId="498BB629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0FD815B2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Đàm thoại.</w:t>
            </w:r>
          </w:p>
          <w:p w14:paraId="6FC4F61F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Giảng giải, minh họa trên máy tính và đặt câu hỏi.</w:t>
            </w:r>
          </w:p>
          <w:p w14:paraId="722306C2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Yêu cầu thực hiện một số dịch vụ hỗ trợ ứng dụng </w:t>
            </w:r>
            <w:r w:rsidR="00DE3B04" w:rsidRPr="00D3292D">
              <w:rPr>
                <w:rFonts w:ascii="Times New Roman" w:hAnsi="Times New Roman"/>
                <w:sz w:val="24"/>
                <w:szCs w:val="24"/>
              </w:rPr>
              <w:t xml:space="preserve">Web 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và các công cụ quản trị hệ thống Web.</w:t>
            </w:r>
          </w:p>
          <w:p w14:paraId="44C73849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lastRenderedPageBreak/>
              <w:t>Quan sát, nhận xét.</w:t>
            </w:r>
          </w:p>
        </w:tc>
        <w:tc>
          <w:tcPr>
            <w:tcW w:w="2412" w:type="dxa"/>
            <w:tcBorders>
              <w:top w:val="nil"/>
              <w:bottom w:val="nil"/>
            </w:tcBorders>
            <w:shd w:val="clear" w:color="auto" w:fill="auto"/>
          </w:tcPr>
          <w:p w14:paraId="29C73372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lastRenderedPageBreak/>
              <w:t>Lắng nghe, ghi chép.</w:t>
            </w:r>
          </w:p>
          <w:p w14:paraId="5A0D579B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Trả lời câu hỏi.</w:t>
            </w:r>
          </w:p>
          <w:p w14:paraId="4CE6C22E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chép, quan sát và trả lời câu hỏi.</w:t>
            </w:r>
          </w:p>
          <w:p w14:paraId="4BB435A1" w14:textId="77777777" w:rsidR="000B3D14" w:rsidRPr="00D3292D" w:rsidRDefault="00DE3B0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Ghi</w:t>
            </w:r>
            <w:r w:rsidR="000B3D14" w:rsidRPr="00D3292D">
              <w:rPr>
                <w:rFonts w:ascii="Times New Roman" w:hAnsi="Times New Roman"/>
                <w:sz w:val="24"/>
                <w:szCs w:val="24"/>
              </w:rPr>
              <w:t xml:space="preserve"> nhận và thực hiện 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một số dịch vụ hỗ trợ ứng dụng web các công cụ quản trị hệ thống Web</w:t>
            </w:r>
            <w:r w:rsidR="000B3D14"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B7A2FF0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lastRenderedPageBreak/>
              <w:t>Lắng nghe, ghi nhận.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798DEAD8" w14:textId="77777777" w:rsidR="000B3D14" w:rsidRPr="00D3292D" w:rsidRDefault="00457FD0" w:rsidP="00465950">
            <w:pPr>
              <w:spacing w:line="288" w:lineRule="auto"/>
              <w:jc w:val="center"/>
            </w:pPr>
            <w:r w:rsidRPr="00D3292D">
              <w:lastRenderedPageBreak/>
              <w:t>45</w:t>
            </w:r>
            <w:r w:rsidR="000B3D14" w:rsidRPr="00D3292D">
              <w:t>’</w:t>
            </w:r>
          </w:p>
        </w:tc>
      </w:tr>
      <w:tr w:rsidR="00D3292D" w:rsidRPr="00D3292D" w14:paraId="0E73D58F" w14:textId="77777777" w:rsidTr="007D327F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ED6657E" w14:textId="77777777" w:rsidR="000B3D14" w:rsidRPr="00D3292D" w:rsidRDefault="000B3D14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48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2008A10" w14:textId="77777777" w:rsidR="000B3D14" w:rsidRPr="00D3292D" w:rsidRDefault="000B3D14" w:rsidP="00465950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4.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38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9BD41E1" w14:textId="77777777" w:rsidR="000B3D14" w:rsidRPr="00D3292D" w:rsidRDefault="000B3D14" w:rsidP="0046595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1C954C2E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Các nhóm lần lược đưa ra các ví dụ minh họa những sai hỏng thường gặp.</w:t>
            </w:r>
          </w:p>
          <w:p w14:paraId="2698395C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Yêu cầu các nhóm thảo luận phát hiện ra nguyên nhân của các sai hỏng và cách khắc phục.</w:t>
            </w:r>
          </w:p>
          <w:p w14:paraId="38DD3E30" w14:textId="77777777" w:rsidR="00465950" w:rsidRPr="00D3292D" w:rsidRDefault="00465950" w:rsidP="00465950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AA78105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Mời đại diện nhóm lên trình bày.</w:t>
            </w:r>
          </w:p>
          <w:p w14:paraId="270D5E88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Mời các nhóm trình ý kiến bổ sung (nếu có).</w:t>
            </w:r>
          </w:p>
          <w:p w14:paraId="46F04659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Nhận xét phần trình bày của các nhóm.</w:t>
            </w:r>
          </w:p>
          <w:p w14:paraId="0AC78DFD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Chính xác hóa kiến thức (kèm theo ví dụ minh họa).</w:t>
            </w:r>
          </w:p>
        </w:tc>
        <w:tc>
          <w:tcPr>
            <w:tcW w:w="241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49EEB98" w14:textId="77777777" w:rsidR="000B3D14" w:rsidRPr="00D3292D" w:rsidRDefault="000B3D14" w:rsidP="00465950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FC0E109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Chia nhóm, tìm những sai hỏng trong quá trình cấu hình Web Proxy client.</w:t>
            </w:r>
          </w:p>
          <w:p w14:paraId="258606AA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Các nhóm quan sát, lắng nghe và thảo luận nhóm để tìm ra nguyên nhân của các sai hỏng và cách khắc phục.</w:t>
            </w:r>
          </w:p>
          <w:p w14:paraId="21BA6CEB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Thảo luận nhóm.</w:t>
            </w:r>
          </w:p>
          <w:p w14:paraId="07F13FF4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D2F192E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Đại diện nhóm được chỉ định lên trình bày.</w:t>
            </w:r>
          </w:p>
          <w:p w14:paraId="22E5D3A1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65F479C3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EF02978" w14:textId="77777777" w:rsidR="000B3D14" w:rsidRPr="00D3292D" w:rsidRDefault="00457FD0" w:rsidP="00465950">
            <w:pPr>
              <w:spacing w:line="288" w:lineRule="auto"/>
              <w:jc w:val="center"/>
            </w:pPr>
            <w:r w:rsidRPr="00D3292D">
              <w:t>50</w:t>
            </w:r>
            <w:r w:rsidR="000B3D14" w:rsidRPr="00D3292D">
              <w:t>’</w:t>
            </w:r>
          </w:p>
        </w:tc>
      </w:tr>
      <w:tr w:rsidR="00D3292D" w:rsidRPr="00D3292D" w14:paraId="5AC4FD82" w14:textId="77777777" w:rsidTr="007D327F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CD49742" w14:textId="77777777" w:rsidR="000B3D14" w:rsidRPr="00D3292D" w:rsidRDefault="000B3D14" w:rsidP="00465950">
            <w:pPr>
              <w:spacing w:line="288" w:lineRule="auto"/>
              <w:jc w:val="center"/>
              <w:rPr>
                <w:b/>
              </w:rPr>
            </w:pPr>
            <w:r w:rsidRPr="00D3292D">
              <w:rPr>
                <w:b/>
              </w:rPr>
              <w:t>D</w:t>
            </w:r>
          </w:p>
        </w:tc>
        <w:tc>
          <w:tcPr>
            <w:tcW w:w="3489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2BB7D51" w14:textId="77777777" w:rsidR="000B3D14" w:rsidRPr="00D3292D" w:rsidRDefault="000B3D14" w:rsidP="00465950">
            <w:pPr>
              <w:spacing w:line="288" w:lineRule="auto"/>
              <w:rPr>
                <w:b/>
                <w:lang w:val="de-DE"/>
              </w:rPr>
            </w:pPr>
            <w:r w:rsidRPr="00D3292D">
              <w:rPr>
                <w:b/>
              </w:rPr>
              <w:t xml:space="preserve">Kết thúc </w:t>
            </w:r>
            <w:r w:rsidRPr="00D3292D">
              <w:rPr>
                <w:b/>
                <w:lang w:val="de-DE"/>
              </w:rPr>
              <w:t>vấn đề:</w:t>
            </w:r>
          </w:p>
          <w:p w14:paraId="7DC36B0F" w14:textId="77777777" w:rsidR="000B3D14" w:rsidRPr="00D3292D" w:rsidRDefault="000B3D14" w:rsidP="00465950">
            <w:pPr>
              <w:spacing w:line="288" w:lineRule="auto"/>
              <w:ind w:left="227" w:hanging="284"/>
              <w:rPr>
                <w:lang w:val="de-DE"/>
              </w:rPr>
            </w:pPr>
            <w:r w:rsidRPr="00D3292D">
              <w:rPr>
                <w:lang w:val="de-DE"/>
              </w:rPr>
              <w:t>1.</w:t>
            </w:r>
            <w:r w:rsidRPr="00D3292D">
              <w:rPr>
                <w:lang w:val="de-DE"/>
              </w:rPr>
              <w:tab/>
              <w:t>Củng cố kiến thức:</w:t>
            </w:r>
          </w:p>
        </w:tc>
        <w:tc>
          <w:tcPr>
            <w:tcW w:w="238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CEF0819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916856C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Thuyết trình, giảng giải các từ khóa của chức năng.</w:t>
            </w:r>
          </w:p>
        </w:tc>
        <w:tc>
          <w:tcPr>
            <w:tcW w:w="2412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00927A6" w14:textId="77777777" w:rsidR="000B3D14" w:rsidRPr="00D3292D" w:rsidRDefault="000B3D14" w:rsidP="0046595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A42D39C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</w:tc>
        <w:tc>
          <w:tcPr>
            <w:tcW w:w="75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0BCEC60" w14:textId="77777777" w:rsidR="000B3D14" w:rsidRPr="00D3292D" w:rsidRDefault="000B3D14" w:rsidP="00465950">
            <w:pPr>
              <w:spacing w:line="288" w:lineRule="auto"/>
              <w:jc w:val="center"/>
              <w:rPr>
                <w:lang w:val="de-DE"/>
              </w:rPr>
            </w:pPr>
            <w:r w:rsidRPr="00D3292D">
              <w:t>30’</w:t>
            </w:r>
          </w:p>
        </w:tc>
      </w:tr>
      <w:tr w:rsidR="00D3292D" w:rsidRPr="00D3292D" w14:paraId="2CF93A5A" w14:textId="77777777" w:rsidTr="007D327F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23E4DE0" w14:textId="77777777" w:rsidR="000B3D14" w:rsidRPr="00D3292D" w:rsidRDefault="000B3D14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48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B3E688F" w14:textId="77777777" w:rsidR="000B3D14" w:rsidRPr="00D3292D" w:rsidRDefault="000B3D14" w:rsidP="00465950">
            <w:pPr>
              <w:spacing w:line="288" w:lineRule="auto"/>
              <w:ind w:left="227" w:hanging="284"/>
            </w:pPr>
            <w:r w:rsidRPr="00D3292D">
              <w:t>2.</w:t>
            </w:r>
            <w:r w:rsidRPr="00D3292D">
              <w:tab/>
              <w:t>Củng cố kỹ năng:</w:t>
            </w:r>
          </w:p>
        </w:tc>
        <w:tc>
          <w:tcPr>
            <w:tcW w:w="238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43E1C26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3DCAD4B7" w14:textId="77777777" w:rsidR="000B3D14" w:rsidRPr="00D3292D" w:rsidRDefault="00C357C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Trình bày các bước sử dụng các tính năng bảo mật cho Web</w:t>
            </w:r>
            <w:r w:rsidR="000B3D14"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94F5470" w14:textId="77777777" w:rsidR="00C357CD" w:rsidRPr="00D3292D" w:rsidRDefault="00C357CD" w:rsidP="00C357C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Thuyết trình, đàm thoại về dịch vụ hỗ trợ ứng dụng Web và các công cụ quản trị hệ thống Web.</w:t>
            </w:r>
          </w:p>
          <w:p w14:paraId="63670C00" w14:textId="77777777" w:rsidR="000B3D14" w:rsidRPr="00D3292D" w:rsidRDefault="000B3D14" w:rsidP="00C357C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Yêu cầu SV </w:t>
            </w:r>
            <w:r w:rsidR="00C357CD" w:rsidRPr="00D3292D">
              <w:rPr>
                <w:rFonts w:ascii="Times New Roman" w:hAnsi="Times New Roman"/>
                <w:sz w:val="24"/>
                <w:szCs w:val="24"/>
              </w:rPr>
              <w:t xml:space="preserve">thiết lập một số dịch vụ hỗ trợ ứng dụng Web và </w:t>
            </w:r>
            <w:r w:rsidR="00C357CD" w:rsidRPr="00D3292D">
              <w:rPr>
                <w:rFonts w:ascii="Times New Roman" w:hAnsi="Times New Roman"/>
                <w:sz w:val="24"/>
                <w:szCs w:val="24"/>
              </w:rPr>
              <w:lastRenderedPageBreak/>
              <w:t>các công cụ quản trị hệ thống Web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3444880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Nhận xét kết quả thực hiện.</w:t>
            </w:r>
          </w:p>
          <w:p w14:paraId="6D9E0A93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Giải đáp thắc mắc;</w:t>
            </w:r>
          </w:p>
          <w:p w14:paraId="63088C75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41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A015A5D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lastRenderedPageBreak/>
              <w:t>Lắng nghe, ghi chép.</w:t>
            </w:r>
          </w:p>
          <w:p w14:paraId="00F49747" w14:textId="77777777" w:rsidR="000B3D14" w:rsidRPr="00D3292D" w:rsidRDefault="000B3D14" w:rsidP="00C357C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Lắng nghe, ghi nhận </w:t>
            </w:r>
            <w:r w:rsidR="00C357CD" w:rsidRPr="00D3292D">
              <w:rPr>
                <w:rFonts w:ascii="Times New Roman" w:hAnsi="Times New Roman"/>
                <w:sz w:val="24"/>
                <w:szCs w:val="24"/>
              </w:rPr>
              <w:t>các bước sử dụng các tính năng bảo mật cho Web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25C2B13" w14:textId="77777777" w:rsidR="00C357CD" w:rsidRPr="00D3292D" w:rsidRDefault="00C357C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trả lời câu hỏi về dịch vụ hỗ trợ ứng dụng Web và các công cụ quản trị hệ thống Web.</w:t>
            </w:r>
          </w:p>
          <w:p w14:paraId="64ED5F27" w14:textId="77777777" w:rsidR="000B3D14" w:rsidRPr="00D3292D" w:rsidRDefault="00C357CD" w:rsidP="00C357C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Thực hiện thiết lập một số dịch vụ hỗ trợ ứng dụng Web và </w:t>
            </w:r>
            <w:r w:rsidRPr="00D3292D">
              <w:rPr>
                <w:rFonts w:ascii="Times New Roman" w:hAnsi="Times New Roman"/>
                <w:sz w:val="24"/>
                <w:szCs w:val="24"/>
              </w:rPr>
              <w:lastRenderedPageBreak/>
              <w:t>các công cụ quản trị hệ thống Web.</w:t>
            </w:r>
          </w:p>
          <w:p w14:paraId="01684C04" w14:textId="77777777" w:rsidR="000B3D14" w:rsidRPr="00D3292D" w:rsidRDefault="00C357C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nhận</w:t>
            </w:r>
            <w:r w:rsidR="000B3D14"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938D7B3" w14:textId="77777777" w:rsidR="00C357CD" w:rsidRPr="00D3292D" w:rsidRDefault="00C357CD" w:rsidP="00C357CD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  <w:p w14:paraId="34B7A1E1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03CA0E65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996E5C2" w14:textId="77777777" w:rsidR="000B3D14" w:rsidRPr="00D3292D" w:rsidRDefault="000B3D14" w:rsidP="00465950">
            <w:pPr>
              <w:spacing w:line="288" w:lineRule="auto"/>
              <w:jc w:val="center"/>
            </w:pPr>
          </w:p>
        </w:tc>
      </w:tr>
      <w:tr w:rsidR="00D3292D" w:rsidRPr="00D3292D" w14:paraId="26114430" w14:textId="77777777" w:rsidTr="007D327F"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0405C18" w14:textId="77777777" w:rsidR="000B3D14" w:rsidRPr="00D3292D" w:rsidRDefault="000B3D14" w:rsidP="00465950">
            <w:pPr>
              <w:spacing w:line="288" w:lineRule="auto"/>
              <w:jc w:val="center"/>
              <w:rPr>
                <w:b/>
                <w:lang w:val="de-DE"/>
              </w:rPr>
            </w:pPr>
            <w:r w:rsidRPr="00D3292D">
              <w:rPr>
                <w:b/>
                <w:lang w:val="de-DE"/>
              </w:rPr>
              <w:t>E</w:t>
            </w:r>
          </w:p>
        </w:tc>
        <w:tc>
          <w:tcPr>
            <w:tcW w:w="348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019F6E8" w14:textId="77777777" w:rsidR="000B3D14" w:rsidRPr="00D3292D" w:rsidRDefault="000B3D14" w:rsidP="00465950">
            <w:pPr>
              <w:spacing w:line="288" w:lineRule="auto"/>
              <w:rPr>
                <w:lang w:val="de-DE"/>
              </w:rPr>
            </w:pPr>
            <w:r w:rsidRPr="00D3292D">
              <w:rPr>
                <w:b/>
                <w:lang w:val="de-DE"/>
              </w:rPr>
              <w:t>Hướng dẫn tự học:</w:t>
            </w:r>
          </w:p>
        </w:tc>
        <w:tc>
          <w:tcPr>
            <w:tcW w:w="2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F221B97" w14:textId="77777777" w:rsidR="000B3D14" w:rsidRPr="00D3292D" w:rsidRDefault="00D3292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  <w:lang w:val="de-DE"/>
              </w:rPr>
              <w:t>Tìm hiểu thêm một số tính nâng bảo mật nâng cao trong hệ thống Web</w:t>
            </w:r>
            <w:r w:rsidR="000B3D14"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A894CB1" w14:textId="77777777" w:rsidR="000B3D14" w:rsidRPr="00D3292D" w:rsidRDefault="00D3292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Tìm hiểu các công cụ quản trị hệ thống Web</w:t>
            </w:r>
            <w:r w:rsidR="000B3D14" w:rsidRPr="00D3292D">
              <w:rPr>
                <w:rFonts w:ascii="Times New Roman" w:hAnsi="Times New Roman"/>
                <w:sz w:val="24"/>
                <w:szCs w:val="24"/>
                <w:lang w:val="de-DE"/>
              </w:rPr>
              <w:t>.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04FFE2B" w14:textId="77777777" w:rsidR="000B3D14" w:rsidRPr="00D3292D" w:rsidRDefault="00D3292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3292D">
              <w:rPr>
                <w:rFonts w:ascii="Times New Roman" w:hAnsi="Times New Roman"/>
                <w:sz w:val="24"/>
                <w:szCs w:val="24"/>
                <w:lang w:val="de-DE"/>
              </w:rPr>
              <w:t>Lắng nghe, ghi chép và đặt câu hỏi nếu chưa rõ yêu cầu.</w:t>
            </w:r>
          </w:p>
        </w:tc>
        <w:tc>
          <w:tcPr>
            <w:tcW w:w="7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D65F42" w14:textId="77777777" w:rsidR="000B3D14" w:rsidRPr="00D3292D" w:rsidRDefault="000B3D14" w:rsidP="00465950">
            <w:pPr>
              <w:spacing w:line="288" w:lineRule="auto"/>
              <w:jc w:val="center"/>
            </w:pPr>
            <w:r w:rsidRPr="00D3292D">
              <w:t>10’</w:t>
            </w:r>
          </w:p>
        </w:tc>
      </w:tr>
    </w:tbl>
    <w:p w14:paraId="7F71BDC6" w14:textId="77777777" w:rsidR="0036399D" w:rsidRPr="00D3292D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D3292D">
        <w:rPr>
          <w:b/>
          <w:lang w:val="de-DE"/>
        </w:rPr>
        <w:t>I</w:t>
      </w:r>
      <w:r w:rsidR="00B607A7" w:rsidRPr="00D3292D">
        <w:rPr>
          <w:b/>
          <w:lang w:val="de-DE"/>
        </w:rPr>
        <w:t>II</w:t>
      </w:r>
      <w:r w:rsidRPr="00D3292D">
        <w:rPr>
          <w:b/>
          <w:lang w:val="de-DE"/>
        </w:rPr>
        <w:t>/. RÚT KINH NGHIỆM TỔ CHỨC THỰC HIỆN</w:t>
      </w:r>
    </w:p>
    <w:p w14:paraId="498A5B0D" w14:textId="77777777" w:rsidR="0036399D" w:rsidRPr="00D3292D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D3292D">
        <w:rPr>
          <w:lang w:val="de-DE"/>
        </w:rPr>
        <w:tab/>
      </w:r>
    </w:p>
    <w:p w14:paraId="5BD3E0F5" w14:textId="77777777" w:rsidR="0036399D" w:rsidRPr="00D3292D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D3292D">
        <w:rPr>
          <w:lang w:val="de-DE"/>
        </w:rPr>
        <w:tab/>
      </w:r>
    </w:p>
    <w:p w14:paraId="6A69EBAC" w14:textId="4BF2895B" w:rsidR="0036399D" w:rsidRPr="00D3292D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D3292D">
        <w:rPr>
          <w:lang w:val="de-DE"/>
        </w:rPr>
        <w:tab/>
      </w:r>
      <w:r w:rsidRPr="00D3292D">
        <w:t>TRƯỞNG KHOA</w:t>
      </w:r>
      <w:r w:rsidRPr="00D3292D">
        <w:tab/>
      </w:r>
      <w:r w:rsidRPr="00D3292D">
        <w:rPr>
          <w:i/>
        </w:rPr>
        <w:t>N</w:t>
      </w:r>
      <w:r w:rsidRPr="00D3292D">
        <w:rPr>
          <w:i/>
          <w:lang w:val="de-DE"/>
        </w:rPr>
        <w:t xml:space="preserve">gày </w:t>
      </w:r>
      <w:r w:rsidR="00857AEF">
        <w:rPr>
          <w:i/>
          <w:lang w:val="de-DE"/>
        </w:rPr>
        <w:t>27</w:t>
      </w:r>
      <w:r w:rsidRPr="00D3292D">
        <w:rPr>
          <w:i/>
          <w:lang w:val="de-DE"/>
        </w:rPr>
        <w:t xml:space="preserve"> tháng </w:t>
      </w:r>
      <w:r w:rsidR="00857AEF">
        <w:rPr>
          <w:i/>
          <w:lang w:val="de-DE"/>
        </w:rPr>
        <w:t>1</w:t>
      </w:r>
      <w:r w:rsidR="00DD679E" w:rsidRPr="00D3292D">
        <w:rPr>
          <w:i/>
          <w:lang w:val="de-DE"/>
        </w:rPr>
        <w:t>2</w:t>
      </w:r>
      <w:r w:rsidRPr="00D3292D">
        <w:rPr>
          <w:i/>
          <w:lang w:val="de-DE"/>
        </w:rPr>
        <w:t xml:space="preserve"> năm 202</w:t>
      </w:r>
      <w:r w:rsidR="00DD679E" w:rsidRPr="00D3292D">
        <w:rPr>
          <w:i/>
          <w:lang w:val="de-DE"/>
        </w:rPr>
        <w:t>3</w:t>
      </w:r>
      <w:r w:rsidRPr="00D3292D">
        <w:rPr>
          <w:i/>
          <w:lang w:val="de-DE"/>
        </w:rPr>
        <w:t>.</w:t>
      </w:r>
    </w:p>
    <w:p w14:paraId="7C830910" w14:textId="77777777" w:rsidR="0036399D" w:rsidRPr="00D3292D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D3292D">
        <w:rPr>
          <w:i/>
        </w:rPr>
        <w:tab/>
      </w:r>
      <w:r w:rsidR="0036399D" w:rsidRPr="00D3292D">
        <w:rPr>
          <w:i/>
        </w:rPr>
        <w:t>(Ký duyệt)</w:t>
      </w:r>
      <w:r w:rsidR="0036399D" w:rsidRPr="00D3292D">
        <w:rPr>
          <w:i/>
        </w:rPr>
        <w:tab/>
      </w:r>
      <w:r w:rsidR="0036399D" w:rsidRPr="00D3292D">
        <w:rPr>
          <w:b/>
        </w:rPr>
        <w:t>Chữ ký giáo viên</w:t>
      </w:r>
    </w:p>
    <w:p w14:paraId="49FF9403" w14:textId="77777777" w:rsidR="0036399D" w:rsidRPr="00D3292D" w:rsidRDefault="0036399D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6CDE11D3" w14:textId="77777777" w:rsidR="0036399D" w:rsidRPr="00D3292D" w:rsidRDefault="0036399D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1E5ECA95" w14:textId="77777777" w:rsidR="006338E2" w:rsidRPr="00D3292D" w:rsidRDefault="006338E2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358E8494" w14:textId="4FD2F08B" w:rsidR="00B50371" w:rsidRPr="00D3292D" w:rsidRDefault="0036399D" w:rsidP="00836E58">
      <w:pPr>
        <w:tabs>
          <w:tab w:val="center" w:pos="2552"/>
          <w:tab w:val="center" w:pos="7655"/>
        </w:tabs>
        <w:spacing w:before="80" w:after="80"/>
        <w:jc w:val="both"/>
      </w:pPr>
      <w:r w:rsidRPr="00D3292D">
        <w:rPr>
          <w:b/>
        </w:rPr>
        <w:tab/>
        <w:t>THÁI QUỐC THẮNG</w:t>
      </w:r>
      <w:r w:rsidR="008E023B" w:rsidRPr="00D3292D">
        <w:rPr>
          <w:b/>
        </w:rPr>
        <w:tab/>
      </w:r>
      <w:r w:rsidR="00857AEF" w:rsidRPr="00D3292D">
        <w:rPr>
          <w:b/>
        </w:rPr>
        <w:t>THÁI QUỐC THẮNG</w:t>
      </w:r>
      <w:r w:rsidRPr="00D3292D">
        <w:rPr>
          <w:b/>
        </w:rPr>
        <w:tab/>
      </w:r>
    </w:p>
    <w:sectPr w:rsidR="00B50371" w:rsidRPr="00D3292D" w:rsidSect="00D534AA">
      <w:footerReference w:type="default" r:id="rId7"/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4A4AC" w14:textId="77777777" w:rsidR="00416D19" w:rsidRDefault="00416D19">
      <w:r>
        <w:separator/>
      </w:r>
    </w:p>
  </w:endnote>
  <w:endnote w:type="continuationSeparator" w:id="0">
    <w:p w14:paraId="4592851F" w14:textId="77777777" w:rsidR="00416D19" w:rsidRDefault="00416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E958F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8554A9">
      <w:rPr>
        <w:noProof/>
      </w:rPr>
      <w:t>4</w:t>
    </w:r>
    <w:r>
      <w:fldChar w:fldCharType="end"/>
    </w:r>
    <w:r>
      <w:t xml:space="preserve"> - </w:t>
    </w:r>
    <w:fldSimple w:instr=" NUMPAGES ">
      <w:r w:rsidR="008554A9">
        <w:rPr>
          <w:noProof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25F1F" w14:textId="77777777" w:rsidR="00416D19" w:rsidRDefault="00416D19">
      <w:r>
        <w:separator/>
      </w:r>
    </w:p>
  </w:footnote>
  <w:footnote w:type="continuationSeparator" w:id="0">
    <w:p w14:paraId="643E3C3D" w14:textId="77777777" w:rsidR="00416D19" w:rsidRDefault="00416D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2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15F63"/>
    <w:rsid w:val="000373C3"/>
    <w:rsid w:val="00050C19"/>
    <w:rsid w:val="00070C3C"/>
    <w:rsid w:val="000B3D14"/>
    <w:rsid w:val="000D5FCC"/>
    <w:rsid w:val="001A3156"/>
    <w:rsid w:val="0029167D"/>
    <w:rsid w:val="0036399D"/>
    <w:rsid w:val="003A3709"/>
    <w:rsid w:val="003F13CC"/>
    <w:rsid w:val="00416D19"/>
    <w:rsid w:val="0044785A"/>
    <w:rsid w:val="00457FD0"/>
    <w:rsid w:val="00465950"/>
    <w:rsid w:val="00474471"/>
    <w:rsid w:val="005843BD"/>
    <w:rsid w:val="005C25AE"/>
    <w:rsid w:val="006338E2"/>
    <w:rsid w:val="007C1769"/>
    <w:rsid w:val="007D327F"/>
    <w:rsid w:val="007D44E7"/>
    <w:rsid w:val="00836E58"/>
    <w:rsid w:val="008554A9"/>
    <w:rsid w:val="00857AEF"/>
    <w:rsid w:val="008B7162"/>
    <w:rsid w:val="008E023B"/>
    <w:rsid w:val="008E142D"/>
    <w:rsid w:val="008E778E"/>
    <w:rsid w:val="00963A5D"/>
    <w:rsid w:val="00A27EE9"/>
    <w:rsid w:val="00A751AD"/>
    <w:rsid w:val="00A95523"/>
    <w:rsid w:val="00AC6666"/>
    <w:rsid w:val="00B11777"/>
    <w:rsid w:val="00B50371"/>
    <w:rsid w:val="00B607A7"/>
    <w:rsid w:val="00BD5C9F"/>
    <w:rsid w:val="00BE58BB"/>
    <w:rsid w:val="00BF32B9"/>
    <w:rsid w:val="00C357CD"/>
    <w:rsid w:val="00C55329"/>
    <w:rsid w:val="00C76C81"/>
    <w:rsid w:val="00CE64A3"/>
    <w:rsid w:val="00D3292D"/>
    <w:rsid w:val="00D534AA"/>
    <w:rsid w:val="00DD679E"/>
    <w:rsid w:val="00DE3B04"/>
    <w:rsid w:val="00EA1957"/>
    <w:rsid w:val="00EB46DF"/>
    <w:rsid w:val="00FC7504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A8B6F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15</cp:revision>
  <dcterms:created xsi:type="dcterms:W3CDTF">2021-09-27T02:18:00Z</dcterms:created>
  <dcterms:modified xsi:type="dcterms:W3CDTF">2023-12-28T06:35:00Z</dcterms:modified>
</cp:coreProperties>
</file>