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7129" w14:textId="77777777" w:rsidR="0036399D" w:rsidRPr="009732F4" w:rsidRDefault="0036399D" w:rsidP="00971689">
      <w:pPr>
        <w:tabs>
          <w:tab w:val="left" w:pos="2835"/>
          <w:tab w:val="left" w:pos="4820"/>
        </w:tabs>
        <w:spacing w:before="80" w:after="80"/>
        <w:jc w:val="both"/>
        <w:rPr>
          <w:b/>
        </w:rPr>
      </w:pPr>
      <w:r w:rsidRPr="009732F4">
        <w:rPr>
          <w:b/>
        </w:rPr>
        <w:t>GIÁO ÁN SỐ:</w:t>
      </w:r>
      <w:r w:rsidR="00A95523" w:rsidRPr="009732F4">
        <w:t xml:space="preserve">  </w:t>
      </w:r>
      <w:r w:rsidR="00971689" w:rsidRPr="009732F4">
        <w:rPr>
          <w:b/>
          <w:sz w:val="32"/>
          <w:szCs w:val="32"/>
        </w:rPr>
        <w:t>1</w:t>
      </w:r>
      <w:r w:rsidR="00F625CB" w:rsidRPr="009732F4">
        <w:rPr>
          <w:b/>
          <w:sz w:val="32"/>
          <w:szCs w:val="32"/>
        </w:rPr>
        <w:t>6</w:t>
      </w:r>
      <w:r w:rsidRPr="009732F4">
        <w:tab/>
        <w:t>Thời gian thực hiện</w:t>
      </w:r>
      <w:r w:rsidRPr="009732F4">
        <w:tab/>
        <w:t xml:space="preserve">: 4 giờ </w:t>
      </w:r>
    </w:p>
    <w:p w14:paraId="1CEAF7F4" w14:textId="77777777" w:rsidR="0036399D" w:rsidRPr="009732F4" w:rsidRDefault="00A95523" w:rsidP="00971689">
      <w:pPr>
        <w:tabs>
          <w:tab w:val="left" w:pos="2835"/>
          <w:tab w:val="left" w:pos="4820"/>
          <w:tab w:val="left" w:pos="4962"/>
        </w:tabs>
        <w:spacing w:before="80" w:after="80"/>
        <w:jc w:val="both"/>
      </w:pPr>
      <w:r w:rsidRPr="009732F4">
        <w:rPr>
          <w:b/>
        </w:rPr>
        <w:tab/>
      </w:r>
      <w:r w:rsidR="0036399D" w:rsidRPr="009732F4">
        <w:t>Tên bài học trước</w:t>
      </w:r>
      <w:r w:rsidR="0036399D" w:rsidRPr="009732F4">
        <w:tab/>
        <w:t>:</w:t>
      </w:r>
      <w:r w:rsidR="00427E6D" w:rsidRPr="009732F4">
        <w:tab/>
      </w:r>
      <w:r w:rsidR="002F44DA" w:rsidRPr="009732F4">
        <w:t>Quản lý người nhận và chính sách người nhận</w:t>
      </w:r>
      <w:r w:rsidR="00971689" w:rsidRPr="009732F4">
        <w:t xml:space="preserve"> (tt)</w:t>
      </w:r>
    </w:p>
    <w:p w14:paraId="7D371F1B" w14:textId="6D1302D1" w:rsidR="0036399D" w:rsidRPr="009732F4" w:rsidRDefault="00A95523" w:rsidP="00971689">
      <w:pPr>
        <w:tabs>
          <w:tab w:val="left" w:pos="2835"/>
        </w:tabs>
        <w:spacing w:before="80" w:after="80"/>
        <w:jc w:val="both"/>
        <w:rPr>
          <w:b/>
        </w:rPr>
      </w:pPr>
      <w:r w:rsidRPr="009732F4">
        <w:tab/>
      </w:r>
      <w:r w:rsidR="0036399D" w:rsidRPr="009732F4">
        <w:t xml:space="preserve">Thực </w:t>
      </w:r>
      <w:r w:rsidR="00422D7B">
        <w:t>hiện ngày: 0</w:t>
      </w:r>
      <w:r w:rsidR="00E90606">
        <w:t>9</w:t>
      </w:r>
      <w:r w:rsidR="00422D7B">
        <w:t>/03/2024</w:t>
      </w:r>
    </w:p>
    <w:p w14:paraId="46B15C59" w14:textId="77777777" w:rsidR="0036399D" w:rsidRPr="009732F4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1D30A0D2" w14:textId="77777777" w:rsidR="000373C3" w:rsidRPr="009732F4" w:rsidRDefault="00F625CB" w:rsidP="002F44DA">
      <w:pPr>
        <w:spacing w:before="80" w:after="80"/>
        <w:ind w:left="851" w:hanging="851"/>
        <w:jc w:val="both"/>
        <w:rPr>
          <w:b/>
          <w:sz w:val="32"/>
          <w:szCs w:val="32"/>
        </w:rPr>
      </w:pPr>
      <w:r w:rsidRPr="009732F4">
        <w:rPr>
          <w:b/>
          <w:sz w:val="26"/>
          <w:szCs w:val="26"/>
        </w:rPr>
        <w:t>BÀI 7</w:t>
      </w:r>
      <w:r w:rsidR="000373C3" w:rsidRPr="009732F4">
        <w:rPr>
          <w:b/>
          <w:sz w:val="26"/>
          <w:szCs w:val="26"/>
        </w:rPr>
        <w:t>:</w:t>
      </w:r>
      <w:r w:rsidR="002F44DA" w:rsidRPr="009732F4">
        <w:rPr>
          <w:sz w:val="32"/>
          <w:szCs w:val="32"/>
        </w:rPr>
        <w:tab/>
      </w:r>
      <w:r w:rsidR="00107879" w:rsidRPr="009732F4">
        <w:rPr>
          <w:b/>
          <w:sz w:val="32"/>
          <w:szCs w:val="32"/>
        </w:rPr>
        <w:t xml:space="preserve">QUẢN LÝ </w:t>
      </w:r>
      <w:r w:rsidRPr="009732F4">
        <w:rPr>
          <w:b/>
          <w:sz w:val="32"/>
          <w:szCs w:val="32"/>
        </w:rPr>
        <w:t>TRUY CẬP TRONG HỆ THỐNG MAIL SERVER</w:t>
      </w:r>
    </w:p>
    <w:p w14:paraId="6D964DA3" w14:textId="77777777" w:rsidR="0036399D" w:rsidRPr="009732F4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3A2D4CA4" w14:textId="77777777" w:rsidR="0036399D" w:rsidRPr="009732F4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9732F4">
        <w:rPr>
          <w:b/>
        </w:rPr>
        <w:t xml:space="preserve">Mục tiêu : </w:t>
      </w:r>
    </w:p>
    <w:p w14:paraId="76E2151A" w14:textId="77777777" w:rsidR="0036399D" w:rsidRPr="009732F4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9732F4">
        <w:rPr>
          <w:lang w:eastAsia="ko-KR"/>
        </w:rPr>
        <w:t>Học xong bài này học viên sẽ có khả năng:</w:t>
      </w:r>
    </w:p>
    <w:p w14:paraId="5A508B5E" w14:textId="77777777" w:rsidR="00F625CB" w:rsidRPr="009732F4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9732F4">
        <w:rPr>
          <w:color w:val="auto"/>
        </w:rPr>
        <w:t>Trình bày được các kiến trúc, các giao thức và các dịch vụ của một hệ thống mail;</w:t>
      </w:r>
    </w:p>
    <w:p w14:paraId="5EFF77FA" w14:textId="77777777" w:rsidR="002F44DA" w:rsidRPr="009732F4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9732F4">
        <w:rPr>
          <w:color w:val="auto"/>
        </w:rPr>
        <w:t>Phân tích được các lỗ hổng trong hệ thống mail và những rủi ro từ hộp thư điện tử của người dùng</w:t>
      </w:r>
      <w:r w:rsidR="002F44DA" w:rsidRPr="009732F4">
        <w:rPr>
          <w:color w:val="auto"/>
        </w:rPr>
        <w:t>;</w:t>
      </w:r>
    </w:p>
    <w:p w14:paraId="09AAA211" w14:textId="77777777" w:rsidR="00F625CB" w:rsidRPr="009732F4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9732F4">
        <w:rPr>
          <w:color w:val="auto"/>
        </w:rPr>
        <w:t>Cài đặt và cấu hình chương trình gởi và nhận mail;</w:t>
      </w:r>
    </w:p>
    <w:p w14:paraId="72181D65" w14:textId="77777777" w:rsidR="00F625CB" w:rsidRPr="009732F4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9732F4">
        <w:rPr>
          <w:color w:val="auto"/>
        </w:rPr>
        <w:t>Cài đặt và quản lý được các thiết bị di động truy cập đến hệ thống Mail Server.</w:t>
      </w:r>
    </w:p>
    <w:p w14:paraId="222CA6E0" w14:textId="77777777" w:rsidR="00F625CB" w:rsidRPr="009732F4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9732F4">
        <w:rPr>
          <w:color w:val="auto"/>
        </w:rPr>
        <w:t>Thiết lập được các tính năng bảo mật, an toàn cho hộp thư của người dùng;</w:t>
      </w:r>
    </w:p>
    <w:p w14:paraId="260AAA88" w14:textId="77777777" w:rsidR="00B11777" w:rsidRPr="009732F4" w:rsidRDefault="00B11777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9732F4">
        <w:rPr>
          <w:color w:val="auto"/>
        </w:rPr>
        <w:t>Tập trung, có ý thức, nghiêm túc, chuyên cần thực tập;</w:t>
      </w:r>
    </w:p>
    <w:p w14:paraId="023CDE01" w14:textId="77777777" w:rsidR="00B11777" w:rsidRPr="009732F4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9732F4">
        <w:rPr>
          <w:color w:val="auto"/>
        </w:rPr>
        <w:t xml:space="preserve">Thực hiện các thao tác an toàn </w:t>
      </w:r>
      <w:r w:rsidR="00963A5D" w:rsidRPr="009732F4">
        <w:rPr>
          <w:color w:val="auto"/>
        </w:rPr>
        <w:t>cho người và thiết bị nơi thực tập gọn gàng sạch sẽ</w:t>
      </w:r>
      <w:r w:rsidRPr="009732F4">
        <w:rPr>
          <w:color w:val="auto"/>
        </w:rPr>
        <w:t>.</w:t>
      </w:r>
    </w:p>
    <w:p w14:paraId="741D817C" w14:textId="77777777" w:rsidR="00963A5D" w:rsidRPr="009732F4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9732F4">
        <w:rPr>
          <w:b/>
        </w:rPr>
        <w:t>Đồ dùng và trang thiết bị dạy học:</w:t>
      </w:r>
    </w:p>
    <w:p w14:paraId="2AFD69F0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Giấy A4, các loại giấy;</w:t>
      </w:r>
    </w:p>
    <w:p w14:paraId="56D5D85B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Các hình vẽ ví dụ minh hoạ;</w:t>
      </w:r>
    </w:p>
    <w:p w14:paraId="64D9EF6D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Phần mềm VMWare Workstation, NetSupport sử dụng hỗ trợ trong giảng dạy;</w:t>
      </w:r>
    </w:p>
    <w:p w14:paraId="17C316AC" w14:textId="77777777" w:rsidR="00971689" w:rsidRPr="009732F4" w:rsidRDefault="00963A5D" w:rsidP="00971689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Mạng máy tính kết nối Internet;</w:t>
      </w:r>
      <w:r w:rsidR="00971689" w:rsidRPr="009732F4">
        <w:rPr>
          <w:color w:val="auto"/>
        </w:rPr>
        <w:t xml:space="preserve"> Các thiết bị mạng;</w:t>
      </w:r>
    </w:p>
    <w:p w14:paraId="32497171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Đĩa CD Windows Server 2003/2008/2012;</w:t>
      </w:r>
      <w:r w:rsidR="000373C3" w:rsidRPr="009732F4">
        <w:rPr>
          <w:color w:val="auto"/>
        </w:rPr>
        <w:t xml:space="preserve"> Microsoft Exchange Server 2007;</w:t>
      </w:r>
    </w:p>
    <w:p w14:paraId="4691D54A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Bảng, bút lông, máy tính</w:t>
      </w:r>
      <w:r w:rsidR="000373C3" w:rsidRPr="009732F4">
        <w:rPr>
          <w:color w:val="auto"/>
        </w:rPr>
        <w:t xml:space="preserve"> nối mạng, máy chiếu (Projector</w:t>
      </w:r>
      <w:r w:rsidR="00F206DA">
        <w:rPr>
          <w:color w:val="auto"/>
        </w:rPr>
        <w:t>)</w:t>
      </w:r>
      <w:r w:rsidR="000373C3" w:rsidRPr="009732F4">
        <w:rPr>
          <w:color w:val="auto"/>
        </w:rPr>
        <w:t>;</w:t>
      </w:r>
    </w:p>
    <w:p w14:paraId="63B05E88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Giáo án, giáo trình, tài liệu tham khảo, tài liệu học tập.</w:t>
      </w:r>
    </w:p>
    <w:p w14:paraId="002781C5" w14:textId="77777777" w:rsidR="00963A5D" w:rsidRPr="009732F4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9732F4">
        <w:rPr>
          <w:b/>
        </w:rPr>
        <w:t>Hình thức tổ chức dạy học:</w:t>
      </w:r>
    </w:p>
    <w:p w14:paraId="06AA076F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Hướng dẫn: Tập trung.</w:t>
      </w:r>
    </w:p>
    <w:p w14:paraId="43EBEEE3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Thực tập: Mỗi học sinh, sinh viên/ 1 máy tính</w:t>
      </w:r>
    </w:p>
    <w:p w14:paraId="4D386034" w14:textId="77777777" w:rsidR="00963A5D" w:rsidRPr="009732F4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9732F4">
        <w:rPr>
          <w:b/>
        </w:rPr>
        <w:t>I/.</w:t>
      </w:r>
      <w:r w:rsidRPr="009732F4">
        <w:rPr>
          <w:b/>
        </w:rPr>
        <w:tab/>
        <w:t>ỔN ĐỊNH LỚP:</w:t>
      </w:r>
      <w:r w:rsidRPr="009732F4">
        <w:rPr>
          <w:b/>
        </w:rPr>
        <w:tab/>
        <w:t>Thời gian: 5 phút</w:t>
      </w:r>
    </w:p>
    <w:p w14:paraId="06CF8781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Điểm danh;</w:t>
      </w:r>
    </w:p>
    <w:p w14:paraId="628E26D2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Hướng dẫn cách chia nhóm học tập;</w:t>
      </w:r>
    </w:p>
    <w:p w14:paraId="027420A8" w14:textId="77777777" w:rsidR="00963A5D" w:rsidRPr="009732F4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9732F4">
        <w:rPr>
          <w:color w:val="auto"/>
        </w:rPr>
        <w:t>Nhắc nhở về làm việc nhóm trong thời gian học.</w:t>
      </w:r>
    </w:p>
    <w:p w14:paraId="3C1582C1" w14:textId="77777777" w:rsidR="0036399D" w:rsidRPr="009732F4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9732F4">
        <w:rPr>
          <w:b/>
        </w:rPr>
        <w:t>I</w:t>
      </w:r>
      <w:r w:rsidR="00B11777" w:rsidRPr="009732F4">
        <w:rPr>
          <w:b/>
        </w:rPr>
        <w:t>I/. THỰC HIỆN BÀI HỌC</w:t>
      </w:r>
      <w:r w:rsidR="0036399D" w:rsidRPr="009732F4">
        <w:rPr>
          <w:b/>
        </w:rPr>
        <w:t>:</w:t>
      </w:r>
      <w:r w:rsidR="0036399D" w:rsidRPr="009732F4">
        <w:rPr>
          <w:b/>
        </w:rPr>
        <w:tab/>
        <w:t>Thời gian:</w:t>
      </w:r>
      <w:r w:rsidR="00963A5D" w:rsidRPr="009732F4">
        <w:rPr>
          <w:b/>
        </w:rPr>
        <w:t xml:space="preserve"> 235</w:t>
      </w:r>
      <w:r w:rsidR="0036399D" w:rsidRPr="009732F4">
        <w:rPr>
          <w:b/>
        </w:rPr>
        <w:t xml:space="preserve"> phút</w:t>
      </w:r>
    </w:p>
    <w:tbl>
      <w:tblPr>
        <w:tblW w:w="95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3320"/>
        <w:gridCol w:w="2484"/>
        <w:gridCol w:w="2476"/>
        <w:gridCol w:w="778"/>
      </w:tblGrid>
      <w:tr w:rsidR="009732F4" w:rsidRPr="009732F4" w14:paraId="127F6ACD" w14:textId="77777777" w:rsidTr="006D4BCD">
        <w:trPr>
          <w:trHeight w:val="350"/>
          <w:tblHeader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20460906" w14:textId="77777777" w:rsidR="008C0B1F" w:rsidRPr="009732F4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9732F4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39D4ECAB" w14:textId="77777777" w:rsidR="008C0B1F" w:rsidRPr="009732F4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9732F4">
              <w:rPr>
                <w:b/>
              </w:rPr>
              <w:t>NỘI DUNG</w:t>
            </w:r>
          </w:p>
        </w:tc>
        <w:tc>
          <w:tcPr>
            <w:tcW w:w="4960" w:type="dxa"/>
            <w:gridSpan w:val="2"/>
            <w:shd w:val="clear" w:color="auto" w:fill="auto"/>
            <w:vAlign w:val="center"/>
          </w:tcPr>
          <w:p w14:paraId="38882C85" w14:textId="77777777" w:rsidR="008C0B1F" w:rsidRPr="009732F4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9732F4">
              <w:rPr>
                <w:b/>
              </w:rPr>
              <w:t>HOẠT ĐỘNG DẠY HỌC</w:t>
            </w:r>
          </w:p>
        </w:tc>
        <w:tc>
          <w:tcPr>
            <w:tcW w:w="778" w:type="dxa"/>
            <w:shd w:val="clear" w:color="auto" w:fill="auto"/>
            <w:vAlign w:val="center"/>
          </w:tcPr>
          <w:p w14:paraId="5B20C055" w14:textId="77777777" w:rsidR="008C0B1F" w:rsidRPr="009732F4" w:rsidRDefault="008C0B1F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9732F4">
              <w:rPr>
                <w:b/>
              </w:rPr>
              <w:t>THỜI GIAN</w:t>
            </w:r>
          </w:p>
        </w:tc>
      </w:tr>
      <w:tr w:rsidR="009732F4" w:rsidRPr="009732F4" w14:paraId="7809299B" w14:textId="77777777" w:rsidTr="006D4BCD">
        <w:trPr>
          <w:tblHeader/>
        </w:trPr>
        <w:tc>
          <w:tcPr>
            <w:tcW w:w="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D30FFDB" w14:textId="77777777" w:rsidR="008C0B1F" w:rsidRPr="009732F4" w:rsidRDefault="008C0B1F" w:rsidP="00971FD6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BD4560B" w14:textId="77777777" w:rsidR="008C0B1F" w:rsidRPr="009732F4" w:rsidRDefault="008C0B1F" w:rsidP="00971FD6">
            <w:pPr>
              <w:spacing w:line="288" w:lineRule="auto"/>
            </w:pP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3BF5A389" w14:textId="77777777" w:rsidR="008C0B1F" w:rsidRPr="009732F4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9732F4">
              <w:rPr>
                <w:b/>
              </w:rPr>
              <w:t>HOẠT ĐỘNG CỦA GIÁO VIÊN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598F99CE" w14:textId="77777777" w:rsidR="008C0B1F" w:rsidRPr="009732F4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9732F4">
              <w:rPr>
                <w:b/>
              </w:rPr>
              <w:t>HOẠT ĐỘNG CỦA HỌC SINH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750C6846" w14:textId="77777777" w:rsidR="008C0B1F" w:rsidRPr="009732F4" w:rsidRDefault="008C0B1F" w:rsidP="00971FD6">
            <w:pPr>
              <w:spacing w:line="288" w:lineRule="auto"/>
            </w:pPr>
          </w:p>
        </w:tc>
      </w:tr>
      <w:tr w:rsidR="009732F4" w:rsidRPr="009732F4" w14:paraId="45ED9205" w14:textId="77777777" w:rsidTr="006D4BCD">
        <w:tc>
          <w:tcPr>
            <w:tcW w:w="538" w:type="dxa"/>
            <w:tcBorders>
              <w:bottom w:val="single" w:sz="4" w:space="0" w:color="auto"/>
            </w:tcBorders>
            <w:shd w:val="clear" w:color="auto" w:fill="auto"/>
          </w:tcPr>
          <w:p w14:paraId="128E19F8" w14:textId="77777777" w:rsidR="0036399D" w:rsidRPr="009732F4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9732F4">
              <w:rPr>
                <w:b/>
              </w:rPr>
              <w:t>A</w:t>
            </w:r>
          </w:p>
        </w:tc>
        <w:tc>
          <w:tcPr>
            <w:tcW w:w="3320" w:type="dxa"/>
            <w:tcBorders>
              <w:bottom w:val="single" w:sz="4" w:space="0" w:color="auto"/>
            </w:tcBorders>
            <w:shd w:val="clear" w:color="auto" w:fill="auto"/>
          </w:tcPr>
          <w:p w14:paraId="7086FFE7" w14:textId="77777777" w:rsidR="0036399D" w:rsidRPr="009732F4" w:rsidRDefault="0036399D" w:rsidP="00971FD6">
            <w:pPr>
              <w:spacing w:line="288" w:lineRule="auto"/>
              <w:rPr>
                <w:b/>
              </w:rPr>
            </w:pPr>
            <w:r w:rsidRPr="009732F4">
              <w:rPr>
                <w:b/>
              </w:rPr>
              <w:t>Dẫn nhập:</w:t>
            </w:r>
          </w:p>
          <w:p w14:paraId="061445B2" w14:textId="77777777" w:rsidR="00F625CB" w:rsidRPr="009732F4" w:rsidRDefault="00F625CB" w:rsidP="00F625CB">
            <w:pPr>
              <w:spacing w:line="288" w:lineRule="auto"/>
              <w:ind w:firstLine="368"/>
              <w:jc w:val="both"/>
              <w:rPr>
                <w:b/>
              </w:rPr>
            </w:pPr>
            <w:r w:rsidRPr="009732F4">
              <w:t xml:space="preserve">Khi có nhiều hơn một Exchange Server và muốn lên kế hoạch cho phép sự truy cập từ bên ngoài đến Exchange qua </w:t>
            </w:r>
            <w:r w:rsidRPr="009732F4">
              <w:lastRenderedPageBreak/>
              <w:t>Internet, ta phải hiều kiến trúc Server Front-end và Back-end ?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52C26C0B" w14:textId="77777777" w:rsidR="00107879" w:rsidRPr="009732F4" w:rsidRDefault="00F625CB" w:rsidP="00F625C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lastRenderedPageBreak/>
              <w:t>Thuyết trình, đặt câu hỏi.</w:t>
            </w:r>
          </w:p>
          <w:p w14:paraId="07B7CC8C" w14:textId="77777777" w:rsidR="00623263" w:rsidRPr="009732F4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312ED593" w14:textId="77777777" w:rsidR="008C0B1F" w:rsidRPr="009732F4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6CC44383" w14:textId="77777777" w:rsidR="0036399D" w:rsidRPr="009732F4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05EF3FF" w14:textId="77777777" w:rsidR="000B3D14" w:rsidRPr="009732F4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C35DC6" w14:textId="77777777" w:rsidR="000B3D14" w:rsidRPr="009732F4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02F12A22" w14:textId="77777777" w:rsidR="000B3D14" w:rsidRPr="009732F4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78EA0C7A" w14:textId="77777777" w:rsidR="0036399D" w:rsidRPr="009732F4" w:rsidRDefault="00457FD0" w:rsidP="00971FD6">
            <w:pPr>
              <w:spacing w:line="288" w:lineRule="auto"/>
              <w:jc w:val="center"/>
            </w:pPr>
            <w:r w:rsidRPr="009732F4">
              <w:t>10</w:t>
            </w:r>
            <w:r w:rsidR="0036399D" w:rsidRPr="009732F4">
              <w:t>’</w:t>
            </w:r>
          </w:p>
        </w:tc>
      </w:tr>
      <w:tr w:rsidR="009732F4" w:rsidRPr="009732F4" w14:paraId="3156125E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607915F" w14:textId="77777777" w:rsidR="0036399D" w:rsidRPr="009732F4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9732F4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B60D543" w14:textId="77777777" w:rsidR="0036399D" w:rsidRPr="009732F4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9732F4">
              <w:rPr>
                <w:b/>
              </w:rPr>
              <w:t>Giới thiệu chủ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CE22675" w14:textId="77777777" w:rsidR="000B3D14" w:rsidRPr="009732F4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AEA3C68" w14:textId="77777777" w:rsidR="0036399D" w:rsidRPr="009732F4" w:rsidRDefault="0036399D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71C3CD2" w14:textId="77777777" w:rsidR="0036399D" w:rsidRPr="009732F4" w:rsidRDefault="0036399D" w:rsidP="00971FD6">
            <w:pPr>
              <w:spacing w:line="288" w:lineRule="auto"/>
            </w:pPr>
          </w:p>
        </w:tc>
      </w:tr>
      <w:tr w:rsidR="009732F4" w:rsidRPr="009732F4" w14:paraId="2471690D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4E0B5DF7" w14:textId="77777777" w:rsidR="0036399D" w:rsidRPr="009732F4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2520A0F4" w14:textId="77777777" w:rsidR="00F625CB" w:rsidRPr="009732F4" w:rsidRDefault="00F625CB" w:rsidP="00F625CB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Chuẩn bị quản lý Client Access</w:t>
            </w:r>
            <w:r w:rsidR="00701709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FCB6A68" w14:textId="77777777" w:rsidR="00EB4D2F" w:rsidRPr="009732F4" w:rsidRDefault="00F625CB" w:rsidP="0070170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Lựa chọn một Topololy</w:t>
            </w:r>
            <w:r w:rsidR="002674B9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9BE19B4" w14:textId="77777777" w:rsidR="00F625CB" w:rsidRPr="009732F4" w:rsidRDefault="00F625CB" w:rsidP="00F625CB">
            <w:pPr>
              <w:pStyle w:val="BodyText"/>
              <w:spacing w:line="288" w:lineRule="auto"/>
              <w:ind w:left="-57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noProof/>
                <w:szCs w:val="26"/>
              </w:rPr>
              <w:drawing>
                <wp:inline distT="0" distB="0" distL="0" distR="0" wp14:anchorId="0D381C0B" wp14:editId="3C988E3D">
                  <wp:extent cx="1983179" cy="1640500"/>
                  <wp:effectExtent l="0" t="0" r="0" b="0"/>
                  <wp:docPr id="490084" name="Picture 490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556" cy="1658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D0D65" w14:textId="77777777" w:rsidR="00701709" w:rsidRPr="009732F4" w:rsidRDefault="001E608C" w:rsidP="0070170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Định dạng bảo mật cho Client Access</w:t>
            </w:r>
            <w:r w:rsidR="00701709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D27B0F5" w14:textId="77777777" w:rsidR="00701709" w:rsidRPr="009732F4" w:rsidRDefault="00701709" w:rsidP="0070170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Chọn mô hình và giao thức cho Client Access.</w:t>
            </w:r>
          </w:p>
          <w:p w14:paraId="26BC9BF8" w14:textId="77777777" w:rsidR="00701709" w:rsidRPr="009732F4" w:rsidRDefault="00701709" w:rsidP="00701709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Định dạng thiết bị và khách hàng.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2CB84167" w14:textId="77777777" w:rsidR="00D534AA" w:rsidRPr="009732F4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3B1CAC2" w14:textId="77777777" w:rsidR="006F5CBF" w:rsidRPr="009732F4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 w:rsidRPr="009732F4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EB4D2F" w:rsidRPr="009732F4">
              <w:rPr>
                <w:rFonts w:ascii="Times New Roman" w:hAnsi="Times New Roman"/>
                <w:sz w:val="24"/>
                <w:szCs w:val="24"/>
              </w:rPr>
              <w:t xml:space="preserve">về </w:t>
            </w:r>
            <w:r w:rsidR="00CF3F8D" w:rsidRPr="009732F4">
              <w:rPr>
                <w:rFonts w:ascii="Times New Roman" w:hAnsi="Times New Roman"/>
                <w:sz w:val="24"/>
                <w:szCs w:val="24"/>
              </w:rPr>
              <w:t xml:space="preserve">cách </w:t>
            </w:r>
            <w:r w:rsidR="00701709" w:rsidRPr="009732F4">
              <w:rPr>
                <w:rFonts w:ascii="Times New Roman" w:hAnsi="Times New Roman"/>
                <w:sz w:val="24"/>
                <w:szCs w:val="24"/>
              </w:rPr>
              <w:t>chuẩn bị quản lý Client Access, đặt câu hỏi.</w:t>
            </w:r>
          </w:p>
          <w:p w14:paraId="46BC531C" w14:textId="77777777" w:rsidR="00801497" w:rsidRPr="009732F4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9732F4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41CD42D2" w14:textId="77777777" w:rsidR="0036399D" w:rsidRPr="009732F4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A895078" w14:textId="77777777" w:rsidR="00D534AA" w:rsidRPr="009732F4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9732F4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B4D2F" w:rsidRPr="009732F4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="006F5CBF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0E1182A" w14:textId="77777777" w:rsidR="00D534AA" w:rsidRPr="009732F4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668AD71" w14:textId="77777777" w:rsidR="0088414D" w:rsidRPr="009732F4" w:rsidRDefault="0088414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8D2AC03" w14:textId="77777777" w:rsidR="00801497" w:rsidRPr="009732F4" w:rsidRDefault="00801497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EB4D2F" w:rsidRPr="009732F4">
              <w:rPr>
                <w:rFonts w:ascii="Times New Roman" w:hAnsi="Times New Roman"/>
                <w:sz w:val="24"/>
                <w:szCs w:val="24"/>
              </w:rPr>
              <w:t>ghi chép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151D9382" w14:textId="77777777" w:rsidR="0036399D" w:rsidRPr="009732F4" w:rsidRDefault="001B5823" w:rsidP="00971FD6">
            <w:pPr>
              <w:spacing w:line="288" w:lineRule="auto"/>
              <w:jc w:val="center"/>
            </w:pPr>
            <w:r w:rsidRPr="009732F4">
              <w:t>4</w:t>
            </w:r>
            <w:r w:rsidR="00846929" w:rsidRPr="009732F4">
              <w:t>5</w:t>
            </w:r>
            <w:r w:rsidR="00457FD0" w:rsidRPr="009732F4">
              <w:t>’</w:t>
            </w:r>
          </w:p>
          <w:p w14:paraId="2AB0A058" w14:textId="77777777" w:rsidR="00457FD0" w:rsidRPr="009732F4" w:rsidRDefault="00457FD0" w:rsidP="00971FD6">
            <w:pPr>
              <w:spacing w:line="288" w:lineRule="auto"/>
              <w:jc w:val="center"/>
            </w:pPr>
          </w:p>
          <w:p w14:paraId="550419B2" w14:textId="77777777" w:rsidR="00457FD0" w:rsidRPr="009732F4" w:rsidRDefault="00457FD0" w:rsidP="00971FD6">
            <w:pPr>
              <w:spacing w:line="288" w:lineRule="auto"/>
              <w:jc w:val="center"/>
            </w:pPr>
          </w:p>
          <w:p w14:paraId="195AB7AE" w14:textId="77777777" w:rsidR="00457FD0" w:rsidRPr="009732F4" w:rsidRDefault="00457FD0" w:rsidP="00971FD6">
            <w:pPr>
              <w:spacing w:line="288" w:lineRule="auto"/>
              <w:jc w:val="center"/>
            </w:pPr>
          </w:p>
          <w:p w14:paraId="484544E9" w14:textId="77777777" w:rsidR="00457FD0" w:rsidRPr="009732F4" w:rsidRDefault="00457FD0" w:rsidP="00971FD6">
            <w:pPr>
              <w:spacing w:line="288" w:lineRule="auto"/>
            </w:pPr>
          </w:p>
        </w:tc>
      </w:tr>
      <w:tr w:rsidR="009732F4" w:rsidRPr="009732F4" w14:paraId="152E4EB2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2DD7D95C" w14:textId="77777777" w:rsidR="00971FD6" w:rsidRPr="009732F4" w:rsidRDefault="00971FD6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4CBA7CC2" w14:textId="77777777" w:rsidR="009732F4" w:rsidRPr="009732F4" w:rsidRDefault="00701709" w:rsidP="009732F4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Quản lý giao thức</w:t>
            </w:r>
            <w:r w:rsidR="00971FD6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950EC41" w14:textId="77777777" w:rsidR="009732F4" w:rsidRPr="009732F4" w:rsidRDefault="009732F4" w:rsidP="009732F4">
            <w:pPr>
              <w:pStyle w:val="BodyText"/>
              <w:spacing w:line="288" w:lineRule="auto"/>
              <w:ind w:left="-57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noProof/>
              </w:rPr>
              <w:drawing>
                <wp:inline distT="0" distB="0" distL="0" distR="0" wp14:anchorId="4395957F" wp14:editId="5C951315">
                  <wp:extent cx="1983179" cy="2170644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439" cy="219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208441EC" w14:textId="77777777" w:rsidR="00971FD6" w:rsidRPr="009732F4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0CE1B914" w14:textId="77777777" w:rsidR="00971FD6" w:rsidRPr="009732F4" w:rsidRDefault="002D4C07" w:rsidP="002D4C07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Trình bày cách thức </w:t>
            </w:r>
            <w:r w:rsidR="00C85BDF" w:rsidRPr="009732F4">
              <w:rPr>
                <w:rFonts w:ascii="Times New Roman" w:hAnsi="Times New Roman"/>
                <w:sz w:val="24"/>
                <w:szCs w:val="24"/>
              </w:rPr>
              <w:t>quản lý giao thức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85EC89" w14:textId="77777777" w:rsidR="00C85BDF" w:rsidRPr="009732F4" w:rsidRDefault="00C85BDF" w:rsidP="002D4C07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Đàm thoại, cách quản lý một Virtual Server.</w:t>
            </w:r>
          </w:p>
          <w:p w14:paraId="0ED02D6C" w14:textId="77777777" w:rsidR="00C85BDF" w:rsidRPr="009732F4" w:rsidRDefault="00C85BDF" w:rsidP="002D4C07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Đặt câu hỏi cách Khởi động, kết thúc hay dừng một Virtual Server và gỡ bỏ liên kết người dùng trên Virtual Server.</w:t>
            </w:r>
          </w:p>
          <w:p w14:paraId="636B400E" w14:textId="77777777" w:rsidR="00971FD6" w:rsidRPr="009732F4" w:rsidRDefault="00971FD6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24853F4A" w14:textId="77777777" w:rsidR="00971FD6" w:rsidRPr="009732F4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26D9CA6F" w14:textId="77777777" w:rsidR="00971FD6" w:rsidRPr="009732F4" w:rsidRDefault="00EB4D2F" w:rsidP="00A91FB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C85BDF" w:rsidRPr="009732F4">
              <w:rPr>
                <w:rFonts w:ascii="Times New Roman" w:hAnsi="Times New Roman"/>
                <w:sz w:val="24"/>
                <w:szCs w:val="24"/>
              </w:rPr>
              <w:t>ghi chép</w:t>
            </w:r>
            <w:r w:rsidR="00971FD6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C37C1EB" w14:textId="77777777" w:rsidR="00CF3F8D" w:rsidRPr="009732F4" w:rsidRDefault="00CF3F8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21713AF" w14:textId="77777777" w:rsidR="00971FD6" w:rsidRPr="009732F4" w:rsidRDefault="00971FD6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C85BDF" w:rsidRPr="009732F4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A5B0D12" w14:textId="77777777" w:rsidR="00C85BDF" w:rsidRPr="009732F4" w:rsidRDefault="00C85BDF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721145FA" w14:textId="77777777" w:rsidR="00C85BDF" w:rsidRPr="009732F4" w:rsidRDefault="00C85BDF" w:rsidP="00C85BDF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BB66AE1" w14:textId="77777777" w:rsidR="00C85BDF" w:rsidRPr="009732F4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2EF24F" w14:textId="77777777" w:rsidR="00C85BDF" w:rsidRPr="009732F4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4129FDB" w14:textId="77777777" w:rsidR="00C85BDF" w:rsidRPr="009732F4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98B88A0" w14:textId="77777777" w:rsidR="00C85BDF" w:rsidRPr="009732F4" w:rsidRDefault="00C85BDF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39052377" w14:textId="77777777" w:rsidR="00971FD6" w:rsidRPr="009732F4" w:rsidRDefault="00971FD6" w:rsidP="00971FD6">
            <w:pPr>
              <w:spacing w:line="288" w:lineRule="auto"/>
              <w:jc w:val="center"/>
            </w:pPr>
          </w:p>
        </w:tc>
      </w:tr>
      <w:tr w:rsidR="009732F4" w:rsidRPr="009732F4" w14:paraId="4E5C4FC2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C8DBA90" w14:textId="77777777" w:rsidR="000B3D14" w:rsidRPr="009732F4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9732F4">
              <w:rPr>
                <w:b/>
              </w:rPr>
              <w:t>C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43AED1E" w14:textId="77777777" w:rsidR="000B3D14" w:rsidRPr="009732F4" w:rsidRDefault="000B3D14" w:rsidP="00971FD6">
            <w:pPr>
              <w:spacing w:line="288" w:lineRule="auto"/>
              <w:rPr>
                <w:b/>
              </w:rPr>
            </w:pPr>
            <w:r w:rsidRPr="009732F4">
              <w:rPr>
                <w:b/>
              </w:rPr>
              <w:t>Giải quyết vấn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3A78AB0" w14:textId="77777777" w:rsidR="000B3D14" w:rsidRPr="009732F4" w:rsidRDefault="000B3D14" w:rsidP="00971FD6">
            <w:pPr>
              <w:spacing w:line="288" w:lineRule="auto"/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D806643" w14:textId="77777777" w:rsidR="000B3D14" w:rsidRPr="009732F4" w:rsidRDefault="000B3D14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1E020EF" w14:textId="77777777" w:rsidR="000B3D14" w:rsidRPr="009732F4" w:rsidRDefault="000B3D14" w:rsidP="00971FD6">
            <w:pPr>
              <w:spacing w:line="288" w:lineRule="auto"/>
              <w:jc w:val="center"/>
            </w:pPr>
          </w:p>
        </w:tc>
      </w:tr>
      <w:tr w:rsidR="009732F4" w:rsidRPr="009732F4" w14:paraId="259C8ECB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466CA4A3" w14:textId="77777777" w:rsidR="000B3D14" w:rsidRPr="009732F4" w:rsidRDefault="000B3D14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50F4CEEA" w14:textId="77777777" w:rsidR="00F842CD" w:rsidRPr="009732F4" w:rsidRDefault="00E06E34" w:rsidP="00F842CD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1.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</w:r>
            <w:r w:rsidR="00F842CD" w:rsidRPr="009732F4">
              <w:rPr>
                <w:rFonts w:ascii="Times New Roman" w:hAnsi="Times New Roman"/>
                <w:sz w:val="24"/>
                <w:szCs w:val="24"/>
              </w:rPr>
              <w:t>Chuẩn bị quản lý Client Access.</w:t>
            </w:r>
          </w:p>
          <w:p w14:paraId="5AB2CEB5" w14:textId="77777777" w:rsidR="00E06E34" w:rsidRPr="009732F4" w:rsidRDefault="00F842CD" w:rsidP="00F842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Lựa chọn một Topololy.</w:t>
            </w:r>
          </w:p>
          <w:p w14:paraId="18B0DE95" w14:textId="77777777" w:rsidR="00F842CD" w:rsidRPr="009732F4" w:rsidRDefault="00F842CD" w:rsidP="00F842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Định dạng bảo mật cho Client Access.</w:t>
            </w:r>
          </w:p>
          <w:p w14:paraId="5457B206" w14:textId="77777777" w:rsidR="00F842CD" w:rsidRPr="009732F4" w:rsidRDefault="00F842CD" w:rsidP="00F842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lastRenderedPageBreak/>
              <w:t>Chọn mô hình và giao thức cho Client Access.</w:t>
            </w:r>
          </w:p>
          <w:p w14:paraId="43557D5A" w14:textId="77777777" w:rsidR="00F842CD" w:rsidRPr="009732F4" w:rsidRDefault="00F842CD" w:rsidP="00F842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227"/>
              </w:tabs>
              <w:spacing w:line="288" w:lineRule="auto"/>
              <w:ind w:left="227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Định dạng thiết bị và khách hàng.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41B6B21F" w14:textId="77777777" w:rsidR="000B3D14" w:rsidRPr="009732F4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lastRenderedPageBreak/>
              <w:t>Thuyết trình.</w:t>
            </w:r>
          </w:p>
          <w:p w14:paraId="18DC3398" w14:textId="77777777" w:rsidR="00CF3F8D" w:rsidRPr="009732F4" w:rsidRDefault="008C0B1F" w:rsidP="00CF3F8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Minh họa </w:t>
            </w:r>
            <w:r w:rsidR="00F842CD" w:rsidRPr="009732F4">
              <w:rPr>
                <w:rFonts w:ascii="Times New Roman" w:hAnsi="Times New Roman"/>
                <w:sz w:val="24"/>
                <w:szCs w:val="24"/>
              </w:rPr>
              <w:t>các bước chuẩn bị quản lý Client Access</w:t>
            </w:r>
            <w:r w:rsidR="00CF3F8D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2B40A03" w14:textId="77777777" w:rsidR="002D4C07" w:rsidRPr="009732F4" w:rsidRDefault="002D4C07" w:rsidP="002D4C07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F0ECFB" w14:textId="77777777" w:rsidR="009732F4" w:rsidRPr="009732F4" w:rsidRDefault="009732F4" w:rsidP="002D4C07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8C0357F" w14:textId="77777777" w:rsidR="00F842CD" w:rsidRPr="009732F4" w:rsidRDefault="000B3D14" w:rsidP="00F842C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lastRenderedPageBreak/>
              <w:t>Yêu cầu</w:t>
            </w:r>
            <w:r w:rsidR="00F842CD" w:rsidRPr="009732F4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0D11A96" w14:textId="77777777" w:rsidR="00F842CD" w:rsidRPr="009732F4" w:rsidRDefault="00F842CD" w:rsidP="00F842CD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Lựa chọn một Topololy.</w:t>
            </w:r>
          </w:p>
          <w:p w14:paraId="30F5B0FA" w14:textId="77777777" w:rsidR="00F842CD" w:rsidRPr="009732F4" w:rsidRDefault="00F842CD" w:rsidP="00F842CD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Định dạng bảo mật cho Client Access.</w:t>
            </w:r>
          </w:p>
          <w:p w14:paraId="5C934168" w14:textId="77777777" w:rsidR="00F842CD" w:rsidRPr="009732F4" w:rsidRDefault="00F842CD" w:rsidP="00F842CD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Chọn mô hình và giao thức cho Client Access.</w:t>
            </w:r>
          </w:p>
          <w:p w14:paraId="184123C7" w14:textId="77777777" w:rsidR="000B3D14" w:rsidRPr="009732F4" w:rsidRDefault="00F842CD" w:rsidP="00F842CD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Định dạng thiết bị và khách hàng</w:t>
            </w:r>
            <w:r w:rsidR="0081379E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606397A" w14:textId="77777777" w:rsidR="003E5783" w:rsidRPr="009732F4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07D7A8EF" w14:textId="77777777" w:rsidR="001B5823" w:rsidRPr="009732F4" w:rsidRDefault="001B5823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778815B" w14:textId="77777777" w:rsidR="00CF3F8D" w:rsidRPr="009732F4" w:rsidRDefault="00CF3F8D" w:rsidP="00CF3F8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5078A86" w14:textId="77777777" w:rsidR="000B3D14" w:rsidRPr="009732F4" w:rsidRDefault="00E06E3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N</w:t>
            </w:r>
            <w:r w:rsidR="003E5783" w:rsidRPr="009732F4">
              <w:rPr>
                <w:rFonts w:ascii="Times New Roman" w:hAnsi="Times New Roman"/>
                <w:sz w:val="24"/>
                <w:szCs w:val="24"/>
              </w:rPr>
              <w:t xml:space="preserve">hận xét, </w:t>
            </w:r>
            <w:r w:rsidR="00971FD6" w:rsidRPr="009732F4">
              <w:rPr>
                <w:rFonts w:ascii="Times New Roman" w:hAnsi="Times New Roman"/>
                <w:sz w:val="24"/>
                <w:szCs w:val="24"/>
              </w:rPr>
              <w:t>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6D5A2A4B" w14:textId="77777777" w:rsidR="000B3D14" w:rsidRPr="009732F4" w:rsidRDefault="0018314C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37156380" w14:textId="77777777" w:rsidR="000B3D14" w:rsidRPr="009732F4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Quan sát, ghi nhận </w:t>
            </w:r>
            <w:r w:rsidR="00F842CD" w:rsidRPr="009732F4">
              <w:rPr>
                <w:rFonts w:ascii="Times New Roman" w:hAnsi="Times New Roman"/>
                <w:sz w:val="24"/>
                <w:szCs w:val="24"/>
              </w:rPr>
              <w:t>các bước chuẩn bị quản lý Client Access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A9700D6" w14:textId="77777777" w:rsidR="00971FD6" w:rsidRPr="009732F4" w:rsidRDefault="00971FD6" w:rsidP="001B5823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Lắng nghe, ghi nhận yêu cầu thực hiện </w:t>
            </w:r>
            <w:r w:rsidR="00F842CD" w:rsidRPr="009732F4">
              <w:rPr>
                <w:rFonts w:ascii="Times New Roman" w:hAnsi="Times New Roman"/>
                <w:sz w:val="24"/>
                <w:szCs w:val="24"/>
              </w:rPr>
              <w:t>quản lý Client Access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E07FBB1" w14:textId="77777777" w:rsidR="00F842CD" w:rsidRPr="009732F4" w:rsidRDefault="00F842CD" w:rsidP="00F842C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34F88FF" w14:textId="77777777" w:rsidR="00F842CD" w:rsidRPr="009732F4" w:rsidRDefault="00F842CD" w:rsidP="00F842C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D47745C" w14:textId="77777777" w:rsidR="00F842CD" w:rsidRPr="009732F4" w:rsidRDefault="00F842CD" w:rsidP="00F842C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947991C" w14:textId="77777777" w:rsidR="00F842CD" w:rsidRPr="009732F4" w:rsidRDefault="00F842CD" w:rsidP="00F842C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AC976AE" w14:textId="77777777" w:rsidR="00F842CD" w:rsidRPr="009732F4" w:rsidRDefault="00F842CD" w:rsidP="00F842C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DAAAD5" w14:textId="77777777" w:rsidR="00F842CD" w:rsidRPr="009732F4" w:rsidRDefault="00F842CD" w:rsidP="00F842CD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8D87B02" w14:textId="77777777" w:rsidR="00971FD6" w:rsidRPr="009732F4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Thực hiện </w:t>
            </w:r>
            <w:r w:rsidR="00F842CD" w:rsidRPr="009732F4">
              <w:rPr>
                <w:rFonts w:ascii="Times New Roman" w:hAnsi="Times New Roman"/>
                <w:sz w:val="24"/>
                <w:szCs w:val="24"/>
              </w:rPr>
              <w:t>các bước chuẩn bị quản lý Client Access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3F3B618" w14:textId="77777777" w:rsidR="00971FD6" w:rsidRPr="009732F4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nghe, ghi nhận</w:t>
            </w:r>
            <w:r w:rsidR="00CF3F8D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679DA3AA" w14:textId="77777777" w:rsidR="000B3D14" w:rsidRPr="009732F4" w:rsidRDefault="00D905A9" w:rsidP="00C01C7C">
            <w:pPr>
              <w:spacing w:line="288" w:lineRule="auto"/>
              <w:jc w:val="center"/>
            </w:pPr>
            <w:r w:rsidRPr="009732F4">
              <w:lastRenderedPageBreak/>
              <w:t>4</w:t>
            </w:r>
            <w:r w:rsidR="0081379E" w:rsidRPr="009732F4">
              <w:t>5</w:t>
            </w:r>
            <w:r w:rsidR="000B3D14" w:rsidRPr="009732F4">
              <w:t>’</w:t>
            </w:r>
          </w:p>
        </w:tc>
      </w:tr>
      <w:tr w:rsidR="009732F4" w:rsidRPr="009732F4" w14:paraId="75D257B4" w14:textId="77777777" w:rsidTr="006D4BCD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021EDA04" w14:textId="77777777" w:rsidR="009732F4" w:rsidRPr="009732F4" w:rsidRDefault="009732F4" w:rsidP="009732F4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749E7DE1" w14:textId="77777777" w:rsidR="009732F4" w:rsidRPr="009732F4" w:rsidRDefault="009732F4" w:rsidP="009732F4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2.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Quản lý giao thức.</w:t>
            </w:r>
          </w:p>
          <w:p w14:paraId="7F5003F1" w14:textId="77777777" w:rsidR="009732F4" w:rsidRPr="009732F4" w:rsidRDefault="009732F4" w:rsidP="009732F4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noProof/>
              </w:rPr>
              <w:drawing>
                <wp:inline distT="0" distB="0" distL="0" distR="0" wp14:anchorId="5E0A06B0" wp14:editId="41AF63A8">
                  <wp:extent cx="1983179" cy="2170644"/>
                  <wp:effectExtent l="0" t="0" r="0" b="1270"/>
                  <wp:docPr id="488600" name="Picture 488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439" cy="219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3BB4385A" w14:textId="77777777" w:rsidR="009732F4" w:rsidRPr="009732F4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0BE29BA8" w14:textId="77777777" w:rsidR="009732F4" w:rsidRPr="009732F4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Minh họa các bước quản lý giao thức.</w:t>
            </w:r>
          </w:p>
          <w:p w14:paraId="0F7A3009" w14:textId="77777777" w:rsidR="009732F4" w:rsidRPr="009732F4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5D917EFE" w14:textId="77777777" w:rsidR="009732F4" w:rsidRPr="009732F4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Kích hoạt một Virtual Server.</w:t>
            </w:r>
          </w:p>
          <w:p w14:paraId="31C1B92E" w14:textId="77777777" w:rsidR="009732F4" w:rsidRPr="009732F4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Gán cổng và địa chỉ IP cho một Virtual Server.</w:t>
            </w:r>
          </w:p>
          <w:p w14:paraId="6FE9EA8E" w14:textId="77777777" w:rsidR="009732F4" w:rsidRPr="009732F4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Giới hạn liên kết được thiết lập.</w:t>
            </w:r>
          </w:p>
          <w:p w14:paraId="7BD84969" w14:textId="77777777" w:rsidR="009732F4" w:rsidRPr="009732F4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Khởi động, kết thúc hay dừng một Virtual Server.</w:t>
            </w:r>
          </w:p>
          <w:p w14:paraId="33853CDA" w14:textId="77777777" w:rsidR="009732F4" w:rsidRPr="009732F4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Gỡ bỏ liên kết người dùng.</w:t>
            </w:r>
          </w:p>
          <w:p w14:paraId="197C4CD7" w14:textId="77777777" w:rsidR="009732F4" w:rsidRPr="009732F4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Quản lý tuỳ chọn lịch biểu cho POP3 và IMAP4 Virtual Servers.</w:t>
            </w:r>
          </w:p>
          <w:p w14:paraId="509C9F2F" w14:textId="77777777" w:rsidR="009732F4" w:rsidRPr="009732F4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Quản lý HTTP Virtual Server.</w:t>
            </w:r>
          </w:p>
          <w:p w14:paraId="2393A811" w14:textId="77777777" w:rsidR="009732F4" w:rsidRPr="009732F4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Làm việc với thiết lập riêng biệt IMAP4.</w:t>
            </w:r>
          </w:p>
          <w:p w14:paraId="72A34D6B" w14:textId="77777777" w:rsidR="009732F4" w:rsidRPr="009732F4" w:rsidRDefault="009732F4" w:rsidP="009732F4">
            <w:pPr>
              <w:pStyle w:val="BodyText"/>
              <w:tabs>
                <w:tab w:val="left" w:pos="460"/>
              </w:tabs>
              <w:spacing w:line="288" w:lineRule="auto"/>
              <w:ind w:left="460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lastRenderedPageBreak/>
              <w:t>+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ab/>
              <w:t>Thiết lập giới hạn hòm thư NNTP và định dạng hợp lý.</w:t>
            </w:r>
          </w:p>
          <w:p w14:paraId="7DDDF961" w14:textId="77777777" w:rsidR="009732F4" w:rsidRPr="009732F4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47B4F3A7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3F4196D" w14:textId="77777777" w:rsidR="009732F4" w:rsidRPr="009732F4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46801036" w14:textId="77777777" w:rsidR="009732F4" w:rsidRPr="009732F4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39FAC880" w14:textId="77777777" w:rsidR="009732F4" w:rsidRPr="009732F4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Quan sát, ghi nhận các bước quản lý giao thức.</w:t>
            </w:r>
          </w:p>
          <w:p w14:paraId="64EAAB04" w14:textId="77777777" w:rsidR="009732F4" w:rsidRPr="009732F4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nghe, ghi nhận yêu cầu thực hiện quản lý giao thức.</w:t>
            </w:r>
          </w:p>
          <w:p w14:paraId="19AFB476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4AADDF3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A1166E8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8A58B86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1E68B32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476A5DB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6C567E0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2ED860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62FCDE5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2FA76C6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DAB66B1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8F6932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FC37549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8774E5B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405D4EC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EC62FBD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4221C81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BAC7F92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A6BD6E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EBE2A68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6DC4F4" w14:textId="77777777" w:rsidR="009732F4" w:rsidRPr="009732F4" w:rsidRDefault="009732F4" w:rsidP="009732F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E299111" w14:textId="77777777" w:rsidR="009732F4" w:rsidRPr="009732F4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Thực hiện các bước quản lý giao thức.</w:t>
            </w:r>
          </w:p>
          <w:p w14:paraId="2BAF1D82" w14:textId="77777777" w:rsidR="009732F4" w:rsidRPr="009732F4" w:rsidRDefault="009732F4" w:rsidP="009732F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780BC004" w14:textId="77777777" w:rsidR="009732F4" w:rsidRPr="009732F4" w:rsidRDefault="009732F4" w:rsidP="009732F4">
            <w:pPr>
              <w:spacing w:line="288" w:lineRule="auto"/>
              <w:jc w:val="center"/>
            </w:pPr>
            <w:r w:rsidRPr="009732F4">
              <w:lastRenderedPageBreak/>
              <w:t>45’</w:t>
            </w:r>
          </w:p>
        </w:tc>
      </w:tr>
      <w:tr w:rsidR="009732F4" w:rsidRPr="009732F4" w14:paraId="7DE7B891" w14:textId="77777777" w:rsidTr="006D4BCD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17B9725" w14:textId="77777777" w:rsidR="00E155DB" w:rsidRPr="009732F4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D621892" w14:textId="77777777" w:rsidR="00E155DB" w:rsidRPr="009732F4" w:rsidRDefault="00D905A9" w:rsidP="00971FD6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3</w:t>
            </w:r>
            <w:r w:rsidR="00E155DB" w:rsidRPr="009732F4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9732F4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755605F" w14:textId="77777777" w:rsidR="00E155DB" w:rsidRPr="009732F4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015EF35C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9732F4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9732F4">
              <w:rPr>
                <w:rFonts w:ascii="Times New Roman" w:hAnsi="Times New Roman"/>
                <w:sz w:val="24"/>
                <w:szCs w:val="24"/>
              </w:rPr>
              <w:t xml:space="preserve">a những sai hỏng thường gặp </w:t>
            </w:r>
            <w:r w:rsidR="009732F4" w:rsidRPr="009732F4">
              <w:rPr>
                <w:rFonts w:ascii="Times New Roman" w:hAnsi="Times New Roman"/>
                <w:sz w:val="24"/>
                <w:szCs w:val="24"/>
              </w:rPr>
              <w:t>khi quản lý giao thức</w:t>
            </w:r>
            <w:r w:rsidR="0043507E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2AAB18B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5969DFE9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4DBFDEC0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54D13986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7998B858" w14:textId="77777777" w:rsidR="0081379E" w:rsidRPr="009732F4" w:rsidRDefault="00E155DB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2E51308" w14:textId="77777777" w:rsidR="00E155DB" w:rsidRPr="009732F4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9181EE7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6D4BCD" w:rsidRPr="009732F4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D905A9" w:rsidRPr="009732F4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9732F4" w:rsidRPr="009732F4">
              <w:rPr>
                <w:rFonts w:ascii="Times New Roman" w:hAnsi="Times New Roman"/>
                <w:sz w:val="24"/>
                <w:szCs w:val="24"/>
              </w:rPr>
              <w:t>các giao thức</w:t>
            </w:r>
            <w:r w:rsidR="006D4BCD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D666DA5" w14:textId="77777777" w:rsidR="009B2272" w:rsidRPr="009732F4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8911BC" w14:textId="77777777" w:rsidR="00E155DB" w:rsidRPr="009732F4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9732F4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9732F4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7E7A1503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2C850B61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07124250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6286A1C5" w14:textId="77777777" w:rsidR="00021A31" w:rsidRPr="009732F4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61F8F0EF" w14:textId="77777777" w:rsidR="00A43F04" w:rsidRPr="009732F4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63FF005" w14:textId="77777777" w:rsidR="00E155DB" w:rsidRPr="009732F4" w:rsidRDefault="00D905A9" w:rsidP="00D905A9">
            <w:pPr>
              <w:spacing w:line="288" w:lineRule="auto"/>
              <w:jc w:val="center"/>
            </w:pPr>
            <w:r w:rsidRPr="009732F4">
              <w:t>35</w:t>
            </w:r>
            <w:r w:rsidR="00E155DB" w:rsidRPr="009732F4">
              <w:t>’</w:t>
            </w:r>
          </w:p>
        </w:tc>
      </w:tr>
      <w:tr w:rsidR="009732F4" w:rsidRPr="009732F4" w14:paraId="3E9CC929" w14:textId="77777777" w:rsidTr="006D4BCD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DA0A131" w14:textId="77777777" w:rsidR="00E155DB" w:rsidRPr="009732F4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9732F4">
              <w:rPr>
                <w:b/>
              </w:rPr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6549ADC" w14:textId="77777777" w:rsidR="00E155DB" w:rsidRPr="009732F4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9732F4">
              <w:rPr>
                <w:b/>
              </w:rPr>
              <w:t xml:space="preserve">Kết thúc </w:t>
            </w:r>
            <w:r w:rsidRPr="009732F4">
              <w:rPr>
                <w:b/>
                <w:lang w:val="de-DE"/>
              </w:rPr>
              <w:t>vấn đề:</w:t>
            </w:r>
          </w:p>
          <w:p w14:paraId="06C5BD65" w14:textId="77777777" w:rsidR="00E155DB" w:rsidRPr="009732F4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9732F4">
              <w:rPr>
                <w:lang w:val="de-DE"/>
              </w:rPr>
              <w:t>1.</w:t>
            </w:r>
            <w:r w:rsidRPr="009732F4">
              <w:rPr>
                <w:lang w:val="de-DE"/>
              </w:rPr>
              <w:tab/>
              <w:t>Củng cố kiến thức: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AFF8C81" w14:textId="77777777" w:rsidR="00E155DB" w:rsidRPr="009732F4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8BE0F45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9732F4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9732F4" w:rsidRPr="009732F4">
              <w:rPr>
                <w:rFonts w:ascii="Times New Roman" w:hAnsi="Times New Roman"/>
                <w:sz w:val="24"/>
                <w:szCs w:val="24"/>
              </w:rPr>
              <w:t>quản lý các giao thức</w:t>
            </w:r>
            <w:r w:rsidR="00A43F04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E5CC52C" w14:textId="77777777" w:rsidR="00E155DB" w:rsidRPr="009732F4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8051389" w14:textId="77777777" w:rsidR="00E155DB" w:rsidRPr="009732F4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5CB2D7C" w14:textId="77777777" w:rsidR="00E155DB" w:rsidRPr="009732F4" w:rsidRDefault="00C01C7C" w:rsidP="00D905A9">
            <w:pPr>
              <w:spacing w:line="288" w:lineRule="auto"/>
              <w:jc w:val="center"/>
              <w:rPr>
                <w:lang w:val="de-DE"/>
              </w:rPr>
            </w:pPr>
            <w:r w:rsidRPr="009732F4">
              <w:t>4</w:t>
            </w:r>
            <w:r w:rsidR="00D905A9" w:rsidRPr="009732F4">
              <w:t>5</w:t>
            </w:r>
            <w:r w:rsidR="00E155DB" w:rsidRPr="009732F4">
              <w:t>’</w:t>
            </w:r>
          </w:p>
        </w:tc>
      </w:tr>
      <w:tr w:rsidR="009732F4" w:rsidRPr="009732F4" w14:paraId="25CCFC15" w14:textId="77777777" w:rsidTr="006D4BCD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FDDFEF1" w14:textId="77777777" w:rsidR="00E155DB" w:rsidRPr="009732F4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28A1D3F" w14:textId="77777777" w:rsidR="00E155DB" w:rsidRPr="009732F4" w:rsidRDefault="00E155DB" w:rsidP="00971FD6">
            <w:pPr>
              <w:spacing w:line="288" w:lineRule="auto"/>
              <w:ind w:left="227" w:hanging="284"/>
            </w:pPr>
            <w:r w:rsidRPr="009732F4">
              <w:t>2.</w:t>
            </w:r>
            <w:r w:rsidRPr="009732F4">
              <w:tab/>
              <w:t>Củng cố kỹ năng: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790CE7C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794E214B" w14:textId="77777777" w:rsidR="009B2272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9732F4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9732F4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6D4BCD" w:rsidRPr="009732F4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9732F4" w:rsidRPr="009732F4">
              <w:rPr>
                <w:rFonts w:ascii="Times New Roman" w:hAnsi="Times New Roman"/>
                <w:sz w:val="24"/>
                <w:szCs w:val="24"/>
              </w:rPr>
              <w:t>quản lý giao thức</w:t>
            </w:r>
            <w:r w:rsidR="006D4BCD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5602791" w14:textId="77777777" w:rsidR="00E155DB" w:rsidRPr="009732F4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9732F4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14DAC01E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2708FB98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A8AEA4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48409ACD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9732F4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6D4BCD" w:rsidRPr="009732F4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9732F4" w:rsidRPr="009732F4">
              <w:rPr>
                <w:rFonts w:ascii="Times New Roman" w:hAnsi="Times New Roman"/>
                <w:sz w:val="24"/>
                <w:szCs w:val="24"/>
              </w:rPr>
              <w:t>quản lý giao thức</w:t>
            </w:r>
            <w:r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17F806A" w14:textId="77777777" w:rsidR="009B2272" w:rsidRPr="009732F4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436E4976" w14:textId="77777777" w:rsidR="00021A31" w:rsidRPr="009732F4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904FD85" w14:textId="77777777" w:rsidR="009B2272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F7EC65C" w14:textId="77777777" w:rsidR="00E155DB" w:rsidRPr="009732F4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9732F4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9732F4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8C98C1" w14:textId="77777777" w:rsidR="00E155DB" w:rsidRPr="009732F4" w:rsidRDefault="00E155DB" w:rsidP="00971FD6">
            <w:pPr>
              <w:spacing w:line="288" w:lineRule="auto"/>
              <w:jc w:val="center"/>
            </w:pPr>
          </w:p>
        </w:tc>
      </w:tr>
      <w:tr w:rsidR="009732F4" w:rsidRPr="009732F4" w14:paraId="45EB5136" w14:textId="77777777" w:rsidTr="006D4BCD"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3EF6E8C" w14:textId="77777777" w:rsidR="00E155DB" w:rsidRPr="009732F4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9732F4">
              <w:rPr>
                <w:b/>
                <w:lang w:val="de-DE"/>
              </w:rPr>
              <w:lastRenderedPageBreak/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70BE2F" w14:textId="77777777" w:rsidR="00E155DB" w:rsidRPr="009732F4" w:rsidRDefault="00E155DB" w:rsidP="00971FD6">
            <w:pPr>
              <w:spacing w:line="288" w:lineRule="auto"/>
              <w:rPr>
                <w:lang w:val="de-DE"/>
              </w:rPr>
            </w:pPr>
            <w:r w:rsidRPr="009732F4">
              <w:rPr>
                <w:b/>
                <w:lang w:val="de-DE"/>
              </w:rPr>
              <w:t>Hướng dẫn tự học: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73CFC4C" w14:textId="77777777" w:rsidR="00E155DB" w:rsidRPr="009732F4" w:rsidRDefault="006D4BCD" w:rsidP="00340D2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732F4">
              <w:rPr>
                <w:rFonts w:ascii="Times New Roman" w:hAnsi="Times New Roman"/>
                <w:sz w:val="24"/>
                <w:szCs w:val="24"/>
              </w:rPr>
              <w:t xml:space="preserve">Thiết lập </w:t>
            </w:r>
            <w:r w:rsidR="009732F4" w:rsidRPr="009732F4">
              <w:rPr>
                <w:rFonts w:ascii="Times New Roman" w:hAnsi="Times New Roman"/>
                <w:sz w:val="24"/>
                <w:szCs w:val="24"/>
              </w:rPr>
              <w:t>quản lý giao thức</w:t>
            </w:r>
            <w:r w:rsidR="00D905A9" w:rsidRPr="009732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40D2B" w:rsidRPr="009732F4">
              <w:rPr>
                <w:rFonts w:ascii="Times New Roman" w:hAnsi="Times New Roman"/>
                <w:sz w:val="24"/>
                <w:szCs w:val="24"/>
              </w:rPr>
              <w:t>trên</w:t>
            </w:r>
            <w:r w:rsidR="003652B4" w:rsidRPr="009732F4">
              <w:rPr>
                <w:rFonts w:ascii="Times New Roman" w:hAnsi="Times New Roman"/>
                <w:sz w:val="24"/>
                <w:szCs w:val="24"/>
              </w:rPr>
              <w:t xml:space="preserve"> Microsoft Exchange Server 2007</w:t>
            </w:r>
            <w:r w:rsidR="00967F6E" w:rsidRPr="009732F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9A7C6AD" w14:textId="77777777" w:rsidR="00E155DB" w:rsidRPr="009732F4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9732F4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7DB73B" w14:textId="77777777" w:rsidR="00E155DB" w:rsidRPr="009732F4" w:rsidRDefault="009B2272" w:rsidP="00971FD6">
            <w:pPr>
              <w:spacing w:line="288" w:lineRule="auto"/>
              <w:jc w:val="center"/>
            </w:pPr>
            <w:r w:rsidRPr="009732F4">
              <w:t>5</w:t>
            </w:r>
            <w:r w:rsidR="00E155DB" w:rsidRPr="009732F4">
              <w:t>’</w:t>
            </w:r>
          </w:p>
        </w:tc>
      </w:tr>
    </w:tbl>
    <w:p w14:paraId="6F976B57" w14:textId="77777777" w:rsidR="0036399D" w:rsidRPr="009732F4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9732F4">
        <w:rPr>
          <w:b/>
          <w:lang w:val="de-DE"/>
        </w:rPr>
        <w:t>I</w:t>
      </w:r>
      <w:r w:rsidR="00B607A7" w:rsidRPr="009732F4">
        <w:rPr>
          <w:b/>
          <w:lang w:val="de-DE"/>
        </w:rPr>
        <w:t>II</w:t>
      </w:r>
      <w:r w:rsidRPr="009732F4">
        <w:rPr>
          <w:b/>
          <w:lang w:val="de-DE"/>
        </w:rPr>
        <w:t>/. RÚT KINH NGHIỆM TỔ CHỨC THỰC HIỆN</w:t>
      </w:r>
    </w:p>
    <w:p w14:paraId="1EFDE9EF" w14:textId="77777777" w:rsidR="0036399D" w:rsidRPr="009732F4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9732F4">
        <w:rPr>
          <w:lang w:val="de-DE"/>
        </w:rPr>
        <w:tab/>
      </w:r>
    </w:p>
    <w:p w14:paraId="0E043D16" w14:textId="77777777" w:rsidR="00340D2B" w:rsidRPr="009732F4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9732F4">
        <w:rPr>
          <w:lang w:val="de-DE"/>
        </w:rPr>
        <w:tab/>
      </w:r>
    </w:p>
    <w:p w14:paraId="53A81E80" w14:textId="77777777" w:rsidR="00340D2B" w:rsidRPr="009732F4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9732F4">
        <w:rPr>
          <w:lang w:val="de-DE"/>
        </w:rPr>
        <w:tab/>
      </w:r>
    </w:p>
    <w:p w14:paraId="73A70677" w14:textId="77777777" w:rsidR="00340D2B" w:rsidRPr="009732F4" w:rsidRDefault="00340D2B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9732F4">
        <w:rPr>
          <w:lang w:val="de-DE"/>
        </w:rPr>
        <w:tab/>
      </w:r>
    </w:p>
    <w:p w14:paraId="69AFE7A2" w14:textId="520FDAF8" w:rsidR="0036399D" w:rsidRPr="009732F4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9732F4">
        <w:rPr>
          <w:lang w:val="de-DE"/>
        </w:rPr>
        <w:tab/>
      </w:r>
      <w:r w:rsidRPr="009732F4">
        <w:t>TRƯỞNG KHOA</w:t>
      </w:r>
      <w:r w:rsidRPr="009732F4">
        <w:tab/>
      </w:r>
      <w:r w:rsidR="00E90606">
        <w:rPr>
          <w:i/>
        </w:rPr>
        <w:t>N</w:t>
      </w:r>
      <w:r w:rsidR="00E90606">
        <w:rPr>
          <w:i/>
          <w:lang w:val="de-DE"/>
        </w:rPr>
        <w:t>gày 24 tháng 02 năm 2024</w:t>
      </w:r>
      <w:r w:rsidRPr="009732F4">
        <w:rPr>
          <w:i/>
          <w:lang w:val="de-DE"/>
        </w:rPr>
        <w:t>.</w:t>
      </w:r>
    </w:p>
    <w:p w14:paraId="1C561AFA" w14:textId="77777777" w:rsidR="0036399D" w:rsidRPr="009732F4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9732F4">
        <w:rPr>
          <w:i/>
        </w:rPr>
        <w:tab/>
      </w:r>
      <w:r w:rsidR="0036399D" w:rsidRPr="009732F4">
        <w:rPr>
          <w:i/>
        </w:rPr>
        <w:t>(Ký duyệt)</w:t>
      </w:r>
      <w:r w:rsidR="0036399D" w:rsidRPr="009732F4">
        <w:rPr>
          <w:i/>
        </w:rPr>
        <w:tab/>
      </w:r>
      <w:r w:rsidR="0036399D" w:rsidRPr="009732F4">
        <w:rPr>
          <w:b/>
        </w:rPr>
        <w:t>Chữ ký giáo viên</w:t>
      </w:r>
    </w:p>
    <w:p w14:paraId="2E55BC97" w14:textId="77777777" w:rsidR="0036399D" w:rsidRPr="009732F4" w:rsidRDefault="0036399D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2A30C98B" w14:textId="77777777" w:rsidR="007864DA" w:rsidRPr="009732F4" w:rsidRDefault="007864DA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2CB0A76C" w14:textId="77777777" w:rsidR="00340D2B" w:rsidRPr="009732F4" w:rsidRDefault="00340D2B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1013B07B" w14:textId="77777777" w:rsidR="00340D2B" w:rsidRPr="009732F4" w:rsidRDefault="00340D2B" w:rsidP="00836E58">
      <w:pPr>
        <w:tabs>
          <w:tab w:val="center" w:pos="2160"/>
          <w:tab w:val="center" w:pos="2552"/>
          <w:tab w:val="center" w:pos="7655"/>
          <w:tab w:val="right" w:leader="dot" w:pos="10080"/>
        </w:tabs>
        <w:spacing w:before="80" w:after="80"/>
        <w:jc w:val="both"/>
        <w:rPr>
          <w:b/>
        </w:rPr>
      </w:pPr>
    </w:p>
    <w:p w14:paraId="5E6614C8" w14:textId="1F786970" w:rsidR="00B50371" w:rsidRPr="009732F4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9732F4">
        <w:rPr>
          <w:b/>
        </w:rPr>
        <w:tab/>
        <w:t>THÁI QUỐC THẮNG</w:t>
      </w:r>
      <w:r w:rsidR="008E023B" w:rsidRPr="009732F4">
        <w:rPr>
          <w:b/>
        </w:rPr>
        <w:tab/>
      </w:r>
      <w:r w:rsidR="00422D7B">
        <w:rPr>
          <w:b/>
        </w:rPr>
        <w:t>THÁI QUỐC THẮNG</w:t>
      </w:r>
    </w:p>
    <w:sectPr w:rsidR="00B50371" w:rsidRPr="009732F4" w:rsidSect="00D534AA">
      <w:footerReference w:type="default" r:id="rId10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00C07" w14:textId="77777777" w:rsidR="007D634D" w:rsidRDefault="007D634D">
      <w:r>
        <w:separator/>
      </w:r>
    </w:p>
  </w:endnote>
  <w:endnote w:type="continuationSeparator" w:id="0">
    <w:p w14:paraId="12DDCE28" w14:textId="77777777" w:rsidR="007D634D" w:rsidRDefault="007D6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759C5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F206DA">
      <w:rPr>
        <w:noProof/>
      </w:rPr>
      <w:t>5</w:t>
    </w:r>
    <w:r>
      <w:fldChar w:fldCharType="end"/>
    </w:r>
    <w:r>
      <w:t xml:space="preserve"> - </w:t>
    </w:r>
    <w:fldSimple w:instr=" NUMPAGES ">
      <w:r w:rsidR="00F206DA">
        <w:rPr>
          <w:noProof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691C3" w14:textId="77777777" w:rsidR="007D634D" w:rsidRDefault="007D634D">
      <w:r>
        <w:separator/>
      </w:r>
    </w:p>
  </w:footnote>
  <w:footnote w:type="continuationSeparator" w:id="0">
    <w:p w14:paraId="158D0698" w14:textId="77777777" w:rsidR="007D634D" w:rsidRDefault="007D63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D5FCC"/>
    <w:rsid w:val="000F4093"/>
    <w:rsid w:val="00107879"/>
    <w:rsid w:val="001101BD"/>
    <w:rsid w:val="001274C8"/>
    <w:rsid w:val="00176103"/>
    <w:rsid w:val="0018314C"/>
    <w:rsid w:val="0019136A"/>
    <w:rsid w:val="001A3156"/>
    <w:rsid w:val="001B5823"/>
    <w:rsid w:val="001C1AFD"/>
    <w:rsid w:val="001E608C"/>
    <w:rsid w:val="00255456"/>
    <w:rsid w:val="002674B9"/>
    <w:rsid w:val="00276CF4"/>
    <w:rsid w:val="0029167D"/>
    <w:rsid w:val="0029522B"/>
    <w:rsid w:val="002A46CE"/>
    <w:rsid w:val="002D4C07"/>
    <w:rsid w:val="002F44DA"/>
    <w:rsid w:val="00340D2B"/>
    <w:rsid w:val="003621DA"/>
    <w:rsid w:val="0036399D"/>
    <w:rsid w:val="003652B4"/>
    <w:rsid w:val="00380AC3"/>
    <w:rsid w:val="0038788B"/>
    <w:rsid w:val="003A3709"/>
    <w:rsid w:val="003A4A1F"/>
    <w:rsid w:val="003A5F69"/>
    <w:rsid w:val="003D6541"/>
    <w:rsid w:val="003E5783"/>
    <w:rsid w:val="003F13CC"/>
    <w:rsid w:val="00422D7B"/>
    <w:rsid w:val="00427E6D"/>
    <w:rsid w:val="0043507E"/>
    <w:rsid w:val="0044785A"/>
    <w:rsid w:val="00457FD0"/>
    <w:rsid w:val="00465950"/>
    <w:rsid w:val="00474471"/>
    <w:rsid w:val="0047468D"/>
    <w:rsid w:val="0049596E"/>
    <w:rsid w:val="004E61D5"/>
    <w:rsid w:val="004F6CAE"/>
    <w:rsid w:val="00527D8F"/>
    <w:rsid w:val="00563B4B"/>
    <w:rsid w:val="005843BD"/>
    <w:rsid w:val="005C25AE"/>
    <w:rsid w:val="00610017"/>
    <w:rsid w:val="00623263"/>
    <w:rsid w:val="00632D6D"/>
    <w:rsid w:val="006338E2"/>
    <w:rsid w:val="00653F11"/>
    <w:rsid w:val="00682545"/>
    <w:rsid w:val="006A4CFA"/>
    <w:rsid w:val="006C16A5"/>
    <w:rsid w:val="006D4BCD"/>
    <w:rsid w:val="006F5CBF"/>
    <w:rsid w:val="00701709"/>
    <w:rsid w:val="0070759C"/>
    <w:rsid w:val="0071056B"/>
    <w:rsid w:val="007332E7"/>
    <w:rsid w:val="0078004F"/>
    <w:rsid w:val="007864DA"/>
    <w:rsid w:val="007B0D4F"/>
    <w:rsid w:val="007C1769"/>
    <w:rsid w:val="007D0797"/>
    <w:rsid w:val="007D327F"/>
    <w:rsid w:val="007D44E7"/>
    <w:rsid w:val="007D634D"/>
    <w:rsid w:val="007F4F28"/>
    <w:rsid w:val="00801497"/>
    <w:rsid w:val="0081379E"/>
    <w:rsid w:val="00817FFE"/>
    <w:rsid w:val="00836E58"/>
    <w:rsid w:val="00846929"/>
    <w:rsid w:val="0088414D"/>
    <w:rsid w:val="00886A79"/>
    <w:rsid w:val="008A252C"/>
    <w:rsid w:val="008B7162"/>
    <w:rsid w:val="008C0B1F"/>
    <w:rsid w:val="008E023B"/>
    <w:rsid w:val="008E142D"/>
    <w:rsid w:val="008E778E"/>
    <w:rsid w:val="008F77C8"/>
    <w:rsid w:val="00963A5D"/>
    <w:rsid w:val="00967F6E"/>
    <w:rsid w:val="00971689"/>
    <w:rsid w:val="00971FD6"/>
    <w:rsid w:val="009732F4"/>
    <w:rsid w:val="009747BF"/>
    <w:rsid w:val="00997228"/>
    <w:rsid w:val="009B2272"/>
    <w:rsid w:val="009B3AC7"/>
    <w:rsid w:val="009D6E4C"/>
    <w:rsid w:val="00A16846"/>
    <w:rsid w:val="00A27EE9"/>
    <w:rsid w:val="00A43F04"/>
    <w:rsid w:val="00A751AD"/>
    <w:rsid w:val="00A83DFD"/>
    <w:rsid w:val="00A90EC5"/>
    <w:rsid w:val="00A92503"/>
    <w:rsid w:val="00A95523"/>
    <w:rsid w:val="00AB4843"/>
    <w:rsid w:val="00AC6666"/>
    <w:rsid w:val="00AD56D2"/>
    <w:rsid w:val="00B11777"/>
    <w:rsid w:val="00B23CFC"/>
    <w:rsid w:val="00B27B20"/>
    <w:rsid w:val="00B40A31"/>
    <w:rsid w:val="00B50371"/>
    <w:rsid w:val="00B607A7"/>
    <w:rsid w:val="00BC6FAF"/>
    <w:rsid w:val="00BD5C9F"/>
    <w:rsid w:val="00BE58BB"/>
    <w:rsid w:val="00C01C7C"/>
    <w:rsid w:val="00C357CD"/>
    <w:rsid w:val="00C43E70"/>
    <w:rsid w:val="00C55329"/>
    <w:rsid w:val="00C72C2A"/>
    <w:rsid w:val="00C76C81"/>
    <w:rsid w:val="00C85BDF"/>
    <w:rsid w:val="00C94C18"/>
    <w:rsid w:val="00CA2704"/>
    <w:rsid w:val="00CD03A1"/>
    <w:rsid w:val="00CD6B4E"/>
    <w:rsid w:val="00CE64A3"/>
    <w:rsid w:val="00CF3F8D"/>
    <w:rsid w:val="00D3292D"/>
    <w:rsid w:val="00D42AC8"/>
    <w:rsid w:val="00D507B7"/>
    <w:rsid w:val="00D534AA"/>
    <w:rsid w:val="00D860F0"/>
    <w:rsid w:val="00D905A9"/>
    <w:rsid w:val="00DC7F65"/>
    <w:rsid w:val="00DD679E"/>
    <w:rsid w:val="00DE3B04"/>
    <w:rsid w:val="00E052F9"/>
    <w:rsid w:val="00E06E34"/>
    <w:rsid w:val="00E155DB"/>
    <w:rsid w:val="00E5214E"/>
    <w:rsid w:val="00E7521D"/>
    <w:rsid w:val="00E90606"/>
    <w:rsid w:val="00EA1957"/>
    <w:rsid w:val="00EB46DF"/>
    <w:rsid w:val="00EB4D2F"/>
    <w:rsid w:val="00EC300D"/>
    <w:rsid w:val="00F1395F"/>
    <w:rsid w:val="00F206DA"/>
    <w:rsid w:val="00F625CB"/>
    <w:rsid w:val="00F842CD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040D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C2A1B-B16A-409A-9428-FB23B2A6E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1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55</cp:revision>
  <dcterms:created xsi:type="dcterms:W3CDTF">2021-09-27T02:18:00Z</dcterms:created>
  <dcterms:modified xsi:type="dcterms:W3CDTF">2024-01-05T01:00:00Z</dcterms:modified>
</cp:coreProperties>
</file>