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Foods</w:t>
      </w:r>
    </w:p>
    <w:p/>
    <w:p/>
    <w:p/>
    <w:p/>
    <w:p/>
    <w:p/>
    <w:p>
      <w:bookmarkStart w:id="0" w:name="_GoBack"/>
      <w:bookmarkEnd w:id="0"/>
    </w:p>
    <w:p/>
    <w:p>
      <w:pPr>
        <w:ind w:left="840" w:leftChars="0" w:firstLine="420" w:firstLineChars="0"/>
      </w:pPr>
      <w:r>
        <w:t>FOOD TIMETABLE FOR July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Morning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Afternoon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WEEK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 Monday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Tom brown/bread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Banana/orange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Rice/kontomere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2Tuesday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Rice porridge/bread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Yam/Kontomere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 Wednesday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Milo/bread/ egg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Banana/orange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Rice/ kontomere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 Thursday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Mashed kentey/ groundnut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Yam/kontomere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 Friday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Oats/ bread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Waakye and plantain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 Saturday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Tom brown/ bread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7 Sunday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WEEK 2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8 Monday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 Tuesday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 Wednesday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11 Thursday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12 Friday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13 Saturday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14 Sunday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WEEK 3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15 Monday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 Tuesday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17 Wednesday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18 Thursday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19 Friday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 Saturday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21 Sunday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WEEK 4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22 Monday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23 Tuesday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24 Wednesday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25 Thursday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26 Friday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27 Saturday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28 Sunday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WEEK 5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29 Monday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 Tuesday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31 Wednesday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EDDDB"/>
    <w:rsid w:val="57DFD3FF"/>
    <w:rsid w:val="7BEEDDDB"/>
    <w:rsid w:val="7DF6A276"/>
    <w:rsid w:val="EEBE98AA"/>
    <w:rsid w:val="F17B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2024-06-03T21:29:00Z</dcterms:created>
  <dc:creator>leticia</dc:creator>
  <cp:lastModifiedBy>leticia</cp:lastModifiedBy>
  <dcterms:modified xsi:type="dcterms:W3CDTF">2024-07-02T23:47:40Z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