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"/>
        <w:gridCol w:w="1492"/>
        <w:gridCol w:w="1507"/>
        <w:gridCol w:w="1392"/>
        <w:gridCol w:w="1266"/>
        <w:gridCol w:w="3036"/>
      </w:tblGrid>
      <w:tr w:rsidR="00B20526" w:rsidTr="004645A7">
        <w:tc>
          <w:tcPr>
            <w:tcW w:w="9242" w:type="dxa"/>
            <w:gridSpan w:val="6"/>
          </w:tcPr>
          <w:p w:rsidR="00B20526" w:rsidRPr="00BB6C1C" w:rsidRDefault="00B20526" w:rsidP="00326B1C">
            <w:pPr>
              <w:jc w:val="center"/>
              <w:rPr>
                <w:sz w:val="36"/>
                <w:szCs w:val="36"/>
                <w:lang w:val="en-US"/>
              </w:rPr>
            </w:pPr>
            <w:proofErr w:type="spellStart"/>
            <w:r w:rsidRPr="00BB6C1C">
              <w:rPr>
                <w:sz w:val="36"/>
                <w:szCs w:val="36"/>
                <w:lang w:val="en-US"/>
              </w:rPr>
              <w:t>Các</w:t>
            </w:r>
            <w:proofErr w:type="spellEnd"/>
            <w:r w:rsidRPr="00BB6C1C">
              <w:rPr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BB6C1C">
              <w:rPr>
                <w:sz w:val="36"/>
                <w:szCs w:val="36"/>
                <w:lang w:val="en-US"/>
              </w:rPr>
              <w:t>Loại</w:t>
            </w:r>
            <w:proofErr w:type="spellEnd"/>
            <w:r w:rsidRPr="00BB6C1C">
              <w:rPr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BB6C1C">
              <w:rPr>
                <w:sz w:val="36"/>
                <w:szCs w:val="36"/>
                <w:lang w:val="en-US"/>
              </w:rPr>
              <w:t>Sữa</w:t>
            </w:r>
            <w:proofErr w:type="spellEnd"/>
            <w:r w:rsidRPr="00BB6C1C">
              <w:rPr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BB6C1C">
              <w:rPr>
                <w:sz w:val="36"/>
                <w:szCs w:val="36"/>
                <w:lang w:val="en-US"/>
              </w:rPr>
              <w:t>Hạt</w:t>
            </w:r>
            <w:proofErr w:type="spellEnd"/>
            <w:r w:rsidRPr="00BB6C1C">
              <w:rPr>
                <w:sz w:val="36"/>
                <w:szCs w:val="36"/>
                <w:lang w:val="en-US"/>
              </w:rPr>
              <w:t xml:space="preserve">, </w:t>
            </w:r>
            <w:proofErr w:type="spellStart"/>
            <w:r w:rsidRPr="00BB6C1C">
              <w:rPr>
                <w:sz w:val="36"/>
                <w:szCs w:val="36"/>
                <w:lang w:val="en-US"/>
              </w:rPr>
              <w:t>Sữa</w:t>
            </w:r>
            <w:proofErr w:type="spellEnd"/>
            <w:r w:rsidRPr="00BB6C1C">
              <w:rPr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BB6C1C">
              <w:rPr>
                <w:sz w:val="36"/>
                <w:szCs w:val="36"/>
                <w:lang w:val="en-US"/>
              </w:rPr>
              <w:t>Đặ</w:t>
            </w:r>
            <w:r>
              <w:rPr>
                <w:sz w:val="36"/>
                <w:szCs w:val="36"/>
                <w:lang w:val="en-US"/>
              </w:rPr>
              <w:t>c</w:t>
            </w:r>
            <w:proofErr w:type="spellEnd"/>
            <w:r>
              <w:rPr>
                <w:sz w:val="36"/>
                <w:szCs w:val="36"/>
                <w:lang w:val="en-US"/>
              </w:rPr>
              <w:t xml:space="preserve">, </w:t>
            </w:r>
            <w:proofErr w:type="spellStart"/>
            <w:r>
              <w:rPr>
                <w:sz w:val="36"/>
                <w:szCs w:val="36"/>
                <w:lang w:val="en-US"/>
              </w:rPr>
              <w:t>Sữa</w:t>
            </w:r>
            <w:proofErr w:type="spellEnd"/>
            <w:r>
              <w:rPr>
                <w:sz w:val="36"/>
                <w:szCs w:val="36"/>
                <w:lang w:val="en-US"/>
              </w:rPr>
              <w:t xml:space="preserve"> </w:t>
            </w:r>
            <w:proofErr w:type="spellStart"/>
            <w:r>
              <w:rPr>
                <w:sz w:val="36"/>
                <w:szCs w:val="36"/>
                <w:lang w:val="en-US"/>
              </w:rPr>
              <w:t>Lúa</w:t>
            </w:r>
            <w:proofErr w:type="spellEnd"/>
            <w:r>
              <w:rPr>
                <w:sz w:val="36"/>
                <w:szCs w:val="36"/>
                <w:lang w:val="en-US"/>
              </w:rPr>
              <w:t xml:space="preserve"> </w:t>
            </w:r>
            <w:proofErr w:type="spellStart"/>
            <w:r>
              <w:rPr>
                <w:sz w:val="36"/>
                <w:szCs w:val="36"/>
                <w:lang w:val="en-US"/>
              </w:rPr>
              <w:t>Mạch</w:t>
            </w:r>
            <w:proofErr w:type="spellEnd"/>
            <w:r>
              <w:rPr>
                <w:sz w:val="36"/>
                <w:szCs w:val="36"/>
                <w:lang w:val="en-US"/>
              </w:rPr>
              <w:t xml:space="preserve"> </w:t>
            </w:r>
          </w:p>
        </w:tc>
      </w:tr>
      <w:tr w:rsidR="00B20526" w:rsidTr="004645A7">
        <w:tc>
          <w:tcPr>
            <w:tcW w:w="697" w:type="dxa"/>
          </w:tcPr>
          <w:p w:rsidR="00B20526" w:rsidRPr="00BB6C1C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1391" w:type="dxa"/>
          </w:tcPr>
          <w:p w:rsidR="00B20526" w:rsidRPr="00BB6C1C" w:rsidRDefault="00B20526" w:rsidP="00326B1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1373" w:type="dxa"/>
          </w:tcPr>
          <w:p w:rsidR="00B20526" w:rsidRPr="00BB6C1C" w:rsidRDefault="00B20526" w:rsidP="00326B1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Hãng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1475" w:type="dxa"/>
          </w:tcPr>
          <w:p w:rsidR="00B20526" w:rsidRPr="00BB6C1C" w:rsidRDefault="00B20526" w:rsidP="00326B1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</w:p>
        </w:tc>
        <w:tc>
          <w:tcPr>
            <w:tcW w:w="1270" w:type="dxa"/>
          </w:tcPr>
          <w:p w:rsidR="00B20526" w:rsidRPr="00BB6C1C" w:rsidRDefault="00B20526" w:rsidP="00326B1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Khối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Lượng</w:t>
            </w:r>
            <w:proofErr w:type="spellEnd"/>
          </w:p>
        </w:tc>
        <w:tc>
          <w:tcPr>
            <w:tcW w:w="3036" w:type="dxa"/>
          </w:tcPr>
          <w:p w:rsidR="00B20526" w:rsidRPr="00BB6C1C" w:rsidRDefault="00B20526" w:rsidP="00326B1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Ảnh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B20526" w:rsidTr="004645A7">
        <w:tc>
          <w:tcPr>
            <w:tcW w:w="697" w:type="dxa"/>
          </w:tcPr>
          <w:p w:rsidR="00B20526" w:rsidRPr="000A6365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91" w:type="dxa"/>
          </w:tcPr>
          <w:p w:rsidR="00B20526" w:rsidRPr="000A6365" w:rsidRDefault="00B20526" w:rsidP="00326B1C">
            <w:pPr>
              <w:spacing w:line="375" w:lineRule="atLeast"/>
              <w:outlineLvl w:val="0"/>
              <w:rPr>
                <w:rFonts w:ascii="Helvetica" w:eastAsia="Times New Roman" w:hAnsi="Helvetica" w:cs="Helvetica"/>
                <w:bCs/>
                <w:color w:val="333333"/>
                <w:kern w:val="36"/>
                <w:lang w:eastAsia="vi-VN"/>
              </w:rPr>
            </w:pPr>
            <w:r w:rsidRPr="000A6365">
              <w:rPr>
                <w:rFonts w:ascii="Helvetica" w:eastAsia="Times New Roman" w:hAnsi="Helvetica" w:cs="Helvetica"/>
                <w:bCs/>
                <w:color w:val="333333"/>
                <w:kern w:val="36"/>
                <w:lang w:eastAsia="vi-VN"/>
              </w:rPr>
              <w:t>Lốc 4 hộp sữa hạt Vinamilk Super Nut 180 ml</w:t>
            </w:r>
          </w:p>
          <w:p w:rsidR="00B20526" w:rsidRPr="003D7576" w:rsidRDefault="00B20526" w:rsidP="00326B1C">
            <w:pPr>
              <w:jc w:val="center"/>
            </w:pPr>
          </w:p>
        </w:tc>
        <w:tc>
          <w:tcPr>
            <w:tcW w:w="1373" w:type="dxa"/>
          </w:tcPr>
          <w:p w:rsidR="00B20526" w:rsidRDefault="00B20526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475" w:type="dxa"/>
          </w:tcPr>
          <w:p w:rsidR="00B20526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10.100đ/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B20526" w:rsidRDefault="00B20526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70" w:type="dxa"/>
          </w:tcPr>
          <w:p w:rsidR="00B20526" w:rsidRPr="000A6365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3036" w:type="dxa"/>
          </w:tcPr>
          <w:p w:rsidR="00B20526" w:rsidRDefault="00B20526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49DD267" wp14:editId="559D7CDA">
                  <wp:extent cx="900000" cy="900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c-4-hop-sua-9-loai-hat-vinamilk-super-nut-hop-180ml-1.webp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526" w:rsidTr="004645A7">
        <w:tc>
          <w:tcPr>
            <w:tcW w:w="697" w:type="dxa"/>
          </w:tcPr>
          <w:p w:rsidR="00B20526" w:rsidRPr="000A6365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91" w:type="dxa"/>
          </w:tcPr>
          <w:p w:rsidR="00B20526" w:rsidRPr="003D7576" w:rsidRDefault="00B20526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24 hộp sữa hạt Vinamilk Super Nut 180 ml</w:t>
            </w:r>
          </w:p>
          <w:p w:rsidR="00B20526" w:rsidRPr="003D7576" w:rsidRDefault="00B20526" w:rsidP="00326B1C">
            <w:pPr>
              <w:jc w:val="center"/>
            </w:pPr>
          </w:p>
        </w:tc>
        <w:tc>
          <w:tcPr>
            <w:tcW w:w="1373" w:type="dxa"/>
          </w:tcPr>
          <w:p w:rsidR="00B20526" w:rsidRDefault="00B20526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475" w:type="dxa"/>
          </w:tcPr>
          <w:p w:rsidR="00B20526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10.100đ/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B20526" w:rsidRDefault="00B20526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70" w:type="dxa"/>
          </w:tcPr>
          <w:p w:rsidR="00B20526" w:rsidRPr="000A6365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3036" w:type="dxa"/>
          </w:tcPr>
          <w:p w:rsidR="00B20526" w:rsidRDefault="00B20526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15CBA352" wp14:editId="40453863">
                  <wp:extent cx="900000" cy="900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hung-24-hop-sua-9-loai-hat-vinamilk-super-nut-180ml-1.webp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526" w:rsidTr="004645A7">
        <w:tc>
          <w:tcPr>
            <w:tcW w:w="697" w:type="dxa"/>
          </w:tcPr>
          <w:p w:rsidR="00B20526" w:rsidRPr="000A6365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91" w:type="dxa"/>
          </w:tcPr>
          <w:p w:rsidR="00B20526" w:rsidRPr="003D7576" w:rsidRDefault="00B20526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3 hộp sữa hạt hạnh nhân truyền thống 137 Degrees 180 ml</w:t>
            </w:r>
          </w:p>
          <w:p w:rsidR="00B20526" w:rsidRPr="003D7576" w:rsidRDefault="00B20526" w:rsidP="00326B1C">
            <w:pPr>
              <w:jc w:val="center"/>
            </w:pPr>
          </w:p>
        </w:tc>
        <w:tc>
          <w:tcPr>
            <w:tcW w:w="1373" w:type="dxa"/>
          </w:tcPr>
          <w:p w:rsidR="00B20526" w:rsidRDefault="00B20526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137 Degrees (Thái Lan)</w:t>
            </w:r>
          </w:p>
        </w:tc>
        <w:tc>
          <w:tcPr>
            <w:tcW w:w="1475" w:type="dxa"/>
          </w:tcPr>
          <w:p w:rsidR="00B20526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25.500đ/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B20526" w:rsidRDefault="00B20526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70" w:type="dxa"/>
          </w:tcPr>
          <w:p w:rsidR="00B20526" w:rsidRPr="000A6365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3036" w:type="dxa"/>
          </w:tcPr>
          <w:p w:rsidR="00B20526" w:rsidRDefault="00B20526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A90FF43" wp14:editId="679D8A40">
                  <wp:extent cx="900000" cy="900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oc-hat-hanh-nhan-truyen-thong-137-degrees-180ml-1.webp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526" w:rsidTr="004645A7">
        <w:tc>
          <w:tcPr>
            <w:tcW w:w="697" w:type="dxa"/>
          </w:tcPr>
          <w:p w:rsidR="00B20526" w:rsidRPr="000A6365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91" w:type="dxa"/>
          </w:tcPr>
          <w:p w:rsidR="00B20526" w:rsidRPr="003D7576" w:rsidRDefault="00B20526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3 hộp sữa hạt óc chó truyền thống 137 Degrees 180 ml</w:t>
            </w:r>
          </w:p>
          <w:p w:rsidR="00B20526" w:rsidRPr="003D7576" w:rsidRDefault="00B20526" w:rsidP="00326B1C">
            <w:pPr>
              <w:jc w:val="center"/>
            </w:pPr>
          </w:p>
        </w:tc>
        <w:tc>
          <w:tcPr>
            <w:tcW w:w="1373" w:type="dxa"/>
          </w:tcPr>
          <w:p w:rsidR="00B20526" w:rsidRDefault="00B20526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137 Degrees (Thái Lan)</w:t>
            </w:r>
          </w:p>
        </w:tc>
        <w:tc>
          <w:tcPr>
            <w:tcW w:w="1475" w:type="dxa"/>
          </w:tcPr>
          <w:p w:rsidR="00B20526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28.500đ/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B20526" w:rsidRDefault="00B20526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70" w:type="dxa"/>
          </w:tcPr>
          <w:p w:rsidR="00B20526" w:rsidRPr="000A6365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3036" w:type="dxa"/>
          </w:tcPr>
          <w:p w:rsidR="00B20526" w:rsidRDefault="00B20526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1CD9C15" wp14:editId="67E99B82">
                  <wp:extent cx="900000" cy="900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loc-sua-hat-oc-cho-137-degrees-truyen-thong-hop-180ml-3-hop-1.webp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526" w:rsidTr="004645A7">
        <w:tc>
          <w:tcPr>
            <w:tcW w:w="697" w:type="dxa"/>
          </w:tcPr>
          <w:p w:rsidR="00B20526" w:rsidRPr="000A6365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391" w:type="dxa"/>
          </w:tcPr>
          <w:p w:rsidR="00B20526" w:rsidRPr="003D7576" w:rsidRDefault="00B20526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Kem đặc Vinamilk Ngôi Sao Phương Nam xanh lá hộp 380g</w:t>
            </w:r>
          </w:p>
          <w:p w:rsidR="00B20526" w:rsidRPr="003D7576" w:rsidRDefault="00B20526" w:rsidP="00326B1C">
            <w:pPr>
              <w:jc w:val="center"/>
            </w:pPr>
          </w:p>
        </w:tc>
        <w:tc>
          <w:tcPr>
            <w:tcW w:w="1373" w:type="dxa"/>
          </w:tcPr>
          <w:p w:rsidR="00B20526" w:rsidRDefault="00B20526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lastRenderedPageBreak/>
              <w:t>Vinamilk (Việt Nam)</w:t>
            </w:r>
          </w:p>
        </w:tc>
        <w:tc>
          <w:tcPr>
            <w:tcW w:w="1475" w:type="dxa"/>
          </w:tcPr>
          <w:p w:rsidR="00B20526" w:rsidRPr="00DE584F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20.000</w:t>
            </w:r>
          </w:p>
        </w:tc>
        <w:tc>
          <w:tcPr>
            <w:tcW w:w="1270" w:type="dxa"/>
          </w:tcPr>
          <w:p w:rsidR="00B20526" w:rsidRPr="00DE584F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380g</w:t>
            </w:r>
          </w:p>
        </w:tc>
        <w:tc>
          <w:tcPr>
            <w:tcW w:w="3036" w:type="dxa"/>
          </w:tcPr>
          <w:p w:rsidR="00B20526" w:rsidRDefault="00B20526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7FFA7D1" wp14:editId="75D5AB61">
                  <wp:extent cx="900000" cy="900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kem-dac-co-duong-ngoi-sao-phuong-nam-xanh-la-hop-380g-1.webp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526" w:rsidTr="004645A7">
        <w:tc>
          <w:tcPr>
            <w:tcW w:w="697" w:type="dxa"/>
          </w:tcPr>
          <w:p w:rsidR="00B20526" w:rsidRPr="000A6365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1391" w:type="dxa"/>
          </w:tcPr>
          <w:p w:rsidR="00B20526" w:rsidRPr="003D7576" w:rsidRDefault="00B20526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Sữa đặc Vinamilk Ông Thọ đỏ tuýp 165g</w:t>
            </w:r>
          </w:p>
          <w:p w:rsidR="00B20526" w:rsidRPr="003D7576" w:rsidRDefault="00B20526" w:rsidP="00326B1C">
            <w:pPr>
              <w:jc w:val="center"/>
            </w:pPr>
          </w:p>
        </w:tc>
        <w:tc>
          <w:tcPr>
            <w:tcW w:w="1373" w:type="dxa"/>
          </w:tcPr>
          <w:p w:rsidR="00B20526" w:rsidRDefault="00B20526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475" w:type="dxa"/>
          </w:tcPr>
          <w:p w:rsidR="00B20526" w:rsidRPr="00DE584F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19.000đ</w:t>
            </w:r>
          </w:p>
        </w:tc>
        <w:tc>
          <w:tcPr>
            <w:tcW w:w="1270" w:type="dxa"/>
          </w:tcPr>
          <w:p w:rsidR="00B20526" w:rsidRPr="00DE584F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165g</w:t>
            </w:r>
          </w:p>
        </w:tc>
        <w:tc>
          <w:tcPr>
            <w:tcW w:w="3036" w:type="dxa"/>
          </w:tcPr>
          <w:p w:rsidR="00B20526" w:rsidRDefault="00B20526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11C99C2" wp14:editId="61436225">
                  <wp:extent cx="900000" cy="9000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ua-dac-co-duong-ong-tho-do-tuyp-165g-1.web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526" w:rsidTr="004645A7">
        <w:tc>
          <w:tcPr>
            <w:tcW w:w="697" w:type="dxa"/>
          </w:tcPr>
          <w:p w:rsidR="00B20526" w:rsidRPr="000A6365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391" w:type="dxa"/>
          </w:tcPr>
          <w:p w:rsidR="00B20526" w:rsidRPr="003D7576" w:rsidRDefault="00B20526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Kem đặc Vinamilk Tài Lộc lon 380g</w:t>
            </w:r>
          </w:p>
          <w:p w:rsidR="00B20526" w:rsidRPr="003D7576" w:rsidRDefault="00B20526" w:rsidP="00326B1C">
            <w:pPr>
              <w:jc w:val="center"/>
            </w:pPr>
          </w:p>
        </w:tc>
        <w:tc>
          <w:tcPr>
            <w:tcW w:w="1373" w:type="dxa"/>
          </w:tcPr>
          <w:p w:rsidR="00B20526" w:rsidRDefault="00B20526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475" w:type="dxa"/>
          </w:tcPr>
          <w:p w:rsidR="00B20526" w:rsidRPr="00DE584F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16.000đ</w:t>
            </w:r>
          </w:p>
        </w:tc>
        <w:tc>
          <w:tcPr>
            <w:tcW w:w="1270" w:type="dxa"/>
          </w:tcPr>
          <w:p w:rsidR="00B20526" w:rsidRPr="00DE584F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380g</w:t>
            </w:r>
          </w:p>
        </w:tc>
        <w:tc>
          <w:tcPr>
            <w:tcW w:w="3036" w:type="dxa"/>
          </w:tcPr>
          <w:p w:rsidR="00B20526" w:rsidRDefault="00B20526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11907E5" wp14:editId="6850CFF4">
                  <wp:extent cx="900000" cy="9000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kem-dac-vinamilk-tai-loc-lon-380g-1.web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526" w:rsidTr="004645A7">
        <w:tc>
          <w:tcPr>
            <w:tcW w:w="697" w:type="dxa"/>
          </w:tcPr>
          <w:p w:rsidR="00B20526" w:rsidRPr="000A6365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391" w:type="dxa"/>
          </w:tcPr>
          <w:p w:rsidR="00B20526" w:rsidRPr="003D7576" w:rsidRDefault="00B20526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thức uống lúa mạch Nestlé Milo 115 ml</w:t>
            </w:r>
          </w:p>
          <w:p w:rsidR="00B20526" w:rsidRPr="003D7576" w:rsidRDefault="00B20526" w:rsidP="00326B1C">
            <w:pPr>
              <w:jc w:val="center"/>
            </w:pPr>
          </w:p>
        </w:tc>
        <w:tc>
          <w:tcPr>
            <w:tcW w:w="1373" w:type="dxa"/>
          </w:tcPr>
          <w:p w:rsidR="00B20526" w:rsidRDefault="00B20526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Nestlé Milo (Thụy Sỹ)</w:t>
            </w:r>
          </w:p>
        </w:tc>
        <w:tc>
          <w:tcPr>
            <w:tcW w:w="1475" w:type="dxa"/>
          </w:tcPr>
          <w:p w:rsidR="00B20526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4.700đ/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B20526" w:rsidRDefault="00B20526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70" w:type="dxa"/>
          </w:tcPr>
          <w:p w:rsidR="00B20526" w:rsidRPr="00DE584F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115ml</w:t>
            </w:r>
          </w:p>
        </w:tc>
        <w:tc>
          <w:tcPr>
            <w:tcW w:w="3036" w:type="dxa"/>
          </w:tcPr>
          <w:p w:rsidR="00B20526" w:rsidRDefault="00B20526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F46B5E7" wp14:editId="56BD5F32">
                  <wp:extent cx="900000" cy="9000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hop-thuc-uong-lua-mach-milo-active-go-115ml-1.web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526" w:rsidTr="004645A7">
        <w:tc>
          <w:tcPr>
            <w:tcW w:w="697" w:type="dxa"/>
          </w:tcPr>
          <w:p w:rsidR="00B20526" w:rsidRPr="000A6365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391" w:type="dxa"/>
          </w:tcPr>
          <w:p w:rsidR="00B20526" w:rsidRPr="003D7576" w:rsidRDefault="00B20526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thức uống lúa mạch Nestlé Milo 115 ml</w:t>
            </w:r>
          </w:p>
          <w:p w:rsidR="00B20526" w:rsidRPr="003D7576" w:rsidRDefault="00B20526" w:rsidP="00326B1C">
            <w:pPr>
              <w:jc w:val="center"/>
            </w:pPr>
          </w:p>
        </w:tc>
        <w:tc>
          <w:tcPr>
            <w:tcW w:w="1373" w:type="dxa"/>
          </w:tcPr>
          <w:p w:rsidR="00B20526" w:rsidRDefault="00B20526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Nestlé Milo (Thụy Sỹ)</w:t>
            </w:r>
          </w:p>
        </w:tc>
        <w:tc>
          <w:tcPr>
            <w:tcW w:w="1475" w:type="dxa"/>
          </w:tcPr>
          <w:p w:rsidR="00B20526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4.500đ/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B20526" w:rsidRDefault="00B20526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70" w:type="dxa"/>
          </w:tcPr>
          <w:p w:rsidR="00B20526" w:rsidRPr="00DE584F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115ml</w:t>
            </w:r>
          </w:p>
        </w:tc>
        <w:tc>
          <w:tcPr>
            <w:tcW w:w="3036" w:type="dxa"/>
          </w:tcPr>
          <w:p w:rsidR="00B20526" w:rsidRDefault="00B20526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9F9D9CE" wp14:editId="4125891B">
                  <wp:extent cx="1786779" cy="1417320"/>
                  <wp:effectExtent l="0" t="0" r="4445" b="0"/>
                  <wp:docPr id="3" name="Picture 3" descr="C:\Users\HP\Downloads\ảnh\Các Loại Sữa Hạt, Sữa Đặc, Sữa Lúa Mạch\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P\Downloads\ảnh\Các Loại Sữa Hạt, Sữa Đặc, Sữa Lúa Mạch\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6779" cy="141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526" w:rsidTr="004645A7">
        <w:tc>
          <w:tcPr>
            <w:tcW w:w="697" w:type="dxa"/>
          </w:tcPr>
          <w:p w:rsidR="00B20526" w:rsidRPr="000A6365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391" w:type="dxa"/>
          </w:tcPr>
          <w:p w:rsidR="00B20526" w:rsidRPr="003D7576" w:rsidRDefault="00B20526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thức uống lúa mạch Nestlé Milo Active Go 180 ml</w:t>
            </w:r>
          </w:p>
          <w:p w:rsidR="00B20526" w:rsidRPr="003D7576" w:rsidRDefault="00B20526" w:rsidP="00326B1C">
            <w:pPr>
              <w:jc w:val="center"/>
            </w:pPr>
          </w:p>
        </w:tc>
        <w:tc>
          <w:tcPr>
            <w:tcW w:w="1373" w:type="dxa"/>
          </w:tcPr>
          <w:p w:rsidR="00B20526" w:rsidRDefault="00B20526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Nestlé Milo (Thụy Sỹ)</w:t>
            </w:r>
          </w:p>
        </w:tc>
        <w:tc>
          <w:tcPr>
            <w:tcW w:w="1475" w:type="dxa"/>
          </w:tcPr>
          <w:p w:rsidR="00B20526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7.350đ/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B20526" w:rsidRDefault="00B20526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70" w:type="dxa"/>
          </w:tcPr>
          <w:p w:rsidR="00B20526" w:rsidRPr="007252E8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3036" w:type="dxa"/>
          </w:tcPr>
          <w:p w:rsidR="00B20526" w:rsidRDefault="00B20526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8099F68" wp14:editId="04354761">
                  <wp:extent cx="900000" cy="9000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loc-4-hop-thuc-uong-lua-mach-milo-active-go-180ml-1-min-1.web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526" w:rsidTr="004645A7">
        <w:tc>
          <w:tcPr>
            <w:tcW w:w="697" w:type="dxa"/>
          </w:tcPr>
          <w:p w:rsidR="00B20526" w:rsidRPr="000A6365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11</w:t>
            </w:r>
          </w:p>
        </w:tc>
        <w:tc>
          <w:tcPr>
            <w:tcW w:w="1391" w:type="dxa"/>
          </w:tcPr>
          <w:p w:rsidR="00B20526" w:rsidRPr="003D7576" w:rsidRDefault="00B20526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thức uống lúa mạch Nestlé Milo Active Go 180 ml</w:t>
            </w:r>
          </w:p>
          <w:p w:rsidR="00B20526" w:rsidRPr="003D7576" w:rsidRDefault="00B20526" w:rsidP="00326B1C">
            <w:pPr>
              <w:jc w:val="center"/>
            </w:pPr>
          </w:p>
        </w:tc>
        <w:tc>
          <w:tcPr>
            <w:tcW w:w="1373" w:type="dxa"/>
          </w:tcPr>
          <w:p w:rsidR="00B20526" w:rsidRDefault="00B20526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Nestlé Milo (Thụy Sỹ)</w:t>
            </w:r>
          </w:p>
        </w:tc>
        <w:tc>
          <w:tcPr>
            <w:tcW w:w="1475" w:type="dxa"/>
          </w:tcPr>
          <w:p w:rsidR="00B20526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7.600đ/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B20526" w:rsidRDefault="00B20526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70" w:type="dxa"/>
          </w:tcPr>
          <w:p w:rsidR="00B20526" w:rsidRPr="007252E8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3036" w:type="dxa"/>
          </w:tcPr>
          <w:p w:rsidR="00B20526" w:rsidRDefault="00B20526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B000B9D" wp14:editId="1BCA426E">
                  <wp:extent cx="1653540" cy="1653540"/>
                  <wp:effectExtent l="0" t="0" r="3810" b="0"/>
                  <wp:docPr id="4" name="Picture 4" descr="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540" cy="165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526" w:rsidTr="004645A7">
        <w:tc>
          <w:tcPr>
            <w:tcW w:w="697" w:type="dxa"/>
          </w:tcPr>
          <w:p w:rsidR="00B20526" w:rsidRPr="000A6365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391" w:type="dxa"/>
          </w:tcPr>
          <w:p w:rsidR="00B20526" w:rsidRPr="003D7576" w:rsidRDefault="00B20526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thức uống lúa mạch hương socola LiF Kun 180 ml</w:t>
            </w:r>
          </w:p>
          <w:p w:rsidR="00B20526" w:rsidRPr="003D7576" w:rsidRDefault="00B20526" w:rsidP="00326B1C">
            <w:pPr>
              <w:jc w:val="center"/>
            </w:pPr>
          </w:p>
        </w:tc>
        <w:tc>
          <w:tcPr>
            <w:tcW w:w="1373" w:type="dxa"/>
          </w:tcPr>
          <w:p w:rsidR="00B20526" w:rsidRDefault="00B20526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Kun (Úc)</w:t>
            </w:r>
          </w:p>
        </w:tc>
        <w:tc>
          <w:tcPr>
            <w:tcW w:w="1475" w:type="dxa"/>
          </w:tcPr>
          <w:p w:rsidR="00B20526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6.750đ/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B20526" w:rsidRDefault="00B20526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70" w:type="dxa"/>
          </w:tcPr>
          <w:p w:rsidR="00B20526" w:rsidRPr="007252E8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3036" w:type="dxa"/>
          </w:tcPr>
          <w:p w:rsidR="00B20526" w:rsidRDefault="00B20526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96338DF" wp14:editId="2E89A4B8">
                  <wp:extent cx="900000" cy="9000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loc-4-thuc-uong-dinh-duong-socola-lua-mach-lif-kun-180ml-1.webp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526" w:rsidTr="004645A7">
        <w:tc>
          <w:tcPr>
            <w:tcW w:w="697" w:type="dxa"/>
          </w:tcPr>
          <w:p w:rsidR="00B20526" w:rsidRPr="000A6365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391" w:type="dxa"/>
          </w:tcPr>
          <w:p w:rsidR="00B20526" w:rsidRPr="003D7576" w:rsidRDefault="00B20526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thức uống lúa mạch hương socola LiF Kun 180 ml </w:t>
            </w:r>
          </w:p>
          <w:p w:rsidR="00B20526" w:rsidRPr="003D7576" w:rsidRDefault="00B20526" w:rsidP="00326B1C">
            <w:pPr>
              <w:jc w:val="center"/>
            </w:pPr>
          </w:p>
        </w:tc>
        <w:tc>
          <w:tcPr>
            <w:tcW w:w="1373" w:type="dxa"/>
          </w:tcPr>
          <w:p w:rsidR="00B20526" w:rsidRDefault="00B20526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Kun (Úc)</w:t>
            </w:r>
          </w:p>
        </w:tc>
        <w:tc>
          <w:tcPr>
            <w:tcW w:w="1475" w:type="dxa"/>
          </w:tcPr>
          <w:p w:rsidR="00B20526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6.750đ/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B20526" w:rsidRDefault="00B20526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70" w:type="dxa"/>
          </w:tcPr>
          <w:p w:rsidR="00B20526" w:rsidRPr="007252E8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3036" w:type="dxa"/>
          </w:tcPr>
          <w:p w:rsidR="00B20526" w:rsidRDefault="00B20526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180FB49" wp14:editId="7C35148E">
                  <wp:extent cx="1194788" cy="914400"/>
                  <wp:effectExtent l="0" t="0" r="0" b="0"/>
                  <wp:docPr id="1" name="Picture 1" descr="C:\Users\HP\Downloads\ảnh\Các Loại Sữa Hạt, Sữa Đặc, Sữa Lúa Mạch\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P\Downloads\ảnh\Các Loại Sữa Hạt, Sữa Đặc, Sữa Lúa Mạch\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788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526" w:rsidTr="004645A7">
        <w:tc>
          <w:tcPr>
            <w:tcW w:w="697" w:type="dxa"/>
          </w:tcPr>
          <w:p w:rsidR="00B20526" w:rsidRPr="000A6365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391" w:type="dxa"/>
          </w:tcPr>
          <w:p w:rsidR="00B20526" w:rsidRPr="003D7576" w:rsidRDefault="00B20526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Thức uống lúa mạch hương socola LiF Kun 110 ml</w:t>
            </w:r>
          </w:p>
          <w:p w:rsidR="00B20526" w:rsidRPr="003D7576" w:rsidRDefault="00B20526" w:rsidP="00326B1C">
            <w:pPr>
              <w:jc w:val="center"/>
            </w:pPr>
          </w:p>
        </w:tc>
        <w:tc>
          <w:tcPr>
            <w:tcW w:w="1373" w:type="dxa"/>
          </w:tcPr>
          <w:p w:rsidR="00B20526" w:rsidRDefault="00B20526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Kun (Úc)</w:t>
            </w:r>
          </w:p>
        </w:tc>
        <w:tc>
          <w:tcPr>
            <w:tcW w:w="1475" w:type="dxa"/>
          </w:tcPr>
          <w:p w:rsidR="00B20526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4.700đ/</w:t>
            </w:r>
            <w:proofErr w:type="spellStart"/>
            <w:r>
              <w:rPr>
                <w:lang w:val="en-US"/>
              </w:rPr>
              <w:t>túi</w:t>
            </w:r>
            <w:proofErr w:type="spellEnd"/>
          </w:p>
          <w:p w:rsidR="00B20526" w:rsidRPr="007252E8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24 </w:t>
            </w:r>
            <w:proofErr w:type="spellStart"/>
            <w:r>
              <w:rPr>
                <w:lang w:val="en-US"/>
              </w:rPr>
              <w:t>túi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70" w:type="dxa"/>
          </w:tcPr>
          <w:p w:rsidR="00B20526" w:rsidRPr="007252E8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3036" w:type="dxa"/>
          </w:tcPr>
          <w:p w:rsidR="00B20526" w:rsidRDefault="00B20526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1B628127" wp14:editId="2D01687F">
                  <wp:extent cx="900000" cy="90000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thuc-uong-dinh-duong-socola-lua-mach-lif-kun-tui-110ml-1-min-1.web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526" w:rsidTr="004645A7">
        <w:tc>
          <w:tcPr>
            <w:tcW w:w="697" w:type="dxa"/>
          </w:tcPr>
          <w:p w:rsidR="00B20526" w:rsidRPr="000A6365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391" w:type="dxa"/>
          </w:tcPr>
          <w:p w:rsidR="00B20526" w:rsidRPr="003D7576" w:rsidRDefault="00B20526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24 túi thức uống lúa mạch hương socola LiF Kun 110 ml</w:t>
            </w:r>
          </w:p>
          <w:p w:rsidR="00B20526" w:rsidRPr="003D7576" w:rsidRDefault="00B20526" w:rsidP="00326B1C">
            <w:pPr>
              <w:jc w:val="center"/>
            </w:pPr>
          </w:p>
        </w:tc>
        <w:tc>
          <w:tcPr>
            <w:tcW w:w="1373" w:type="dxa"/>
          </w:tcPr>
          <w:p w:rsidR="00B20526" w:rsidRDefault="00B20526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Kun (Úc)</w:t>
            </w:r>
          </w:p>
        </w:tc>
        <w:tc>
          <w:tcPr>
            <w:tcW w:w="1475" w:type="dxa"/>
          </w:tcPr>
          <w:p w:rsidR="00B20526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4.800đ/</w:t>
            </w:r>
            <w:proofErr w:type="spellStart"/>
            <w:r>
              <w:rPr>
                <w:lang w:val="en-US"/>
              </w:rPr>
              <w:t>túi</w:t>
            </w:r>
            <w:proofErr w:type="spellEnd"/>
          </w:p>
          <w:p w:rsidR="00B20526" w:rsidRDefault="00B20526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túi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70" w:type="dxa"/>
          </w:tcPr>
          <w:p w:rsidR="00B20526" w:rsidRPr="007252E8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3036" w:type="dxa"/>
          </w:tcPr>
          <w:p w:rsidR="00B20526" w:rsidRDefault="00B20526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A1293E0" wp14:editId="25BFB3A5">
                  <wp:extent cx="900000" cy="9000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thung-24-tui-thuc-uong-dinh-duong-socola-lua-mach-lif-kun-110ml-1-3.webp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526" w:rsidTr="004645A7">
        <w:tc>
          <w:tcPr>
            <w:tcW w:w="697" w:type="dxa"/>
          </w:tcPr>
          <w:p w:rsidR="00B20526" w:rsidRPr="000A6365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16</w:t>
            </w:r>
          </w:p>
        </w:tc>
        <w:tc>
          <w:tcPr>
            <w:tcW w:w="1391" w:type="dxa"/>
          </w:tcPr>
          <w:p w:rsidR="00B20526" w:rsidRPr="003D7576" w:rsidRDefault="00B20526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Thức uống lúa mạch lắc cacao hương socola Nutifood NuVi 110 ml</w:t>
            </w:r>
          </w:p>
          <w:p w:rsidR="00B20526" w:rsidRPr="003D7576" w:rsidRDefault="00B20526" w:rsidP="00326B1C">
            <w:pPr>
              <w:jc w:val="center"/>
            </w:pPr>
          </w:p>
        </w:tc>
        <w:tc>
          <w:tcPr>
            <w:tcW w:w="1373" w:type="dxa"/>
          </w:tcPr>
          <w:p w:rsidR="00B20526" w:rsidRDefault="00B20526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Nutifood (Việt Nam)</w:t>
            </w:r>
          </w:p>
        </w:tc>
        <w:tc>
          <w:tcPr>
            <w:tcW w:w="1475" w:type="dxa"/>
          </w:tcPr>
          <w:p w:rsidR="00B20526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4.500đ/</w:t>
            </w:r>
            <w:proofErr w:type="spellStart"/>
            <w:r>
              <w:rPr>
                <w:lang w:val="en-US"/>
              </w:rPr>
              <w:t>túi</w:t>
            </w:r>
            <w:proofErr w:type="spellEnd"/>
          </w:p>
          <w:p w:rsidR="00B20526" w:rsidRDefault="00B20526" w:rsidP="00326B1C">
            <w:pPr>
              <w:jc w:val="center"/>
            </w:pPr>
            <w:r>
              <w:rPr>
                <w:lang w:val="en-US"/>
              </w:rPr>
              <w:t xml:space="preserve">24 </w:t>
            </w:r>
            <w:proofErr w:type="spellStart"/>
            <w:r>
              <w:rPr>
                <w:lang w:val="en-US"/>
              </w:rPr>
              <w:t>túi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70" w:type="dxa"/>
          </w:tcPr>
          <w:p w:rsidR="00B20526" w:rsidRPr="007252E8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3036" w:type="dxa"/>
          </w:tcPr>
          <w:p w:rsidR="00B20526" w:rsidRDefault="00B20526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65B8E6B" wp14:editId="417371AB">
                  <wp:extent cx="900000" cy="90000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sua-lua-mach-lac-cacao-nutifood-nuvi-tui-110ml-1.webp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526" w:rsidTr="004645A7">
        <w:tc>
          <w:tcPr>
            <w:tcW w:w="697" w:type="dxa"/>
          </w:tcPr>
          <w:p w:rsidR="00B20526" w:rsidRPr="000A6365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391" w:type="dxa"/>
          </w:tcPr>
          <w:p w:rsidR="00B20526" w:rsidRPr="003D7576" w:rsidRDefault="00B20526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3D7576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24 túi thức uống lúa mạch lắc cacao Nutifood NuVi Power 110 ml</w:t>
            </w:r>
          </w:p>
          <w:p w:rsidR="00B20526" w:rsidRPr="003D7576" w:rsidRDefault="00B20526" w:rsidP="00326B1C">
            <w:pPr>
              <w:jc w:val="center"/>
            </w:pPr>
          </w:p>
        </w:tc>
        <w:tc>
          <w:tcPr>
            <w:tcW w:w="1373" w:type="dxa"/>
          </w:tcPr>
          <w:p w:rsidR="00B20526" w:rsidRDefault="00B20526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Nutifood (Việt Nam)</w:t>
            </w:r>
          </w:p>
        </w:tc>
        <w:tc>
          <w:tcPr>
            <w:tcW w:w="1475" w:type="dxa"/>
          </w:tcPr>
          <w:p w:rsidR="00B20526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4.400đ/</w:t>
            </w:r>
            <w:proofErr w:type="spellStart"/>
            <w:r>
              <w:rPr>
                <w:lang w:val="en-US"/>
              </w:rPr>
              <w:t>túi</w:t>
            </w:r>
            <w:proofErr w:type="spellEnd"/>
          </w:p>
          <w:p w:rsidR="00B20526" w:rsidRDefault="00B20526" w:rsidP="00326B1C">
            <w:pPr>
              <w:jc w:val="center"/>
            </w:pPr>
            <w:r>
              <w:rPr>
                <w:lang w:val="en-US"/>
              </w:rPr>
              <w:t xml:space="preserve">24 </w:t>
            </w:r>
            <w:proofErr w:type="spellStart"/>
            <w:r>
              <w:rPr>
                <w:lang w:val="en-US"/>
              </w:rPr>
              <w:t>túi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270" w:type="dxa"/>
          </w:tcPr>
          <w:p w:rsidR="00B20526" w:rsidRPr="003D7576" w:rsidRDefault="00B20526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3036" w:type="dxa"/>
          </w:tcPr>
          <w:p w:rsidR="00B20526" w:rsidRDefault="00B20526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4DC7BF3" wp14:editId="198BD00D">
                  <wp:extent cx="900000" cy="9000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thuc-uong-sua-lua-mach-lac-cacao-nuvi-power-tui-110ml-1.webp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45A7" w:rsidTr="004645A7">
        <w:tc>
          <w:tcPr>
            <w:tcW w:w="697" w:type="dxa"/>
          </w:tcPr>
          <w:p w:rsidR="004645A7" w:rsidRPr="000A6365" w:rsidRDefault="004645A7" w:rsidP="00326B1C">
            <w:pPr>
              <w:jc w:val="center"/>
              <w:rPr>
                <w:lang w:val="en-US"/>
              </w:rPr>
            </w:pPr>
            <w:bookmarkStart w:id="0" w:name="_GoBack" w:colFirst="1" w:colLast="1"/>
            <w:r>
              <w:rPr>
                <w:lang w:val="en-US"/>
              </w:rPr>
              <w:t>18</w:t>
            </w:r>
          </w:p>
        </w:tc>
        <w:tc>
          <w:tcPr>
            <w:tcW w:w="1391" w:type="dxa"/>
          </w:tcPr>
          <w:p w:rsidR="004645A7" w:rsidRPr="000F0A7E" w:rsidRDefault="004645A7" w:rsidP="00D5369B">
            <w:pPr>
              <w:pStyle w:val="Heading1"/>
              <w:shd w:val="clear" w:color="auto" w:fill="FFFFFF"/>
              <w:spacing w:before="0" w:beforeAutospacing="0" w:after="0" w:afterAutospacing="0"/>
              <w:outlineLvl w:val="0"/>
              <w:rPr>
                <w:b w:val="0"/>
                <w:bCs w:val="0"/>
                <w:color w:val="27272A"/>
                <w:sz w:val="28"/>
                <w:szCs w:val="28"/>
              </w:rPr>
            </w:pPr>
            <w:r w:rsidRPr="000F0A7E">
              <w:rPr>
                <w:b w:val="0"/>
                <w:bCs w:val="0"/>
                <w:color w:val="27272A"/>
                <w:sz w:val="28"/>
                <w:szCs w:val="28"/>
              </w:rPr>
              <w:t>Thùng 48 Hộp Sữa Ngũ Cốc Ăn Kiêng VIỆT NGŨ CỐC Uống Liền Thích Hợp Cho Người Ăn Kiêng Eat Clean 180ml/Hộp</w:t>
            </w:r>
          </w:p>
          <w:p w:rsidR="004645A7" w:rsidRPr="000F0A7E" w:rsidRDefault="004645A7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73" w:type="dxa"/>
          </w:tcPr>
          <w:p w:rsidR="004645A7" w:rsidRPr="000F0A7E" w:rsidRDefault="004645A7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0A7E">
              <w:rPr>
                <w:rFonts w:ascii="Times New Roman" w:hAnsi="Times New Roman" w:cs="Times New Roman"/>
                <w:sz w:val="28"/>
                <w:szCs w:val="28"/>
              </w:rPr>
              <w:t>Vietngucoc</w:t>
            </w:r>
          </w:p>
        </w:tc>
        <w:tc>
          <w:tcPr>
            <w:tcW w:w="1475" w:type="dxa"/>
          </w:tcPr>
          <w:p w:rsidR="004645A7" w:rsidRPr="000F0A7E" w:rsidRDefault="004645A7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0A7E">
              <w:rPr>
                <w:rFonts w:ascii="Times New Roman" w:hAnsi="Times New Roman" w:cs="Times New Roman"/>
                <w:sz w:val="28"/>
                <w:szCs w:val="28"/>
              </w:rPr>
              <w:t>180ml</w:t>
            </w:r>
          </w:p>
        </w:tc>
        <w:tc>
          <w:tcPr>
            <w:tcW w:w="1270" w:type="dxa"/>
          </w:tcPr>
          <w:p w:rsidR="004645A7" w:rsidRPr="000F0A7E" w:rsidRDefault="004645A7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0A7E">
              <w:rPr>
                <w:rFonts w:ascii="Times New Roman" w:hAnsi="Times New Roman" w:cs="Times New Roman"/>
                <w:sz w:val="28"/>
                <w:szCs w:val="28"/>
              </w:rPr>
              <w:t>354.000d</w:t>
            </w:r>
          </w:p>
        </w:tc>
        <w:tc>
          <w:tcPr>
            <w:tcW w:w="3036" w:type="dxa"/>
          </w:tcPr>
          <w:p w:rsidR="004645A7" w:rsidRPr="000F0A7E" w:rsidRDefault="004645A7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0A7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A4A0E4B" wp14:editId="36133567">
                  <wp:extent cx="1361252" cy="1363980"/>
                  <wp:effectExtent l="0" t="0" r="0" b="0"/>
                  <wp:docPr id="61" name="Picture 61" descr="C:\Users\HP\Downloads\Ảnh_chụp_màn_hình_2023-11-06_171432-removebg-pr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Users\HP\Downloads\Ảnh_chụp_màn_hình_2023-11-06_171432-removebg-pre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1252" cy="1363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  <w:tr w:rsidR="004645A7" w:rsidTr="004645A7">
        <w:tc>
          <w:tcPr>
            <w:tcW w:w="697" w:type="dxa"/>
          </w:tcPr>
          <w:p w:rsidR="004645A7" w:rsidRDefault="004645A7" w:rsidP="00326B1C">
            <w:pPr>
              <w:jc w:val="center"/>
              <w:rPr>
                <w:lang w:val="en-US"/>
              </w:rPr>
            </w:pPr>
          </w:p>
        </w:tc>
        <w:tc>
          <w:tcPr>
            <w:tcW w:w="1391" w:type="dxa"/>
          </w:tcPr>
          <w:p w:rsidR="004645A7" w:rsidRDefault="004645A7" w:rsidP="00326B1C">
            <w:pPr>
              <w:jc w:val="center"/>
            </w:pPr>
          </w:p>
        </w:tc>
        <w:tc>
          <w:tcPr>
            <w:tcW w:w="1373" w:type="dxa"/>
          </w:tcPr>
          <w:p w:rsidR="004645A7" w:rsidRDefault="004645A7" w:rsidP="00326B1C">
            <w:pPr>
              <w:jc w:val="center"/>
            </w:pPr>
          </w:p>
        </w:tc>
        <w:tc>
          <w:tcPr>
            <w:tcW w:w="1475" w:type="dxa"/>
          </w:tcPr>
          <w:p w:rsidR="004645A7" w:rsidRDefault="004645A7" w:rsidP="00326B1C">
            <w:pPr>
              <w:jc w:val="center"/>
            </w:pPr>
          </w:p>
        </w:tc>
        <w:tc>
          <w:tcPr>
            <w:tcW w:w="1270" w:type="dxa"/>
          </w:tcPr>
          <w:p w:rsidR="004645A7" w:rsidRDefault="004645A7" w:rsidP="00326B1C">
            <w:pPr>
              <w:jc w:val="center"/>
            </w:pPr>
          </w:p>
        </w:tc>
        <w:tc>
          <w:tcPr>
            <w:tcW w:w="3036" w:type="dxa"/>
          </w:tcPr>
          <w:p w:rsidR="004645A7" w:rsidRDefault="004645A7" w:rsidP="00326B1C">
            <w:pPr>
              <w:jc w:val="center"/>
            </w:pPr>
          </w:p>
        </w:tc>
      </w:tr>
      <w:tr w:rsidR="004645A7" w:rsidTr="004645A7">
        <w:tc>
          <w:tcPr>
            <w:tcW w:w="697" w:type="dxa"/>
          </w:tcPr>
          <w:p w:rsidR="004645A7" w:rsidRPr="000A6365" w:rsidRDefault="004645A7" w:rsidP="00326B1C">
            <w:pPr>
              <w:jc w:val="center"/>
              <w:rPr>
                <w:lang w:val="en-US"/>
              </w:rPr>
            </w:pPr>
          </w:p>
        </w:tc>
        <w:tc>
          <w:tcPr>
            <w:tcW w:w="1391" w:type="dxa"/>
          </w:tcPr>
          <w:p w:rsidR="004645A7" w:rsidRDefault="004645A7" w:rsidP="00326B1C">
            <w:pPr>
              <w:jc w:val="center"/>
            </w:pPr>
          </w:p>
        </w:tc>
        <w:tc>
          <w:tcPr>
            <w:tcW w:w="1373" w:type="dxa"/>
          </w:tcPr>
          <w:p w:rsidR="004645A7" w:rsidRDefault="004645A7" w:rsidP="00326B1C">
            <w:pPr>
              <w:jc w:val="center"/>
            </w:pPr>
          </w:p>
        </w:tc>
        <w:tc>
          <w:tcPr>
            <w:tcW w:w="1475" w:type="dxa"/>
          </w:tcPr>
          <w:p w:rsidR="004645A7" w:rsidRDefault="004645A7" w:rsidP="00326B1C">
            <w:pPr>
              <w:jc w:val="center"/>
            </w:pPr>
          </w:p>
        </w:tc>
        <w:tc>
          <w:tcPr>
            <w:tcW w:w="1270" w:type="dxa"/>
          </w:tcPr>
          <w:p w:rsidR="004645A7" w:rsidRDefault="004645A7" w:rsidP="00326B1C">
            <w:pPr>
              <w:jc w:val="center"/>
            </w:pPr>
          </w:p>
        </w:tc>
        <w:tc>
          <w:tcPr>
            <w:tcW w:w="3036" w:type="dxa"/>
          </w:tcPr>
          <w:p w:rsidR="004645A7" w:rsidRDefault="004645A7" w:rsidP="00326B1C">
            <w:pPr>
              <w:jc w:val="center"/>
            </w:pPr>
          </w:p>
        </w:tc>
      </w:tr>
      <w:tr w:rsidR="004645A7" w:rsidTr="004645A7">
        <w:tc>
          <w:tcPr>
            <w:tcW w:w="697" w:type="dxa"/>
          </w:tcPr>
          <w:p w:rsidR="004645A7" w:rsidRPr="000A6365" w:rsidRDefault="004645A7" w:rsidP="00326B1C">
            <w:pPr>
              <w:jc w:val="center"/>
              <w:rPr>
                <w:lang w:val="en-US"/>
              </w:rPr>
            </w:pPr>
          </w:p>
        </w:tc>
        <w:tc>
          <w:tcPr>
            <w:tcW w:w="1391" w:type="dxa"/>
          </w:tcPr>
          <w:p w:rsidR="004645A7" w:rsidRDefault="004645A7" w:rsidP="00326B1C">
            <w:pPr>
              <w:jc w:val="center"/>
            </w:pPr>
          </w:p>
        </w:tc>
        <w:tc>
          <w:tcPr>
            <w:tcW w:w="1373" w:type="dxa"/>
          </w:tcPr>
          <w:p w:rsidR="004645A7" w:rsidRDefault="004645A7" w:rsidP="00326B1C">
            <w:pPr>
              <w:jc w:val="center"/>
            </w:pPr>
          </w:p>
        </w:tc>
        <w:tc>
          <w:tcPr>
            <w:tcW w:w="1475" w:type="dxa"/>
          </w:tcPr>
          <w:p w:rsidR="004645A7" w:rsidRDefault="004645A7" w:rsidP="00326B1C">
            <w:pPr>
              <w:jc w:val="center"/>
            </w:pPr>
          </w:p>
        </w:tc>
        <w:tc>
          <w:tcPr>
            <w:tcW w:w="1270" w:type="dxa"/>
          </w:tcPr>
          <w:p w:rsidR="004645A7" w:rsidRDefault="004645A7" w:rsidP="00326B1C">
            <w:pPr>
              <w:jc w:val="center"/>
            </w:pPr>
          </w:p>
        </w:tc>
        <w:tc>
          <w:tcPr>
            <w:tcW w:w="3036" w:type="dxa"/>
          </w:tcPr>
          <w:p w:rsidR="004645A7" w:rsidRDefault="004645A7" w:rsidP="00326B1C">
            <w:pPr>
              <w:jc w:val="center"/>
            </w:pPr>
          </w:p>
        </w:tc>
      </w:tr>
    </w:tbl>
    <w:p w:rsidR="00B20526" w:rsidRDefault="00B20526" w:rsidP="00B20526"/>
    <w:p w:rsidR="00991FA7" w:rsidRDefault="00991FA7"/>
    <w:sectPr w:rsidR="00991F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526"/>
    <w:rsid w:val="004645A7"/>
    <w:rsid w:val="00991FA7"/>
    <w:rsid w:val="00B20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0526"/>
    <w:pPr>
      <w:spacing w:after="160" w:line="259" w:lineRule="auto"/>
    </w:pPr>
    <w:rPr>
      <w:lang w:val="vi-VN"/>
    </w:rPr>
  </w:style>
  <w:style w:type="paragraph" w:styleId="Heading1">
    <w:name w:val="heading 1"/>
    <w:basedOn w:val="Normal"/>
    <w:link w:val="Heading1Char"/>
    <w:uiPriority w:val="9"/>
    <w:qFormat/>
    <w:rsid w:val="00B2052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0526"/>
    <w:rPr>
      <w:rFonts w:ascii="Times New Roman" w:eastAsia="Times New Roman" w:hAnsi="Times New Roman" w:cs="Times New Roman"/>
      <w:b/>
      <w:bCs/>
      <w:kern w:val="36"/>
      <w:sz w:val="48"/>
      <w:szCs w:val="48"/>
      <w:lang w:val="vi-VN" w:eastAsia="vi-VN"/>
    </w:rPr>
  </w:style>
  <w:style w:type="table" w:styleId="TableGrid">
    <w:name w:val="Table Grid"/>
    <w:basedOn w:val="TableNormal"/>
    <w:uiPriority w:val="39"/>
    <w:rsid w:val="00B20526"/>
    <w:pPr>
      <w:spacing w:after="0" w:line="240" w:lineRule="auto"/>
    </w:pPr>
    <w:rPr>
      <w:lang w:val="vi-V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205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526"/>
    <w:rPr>
      <w:rFonts w:ascii="Tahoma" w:hAnsi="Tahoma" w:cs="Tahoma"/>
      <w:sz w:val="16"/>
      <w:szCs w:val="16"/>
      <w:lang w:val="vi-V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0526"/>
    <w:pPr>
      <w:spacing w:after="160" w:line="259" w:lineRule="auto"/>
    </w:pPr>
    <w:rPr>
      <w:lang w:val="vi-VN"/>
    </w:rPr>
  </w:style>
  <w:style w:type="paragraph" w:styleId="Heading1">
    <w:name w:val="heading 1"/>
    <w:basedOn w:val="Normal"/>
    <w:link w:val="Heading1Char"/>
    <w:uiPriority w:val="9"/>
    <w:qFormat/>
    <w:rsid w:val="00B2052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0526"/>
    <w:rPr>
      <w:rFonts w:ascii="Times New Roman" w:eastAsia="Times New Roman" w:hAnsi="Times New Roman" w:cs="Times New Roman"/>
      <w:b/>
      <w:bCs/>
      <w:kern w:val="36"/>
      <w:sz w:val="48"/>
      <w:szCs w:val="48"/>
      <w:lang w:val="vi-VN" w:eastAsia="vi-VN"/>
    </w:rPr>
  </w:style>
  <w:style w:type="table" w:styleId="TableGrid">
    <w:name w:val="Table Grid"/>
    <w:basedOn w:val="TableNormal"/>
    <w:uiPriority w:val="39"/>
    <w:rsid w:val="00B20526"/>
    <w:pPr>
      <w:spacing w:after="0" w:line="240" w:lineRule="auto"/>
    </w:pPr>
    <w:rPr>
      <w:lang w:val="vi-V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205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526"/>
    <w:rPr>
      <w:rFonts w:ascii="Tahoma" w:hAnsi="Tahoma" w:cs="Tahoma"/>
      <w:sz w:val="16"/>
      <w:szCs w:val="1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2023-11-07T05:59:00Z</dcterms:created>
  <dcterms:modified xsi:type="dcterms:W3CDTF">2023-11-07T06:17:00Z</dcterms:modified>
</cp:coreProperties>
</file>