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8"/>
        <w:gridCol w:w="1655"/>
        <w:gridCol w:w="1283"/>
        <w:gridCol w:w="1299"/>
        <w:gridCol w:w="1171"/>
        <w:gridCol w:w="3216"/>
      </w:tblGrid>
      <w:tr w:rsidR="00201A21" w:rsidTr="00326B1C">
        <w:tc>
          <w:tcPr>
            <w:tcW w:w="9016" w:type="dxa"/>
            <w:gridSpan w:val="6"/>
          </w:tcPr>
          <w:p w:rsidR="00201A21" w:rsidRPr="00090349" w:rsidRDefault="00201A21" w:rsidP="00326B1C">
            <w:pPr>
              <w:jc w:val="center"/>
              <w:rPr>
                <w:sz w:val="36"/>
                <w:szCs w:val="36"/>
                <w:lang w:val="en-US"/>
              </w:rPr>
            </w:pPr>
            <w:proofErr w:type="spellStart"/>
            <w:r w:rsidRPr="00090349">
              <w:rPr>
                <w:sz w:val="36"/>
                <w:szCs w:val="36"/>
                <w:lang w:val="en-US"/>
              </w:rPr>
              <w:t>Các</w:t>
            </w:r>
            <w:proofErr w:type="spellEnd"/>
            <w:r w:rsidRPr="00090349"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090349">
              <w:rPr>
                <w:sz w:val="36"/>
                <w:szCs w:val="36"/>
                <w:lang w:val="en-US"/>
              </w:rPr>
              <w:t>Loại</w:t>
            </w:r>
            <w:proofErr w:type="spellEnd"/>
            <w:r w:rsidRPr="00090349"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090349">
              <w:rPr>
                <w:sz w:val="36"/>
                <w:szCs w:val="36"/>
                <w:lang w:val="en-US"/>
              </w:rPr>
              <w:t>Sữa</w:t>
            </w:r>
            <w:proofErr w:type="spellEnd"/>
            <w:r w:rsidRPr="00090349"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090349">
              <w:rPr>
                <w:sz w:val="36"/>
                <w:szCs w:val="36"/>
                <w:lang w:val="en-US"/>
              </w:rPr>
              <w:t>Tươi</w:t>
            </w:r>
            <w:proofErr w:type="spellEnd"/>
          </w:p>
        </w:tc>
      </w:tr>
      <w:tr w:rsidR="00201A21" w:rsidTr="00326B1C">
        <w:tc>
          <w:tcPr>
            <w:tcW w:w="704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1985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  <w:tc>
          <w:tcPr>
            <w:tcW w:w="1559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Hãng</w:t>
            </w:r>
            <w:proofErr w:type="spellEnd"/>
          </w:p>
        </w:tc>
        <w:tc>
          <w:tcPr>
            <w:tcW w:w="1276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</w:p>
        </w:tc>
        <w:tc>
          <w:tcPr>
            <w:tcW w:w="1559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Lượng</w:t>
            </w:r>
            <w:proofErr w:type="spellEnd"/>
          </w:p>
        </w:tc>
        <w:tc>
          <w:tcPr>
            <w:tcW w:w="1933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Ảnh</w:t>
            </w:r>
            <w:proofErr w:type="spellEnd"/>
          </w:p>
        </w:tc>
      </w:tr>
      <w:tr w:rsidR="00201A21" w:rsidTr="00326B1C">
        <w:tc>
          <w:tcPr>
            <w:tcW w:w="704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5" w:type="dxa"/>
          </w:tcPr>
          <w:p w:rsidR="00201A21" w:rsidRPr="00090349" w:rsidRDefault="00201A21" w:rsidP="00326B1C">
            <w:pPr>
              <w:spacing w:line="375" w:lineRule="atLeast"/>
              <w:outlineLvl w:val="0"/>
              <w:rPr>
                <w:rFonts w:ascii="Helvetica" w:eastAsia="Times New Roman" w:hAnsi="Helvetica" w:cs="Helvetica"/>
                <w:bCs/>
                <w:color w:val="333333"/>
                <w:kern w:val="36"/>
                <w:lang w:eastAsia="vi-VN"/>
              </w:rPr>
            </w:pPr>
            <w:r w:rsidRPr="00090349">
              <w:rPr>
                <w:rFonts w:ascii="Helvetica" w:eastAsia="Times New Roman" w:hAnsi="Helvetica" w:cs="Helvetica"/>
                <w:bCs/>
                <w:color w:val="333333"/>
                <w:kern w:val="36"/>
                <w:lang w:eastAsia="vi-VN"/>
              </w:rPr>
              <w:t>Sữa tươi tiệt trùng TH true MILK ít đường 220 ml</w:t>
            </w:r>
          </w:p>
          <w:p w:rsidR="00201A21" w:rsidRPr="00C16212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8.500đ/</w:t>
            </w:r>
            <w:proofErr w:type="spellStart"/>
            <w:r>
              <w:rPr>
                <w:lang w:val="en-US"/>
              </w:rPr>
              <w:t>bịch</w:t>
            </w:r>
            <w:proofErr w:type="spellEnd"/>
          </w:p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bịch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B14B05D" wp14:editId="23BEA373">
                  <wp:extent cx="900000" cy="90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ua-tuoi-th-true-milk-it-duong-220-ml-1-min.webp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21" w:rsidTr="00326B1C">
        <w:tc>
          <w:tcPr>
            <w:tcW w:w="704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85" w:type="dxa"/>
          </w:tcPr>
          <w:p w:rsidR="00201A21" w:rsidRPr="00C16212" w:rsidRDefault="00201A21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C162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Sữa tươi tiệt trùng TH true MILK không đường 220 ml</w:t>
            </w:r>
          </w:p>
          <w:p w:rsidR="00201A21" w:rsidRPr="00C16212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8.500đ/</w:t>
            </w:r>
            <w:proofErr w:type="spellStart"/>
            <w:r>
              <w:rPr>
                <w:lang w:val="en-US"/>
              </w:rPr>
              <w:t>bịch</w:t>
            </w:r>
            <w:proofErr w:type="spellEnd"/>
          </w:p>
          <w:p w:rsidR="00201A21" w:rsidRDefault="00201A21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bịch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3912713" wp14:editId="5294FBDD">
                  <wp:extent cx="900000" cy="90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ua-tuoi-tiet-trung-th-true-milk-khong-duong-bich-220ml-1.webp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21" w:rsidTr="00326B1C">
        <w:tc>
          <w:tcPr>
            <w:tcW w:w="704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85" w:type="dxa"/>
          </w:tcPr>
          <w:p w:rsidR="00201A21" w:rsidRPr="00C16212" w:rsidRDefault="00201A21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C162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Sữa tươi tiệt trùng TH true MILK có đường 220 ml</w:t>
            </w:r>
          </w:p>
          <w:p w:rsidR="00201A21" w:rsidRPr="00C16212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8.500đ/</w:t>
            </w:r>
            <w:proofErr w:type="spellStart"/>
            <w:r>
              <w:rPr>
                <w:lang w:val="en-US"/>
              </w:rPr>
              <w:t>bịch</w:t>
            </w:r>
            <w:proofErr w:type="spellEnd"/>
          </w:p>
          <w:p w:rsidR="00201A21" w:rsidRDefault="00201A21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bịch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C16212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88F1FB5" wp14:editId="65C03519">
                  <wp:extent cx="900000" cy="90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ua-tuoi-tiet-trung-co-duong-th-true-milk-bich-220ml-1.webp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21" w:rsidTr="00326B1C">
        <w:tc>
          <w:tcPr>
            <w:tcW w:w="704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85" w:type="dxa"/>
          </w:tcPr>
          <w:p w:rsidR="00201A21" w:rsidRPr="00C16212" w:rsidRDefault="00201A21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C162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tươi tiệt trùng TH true MILK ít đường 110 ml</w:t>
            </w:r>
          </w:p>
          <w:p w:rsidR="00201A21" w:rsidRPr="00C16212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6.000đ/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01A21" w:rsidRPr="00C16212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C16212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9C1F1D3" wp14:editId="4066FB27">
                  <wp:extent cx="900000" cy="90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c-4-hop-sua-tuoi-tiet-trung-it-duong-th-true-milk-110ml-1.webp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21" w:rsidTr="00326B1C">
        <w:tc>
          <w:tcPr>
            <w:tcW w:w="704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85" w:type="dxa"/>
          </w:tcPr>
          <w:p w:rsidR="00201A21" w:rsidRPr="00C16212" w:rsidRDefault="00201A21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C162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tươi tiệt trùng TH true MILK ít đường 180 ml</w:t>
            </w:r>
          </w:p>
          <w:p w:rsidR="00201A21" w:rsidRPr="00C16212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9.000đ/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01A21" w:rsidRDefault="00201A21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C16212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9BDD64B" wp14:editId="12D2CDE5">
                  <wp:extent cx="900000" cy="90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loc-4-hop-sua-tuoi-tiet-trung-it-duong-th-true-milk-180ml-1-1.webp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21" w:rsidTr="00326B1C">
        <w:tc>
          <w:tcPr>
            <w:tcW w:w="704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1985" w:type="dxa"/>
          </w:tcPr>
          <w:p w:rsidR="00201A21" w:rsidRPr="005018F3" w:rsidRDefault="00201A21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5018F3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tươi tiệt trùng Vinamilk có đường 110 ml</w:t>
            </w:r>
          </w:p>
          <w:p w:rsidR="00201A21" w:rsidRPr="005018F3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4.500đ/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01A21" w:rsidRPr="00C16212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C16212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C318B14" wp14:editId="53B163A5">
                  <wp:extent cx="1889760" cy="1646034"/>
                  <wp:effectExtent l="0" t="0" r="0" b="0"/>
                  <wp:docPr id="9" name="Picture 9" descr="C:\Users\HP\Downloads\ảnh\sữa tươi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HP\Downloads\ảnh\sữa tươi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760" cy="1646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21" w:rsidTr="00326B1C">
        <w:tc>
          <w:tcPr>
            <w:tcW w:w="704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85" w:type="dxa"/>
          </w:tcPr>
          <w:p w:rsidR="00201A21" w:rsidRPr="005018F3" w:rsidRDefault="00201A21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5018F3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Sữa tươi tiệt trùng Vinamilk ít đường 220 ml</w:t>
            </w:r>
          </w:p>
          <w:p w:rsidR="00201A21" w:rsidRPr="005018F3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7.100đ/</w:t>
            </w:r>
            <w:proofErr w:type="spellStart"/>
            <w:r>
              <w:rPr>
                <w:lang w:val="en-US"/>
              </w:rPr>
              <w:t>bịch</w:t>
            </w:r>
            <w:proofErr w:type="spellEnd"/>
          </w:p>
          <w:p w:rsidR="00201A21" w:rsidRDefault="00201A21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bịch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C16212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7488190" wp14:editId="139F5C3D">
                  <wp:extent cx="900000" cy="90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ua-tuoi-tiet-trung-it-duong-vinamilk-100-sua-tuoi-bich-220ml-1.web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21" w:rsidTr="00326B1C">
        <w:tc>
          <w:tcPr>
            <w:tcW w:w="704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85" w:type="dxa"/>
          </w:tcPr>
          <w:p w:rsidR="00201A21" w:rsidRPr="005018F3" w:rsidRDefault="00201A21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5018F3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tươi tiệt trùng Vinamilk ít đường 180 ml </w:t>
            </w:r>
          </w:p>
          <w:p w:rsidR="00201A21" w:rsidRPr="005018F3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7.350đ/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01A21" w:rsidRDefault="00201A21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5018F3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905000" cy="1463040"/>
                  <wp:effectExtent l="0" t="0" r="0" b="0"/>
                  <wp:docPr id="6" name="Picture 6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21" w:rsidTr="00326B1C">
        <w:tc>
          <w:tcPr>
            <w:tcW w:w="704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985" w:type="dxa"/>
          </w:tcPr>
          <w:p w:rsidR="00201A21" w:rsidRPr="005018F3" w:rsidRDefault="00201A21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5018F3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bịch sữa tươi tiệt trùng Vinamilk có đường 220 ml</w:t>
            </w:r>
          </w:p>
          <w:p w:rsidR="00201A21" w:rsidRPr="005018F3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7.100đ/</w:t>
            </w:r>
            <w:proofErr w:type="spellStart"/>
            <w:r>
              <w:rPr>
                <w:lang w:val="en-US"/>
              </w:rPr>
              <w:t>bịch</w:t>
            </w:r>
            <w:proofErr w:type="spellEnd"/>
          </w:p>
          <w:p w:rsidR="00201A21" w:rsidRDefault="00201A21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bịch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5018F3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FD7321B" wp14:editId="5DAA30EA">
                  <wp:extent cx="900000" cy="900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thung-48-sua-tuoi-tiet-trung-co-duong-vinamilk-100-sua-tuoi-bich-220ml-1.web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21" w:rsidTr="00326B1C">
        <w:tc>
          <w:tcPr>
            <w:tcW w:w="704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985" w:type="dxa"/>
          </w:tcPr>
          <w:p w:rsidR="00201A21" w:rsidRPr="005018F3" w:rsidRDefault="00201A21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5018F3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tươi tiệt trùng Vinamilk Green Farm có đường 110 ml</w:t>
            </w:r>
          </w:p>
          <w:p w:rsidR="00201A21" w:rsidRPr="005018F3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4.800đ/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01A21" w:rsidRDefault="00201A21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5018F3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5236B8E" wp14:editId="1AE20BAB">
                  <wp:extent cx="900000" cy="900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hung-48-hop-sua-tuoi-tiet-trung-co-duong-vinamilk-green-farm-110ml-1.web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21" w:rsidTr="00326B1C">
        <w:tc>
          <w:tcPr>
            <w:tcW w:w="704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985" w:type="dxa"/>
          </w:tcPr>
          <w:p w:rsidR="00201A21" w:rsidRPr="001C5312" w:rsidRDefault="00201A21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tươi tiệt trùng Dutch Lady có đường 180 ml</w:t>
            </w:r>
          </w:p>
          <w:p w:rsidR="00201A21" w:rsidRPr="001C5312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lastRenderedPageBreak/>
              <w:t>Dutch Lady (Hà Lan)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6.800đ/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01A21" w:rsidRDefault="00201A21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5018F3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CE653DE" wp14:editId="5B2C670E">
                  <wp:extent cx="900000" cy="90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loc-4-hop-sua-tuoi-tiet-trung-co-duong-dutch-lady-180ml-1-min.webp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21" w:rsidTr="00326B1C">
        <w:tc>
          <w:tcPr>
            <w:tcW w:w="704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12</w:t>
            </w:r>
          </w:p>
        </w:tc>
        <w:tc>
          <w:tcPr>
            <w:tcW w:w="1985" w:type="dxa"/>
          </w:tcPr>
          <w:p w:rsidR="00201A21" w:rsidRPr="001C5312" w:rsidRDefault="00201A21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tiệt trùng Dutch Lady có đường hương dâu 110 ml</w:t>
            </w:r>
          </w:p>
          <w:p w:rsidR="00201A21" w:rsidRPr="001C5312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Dutch Lady (Hà Lan)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4.700đ/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01A21" w:rsidRDefault="00201A21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5018F3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17A6438" wp14:editId="5F6393E8">
                  <wp:extent cx="900000" cy="900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oc-4-hop-sua-tiet-trung-huong-dau-dutch-lady-110ml-2.web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21" w:rsidTr="00326B1C">
        <w:tc>
          <w:tcPr>
            <w:tcW w:w="704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985" w:type="dxa"/>
          </w:tcPr>
          <w:p w:rsidR="00201A21" w:rsidRPr="001C5312" w:rsidRDefault="00201A21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tươi tiệt trùng Dutch Lady có đường 180 ml</w:t>
            </w:r>
          </w:p>
          <w:p w:rsidR="00201A21" w:rsidRPr="001C5312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Dutch Lady (Hà Lan)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6.800đ/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01A21" w:rsidRDefault="00201A21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5018F3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A2E03C6" wp14:editId="22538A43">
                  <wp:extent cx="900000" cy="900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hung-48-hop-sua-tuoi-tiet-trung-co-duong-dutch-lady-180ml-1-1-min.web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21" w:rsidTr="00326B1C">
        <w:tc>
          <w:tcPr>
            <w:tcW w:w="704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985" w:type="dxa"/>
          </w:tcPr>
          <w:p w:rsidR="00201A21" w:rsidRPr="001C5312" w:rsidRDefault="00201A21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tiệt trùng Dutch Lady có đường hương dâu 110 ml </w:t>
            </w:r>
          </w:p>
          <w:p w:rsidR="00201A21" w:rsidRPr="001C5312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Dutch Lady (Hà Lan)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4.400đ/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01A21" w:rsidRDefault="00201A21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1C5312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9EC032E" wp14:editId="6E42E98E">
                  <wp:extent cx="900000" cy="900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thung-48-hop-sua-tiet-trung-huong-dau-dutch-lady-110ml-1.web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21" w:rsidTr="00326B1C">
        <w:tc>
          <w:tcPr>
            <w:tcW w:w="704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985" w:type="dxa"/>
          </w:tcPr>
          <w:p w:rsidR="00201A21" w:rsidRPr="001C5312" w:rsidRDefault="00201A21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tiệt trùng Nestlé NutriStrong có đường hương dâu 180 ml</w:t>
            </w:r>
          </w:p>
          <w:p w:rsidR="00201A21" w:rsidRPr="001C5312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(Thụy Sỹ)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7.200đ/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01A21" w:rsidRDefault="00201A21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1C5312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806D15E" wp14:editId="589AC276">
                  <wp:extent cx="900000" cy="900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thung-48-hop-sua-tiet-trung-huong-dau-trang-nestle-nutristrong-180ml-1-1.web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21" w:rsidTr="00326B1C">
        <w:tc>
          <w:tcPr>
            <w:tcW w:w="704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985" w:type="dxa"/>
          </w:tcPr>
          <w:p w:rsidR="00201A21" w:rsidRPr="001C5312" w:rsidRDefault="00201A21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tiệt trùng Nestlé NutriStrong có đường hương socola 180 ml</w:t>
            </w:r>
          </w:p>
          <w:p w:rsidR="00201A21" w:rsidRPr="001C5312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(Thụy Sỹ)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7.200đ/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01A21" w:rsidRDefault="00201A21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1C5312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423155D" wp14:editId="10F76B3A">
                  <wp:extent cx="900000" cy="900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thung-48-hop-sua-tiet-trung-socola-nestle-180ml-1-1.webp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21" w:rsidTr="00326B1C">
        <w:tc>
          <w:tcPr>
            <w:tcW w:w="704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17</w:t>
            </w:r>
          </w:p>
        </w:tc>
        <w:tc>
          <w:tcPr>
            <w:tcW w:w="1985" w:type="dxa"/>
          </w:tcPr>
          <w:p w:rsidR="00201A21" w:rsidRPr="001C5312" w:rsidRDefault="00201A21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tiệt trùng Nutimilk New Zealand ít đường 180 ml</w:t>
            </w:r>
          </w:p>
          <w:p w:rsidR="00201A21" w:rsidRPr="001C5312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Nutimilk (Việt Nam)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6.750đ/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01A21" w:rsidRDefault="00201A21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1C5312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ED94CC2" wp14:editId="7162B39F">
                  <wp:extent cx="900000" cy="900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loc-4-hop-sua-tuoi-tiet-trung-it-duong-nutimilk-newzealand-180ml-1-1-min.webp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21" w:rsidTr="00326B1C">
        <w:tc>
          <w:tcPr>
            <w:tcW w:w="704" w:type="dxa"/>
          </w:tcPr>
          <w:p w:rsidR="00201A21" w:rsidRPr="00090349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985" w:type="dxa"/>
          </w:tcPr>
          <w:p w:rsidR="00201A21" w:rsidRPr="001C5312" w:rsidRDefault="00201A21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tiệt trùng Nutimilk New Zealand ít đường 180 ml </w:t>
            </w:r>
          </w:p>
          <w:p w:rsidR="00201A21" w:rsidRPr="001C5312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Nutimilk (Việt Nam)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6.700đ/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01A21" w:rsidRDefault="00201A21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1C5312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291D26B" wp14:editId="5F425638">
                  <wp:extent cx="900000" cy="90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thung-48-hop-sua-tuoi-tiet-trung-it-duong-nutimilk-newzealand-180ml-1-1.webp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21" w:rsidTr="00326B1C">
        <w:tc>
          <w:tcPr>
            <w:tcW w:w="704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85" w:type="dxa"/>
          </w:tcPr>
          <w:p w:rsidR="00201A21" w:rsidRPr="001C5312" w:rsidRDefault="00201A21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tươi tiệt trùng Dalat Milk ít đường 180 ml</w:t>
            </w:r>
          </w:p>
          <w:p w:rsidR="00201A21" w:rsidRPr="001C5312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Dalat Milk (Việt Nam)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8.500đ/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01A21" w:rsidRDefault="00201A21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1C5312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EF28C39" wp14:editId="09FA0D13">
                  <wp:extent cx="900000" cy="9000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loc-4-hop-sua-tuoi-tiet-trung-it-duong-dalat-milk-180ml-1.webp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A21" w:rsidTr="00326B1C">
        <w:tc>
          <w:tcPr>
            <w:tcW w:w="704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985" w:type="dxa"/>
          </w:tcPr>
          <w:p w:rsidR="00201A21" w:rsidRPr="001C5312" w:rsidRDefault="00201A21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tươi tiệt trùng Dalat Milk ít đường 110 ml</w:t>
            </w:r>
          </w:p>
          <w:p w:rsidR="00201A21" w:rsidRPr="001C5312" w:rsidRDefault="00201A21" w:rsidP="00326B1C">
            <w:pPr>
              <w:jc w:val="center"/>
            </w:pPr>
          </w:p>
        </w:tc>
        <w:tc>
          <w:tcPr>
            <w:tcW w:w="1559" w:type="dxa"/>
          </w:tcPr>
          <w:p w:rsidR="00201A21" w:rsidRDefault="00201A21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Dalat Milk (Việt Nam)</w:t>
            </w:r>
          </w:p>
        </w:tc>
        <w:tc>
          <w:tcPr>
            <w:tcW w:w="1276" w:type="dxa"/>
          </w:tcPr>
          <w:p w:rsidR="00201A21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4.900đ/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201A21" w:rsidRDefault="00201A21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559" w:type="dxa"/>
          </w:tcPr>
          <w:p w:rsidR="00201A21" w:rsidRPr="001C5312" w:rsidRDefault="00201A21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933" w:type="dxa"/>
          </w:tcPr>
          <w:p w:rsidR="00201A21" w:rsidRDefault="00201A21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8D44560" wp14:editId="62766BE9">
                  <wp:extent cx="900000" cy="90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thung-48-hop-sua-tuoi-tiet-trung-dalat-milk-it-duong-110ml-1.webp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1A21" w:rsidRDefault="00201A21" w:rsidP="00201A21"/>
    <w:p w:rsidR="00991FA7" w:rsidRDefault="00991FA7">
      <w:bookmarkStart w:id="0" w:name="_GoBack"/>
      <w:bookmarkEnd w:id="0"/>
    </w:p>
    <w:sectPr w:rsidR="00991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A21"/>
    <w:rsid w:val="00201A21"/>
    <w:rsid w:val="00991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A21"/>
    <w:pPr>
      <w:spacing w:after="160" w:line="259" w:lineRule="auto"/>
    </w:pPr>
    <w:rPr>
      <w:lang w:val="vi-VN"/>
    </w:rPr>
  </w:style>
  <w:style w:type="paragraph" w:styleId="Heading1">
    <w:name w:val="heading 1"/>
    <w:basedOn w:val="Normal"/>
    <w:link w:val="Heading1Char"/>
    <w:uiPriority w:val="9"/>
    <w:qFormat/>
    <w:rsid w:val="00201A2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A21"/>
    <w:rPr>
      <w:rFonts w:ascii="Times New Roman" w:eastAsia="Times New Roman" w:hAnsi="Times New Roman" w:cs="Times New Roman"/>
      <w:b/>
      <w:bCs/>
      <w:kern w:val="36"/>
      <w:sz w:val="48"/>
      <w:szCs w:val="48"/>
      <w:lang w:val="vi-VN" w:eastAsia="vi-VN"/>
    </w:rPr>
  </w:style>
  <w:style w:type="table" w:styleId="TableGrid">
    <w:name w:val="Table Grid"/>
    <w:basedOn w:val="TableNormal"/>
    <w:uiPriority w:val="39"/>
    <w:rsid w:val="00201A21"/>
    <w:pPr>
      <w:spacing w:after="0" w:line="240" w:lineRule="auto"/>
    </w:pPr>
    <w:rPr>
      <w:lang w:val="vi-V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01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A21"/>
    <w:rPr>
      <w:rFonts w:ascii="Tahoma" w:hAnsi="Tahoma" w:cs="Tahoma"/>
      <w:sz w:val="16"/>
      <w:szCs w:val="16"/>
      <w:lang w:val="vi-V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A21"/>
    <w:pPr>
      <w:spacing w:after="160" w:line="259" w:lineRule="auto"/>
    </w:pPr>
    <w:rPr>
      <w:lang w:val="vi-VN"/>
    </w:rPr>
  </w:style>
  <w:style w:type="paragraph" w:styleId="Heading1">
    <w:name w:val="heading 1"/>
    <w:basedOn w:val="Normal"/>
    <w:link w:val="Heading1Char"/>
    <w:uiPriority w:val="9"/>
    <w:qFormat/>
    <w:rsid w:val="00201A2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A21"/>
    <w:rPr>
      <w:rFonts w:ascii="Times New Roman" w:eastAsia="Times New Roman" w:hAnsi="Times New Roman" w:cs="Times New Roman"/>
      <w:b/>
      <w:bCs/>
      <w:kern w:val="36"/>
      <w:sz w:val="48"/>
      <w:szCs w:val="48"/>
      <w:lang w:val="vi-VN" w:eastAsia="vi-VN"/>
    </w:rPr>
  </w:style>
  <w:style w:type="table" w:styleId="TableGrid">
    <w:name w:val="Table Grid"/>
    <w:basedOn w:val="TableNormal"/>
    <w:uiPriority w:val="39"/>
    <w:rsid w:val="00201A21"/>
    <w:pPr>
      <w:spacing w:after="0" w:line="240" w:lineRule="auto"/>
    </w:pPr>
    <w:rPr>
      <w:lang w:val="vi-V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01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A21"/>
    <w:rPr>
      <w:rFonts w:ascii="Tahoma" w:hAnsi="Tahoma" w:cs="Tahoma"/>
      <w:sz w:val="16"/>
      <w:szCs w:val="1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360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2023-11-07T06:01:00Z</dcterms:created>
  <dcterms:modified xsi:type="dcterms:W3CDTF">2023-11-07T06:01:00Z</dcterms:modified>
</cp:coreProperties>
</file>