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15"/>
        <w:gridCol w:w="1893"/>
        <w:gridCol w:w="1355"/>
        <w:gridCol w:w="1439"/>
        <w:gridCol w:w="1247"/>
        <w:gridCol w:w="2467"/>
      </w:tblGrid>
      <w:tr w:rsidR="00906973" w:rsidTr="005C1D59">
        <w:tc>
          <w:tcPr>
            <w:tcW w:w="9016" w:type="dxa"/>
            <w:gridSpan w:val="6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Sữa Vị Cam</w:t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stt</w:t>
            </w:r>
          </w:p>
        </w:tc>
        <w:tc>
          <w:tcPr>
            <w:tcW w:w="2126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Tên sản phẩm</w:t>
            </w:r>
          </w:p>
        </w:tc>
        <w:tc>
          <w:tcPr>
            <w:tcW w:w="1560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Hãng</w:t>
            </w:r>
          </w:p>
        </w:tc>
        <w:tc>
          <w:tcPr>
            <w:tcW w:w="1620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Giá</w:t>
            </w:r>
          </w:p>
        </w:tc>
        <w:tc>
          <w:tcPr>
            <w:tcW w:w="1503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Khối lượng</w:t>
            </w:r>
          </w:p>
        </w:tc>
        <w:tc>
          <w:tcPr>
            <w:tcW w:w="1503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Ảnh </w:t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126" w:type="dxa"/>
          </w:tcPr>
          <w:p w:rsidR="00906973" w:rsidRPr="00906973" w:rsidRDefault="00906973" w:rsidP="00906973">
            <w:pPr>
              <w:spacing w:line="375" w:lineRule="atLeast"/>
              <w:outlineLvl w:val="0"/>
              <w:rPr>
                <w:rFonts w:ascii="Helvetica" w:eastAsia="Times New Roman" w:hAnsi="Helvetica" w:cs="Helvetica"/>
                <w:b/>
                <w:bCs/>
                <w:color w:val="333333"/>
                <w:kern w:val="36"/>
                <w:sz w:val="30"/>
                <w:szCs w:val="30"/>
                <w:lang w:eastAsia="vi-VN"/>
              </w:rPr>
            </w:pPr>
            <w:r w:rsidRPr="00906973">
              <w:rPr>
                <w:rFonts w:ascii="Helvetica" w:eastAsia="Times New Roman" w:hAnsi="Helvetica" w:cs="Helvetica"/>
                <w:b/>
                <w:bCs/>
                <w:color w:val="333333"/>
                <w:kern w:val="36"/>
                <w:sz w:val="30"/>
                <w:szCs w:val="30"/>
                <w:lang w:eastAsia="vi-VN"/>
              </w:rPr>
              <w:t>Lốc 4 hộp sữa chua uống tiệt trùng Yomost vị cam 170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906973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Yomost (Việt Nam)</w:t>
            </w:r>
          </w:p>
        </w:tc>
        <w:tc>
          <w:tcPr>
            <w:tcW w:w="1620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28.000đ</w:t>
            </w:r>
          </w:p>
        </w:tc>
        <w:tc>
          <w:tcPr>
            <w:tcW w:w="1503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105543" cy="90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Screenshot_2023-11-09_195938-removebg-preview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5543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126" w:type="dxa"/>
          </w:tcPr>
          <w:p w:rsidR="00906973" w:rsidRDefault="00906973" w:rsidP="00906973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Thùng 48 chai sữa chua uống tiệt trùng Fristi vị cam 80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906973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Fristi (Hà Lan)</w:t>
            </w:r>
          </w:p>
        </w:tc>
        <w:tc>
          <w:tcPr>
            <w:tcW w:w="1620" w:type="dxa"/>
          </w:tcPr>
          <w:p w:rsidR="00906973" w:rsidRPr="00906973" w:rsidRDefault="00003BAA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170.800</w:t>
            </w:r>
          </w:p>
        </w:tc>
        <w:tc>
          <w:tcPr>
            <w:tcW w:w="1503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070961" cy="90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Screenshot_2023-11-09_202846-removebg-preview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096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126" w:type="dxa"/>
          </w:tcPr>
          <w:p w:rsidR="00906973" w:rsidRDefault="00906973" w:rsidP="00906973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Thùng 48 hộp sữa chua uống tiệt trùng Yomost vị cam 170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906973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Yomost (Việt Nam)</w:t>
            </w:r>
          </w:p>
        </w:tc>
        <w:tc>
          <w:tcPr>
            <w:tcW w:w="1620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328.100đ</w:t>
            </w:r>
          </w:p>
        </w:tc>
        <w:tc>
          <w:tcPr>
            <w:tcW w:w="1503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033262" cy="90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shot_2023-11-09_202934-removebg-preview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3262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126" w:type="dxa"/>
          </w:tcPr>
          <w:p w:rsidR="005F00DE" w:rsidRDefault="005F00DE" w:rsidP="005F00DE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Lốc 6 chai sữa chua uống tiệt trùng Fristi vị cam 80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5F00DE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Fristi (Hà Lan)</w:t>
            </w:r>
          </w:p>
        </w:tc>
        <w:tc>
          <w:tcPr>
            <w:tcW w:w="1620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21.600đ</w:t>
            </w:r>
          </w:p>
        </w:tc>
        <w:tc>
          <w:tcPr>
            <w:tcW w:w="1503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31161" cy="900000"/>
                  <wp:effectExtent l="0" t="0" r="254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shot_2023-11-09_202947-removebg-preview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1161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126" w:type="dxa"/>
          </w:tcPr>
          <w:p w:rsidR="005F00DE" w:rsidRDefault="005F00DE" w:rsidP="005F00DE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Thùng 48 chai sữa chua uống tiệt trùng Vinamilk SuSu IQ vị cam 80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5F00DE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620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158.400đ</w:t>
            </w:r>
          </w:p>
        </w:tc>
        <w:tc>
          <w:tcPr>
            <w:tcW w:w="1503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051948" cy="9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Screenshot_2023-11-09_203005-removebg-preview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1948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2126" w:type="dxa"/>
          </w:tcPr>
          <w:p w:rsidR="005F00DE" w:rsidRDefault="005F00DE" w:rsidP="005F00DE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Lốc 6 chai sữa chua uống tiệt trùng Vinamilk SuSu IQ vị cam 80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5F00DE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620" w:type="dxa"/>
          </w:tcPr>
          <w:p w:rsidR="00906973" w:rsidRPr="005F00DE" w:rsidRDefault="00003BAA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19.300</w:t>
            </w:r>
          </w:p>
        </w:tc>
        <w:tc>
          <w:tcPr>
            <w:tcW w:w="1503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010828" cy="900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Screenshot_2023-11-09_203017-removebg-preview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0828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2126" w:type="dxa"/>
          </w:tcPr>
          <w:p w:rsidR="005F00DE" w:rsidRDefault="005F00DE" w:rsidP="005F00DE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Sữa chua uống tiệt trùng Vinamilk SuSu vị cam 110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5F00DE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620" w:type="dxa"/>
          </w:tcPr>
          <w:p w:rsidR="00906973" w:rsidRPr="005F00DE" w:rsidRDefault="00003BAA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3.900</w:t>
            </w:r>
          </w:p>
        </w:tc>
        <w:tc>
          <w:tcPr>
            <w:tcW w:w="1503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790244" cy="900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reenshot_2023-11-09_203029-removebg-preview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90244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2126" w:type="dxa"/>
          </w:tcPr>
          <w:p w:rsidR="005F00DE" w:rsidRDefault="005F00DE" w:rsidP="005F00DE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Thùng 24 túi sữa chua uống tiệt trùng Vinamilk SuSu vị cam 110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5F00DE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Vinamilk (Việt Nam)</w:t>
            </w:r>
          </w:p>
        </w:tc>
        <w:tc>
          <w:tcPr>
            <w:tcW w:w="1620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95.000đ</w:t>
            </w:r>
          </w:p>
        </w:tc>
        <w:tc>
          <w:tcPr>
            <w:tcW w:w="1503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150452" cy="90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Screenshot_2023-11-09_203046-removebg-preview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0452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2126" w:type="dxa"/>
          </w:tcPr>
          <w:p w:rsidR="005F00DE" w:rsidRDefault="005F00DE" w:rsidP="005F00DE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Lốc 4 hộp sữa chua uống tiệt trùng LiF Kun vị cam 180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5F00DE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620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27.000đ</w:t>
            </w:r>
          </w:p>
        </w:tc>
        <w:tc>
          <w:tcPr>
            <w:tcW w:w="1503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043535" cy="90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Screenshot_2023-11-09_203058-removebg-preview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3535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  <w:tc>
          <w:tcPr>
            <w:tcW w:w="2126" w:type="dxa"/>
          </w:tcPr>
          <w:p w:rsidR="005F00DE" w:rsidRDefault="005F00DE" w:rsidP="005F00DE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Thùng 48 hộp sữa chua uống LiF Kun vị cam 180 ml 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5F00DE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620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324.000đ</w:t>
            </w:r>
          </w:p>
        </w:tc>
        <w:tc>
          <w:tcPr>
            <w:tcW w:w="1503" w:type="dxa"/>
          </w:tcPr>
          <w:p w:rsidR="00906973" w:rsidRPr="005F00DE" w:rsidRDefault="005F00DE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310870" cy="900000"/>
                  <wp:effectExtent l="0" t="0" r="381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shot_2023-11-09_203116-removebg-preview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0870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11</w:t>
            </w:r>
          </w:p>
        </w:tc>
        <w:tc>
          <w:tcPr>
            <w:tcW w:w="2126" w:type="dxa"/>
          </w:tcPr>
          <w:p w:rsidR="00F44D3D" w:rsidRDefault="00F44D3D" w:rsidP="00F44D3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Sữa chua uống tiệt trùng LiF Kun vị cam 110 ml 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F44D3D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620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4.700đ</w:t>
            </w:r>
          </w:p>
        </w:tc>
        <w:tc>
          <w:tcPr>
            <w:tcW w:w="1503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05422" cy="90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shot_2023-11-09_203131-removebg-preview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5422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12</w:t>
            </w:r>
          </w:p>
        </w:tc>
        <w:tc>
          <w:tcPr>
            <w:tcW w:w="2126" w:type="dxa"/>
          </w:tcPr>
          <w:p w:rsidR="00F44D3D" w:rsidRDefault="00F44D3D" w:rsidP="00F44D3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Thùng 24 túi sữa chua uống tiệt trùng LiF Kun vị cam 110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F44D3D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Kun (Úc)</w:t>
            </w:r>
          </w:p>
        </w:tc>
        <w:tc>
          <w:tcPr>
            <w:tcW w:w="1620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bookmarkStart w:id="0" w:name="_GoBack"/>
            <w:r>
              <w:rPr>
                <w:lang w:val="en-US"/>
              </w:rPr>
              <w:t>114.300đ</w:t>
            </w:r>
            <w:bookmarkEnd w:id="0"/>
          </w:p>
        </w:tc>
        <w:tc>
          <w:tcPr>
            <w:tcW w:w="1503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409775" cy="90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shot_2023-11-09_203139-removebg-preview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9775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13</w:t>
            </w:r>
          </w:p>
        </w:tc>
        <w:tc>
          <w:tcPr>
            <w:tcW w:w="2126" w:type="dxa"/>
          </w:tcPr>
          <w:p w:rsidR="00F44D3D" w:rsidRDefault="00F44D3D" w:rsidP="00F44D3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Thùng 28 gói sữa chua uống tổ yến Nestlé Yogu vị cam 85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F44D3D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(Thụy Sỹ)</w:t>
            </w:r>
          </w:p>
        </w:tc>
        <w:tc>
          <w:tcPr>
            <w:tcW w:w="1620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173.700đ</w:t>
            </w:r>
          </w:p>
        </w:tc>
        <w:tc>
          <w:tcPr>
            <w:tcW w:w="1503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85ml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883929" cy="90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shot_2023-11-09_203149-removebg-preview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3929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14</w:t>
            </w:r>
          </w:p>
        </w:tc>
        <w:tc>
          <w:tcPr>
            <w:tcW w:w="2126" w:type="dxa"/>
          </w:tcPr>
          <w:p w:rsidR="00F44D3D" w:rsidRDefault="00F44D3D" w:rsidP="00F44D3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Lốc 4 hộp sữa chua uống tiệt trùng TH true YOGURT vị cam 180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F44D3D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620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30.400đ</w:t>
            </w:r>
          </w:p>
        </w:tc>
        <w:tc>
          <w:tcPr>
            <w:tcW w:w="1503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998734" cy="90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Screenshot_2023-11-09_203158-removebg-preview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8734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15</w:t>
            </w:r>
          </w:p>
        </w:tc>
        <w:tc>
          <w:tcPr>
            <w:tcW w:w="2126" w:type="dxa"/>
          </w:tcPr>
          <w:p w:rsidR="00F44D3D" w:rsidRDefault="00F44D3D" w:rsidP="00F44D3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Thùng 48 hộp sữa chua uống tiệt trùng TH true YOGURT vị cam 180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F44D3D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620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361.000đ</w:t>
            </w:r>
          </w:p>
        </w:tc>
        <w:tc>
          <w:tcPr>
            <w:tcW w:w="1503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228037" cy="90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shot_2023-11-09_203208-removebg-preview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037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16</w:t>
            </w:r>
          </w:p>
        </w:tc>
        <w:tc>
          <w:tcPr>
            <w:tcW w:w="2126" w:type="dxa"/>
          </w:tcPr>
          <w:p w:rsidR="00F44D3D" w:rsidRDefault="00F44D3D" w:rsidP="00F44D3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Sữa chua uống tổ yến Nestlé Yogu vị cam 85 ml 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F44D3D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Nestlé (Thụy Sỹ)</w:t>
            </w:r>
          </w:p>
        </w:tc>
        <w:tc>
          <w:tcPr>
            <w:tcW w:w="1620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6.600đ</w:t>
            </w:r>
          </w:p>
        </w:tc>
        <w:tc>
          <w:tcPr>
            <w:tcW w:w="1503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85ml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419262" cy="90000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shot_2023-11-09_203218-removebg-preview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262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17</w:t>
            </w:r>
          </w:p>
        </w:tc>
        <w:tc>
          <w:tcPr>
            <w:tcW w:w="2126" w:type="dxa"/>
          </w:tcPr>
          <w:p w:rsidR="00F44D3D" w:rsidRDefault="00F44D3D" w:rsidP="00F44D3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Lốc 4 hộp sữa chua uống tiệt trùng TH true YOGURT Top Kid vị cam 180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F44D3D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620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30.400đ</w:t>
            </w:r>
          </w:p>
        </w:tc>
        <w:tc>
          <w:tcPr>
            <w:tcW w:w="1503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164465" cy="90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shot_2023-11-09_203232-removebg-preview.pn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4465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P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</w:t>
            </w:r>
          </w:p>
        </w:tc>
        <w:tc>
          <w:tcPr>
            <w:tcW w:w="2126" w:type="dxa"/>
          </w:tcPr>
          <w:p w:rsidR="00F44D3D" w:rsidRDefault="00F44D3D" w:rsidP="00F44D3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Thùng 48 hộp sữa chua uống tiệt trùng TH true YOGURT Top Kid vị cam 180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F44D3D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620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361.000đ</w:t>
            </w:r>
          </w:p>
        </w:tc>
        <w:tc>
          <w:tcPr>
            <w:tcW w:w="1503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180ml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132584" cy="90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shot_2023-11-09_203242-removebg-preview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584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19</w:t>
            </w:r>
          </w:p>
        </w:tc>
        <w:tc>
          <w:tcPr>
            <w:tcW w:w="2126" w:type="dxa"/>
          </w:tcPr>
          <w:p w:rsidR="00F44D3D" w:rsidRDefault="00F44D3D" w:rsidP="00F44D3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>Thùng 48 hộp sữa chua uống tiệt trùng TH true YOGURT Top Kid vị cam 110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F44D3D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t>TH true MILK (Việt Nam)</w:t>
            </w:r>
          </w:p>
        </w:tc>
        <w:tc>
          <w:tcPr>
            <w:tcW w:w="1620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260.000đ</w:t>
            </w:r>
          </w:p>
        </w:tc>
        <w:tc>
          <w:tcPr>
            <w:tcW w:w="1503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103548" cy="900000"/>
                  <wp:effectExtent l="0" t="0" r="190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shot_2023-11-09_203254-removebg-preview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548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5C62" w:rsidTr="00906973">
        <w:tc>
          <w:tcPr>
            <w:tcW w:w="704" w:type="dxa"/>
          </w:tcPr>
          <w:p w:rsidR="00906973" w:rsidRDefault="00906973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20</w:t>
            </w:r>
          </w:p>
        </w:tc>
        <w:tc>
          <w:tcPr>
            <w:tcW w:w="2126" w:type="dxa"/>
          </w:tcPr>
          <w:p w:rsidR="00F44D3D" w:rsidRDefault="00F44D3D" w:rsidP="00F44D3D">
            <w:pPr>
              <w:pStyle w:val="Heading1"/>
              <w:spacing w:before="0" w:beforeAutospacing="0" w:after="0" w:afterAutospacing="0" w:line="375" w:lineRule="atLeast"/>
              <w:outlineLvl w:val="0"/>
              <w:rPr>
                <w:rFonts w:ascii="Helvetica" w:hAnsi="Helvetica" w:cs="Helvetica"/>
                <w:color w:val="333333"/>
                <w:sz w:val="30"/>
                <w:szCs w:val="30"/>
              </w:rPr>
            </w:pP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t xml:space="preserve">Lốc 4 hộp sữa chua uống tiệt trùng TH true </w:t>
            </w:r>
            <w:r>
              <w:rPr>
                <w:rFonts w:ascii="Helvetica" w:hAnsi="Helvetica" w:cs="Helvetica"/>
                <w:color w:val="333333"/>
                <w:sz w:val="30"/>
                <w:szCs w:val="30"/>
              </w:rPr>
              <w:lastRenderedPageBreak/>
              <w:t>YOGURT Top Kid vị cam 110 ml</w:t>
            </w:r>
          </w:p>
          <w:p w:rsidR="00906973" w:rsidRDefault="00906973" w:rsidP="00906973">
            <w:pPr>
              <w:jc w:val="center"/>
            </w:pPr>
          </w:p>
        </w:tc>
        <w:tc>
          <w:tcPr>
            <w:tcW w:w="1560" w:type="dxa"/>
          </w:tcPr>
          <w:p w:rsidR="00906973" w:rsidRDefault="00F44D3D" w:rsidP="00906973">
            <w:pPr>
              <w:jc w:val="center"/>
            </w:pPr>
            <w:r>
              <w:rPr>
                <w:rFonts w:ascii="Helvetica" w:hAnsi="Helvetica" w:cs="Helvetica"/>
                <w:color w:val="222222"/>
                <w:sz w:val="21"/>
                <w:szCs w:val="21"/>
              </w:rPr>
              <w:lastRenderedPageBreak/>
              <w:t>TH true MILK (Việt Nam)</w:t>
            </w:r>
          </w:p>
        </w:tc>
        <w:tc>
          <w:tcPr>
            <w:tcW w:w="1620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22.000đ</w:t>
            </w:r>
          </w:p>
        </w:tc>
        <w:tc>
          <w:tcPr>
            <w:tcW w:w="1503" w:type="dxa"/>
          </w:tcPr>
          <w:p w:rsidR="00906973" w:rsidRPr="00F44D3D" w:rsidRDefault="00F44D3D" w:rsidP="0090697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110ml</w:t>
            </w:r>
          </w:p>
        </w:tc>
        <w:tc>
          <w:tcPr>
            <w:tcW w:w="1503" w:type="dxa"/>
          </w:tcPr>
          <w:p w:rsidR="00906973" w:rsidRDefault="00225C62" w:rsidP="00906973">
            <w:pPr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1429545" cy="90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shot_2023-11-09_203304-removebg-preview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545" cy="9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0C79" w:rsidRDefault="00630C79"/>
    <w:sectPr w:rsidR="00630C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6973"/>
    <w:rsid w:val="00003BAA"/>
    <w:rsid w:val="00225C62"/>
    <w:rsid w:val="005F00DE"/>
    <w:rsid w:val="00630C79"/>
    <w:rsid w:val="00906973"/>
    <w:rsid w:val="00F44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B2C48"/>
  <w15:chartTrackingRefBased/>
  <w15:docId w15:val="{0557D3DC-F4B3-4111-B099-5C972D7ACC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069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00D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00D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69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06973"/>
    <w:rPr>
      <w:rFonts w:ascii="Times New Roman" w:eastAsia="Times New Roman" w:hAnsi="Times New Roman" w:cs="Times New Roman"/>
      <w:b/>
      <w:bCs/>
      <w:kern w:val="36"/>
      <w:sz w:val="48"/>
      <w:szCs w:val="48"/>
      <w:lang w:eastAsia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00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00D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7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4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46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961601">
              <w:marLeft w:val="0"/>
              <w:marRight w:val="0"/>
              <w:marTop w:val="225"/>
              <w:marBottom w:val="0"/>
              <w:divBdr>
                <w:top w:val="single" w:sz="6" w:space="23" w:color="CCCCCC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228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3004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9018223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6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7269358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5587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538634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5747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762331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19071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49323925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630295">
                          <w:marLeft w:val="0"/>
                          <w:marRight w:val="0"/>
                          <w:marTop w:val="0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701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3160897">
                                  <w:marLeft w:val="0"/>
                                  <w:marRight w:val="15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6742205">
                      <w:marLeft w:val="0"/>
                      <w:marRight w:val="0"/>
                      <w:marTop w:val="6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3596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4265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1238771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73042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3" w:color="ED1164"/>
                                        <w:left w:val="single" w:sz="6" w:space="9" w:color="ED1164"/>
                                        <w:bottom w:val="single" w:sz="6" w:space="5" w:color="ED1164"/>
                                        <w:right w:val="single" w:sz="6" w:space="9" w:color="ED1164"/>
                                      </w:divBdr>
                                      <w:divsChild>
                                        <w:div w:id="591662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400808">
                                              <w:marLeft w:val="0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7144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93282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1959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15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285504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820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63173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28491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08338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50424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72008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03619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9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6029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705655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49841772">
              <w:marLeft w:val="0"/>
              <w:marRight w:val="0"/>
              <w:marTop w:val="450"/>
              <w:marBottom w:val="0"/>
              <w:divBdr>
                <w:top w:val="single" w:sz="6" w:space="0" w:color="E5E5E5"/>
                <w:left w:val="single" w:sz="6" w:space="11" w:color="E5E5E5"/>
                <w:bottom w:val="single" w:sz="6" w:space="0" w:color="E5E5E5"/>
                <w:right w:val="single" w:sz="6" w:space="11" w:color="E5E5E5"/>
              </w:divBdr>
              <w:divsChild>
                <w:div w:id="746466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087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0032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550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7516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59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8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0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15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1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306</Words>
  <Characters>1750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ACER</cp:lastModifiedBy>
  <cp:revision>3</cp:revision>
  <dcterms:created xsi:type="dcterms:W3CDTF">2023-11-09T12:05:00Z</dcterms:created>
  <dcterms:modified xsi:type="dcterms:W3CDTF">2023-11-10T05:55:00Z</dcterms:modified>
</cp:coreProperties>
</file>