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59E" w:rsidRPr="0090059E" w:rsidRDefault="0090059E" w:rsidP="0090059E">
      <w:pPr>
        <w:pBdr>
          <w:top w:val="single" w:sz="2" w:space="7" w:color="F4F6F9"/>
          <w:left w:val="single" w:sz="2" w:space="0" w:color="F4F6F9"/>
          <w:bottom w:val="single" w:sz="2" w:space="7" w:color="F4F6F9"/>
          <w:right w:val="single" w:sz="2" w:space="0" w:color="F4F6F9"/>
        </w:pBdr>
        <w:spacing w:after="0" w:line="240" w:lineRule="auto"/>
        <w:outlineLvl w:val="1"/>
        <w:rPr>
          <w:rFonts w:ascii="Arial" w:eastAsia="Times New Roman" w:hAnsi="Arial" w:cs="Arial"/>
          <w:b/>
          <w:bCs/>
          <w:sz w:val="30"/>
          <w:szCs w:val="30"/>
          <w:lang w:eastAsia="vi-VN"/>
        </w:rPr>
      </w:pPr>
      <w:r w:rsidRPr="0090059E">
        <w:rPr>
          <w:rFonts w:ascii="Arial" w:eastAsia="Times New Roman" w:hAnsi="Arial" w:cs="Arial"/>
          <w:b/>
          <w:bCs/>
          <w:sz w:val="30"/>
          <w:szCs w:val="30"/>
          <w:lang w:eastAsia="vi-VN"/>
        </w:rPr>
        <w:t>Thông tin sản phẩm</w:t>
      </w:r>
    </w:p>
    <w:p w:rsidR="0090059E" w:rsidRPr="0090059E" w:rsidRDefault="000B4E67" w:rsidP="0090059E">
      <w:pPr>
        <w:spacing w:after="0" w:line="240" w:lineRule="auto"/>
        <w:rPr>
          <w:rFonts w:ascii="Arial" w:eastAsia="Times New Roman" w:hAnsi="Arial" w:cs="Arial"/>
          <w:sz w:val="21"/>
          <w:szCs w:val="21"/>
          <w:lang w:eastAsia="vi-VN"/>
        </w:rPr>
      </w:pPr>
      <w:hyperlink r:id="rId5" w:history="1">
        <w:r w:rsidR="0090059E" w:rsidRPr="0090059E">
          <w:rPr>
            <w:rFonts w:ascii="Arial" w:eastAsia="Times New Roman" w:hAnsi="Arial" w:cs="Arial"/>
            <w:color w:val="008848"/>
            <w:sz w:val="21"/>
            <w:szCs w:val="21"/>
            <w:bdr w:val="single" w:sz="2" w:space="0" w:color="F4F6F9" w:frame="1"/>
            <w:lang w:eastAsia="vi-VN"/>
          </w:rPr>
          <w:t>Sữa bột cho bé Optimum</w:t>
        </w:r>
      </w:hyperlink>
      <w:r w:rsidR="0090059E" w:rsidRPr="0090059E">
        <w:rPr>
          <w:rFonts w:ascii="Arial" w:eastAsia="Times New Roman" w:hAnsi="Arial" w:cs="Arial"/>
          <w:sz w:val="21"/>
          <w:szCs w:val="21"/>
          <w:lang w:eastAsia="vi-VN"/>
        </w:rPr>
        <w:t> được hàng ngàn bà mẹ tin dùng và lựa chọn cho bé, </w:t>
      </w:r>
      <w:hyperlink r:id="rId6" w:history="1">
        <w:r w:rsidR="0090059E" w:rsidRPr="0090059E">
          <w:rPr>
            <w:rFonts w:ascii="Arial" w:eastAsia="Times New Roman" w:hAnsi="Arial" w:cs="Arial"/>
            <w:color w:val="008848"/>
            <w:sz w:val="21"/>
            <w:szCs w:val="21"/>
            <w:bdr w:val="single" w:sz="2" w:space="0" w:color="F4F6F9" w:frame="1"/>
            <w:lang w:eastAsia="vi-VN"/>
          </w:rPr>
          <w:t>sữa bột cho bé</w:t>
        </w:r>
      </w:hyperlink>
      <w:r w:rsidR="0090059E" w:rsidRPr="0090059E">
        <w:rPr>
          <w:rFonts w:ascii="Arial" w:eastAsia="Times New Roman" w:hAnsi="Arial" w:cs="Arial"/>
          <w:sz w:val="21"/>
          <w:szCs w:val="21"/>
          <w:lang w:eastAsia="vi-VN"/>
        </w:rPr>
        <w:t> Optimum dồi dào DHA giúp bé phát triển về trí não và thể chất toàn diện nhất. </w:t>
      </w:r>
      <w:hyperlink r:id="rId7" w:history="1">
        <w:r w:rsidR="0090059E" w:rsidRPr="0090059E">
          <w:rPr>
            <w:rFonts w:ascii="Arial" w:eastAsia="Times New Roman" w:hAnsi="Arial" w:cs="Arial"/>
            <w:color w:val="008848"/>
            <w:sz w:val="21"/>
            <w:szCs w:val="21"/>
            <w:bdr w:val="single" w:sz="2" w:space="0" w:color="F4F6F9" w:frame="1"/>
            <w:lang w:eastAsia="vi-VN"/>
          </w:rPr>
          <w:t>Sữa bột Optimum Gold 4 lon 850g (2 - 6 tuổi)</w:t>
        </w:r>
      </w:hyperlink>
      <w:r w:rsidR="0090059E" w:rsidRPr="0090059E">
        <w:rPr>
          <w:rFonts w:ascii="Arial" w:eastAsia="Times New Roman" w:hAnsi="Arial" w:cs="Arial"/>
          <w:sz w:val="21"/>
          <w:szCs w:val="21"/>
          <w:lang w:eastAsia="vi-VN"/>
        </w:rPr>
        <w:t> cho bé yêu luôn khoẻ mạnh để khám phá thế giới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8"/>
        <w:gridCol w:w="7828"/>
      </w:tblGrid>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Trọng lượng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850g</w:t>
            </w:r>
          </w:p>
        </w:tc>
      </w:tr>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Thành phần</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Bột sữa, dầu thực vật, đạm whey cô đặc, các khoáng chất, các vitamin,..</w:t>
            </w:r>
          </w:p>
        </w:tc>
      </w:tr>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Khuyên dùng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Nên dùng 2 ly mỗi ngày</w:t>
            </w:r>
          </w:p>
        </w:tc>
      </w:tr>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Lưu ý</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Các dụng cụ pha chế phải được rửa sạch và tiệt trùng trước khi sử dụng</w:t>
            </w:r>
          </w:p>
        </w:tc>
      </w:tr>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Hạn sử dụng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4 tuần sau khi mở nắp</w:t>
            </w:r>
          </w:p>
        </w:tc>
      </w:tr>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Thương hiệu</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Optimum</w:t>
            </w:r>
          </w:p>
        </w:tc>
      </w:tr>
      <w:tr w:rsidR="0090059E" w:rsidRPr="0090059E" w:rsidTr="0090059E">
        <w:tc>
          <w:tcPr>
            <w:tcW w:w="0" w:type="auto"/>
            <w:tcBorders>
              <w:top w:val="single" w:sz="12" w:space="0" w:color="auto"/>
              <w:left w:val="single" w:sz="12" w:space="0" w:color="auto"/>
              <w:bottom w:val="single" w:sz="12" w:space="0" w:color="auto"/>
              <w:right w:val="single" w:sz="12" w:space="0" w:color="auto"/>
            </w:tcBorders>
            <w:noWrap/>
            <w:hideMark/>
          </w:tcPr>
          <w:p w:rsidR="0090059E" w:rsidRPr="0090059E" w:rsidRDefault="0090059E" w:rsidP="0090059E">
            <w:pPr>
              <w:spacing w:after="0" w:line="240" w:lineRule="auto"/>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Sản xuất</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90059E" w:rsidRPr="0090059E" w:rsidRDefault="0090059E" w:rsidP="0090059E">
            <w:pPr>
              <w:spacing w:after="0" w:line="240" w:lineRule="auto"/>
              <w:jc w:val="both"/>
              <w:rPr>
                <w:rFonts w:ascii="Times New Roman" w:eastAsia="Times New Roman" w:hAnsi="Times New Roman" w:cs="Times New Roman"/>
                <w:sz w:val="21"/>
                <w:szCs w:val="21"/>
                <w:lang w:eastAsia="vi-VN"/>
              </w:rPr>
            </w:pPr>
            <w:r w:rsidRPr="0090059E">
              <w:rPr>
                <w:rFonts w:ascii="Times New Roman" w:eastAsia="Times New Roman" w:hAnsi="Times New Roman" w:cs="Times New Roman"/>
                <w:sz w:val="21"/>
                <w:szCs w:val="21"/>
                <w:lang w:eastAsia="vi-VN"/>
              </w:rPr>
              <w:t>Việt Nam</w:t>
            </w:r>
          </w:p>
        </w:tc>
      </w:tr>
    </w:tbl>
    <w:p w:rsidR="0090059E" w:rsidRPr="0090059E" w:rsidRDefault="0090059E" w:rsidP="0090059E">
      <w:pPr>
        <w:pBdr>
          <w:top w:val="single" w:sz="2" w:space="0" w:color="F4F6F9"/>
          <w:left w:val="single" w:sz="2" w:space="0" w:color="F4F6F9"/>
          <w:bottom w:val="single" w:sz="2" w:space="0" w:color="F4F6F9"/>
          <w:right w:val="single" w:sz="2" w:space="0" w:color="F4F6F9"/>
        </w:pBdr>
        <w:spacing w:before="100" w:beforeAutospacing="1" w:after="100" w:afterAutospacing="1" w:line="240" w:lineRule="auto"/>
        <w:rPr>
          <w:rFonts w:ascii="Arial" w:eastAsia="Times New Roman" w:hAnsi="Arial" w:cs="Arial"/>
          <w:b/>
          <w:bCs/>
          <w:sz w:val="27"/>
          <w:szCs w:val="27"/>
          <w:lang w:eastAsia="vi-VN"/>
        </w:rPr>
      </w:pPr>
      <w:r w:rsidRPr="0090059E">
        <w:rPr>
          <w:rFonts w:ascii="Arial" w:eastAsia="Times New Roman" w:hAnsi="Arial" w:cs="Arial"/>
          <w:b/>
          <w:bCs/>
          <w:sz w:val="27"/>
          <w:szCs w:val="27"/>
          <w:lang w:eastAsia="vi-VN"/>
        </w:rPr>
        <w:t>Bài viết sản phẩm</w:t>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outlineLvl w:val="2"/>
        <w:rPr>
          <w:rFonts w:ascii="Arial" w:eastAsia="Times New Roman" w:hAnsi="Arial" w:cs="Arial"/>
          <w:b/>
          <w:bCs/>
          <w:sz w:val="27"/>
          <w:szCs w:val="27"/>
          <w:lang w:eastAsia="vi-VN"/>
        </w:rPr>
      </w:pPr>
      <w:r w:rsidRPr="0090059E">
        <w:rPr>
          <w:rFonts w:ascii="Arial" w:eastAsia="Times New Roman" w:hAnsi="Arial" w:cs="Arial"/>
          <w:b/>
          <w:bCs/>
          <w:sz w:val="27"/>
          <w:szCs w:val="27"/>
          <w:bdr w:val="single" w:sz="2" w:space="0" w:color="F4F6F9" w:frame="1"/>
          <w:lang w:eastAsia="vi-VN"/>
        </w:rPr>
        <w:t>Đôi nét về thương hiệu</w:t>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Sữa bột cho bé Optimum là thương hiệu đến từ Tập đoàn Vinamilk. Vinamilk là một trong những tập đoàn lớn hàng đầu tại Việt Nam chuyên về sữa và các sản phẩm dinh dưỡng. Sữa bột cho bé Optimum dành cho các bé từ sơ sinh đến 6 tuổi, giúp cung cấp dinh dưỡng đầy đủ cho bé phát triển khỏe mạnh và thông minh. Đây là thương hiệu sữa rất phù hợp với trẻ em Việt, được nhiều bố mẹ tin dùng cho con yêu của mình. Sữa bột Optimum Gold số 4 lon 850g giúp trẻ 2 - 6 tuổi hấp thu các dưỡng chất thiết yếu.</w:t>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outlineLvl w:val="2"/>
        <w:rPr>
          <w:rFonts w:ascii="Arial" w:eastAsia="Times New Roman" w:hAnsi="Arial" w:cs="Arial"/>
          <w:b/>
          <w:bCs/>
          <w:sz w:val="27"/>
          <w:szCs w:val="27"/>
          <w:lang w:eastAsia="vi-VN"/>
        </w:rPr>
      </w:pPr>
      <w:r w:rsidRPr="0090059E">
        <w:rPr>
          <w:rFonts w:ascii="Arial" w:eastAsia="Times New Roman" w:hAnsi="Arial" w:cs="Arial"/>
          <w:b/>
          <w:bCs/>
          <w:sz w:val="27"/>
          <w:szCs w:val="27"/>
          <w:bdr w:val="single" w:sz="2" w:space="0" w:color="F4F6F9" w:frame="1"/>
          <w:lang w:eastAsia="vi-VN"/>
        </w:rPr>
        <w:t>Ưu điểm sản phẩm</w:t>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b/>
          <w:bCs/>
          <w:sz w:val="21"/>
          <w:szCs w:val="21"/>
          <w:bdr w:val="single" w:sz="2" w:space="0" w:color="F4F6F9" w:frame="1"/>
          <w:lang w:eastAsia="vi-VN"/>
        </w:rPr>
        <w:t>Sữa bột Optimum Gold 4 850g </w:t>
      </w:r>
      <w:r w:rsidRPr="0090059E">
        <w:rPr>
          <w:rFonts w:ascii="Arial" w:eastAsia="Times New Roman" w:hAnsi="Arial" w:cs="Arial"/>
          <w:sz w:val="21"/>
          <w:szCs w:val="21"/>
          <w:lang w:eastAsia="vi-VN"/>
        </w:rPr>
        <w:t>với công thức dễ tiêu hóa, là nền tảng cho việc hấp thu các dưỡng chất thiết yếu cho trẻ từ 2 - 6 tuổi, giúp tăng cường sức đề kháng, phát triển não bộ và thể chất.</w:t>
      </w:r>
      <w:r w:rsidRPr="0090059E">
        <w:rPr>
          <w:rFonts w:ascii="Arial" w:eastAsia="Times New Roman" w:hAnsi="Arial" w:cs="Arial"/>
          <w:sz w:val="21"/>
          <w:szCs w:val="21"/>
          <w:lang w:eastAsia="vi-VN"/>
        </w:rPr>
        <w:br/>
        <w:t>Sữa bột cho bé Optimum Gold 4 được các bà mẹ ưu tiên chọn lựa cho con, bởi vì:</w:t>
      </w:r>
    </w:p>
    <w:p w:rsidR="0090059E" w:rsidRPr="0090059E" w:rsidRDefault="0090059E" w:rsidP="0090059E">
      <w:pPr>
        <w:numPr>
          <w:ilvl w:val="0"/>
          <w:numId w:val="1"/>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b/>
          <w:bCs/>
          <w:sz w:val="21"/>
          <w:szCs w:val="21"/>
          <w:bdr w:val="single" w:sz="2" w:space="0" w:color="F4F6F9" w:frame="1"/>
          <w:lang w:eastAsia="vi-VN"/>
        </w:rPr>
        <w:t>HMO (2’- FL) l</w:t>
      </w:r>
      <w:r w:rsidRPr="0090059E">
        <w:rPr>
          <w:rFonts w:ascii="Arial" w:eastAsia="Times New Roman" w:hAnsi="Arial" w:cs="Arial"/>
          <w:sz w:val="21"/>
          <w:szCs w:val="21"/>
          <w:lang w:eastAsia="vi-VN"/>
        </w:rPr>
        <w:t>à prebiotic có cấu trúc tương tự </w:t>
      </w:r>
      <w:r w:rsidRPr="0090059E">
        <w:rPr>
          <w:rFonts w:ascii="Arial" w:eastAsia="Times New Roman" w:hAnsi="Arial" w:cs="Arial"/>
          <w:b/>
          <w:bCs/>
          <w:sz w:val="21"/>
          <w:szCs w:val="21"/>
          <w:bdr w:val="single" w:sz="2" w:space="0" w:color="F4F6F9" w:frame="1"/>
          <w:lang w:eastAsia="vi-VN"/>
        </w:rPr>
        <w:t>như dưỡng chất được tìm thấy trong sữa mẹ</w:t>
      </w:r>
      <w:r w:rsidRPr="0090059E">
        <w:rPr>
          <w:rFonts w:ascii="Arial" w:eastAsia="Times New Roman" w:hAnsi="Arial" w:cs="Arial"/>
          <w:sz w:val="21"/>
          <w:szCs w:val="21"/>
          <w:lang w:eastAsia="vi-VN"/>
        </w:rPr>
        <w:t>, giúp hình thành hệ vi khuẩn có lợi, cùng với </w:t>
      </w:r>
      <w:r w:rsidRPr="0090059E">
        <w:rPr>
          <w:rFonts w:ascii="Arial" w:eastAsia="Times New Roman" w:hAnsi="Arial" w:cs="Arial"/>
          <w:b/>
          <w:bCs/>
          <w:sz w:val="21"/>
          <w:szCs w:val="21"/>
          <w:bdr w:val="single" w:sz="2" w:space="0" w:color="F4F6F9" w:frame="1"/>
          <w:lang w:eastAsia="vi-VN"/>
        </w:rPr>
        <w:t>chất xơ hòa tan FOS</w:t>
      </w:r>
      <w:r w:rsidRPr="0090059E">
        <w:rPr>
          <w:rFonts w:ascii="Arial" w:eastAsia="Times New Roman" w:hAnsi="Arial" w:cs="Arial"/>
          <w:sz w:val="21"/>
          <w:szCs w:val="21"/>
          <w:lang w:eastAsia="vi-VN"/>
        </w:rPr>
        <w:t> giúp hỗ trợ hệ tiêu hóa khỏe mạnh.</w:t>
      </w:r>
    </w:p>
    <w:p w:rsidR="0090059E" w:rsidRPr="0090059E" w:rsidRDefault="0090059E" w:rsidP="0090059E">
      <w:pPr>
        <w:numPr>
          <w:ilvl w:val="0"/>
          <w:numId w:val="1"/>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b/>
          <w:bCs/>
          <w:sz w:val="21"/>
          <w:szCs w:val="21"/>
          <w:bdr w:val="single" w:sz="2" w:space="0" w:color="F4F6F9" w:frame="1"/>
          <w:lang w:eastAsia="vi-VN"/>
        </w:rPr>
        <w:t>Đạm Whey giàu Alpha-lactalbumin và Probiotic BB-12 và LGG </w:t>
      </w:r>
      <w:r w:rsidRPr="0090059E">
        <w:rPr>
          <w:rFonts w:ascii="Arial" w:eastAsia="Times New Roman" w:hAnsi="Arial" w:cs="Arial"/>
          <w:sz w:val="21"/>
          <w:szCs w:val="21"/>
          <w:lang w:eastAsia="vi-VN"/>
        </w:rPr>
        <w:t>dễ tiêu hóa và giúp tăng vi khuẩn có lợi và khả năng hấp thu các dưỡng chất.</w:t>
      </w:r>
    </w:p>
    <w:p w:rsidR="0090059E" w:rsidRPr="0090059E" w:rsidRDefault="0090059E" w:rsidP="0090059E">
      <w:pPr>
        <w:numPr>
          <w:ilvl w:val="0"/>
          <w:numId w:val="1"/>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b/>
          <w:bCs/>
          <w:sz w:val="21"/>
          <w:szCs w:val="21"/>
          <w:bdr w:val="single" w:sz="2" w:space="0" w:color="F4F6F9" w:frame="1"/>
          <w:lang w:eastAsia="vi-VN"/>
        </w:rPr>
        <w:t>Bổ sung hơn 25% DHA từ tảo </w:t>
      </w:r>
      <w:r w:rsidRPr="0090059E">
        <w:rPr>
          <w:rFonts w:ascii="Arial" w:eastAsia="Times New Roman" w:hAnsi="Arial" w:cs="Arial"/>
          <w:sz w:val="21"/>
          <w:szCs w:val="21"/>
          <w:lang w:eastAsia="vi-VN"/>
        </w:rPr>
        <w:t>, hỗ trợ phát triển não bộ và giúp đáp ứng hàm lượng theo khuyến nghị hằng ngày của các chuyên gia y tế Thế Giới FAO/WHO.</w:t>
      </w:r>
    </w:p>
    <w:p w:rsidR="0090059E" w:rsidRPr="0090059E" w:rsidRDefault="0090059E" w:rsidP="0090059E">
      <w:pPr>
        <w:numPr>
          <w:ilvl w:val="0"/>
          <w:numId w:val="1"/>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Ngoài ra, sữa bột cho bé Optimum còn có các vitamin, khoáng chất thiết yếu như </w:t>
      </w:r>
      <w:r w:rsidRPr="0090059E">
        <w:rPr>
          <w:rFonts w:ascii="Arial" w:eastAsia="Times New Roman" w:hAnsi="Arial" w:cs="Arial"/>
          <w:b/>
          <w:bCs/>
          <w:sz w:val="21"/>
          <w:szCs w:val="21"/>
          <w:bdr w:val="single" w:sz="2" w:space="0" w:color="F4F6F9" w:frame="1"/>
          <w:lang w:eastAsia="vi-VN"/>
        </w:rPr>
        <w:t>A, D3, C, Kẽm, Selen và hỗn hợp Nucleotid</w:t>
      </w:r>
      <w:r w:rsidRPr="0090059E">
        <w:rPr>
          <w:rFonts w:ascii="Arial" w:eastAsia="Times New Roman" w:hAnsi="Arial" w:cs="Arial"/>
          <w:sz w:val="21"/>
          <w:szCs w:val="21"/>
          <w:lang w:eastAsia="vi-VN"/>
        </w:rPr>
        <w:t> giúp tăng cường sức đề kháng, hỗ trợ hệ miễn dịch của trẻ. Thêm </w:t>
      </w:r>
      <w:r w:rsidRPr="0090059E">
        <w:rPr>
          <w:rFonts w:ascii="Arial" w:eastAsia="Times New Roman" w:hAnsi="Arial" w:cs="Arial"/>
          <w:b/>
          <w:bCs/>
          <w:sz w:val="21"/>
          <w:szCs w:val="21"/>
          <w:bdr w:val="single" w:sz="2" w:space="0" w:color="F4F6F9" w:frame="1"/>
          <w:lang w:eastAsia="vi-VN"/>
        </w:rPr>
        <w:t>Vitamin D và Canxi với tỉ lệ Canxi &amp; Phốt pho (Ca:P) thích hợp</w:t>
      </w:r>
      <w:r w:rsidRPr="0090059E">
        <w:rPr>
          <w:rFonts w:ascii="Arial" w:eastAsia="Times New Roman" w:hAnsi="Arial" w:cs="Arial"/>
          <w:sz w:val="21"/>
          <w:szCs w:val="21"/>
          <w:lang w:eastAsia="vi-VN"/>
        </w:rPr>
        <w:t> giúp trẻ phát triển tốt hệ xương và chiều cao.</w:t>
      </w:r>
    </w:p>
    <w:p w:rsidR="0090059E" w:rsidRPr="0090059E" w:rsidRDefault="0090059E" w:rsidP="0090059E">
      <w:pP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lastRenderedPageBreak/>
        <w:br/>
      </w:r>
      <w:r w:rsidRPr="0090059E">
        <w:rPr>
          <w:rFonts w:ascii="Arial" w:eastAsia="Times New Roman" w:hAnsi="Arial" w:cs="Arial"/>
          <w:noProof/>
          <w:sz w:val="21"/>
          <w:szCs w:val="21"/>
          <w:lang w:eastAsia="vi-VN"/>
        </w:rPr>
        <w:drawing>
          <wp:inline distT="0" distB="0" distL="0" distR="0">
            <wp:extent cx="6035040" cy="4526280"/>
            <wp:effectExtent l="0" t="0" r="3810" b="7620"/>
            <wp:docPr id="2" name="Picture 2" descr="https://cdn.tgdd.vn/Products/Images/9079/235952/bhx/files/sua-bot-optimum-gold-4-lon-850g-202203231032285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gdd.vn/Products/Images/9079/235952/bhx/files/sua-bot-optimum-gold-4-lon-850g-2022032310322852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4526280"/>
                    </a:xfrm>
                    <a:prstGeom prst="rect">
                      <a:avLst/>
                    </a:prstGeom>
                    <a:noFill/>
                    <a:ln>
                      <a:noFill/>
                    </a:ln>
                  </pic:spPr>
                </pic:pic>
              </a:graphicData>
            </a:graphic>
          </wp:inline>
        </w:drawing>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outlineLvl w:val="2"/>
        <w:rPr>
          <w:rFonts w:ascii="Arial" w:eastAsia="Times New Roman" w:hAnsi="Arial" w:cs="Arial"/>
          <w:b/>
          <w:bCs/>
          <w:sz w:val="27"/>
          <w:szCs w:val="27"/>
          <w:lang w:eastAsia="vi-VN"/>
        </w:rPr>
      </w:pPr>
      <w:r w:rsidRPr="0090059E">
        <w:rPr>
          <w:rFonts w:ascii="Arial" w:eastAsia="Times New Roman" w:hAnsi="Arial" w:cs="Arial"/>
          <w:b/>
          <w:bCs/>
          <w:sz w:val="27"/>
          <w:szCs w:val="27"/>
          <w:bdr w:val="single" w:sz="2" w:space="0" w:color="F4F6F9" w:frame="1"/>
          <w:lang w:eastAsia="vi-VN"/>
        </w:rPr>
        <w:t>Đối tượng sử dụng</w:t>
      </w:r>
    </w:p>
    <w:p w:rsidR="0090059E" w:rsidRPr="0090059E" w:rsidRDefault="0090059E" w:rsidP="0090059E">
      <w:pP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Sữa bột Optimum Gold số 4 lon 850g dành cho trẻ từ 2 - 6 tuổi.</w:t>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outlineLvl w:val="2"/>
        <w:rPr>
          <w:rFonts w:ascii="Arial" w:eastAsia="Times New Roman" w:hAnsi="Arial" w:cs="Arial"/>
          <w:b/>
          <w:bCs/>
          <w:sz w:val="27"/>
          <w:szCs w:val="27"/>
          <w:lang w:eastAsia="vi-VN"/>
        </w:rPr>
      </w:pPr>
      <w:r w:rsidRPr="0090059E">
        <w:rPr>
          <w:rFonts w:ascii="Arial" w:eastAsia="Times New Roman" w:hAnsi="Arial" w:cs="Arial"/>
          <w:b/>
          <w:bCs/>
          <w:sz w:val="27"/>
          <w:szCs w:val="27"/>
          <w:bdr w:val="single" w:sz="2" w:space="0" w:color="F4F6F9" w:frame="1"/>
          <w:lang w:eastAsia="vi-VN"/>
        </w:rPr>
        <w:t>Hướng dẫn sử dụng</w:t>
      </w:r>
    </w:p>
    <w:p w:rsidR="0090059E" w:rsidRPr="0090059E" w:rsidRDefault="0090059E" w:rsidP="0090059E">
      <w:pPr>
        <w:numPr>
          <w:ilvl w:val="0"/>
          <w:numId w:val="2"/>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Đun nước sôi khoảng 5 phút, sau đó để nguội đến mức còn âm ấm (khoảng 50C)</w:t>
      </w:r>
    </w:p>
    <w:p w:rsidR="0090059E" w:rsidRPr="0090059E" w:rsidRDefault="0090059E" w:rsidP="0090059E">
      <w:pPr>
        <w:numPr>
          <w:ilvl w:val="0"/>
          <w:numId w:val="2"/>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Rót 190 ml nước vào dụng cụ pha chế</w:t>
      </w:r>
    </w:p>
    <w:p w:rsidR="0090059E" w:rsidRPr="0090059E" w:rsidRDefault="0090059E" w:rsidP="0090059E">
      <w:pPr>
        <w:numPr>
          <w:ilvl w:val="0"/>
          <w:numId w:val="2"/>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Cho từ từ 6 muỗng gạt Optimum Gold (khoảng 38 g) vào dụng cụ pha chế</w:t>
      </w:r>
    </w:p>
    <w:p w:rsidR="0090059E" w:rsidRPr="0090059E" w:rsidRDefault="0090059E" w:rsidP="0090059E">
      <w:pPr>
        <w:numPr>
          <w:ilvl w:val="0"/>
          <w:numId w:val="2"/>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Khuấy đều cho đến khi bột tan hoàn toàn</w:t>
      </w:r>
    </w:p>
    <w:p w:rsidR="0090059E" w:rsidRPr="0090059E" w:rsidRDefault="0090059E" w:rsidP="0090059E">
      <w:pPr>
        <w:pBdr>
          <w:top w:val="single" w:sz="2" w:space="0" w:color="F4F6F9"/>
          <w:left w:val="single" w:sz="2" w:space="0" w:color="F4F6F9"/>
          <w:bottom w:val="single" w:sz="2" w:space="0" w:color="F4F6F9"/>
          <w:right w:val="single" w:sz="2" w:space="0" w:color="F4F6F9"/>
        </w:pBdr>
        <w:spacing w:after="0" w:line="240" w:lineRule="auto"/>
        <w:outlineLvl w:val="2"/>
        <w:rPr>
          <w:rFonts w:ascii="Arial" w:eastAsia="Times New Roman" w:hAnsi="Arial" w:cs="Arial"/>
          <w:b/>
          <w:bCs/>
          <w:sz w:val="27"/>
          <w:szCs w:val="27"/>
          <w:lang w:eastAsia="vi-VN"/>
        </w:rPr>
      </w:pPr>
      <w:r w:rsidRPr="0090059E">
        <w:rPr>
          <w:rFonts w:ascii="Arial" w:eastAsia="Times New Roman" w:hAnsi="Arial" w:cs="Arial"/>
          <w:b/>
          <w:bCs/>
          <w:sz w:val="27"/>
          <w:szCs w:val="27"/>
          <w:bdr w:val="single" w:sz="2" w:space="0" w:color="F4F6F9" w:frame="1"/>
          <w:lang w:eastAsia="vi-VN"/>
        </w:rPr>
        <w:t>Cách bảo quản và lưu ý về sản phẩm</w:t>
      </w:r>
    </w:p>
    <w:p w:rsidR="0090059E" w:rsidRPr="0090059E" w:rsidRDefault="0090059E" w:rsidP="0090059E">
      <w:pPr>
        <w:numPr>
          <w:ilvl w:val="0"/>
          <w:numId w:val="3"/>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Cần bảo quản nơi khô ráo, tránh ánh nắng mặt trời</w:t>
      </w:r>
    </w:p>
    <w:p w:rsidR="0090059E" w:rsidRPr="0090059E" w:rsidRDefault="0090059E" w:rsidP="0090059E">
      <w:pPr>
        <w:numPr>
          <w:ilvl w:val="0"/>
          <w:numId w:val="3"/>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Để xa tầm tay trẻ em</w:t>
      </w:r>
    </w:p>
    <w:p w:rsidR="0090059E" w:rsidRPr="0090059E" w:rsidRDefault="0090059E" w:rsidP="0090059E">
      <w:pPr>
        <w:numPr>
          <w:ilvl w:val="0"/>
          <w:numId w:val="3"/>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Sử dụng trong 4 tuần sau khi mở nắp hộp</w:t>
      </w:r>
    </w:p>
    <w:p w:rsidR="0090059E" w:rsidRPr="0090059E" w:rsidRDefault="0090059E" w:rsidP="0090059E">
      <w:pPr>
        <w:numPr>
          <w:ilvl w:val="0"/>
          <w:numId w:val="3"/>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Các dụng cụ pha chế phải được rửa sạch và tiệt trùng trước khi sử dụng. </w:t>
      </w:r>
    </w:p>
    <w:p w:rsidR="0090059E" w:rsidRDefault="0090059E" w:rsidP="0090059E">
      <w:pPr>
        <w:numPr>
          <w:ilvl w:val="0"/>
          <w:numId w:val="3"/>
        </w:num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r w:rsidRPr="0090059E">
        <w:rPr>
          <w:rFonts w:ascii="Arial" w:eastAsia="Times New Roman" w:hAnsi="Arial" w:cs="Arial"/>
          <w:sz w:val="21"/>
          <w:szCs w:val="21"/>
          <w:lang w:eastAsia="vi-VN"/>
        </w:rPr>
        <w:t>Mỗi ngày nên uống 2 ly Optimum Gold 4 để cơ thể trẻ được cung cấp đầy đủ chất dinh dưỡng cần thiết</w:t>
      </w: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ind w:left="720"/>
        <w:rPr>
          <w:rFonts w:ascii="Arial" w:eastAsia="Times New Roman" w:hAnsi="Arial" w:cs="Arial"/>
          <w:sz w:val="21"/>
          <w:szCs w:val="21"/>
          <w:lang w:val="en-US" w:eastAsia="vi-VN"/>
        </w:rPr>
      </w:pP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ind w:left="720"/>
        <w:rPr>
          <w:rFonts w:ascii="Arial" w:eastAsia="Times New Roman" w:hAnsi="Arial" w:cs="Arial"/>
          <w:sz w:val="21"/>
          <w:szCs w:val="21"/>
          <w:lang w:val="en-US" w:eastAsia="vi-VN"/>
        </w:rPr>
      </w:pPr>
      <w:r>
        <w:rPr>
          <w:rFonts w:ascii="Arial" w:eastAsia="Times New Roman" w:hAnsi="Arial" w:cs="Arial"/>
          <w:sz w:val="21"/>
          <w:szCs w:val="21"/>
          <w:lang w:val="en-US" w:eastAsia="vi-VN"/>
        </w:rPr>
        <w:t>/////////////////////////////////////////////////////////////////////////////////</w:t>
      </w: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ind w:left="720"/>
        <w:rPr>
          <w:rFonts w:ascii="Arial" w:eastAsia="Times New Roman" w:hAnsi="Arial" w:cs="Arial"/>
          <w:sz w:val="21"/>
          <w:szCs w:val="21"/>
          <w:lang w:val="en-US" w:eastAsia="vi-VN"/>
        </w:rPr>
      </w:pPr>
    </w:p>
    <w:p w:rsidR="005376DC" w:rsidRPr="005376DC" w:rsidRDefault="005376DC" w:rsidP="005376DC">
      <w:pPr>
        <w:pBdr>
          <w:top w:val="single" w:sz="2" w:space="7" w:color="F4F6F9"/>
          <w:left w:val="single" w:sz="2" w:space="0" w:color="F4F6F9"/>
          <w:bottom w:val="single" w:sz="2" w:space="7" w:color="F4F6F9"/>
          <w:right w:val="single" w:sz="2" w:space="0" w:color="F4F6F9"/>
        </w:pBdr>
        <w:spacing w:after="0" w:line="240" w:lineRule="auto"/>
        <w:outlineLvl w:val="1"/>
        <w:rPr>
          <w:rFonts w:ascii="Arial" w:eastAsia="Times New Roman" w:hAnsi="Arial" w:cs="Arial"/>
          <w:b/>
          <w:bCs/>
          <w:sz w:val="30"/>
          <w:szCs w:val="30"/>
          <w:lang w:eastAsia="vi-VN"/>
        </w:rPr>
      </w:pPr>
      <w:r w:rsidRPr="005376DC">
        <w:rPr>
          <w:rFonts w:ascii="Arial" w:eastAsia="Times New Roman" w:hAnsi="Arial" w:cs="Arial"/>
          <w:b/>
          <w:bCs/>
          <w:sz w:val="30"/>
          <w:szCs w:val="30"/>
          <w:lang w:eastAsia="vi-VN"/>
        </w:rPr>
        <w:t>Thông tin sản phẩm</w:t>
      </w:r>
    </w:p>
    <w:p w:rsidR="005376DC" w:rsidRPr="005376DC" w:rsidRDefault="005376DC" w:rsidP="005376DC">
      <w:pPr>
        <w:spacing w:after="0" w:line="240" w:lineRule="auto"/>
        <w:rPr>
          <w:rFonts w:ascii="Arial" w:eastAsia="Times New Roman" w:hAnsi="Arial" w:cs="Arial"/>
          <w:sz w:val="21"/>
          <w:szCs w:val="21"/>
          <w:lang w:eastAsia="vi-VN"/>
        </w:rPr>
      </w:pPr>
      <w:r w:rsidRPr="005376DC">
        <w:rPr>
          <w:rFonts w:ascii="Arial" w:eastAsia="Times New Roman" w:hAnsi="Arial" w:cs="Arial"/>
          <w:sz w:val="21"/>
          <w:szCs w:val="21"/>
          <w:lang w:eastAsia="vi-VN"/>
        </w:rPr>
        <w:t>Anlene là thương hiệu </w:t>
      </w:r>
      <w:hyperlink r:id="rId9" w:history="1">
        <w:r w:rsidRPr="005376DC">
          <w:rPr>
            <w:rFonts w:ascii="Arial" w:eastAsia="Times New Roman" w:hAnsi="Arial" w:cs="Arial"/>
            <w:color w:val="008848"/>
            <w:sz w:val="21"/>
            <w:szCs w:val="21"/>
            <w:bdr w:val="single" w:sz="2" w:space="0" w:color="F4F6F9" w:frame="1"/>
            <w:lang w:eastAsia="vi-VN"/>
          </w:rPr>
          <w:t>sữa bột</w:t>
        </w:r>
      </w:hyperlink>
      <w:r w:rsidRPr="005376DC">
        <w:rPr>
          <w:rFonts w:ascii="Arial" w:eastAsia="Times New Roman" w:hAnsi="Arial" w:cs="Arial"/>
          <w:sz w:val="21"/>
          <w:szCs w:val="21"/>
          <w:lang w:eastAsia="vi-VN"/>
        </w:rPr>
        <w:t> chống loãng xương hàng đầu rất được người dùng ưa chuộng. </w:t>
      </w:r>
      <w:hyperlink r:id="rId10" w:history="1">
        <w:r w:rsidRPr="005376DC">
          <w:rPr>
            <w:rFonts w:ascii="Arial" w:eastAsia="Times New Roman" w:hAnsi="Arial" w:cs="Arial"/>
            <w:color w:val="008848"/>
            <w:sz w:val="21"/>
            <w:szCs w:val="21"/>
            <w:bdr w:val="single" w:sz="2" w:space="0" w:color="F4F6F9" w:frame="1"/>
            <w:lang w:eastAsia="vi-VN"/>
          </w:rPr>
          <w:t>Sữa bột Anlene</w:t>
        </w:r>
      </w:hyperlink>
      <w:r w:rsidRPr="005376DC">
        <w:rPr>
          <w:rFonts w:ascii="Arial" w:eastAsia="Times New Roman" w:hAnsi="Arial" w:cs="Arial"/>
          <w:sz w:val="21"/>
          <w:szCs w:val="21"/>
          <w:lang w:eastAsia="vi-VN"/>
        </w:rPr>
        <w:t> có chứa Bonemax, canxi, vitamin D, đạm, magiê và fos inulin giúp xương chắc khoẻ hơn mỗi ngày. </w:t>
      </w:r>
      <w:hyperlink r:id="rId11" w:history="1">
        <w:r w:rsidRPr="005376DC">
          <w:rPr>
            <w:rFonts w:ascii="Arial" w:eastAsia="Times New Roman" w:hAnsi="Arial" w:cs="Arial"/>
            <w:color w:val="008848"/>
            <w:sz w:val="21"/>
            <w:szCs w:val="21"/>
            <w:bdr w:val="single" w:sz="2" w:space="0" w:color="F4F6F9" w:frame="1"/>
            <w:lang w:eastAsia="vi-VN"/>
          </w:rPr>
          <w:t>Sữa bột Anlene Gold MovePro hương vani hộp 1.2kg (trên 40 tuổi)</w:t>
        </w:r>
      </w:hyperlink>
      <w:r w:rsidRPr="005376DC">
        <w:rPr>
          <w:rFonts w:ascii="Arial" w:eastAsia="Times New Roman" w:hAnsi="Arial" w:cs="Arial"/>
          <w:sz w:val="21"/>
          <w:szCs w:val="21"/>
          <w:lang w:eastAsia="vi-VN"/>
        </w:rPr>
        <w:t> hộp lớn tiện dùng lâu dài.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13"/>
        <w:gridCol w:w="7883"/>
      </w:tblGrid>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Hương vị</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Hương Vani</w:t>
            </w:r>
          </w:p>
        </w:tc>
      </w:tr>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lastRenderedPageBreak/>
              <w:t>Trọng lượng</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1.2kg</w:t>
            </w:r>
          </w:p>
        </w:tc>
      </w:tr>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Độ tuổi</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Trên 40 tuổi</w:t>
            </w:r>
          </w:p>
        </w:tc>
      </w:tr>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Phù hợp</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Cho cơ, xương, khớp</w:t>
            </w:r>
          </w:p>
        </w:tc>
      </w:tr>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Thành phần</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Sữa bò, Maitodextrin, đường sucrose, khoáng chất, hương vani tổng hợp, Collagen,...</w:t>
            </w:r>
          </w:p>
        </w:tc>
      </w:tr>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Thương hiệu</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Anlene (New Zealand)</w:t>
            </w:r>
          </w:p>
        </w:tc>
      </w:tr>
      <w:tr w:rsidR="005376DC" w:rsidRP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Pr="005376DC" w:rsidRDefault="005376DC" w:rsidP="005376DC">
            <w:pPr>
              <w:spacing w:after="0" w:line="240" w:lineRule="auto"/>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Sản xuất</w:t>
            </w:r>
          </w:p>
        </w:tc>
        <w:tc>
          <w:tcPr>
            <w:tcW w:w="9660" w:type="dxa"/>
            <w:tcBorders>
              <w:top w:val="single" w:sz="12" w:space="0" w:color="auto"/>
              <w:left w:val="single" w:sz="12" w:space="0" w:color="auto"/>
              <w:bottom w:val="single" w:sz="12" w:space="0" w:color="auto"/>
              <w:right w:val="single" w:sz="12" w:space="0" w:color="auto"/>
            </w:tcBorders>
            <w:vAlign w:val="center"/>
            <w:hideMark/>
          </w:tcPr>
          <w:p w:rsidR="005376DC" w:rsidRPr="005376DC" w:rsidRDefault="005376DC" w:rsidP="005376DC">
            <w:pPr>
              <w:spacing w:after="0" w:line="240" w:lineRule="auto"/>
              <w:jc w:val="both"/>
              <w:rPr>
                <w:rFonts w:ascii="Times New Roman" w:eastAsia="Times New Roman" w:hAnsi="Times New Roman" w:cs="Times New Roman"/>
                <w:sz w:val="21"/>
                <w:szCs w:val="21"/>
                <w:lang w:eastAsia="vi-VN"/>
              </w:rPr>
            </w:pPr>
            <w:r w:rsidRPr="005376DC">
              <w:rPr>
                <w:rFonts w:ascii="Times New Roman" w:eastAsia="Times New Roman" w:hAnsi="Times New Roman" w:cs="Times New Roman"/>
                <w:sz w:val="21"/>
                <w:szCs w:val="21"/>
                <w:lang w:eastAsia="vi-VN"/>
              </w:rPr>
              <w:t>Indonesia</w:t>
            </w:r>
          </w:p>
        </w:tc>
      </w:tr>
    </w:tbl>
    <w:p w:rsidR="005376DC" w:rsidRPr="005376DC" w:rsidRDefault="005376DC" w:rsidP="005376DC">
      <w:pPr>
        <w:pBdr>
          <w:top w:val="single" w:sz="2" w:space="0" w:color="F4F6F9"/>
          <w:left w:val="single" w:sz="2" w:space="0" w:color="F4F6F9"/>
          <w:bottom w:val="single" w:sz="2" w:space="0" w:color="F4F6F9"/>
          <w:right w:val="single" w:sz="2" w:space="0" w:color="F4F6F9"/>
        </w:pBdr>
        <w:spacing w:before="100" w:beforeAutospacing="1" w:after="100" w:afterAutospacing="1" w:line="240" w:lineRule="auto"/>
        <w:rPr>
          <w:rFonts w:ascii="Arial" w:eastAsia="Times New Roman" w:hAnsi="Arial" w:cs="Arial"/>
          <w:b/>
          <w:bCs/>
          <w:sz w:val="27"/>
          <w:szCs w:val="27"/>
          <w:lang w:eastAsia="vi-VN"/>
        </w:rPr>
      </w:pPr>
      <w:r w:rsidRPr="005376DC">
        <w:rPr>
          <w:rFonts w:ascii="Arial" w:eastAsia="Times New Roman" w:hAnsi="Arial" w:cs="Arial"/>
          <w:b/>
          <w:bCs/>
          <w:sz w:val="27"/>
          <w:szCs w:val="27"/>
          <w:lang w:eastAsia="vi-VN"/>
        </w:rPr>
        <w:t>Bài viết sản phẩm</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outlineLvl w:val="2"/>
        <w:rPr>
          <w:rFonts w:ascii="Arial" w:eastAsia="Times New Roman" w:hAnsi="Arial" w:cs="Arial"/>
          <w:b/>
          <w:bCs/>
          <w:sz w:val="27"/>
          <w:szCs w:val="27"/>
          <w:lang w:eastAsia="vi-VN"/>
        </w:rPr>
      </w:pPr>
      <w:r w:rsidRPr="005376DC">
        <w:rPr>
          <w:rFonts w:ascii="Arial" w:eastAsia="Times New Roman" w:hAnsi="Arial" w:cs="Arial"/>
          <w:b/>
          <w:bCs/>
          <w:sz w:val="27"/>
          <w:szCs w:val="27"/>
          <w:bdr w:val="single" w:sz="2" w:space="0" w:color="F4F6F9" w:frame="1"/>
          <w:lang w:eastAsia="vi-VN"/>
        </w:rPr>
        <w:t>Đôi nét về thương hiệu</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Anlene là thương hiệu thành viên nổi bật của tập đoàn dinh dưỡng Fonterra - một tập đoàn chuyên cung ứng các sản phẩm về sữa hàng đầu thế giới đến từ New Zealand. Đến nay, Anlene đã luôn không ngừng nghiên cứu và ứng dụng các công nghệ tiên tiến nhất để đầu tư vào sản phẩm của mình, nhằm cung cấp cho người tiêu dùng những giải pháp bảo vệ sức khỏe toàn diện, trở thành cái tên được tin dùng hàng đầu tại các nước Châu Á nói chung và của Việt Nam nói riêng.</w:t>
      </w:r>
      <w:r w:rsidRPr="005376DC">
        <w:rPr>
          <w:rFonts w:ascii="Arial" w:eastAsia="Times New Roman" w:hAnsi="Arial" w:cs="Arial"/>
          <w:sz w:val="21"/>
          <w:szCs w:val="21"/>
          <w:lang w:eastAsia="vi-VN"/>
        </w:rPr>
        <w:br/>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outlineLvl w:val="2"/>
        <w:rPr>
          <w:rFonts w:ascii="Arial" w:eastAsia="Times New Roman" w:hAnsi="Arial" w:cs="Arial"/>
          <w:b/>
          <w:bCs/>
          <w:sz w:val="27"/>
          <w:szCs w:val="27"/>
          <w:lang w:eastAsia="vi-VN"/>
        </w:rPr>
      </w:pPr>
      <w:r w:rsidRPr="005376DC">
        <w:rPr>
          <w:rFonts w:ascii="Arial" w:eastAsia="Times New Roman" w:hAnsi="Arial" w:cs="Arial"/>
          <w:b/>
          <w:bCs/>
          <w:sz w:val="27"/>
          <w:szCs w:val="27"/>
          <w:bdr w:val="single" w:sz="2" w:space="0" w:color="F4F6F9" w:frame="1"/>
          <w:lang w:eastAsia="vi-VN"/>
        </w:rPr>
        <w:t>Thành phần dinh dưỡng của sản phẩm</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Thành phần chính của Sữa bột Anlene Gold 3x vani gồm: Sữa bò (74%) (Sữa bột gầy, bột bơ sữa, sữa bột nguyên chất, bột whey), Maltodextrin, đường Susrose, lecithin đậu nành và khoáng chất,... Ngoài ra, sản phẩm cung cấp cho cơ thể </w:t>
      </w:r>
      <w:r w:rsidRPr="005376DC">
        <w:rPr>
          <w:rFonts w:ascii="Arial" w:eastAsia="Times New Roman" w:hAnsi="Arial" w:cs="Arial"/>
          <w:b/>
          <w:bCs/>
          <w:sz w:val="21"/>
          <w:szCs w:val="21"/>
          <w:bdr w:val="single" w:sz="2" w:space="0" w:color="F4F6F9" w:frame="1"/>
          <w:lang w:eastAsia="vi-VN"/>
        </w:rPr>
        <w:t>khoảng 131 kcal</w:t>
      </w:r>
      <w:r w:rsidRPr="005376DC">
        <w:rPr>
          <w:rFonts w:ascii="Arial" w:eastAsia="Times New Roman" w:hAnsi="Arial" w:cs="Arial"/>
          <w:sz w:val="21"/>
          <w:szCs w:val="21"/>
          <w:lang w:eastAsia="vi-VN"/>
        </w:rPr>
        <w:t> trên </w:t>
      </w:r>
      <w:r w:rsidRPr="005376DC">
        <w:rPr>
          <w:rFonts w:ascii="Arial" w:eastAsia="Times New Roman" w:hAnsi="Arial" w:cs="Arial"/>
          <w:b/>
          <w:bCs/>
          <w:sz w:val="21"/>
          <w:szCs w:val="21"/>
          <w:bdr w:val="single" w:sz="2" w:space="0" w:color="F4F6F9" w:frame="1"/>
          <w:lang w:eastAsia="vi-VN"/>
        </w:rPr>
        <w:t>35g bột sữa (pha trong 200ml nước)</w:t>
      </w:r>
      <w:r w:rsidRPr="005376DC">
        <w:rPr>
          <w:rFonts w:ascii="Arial" w:eastAsia="Times New Roman" w:hAnsi="Arial" w:cs="Arial"/>
          <w:sz w:val="21"/>
          <w:szCs w:val="21"/>
          <w:lang w:eastAsia="vi-VN"/>
        </w:rPr>
        <w:t>.</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outlineLvl w:val="2"/>
        <w:rPr>
          <w:rFonts w:ascii="Arial" w:eastAsia="Times New Roman" w:hAnsi="Arial" w:cs="Arial"/>
          <w:b/>
          <w:bCs/>
          <w:sz w:val="27"/>
          <w:szCs w:val="27"/>
          <w:lang w:eastAsia="vi-VN"/>
        </w:rPr>
      </w:pPr>
      <w:r w:rsidRPr="005376DC">
        <w:rPr>
          <w:rFonts w:ascii="Arial" w:eastAsia="Times New Roman" w:hAnsi="Arial" w:cs="Arial"/>
          <w:b/>
          <w:bCs/>
          <w:sz w:val="27"/>
          <w:szCs w:val="27"/>
          <w:bdr w:val="single" w:sz="2" w:space="0" w:color="F4F6F9" w:frame="1"/>
          <w:lang w:eastAsia="vi-VN"/>
        </w:rPr>
        <w:t>Tác dụng của sản phẩm với sức khỏe</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Anlene Gold 3X hay còn có tên gọi là Anlene 3 Khoẻ mới là sản phẩm sữa chứa nhiều dưỡng chất thiết yếu giúp hỗ trợ hệ Cơ - Xương - Khớp khỏe mạnh. Sản phẩm sở hữu công thức đặc biệt giúp hệ vận động khỏe mạnh để bạn dễ dàng vận động:</w:t>
      </w:r>
    </w:p>
    <w:p w:rsidR="005376DC" w:rsidRPr="005376DC" w:rsidRDefault="005376DC" w:rsidP="005376DC">
      <w:pPr>
        <w:numPr>
          <w:ilvl w:val="0"/>
          <w:numId w:val="4"/>
        </w:num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Đạm, Magie, Vitamin B, Vitamin D giúp Cơ khỏe</w:t>
      </w:r>
    </w:p>
    <w:p w:rsidR="005376DC" w:rsidRPr="005376DC" w:rsidRDefault="005376DC" w:rsidP="005376DC">
      <w:pPr>
        <w:numPr>
          <w:ilvl w:val="0"/>
          <w:numId w:val="4"/>
        </w:num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Canxi, Vitamin D, Magie, Kẽm giúp Xương chắc</w:t>
      </w:r>
    </w:p>
    <w:p w:rsidR="005376DC" w:rsidRPr="005376DC" w:rsidRDefault="005376DC" w:rsidP="005376DC">
      <w:pPr>
        <w:numPr>
          <w:ilvl w:val="0"/>
          <w:numId w:val="4"/>
        </w:num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Vitamin C và Collagen giúp Khớp linh hoạt</w:t>
      </w:r>
    </w:p>
    <w:p w:rsidR="005376DC" w:rsidRPr="005376DC" w:rsidRDefault="005376DC" w:rsidP="005376DC">
      <w:pPr>
        <w:numPr>
          <w:ilvl w:val="0"/>
          <w:numId w:val="4"/>
        </w:num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Vitamin (A, B2, B6, B12, C, D, E) và khoáng chất (Kẽm, Magie) giúp Đề kháng khỏe</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lastRenderedPageBreak/>
        <w:t xml:space="preserve">Ngoài ra, sữa bột Anlene Gold MovePro có vị vani ngọt dịu, giàu canxi </w:t>
      </w:r>
      <w:r>
        <w:rPr>
          <w:rFonts w:ascii="Arial" w:eastAsia="Times New Roman" w:hAnsi="Arial" w:cs="Arial"/>
          <w:sz w:val="21"/>
          <w:szCs w:val="21"/>
          <w:lang w:eastAsia="vi-VN"/>
        </w:rPr>
        <w:t xml:space="preserve">và ít chất béo, dễ uống đối với </w:t>
      </w:r>
      <w:r w:rsidRPr="005376DC">
        <w:rPr>
          <w:rFonts w:ascii="Arial" w:eastAsia="Times New Roman" w:hAnsi="Arial" w:cs="Arial"/>
          <w:sz w:val="21"/>
          <w:szCs w:val="21"/>
          <w:lang w:eastAsia="vi-VN"/>
        </w:rPr>
        <w:t>những người lớn tuổi.</w:t>
      </w:r>
      <w:r w:rsidRPr="005376DC">
        <w:rPr>
          <w:rFonts w:ascii="Arial" w:eastAsia="Times New Roman" w:hAnsi="Arial" w:cs="Arial"/>
          <w:sz w:val="21"/>
          <w:szCs w:val="21"/>
          <w:lang w:eastAsia="vi-VN"/>
        </w:rPr>
        <w:br/>
      </w:r>
      <w:r w:rsidRPr="005376DC">
        <w:rPr>
          <w:rFonts w:ascii="Arial" w:eastAsia="Times New Roman" w:hAnsi="Arial" w:cs="Arial"/>
          <w:noProof/>
          <w:sz w:val="21"/>
          <w:szCs w:val="21"/>
          <w:lang w:eastAsia="vi-VN"/>
        </w:rPr>
        <w:drawing>
          <wp:inline distT="0" distB="0" distL="0" distR="0" wp14:anchorId="69F19154" wp14:editId="736120E0">
            <wp:extent cx="5768340" cy="4326255"/>
            <wp:effectExtent l="0" t="0" r="3810" b="0"/>
            <wp:docPr id="4" name="Picture 4" descr="https://cdn.tgdd.vn/Products/Images/2382/197324/bhx/files/sua-bot-anlene-gold-movepro-huong-vani-hop-12kg-tren-40-tuoi-202210100850197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gdd.vn/Products/Images/2382/197324/bhx/files/sua-bot-anlene-gold-movepro-huong-vani-hop-12kg-tren-40-tuoi-20221010085019747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4326255"/>
                    </a:xfrm>
                    <a:prstGeom prst="rect">
                      <a:avLst/>
                    </a:prstGeom>
                    <a:noFill/>
                    <a:ln>
                      <a:noFill/>
                    </a:ln>
                  </pic:spPr>
                </pic:pic>
              </a:graphicData>
            </a:graphic>
          </wp:inline>
        </w:drawing>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outlineLvl w:val="2"/>
        <w:rPr>
          <w:rFonts w:ascii="Arial" w:eastAsia="Times New Roman" w:hAnsi="Arial" w:cs="Arial"/>
          <w:b/>
          <w:bCs/>
          <w:sz w:val="27"/>
          <w:szCs w:val="27"/>
          <w:lang w:eastAsia="vi-VN"/>
        </w:rPr>
      </w:pPr>
      <w:r w:rsidRPr="005376DC">
        <w:rPr>
          <w:rFonts w:ascii="Arial" w:eastAsia="Times New Roman" w:hAnsi="Arial" w:cs="Arial"/>
          <w:b/>
          <w:bCs/>
          <w:sz w:val="27"/>
          <w:szCs w:val="27"/>
          <w:bdr w:val="single" w:sz="2" w:space="0" w:color="F4F6F9" w:frame="1"/>
          <w:lang w:eastAsia="vi-VN"/>
        </w:rPr>
        <w:t>Hướng dẫn sử dụng sản phẩm</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Để pha sữa đúng cách, bạn cần choo 4 muỗng Anlene (khoảng 35g) vào 200ml nước đun sôi để nguội (sữa sẽ ngon hơn khi pha với nước ấm) và khuấy đều.</w:t>
      </w:r>
      <w:r w:rsidRPr="005376DC">
        <w:rPr>
          <w:rFonts w:ascii="Arial" w:eastAsia="Times New Roman" w:hAnsi="Arial" w:cs="Arial"/>
          <w:sz w:val="21"/>
          <w:szCs w:val="21"/>
          <w:lang w:eastAsia="vi-VN"/>
        </w:rPr>
        <w:br/>
      </w:r>
      <w:r w:rsidRPr="005376DC">
        <w:rPr>
          <w:rFonts w:ascii="Arial" w:eastAsia="Times New Roman" w:hAnsi="Arial" w:cs="Arial"/>
          <w:b/>
          <w:bCs/>
          <w:sz w:val="21"/>
          <w:szCs w:val="21"/>
          <w:bdr w:val="single" w:sz="2" w:space="0" w:color="F4F6F9" w:frame="1"/>
          <w:lang w:eastAsia="vi-VN"/>
        </w:rPr>
        <w:t>Đối với người lần đầu tiên uống sữa</w:t>
      </w:r>
      <w:r w:rsidRPr="005376DC">
        <w:rPr>
          <w:rFonts w:ascii="Arial" w:eastAsia="Times New Roman" w:hAnsi="Arial" w:cs="Arial"/>
          <w:sz w:val="21"/>
          <w:szCs w:val="21"/>
          <w:lang w:eastAsia="vi-VN"/>
        </w:rPr>
        <w:t>: Để tránh hiện tượng bất dung nạp lactose - thành phẩm tự nhiên của sữa, nên uống sau bữa ăn bắt đầu bằng lượng nhỏ 50ml sau đó tăng dần lên 200ml trong vòng 2 tuần.</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outlineLvl w:val="2"/>
        <w:rPr>
          <w:rFonts w:ascii="Arial" w:eastAsia="Times New Roman" w:hAnsi="Arial" w:cs="Arial"/>
          <w:b/>
          <w:bCs/>
          <w:sz w:val="27"/>
          <w:szCs w:val="27"/>
          <w:lang w:eastAsia="vi-VN"/>
        </w:rPr>
      </w:pPr>
      <w:r w:rsidRPr="005376DC">
        <w:rPr>
          <w:rFonts w:ascii="Arial" w:eastAsia="Times New Roman" w:hAnsi="Arial" w:cs="Arial"/>
          <w:b/>
          <w:bCs/>
          <w:sz w:val="27"/>
          <w:szCs w:val="27"/>
          <w:bdr w:val="single" w:sz="2" w:space="0" w:color="F4F6F9" w:frame="1"/>
          <w:lang w:eastAsia="vi-VN"/>
        </w:rPr>
        <w:t>Cách bảo quản và lưu ý khi sử dụng sản phẩm</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Lưu ý, không được dùng sản phẩm khi đã hết hạn sử dụng. Ngoài ra, sản phẩm có chứa sữa, collagen chiết xuất từ cá và sản phẩm từ đậu nành. Để bảo quản sữa bột, bạn phải luôn đậy kín và giữ ở nơi khô ráo, thoáng mát. Sử dụng tốt nhất trong vòng </w:t>
      </w:r>
      <w:r w:rsidRPr="005376DC">
        <w:rPr>
          <w:rFonts w:ascii="Arial" w:eastAsia="Times New Roman" w:hAnsi="Arial" w:cs="Arial"/>
          <w:b/>
          <w:bCs/>
          <w:sz w:val="21"/>
          <w:szCs w:val="21"/>
          <w:bdr w:val="single" w:sz="2" w:space="0" w:color="F4F6F9" w:frame="1"/>
          <w:lang w:eastAsia="vi-VN"/>
        </w:rPr>
        <w:t>1 tháng </w:t>
      </w:r>
      <w:r w:rsidRPr="005376DC">
        <w:rPr>
          <w:rFonts w:ascii="Arial" w:eastAsia="Times New Roman" w:hAnsi="Arial" w:cs="Arial"/>
          <w:sz w:val="21"/>
          <w:szCs w:val="21"/>
          <w:lang w:eastAsia="vi-VN"/>
        </w:rPr>
        <w:t>sau khi mở nắp.</w:t>
      </w:r>
      <w:r w:rsidRPr="005376DC">
        <w:rPr>
          <w:rFonts w:ascii="Arial" w:eastAsia="Times New Roman" w:hAnsi="Arial" w:cs="Arial"/>
          <w:sz w:val="21"/>
          <w:szCs w:val="21"/>
          <w:lang w:eastAsia="vi-VN"/>
        </w:rPr>
        <w:br/>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outlineLvl w:val="2"/>
        <w:rPr>
          <w:rFonts w:ascii="Arial" w:eastAsia="Times New Roman" w:hAnsi="Arial" w:cs="Arial"/>
          <w:b/>
          <w:bCs/>
          <w:sz w:val="27"/>
          <w:szCs w:val="27"/>
          <w:lang w:eastAsia="vi-VN"/>
        </w:rPr>
      </w:pPr>
      <w:r w:rsidRPr="005376DC">
        <w:rPr>
          <w:rFonts w:ascii="Arial" w:eastAsia="Times New Roman" w:hAnsi="Arial" w:cs="Arial"/>
          <w:b/>
          <w:bCs/>
          <w:sz w:val="27"/>
          <w:szCs w:val="27"/>
          <w:bdr w:val="single" w:sz="2" w:space="0" w:color="F4F6F9" w:frame="1"/>
          <w:lang w:eastAsia="vi-VN"/>
        </w:rPr>
        <w:t>Ưu điểm khi mua sản phẩm tại Bách hóa XANH</w:t>
      </w: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r w:rsidRPr="005376DC">
        <w:rPr>
          <w:rFonts w:ascii="Arial" w:eastAsia="Times New Roman" w:hAnsi="Arial" w:cs="Arial"/>
          <w:sz w:val="21"/>
          <w:szCs w:val="21"/>
          <w:lang w:eastAsia="vi-VN"/>
        </w:rPr>
        <w:t>Dòng sản phẩm sữa bột Anlene hương vani dạng lon đang được phân phối chính hãng tại Bách hóa XANH với giá thành cực tốt, đảm bảo 100% nguồn gốc xuất xứ. Người dùng có thể đặt mua sản phẩm oneline tại website hoặc qua app để được trải nghiệm dịch vụ giao hàng tận nơi hoặc mua trựa triếp ở các cửa hàng Bách hoá XANH với nhiều ưu đãi mới mỗi ngày.</w:t>
      </w: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eastAsia="vi-VN"/>
        </w:rPr>
      </w:pP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val="en-US" w:eastAsia="vi-VN"/>
        </w:rPr>
      </w:pPr>
      <w:r>
        <w:rPr>
          <w:rFonts w:ascii="Arial" w:eastAsia="Times New Roman" w:hAnsi="Arial" w:cs="Arial"/>
          <w:sz w:val="21"/>
          <w:szCs w:val="21"/>
          <w:lang w:val="en-US" w:eastAsia="vi-VN"/>
        </w:rPr>
        <w:t>//////////////////////////////////////////////////////</w:t>
      </w:r>
    </w:p>
    <w:p w:rsid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val="en-US" w:eastAsia="vi-VN"/>
        </w:rPr>
      </w:pPr>
    </w:p>
    <w:p w:rsidR="005376DC" w:rsidRDefault="005376DC" w:rsidP="005376DC">
      <w:pPr>
        <w:pStyle w:val="Heading2"/>
        <w:pBdr>
          <w:top w:val="single" w:sz="2" w:space="7" w:color="F4F6F9"/>
          <w:left w:val="single" w:sz="2" w:space="0" w:color="F4F6F9"/>
          <w:bottom w:val="single" w:sz="2" w:space="7" w:color="F4F6F9"/>
          <w:right w:val="single" w:sz="2" w:space="0" w:color="F4F6F9"/>
        </w:pBdr>
        <w:spacing w:before="0" w:beforeAutospacing="0" w:after="0" w:afterAutospacing="0"/>
        <w:rPr>
          <w:rFonts w:ascii="Arial" w:hAnsi="Arial" w:cs="Arial"/>
          <w:sz w:val="30"/>
          <w:szCs w:val="30"/>
        </w:rPr>
      </w:pPr>
      <w:r>
        <w:rPr>
          <w:rFonts w:ascii="Arial" w:hAnsi="Arial" w:cs="Arial"/>
          <w:sz w:val="30"/>
          <w:szCs w:val="30"/>
        </w:rPr>
        <w:t>Thông tin sản phẩm</w:t>
      </w:r>
    </w:p>
    <w:p w:rsidR="005376DC" w:rsidRDefault="005376DC" w:rsidP="005376DC">
      <w:pPr>
        <w:jc w:val="both"/>
        <w:rPr>
          <w:rFonts w:ascii="Arial" w:hAnsi="Arial" w:cs="Arial"/>
          <w:sz w:val="21"/>
          <w:szCs w:val="21"/>
        </w:rPr>
      </w:pPr>
      <w:r>
        <w:rPr>
          <w:rFonts w:ascii="Arial" w:hAnsi="Arial" w:cs="Arial"/>
          <w:sz w:val="21"/>
          <w:szCs w:val="21"/>
        </w:rPr>
        <w:t>Dòng sản phẩm </w:t>
      </w:r>
      <w:hyperlink r:id="rId13" w:history="1">
        <w:r>
          <w:rPr>
            <w:rStyle w:val="Hyperlink"/>
            <w:rFonts w:ascii="Arial" w:hAnsi="Arial" w:cs="Arial"/>
            <w:color w:val="008848"/>
            <w:sz w:val="21"/>
            <w:szCs w:val="21"/>
            <w:u w:val="none"/>
            <w:bdr w:val="single" w:sz="2" w:space="0" w:color="F4F6F9" w:frame="1"/>
          </w:rPr>
          <w:t>sữa bột Anlene</w:t>
        </w:r>
      </w:hyperlink>
      <w:r>
        <w:rPr>
          <w:rFonts w:ascii="Arial" w:hAnsi="Arial" w:cs="Arial"/>
          <w:sz w:val="21"/>
          <w:szCs w:val="21"/>
        </w:rPr>
        <w:t> Gold 5X là </w:t>
      </w:r>
      <w:hyperlink r:id="rId14" w:history="1">
        <w:r>
          <w:rPr>
            <w:rStyle w:val="Hyperlink"/>
            <w:rFonts w:ascii="Arial" w:hAnsi="Arial" w:cs="Arial"/>
            <w:color w:val="008848"/>
            <w:sz w:val="21"/>
            <w:szCs w:val="21"/>
            <w:u w:val="none"/>
            <w:bdr w:val="single" w:sz="2" w:space="0" w:color="F4F6F9" w:frame="1"/>
          </w:rPr>
          <w:t>sữa bột</w:t>
        </w:r>
      </w:hyperlink>
      <w:r>
        <w:rPr>
          <w:rFonts w:ascii="Arial" w:hAnsi="Arial" w:cs="Arial"/>
          <w:sz w:val="21"/>
          <w:szCs w:val="21"/>
        </w:rPr>
        <w:t> mang công thức 5 nhóm dinh dưỡng thiết yếu gồm: đạm, canxi, hoạt chất MFGM, vitamin C, collagen và các vitamin nhóm B. </w:t>
      </w:r>
      <w:hyperlink r:id="rId15" w:history="1">
        <w:r>
          <w:rPr>
            <w:rStyle w:val="Hyperlink"/>
            <w:rFonts w:ascii="Arial" w:hAnsi="Arial" w:cs="Arial"/>
            <w:color w:val="008848"/>
            <w:sz w:val="21"/>
            <w:szCs w:val="21"/>
            <w:u w:val="none"/>
            <w:bdr w:val="single" w:sz="2" w:space="0" w:color="F4F6F9" w:frame="1"/>
          </w:rPr>
          <w:t>Sữa bột Anlene Gold 5X hương vani lon 800g</w:t>
        </w:r>
      </w:hyperlink>
      <w:r>
        <w:rPr>
          <w:rFonts w:ascii="Arial" w:hAnsi="Arial" w:cs="Arial"/>
          <w:sz w:val="21"/>
          <w:szCs w:val="21"/>
        </w:rPr>
        <w:t> lon lớn tiện dùng, giúp cải thiện hệ xương khớp chắc khỏe và cung cấp dồi dào năng lượng.</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45"/>
        <w:gridCol w:w="7751"/>
      </w:tblGrid>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rsidP="005376DC">
            <w:pPr>
              <w:rPr>
                <w:rFonts w:ascii="Times New Roman" w:hAnsi="Times New Roman" w:cs="Times New Roman"/>
                <w:sz w:val="21"/>
                <w:szCs w:val="21"/>
              </w:rPr>
            </w:pPr>
            <w:r>
              <w:rPr>
                <w:sz w:val="21"/>
                <w:szCs w:val="21"/>
              </w:rPr>
              <w:lastRenderedPageBreak/>
              <w:t>Hương vị</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Hương Vani</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Trọng lượng</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800g</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Độ tuổi</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Trên 40 tuổi</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Phù hợp</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Người lớn</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Năng lượng</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367kcal/ 100g</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Thành phần</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Sữa bột từ sữa bò (68,5%) (Sữa bột gầy, Bột bơ sữa - nguồn cung cấp màng cầu chất béo sữa (MFGM)) Maltodextrin, khoáng chất (Calci carbonat, Magnesi carbonat, Såt (III) pyrophosphat, Kẽm oxyd), Hương sữa nhân tạo, hương Vani nhân tạo, Collagen | tuýp 1 (từ cá), Vitamin [Vitamin C (Natri-L-ascorbat), Vitamin E (DL-alpha-tocopheryl acetat), Vitamin B3 (Nicotinamid), Vitamin D (Cholecalciferol), D-Biotin, Vitamin A (Retinyl acetat), Vitamin B6 (Pyridoxin hydrochlorid), Vitamin B5 (D-pantothenat, calci), Vitamin B1 (Thiamin hydrochlorid), Vitamin B9 (Acid pteroymonoglutamic)].</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Lưu ý</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Không dùng sản phẩm khi đã hết hạn sử dụng. Sản phẩm có chứa sữa, collagen chiết xuất từ cá và sản phẩm từ đậu nành.</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Hạn sử dụng</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1 tháng sau khi mở nắp</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Thương hiệu</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Anlene (New Zealand)</w:t>
            </w:r>
          </w:p>
        </w:tc>
      </w:tr>
      <w:tr w:rsidR="005376DC" w:rsidTr="005376DC">
        <w:tc>
          <w:tcPr>
            <w:tcW w:w="0" w:type="auto"/>
            <w:tcBorders>
              <w:top w:val="single" w:sz="12" w:space="0" w:color="auto"/>
              <w:left w:val="single" w:sz="12" w:space="0" w:color="auto"/>
              <w:bottom w:val="single" w:sz="12" w:space="0" w:color="auto"/>
              <w:right w:val="single" w:sz="12" w:space="0" w:color="auto"/>
            </w:tcBorders>
            <w:noWrap/>
            <w:hideMark/>
          </w:tcPr>
          <w:p w:rsidR="005376DC" w:rsidRDefault="005376DC">
            <w:pPr>
              <w:rPr>
                <w:sz w:val="21"/>
                <w:szCs w:val="21"/>
              </w:rPr>
            </w:pPr>
            <w:r>
              <w:rPr>
                <w:sz w:val="21"/>
                <w:szCs w:val="21"/>
              </w:rPr>
              <w:t>Sản xuất</w:t>
            </w:r>
          </w:p>
        </w:tc>
        <w:tc>
          <w:tcPr>
            <w:tcW w:w="9657" w:type="dxa"/>
            <w:tcBorders>
              <w:top w:val="single" w:sz="12" w:space="0" w:color="auto"/>
              <w:left w:val="single" w:sz="12" w:space="0" w:color="auto"/>
              <w:bottom w:val="single" w:sz="12" w:space="0" w:color="auto"/>
              <w:right w:val="single" w:sz="12" w:space="0" w:color="auto"/>
            </w:tcBorders>
            <w:vAlign w:val="center"/>
            <w:hideMark/>
          </w:tcPr>
          <w:p w:rsidR="005376DC" w:rsidRDefault="005376DC" w:rsidP="005376DC">
            <w:pPr>
              <w:jc w:val="both"/>
              <w:rPr>
                <w:sz w:val="21"/>
                <w:szCs w:val="21"/>
              </w:rPr>
            </w:pPr>
            <w:r>
              <w:rPr>
                <w:sz w:val="21"/>
                <w:szCs w:val="21"/>
              </w:rPr>
              <w:t>Malaysia</w:t>
            </w:r>
          </w:p>
        </w:tc>
      </w:tr>
    </w:tbl>
    <w:p w:rsidR="005376DC" w:rsidRDefault="005376DC" w:rsidP="005376DC">
      <w:pPr>
        <w:pStyle w:val="mb-2"/>
        <w:pBdr>
          <w:top w:val="single" w:sz="2" w:space="0" w:color="F4F6F9"/>
          <w:left w:val="single" w:sz="2" w:space="0" w:color="F4F6F9"/>
          <w:bottom w:val="single" w:sz="2" w:space="0" w:color="F4F6F9"/>
          <w:right w:val="single" w:sz="2" w:space="0" w:color="F4F6F9"/>
        </w:pBdr>
        <w:rPr>
          <w:rFonts w:ascii="Arial" w:hAnsi="Arial" w:cs="Arial"/>
          <w:b/>
          <w:bCs/>
          <w:sz w:val="27"/>
          <w:szCs w:val="27"/>
        </w:rPr>
      </w:pPr>
      <w:r>
        <w:rPr>
          <w:rFonts w:ascii="Arial" w:hAnsi="Arial" w:cs="Arial"/>
          <w:b/>
          <w:bCs/>
          <w:sz w:val="27"/>
          <w:szCs w:val="27"/>
        </w:rPr>
        <w:t>Bài viết sản phẩm</w:t>
      </w:r>
    </w:p>
    <w:p w:rsidR="005376DC" w:rsidRDefault="005376DC" w:rsidP="005376DC">
      <w:pPr>
        <w:pStyle w:val="Heading3"/>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rPr>
      </w:pPr>
      <w:r>
        <w:rPr>
          <w:rStyle w:val="Strong"/>
          <w:rFonts w:ascii="Arial" w:hAnsi="Arial" w:cs="Arial"/>
          <w:b/>
          <w:bCs/>
          <w:bdr w:val="single" w:sz="2" w:space="0" w:color="F4F6F9" w:frame="1"/>
        </w:rPr>
        <w:t>Đôi nét về thương hiệu</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r>
        <w:rPr>
          <w:rFonts w:ascii="Arial" w:hAnsi="Arial" w:cs="Arial"/>
          <w:sz w:val="21"/>
          <w:szCs w:val="21"/>
        </w:rPr>
        <w:t>Anlene là thương hiệu thành viên nổi bật của tập đoàn dinh dưỡng Fonterra - một tập đoàn chuyên cung ứng các sản phẩm về sữa hàng đầu thế giới đến từ New Zealand. Đến nay, Anlene đã luôn không ngừng nghiên cứu và ứng dụng các công nghệ tiên tiến nhất để đầu tư vào sản phẩm của mình, nhằm cung cấp cho người tiêu dùng những giải pháp bảo vệ sức khỏe toàn diện, trở thành cái tên được tin dùng hàng đầu tại các nước Châu Á nói chung và của Việt Nam nói riêng.</w:t>
      </w:r>
      <w:r>
        <w:rPr>
          <w:rFonts w:ascii="Arial" w:hAnsi="Arial" w:cs="Arial"/>
          <w:sz w:val="21"/>
          <w:szCs w:val="21"/>
        </w:rPr>
        <w:br/>
      </w:r>
    </w:p>
    <w:p w:rsidR="005376DC" w:rsidRDefault="005376DC" w:rsidP="005376DC">
      <w:pPr>
        <w:pStyle w:val="Heading3"/>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rPr>
      </w:pPr>
      <w:r>
        <w:rPr>
          <w:rStyle w:val="Strong"/>
          <w:rFonts w:ascii="Arial" w:hAnsi="Arial" w:cs="Arial"/>
          <w:b/>
          <w:bCs/>
          <w:bdr w:val="single" w:sz="2" w:space="0" w:color="F4F6F9" w:frame="1"/>
        </w:rPr>
        <w:t>Thành phần dinh dưỡng của sản phẩm</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r>
        <w:rPr>
          <w:rFonts w:ascii="Arial" w:hAnsi="Arial" w:cs="Arial"/>
          <w:sz w:val="21"/>
          <w:szCs w:val="21"/>
        </w:rPr>
        <w:t>Thành phần chính của Sữa bột Anlene Gold 5x vani gồm: Sữa bột từ sữa bò (68,5%) (Sữa bột gầy, Bột bơ sữa - nguồn cung cấp màng cầu chất béo sữa (MFGM)) Maltodextrin, khoáng chất (Calci carbonat, Magnesi carbonat, Såt (III) pyrophosphat, Kẽm oxyd), Hương sữa nhân tạo, hương Vani nhân tạo, Collagen,... Ngoài ra, sản phẩm cung cấp cho cơ thể </w:t>
      </w:r>
      <w:r>
        <w:rPr>
          <w:rStyle w:val="Strong"/>
          <w:rFonts w:ascii="Arial" w:hAnsi="Arial" w:cs="Arial"/>
          <w:sz w:val="21"/>
          <w:szCs w:val="21"/>
          <w:bdr w:val="single" w:sz="2" w:space="0" w:color="F4F6F9" w:frame="1"/>
        </w:rPr>
        <w:t>khoảng 367kcal trong 100g sữabột.</w:t>
      </w:r>
      <w:r>
        <w:rPr>
          <w:rFonts w:ascii="Arial" w:hAnsi="Arial" w:cs="Arial"/>
          <w:sz w:val="21"/>
          <w:szCs w:val="21"/>
        </w:rPr>
        <w:br/>
        <w:t> </w:t>
      </w:r>
    </w:p>
    <w:p w:rsidR="005376DC" w:rsidRDefault="005376DC" w:rsidP="005376DC">
      <w:pPr>
        <w:pStyle w:val="Heading3"/>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rPr>
      </w:pPr>
      <w:r>
        <w:rPr>
          <w:rStyle w:val="Strong"/>
          <w:rFonts w:ascii="Arial" w:hAnsi="Arial" w:cs="Arial"/>
          <w:b/>
          <w:bCs/>
          <w:bdr w:val="single" w:sz="2" w:space="0" w:color="F4F6F9" w:frame="1"/>
        </w:rPr>
        <w:t>Tác dụng của sản phẩm với sức khỏe</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r>
        <w:rPr>
          <w:rFonts w:ascii="Arial" w:hAnsi="Arial" w:cs="Arial"/>
          <w:sz w:val="21"/>
          <w:szCs w:val="21"/>
        </w:rPr>
        <w:t>Anlene Gold 5X hay còn có tên gọi là Anlene 5 Khoẻ mới là sản phẩm sữa có hương vani ngọt dịu, giàu canxi và ít chất béo, dễ uống đối với những người lớn tuổi. Ngoài ra, sản phẩm còn chứa nhiều dưỡng chất thiết yếu giúp hỗ trợ hệ Cơ - Xương - Khớp khỏe mạnh. Sản phẩm sở hữu công thứcđặcbiệtgiúp</w:t>
      </w:r>
      <w:r>
        <w:rPr>
          <w:rFonts w:ascii="Arial" w:hAnsi="Arial" w:cs="Arial"/>
          <w:sz w:val="21"/>
          <w:szCs w:val="21"/>
        </w:rPr>
        <w:br/>
      </w:r>
      <w:r>
        <w:rPr>
          <w:rStyle w:val="Strong"/>
          <w:rFonts w:ascii="Arial" w:hAnsi="Arial" w:cs="Arial"/>
          <w:sz w:val="21"/>
          <w:szCs w:val="21"/>
          <w:bdr w:val="single" w:sz="2" w:space="0" w:color="F4F6F9" w:frame="1"/>
        </w:rPr>
        <w:t>1.CƠKHỎE</w:t>
      </w:r>
      <w:r>
        <w:rPr>
          <w:rFonts w:ascii="Arial" w:hAnsi="Arial" w:cs="Arial"/>
          <w:sz w:val="21"/>
          <w:szCs w:val="21"/>
        </w:rPr>
        <w:br/>
        <w:t>Đạm có vai trò thiết yếu với việc duy trì mật độ cơ. Cơ khỏe giúp hỗ trợ sự vận động thêm nhanh nhẹnvàlinhhoạt</w:t>
      </w:r>
      <w:r>
        <w:rPr>
          <w:rFonts w:ascii="Arial" w:hAnsi="Arial" w:cs="Arial"/>
          <w:sz w:val="21"/>
          <w:szCs w:val="21"/>
        </w:rPr>
        <w:br/>
      </w:r>
      <w:r>
        <w:rPr>
          <w:rStyle w:val="Strong"/>
          <w:rFonts w:ascii="Arial" w:hAnsi="Arial" w:cs="Arial"/>
          <w:sz w:val="21"/>
          <w:szCs w:val="21"/>
          <w:bdr w:val="single" w:sz="2" w:space="0" w:color="F4F6F9" w:frame="1"/>
        </w:rPr>
        <w:t>2.XƯƠNG CHẮC</w:t>
      </w:r>
      <w:r>
        <w:rPr>
          <w:rFonts w:ascii="Arial" w:hAnsi="Arial" w:cs="Arial"/>
          <w:sz w:val="21"/>
          <w:szCs w:val="21"/>
        </w:rPr>
        <w:br/>
        <w:t xml:space="preserve">Trong sữa Anlene Gold 5X được bổ sung hàm lượng cao Canxi và Vitamin D được kết hợp với </w:t>
      </w:r>
      <w:r>
        <w:rPr>
          <w:rFonts w:ascii="Arial" w:hAnsi="Arial" w:cs="Arial"/>
          <w:sz w:val="21"/>
          <w:szCs w:val="21"/>
        </w:rPr>
        <w:lastRenderedPageBreak/>
        <w:t>nhau xây dựng và duy trì mật độ xương. Hệ xương chắc khỏe là nền tảng vững chắc nâng đỡ cho các cơ quan và hoạt động của cơ thể. Sản phẩm cũng được người tiêu dùng yêu thích nhờ vào ưu điểm tuyệt vời này.</w:t>
      </w:r>
      <w:r>
        <w:rPr>
          <w:rFonts w:ascii="Arial" w:hAnsi="Arial" w:cs="Arial"/>
          <w:sz w:val="21"/>
          <w:szCs w:val="21"/>
        </w:rPr>
        <w:br/>
      </w:r>
      <w:r>
        <w:rPr>
          <w:rStyle w:val="Strong"/>
          <w:rFonts w:ascii="Arial" w:hAnsi="Arial" w:cs="Arial"/>
          <w:sz w:val="21"/>
          <w:szCs w:val="21"/>
          <w:bdr w:val="single" w:sz="2" w:space="0" w:color="F4F6F9" w:frame="1"/>
        </w:rPr>
        <w:t>3. KHỚP LINH HOẠT</w:t>
      </w:r>
      <w:r>
        <w:rPr>
          <w:rFonts w:ascii="Arial" w:hAnsi="Arial" w:cs="Arial"/>
          <w:sz w:val="21"/>
          <w:szCs w:val="21"/>
        </w:rPr>
        <w:br/>
        <w:t>Vitamin C hỗ trợ sự hình thành Collagen – thành phần quan trọng giúp sụn khớp khỏe mạnh, từ đó hỗ trợ vận động linh hoạt. Ngoài ra thì Vitamin C còn làm nhiệm vụ chống oxy hóa, bảo vệ khớp khỏi những tổn thương.</w:t>
      </w:r>
      <w:r>
        <w:rPr>
          <w:rFonts w:ascii="Arial" w:hAnsi="Arial" w:cs="Arial"/>
          <w:sz w:val="21"/>
          <w:szCs w:val="21"/>
        </w:rPr>
        <w:br/>
      </w:r>
      <w:r>
        <w:rPr>
          <w:rStyle w:val="Strong"/>
          <w:rFonts w:ascii="Arial" w:hAnsi="Arial" w:cs="Arial"/>
          <w:sz w:val="21"/>
          <w:szCs w:val="21"/>
          <w:bdr w:val="single" w:sz="2" w:space="0" w:color="F4F6F9" w:frame="1"/>
        </w:rPr>
        <w:t>4. NHANH NHẸN HƠN</w:t>
      </w:r>
      <w:r>
        <w:rPr>
          <w:rFonts w:ascii="Arial" w:hAnsi="Arial" w:cs="Arial"/>
          <w:sz w:val="21"/>
          <w:szCs w:val="21"/>
        </w:rPr>
        <w:br/>
        <w:t>Sản phẩm chứa phức hợp dinh dưỡng với hoạt chất MFGM, các nguyên tố vi lượng và hàm lượng đạm cao được chứng minh giúp vận động nhanh nhẹn hơn</w:t>
      </w:r>
      <w:r>
        <w:rPr>
          <w:rFonts w:ascii="Arial" w:hAnsi="Arial" w:cs="Arial"/>
          <w:sz w:val="21"/>
          <w:szCs w:val="21"/>
        </w:rPr>
        <w:br/>
      </w:r>
      <w:r>
        <w:rPr>
          <w:rStyle w:val="Strong"/>
          <w:rFonts w:ascii="Arial" w:hAnsi="Arial" w:cs="Arial"/>
          <w:sz w:val="21"/>
          <w:szCs w:val="21"/>
          <w:bdr w:val="single" w:sz="2" w:space="0" w:color="F4F6F9" w:frame="1"/>
        </w:rPr>
        <w:t>5. THÊM NĂNG LƯỢNG</w:t>
      </w:r>
      <w:r>
        <w:rPr>
          <w:rFonts w:ascii="Arial" w:hAnsi="Arial" w:cs="Arial"/>
          <w:sz w:val="21"/>
          <w:szCs w:val="21"/>
        </w:rPr>
        <w:br/>
        <w:t>Các loại Vitamin B hỗ trợ quá trình chuyển hóa năng lượng của cơ thể cần thiết cho sự tăng trưởng và phát triển. Thêm nguồn năng lượng giúp tăng cường sức sống tươi trẻ trong sinh hoạt hàng ngày.</w:t>
      </w:r>
      <w:r>
        <w:rPr>
          <w:rFonts w:ascii="Arial" w:hAnsi="Arial" w:cs="Arial"/>
          <w:sz w:val="21"/>
          <w:szCs w:val="21"/>
        </w:rPr>
        <w:br/>
      </w:r>
      <w:r>
        <w:rPr>
          <w:rFonts w:ascii="Arial" w:hAnsi="Arial" w:cs="Arial"/>
          <w:noProof/>
          <w:sz w:val="21"/>
          <w:szCs w:val="21"/>
        </w:rPr>
        <w:drawing>
          <wp:inline distT="0" distB="0" distL="0" distR="0">
            <wp:extent cx="5811520" cy="4358640"/>
            <wp:effectExtent l="0" t="0" r="0" b="3810"/>
            <wp:docPr id="7" name="Picture 7" descr="https://cdn.tgdd.vn/Products/Images/2382/284736/bhx/files/sua-bot-anlene-gold-5x-huong-vani-lon-800g-tren-40-tuoi-202207300859109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tgdd.vn/Products/Images/2382/284736/bhx/files/sua-bot-anlene-gold-5x-huong-vani-lon-800g-tren-40-tuoi-20220730085910977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1520" cy="4358640"/>
                    </a:xfrm>
                    <a:prstGeom prst="rect">
                      <a:avLst/>
                    </a:prstGeom>
                    <a:noFill/>
                    <a:ln>
                      <a:noFill/>
                    </a:ln>
                  </pic:spPr>
                </pic:pic>
              </a:graphicData>
            </a:graphic>
          </wp:inline>
        </w:drawing>
      </w:r>
    </w:p>
    <w:p w:rsidR="005376DC" w:rsidRDefault="005376DC" w:rsidP="005376DC">
      <w:pPr>
        <w:pStyle w:val="Heading3"/>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rPr>
      </w:pPr>
      <w:r>
        <w:rPr>
          <w:rStyle w:val="Strong"/>
          <w:rFonts w:ascii="Arial" w:hAnsi="Arial" w:cs="Arial"/>
          <w:b/>
          <w:bCs/>
          <w:bdr w:val="single" w:sz="2" w:space="0" w:color="F4F6F9" w:frame="1"/>
        </w:rPr>
        <w:t>Hướng dẫn sử dụng sản phẩm</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r>
        <w:rPr>
          <w:rFonts w:ascii="Arial" w:hAnsi="Arial" w:cs="Arial"/>
          <w:sz w:val="21"/>
          <w:szCs w:val="21"/>
        </w:rPr>
        <w:t>Để pha sữa đúng cách, bạn cần choo 4 muỗng Anlene (khoảng 35g) vào 200ml nước đun sôi để nguội (sữa sẽ ngon hơn khi pha với nước ấm) và khuấy đều.</w:t>
      </w:r>
      <w:r>
        <w:rPr>
          <w:rFonts w:ascii="Arial" w:hAnsi="Arial" w:cs="Arial"/>
          <w:sz w:val="21"/>
          <w:szCs w:val="21"/>
        </w:rPr>
        <w:br/>
      </w:r>
      <w:r>
        <w:rPr>
          <w:rStyle w:val="Strong"/>
          <w:rFonts w:ascii="Arial" w:hAnsi="Arial" w:cs="Arial"/>
          <w:sz w:val="21"/>
          <w:szCs w:val="21"/>
          <w:bdr w:val="single" w:sz="2" w:space="0" w:color="F4F6F9" w:frame="1"/>
        </w:rPr>
        <w:t>Đối với người lần đầu tiên uống sữa</w:t>
      </w:r>
      <w:r>
        <w:rPr>
          <w:rFonts w:ascii="Arial" w:hAnsi="Arial" w:cs="Arial"/>
          <w:sz w:val="21"/>
          <w:szCs w:val="21"/>
        </w:rPr>
        <w:t>: Để tránh hiện tượng bất dung nạp lactose - thành phẩm tự nhiên của sữa, nên uống sau bữa ăn bắt đầu bằng lượng nhỏ 50ml sau đó tăng dần lên 200ml trong vòng 2 tuần.</w:t>
      </w:r>
      <w:r>
        <w:rPr>
          <w:rFonts w:ascii="Arial" w:hAnsi="Arial" w:cs="Arial"/>
          <w:sz w:val="21"/>
          <w:szCs w:val="21"/>
        </w:rPr>
        <w:br/>
        <w:t> </w:t>
      </w:r>
    </w:p>
    <w:p w:rsidR="005376DC" w:rsidRDefault="005376DC" w:rsidP="005376DC">
      <w:pPr>
        <w:pStyle w:val="Heading3"/>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rPr>
      </w:pPr>
      <w:r>
        <w:rPr>
          <w:rStyle w:val="Strong"/>
          <w:rFonts w:ascii="Arial" w:hAnsi="Arial" w:cs="Arial"/>
          <w:b/>
          <w:bCs/>
          <w:bdr w:val="single" w:sz="2" w:space="0" w:color="F4F6F9" w:frame="1"/>
        </w:rPr>
        <w:t>Cách bảo quản và lưu ý khi sử dụng sản phẩm</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r>
        <w:rPr>
          <w:rFonts w:ascii="Arial" w:hAnsi="Arial" w:cs="Arial"/>
          <w:sz w:val="21"/>
          <w:szCs w:val="21"/>
        </w:rPr>
        <w:t>Lưu ý, không được dùng sản phẩm khi đã hết hạn sử dụng. Ngoài ra, sản phẩm có chứa sữa, collagen chiết xuất từ cá và sản phẩm từ đậu nành. Để bảo quản sữa bột, bạn phải luôn đậy kín và giữ ở nơi khô ráo, thoáng mát. Sử dụng tốt nhất trong vòng </w:t>
      </w:r>
      <w:r>
        <w:rPr>
          <w:rStyle w:val="Strong"/>
          <w:rFonts w:ascii="Arial" w:hAnsi="Arial" w:cs="Arial"/>
          <w:sz w:val="21"/>
          <w:szCs w:val="21"/>
          <w:bdr w:val="single" w:sz="2" w:space="0" w:color="F4F6F9" w:frame="1"/>
        </w:rPr>
        <w:t>1 tháng </w:t>
      </w:r>
      <w:r>
        <w:rPr>
          <w:rFonts w:ascii="Arial" w:hAnsi="Arial" w:cs="Arial"/>
          <w:sz w:val="21"/>
          <w:szCs w:val="21"/>
        </w:rPr>
        <w:t>sau khi mở nắp.</w:t>
      </w:r>
      <w:r>
        <w:rPr>
          <w:rFonts w:ascii="Arial" w:hAnsi="Arial" w:cs="Arial"/>
          <w:sz w:val="21"/>
          <w:szCs w:val="21"/>
        </w:rPr>
        <w:br/>
      </w:r>
    </w:p>
    <w:p w:rsidR="005376DC" w:rsidRDefault="005376DC" w:rsidP="005376DC">
      <w:pPr>
        <w:pStyle w:val="Heading3"/>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rPr>
      </w:pPr>
      <w:r>
        <w:rPr>
          <w:rStyle w:val="Strong"/>
          <w:rFonts w:ascii="Arial" w:hAnsi="Arial" w:cs="Arial"/>
          <w:b/>
          <w:bCs/>
          <w:bdr w:val="single" w:sz="2" w:space="0" w:color="F4F6F9" w:frame="1"/>
        </w:rPr>
        <w:t>Ưu điểm khi mua sản phẩm tại Bách hóa XANH</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r>
        <w:rPr>
          <w:rFonts w:ascii="Arial" w:hAnsi="Arial" w:cs="Arial"/>
          <w:sz w:val="21"/>
          <w:szCs w:val="21"/>
        </w:rPr>
        <w:lastRenderedPageBreak/>
        <w:t>Dòng sản phẩm sữa bột Anlene hương vani dạng lon đang được phân phối chính hãng tại Bách hóa XANH với giá thành cực tốt, đảm bảo 100% nguồn gốc xuất xứ. Người dùng có thể đặt mua sản phẩm oneline tại website hoặc qua app để được trải nghiệm dịch vụ giao hàng tận nơi hoặc mua trựa triếp ở các cửa hàng Bách hoá XANH với nhiều ưu đãi mới mỗi ngày.</w:t>
      </w:r>
    </w:p>
    <w:p w:rsid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rPr>
      </w:pPr>
    </w:p>
    <w:p w:rsidR="005376DC" w:rsidRPr="005376DC" w:rsidRDefault="005376DC" w:rsidP="005376DC">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sz w:val="21"/>
          <w:szCs w:val="21"/>
          <w:lang w:val="en-US"/>
        </w:rPr>
      </w:pPr>
      <w:r>
        <w:rPr>
          <w:rFonts w:ascii="Arial" w:hAnsi="Arial" w:cs="Arial"/>
          <w:sz w:val="21"/>
          <w:szCs w:val="21"/>
          <w:lang w:val="en-US"/>
        </w:rPr>
        <w:t>////////////////////////////////////////////////////////////////////////</w:t>
      </w:r>
    </w:p>
    <w:p w:rsidR="005376DC" w:rsidRPr="005376DC" w:rsidRDefault="005376DC" w:rsidP="005376DC">
      <w:pPr>
        <w:pBdr>
          <w:top w:val="single" w:sz="2" w:space="0" w:color="F4F6F9"/>
          <w:left w:val="single" w:sz="2" w:space="0" w:color="F4F6F9"/>
          <w:bottom w:val="single" w:sz="2" w:space="0" w:color="F4F6F9"/>
          <w:right w:val="single" w:sz="2" w:space="0" w:color="F4F6F9"/>
        </w:pBdr>
        <w:spacing w:after="0" w:line="240" w:lineRule="auto"/>
        <w:jc w:val="both"/>
        <w:rPr>
          <w:rFonts w:ascii="Arial" w:eastAsia="Times New Roman" w:hAnsi="Arial" w:cs="Arial"/>
          <w:sz w:val="21"/>
          <w:szCs w:val="21"/>
          <w:lang w:val="en-US" w:eastAsia="vi-VN"/>
        </w:rPr>
      </w:pPr>
    </w:p>
    <w:p w:rsidR="005376DC" w:rsidRPr="0090059E" w:rsidRDefault="005376DC" w:rsidP="00A84B29">
      <w:pPr>
        <w:pBdr>
          <w:top w:val="single" w:sz="2" w:space="0" w:color="F4F6F9"/>
          <w:left w:val="single" w:sz="2" w:space="0" w:color="F4F6F9"/>
          <w:bottom w:val="single" w:sz="2" w:space="0" w:color="F4F6F9"/>
          <w:right w:val="single" w:sz="2" w:space="0" w:color="F4F6F9"/>
        </w:pBdr>
        <w:spacing w:after="0" w:line="240" w:lineRule="auto"/>
        <w:rPr>
          <w:rFonts w:ascii="Arial" w:eastAsia="Times New Roman" w:hAnsi="Arial" w:cs="Arial"/>
          <w:sz w:val="21"/>
          <w:szCs w:val="21"/>
          <w:lang w:eastAsia="vi-VN"/>
        </w:rPr>
      </w:pPr>
    </w:p>
    <w:p w:rsidR="00A84B29" w:rsidRDefault="000B4E67" w:rsidP="00A84B29">
      <w:pPr>
        <w:rPr>
          <w:rFonts w:ascii="Arial" w:hAnsi="Arial" w:cs="Arial"/>
          <w:color w:val="000000"/>
          <w:sz w:val="21"/>
          <w:szCs w:val="21"/>
        </w:rPr>
      </w:pPr>
      <w:hyperlink r:id="rId17" w:history="1">
        <w:r w:rsidR="00A84B29">
          <w:rPr>
            <w:rStyle w:val="Hyperlink"/>
            <w:rFonts w:ascii="Arial" w:hAnsi="Arial" w:cs="Arial"/>
            <w:color w:val="008848"/>
            <w:sz w:val="21"/>
            <w:szCs w:val="21"/>
            <w:bdr w:val="single" w:sz="2" w:space="0" w:color="F4F6F9" w:frame="1"/>
          </w:rPr>
          <w:t>Sữa bột Wincofood</w:t>
        </w:r>
      </w:hyperlink>
      <w:r w:rsidR="00A84B29">
        <w:rPr>
          <w:rFonts w:ascii="Arial" w:hAnsi="Arial" w:cs="Arial"/>
          <w:color w:val="000000"/>
          <w:sz w:val="21"/>
          <w:szCs w:val="21"/>
        </w:rPr>
        <w:t> giúp tăng cường sức khoẻ, bổ sung vi chất cho cơ thể phát triển khoẻ mạnh hơn. </w:t>
      </w:r>
      <w:hyperlink r:id="rId18" w:history="1">
        <w:r w:rsidR="00A84B29">
          <w:rPr>
            <w:rStyle w:val="Hyperlink"/>
            <w:rFonts w:ascii="Arial" w:hAnsi="Arial" w:cs="Arial"/>
            <w:color w:val="008848"/>
            <w:sz w:val="21"/>
            <w:szCs w:val="21"/>
            <w:bdr w:val="single" w:sz="2" w:space="0" w:color="F4F6F9" w:frame="1"/>
          </w:rPr>
          <w:t>Sữa bột Wincofood GoldCare Canxi hương vani lon 850g</w:t>
        </w:r>
      </w:hyperlink>
      <w:r w:rsidR="00A84B29">
        <w:rPr>
          <w:rFonts w:ascii="Arial" w:hAnsi="Arial" w:cs="Arial"/>
          <w:color w:val="000000"/>
          <w:sz w:val="21"/>
          <w:szCs w:val="21"/>
        </w:rPr>
        <w:t> cung cấp dinh dưỡng các Vitamin khoáng chất và xơ hòa tan giúp tăng cường đề kháng. </w:t>
      </w:r>
      <w:hyperlink r:id="rId19" w:history="1">
        <w:r w:rsidR="00A84B29">
          <w:rPr>
            <w:rStyle w:val="Hyperlink"/>
            <w:rFonts w:ascii="Arial" w:hAnsi="Arial" w:cs="Arial"/>
            <w:color w:val="008848"/>
            <w:sz w:val="21"/>
            <w:szCs w:val="21"/>
            <w:bdr w:val="single" w:sz="2" w:space="0" w:color="F4F6F9" w:frame="1"/>
          </w:rPr>
          <w:t>Sữa bột</w:t>
        </w:r>
      </w:hyperlink>
      <w:r w:rsidR="00A84B29">
        <w:rPr>
          <w:rFonts w:ascii="Arial" w:hAnsi="Arial" w:cs="Arial"/>
          <w:color w:val="000000"/>
          <w:sz w:val="21"/>
          <w:szCs w:val="21"/>
        </w:rPr>
        <w:t> còn giúp hỗ trợ hệ tiêu hóa khỏe mạnh giúp tăng cân.</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8"/>
        <w:gridCol w:w="7728"/>
      </w:tblGrid>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rsidP="00A84B29">
            <w:pPr>
              <w:rPr>
                <w:rFonts w:ascii="Times New Roman" w:hAnsi="Times New Roman" w:cs="Times New Roman"/>
                <w:sz w:val="21"/>
                <w:szCs w:val="21"/>
              </w:rPr>
            </w:pPr>
            <w:r>
              <w:rPr>
                <w:sz w:val="21"/>
                <w:szCs w:val="21"/>
              </w:rPr>
              <w:t>Hương vị</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Hương Vani</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Trọng lượng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850g</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Độ tuổi</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Người từ 30 tuổi trở lên, người thiếu hụt canxi, người có nhu cầu ngừa loãng xương, người bị loãng xương, gãy xương, đặc biệt phụ nữ ở tuổi trung niên</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Phù hợp</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Ngừa loãng xương, hỗ trợ hệ xương chắc khỏe</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Thành phần</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Sữa bột gầy, maltodextrin, sữa bột nguyên kem, hương vani tổng hợp dùng cho thực phẩm, khoáng chất (canxi, megiê, sắt, kẽm, đồng, iod, phospho). Vitamin (A, C, E, D3, B1, B2, B3, B9, K1, B12, Omega 3, Omega 6), DHA, xơ hòa tan</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Khuyên dùng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Nên dùng 2 - 3 ly mỗi ngày.</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Lưu ý</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Uống ngay sau khi pha. Nếu không uống ngay, nên đậy kín và cho vào tủ lạnh từ 4 - 6 độ C và dùng trong vòng 24 giờ.</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Hạn sử dụng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30 ngày sau khi mở nắp</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Thương hiệu</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Wincofood (Việt Nam)</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Sản xuất</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Việt Nam</w:t>
            </w:r>
          </w:p>
        </w:tc>
      </w:tr>
    </w:tbl>
    <w:p w:rsidR="00A84B29" w:rsidRDefault="00A84B29" w:rsidP="00A84B29">
      <w:pPr>
        <w:pStyle w:val="mb-2"/>
        <w:pBdr>
          <w:top w:val="single" w:sz="2" w:space="0" w:color="F4F6F9"/>
          <w:left w:val="single" w:sz="2" w:space="0" w:color="F4F6F9"/>
          <w:bottom w:val="single" w:sz="2" w:space="0" w:color="F4F6F9"/>
          <w:right w:val="single" w:sz="2" w:space="0" w:color="F4F6F9"/>
        </w:pBdr>
        <w:rPr>
          <w:rFonts w:ascii="Arial" w:hAnsi="Arial" w:cs="Arial"/>
          <w:b/>
          <w:bCs/>
          <w:color w:val="000000"/>
          <w:sz w:val="27"/>
          <w:szCs w:val="27"/>
        </w:rPr>
      </w:pPr>
      <w:r>
        <w:rPr>
          <w:rFonts w:ascii="Arial" w:hAnsi="Arial" w:cs="Arial"/>
          <w:b/>
          <w:bCs/>
          <w:color w:val="000000"/>
          <w:sz w:val="27"/>
          <w:szCs w:val="27"/>
        </w:rPr>
        <w:t>Bài viết sản phẩm</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rPr>
      </w:pPr>
      <w:r>
        <w:rPr>
          <w:rFonts w:ascii="Arial" w:hAnsi="Arial" w:cs="Arial"/>
          <w:color w:val="000000"/>
          <w:sz w:val="21"/>
          <w:szCs w:val="21"/>
        </w:rPr>
        <w:t>Bạn thấy mệt mỏi và tình trạng xương khớp không tốt?</w:t>
      </w:r>
      <w:r>
        <w:rPr>
          <w:rFonts w:ascii="Arial" w:hAnsi="Arial" w:cs="Arial"/>
          <w:color w:val="000000"/>
          <w:sz w:val="21"/>
          <w:szCs w:val="21"/>
        </w:rPr>
        <w:br/>
        <w:t>Nên chọn Sữa bột Wincofood GoldCare Canxi hương vani lon 900g với hương vani dễ chịu và là sữa bột rất dễ pha chế vì thế luôn là sự lựa chọn tốt nhất. </w:t>
      </w:r>
    </w:p>
    <w:p w:rsidR="00A84B29" w:rsidRDefault="00A84B29" w:rsidP="00A84B29">
      <w:pPr>
        <w:pStyle w:val="Heading2"/>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rPr>
      </w:pPr>
      <w:r>
        <w:rPr>
          <w:rStyle w:val="Strong"/>
          <w:rFonts w:ascii="Arial" w:hAnsi="Arial" w:cs="Arial"/>
          <w:b/>
          <w:bCs/>
          <w:color w:val="000000"/>
          <w:bdr w:val="single" w:sz="2" w:space="0" w:color="F4F6F9" w:frame="1"/>
        </w:rPr>
        <w:t>Sữa mang thương hiệu Wincofood. </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rPr>
      </w:pPr>
      <w:r>
        <w:rPr>
          <w:rFonts w:ascii="Arial" w:hAnsi="Arial" w:cs="Arial"/>
          <w:color w:val="000000"/>
          <w:sz w:val="21"/>
          <w:szCs w:val="21"/>
        </w:rPr>
        <w:t>Với thành phần chính: Sữa bột, non dairy cream, mantodextrin, dextro, lysine, canxi, DHA, vitamin (A, B1, B2, B12, B6, D, E, C, K1, H). Khoáng chất (natri, kali, sắt, iod, kẽm, magiê, acid folic, acid linoleic, acid pantothenic, nicotinamid, phospho, clorid), xơ hòa tan. </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rPr>
      </w:pPr>
      <w:r>
        <w:rPr>
          <w:rFonts w:ascii="Arial" w:hAnsi="Arial" w:cs="Arial"/>
          <w:color w:val="000000"/>
          <w:sz w:val="21"/>
          <w:szCs w:val="21"/>
        </w:rPr>
        <w:t>Sữa bột Wincofood GoldCare Canxi hương vani lon 900g được nghiên cứu và sản xuất theo công thức tiên tiến. Là sản phẩm thay thế bữa ăn phụ hằng ngày, cung cấp dinh dưỡng các Vitamin khoáng chất và xơ hòa tan giúp tăng cường sức đề kháng, hỗ trợ hệ tiêu hóa khỏe mạnh giúp tăng cân. </w:t>
      </w:r>
    </w:p>
    <w:p w:rsidR="00A84B29" w:rsidRDefault="00A84B29" w:rsidP="00A84B29">
      <w:pPr>
        <w:pStyle w:val="Heading2"/>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rPr>
      </w:pPr>
      <w:r>
        <w:rPr>
          <w:rStyle w:val="Strong"/>
          <w:rFonts w:ascii="Arial" w:hAnsi="Arial" w:cs="Arial"/>
          <w:b/>
          <w:bCs/>
          <w:color w:val="000000"/>
          <w:bdr w:val="single" w:sz="2" w:space="0" w:color="F4F6F9" w:frame="1"/>
        </w:rPr>
        <w:t>Hướng dẫn sử dụng</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rPr>
      </w:pPr>
      <w:r>
        <w:rPr>
          <w:rFonts w:ascii="Arial" w:hAnsi="Arial" w:cs="Arial"/>
          <w:color w:val="000000"/>
          <w:sz w:val="21"/>
          <w:szCs w:val="21"/>
        </w:rPr>
        <w:t>Rửa tay thật sạch trước khi pha. Để có 219ml Sữa bột 195ml nước đã đun sôi để ấm ( 40-50°C ) từ từ cho vào ly khoảng 54g ( 5 muỗng ) bột Sữa bột Wincofood BoneCare Xương &amp; Khớp (Muỗng có sẵn ) và khuấy đều cho tan hết. </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lang w:val="en-US"/>
        </w:rPr>
      </w:pPr>
      <w:r>
        <w:rPr>
          <w:rFonts w:ascii="Arial" w:hAnsi="Arial" w:cs="Arial"/>
          <w:color w:val="000000"/>
          <w:sz w:val="21"/>
          <w:szCs w:val="21"/>
          <w:lang w:val="en-US"/>
        </w:rPr>
        <w:lastRenderedPageBreak/>
        <w:t>/////////////////////////////////////////////////</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lang w:val="en-US"/>
        </w:rPr>
      </w:pPr>
    </w:p>
    <w:p w:rsidR="00A84B29" w:rsidRDefault="000B4E67" w:rsidP="00A84B29">
      <w:pPr>
        <w:rPr>
          <w:rFonts w:ascii="Arial" w:hAnsi="Arial" w:cs="Arial"/>
          <w:color w:val="000000"/>
          <w:sz w:val="21"/>
          <w:szCs w:val="21"/>
        </w:rPr>
      </w:pPr>
      <w:hyperlink r:id="rId20" w:history="1">
        <w:r w:rsidR="00A84B29">
          <w:rPr>
            <w:rStyle w:val="Hyperlink"/>
            <w:rFonts w:ascii="Arial" w:hAnsi="Arial" w:cs="Arial"/>
            <w:color w:val="008848"/>
            <w:sz w:val="21"/>
            <w:szCs w:val="21"/>
            <w:bdr w:val="single" w:sz="2" w:space="0" w:color="F4F6F9" w:frame="1"/>
          </w:rPr>
          <w:t>Sữa bột Wincofood</w:t>
        </w:r>
      </w:hyperlink>
      <w:r w:rsidR="00A84B29">
        <w:rPr>
          <w:rFonts w:ascii="Arial" w:hAnsi="Arial" w:cs="Arial"/>
          <w:color w:val="000000"/>
          <w:sz w:val="21"/>
          <w:szCs w:val="21"/>
        </w:rPr>
        <w:t> giúp tăng cường sức khoẻ, bổ sung vi chất cho cơ thể phát triển khoẻ mạnh hơn. </w:t>
      </w:r>
      <w:hyperlink r:id="rId21" w:history="1">
        <w:r w:rsidR="00A84B29">
          <w:rPr>
            <w:rStyle w:val="Hyperlink"/>
            <w:rFonts w:ascii="Arial" w:hAnsi="Arial" w:cs="Arial"/>
            <w:color w:val="008848"/>
            <w:sz w:val="21"/>
            <w:szCs w:val="21"/>
            <w:bdr w:val="single" w:sz="2" w:space="0" w:color="F4F6F9" w:frame="1"/>
          </w:rPr>
          <w:t>Sữa bột Wincofood GoldCare Gain hương vani lon 900g</w:t>
        </w:r>
      </w:hyperlink>
      <w:r w:rsidR="00A84B29">
        <w:rPr>
          <w:rFonts w:ascii="Arial" w:hAnsi="Arial" w:cs="Arial"/>
          <w:color w:val="000000"/>
          <w:sz w:val="21"/>
          <w:szCs w:val="21"/>
        </w:rPr>
        <w:t> cung cấp dinh dưỡng các Vitamin khoáng chất. </w:t>
      </w:r>
      <w:hyperlink r:id="rId22" w:history="1">
        <w:r w:rsidR="00A84B29">
          <w:rPr>
            <w:rStyle w:val="Hyperlink"/>
            <w:rFonts w:ascii="Arial" w:hAnsi="Arial" w:cs="Arial"/>
            <w:color w:val="008848"/>
            <w:sz w:val="21"/>
            <w:szCs w:val="21"/>
            <w:bdr w:val="single" w:sz="2" w:space="0" w:color="F4F6F9" w:frame="1"/>
          </w:rPr>
          <w:t>Sữa bột</w:t>
        </w:r>
      </w:hyperlink>
      <w:r w:rsidR="00A84B29">
        <w:rPr>
          <w:rFonts w:ascii="Arial" w:hAnsi="Arial" w:cs="Arial"/>
          <w:color w:val="000000"/>
          <w:sz w:val="21"/>
          <w:szCs w:val="21"/>
        </w:rPr>
        <w:t> còn có chất xơ hòa tan giúp tăng cường đề kháng, hỗ trợ tiêu hóa.</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8"/>
        <w:gridCol w:w="7728"/>
      </w:tblGrid>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rsidP="00A84B29">
            <w:pPr>
              <w:rPr>
                <w:rFonts w:ascii="Times New Roman" w:hAnsi="Times New Roman" w:cs="Times New Roman"/>
                <w:sz w:val="21"/>
                <w:szCs w:val="21"/>
              </w:rPr>
            </w:pPr>
            <w:r>
              <w:rPr>
                <w:sz w:val="21"/>
                <w:szCs w:val="21"/>
              </w:rPr>
              <w:t>Hương vị</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Hương vani</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Trọng lượng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900g</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Độ tuổi</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Người gầy và trẻ từ 1 tuổi trở lên, trẻ thiếu cân</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Phù hợp</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Tăng cân, tăng cường thể lực</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Thành phần</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Sữa bột, non dairy cream, mantodextrin, dextro, lysine, canxi, DHA, vitamin (A, B1, B2, B12, B6, D, E, C, K1, H). Khoáng chất (natri, kali, sắt, iod, kẽm, magiê, acid folic, acid linoleic, acid pantothenic, nicotinamid, phospho, clorid), xơ hòa tan</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Khuyên dùng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Nên dùng 2 - 3 ly mỗi ngày.</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Lưu ý</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Uống ngay sau khi pha. Nếu không uống ngay, nên đậy kín và cho vào tủ lạnh từ 4 - 6 độ C và dùng trong vòng 24 giờ.</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Hạn sử dụng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30 ngày sau khi mở nắp</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Thương hiệu</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Wincofood (Việt Nam)</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Sản xuất</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Việt Nam</w:t>
            </w:r>
          </w:p>
        </w:tc>
      </w:tr>
    </w:tbl>
    <w:p w:rsidR="00A84B29" w:rsidRDefault="00A84B29" w:rsidP="00A84B29">
      <w:pPr>
        <w:pStyle w:val="mb-2"/>
        <w:pBdr>
          <w:top w:val="single" w:sz="2" w:space="0" w:color="F4F6F9"/>
          <w:left w:val="single" w:sz="2" w:space="0" w:color="F4F6F9"/>
          <w:bottom w:val="single" w:sz="2" w:space="0" w:color="F4F6F9"/>
          <w:right w:val="single" w:sz="2" w:space="0" w:color="F4F6F9"/>
        </w:pBdr>
        <w:rPr>
          <w:rFonts w:ascii="Arial" w:hAnsi="Arial" w:cs="Arial"/>
          <w:b/>
          <w:bCs/>
          <w:color w:val="000000"/>
          <w:sz w:val="27"/>
          <w:szCs w:val="27"/>
        </w:rPr>
      </w:pPr>
      <w:r>
        <w:rPr>
          <w:rFonts w:ascii="Arial" w:hAnsi="Arial" w:cs="Arial"/>
          <w:b/>
          <w:bCs/>
          <w:color w:val="000000"/>
          <w:sz w:val="27"/>
          <w:szCs w:val="27"/>
        </w:rPr>
        <w:t>Bài viết sản phẩm</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sz w:val="21"/>
          <w:szCs w:val="21"/>
        </w:rPr>
      </w:pPr>
      <w:r>
        <w:rPr>
          <w:rFonts w:ascii="Arial" w:hAnsi="Arial" w:cs="Arial"/>
          <w:color w:val="000000"/>
          <w:sz w:val="21"/>
          <w:szCs w:val="21"/>
        </w:rPr>
        <w:t>Bạn gầy và tăng cân chậm chọn Sữa bột Wincofood GoldCare Gain hương vani lon 900g (dành cho người gầy) luôn là sự lựa chọn tốt nhất. </w:t>
      </w:r>
    </w:p>
    <w:p w:rsidR="00A84B29" w:rsidRDefault="00A84B29" w:rsidP="00A84B29">
      <w:pPr>
        <w:pStyle w:val="Heading2"/>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rPr>
      </w:pPr>
      <w:r>
        <w:rPr>
          <w:rStyle w:val="Strong"/>
          <w:rFonts w:ascii="Arial" w:hAnsi="Arial" w:cs="Arial"/>
          <w:b/>
          <w:bCs/>
          <w:color w:val="000000"/>
          <w:bdr w:val="single" w:sz="2" w:space="0" w:color="F4F6F9" w:frame="1"/>
        </w:rPr>
        <w:t>Sữa mang thương hiệu Wincofood. </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sz w:val="21"/>
          <w:szCs w:val="21"/>
        </w:rPr>
      </w:pPr>
      <w:r>
        <w:rPr>
          <w:rFonts w:ascii="Arial" w:hAnsi="Arial" w:cs="Arial"/>
          <w:color w:val="000000"/>
          <w:sz w:val="21"/>
          <w:szCs w:val="21"/>
        </w:rPr>
        <w:t>Với thành phần chính: Sữa bột, non dairy cream, mantodextrin, dextro, lysine, canxi, DHA, vitamin (A, B1, B2, B12, B6, D, E, C, K1, H). Khoáng chất (natri, kali, sắt, iod, kẽm, magiê, acid folic, acid linoleic, acid pantothenic, nicotinamid, phospho, clorid), xơ hòa tan. </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sz w:val="21"/>
          <w:szCs w:val="21"/>
        </w:rPr>
      </w:pPr>
      <w:r>
        <w:rPr>
          <w:rFonts w:ascii="Arial" w:hAnsi="Arial" w:cs="Arial"/>
          <w:color w:val="000000"/>
          <w:sz w:val="21"/>
          <w:szCs w:val="21"/>
        </w:rPr>
        <w:t>Sữa bột Wincofood GoldCare Gain hương vani lon 900g (dành cho người gầy) được nghiên cứu và sản xuất theo công thức tiên tiến. Là sản phẩm thay thế bữa ăn phụ hằng ngày, cung cấp dinh dưỡng các Vitamin khoáng chất và xơ hòa tan giúp tăng cường sức đề kháng, hỗ trợ hệ tiêu hóa khỏe mạnh giúp tăng cân. </w:t>
      </w:r>
    </w:p>
    <w:p w:rsidR="00A84B29" w:rsidRDefault="00A84B29" w:rsidP="00A84B29">
      <w:pPr>
        <w:pStyle w:val="Heading2"/>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rPr>
      </w:pPr>
      <w:r>
        <w:rPr>
          <w:rStyle w:val="Strong"/>
          <w:rFonts w:ascii="Arial" w:hAnsi="Arial" w:cs="Arial"/>
          <w:b/>
          <w:bCs/>
          <w:color w:val="000000"/>
          <w:bdr w:val="single" w:sz="2" w:space="0" w:color="F4F6F9" w:frame="1"/>
        </w:rPr>
        <w:t>Hướng dẫn sử dụng</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sz w:val="21"/>
          <w:szCs w:val="21"/>
        </w:rPr>
      </w:pPr>
      <w:r>
        <w:rPr>
          <w:rFonts w:ascii="Arial" w:hAnsi="Arial" w:cs="Arial"/>
          <w:color w:val="000000"/>
          <w:sz w:val="21"/>
          <w:szCs w:val="21"/>
        </w:rPr>
        <w:t>Rửa tay thật sạch trước khi pha. Để có 219ml Sữa bột 195ml nước đã đun sôi để ấm ( 40-50°C ) từ từ cho vào ly khoảng 54g ( 5 muỗng ) bột Sữa bột Wincofood BoneCare Xương &amp; Khớp (Muỗng có sẵn ) và khuấy đều cho tan hết. </w:t>
      </w:r>
    </w:p>
    <w:p w:rsid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jc w:val="both"/>
        <w:rPr>
          <w:rFonts w:ascii="Arial" w:hAnsi="Arial" w:cs="Arial"/>
          <w:color w:val="000000"/>
          <w:sz w:val="21"/>
          <w:szCs w:val="21"/>
        </w:rPr>
      </w:pPr>
      <w:r>
        <w:rPr>
          <w:rFonts w:ascii="Arial" w:hAnsi="Arial" w:cs="Arial"/>
          <w:color w:val="000000"/>
          <w:sz w:val="21"/>
          <w:szCs w:val="21"/>
        </w:rPr>
        <w:t>Uống ngay sau khi pha. Nếu chưa uống liền nên bỏ tủ lạnh ở nhiệt độ ( 4-6°C), chỉ sử dụng trong 24h. </w:t>
      </w:r>
    </w:p>
    <w:p w:rsidR="00A84B29" w:rsidRDefault="00A84B29" w:rsidP="00A84B29">
      <w:pPr>
        <w:rPr>
          <w:rFonts w:ascii="Arial" w:hAnsi="Arial" w:cs="Arial"/>
          <w:color w:val="000000"/>
          <w:sz w:val="20"/>
          <w:szCs w:val="20"/>
        </w:rPr>
      </w:pPr>
    </w:p>
    <w:p w:rsidR="00A84B29" w:rsidRDefault="00A84B29" w:rsidP="00A84B29">
      <w:pPr>
        <w:rPr>
          <w:rFonts w:ascii="Arial" w:hAnsi="Arial" w:cs="Arial"/>
          <w:color w:val="000000"/>
          <w:sz w:val="20"/>
          <w:szCs w:val="20"/>
          <w:lang w:val="en-US"/>
        </w:rPr>
      </w:pPr>
      <w:r>
        <w:rPr>
          <w:rFonts w:ascii="Arial" w:hAnsi="Arial" w:cs="Arial"/>
          <w:color w:val="000000"/>
          <w:sz w:val="20"/>
          <w:szCs w:val="20"/>
          <w:lang w:val="en-US"/>
        </w:rPr>
        <w:t>///////////////////////////////////////</w:t>
      </w:r>
    </w:p>
    <w:p w:rsidR="00A84B29" w:rsidRDefault="000B4E67" w:rsidP="00A84B29">
      <w:pPr>
        <w:rPr>
          <w:rFonts w:ascii="Arial" w:hAnsi="Arial" w:cs="Arial"/>
          <w:color w:val="000000"/>
          <w:sz w:val="21"/>
          <w:szCs w:val="21"/>
        </w:rPr>
      </w:pPr>
      <w:hyperlink r:id="rId23" w:history="1">
        <w:r w:rsidR="00A84B29">
          <w:rPr>
            <w:rStyle w:val="Hyperlink"/>
            <w:rFonts w:ascii="Arial" w:hAnsi="Arial" w:cs="Arial"/>
            <w:color w:val="008848"/>
            <w:sz w:val="21"/>
            <w:szCs w:val="21"/>
            <w:bdr w:val="single" w:sz="2" w:space="0" w:color="F4F6F9" w:frame="1"/>
          </w:rPr>
          <w:t>Sữa bột Wincofood Canxi Bone &amp; Joints vani 800g</w:t>
        </w:r>
      </w:hyperlink>
      <w:r w:rsidR="00A84B29">
        <w:rPr>
          <w:rFonts w:ascii="Arial" w:hAnsi="Arial" w:cs="Arial"/>
          <w:color w:val="000000"/>
          <w:sz w:val="21"/>
          <w:szCs w:val="21"/>
        </w:rPr>
        <w:t> bổ sung canxi, vitamin D và collagen giúp tăng độ đàn hồi, độ ẩm của da và cho xương chắc khỏe hơn. </w:t>
      </w:r>
      <w:hyperlink r:id="rId24" w:history="1">
        <w:r w:rsidR="00A84B29">
          <w:rPr>
            <w:rStyle w:val="Hyperlink"/>
            <w:rFonts w:ascii="Arial" w:hAnsi="Arial" w:cs="Arial"/>
            <w:color w:val="008848"/>
            <w:sz w:val="21"/>
            <w:szCs w:val="21"/>
            <w:bdr w:val="single" w:sz="2" w:space="0" w:color="F4F6F9" w:frame="1"/>
          </w:rPr>
          <w:t>Sữa bột Wincofood</w:t>
        </w:r>
      </w:hyperlink>
      <w:r w:rsidR="00A84B29">
        <w:rPr>
          <w:rFonts w:ascii="Arial" w:hAnsi="Arial" w:cs="Arial"/>
          <w:color w:val="000000"/>
          <w:sz w:val="21"/>
          <w:szCs w:val="21"/>
        </w:rPr>
        <w:t> Canxi Bone &amp; Joints là dòng sản phẩm </w:t>
      </w:r>
      <w:hyperlink r:id="rId25" w:history="1">
        <w:r w:rsidR="00A84B29">
          <w:rPr>
            <w:rStyle w:val="Hyperlink"/>
            <w:rFonts w:ascii="Arial" w:hAnsi="Arial" w:cs="Arial"/>
            <w:color w:val="008848"/>
            <w:sz w:val="21"/>
            <w:szCs w:val="21"/>
            <w:bdr w:val="single" w:sz="2" w:space="0" w:color="F4F6F9" w:frame="1"/>
          </w:rPr>
          <w:t>sữa bột</w:t>
        </w:r>
      </w:hyperlink>
      <w:r w:rsidR="00A84B29">
        <w:rPr>
          <w:rFonts w:ascii="Arial" w:hAnsi="Arial" w:cs="Arial"/>
          <w:color w:val="000000"/>
          <w:sz w:val="21"/>
          <w:szCs w:val="21"/>
        </w:rPr>
        <w:t> dành cho người trên 30 tuổi cần bổ sung canxi và collagen.</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8"/>
        <w:gridCol w:w="7728"/>
      </w:tblGrid>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rsidP="00A84B29">
            <w:pPr>
              <w:rPr>
                <w:rFonts w:ascii="Times New Roman" w:hAnsi="Times New Roman" w:cs="Times New Roman"/>
                <w:sz w:val="21"/>
                <w:szCs w:val="21"/>
              </w:rPr>
            </w:pPr>
            <w:r>
              <w:rPr>
                <w:sz w:val="21"/>
                <w:szCs w:val="21"/>
              </w:rPr>
              <w:lastRenderedPageBreak/>
              <w:t>Hương vị</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Hương Vani</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Trọng lượng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800g</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Độ tuổi</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Trên 30 tuổi</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Phù hợp</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Ngừa loãng xương, hỗ trợ hệ xương chắc khỏe, người thiếu hụt canxi, cần bổ sung canxi và collagen, tăng sức đề kháng</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Thành phần</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Sữa bột béo (sữa bò), sữa bột tách béo, maltodextrin, xơ dinh dưỡng (FOS), Collagen, hương vani tổng hơp dùng trong thực phẩm, hỗn hợp các vitamin [A (Retinol), D3 (Cholecalciferol), B1 (Thiaminchloride hydrochloride), B2 ( Riboflavin), Pantothenic acid (Sodium-D-pantothenate)], hỗn hợp các khoáng chất [Ca (Muối calci phosphat), Mg (Muối magnesi phosphat), Tricalci phosphat (P), Fe (Sắt (III) diphosphat (pyrophosphat), Kẽm (Kẽm acetate), I (Natri iodid)].</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Khuyên dùng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Nên dùng 2 - 3 ly mỗi ngày.</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Lưu ý</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Rửa tay và dụng cụ pha chế thật sạch</w:t>
            </w:r>
            <w:r>
              <w:rPr>
                <w:sz w:val="21"/>
                <w:szCs w:val="21"/>
              </w:rPr>
              <w:br/>
              <w:t>Pha 40g Wincofood Canxi Bone&amp;Joints (khoảng 5 muỗng) sản phẩm (muỗng có sẵn trong hộp) vào 180ml nước đã đun sôi để ấm (khoảng 40 - 500C) và khuấy cho tan đều.</w:t>
            </w:r>
            <w:r>
              <w:rPr>
                <w:sz w:val="21"/>
                <w:szCs w:val="21"/>
              </w:rPr>
              <w:br/>
              <w:t>.Không bảo quản trong tủ lạnh.</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Hạn sử dụng</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30 ngày sau khi mở nắp</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Thương hiệu</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Wincofood (Việt Nam)</w:t>
            </w:r>
          </w:p>
        </w:tc>
      </w:tr>
      <w:tr w:rsidR="00A84B29" w:rsidTr="00A84B29">
        <w:tc>
          <w:tcPr>
            <w:tcW w:w="0" w:type="auto"/>
            <w:tcBorders>
              <w:top w:val="single" w:sz="12" w:space="0" w:color="auto"/>
              <w:left w:val="single" w:sz="12" w:space="0" w:color="auto"/>
              <w:bottom w:val="single" w:sz="12" w:space="0" w:color="auto"/>
              <w:right w:val="single" w:sz="12" w:space="0" w:color="auto"/>
            </w:tcBorders>
            <w:noWrap/>
            <w:hideMark/>
          </w:tcPr>
          <w:p w:rsidR="00A84B29" w:rsidRDefault="00A84B29">
            <w:pPr>
              <w:rPr>
                <w:sz w:val="21"/>
                <w:szCs w:val="21"/>
              </w:rPr>
            </w:pPr>
            <w:r>
              <w:rPr>
                <w:sz w:val="21"/>
                <w:szCs w:val="21"/>
              </w:rPr>
              <w:t>Sản xuất</w:t>
            </w:r>
          </w:p>
        </w:tc>
        <w:tc>
          <w:tcPr>
            <w:tcW w:w="9634" w:type="dxa"/>
            <w:tcBorders>
              <w:top w:val="single" w:sz="12" w:space="0" w:color="auto"/>
              <w:left w:val="single" w:sz="12" w:space="0" w:color="auto"/>
              <w:bottom w:val="single" w:sz="12" w:space="0" w:color="auto"/>
              <w:right w:val="single" w:sz="12" w:space="0" w:color="auto"/>
            </w:tcBorders>
            <w:vAlign w:val="center"/>
            <w:hideMark/>
          </w:tcPr>
          <w:p w:rsidR="00A84B29" w:rsidRDefault="00A84B29" w:rsidP="00A84B29">
            <w:pPr>
              <w:jc w:val="both"/>
              <w:rPr>
                <w:sz w:val="21"/>
                <w:szCs w:val="21"/>
              </w:rPr>
            </w:pPr>
            <w:r>
              <w:rPr>
                <w:sz w:val="21"/>
                <w:szCs w:val="21"/>
              </w:rPr>
              <w:t>Việt Nam</w:t>
            </w:r>
          </w:p>
        </w:tc>
      </w:tr>
    </w:tbl>
    <w:p w:rsidR="00A84B29" w:rsidRDefault="00A84B29" w:rsidP="00A84B29">
      <w:pPr>
        <w:rPr>
          <w:rFonts w:ascii="Arial" w:hAnsi="Arial" w:cs="Arial"/>
          <w:color w:val="000000"/>
          <w:sz w:val="20"/>
          <w:szCs w:val="20"/>
        </w:rPr>
      </w:pPr>
    </w:p>
    <w:p w:rsidR="00A84B29" w:rsidRDefault="00A84B29" w:rsidP="00A84B29">
      <w:pPr>
        <w:rPr>
          <w:rFonts w:ascii="Arial" w:hAnsi="Arial" w:cs="Arial"/>
          <w:color w:val="000000"/>
          <w:sz w:val="20"/>
          <w:szCs w:val="20"/>
          <w:lang w:val="en-US"/>
        </w:rPr>
      </w:pPr>
      <w:r>
        <w:rPr>
          <w:rFonts w:ascii="Arial" w:hAnsi="Arial" w:cs="Arial"/>
          <w:color w:val="000000"/>
          <w:sz w:val="20"/>
          <w:szCs w:val="20"/>
          <w:lang w:val="en-US"/>
        </w:rPr>
        <w:t>/////////////////////////////////////////////////</w:t>
      </w:r>
    </w:p>
    <w:p w:rsidR="000B4E67" w:rsidRDefault="000B4E67" w:rsidP="000B4E67">
      <w:pPr>
        <w:shd w:val="clear" w:color="auto" w:fill="FFFFFF"/>
        <w:rPr>
          <w:rFonts w:ascii="Arial" w:hAnsi="Arial" w:cs="Arial"/>
          <w:color w:val="222B45"/>
          <w:sz w:val="21"/>
          <w:szCs w:val="21"/>
        </w:rPr>
      </w:pPr>
      <w:hyperlink r:id="rId26" w:history="1">
        <w:r>
          <w:rPr>
            <w:rStyle w:val="Hyperlink"/>
            <w:rFonts w:ascii="Arial" w:hAnsi="Arial" w:cs="Arial"/>
            <w:color w:val="008848"/>
            <w:sz w:val="21"/>
            <w:szCs w:val="21"/>
            <w:bdr w:val="single" w:sz="2" w:space="0" w:color="F4F6F9" w:frame="1"/>
          </w:rPr>
          <w:t>Sữa bột Vinamilk</w:t>
        </w:r>
      </w:hyperlink>
      <w:r>
        <w:rPr>
          <w:rFonts w:ascii="Arial" w:hAnsi="Arial" w:cs="Arial"/>
          <w:color w:val="222B45"/>
          <w:sz w:val="21"/>
          <w:szCs w:val="21"/>
        </w:rPr>
        <w:t> được chứng minh lâm sàng bởi bệnh viên Chợ Rẫy. </w:t>
      </w:r>
      <w:hyperlink r:id="rId27" w:history="1">
        <w:r>
          <w:rPr>
            <w:rStyle w:val="Hyperlink"/>
            <w:rFonts w:ascii="Arial" w:hAnsi="Arial" w:cs="Arial"/>
            <w:color w:val="008848"/>
            <w:sz w:val="21"/>
            <w:szCs w:val="21"/>
            <w:bdr w:val="single" w:sz="2" w:space="0" w:color="F4F6F9" w:frame="1"/>
          </w:rPr>
          <w:t>Sữa bột</w:t>
        </w:r>
      </w:hyperlink>
      <w:r>
        <w:rPr>
          <w:rFonts w:ascii="Arial" w:hAnsi="Arial" w:cs="Arial"/>
          <w:color w:val="222B45"/>
          <w:sz w:val="21"/>
          <w:szCs w:val="21"/>
        </w:rPr>
        <w:t> giúp tim chắc khoẻ, xương chắc khoẻ, hỗ trợ trí nhớ, ăn ngon ngủ ngon cho người cao tuổi. </w:t>
      </w:r>
      <w:hyperlink r:id="rId28" w:history="1">
        <w:r>
          <w:rPr>
            <w:rStyle w:val="Hyperlink"/>
            <w:rFonts w:ascii="Arial" w:hAnsi="Arial" w:cs="Arial"/>
            <w:color w:val="008848"/>
            <w:sz w:val="21"/>
            <w:szCs w:val="21"/>
            <w:bdr w:val="single" w:sz="2" w:space="0" w:color="F4F6F9" w:frame="1"/>
          </w:rPr>
          <w:t>Sữa bột Vinamilk Sure Prevent Gold lon 400g</w:t>
        </w:r>
      </w:hyperlink>
      <w:r>
        <w:rPr>
          <w:rFonts w:ascii="Arial" w:hAnsi="Arial" w:cs="Arial"/>
          <w:color w:val="222B45"/>
          <w:sz w:val="21"/>
          <w:szCs w:val="21"/>
        </w:rPr>
        <w:t> hương vị thơm ngon, uống không ngán.</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7728"/>
      </w:tblGrid>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rsidP="000B4E67">
            <w:pPr>
              <w:rPr>
                <w:rFonts w:ascii="Arial" w:hAnsi="Arial" w:cs="Arial"/>
                <w:color w:val="222B45"/>
                <w:sz w:val="21"/>
                <w:szCs w:val="21"/>
              </w:rPr>
            </w:pPr>
            <w:r>
              <w:rPr>
                <w:rFonts w:ascii="Arial" w:hAnsi="Arial" w:cs="Arial"/>
                <w:color w:val="222B45"/>
                <w:sz w:val="21"/>
                <w:szCs w:val="21"/>
              </w:rPr>
              <w:t>Trọng lượng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400g</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Độ tuổi</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Người lớn từ 50 tuổi</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Phù hợp</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Người cần bổ sung canxi, bổ sung dinh dưỡng</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Năng lượng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230kcal/ 230ml</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Thành phần</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Maltodextrin, đạm đậu nành, dầu thực vật, đường tinh luyện, các khoáng chất, chất xơ hòa tan, chất nhũ hóa, hương liệu tổng hợp dành cho thực phẩm, các Vitamin, chất chống đông vón</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Khuyên dùng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Nên dùng 2 - 3 ly mỗi ngày.</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Hạn sử dụng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4 tuần sau khi mở nắp</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Thương hiệu</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Vinamilk (Việt Nam)</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lastRenderedPageBreak/>
              <w:t>Sản xuất</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Việt Nam</w:t>
            </w:r>
          </w:p>
        </w:tc>
      </w:tr>
    </w:tbl>
    <w:p w:rsidR="000B4E67" w:rsidRDefault="000B4E67" w:rsidP="000B4E67">
      <w:pPr>
        <w:pStyle w:val="mb-2"/>
        <w:pBdr>
          <w:top w:val="single" w:sz="2" w:space="0" w:color="F4F6F9"/>
          <w:left w:val="single" w:sz="2" w:space="0" w:color="F4F6F9"/>
          <w:bottom w:val="single" w:sz="2" w:space="0" w:color="F4F6F9"/>
          <w:right w:val="single" w:sz="2" w:space="0" w:color="F4F6F9"/>
        </w:pBdr>
        <w:shd w:val="clear" w:color="auto" w:fill="FFFFFF"/>
        <w:rPr>
          <w:rFonts w:ascii="Arial" w:hAnsi="Arial" w:cs="Arial"/>
          <w:b/>
          <w:bCs/>
          <w:color w:val="222B45"/>
          <w:sz w:val="27"/>
          <w:szCs w:val="27"/>
        </w:rPr>
      </w:pPr>
      <w:r>
        <w:rPr>
          <w:rFonts w:ascii="Arial" w:hAnsi="Arial" w:cs="Arial"/>
          <w:b/>
          <w:bCs/>
          <w:color w:val="222B45"/>
          <w:sz w:val="27"/>
          <w:szCs w:val="27"/>
        </w:rPr>
        <w:t>Bài viết sản phẩm</w:t>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Đôi nét về thương hiệu</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Thương hiệu Vinamilk được thành lập và phát triển bởi Công ty Cổ phần Sữa Việt Nam được biết đến với các sản phẩm sữa tươi, sữa bột, sữa đặc,... thơm ngon được người tiêu dùng Việt Nam ưa chuộng. Với nhiều năm kinh nghiệm, Vinamilk đã và đang là thương hiệu dẫn đầu trong ngành sữa Việt, phù hợp với khẩu vị và nhu cầu sử dụng của người Việt.</w:t>
      </w:r>
      <w:r>
        <w:rPr>
          <w:rFonts w:ascii="Arial" w:hAnsi="Arial" w:cs="Arial"/>
          <w:color w:val="222B45"/>
          <w:sz w:val="21"/>
          <w:szCs w:val="21"/>
        </w:rPr>
        <w:br/>
      </w:r>
      <w:r>
        <w:rPr>
          <w:rFonts w:ascii="Arial" w:hAnsi="Arial" w:cs="Arial"/>
          <w:noProof/>
          <w:color w:val="222B45"/>
          <w:sz w:val="21"/>
          <w:szCs w:val="21"/>
        </w:rPr>
        <w:drawing>
          <wp:inline distT="0" distB="0" distL="0" distR="0">
            <wp:extent cx="4815840" cy="3611880"/>
            <wp:effectExtent l="0" t="0" r="3810" b="7620"/>
            <wp:docPr id="3" name="Picture 3" descr="https://cdn.tgdd.vn/Products/Images/2382/222143/bhx/files/sua-bot-vinamilk-sure-prevent-gold-lon-400g-202005141513348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gdd.vn/Products/Images/2382/222143/bhx/files/sua-bot-vinamilk-sure-prevent-gold-lon-400g-20200514151334898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5840" cy="3611880"/>
                    </a:xfrm>
                    <a:prstGeom prst="rect">
                      <a:avLst/>
                    </a:prstGeom>
                    <a:noFill/>
                    <a:ln>
                      <a:noFill/>
                    </a:ln>
                  </pic:spPr>
                </pic:pic>
              </a:graphicData>
            </a:graphic>
          </wp:inline>
        </w:drawing>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Thành phần dinh dưỡng trong sản phẩm</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Trong sản phẩm chứa một số thành phần như đạm đậu nành, các khoáng chất, vitamin, DHA dầu cá,... nên cung cấp nguồn năng lượng dồi dào cho cơ thể. Ngoài ra sản phẩm còn cung cấp nguồn chất béo, chất xơ, collagen, sắt, kẽm,... dồi dào cho cơ thể. Theo thông tin trên bao bì sản phẩm, trong 100g sữa bột cung cấp cho cơ thể khoảng 431 kcal.</w:t>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Tác dụng của sản phẩm với sức khỏe</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Sữa bột là sản phẩm cung cấp cho cơ thể nguồn năng lượng dồi dào, vị sữa thơm ngon, dễ uống phù hợp với khẩu vị của nhiều người đặc biệt thích hợp với người bệnh, người lớn tuổi. Một số tác dụng nổi bật mà sữa bột mang đến cho sữa khỏe như:</w:t>
      </w:r>
    </w:p>
    <w:p w:rsidR="000B4E67" w:rsidRDefault="000B4E67" w:rsidP="000B4E67">
      <w:pPr>
        <w:pStyle w:val="NormalWeb"/>
        <w:numPr>
          <w:ilvl w:val="0"/>
          <w:numId w:val="5"/>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Hỗ trợ xương chắc khỏe</w:t>
      </w:r>
    </w:p>
    <w:p w:rsidR="000B4E67" w:rsidRDefault="000B4E67" w:rsidP="000B4E67">
      <w:pPr>
        <w:pStyle w:val="NormalWeb"/>
        <w:numPr>
          <w:ilvl w:val="0"/>
          <w:numId w:val="5"/>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Tăng cường trí nhớ</w:t>
      </w:r>
    </w:p>
    <w:p w:rsidR="000B4E67" w:rsidRDefault="000B4E67" w:rsidP="000B4E67">
      <w:pPr>
        <w:pStyle w:val="NormalWeb"/>
        <w:numPr>
          <w:ilvl w:val="0"/>
          <w:numId w:val="5"/>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Cải thiện giấc ngủ và giúp ăn ngon miệng</w:t>
      </w:r>
    </w:p>
    <w:p w:rsidR="000B4E67" w:rsidRDefault="000B4E67" w:rsidP="000B4E67">
      <w:pPr>
        <w:pStyle w:val="NormalWeb"/>
        <w:numPr>
          <w:ilvl w:val="0"/>
          <w:numId w:val="5"/>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Bổ sung DHA, Omega 3 cho cơ thể</w:t>
      </w:r>
    </w:p>
    <w:p w:rsidR="000B4E67" w:rsidRDefault="000B4E67" w:rsidP="000B4E67">
      <w:pPr>
        <w:pStyle w:val="NormalWeb"/>
        <w:numPr>
          <w:ilvl w:val="0"/>
          <w:numId w:val="5"/>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Bồi bổ sức khỏe sau khi bệnh</w:t>
      </w:r>
    </w:p>
    <w:p w:rsidR="000B4E67" w:rsidRDefault="000B4E67" w:rsidP="000B4E67">
      <w:pPr>
        <w:pStyle w:val="NormalWeb"/>
        <w:numPr>
          <w:ilvl w:val="0"/>
          <w:numId w:val="5"/>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Giảm hấp thu cholesterol xấu từ thức ăn</w:t>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Hướng dẫn sử dụng sản phẩm</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Khi pha 230ml sữa, bạn cho khoảng 6 muỗng ngang (khoảng 53 g bột) vào 190ml nước đun để nguội (khoảng 50 độ C). Khuấy đều cho đến khi bột tan hoàn toàn.</w:t>
      </w:r>
      <w:r>
        <w:rPr>
          <w:rFonts w:ascii="Arial" w:hAnsi="Arial" w:cs="Arial"/>
          <w:color w:val="222B45"/>
          <w:sz w:val="21"/>
          <w:szCs w:val="21"/>
        </w:rPr>
        <w:br/>
        <w:t>Sử dụng 2-3 ly mỗi ngày để hiệu quả tối ưu trong việc duy trì và tăng cường sức khỏe.</w:t>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Các món ngon từ sản phẩm</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lastRenderedPageBreak/>
        <w:t>Sữa bột ngoài việc pha uống trực tiếp, bạn có thể kết hợp với các nguyên liệu khác tạo nên những món ăn mới:</w:t>
      </w:r>
    </w:p>
    <w:p w:rsidR="000B4E67" w:rsidRDefault="000B4E67" w:rsidP="000B4E67">
      <w:pPr>
        <w:pStyle w:val="NormalWeb"/>
        <w:numPr>
          <w:ilvl w:val="0"/>
          <w:numId w:val="6"/>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Bánh sữa bột nướng</w:t>
      </w:r>
    </w:p>
    <w:p w:rsidR="000B4E67" w:rsidRDefault="000B4E67" w:rsidP="000B4E67">
      <w:pPr>
        <w:pStyle w:val="NormalWeb"/>
        <w:numPr>
          <w:ilvl w:val="0"/>
          <w:numId w:val="6"/>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Bánh sữa chiên</w:t>
      </w:r>
    </w:p>
    <w:p w:rsidR="000B4E67" w:rsidRDefault="000B4E67" w:rsidP="000B4E67">
      <w:pPr>
        <w:pStyle w:val="NormalWeb"/>
        <w:numPr>
          <w:ilvl w:val="0"/>
          <w:numId w:val="6"/>
        </w:numPr>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w:t>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Các thức uống ngon với sản phẩm</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Bạn có thể kết hợp với một số loại bột cacao, bột trà xanh,... để thêm hương vị mới lạ cho sữa giúp bạn không bị ngấy khi sử dụng.</w:t>
      </w:r>
      <w:r>
        <w:rPr>
          <w:rFonts w:ascii="Arial" w:hAnsi="Arial" w:cs="Arial"/>
          <w:color w:val="222B45"/>
          <w:sz w:val="21"/>
          <w:szCs w:val="21"/>
        </w:rPr>
        <w:br/>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Lưu ý khi sử dụng và cách bảo quản sản phẩm</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Sữa bột sau khi lấy đủ lượng cần dùng bạn nên đậy kín nắp để bảo quản tốt hơn, chỉ cần bảo quản ở nhiệt độ thường, sử dụng tốt nhất trong vòng 4 tuần sau khi mở nắp. Sau khi đã pha sữa nên sử dụng ngay hoặc bảo quản trong tủ lạnh và không để quá 24 giờ.</w:t>
      </w:r>
    </w:p>
    <w:p w:rsidR="000B4E67" w:rsidRDefault="000B4E67" w:rsidP="000B4E67">
      <w:pPr>
        <w:pStyle w:val="Heading3"/>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rPr>
      </w:pPr>
      <w:r>
        <w:rPr>
          <w:rStyle w:val="Strong"/>
          <w:rFonts w:ascii="Arial" w:hAnsi="Arial" w:cs="Arial"/>
          <w:b/>
          <w:bCs/>
          <w:color w:val="222B45"/>
          <w:bdr w:val="single" w:sz="2" w:space="0" w:color="F4F6F9" w:frame="1"/>
        </w:rPr>
        <w:t>Ưu điểm khi mua sản phẩm tại Bách hoá XANH</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r>
        <w:rPr>
          <w:rFonts w:ascii="Arial" w:hAnsi="Arial" w:cs="Arial"/>
          <w:color w:val="222B45"/>
          <w:sz w:val="21"/>
          <w:szCs w:val="21"/>
        </w:rPr>
        <w:t>Hiện nay, Bách hóa XANH là nơi chuyên cung cấp các sản phẩm sữa bột thơm ngon, đảm bảo chất lượng và được kiểm tra kỹ về nguồn gốc cũng như xuất xứ của sản phẩm. Khi đặt hàng tại đây bạn sẽ được nhân viên gia hàng nhanh chóng, tận nơi cũng như thường xuyên nhận được nhiều ưu đãi, khuyến mãi hấp dẫn.</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rPr>
      </w:pP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lang w:val="en-US"/>
        </w:rPr>
      </w:pPr>
      <w:r>
        <w:rPr>
          <w:rFonts w:ascii="Arial" w:hAnsi="Arial" w:cs="Arial"/>
          <w:color w:val="222B45"/>
          <w:sz w:val="21"/>
          <w:szCs w:val="21"/>
          <w:lang w:val="en-US"/>
        </w:rPr>
        <w:t>/////////////////////////////////////////////////////////////////////////</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lang w:val="en-US"/>
        </w:rPr>
      </w:pPr>
    </w:p>
    <w:p w:rsidR="000B4E67" w:rsidRDefault="000B4E67" w:rsidP="000B4E67">
      <w:pPr>
        <w:shd w:val="clear" w:color="auto" w:fill="FFFFFF"/>
        <w:rPr>
          <w:rFonts w:ascii="Arial" w:hAnsi="Arial" w:cs="Arial"/>
          <w:color w:val="222B45"/>
          <w:sz w:val="21"/>
          <w:szCs w:val="21"/>
        </w:rPr>
      </w:pPr>
      <w:hyperlink r:id="rId30" w:history="1">
        <w:r>
          <w:rPr>
            <w:rStyle w:val="Hyperlink"/>
            <w:rFonts w:ascii="Arial" w:hAnsi="Arial" w:cs="Arial"/>
            <w:color w:val="008848"/>
            <w:sz w:val="21"/>
            <w:szCs w:val="21"/>
            <w:bdr w:val="single" w:sz="2" w:space="0" w:color="F4F6F9" w:frame="1"/>
          </w:rPr>
          <w:t>Sữa bột Wincofood</w:t>
        </w:r>
      </w:hyperlink>
      <w:r>
        <w:rPr>
          <w:rFonts w:ascii="Arial" w:hAnsi="Arial" w:cs="Arial"/>
          <w:color w:val="222B45"/>
          <w:sz w:val="21"/>
          <w:szCs w:val="21"/>
        </w:rPr>
        <w:t> giúp tăng cường sức khoẻ, bổ sung vi chất cho cơ thể phát triển khoẻ mạnh hơn. </w:t>
      </w:r>
      <w:hyperlink r:id="rId31" w:history="1">
        <w:r>
          <w:rPr>
            <w:rStyle w:val="Hyperlink"/>
            <w:rFonts w:ascii="Arial" w:hAnsi="Arial" w:cs="Arial"/>
            <w:color w:val="008848"/>
            <w:sz w:val="21"/>
            <w:szCs w:val="21"/>
            <w:bdr w:val="single" w:sz="2" w:space="0" w:color="F4F6F9" w:frame="1"/>
          </w:rPr>
          <w:t>Sữa bột Wincofood GoldCare Gain hương vani lon 900g</w:t>
        </w:r>
      </w:hyperlink>
      <w:r>
        <w:rPr>
          <w:rFonts w:ascii="Arial" w:hAnsi="Arial" w:cs="Arial"/>
          <w:color w:val="222B45"/>
          <w:sz w:val="21"/>
          <w:szCs w:val="21"/>
        </w:rPr>
        <w:t> cung cấp dinh dưỡng các Vitamin khoáng chất. </w:t>
      </w:r>
      <w:hyperlink r:id="rId32" w:history="1">
        <w:r>
          <w:rPr>
            <w:rStyle w:val="Hyperlink"/>
            <w:rFonts w:ascii="Arial" w:hAnsi="Arial" w:cs="Arial"/>
            <w:color w:val="008848"/>
            <w:sz w:val="21"/>
            <w:szCs w:val="21"/>
            <w:bdr w:val="single" w:sz="2" w:space="0" w:color="F4F6F9" w:frame="1"/>
          </w:rPr>
          <w:t>Sữa bột</w:t>
        </w:r>
      </w:hyperlink>
      <w:r>
        <w:rPr>
          <w:rFonts w:ascii="Arial" w:hAnsi="Arial" w:cs="Arial"/>
          <w:color w:val="222B45"/>
          <w:sz w:val="21"/>
          <w:szCs w:val="21"/>
        </w:rPr>
        <w:t> còn có chất xơ hòa tan giúp tăng cường đề kháng, hỗ trợ tiêu hóa.</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7728"/>
      </w:tblGrid>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rsidP="000B4E67">
            <w:pPr>
              <w:rPr>
                <w:rFonts w:ascii="Arial" w:hAnsi="Arial" w:cs="Arial"/>
                <w:color w:val="222B45"/>
                <w:sz w:val="21"/>
                <w:szCs w:val="21"/>
              </w:rPr>
            </w:pPr>
            <w:r>
              <w:rPr>
                <w:rFonts w:ascii="Arial" w:hAnsi="Arial" w:cs="Arial"/>
                <w:color w:val="222B45"/>
                <w:sz w:val="21"/>
                <w:szCs w:val="21"/>
              </w:rPr>
              <w:t>Hương vị</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Hương vani</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Trọng lượng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900g</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Độ tuổi</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Người gầy và trẻ từ 1 tuổi trở lên, trẻ thiếu cân</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Phù hợp</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Tăng cân, tăng cường thể lực</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Thành phần</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Sữa bột, non dairy cream, mantodextrin, dextro, lysine, canxi, DHA, vitamin (A, B1, B2, B12, B6, D, E, C, K1, H). Khoáng chất (natri, kali, sắt, iod, kẽm, magiê, acid folic, acid linoleic, acid pantothenic, nicotinamid, phospho, clorid), xơ hòa tan</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Khuyên dùng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Nên dùng 2 - 3 ly mỗi ngày.</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Lưu ý</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Uống ngay sau khi pha. Nếu không uống ngay, nên đậy kín và cho vào tủ lạnh từ 4 - 6 độ C và dùng trong vòng 24 giờ.</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Hạn sử dụng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30 ngày sau khi mở nắp</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Thương hiệu</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Wincofood (Việt Nam)</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Sản xuất</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Việt Nam</w:t>
            </w:r>
          </w:p>
        </w:tc>
      </w:tr>
    </w:tbl>
    <w:p w:rsidR="000B4E67" w:rsidRDefault="000B4E67" w:rsidP="000B4E67">
      <w:pPr>
        <w:pStyle w:val="mb-2"/>
        <w:pBdr>
          <w:top w:val="single" w:sz="2" w:space="0" w:color="F4F6F9"/>
          <w:left w:val="single" w:sz="2" w:space="0" w:color="F4F6F9"/>
          <w:bottom w:val="single" w:sz="2" w:space="0" w:color="F4F6F9"/>
          <w:right w:val="single" w:sz="2" w:space="0" w:color="F4F6F9"/>
        </w:pBdr>
        <w:shd w:val="clear" w:color="auto" w:fill="FFFFFF"/>
        <w:rPr>
          <w:rFonts w:ascii="Arial" w:hAnsi="Arial" w:cs="Arial"/>
          <w:b/>
          <w:bCs/>
          <w:color w:val="222B45"/>
          <w:sz w:val="27"/>
          <w:szCs w:val="27"/>
        </w:rPr>
      </w:pPr>
      <w:r>
        <w:rPr>
          <w:rFonts w:ascii="Arial" w:hAnsi="Arial" w:cs="Arial"/>
          <w:b/>
          <w:bCs/>
          <w:color w:val="222B45"/>
          <w:sz w:val="27"/>
          <w:szCs w:val="27"/>
        </w:rPr>
        <w:t>Bài viết sản phẩm</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sz w:val="21"/>
          <w:szCs w:val="21"/>
        </w:rPr>
      </w:pPr>
      <w:r>
        <w:rPr>
          <w:rFonts w:ascii="Arial" w:hAnsi="Arial" w:cs="Arial"/>
          <w:color w:val="222B45"/>
          <w:sz w:val="21"/>
          <w:szCs w:val="21"/>
        </w:rPr>
        <w:t>Bạn gầy và tăng cân chậm chọn Sữa bột Wincofood GoldCare Gain hương vani lon 900g (dành cho người gầy) luôn là sự lựa chọn tốt nhất. </w:t>
      </w:r>
    </w:p>
    <w:p w:rsidR="000B4E67" w:rsidRDefault="000B4E67" w:rsidP="000B4E67">
      <w:pPr>
        <w:pStyle w:val="Heading2"/>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rPr>
      </w:pPr>
      <w:r>
        <w:rPr>
          <w:rStyle w:val="Strong"/>
          <w:rFonts w:ascii="Arial" w:hAnsi="Arial" w:cs="Arial"/>
          <w:b/>
          <w:bCs/>
          <w:color w:val="222B45"/>
          <w:bdr w:val="single" w:sz="2" w:space="0" w:color="F4F6F9" w:frame="1"/>
        </w:rPr>
        <w:t>Sữa mang thương hiệu Wincofood. </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sz w:val="21"/>
          <w:szCs w:val="21"/>
        </w:rPr>
      </w:pPr>
      <w:r>
        <w:rPr>
          <w:rFonts w:ascii="Arial" w:hAnsi="Arial" w:cs="Arial"/>
          <w:color w:val="222B45"/>
          <w:sz w:val="21"/>
          <w:szCs w:val="21"/>
        </w:rPr>
        <w:lastRenderedPageBreak/>
        <w:t>Với thành phần chính: Sữa bột, non dairy cream, mantodextrin, dextro, lysine, canxi, DHA, vitamin (A, B1, B2, B12, B6, D, E, C, K1, H). Khoáng chất (natri, kali, sắt, iod, kẽm, magiê, acid folic, acid linoleic, acid pantothenic, nicotinamid, phospho, clorid), xơ hòa tan. </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sz w:val="21"/>
          <w:szCs w:val="21"/>
        </w:rPr>
      </w:pPr>
      <w:r>
        <w:rPr>
          <w:rFonts w:ascii="Arial" w:hAnsi="Arial" w:cs="Arial"/>
          <w:color w:val="222B45"/>
          <w:sz w:val="21"/>
          <w:szCs w:val="21"/>
        </w:rPr>
        <w:t>Sữa bột Wincofood GoldCare Gain hương vani lon 900g (dành cho người gầy) được nghiên cứu và sản xuất theo công thức tiên tiến. Là sản phẩm thay thế bữa ăn phụ hằng ngày, cung cấp dinh dưỡng các Vitamin khoáng chất và xơ hòa tan giúp tăng cường sức đề kháng, hỗ trợ hệ tiêu hóa khỏe mạnh giúp tăng cân. </w:t>
      </w:r>
    </w:p>
    <w:p w:rsidR="000B4E67" w:rsidRDefault="000B4E67" w:rsidP="000B4E67">
      <w:pPr>
        <w:pStyle w:val="Heading2"/>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rPr>
      </w:pPr>
      <w:r>
        <w:rPr>
          <w:rStyle w:val="Strong"/>
          <w:rFonts w:ascii="Arial" w:hAnsi="Arial" w:cs="Arial"/>
          <w:b/>
          <w:bCs/>
          <w:color w:val="222B45"/>
          <w:bdr w:val="single" w:sz="2" w:space="0" w:color="F4F6F9" w:frame="1"/>
        </w:rPr>
        <w:t>Hướng dẫn sử dụng</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sz w:val="21"/>
          <w:szCs w:val="21"/>
        </w:rPr>
      </w:pPr>
      <w:r>
        <w:rPr>
          <w:rFonts w:ascii="Arial" w:hAnsi="Arial" w:cs="Arial"/>
          <w:color w:val="222B45"/>
          <w:sz w:val="21"/>
          <w:szCs w:val="21"/>
        </w:rPr>
        <w:t>Rửa tay thật sạch trước khi pha. Để có 219ml Sữa bột 195ml nước đã đun sôi để ấm ( 40-50°C ) từ từ cho vào ly khoảng 54g ( 5 muỗng ) bột Sữa bột Wincofood BoneCare Xương &amp; Khớp (Muỗng có sẵn ) và khuấy đều cho tan hết. </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jc w:val="both"/>
        <w:rPr>
          <w:rFonts w:ascii="Arial" w:hAnsi="Arial" w:cs="Arial"/>
          <w:color w:val="222B45"/>
          <w:sz w:val="21"/>
          <w:szCs w:val="21"/>
        </w:rPr>
      </w:pPr>
      <w:r>
        <w:rPr>
          <w:rFonts w:ascii="Arial" w:hAnsi="Arial" w:cs="Arial"/>
          <w:color w:val="222B45"/>
          <w:sz w:val="21"/>
          <w:szCs w:val="21"/>
        </w:rPr>
        <w:t>Uống ngay sau khi pha. Nếu chưa uống liền nên bỏ tủ lạnh ở nhiệt độ ( 4-6°C), chỉ sử dụng trong 24h. </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lang w:val="en-US"/>
        </w:rPr>
      </w:pP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lang w:val="en-US"/>
        </w:rPr>
      </w:pPr>
      <w:r>
        <w:rPr>
          <w:rFonts w:ascii="Arial" w:hAnsi="Arial" w:cs="Arial"/>
          <w:color w:val="222B45"/>
          <w:sz w:val="21"/>
          <w:szCs w:val="21"/>
          <w:lang w:val="en-US"/>
        </w:rPr>
        <w:t>///////////////////////////////////////////////////////////////////////////////</w:t>
      </w:r>
    </w:p>
    <w:p w:rsid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lang w:val="en-US"/>
        </w:rPr>
      </w:pPr>
    </w:p>
    <w:p w:rsidR="000B4E67" w:rsidRDefault="000B4E67" w:rsidP="000B4E67">
      <w:pPr>
        <w:shd w:val="clear" w:color="auto" w:fill="FFFFFF"/>
        <w:rPr>
          <w:rFonts w:ascii="Arial" w:hAnsi="Arial" w:cs="Arial"/>
          <w:color w:val="222B45"/>
          <w:sz w:val="21"/>
          <w:szCs w:val="21"/>
        </w:rPr>
      </w:pPr>
      <w:hyperlink r:id="rId33" w:history="1">
        <w:r>
          <w:rPr>
            <w:rStyle w:val="Hyperlink"/>
            <w:rFonts w:ascii="Arial" w:hAnsi="Arial" w:cs="Arial"/>
            <w:color w:val="008848"/>
            <w:sz w:val="21"/>
            <w:szCs w:val="21"/>
            <w:bdr w:val="single" w:sz="2" w:space="0" w:color="F4F6F9" w:frame="1"/>
          </w:rPr>
          <w:t>Sữa bột Wincofood BoneCare Xương &amp; Khớp 400g</w:t>
        </w:r>
      </w:hyperlink>
      <w:r>
        <w:rPr>
          <w:rFonts w:ascii="Arial" w:hAnsi="Arial" w:cs="Arial"/>
          <w:color w:val="222B45"/>
          <w:sz w:val="21"/>
          <w:szCs w:val="21"/>
        </w:rPr>
        <w:t> giúp nuôi dưỡng sụn và khớp xương, bổ sung thêm canxi phòng ngừa loãng xương. </w:t>
      </w:r>
      <w:hyperlink r:id="rId34" w:history="1">
        <w:r>
          <w:rPr>
            <w:rStyle w:val="Hyperlink"/>
            <w:rFonts w:ascii="Arial" w:hAnsi="Arial" w:cs="Arial"/>
            <w:color w:val="008848"/>
            <w:sz w:val="21"/>
            <w:szCs w:val="21"/>
            <w:bdr w:val="single" w:sz="2" w:space="0" w:color="F4F6F9" w:frame="1"/>
          </w:rPr>
          <w:t>Sữa bột Wincofood</w:t>
        </w:r>
      </w:hyperlink>
      <w:r>
        <w:rPr>
          <w:rFonts w:ascii="Arial" w:hAnsi="Arial" w:cs="Arial"/>
          <w:color w:val="222B45"/>
          <w:sz w:val="21"/>
          <w:szCs w:val="21"/>
        </w:rPr>
        <w:t> BoneCare là dòng sản phẩm </w:t>
      </w:r>
      <w:hyperlink r:id="rId35" w:history="1">
        <w:r>
          <w:rPr>
            <w:rStyle w:val="Hyperlink"/>
            <w:rFonts w:ascii="Arial" w:hAnsi="Arial" w:cs="Arial"/>
            <w:color w:val="008848"/>
            <w:sz w:val="21"/>
            <w:szCs w:val="21"/>
            <w:bdr w:val="single" w:sz="2" w:space="0" w:color="F4F6F9" w:frame="1"/>
          </w:rPr>
          <w:t>sữa bột</w:t>
        </w:r>
      </w:hyperlink>
      <w:r>
        <w:rPr>
          <w:rFonts w:ascii="Arial" w:hAnsi="Arial" w:cs="Arial"/>
          <w:color w:val="222B45"/>
          <w:sz w:val="21"/>
          <w:szCs w:val="21"/>
        </w:rPr>
        <w:t> dành cho người lớn sử dụng đường isomal ngăn ngừa tiểu đường.</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7728"/>
      </w:tblGrid>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rsidP="000B4E67">
            <w:pPr>
              <w:rPr>
                <w:rFonts w:ascii="Arial" w:hAnsi="Arial" w:cs="Arial"/>
                <w:color w:val="222B45"/>
                <w:sz w:val="21"/>
                <w:szCs w:val="21"/>
              </w:rPr>
            </w:pPr>
            <w:r>
              <w:rPr>
                <w:rFonts w:ascii="Arial" w:hAnsi="Arial" w:cs="Arial"/>
                <w:color w:val="222B45"/>
                <w:sz w:val="21"/>
                <w:szCs w:val="21"/>
              </w:rPr>
              <w:t>Hương vị</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Hương Vani</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Trọng lượng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400g</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Độ tuổi</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Người lớn phòng ngừa đau xương khớp, viêm khớp, đau đầu gối hành hạ, bị loãng xương, tổn thương khớp xương do vận động mạnh, người tiểu đường có cholesterol trong máu cao. Đặc biệt người bệnh xương và khớp</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Phù hợp</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Tăng cường dịch nhờn bôi trơn khớp xương, ngừa loãng xương, hỗ trợ hệ xương chắc khỏe, giúp xương chắc khỏe</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Thành phần</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Sữa bột béo (sữa bò), đạm (protein), xơ hòa tan, canxi cacbonat, taurin, isomalt, L-Lysine, glucosamin, DHA, EPA, MUFA, PUFA, hỗn hợp vitamin (vitamin C, vitamin D3, vitamin K, vitamin B1, vitamin B5, vitamin B12, vitamin A, vitamin E), hương vani tổng hợp dùng cho thực phẩm, hỗn hợp các khoáng chất (magiê, phospho, kali, natri, sắt, kẽm)</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Khuyên dùng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Nên dùng 2 - 3 ly mỗi ngày.</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Lưu ý</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Uống ngay sau khi pha. Nếu không uống ngay, nên đậy kín và cho vào tủ lạnh từ 4 - 6 độ C và dùng trong vòng 24 giờ.</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Hạn sử dụng</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30 ngày sau khi mở nắp</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Thương hiệu</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Wincofood (Việt Nam)</w:t>
            </w:r>
          </w:p>
        </w:tc>
      </w:tr>
      <w:tr w:rsidR="000B4E67" w:rsidTr="000B4E67">
        <w:tc>
          <w:tcPr>
            <w:tcW w:w="0" w:type="auto"/>
            <w:tcBorders>
              <w:top w:val="single" w:sz="12" w:space="0" w:color="auto"/>
              <w:left w:val="single" w:sz="12" w:space="0" w:color="auto"/>
              <w:bottom w:val="single" w:sz="12" w:space="0" w:color="auto"/>
              <w:right w:val="single" w:sz="12" w:space="0" w:color="auto"/>
            </w:tcBorders>
            <w:shd w:val="clear" w:color="auto" w:fill="FFFFFF"/>
            <w:noWrap/>
            <w:hideMark/>
          </w:tcPr>
          <w:p w:rsidR="000B4E67" w:rsidRDefault="000B4E67">
            <w:pPr>
              <w:rPr>
                <w:rFonts w:ascii="Arial" w:hAnsi="Arial" w:cs="Arial"/>
                <w:color w:val="222B45"/>
                <w:sz w:val="21"/>
                <w:szCs w:val="21"/>
              </w:rPr>
            </w:pPr>
            <w:r>
              <w:rPr>
                <w:rFonts w:ascii="Arial" w:hAnsi="Arial" w:cs="Arial"/>
                <w:color w:val="222B45"/>
                <w:sz w:val="21"/>
                <w:szCs w:val="21"/>
              </w:rPr>
              <w:t>Sản xuất</w:t>
            </w:r>
          </w:p>
        </w:tc>
        <w:tc>
          <w:tcPr>
            <w:tcW w:w="9634" w:type="dxa"/>
            <w:tcBorders>
              <w:top w:val="single" w:sz="12" w:space="0" w:color="auto"/>
              <w:left w:val="single" w:sz="12" w:space="0" w:color="auto"/>
              <w:bottom w:val="single" w:sz="12" w:space="0" w:color="auto"/>
              <w:right w:val="single" w:sz="12" w:space="0" w:color="auto"/>
            </w:tcBorders>
            <w:shd w:val="clear" w:color="auto" w:fill="FFFFFF"/>
            <w:vAlign w:val="center"/>
            <w:hideMark/>
          </w:tcPr>
          <w:p w:rsidR="000B4E67" w:rsidRDefault="000B4E67" w:rsidP="000B4E67">
            <w:pPr>
              <w:jc w:val="both"/>
              <w:rPr>
                <w:rFonts w:ascii="Arial" w:hAnsi="Arial" w:cs="Arial"/>
                <w:color w:val="222B45"/>
                <w:sz w:val="21"/>
                <w:szCs w:val="21"/>
              </w:rPr>
            </w:pPr>
            <w:r>
              <w:rPr>
                <w:rFonts w:ascii="Arial" w:hAnsi="Arial" w:cs="Arial"/>
                <w:color w:val="222B45"/>
                <w:sz w:val="21"/>
                <w:szCs w:val="21"/>
              </w:rPr>
              <w:t>Việt Nam</w:t>
            </w:r>
          </w:p>
        </w:tc>
      </w:tr>
    </w:tbl>
    <w:p w:rsidR="000B4E67" w:rsidRPr="000B4E67" w:rsidRDefault="000B4E67" w:rsidP="000B4E67">
      <w:pPr>
        <w:pStyle w:val="NormalWeb"/>
        <w:pBdr>
          <w:top w:val="single" w:sz="2" w:space="0" w:color="F4F6F9"/>
          <w:left w:val="single" w:sz="2" w:space="0" w:color="F4F6F9"/>
          <w:bottom w:val="single" w:sz="2" w:space="0" w:color="F4F6F9"/>
          <w:right w:val="single" w:sz="2" w:space="0" w:color="F4F6F9"/>
        </w:pBdr>
        <w:shd w:val="clear" w:color="auto" w:fill="FFFFFF"/>
        <w:spacing w:before="0" w:beforeAutospacing="0" w:after="0" w:afterAutospacing="0"/>
        <w:rPr>
          <w:rFonts w:ascii="Arial" w:hAnsi="Arial" w:cs="Arial"/>
          <w:color w:val="222B45"/>
          <w:sz w:val="21"/>
          <w:szCs w:val="21"/>
          <w:lang w:val="en-US"/>
        </w:rPr>
      </w:pPr>
      <w:bookmarkStart w:id="0" w:name="_GoBack"/>
      <w:bookmarkEnd w:id="0"/>
    </w:p>
    <w:p w:rsidR="00A84B29" w:rsidRPr="00A84B29" w:rsidRDefault="00A84B29" w:rsidP="00A84B29">
      <w:pPr>
        <w:rPr>
          <w:rFonts w:ascii="Arial" w:hAnsi="Arial" w:cs="Arial"/>
          <w:color w:val="000000"/>
          <w:sz w:val="20"/>
          <w:szCs w:val="20"/>
          <w:lang w:val="en-US"/>
        </w:rPr>
      </w:pPr>
    </w:p>
    <w:p w:rsidR="00A84B29" w:rsidRPr="00A84B29" w:rsidRDefault="00A84B29" w:rsidP="00A84B29">
      <w:pPr>
        <w:rPr>
          <w:rFonts w:ascii="Arial" w:hAnsi="Arial" w:cs="Arial"/>
          <w:color w:val="000000"/>
          <w:sz w:val="20"/>
          <w:szCs w:val="20"/>
          <w:lang w:val="en-US"/>
        </w:rPr>
      </w:pPr>
    </w:p>
    <w:p w:rsidR="00A84B29" w:rsidRPr="00A84B29" w:rsidRDefault="00A84B29" w:rsidP="00A84B29">
      <w:pPr>
        <w:pStyle w:val="NormalWeb"/>
        <w:pBdr>
          <w:top w:val="single" w:sz="2" w:space="0" w:color="F4F6F9"/>
          <w:left w:val="single" w:sz="2" w:space="0" w:color="F4F6F9"/>
          <w:bottom w:val="single" w:sz="2" w:space="0" w:color="F4F6F9"/>
          <w:right w:val="single" w:sz="2" w:space="0" w:color="F4F6F9"/>
        </w:pBdr>
        <w:spacing w:before="0" w:beforeAutospacing="0" w:after="0" w:afterAutospacing="0"/>
        <w:rPr>
          <w:rFonts w:ascii="Arial" w:hAnsi="Arial" w:cs="Arial"/>
          <w:color w:val="000000"/>
          <w:sz w:val="21"/>
          <w:szCs w:val="21"/>
          <w:lang w:val="en-US"/>
        </w:rPr>
      </w:pPr>
    </w:p>
    <w:p w:rsidR="00821504" w:rsidRDefault="00821504"/>
    <w:sectPr w:rsidR="0082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733D8"/>
    <w:multiLevelType w:val="multilevel"/>
    <w:tmpl w:val="6C36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C6567"/>
    <w:multiLevelType w:val="multilevel"/>
    <w:tmpl w:val="F32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9B26B0"/>
    <w:multiLevelType w:val="multilevel"/>
    <w:tmpl w:val="D2E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0D69A5"/>
    <w:multiLevelType w:val="multilevel"/>
    <w:tmpl w:val="42BA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56000"/>
    <w:multiLevelType w:val="multilevel"/>
    <w:tmpl w:val="39A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FD6E40"/>
    <w:multiLevelType w:val="multilevel"/>
    <w:tmpl w:val="A2E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9E"/>
    <w:rsid w:val="000B4E67"/>
    <w:rsid w:val="005376DC"/>
    <w:rsid w:val="00821504"/>
    <w:rsid w:val="008C6002"/>
    <w:rsid w:val="0090059E"/>
    <w:rsid w:val="00930CAA"/>
    <w:rsid w:val="00A84B29"/>
    <w:rsid w:val="00B931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5F5B"/>
  <w15:chartTrackingRefBased/>
  <w15:docId w15:val="{31328360-E458-4CE8-987F-38F46A12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059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0059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59E"/>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0059E"/>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90059E"/>
    <w:rPr>
      <w:color w:val="0000FF"/>
      <w:u w:val="single"/>
    </w:rPr>
  </w:style>
  <w:style w:type="paragraph" w:customStyle="1" w:styleId="mb-2">
    <w:name w:val="mb-2"/>
    <w:basedOn w:val="Normal"/>
    <w:rsid w:val="0090059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90059E"/>
    <w:rPr>
      <w:b/>
      <w:bCs/>
    </w:rPr>
  </w:style>
  <w:style w:type="paragraph" w:styleId="NormalWeb">
    <w:name w:val="Normal (Web)"/>
    <w:basedOn w:val="Normal"/>
    <w:uiPriority w:val="99"/>
    <w:semiHidden/>
    <w:unhideWhenUsed/>
    <w:rsid w:val="0090059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8188">
      <w:bodyDiv w:val="1"/>
      <w:marLeft w:val="0"/>
      <w:marRight w:val="0"/>
      <w:marTop w:val="0"/>
      <w:marBottom w:val="0"/>
      <w:divBdr>
        <w:top w:val="none" w:sz="0" w:space="0" w:color="auto"/>
        <w:left w:val="none" w:sz="0" w:space="0" w:color="auto"/>
        <w:bottom w:val="none" w:sz="0" w:space="0" w:color="auto"/>
        <w:right w:val="none" w:sz="0" w:space="0" w:color="auto"/>
      </w:divBdr>
      <w:divsChild>
        <w:div w:id="1069620257">
          <w:marLeft w:val="0"/>
          <w:marRight w:val="0"/>
          <w:marTop w:val="150"/>
          <w:marBottom w:val="0"/>
          <w:divBdr>
            <w:top w:val="single" w:sz="2" w:space="0" w:color="F4F6F9"/>
            <w:left w:val="single" w:sz="2" w:space="8" w:color="F4F6F9"/>
            <w:bottom w:val="single" w:sz="2" w:space="9" w:color="F4F6F9"/>
            <w:right w:val="single" w:sz="2" w:space="8" w:color="F4F6F9"/>
          </w:divBdr>
          <w:divsChild>
            <w:div w:id="1054163861">
              <w:marLeft w:val="0"/>
              <w:marRight w:val="0"/>
              <w:marTop w:val="0"/>
              <w:marBottom w:val="0"/>
              <w:divBdr>
                <w:top w:val="single" w:sz="2" w:space="0" w:color="F4F6F9"/>
                <w:left w:val="single" w:sz="2" w:space="0" w:color="F4F6F9"/>
                <w:bottom w:val="single" w:sz="2" w:space="9" w:color="F4F6F9"/>
                <w:right w:val="single" w:sz="2" w:space="0" w:color="F4F6F9"/>
              </w:divBdr>
              <w:divsChild>
                <w:div w:id="1836072104">
                  <w:marLeft w:val="0"/>
                  <w:marRight w:val="0"/>
                  <w:marTop w:val="0"/>
                  <w:marBottom w:val="0"/>
                  <w:divBdr>
                    <w:top w:val="single" w:sz="2" w:space="0" w:color="F4F6F9"/>
                    <w:left w:val="single" w:sz="2" w:space="0" w:color="F4F6F9"/>
                    <w:bottom w:val="single" w:sz="2" w:space="0" w:color="F4F6F9"/>
                    <w:right w:val="single" w:sz="2" w:space="0" w:color="F4F6F9"/>
                  </w:divBdr>
                </w:div>
                <w:div w:id="214313940">
                  <w:marLeft w:val="0"/>
                  <w:marRight w:val="0"/>
                  <w:marTop w:val="0"/>
                  <w:marBottom w:val="0"/>
                  <w:divBdr>
                    <w:top w:val="single" w:sz="2" w:space="0" w:color="F4F6F9"/>
                    <w:left w:val="single" w:sz="2" w:space="0" w:color="F4F6F9"/>
                    <w:bottom w:val="single" w:sz="2" w:space="0" w:color="F4F6F9"/>
                    <w:right w:val="single" w:sz="2" w:space="0" w:color="F4F6F9"/>
                  </w:divBdr>
                </w:div>
                <w:div w:id="2004355399">
                  <w:marLeft w:val="0"/>
                  <w:marRight w:val="0"/>
                  <w:marTop w:val="0"/>
                  <w:marBottom w:val="0"/>
                  <w:divBdr>
                    <w:top w:val="single" w:sz="2" w:space="0" w:color="F4F6F9"/>
                    <w:left w:val="single" w:sz="2" w:space="0" w:color="F4F6F9"/>
                    <w:bottom w:val="single" w:sz="2" w:space="0" w:color="F4F6F9"/>
                    <w:right w:val="single" w:sz="2" w:space="0" w:color="F4F6F9"/>
                  </w:divBdr>
                </w:div>
                <w:div w:id="1678340192">
                  <w:marLeft w:val="0"/>
                  <w:marRight w:val="0"/>
                  <w:marTop w:val="0"/>
                  <w:marBottom w:val="0"/>
                  <w:divBdr>
                    <w:top w:val="single" w:sz="2" w:space="0" w:color="F4F6F9"/>
                    <w:left w:val="single" w:sz="2" w:space="0" w:color="F4F6F9"/>
                    <w:bottom w:val="single" w:sz="2" w:space="0" w:color="F4F6F9"/>
                    <w:right w:val="single" w:sz="2" w:space="0" w:color="F4F6F9"/>
                  </w:divBdr>
                </w:div>
                <w:div w:id="828792862">
                  <w:marLeft w:val="0"/>
                  <w:marRight w:val="0"/>
                  <w:marTop w:val="0"/>
                  <w:marBottom w:val="0"/>
                  <w:divBdr>
                    <w:top w:val="single" w:sz="2" w:space="0" w:color="F4F6F9"/>
                    <w:left w:val="single" w:sz="2" w:space="0" w:color="F4F6F9"/>
                    <w:bottom w:val="single" w:sz="2" w:space="0" w:color="F4F6F9"/>
                    <w:right w:val="single" w:sz="2" w:space="0" w:color="F4F6F9"/>
                  </w:divBdr>
                </w:div>
                <w:div w:id="116143900">
                  <w:marLeft w:val="0"/>
                  <w:marRight w:val="0"/>
                  <w:marTop w:val="0"/>
                  <w:marBottom w:val="0"/>
                  <w:divBdr>
                    <w:top w:val="single" w:sz="2" w:space="0" w:color="F4F6F9"/>
                    <w:left w:val="single" w:sz="2" w:space="0" w:color="F4F6F9"/>
                    <w:bottom w:val="single" w:sz="2" w:space="0" w:color="F4F6F9"/>
                    <w:right w:val="single" w:sz="2" w:space="0" w:color="F4F6F9"/>
                  </w:divBdr>
                </w:div>
                <w:div w:id="1355183469">
                  <w:marLeft w:val="0"/>
                  <w:marRight w:val="0"/>
                  <w:marTop w:val="0"/>
                  <w:marBottom w:val="0"/>
                  <w:divBdr>
                    <w:top w:val="single" w:sz="2" w:space="0" w:color="F4F6F9"/>
                    <w:left w:val="single" w:sz="2" w:space="0" w:color="F4F6F9"/>
                    <w:bottom w:val="single" w:sz="2" w:space="0" w:color="F4F6F9"/>
                    <w:right w:val="single" w:sz="2" w:space="0" w:color="F4F6F9"/>
                  </w:divBdr>
                </w:div>
                <w:div w:id="2012441927">
                  <w:marLeft w:val="0"/>
                  <w:marRight w:val="0"/>
                  <w:marTop w:val="0"/>
                  <w:marBottom w:val="0"/>
                  <w:divBdr>
                    <w:top w:val="single" w:sz="2" w:space="0" w:color="F4F6F9"/>
                    <w:left w:val="single" w:sz="2" w:space="0" w:color="F4F6F9"/>
                    <w:bottom w:val="single" w:sz="2" w:space="0" w:color="F4F6F9"/>
                    <w:right w:val="single" w:sz="2" w:space="0" w:color="F4F6F9"/>
                  </w:divBdr>
                </w:div>
                <w:div w:id="1753769077">
                  <w:marLeft w:val="0"/>
                  <w:marRight w:val="0"/>
                  <w:marTop w:val="0"/>
                  <w:marBottom w:val="0"/>
                  <w:divBdr>
                    <w:top w:val="single" w:sz="2" w:space="0" w:color="F4F6F9"/>
                    <w:left w:val="single" w:sz="2" w:space="0" w:color="F4F6F9"/>
                    <w:bottom w:val="single" w:sz="2" w:space="0" w:color="F4F6F9"/>
                    <w:right w:val="single" w:sz="2" w:space="0" w:color="F4F6F9"/>
                  </w:divBdr>
                </w:div>
                <w:div w:id="788751">
                  <w:marLeft w:val="0"/>
                  <w:marRight w:val="0"/>
                  <w:marTop w:val="0"/>
                  <w:marBottom w:val="0"/>
                  <w:divBdr>
                    <w:top w:val="single" w:sz="2" w:space="0" w:color="F4F6F9"/>
                    <w:left w:val="single" w:sz="2" w:space="0" w:color="F4F6F9"/>
                    <w:bottom w:val="single" w:sz="2" w:space="0" w:color="F4F6F9"/>
                    <w:right w:val="single" w:sz="2" w:space="0" w:color="F4F6F9"/>
                  </w:divBdr>
                </w:div>
                <w:div w:id="148909474">
                  <w:marLeft w:val="0"/>
                  <w:marRight w:val="0"/>
                  <w:marTop w:val="0"/>
                  <w:marBottom w:val="0"/>
                  <w:divBdr>
                    <w:top w:val="single" w:sz="2" w:space="0" w:color="F4F6F9"/>
                    <w:left w:val="single" w:sz="2" w:space="0" w:color="F4F6F9"/>
                    <w:bottom w:val="single" w:sz="2" w:space="0" w:color="F4F6F9"/>
                    <w:right w:val="single" w:sz="2" w:space="0" w:color="F4F6F9"/>
                  </w:divBdr>
                </w:div>
                <w:div w:id="1636980370">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1999917033">
              <w:marLeft w:val="0"/>
              <w:marRight w:val="0"/>
              <w:marTop w:val="0"/>
              <w:marBottom w:val="0"/>
              <w:divBdr>
                <w:top w:val="single" w:sz="2" w:space="0" w:color="F4F6F9"/>
                <w:left w:val="single" w:sz="2" w:space="4" w:color="F4F6F9"/>
                <w:bottom w:val="single" w:sz="2" w:space="0" w:color="F4F6F9"/>
                <w:right w:val="single" w:sz="2" w:space="0" w:color="F4F6F9"/>
              </w:divBdr>
              <w:divsChild>
                <w:div w:id="1192303921">
                  <w:marLeft w:val="0"/>
                  <w:marRight w:val="0"/>
                  <w:marTop w:val="0"/>
                  <w:marBottom w:val="0"/>
                  <w:divBdr>
                    <w:top w:val="single" w:sz="2" w:space="0" w:color="F4F6F9"/>
                    <w:left w:val="single" w:sz="2" w:space="0" w:color="F4F6F9"/>
                    <w:bottom w:val="single" w:sz="2" w:space="0" w:color="F4F6F9"/>
                    <w:right w:val="single" w:sz="2" w:space="0" w:color="F4F6F9"/>
                  </w:divBdr>
                </w:div>
              </w:divsChild>
            </w:div>
          </w:divsChild>
        </w:div>
      </w:divsChild>
    </w:div>
    <w:div w:id="173766681">
      <w:bodyDiv w:val="1"/>
      <w:marLeft w:val="0"/>
      <w:marRight w:val="0"/>
      <w:marTop w:val="0"/>
      <w:marBottom w:val="0"/>
      <w:divBdr>
        <w:top w:val="none" w:sz="0" w:space="0" w:color="auto"/>
        <w:left w:val="none" w:sz="0" w:space="0" w:color="auto"/>
        <w:bottom w:val="none" w:sz="0" w:space="0" w:color="auto"/>
        <w:right w:val="none" w:sz="0" w:space="0" w:color="auto"/>
      </w:divBdr>
      <w:divsChild>
        <w:div w:id="692192643">
          <w:marLeft w:val="0"/>
          <w:marRight w:val="0"/>
          <w:marTop w:val="150"/>
          <w:marBottom w:val="0"/>
          <w:divBdr>
            <w:top w:val="single" w:sz="2" w:space="0" w:color="F4F6F9"/>
            <w:left w:val="single" w:sz="2" w:space="8" w:color="F4F6F9"/>
            <w:bottom w:val="single" w:sz="2" w:space="9" w:color="F4F6F9"/>
            <w:right w:val="single" w:sz="2" w:space="8" w:color="F4F6F9"/>
          </w:divBdr>
          <w:divsChild>
            <w:div w:id="887882619">
              <w:marLeft w:val="0"/>
              <w:marRight w:val="0"/>
              <w:marTop w:val="0"/>
              <w:marBottom w:val="0"/>
              <w:divBdr>
                <w:top w:val="single" w:sz="2" w:space="0" w:color="F4F6F9"/>
                <w:left w:val="single" w:sz="2" w:space="0" w:color="F4F6F9"/>
                <w:bottom w:val="single" w:sz="2" w:space="9" w:color="F4F6F9"/>
                <w:right w:val="single" w:sz="2" w:space="0" w:color="F4F6F9"/>
              </w:divBdr>
              <w:divsChild>
                <w:div w:id="1092509308">
                  <w:marLeft w:val="0"/>
                  <w:marRight w:val="0"/>
                  <w:marTop w:val="0"/>
                  <w:marBottom w:val="0"/>
                  <w:divBdr>
                    <w:top w:val="single" w:sz="2" w:space="0" w:color="F4F6F9"/>
                    <w:left w:val="single" w:sz="2" w:space="0" w:color="F4F6F9"/>
                    <w:bottom w:val="single" w:sz="2" w:space="0" w:color="F4F6F9"/>
                    <w:right w:val="single" w:sz="2" w:space="0" w:color="F4F6F9"/>
                  </w:divBdr>
                </w:div>
                <w:div w:id="1578056998">
                  <w:marLeft w:val="0"/>
                  <w:marRight w:val="0"/>
                  <w:marTop w:val="0"/>
                  <w:marBottom w:val="0"/>
                  <w:divBdr>
                    <w:top w:val="single" w:sz="2" w:space="0" w:color="F4F6F9"/>
                    <w:left w:val="single" w:sz="2" w:space="0" w:color="F4F6F9"/>
                    <w:bottom w:val="single" w:sz="2" w:space="0" w:color="F4F6F9"/>
                    <w:right w:val="single" w:sz="2" w:space="0" w:color="F4F6F9"/>
                  </w:divBdr>
                </w:div>
                <w:div w:id="1691374152">
                  <w:marLeft w:val="0"/>
                  <w:marRight w:val="0"/>
                  <w:marTop w:val="0"/>
                  <w:marBottom w:val="0"/>
                  <w:divBdr>
                    <w:top w:val="single" w:sz="2" w:space="0" w:color="F4F6F9"/>
                    <w:left w:val="single" w:sz="2" w:space="0" w:color="F4F6F9"/>
                    <w:bottom w:val="single" w:sz="2" w:space="0" w:color="F4F6F9"/>
                    <w:right w:val="single" w:sz="2" w:space="0" w:color="F4F6F9"/>
                  </w:divBdr>
                </w:div>
                <w:div w:id="1194730490">
                  <w:marLeft w:val="0"/>
                  <w:marRight w:val="0"/>
                  <w:marTop w:val="0"/>
                  <w:marBottom w:val="0"/>
                  <w:divBdr>
                    <w:top w:val="single" w:sz="2" w:space="0" w:color="F4F6F9"/>
                    <w:left w:val="single" w:sz="2" w:space="0" w:color="F4F6F9"/>
                    <w:bottom w:val="single" w:sz="2" w:space="0" w:color="F4F6F9"/>
                    <w:right w:val="single" w:sz="2" w:space="0" w:color="F4F6F9"/>
                  </w:divBdr>
                </w:div>
                <w:div w:id="835194465">
                  <w:marLeft w:val="0"/>
                  <w:marRight w:val="0"/>
                  <w:marTop w:val="0"/>
                  <w:marBottom w:val="0"/>
                  <w:divBdr>
                    <w:top w:val="single" w:sz="2" w:space="0" w:color="F4F6F9"/>
                    <w:left w:val="single" w:sz="2" w:space="0" w:color="F4F6F9"/>
                    <w:bottom w:val="single" w:sz="2" w:space="0" w:color="F4F6F9"/>
                    <w:right w:val="single" w:sz="2" w:space="0" w:color="F4F6F9"/>
                  </w:divBdr>
                </w:div>
                <w:div w:id="602374044">
                  <w:marLeft w:val="0"/>
                  <w:marRight w:val="0"/>
                  <w:marTop w:val="0"/>
                  <w:marBottom w:val="0"/>
                  <w:divBdr>
                    <w:top w:val="single" w:sz="2" w:space="0" w:color="F4F6F9"/>
                    <w:left w:val="single" w:sz="2" w:space="0" w:color="F4F6F9"/>
                    <w:bottom w:val="single" w:sz="2" w:space="0" w:color="F4F6F9"/>
                    <w:right w:val="single" w:sz="2" w:space="0" w:color="F4F6F9"/>
                  </w:divBdr>
                </w:div>
                <w:div w:id="1054891717">
                  <w:marLeft w:val="0"/>
                  <w:marRight w:val="0"/>
                  <w:marTop w:val="0"/>
                  <w:marBottom w:val="0"/>
                  <w:divBdr>
                    <w:top w:val="single" w:sz="2" w:space="0" w:color="F4F6F9"/>
                    <w:left w:val="single" w:sz="2" w:space="0" w:color="F4F6F9"/>
                    <w:bottom w:val="single" w:sz="2" w:space="0" w:color="F4F6F9"/>
                    <w:right w:val="single" w:sz="2" w:space="0" w:color="F4F6F9"/>
                  </w:divBdr>
                </w:div>
                <w:div w:id="1152983829">
                  <w:marLeft w:val="0"/>
                  <w:marRight w:val="0"/>
                  <w:marTop w:val="0"/>
                  <w:marBottom w:val="0"/>
                  <w:divBdr>
                    <w:top w:val="single" w:sz="2" w:space="0" w:color="F4F6F9"/>
                    <w:left w:val="single" w:sz="2" w:space="0" w:color="F4F6F9"/>
                    <w:bottom w:val="single" w:sz="2" w:space="0" w:color="F4F6F9"/>
                    <w:right w:val="single" w:sz="2" w:space="0" w:color="F4F6F9"/>
                  </w:divBdr>
                </w:div>
                <w:div w:id="1775395234">
                  <w:marLeft w:val="0"/>
                  <w:marRight w:val="0"/>
                  <w:marTop w:val="0"/>
                  <w:marBottom w:val="0"/>
                  <w:divBdr>
                    <w:top w:val="single" w:sz="2" w:space="0" w:color="F4F6F9"/>
                    <w:left w:val="single" w:sz="2" w:space="0" w:color="F4F6F9"/>
                    <w:bottom w:val="single" w:sz="2" w:space="0" w:color="F4F6F9"/>
                    <w:right w:val="single" w:sz="2" w:space="0" w:color="F4F6F9"/>
                  </w:divBdr>
                </w:div>
                <w:div w:id="815344454">
                  <w:marLeft w:val="0"/>
                  <w:marRight w:val="0"/>
                  <w:marTop w:val="0"/>
                  <w:marBottom w:val="0"/>
                  <w:divBdr>
                    <w:top w:val="single" w:sz="2" w:space="0" w:color="F4F6F9"/>
                    <w:left w:val="single" w:sz="2" w:space="0" w:color="F4F6F9"/>
                    <w:bottom w:val="single" w:sz="2" w:space="0" w:color="F4F6F9"/>
                    <w:right w:val="single" w:sz="2" w:space="0" w:color="F4F6F9"/>
                  </w:divBdr>
                </w:div>
                <w:div w:id="1059941104">
                  <w:marLeft w:val="0"/>
                  <w:marRight w:val="0"/>
                  <w:marTop w:val="0"/>
                  <w:marBottom w:val="0"/>
                  <w:divBdr>
                    <w:top w:val="single" w:sz="2" w:space="0" w:color="F4F6F9"/>
                    <w:left w:val="single" w:sz="2" w:space="0" w:color="F4F6F9"/>
                    <w:bottom w:val="single" w:sz="2" w:space="0" w:color="F4F6F9"/>
                    <w:right w:val="single" w:sz="2" w:space="0" w:color="F4F6F9"/>
                  </w:divBdr>
                </w:div>
                <w:div w:id="1969775808">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795293340">
              <w:marLeft w:val="0"/>
              <w:marRight w:val="0"/>
              <w:marTop w:val="0"/>
              <w:marBottom w:val="0"/>
              <w:divBdr>
                <w:top w:val="single" w:sz="2" w:space="0" w:color="F4F6F9"/>
                <w:left w:val="single" w:sz="2" w:space="4" w:color="F4F6F9"/>
                <w:bottom w:val="single" w:sz="2" w:space="0" w:color="F4F6F9"/>
                <w:right w:val="single" w:sz="2" w:space="0" w:color="F4F6F9"/>
              </w:divBdr>
              <w:divsChild>
                <w:div w:id="302121648">
                  <w:marLeft w:val="0"/>
                  <w:marRight w:val="0"/>
                  <w:marTop w:val="0"/>
                  <w:marBottom w:val="0"/>
                  <w:divBdr>
                    <w:top w:val="single" w:sz="2" w:space="0" w:color="F4F6F9"/>
                    <w:left w:val="single" w:sz="2" w:space="0" w:color="F4F6F9"/>
                    <w:bottom w:val="single" w:sz="2" w:space="0" w:color="F4F6F9"/>
                    <w:right w:val="single" w:sz="2" w:space="0" w:color="F4F6F9"/>
                  </w:divBdr>
                </w:div>
              </w:divsChild>
            </w:div>
          </w:divsChild>
        </w:div>
      </w:divsChild>
    </w:div>
    <w:div w:id="633175190">
      <w:bodyDiv w:val="1"/>
      <w:marLeft w:val="0"/>
      <w:marRight w:val="0"/>
      <w:marTop w:val="0"/>
      <w:marBottom w:val="0"/>
      <w:divBdr>
        <w:top w:val="none" w:sz="0" w:space="0" w:color="auto"/>
        <w:left w:val="none" w:sz="0" w:space="0" w:color="auto"/>
        <w:bottom w:val="none" w:sz="0" w:space="0" w:color="auto"/>
        <w:right w:val="none" w:sz="0" w:space="0" w:color="auto"/>
      </w:divBdr>
      <w:divsChild>
        <w:div w:id="1336810606">
          <w:marLeft w:val="0"/>
          <w:marRight w:val="0"/>
          <w:marTop w:val="0"/>
          <w:marBottom w:val="0"/>
          <w:divBdr>
            <w:top w:val="single" w:sz="2" w:space="0" w:color="F4F6F9"/>
            <w:left w:val="single" w:sz="2" w:space="0" w:color="F4F6F9"/>
            <w:bottom w:val="single" w:sz="2" w:space="9" w:color="F4F6F9"/>
            <w:right w:val="single" w:sz="2" w:space="0" w:color="F4F6F9"/>
          </w:divBdr>
          <w:divsChild>
            <w:div w:id="668941793">
              <w:marLeft w:val="0"/>
              <w:marRight w:val="0"/>
              <w:marTop w:val="0"/>
              <w:marBottom w:val="0"/>
              <w:divBdr>
                <w:top w:val="single" w:sz="2" w:space="0" w:color="F4F6F9"/>
                <w:left w:val="single" w:sz="2" w:space="0" w:color="F4F6F9"/>
                <w:bottom w:val="single" w:sz="2" w:space="0" w:color="F4F6F9"/>
                <w:right w:val="single" w:sz="2" w:space="0" w:color="F4F6F9"/>
              </w:divBdr>
            </w:div>
            <w:div w:id="1804346371">
              <w:marLeft w:val="0"/>
              <w:marRight w:val="0"/>
              <w:marTop w:val="0"/>
              <w:marBottom w:val="0"/>
              <w:divBdr>
                <w:top w:val="single" w:sz="2" w:space="0" w:color="F4F6F9"/>
                <w:left w:val="single" w:sz="2" w:space="0" w:color="F4F6F9"/>
                <w:bottom w:val="single" w:sz="2" w:space="0" w:color="F4F6F9"/>
                <w:right w:val="single" w:sz="2" w:space="0" w:color="F4F6F9"/>
              </w:divBdr>
            </w:div>
            <w:div w:id="690033538">
              <w:marLeft w:val="0"/>
              <w:marRight w:val="0"/>
              <w:marTop w:val="0"/>
              <w:marBottom w:val="0"/>
              <w:divBdr>
                <w:top w:val="single" w:sz="2" w:space="0" w:color="F4F6F9"/>
                <w:left w:val="single" w:sz="2" w:space="0" w:color="F4F6F9"/>
                <w:bottom w:val="single" w:sz="2" w:space="0" w:color="F4F6F9"/>
                <w:right w:val="single" w:sz="2" w:space="0" w:color="F4F6F9"/>
              </w:divBdr>
            </w:div>
            <w:div w:id="1973947474">
              <w:marLeft w:val="0"/>
              <w:marRight w:val="0"/>
              <w:marTop w:val="0"/>
              <w:marBottom w:val="0"/>
              <w:divBdr>
                <w:top w:val="single" w:sz="2" w:space="0" w:color="F4F6F9"/>
                <w:left w:val="single" w:sz="2" w:space="0" w:color="F4F6F9"/>
                <w:bottom w:val="single" w:sz="2" w:space="0" w:color="F4F6F9"/>
                <w:right w:val="single" w:sz="2" w:space="0" w:color="F4F6F9"/>
              </w:divBdr>
            </w:div>
            <w:div w:id="608128670">
              <w:marLeft w:val="0"/>
              <w:marRight w:val="0"/>
              <w:marTop w:val="0"/>
              <w:marBottom w:val="0"/>
              <w:divBdr>
                <w:top w:val="single" w:sz="2" w:space="0" w:color="F4F6F9"/>
                <w:left w:val="single" w:sz="2" w:space="0" w:color="F4F6F9"/>
                <w:bottom w:val="single" w:sz="2" w:space="0" w:color="F4F6F9"/>
                <w:right w:val="single" w:sz="2" w:space="0" w:color="F4F6F9"/>
              </w:divBdr>
            </w:div>
            <w:div w:id="381102504">
              <w:marLeft w:val="0"/>
              <w:marRight w:val="0"/>
              <w:marTop w:val="0"/>
              <w:marBottom w:val="0"/>
              <w:divBdr>
                <w:top w:val="single" w:sz="2" w:space="0" w:color="F4F6F9"/>
                <w:left w:val="single" w:sz="2" w:space="0" w:color="F4F6F9"/>
                <w:bottom w:val="single" w:sz="2" w:space="0" w:color="F4F6F9"/>
                <w:right w:val="single" w:sz="2" w:space="0" w:color="F4F6F9"/>
              </w:divBdr>
            </w:div>
            <w:div w:id="890381957">
              <w:marLeft w:val="0"/>
              <w:marRight w:val="0"/>
              <w:marTop w:val="0"/>
              <w:marBottom w:val="0"/>
              <w:divBdr>
                <w:top w:val="single" w:sz="2" w:space="0" w:color="F4F6F9"/>
                <w:left w:val="single" w:sz="2" w:space="0" w:color="F4F6F9"/>
                <w:bottom w:val="single" w:sz="2" w:space="0" w:color="F4F6F9"/>
                <w:right w:val="single" w:sz="2" w:space="0" w:color="F4F6F9"/>
              </w:divBdr>
            </w:div>
            <w:div w:id="1064067521">
              <w:marLeft w:val="0"/>
              <w:marRight w:val="0"/>
              <w:marTop w:val="0"/>
              <w:marBottom w:val="0"/>
              <w:divBdr>
                <w:top w:val="single" w:sz="2" w:space="0" w:color="F4F6F9"/>
                <w:left w:val="single" w:sz="2" w:space="0" w:color="F4F6F9"/>
                <w:bottom w:val="single" w:sz="2" w:space="0" w:color="F4F6F9"/>
                <w:right w:val="single" w:sz="2" w:space="0" w:color="F4F6F9"/>
              </w:divBdr>
            </w:div>
            <w:div w:id="1814327436">
              <w:marLeft w:val="0"/>
              <w:marRight w:val="0"/>
              <w:marTop w:val="0"/>
              <w:marBottom w:val="0"/>
              <w:divBdr>
                <w:top w:val="single" w:sz="2" w:space="0" w:color="F4F6F9"/>
                <w:left w:val="single" w:sz="2" w:space="0" w:color="F4F6F9"/>
                <w:bottom w:val="single" w:sz="2" w:space="0" w:color="F4F6F9"/>
                <w:right w:val="single" w:sz="2" w:space="0" w:color="F4F6F9"/>
              </w:divBdr>
            </w:div>
          </w:divsChild>
        </w:div>
      </w:divsChild>
    </w:div>
    <w:div w:id="1111708552">
      <w:bodyDiv w:val="1"/>
      <w:marLeft w:val="0"/>
      <w:marRight w:val="0"/>
      <w:marTop w:val="0"/>
      <w:marBottom w:val="0"/>
      <w:divBdr>
        <w:top w:val="none" w:sz="0" w:space="0" w:color="auto"/>
        <w:left w:val="none" w:sz="0" w:space="0" w:color="auto"/>
        <w:bottom w:val="none" w:sz="0" w:space="0" w:color="auto"/>
        <w:right w:val="none" w:sz="0" w:space="0" w:color="auto"/>
      </w:divBdr>
      <w:divsChild>
        <w:div w:id="882525077">
          <w:marLeft w:val="0"/>
          <w:marRight w:val="0"/>
          <w:marTop w:val="0"/>
          <w:marBottom w:val="0"/>
          <w:divBdr>
            <w:top w:val="single" w:sz="2" w:space="0" w:color="F4F6F9"/>
            <w:left w:val="single" w:sz="2" w:space="0" w:color="F4F6F9"/>
            <w:bottom w:val="single" w:sz="2" w:space="9" w:color="F4F6F9"/>
            <w:right w:val="single" w:sz="2" w:space="0" w:color="F4F6F9"/>
          </w:divBdr>
          <w:divsChild>
            <w:div w:id="317618477">
              <w:marLeft w:val="0"/>
              <w:marRight w:val="0"/>
              <w:marTop w:val="0"/>
              <w:marBottom w:val="0"/>
              <w:divBdr>
                <w:top w:val="single" w:sz="2" w:space="0" w:color="F4F6F9"/>
                <w:left w:val="single" w:sz="2" w:space="0" w:color="F4F6F9"/>
                <w:bottom w:val="single" w:sz="2" w:space="0" w:color="F4F6F9"/>
                <w:right w:val="single" w:sz="2" w:space="0" w:color="F4F6F9"/>
              </w:divBdr>
            </w:div>
            <w:div w:id="1468887928">
              <w:marLeft w:val="0"/>
              <w:marRight w:val="0"/>
              <w:marTop w:val="0"/>
              <w:marBottom w:val="0"/>
              <w:divBdr>
                <w:top w:val="single" w:sz="2" w:space="0" w:color="F4F6F9"/>
                <w:left w:val="single" w:sz="2" w:space="0" w:color="F4F6F9"/>
                <w:bottom w:val="single" w:sz="2" w:space="0" w:color="F4F6F9"/>
                <w:right w:val="single" w:sz="2" w:space="0" w:color="F4F6F9"/>
              </w:divBdr>
            </w:div>
            <w:div w:id="1547177871">
              <w:marLeft w:val="0"/>
              <w:marRight w:val="0"/>
              <w:marTop w:val="0"/>
              <w:marBottom w:val="0"/>
              <w:divBdr>
                <w:top w:val="single" w:sz="2" w:space="0" w:color="F4F6F9"/>
                <w:left w:val="single" w:sz="2" w:space="0" w:color="F4F6F9"/>
                <w:bottom w:val="single" w:sz="2" w:space="0" w:color="F4F6F9"/>
                <w:right w:val="single" w:sz="2" w:space="0" w:color="F4F6F9"/>
              </w:divBdr>
            </w:div>
            <w:div w:id="2144494454">
              <w:marLeft w:val="0"/>
              <w:marRight w:val="0"/>
              <w:marTop w:val="0"/>
              <w:marBottom w:val="0"/>
              <w:divBdr>
                <w:top w:val="single" w:sz="2" w:space="0" w:color="F4F6F9"/>
                <w:left w:val="single" w:sz="2" w:space="0" w:color="F4F6F9"/>
                <w:bottom w:val="single" w:sz="2" w:space="0" w:color="F4F6F9"/>
                <w:right w:val="single" w:sz="2" w:space="0" w:color="F4F6F9"/>
              </w:divBdr>
            </w:div>
            <w:div w:id="1207793952">
              <w:marLeft w:val="0"/>
              <w:marRight w:val="0"/>
              <w:marTop w:val="0"/>
              <w:marBottom w:val="0"/>
              <w:divBdr>
                <w:top w:val="single" w:sz="2" w:space="0" w:color="F4F6F9"/>
                <w:left w:val="single" w:sz="2" w:space="0" w:color="F4F6F9"/>
                <w:bottom w:val="single" w:sz="2" w:space="0" w:color="F4F6F9"/>
                <w:right w:val="single" w:sz="2" w:space="0" w:color="F4F6F9"/>
              </w:divBdr>
            </w:div>
            <w:div w:id="1511869617">
              <w:marLeft w:val="0"/>
              <w:marRight w:val="0"/>
              <w:marTop w:val="0"/>
              <w:marBottom w:val="0"/>
              <w:divBdr>
                <w:top w:val="single" w:sz="2" w:space="0" w:color="F4F6F9"/>
                <w:left w:val="single" w:sz="2" w:space="0" w:color="F4F6F9"/>
                <w:bottom w:val="single" w:sz="2" w:space="0" w:color="F4F6F9"/>
                <w:right w:val="single" w:sz="2" w:space="0" w:color="F4F6F9"/>
              </w:divBdr>
            </w:div>
            <w:div w:id="1191409022">
              <w:marLeft w:val="0"/>
              <w:marRight w:val="0"/>
              <w:marTop w:val="0"/>
              <w:marBottom w:val="0"/>
              <w:divBdr>
                <w:top w:val="single" w:sz="2" w:space="0" w:color="F4F6F9"/>
                <w:left w:val="single" w:sz="2" w:space="0" w:color="F4F6F9"/>
                <w:bottom w:val="single" w:sz="2" w:space="0" w:color="F4F6F9"/>
                <w:right w:val="single" w:sz="2" w:space="0" w:color="F4F6F9"/>
              </w:divBdr>
            </w:div>
            <w:div w:id="12343530">
              <w:marLeft w:val="0"/>
              <w:marRight w:val="0"/>
              <w:marTop w:val="0"/>
              <w:marBottom w:val="0"/>
              <w:divBdr>
                <w:top w:val="single" w:sz="2" w:space="0" w:color="F4F6F9"/>
                <w:left w:val="single" w:sz="2" w:space="0" w:color="F4F6F9"/>
                <w:bottom w:val="single" w:sz="2" w:space="0" w:color="F4F6F9"/>
                <w:right w:val="single" w:sz="2" w:space="0" w:color="F4F6F9"/>
              </w:divBdr>
            </w:div>
            <w:div w:id="677464928">
              <w:marLeft w:val="0"/>
              <w:marRight w:val="0"/>
              <w:marTop w:val="0"/>
              <w:marBottom w:val="0"/>
              <w:divBdr>
                <w:top w:val="single" w:sz="2" w:space="0" w:color="F4F6F9"/>
                <w:left w:val="single" w:sz="2" w:space="0" w:color="F4F6F9"/>
                <w:bottom w:val="single" w:sz="2" w:space="0" w:color="F4F6F9"/>
                <w:right w:val="single" w:sz="2" w:space="0" w:color="F4F6F9"/>
              </w:divBdr>
            </w:div>
          </w:divsChild>
        </w:div>
      </w:divsChild>
    </w:div>
    <w:div w:id="1142649061">
      <w:bodyDiv w:val="1"/>
      <w:marLeft w:val="0"/>
      <w:marRight w:val="0"/>
      <w:marTop w:val="0"/>
      <w:marBottom w:val="0"/>
      <w:divBdr>
        <w:top w:val="none" w:sz="0" w:space="0" w:color="auto"/>
        <w:left w:val="none" w:sz="0" w:space="0" w:color="auto"/>
        <w:bottom w:val="none" w:sz="0" w:space="0" w:color="auto"/>
        <w:right w:val="none" w:sz="0" w:space="0" w:color="auto"/>
      </w:divBdr>
      <w:divsChild>
        <w:div w:id="1276869708">
          <w:marLeft w:val="0"/>
          <w:marRight w:val="0"/>
          <w:marTop w:val="0"/>
          <w:marBottom w:val="0"/>
          <w:divBdr>
            <w:top w:val="single" w:sz="2" w:space="0" w:color="F4F6F9"/>
            <w:left w:val="single" w:sz="2" w:space="0" w:color="F4F6F9"/>
            <w:bottom w:val="single" w:sz="2" w:space="0" w:color="F4F6F9"/>
            <w:right w:val="single" w:sz="2" w:space="0" w:color="F4F6F9"/>
          </w:divBdr>
        </w:div>
        <w:div w:id="207910955">
          <w:marLeft w:val="0"/>
          <w:marRight w:val="0"/>
          <w:marTop w:val="0"/>
          <w:marBottom w:val="0"/>
          <w:divBdr>
            <w:top w:val="single" w:sz="2" w:space="0" w:color="F4F6F9"/>
            <w:left w:val="single" w:sz="2" w:space="0" w:color="F4F6F9"/>
            <w:bottom w:val="single" w:sz="2" w:space="0" w:color="F4F6F9"/>
            <w:right w:val="single" w:sz="2" w:space="0" w:color="F4F6F9"/>
          </w:divBdr>
        </w:div>
        <w:div w:id="957447626">
          <w:marLeft w:val="0"/>
          <w:marRight w:val="0"/>
          <w:marTop w:val="0"/>
          <w:marBottom w:val="0"/>
          <w:divBdr>
            <w:top w:val="single" w:sz="2" w:space="0" w:color="F4F6F9"/>
            <w:left w:val="single" w:sz="2" w:space="0" w:color="F4F6F9"/>
            <w:bottom w:val="single" w:sz="2" w:space="0" w:color="F4F6F9"/>
            <w:right w:val="single" w:sz="2" w:space="0" w:color="F4F6F9"/>
          </w:divBdr>
        </w:div>
        <w:div w:id="1589995823">
          <w:marLeft w:val="0"/>
          <w:marRight w:val="0"/>
          <w:marTop w:val="0"/>
          <w:marBottom w:val="0"/>
          <w:divBdr>
            <w:top w:val="single" w:sz="2" w:space="0" w:color="F4F6F9"/>
            <w:left w:val="single" w:sz="2" w:space="0" w:color="F4F6F9"/>
            <w:bottom w:val="single" w:sz="2" w:space="0" w:color="F4F6F9"/>
            <w:right w:val="single" w:sz="2" w:space="0" w:color="F4F6F9"/>
          </w:divBdr>
        </w:div>
        <w:div w:id="1451361516">
          <w:marLeft w:val="0"/>
          <w:marRight w:val="0"/>
          <w:marTop w:val="0"/>
          <w:marBottom w:val="0"/>
          <w:divBdr>
            <w:top w:val="single" w:sz="2" w:space="0" w:color="F4F6F9"/>
            <w:left w:val="single" w:sz="2" w:space="0" w:color="F4F6F9"/>
            <w:bottom w:val="single" w:sz="2" w:space="0" w:color="F4F6F9"/>
            <w:right w:val="single" w:sz="2" w:space="0" w:color="F4F6F9"/>
          </w:divBdr>
        </w:div>
        <w:div w:id="1824421929">
          <w:marLeft w:val="0"/>
          <w:marRight w:val="0"/>
          <w:marTop w:val="0"/>
          <w:marBottom w:val="0"/>
          <w:divBdr>
            <w:top w:val="single" w:sz="2" w:space="0" w:color="F4F6F9"/>
            <w:left w:val="single" w:sz="2" w:space="0" w:color="F4F6F9"/>
            <w:bottom w:val="single" w:sz="2" w:space="0" w:color="F4F6F9"/>
            <w:right w:val="single" w:sz="2" w:space="0" w:color="F4F6F9"/>
          </w:divBdr>
        </w:div>
        <w:div w:id="1906794573">
          <w:marLeft w:val="0"/>
          <w:marRight w:val="0"/>
          <w:marTop w:val="0"/>
          <w:marBottom w:val="0"/>
          <w:divBdr>
            <w:top w:val="single" w:sz="2" w:space="0" w:color="F4F6F9"/>
            <w:left w:val="single" w:sz="2" w:space="0" w:color="F4F6F9"/>
            <w:bottom w:val="single" w:sz="2" w:space="0" w:color="F4F6F9"/>
            <w:right w:val="single" w:sz="2" w:space="0" w:color="F4F6F9"/>
          </w:divBdr>
        </w:div>
        <w:div w:id="153300209">
          <w:marLeft w:val="0"/>
          <w:marRight w:val="0"/>
          <w:marTop w:val="0"/>
          <w:marBottom w:val="0"/>
          <w:divBdr>
            <w:top w:val="single" w:sz="2" w:space="0" w:color="F4F6F9"/>
            <w:left w:val="single" w:sz="2" w:space="0" w:color="F4F6F9"/>
            <w:bottom w:val="single" w:sz="2" w:space="0" w:color="F4F6F9"/>
            <w:right w:val="single" w:sz="2" w:space="0" w:color="F4F6F9"/>
          </w:divBdr>
        </w:div>
        <w:div w:id="883758592">
          <w:marLeft w:val="0"/>
          <w:marRight w:val="0"/>
          <w:marTop w:val="0"/>
          <w:marBottom w:val="0"/>
          <w:divBdr>
            <w:top w:val="single" w:sz="2" w:space="0" w:color="F4F6F9"/>
            <w:left w:val="single" w:sz="2" w:space="0" w:color="F4F6F9"/>
            <w:bottom w:val="single" w:sz="2" w:space="0" w:color="F4F6F9"/>
            <w:right w:val="single" w:sz="2" w:space="0" w:color="F4F6F9"/>
          </w:divBdr>
        </w:div>
        <w:div w:id="2036686403">
          <w:marLeft w:val="0"/>
          <w:marRight w:val="0"/>
          <w:marTop w:val="0"/>
          <w:marBottom w:val="0"/>
          <w:divBdr>
            <w:top w:val="single" w:sz="2" w:space="0" w:color="F4F6F9"/>
            <w:left w:val="single" w:sz="2" w:space="0" w:color="F4F6F9"/>
            <w:bottom w:val="single" w:sz="2" w:space="0" w:color="F4F6F9"/>
            <w:right w:val="single" w:sz="2" w:space="0" w:color="F4F6F9"/>
          </w:divBdr>
        </w:div>
        <w:div w:id="902058041">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1701737911">
      <w:bodyDiv w:val="1"/>
      <w:marLeft w:val="0"/>
      <w:marRight w:val="0"/>
      <w:marTop w:val="0"/>
      <w:marBottom w:val="0"/>
      <w:divBdr>
        <w:top w:val="none" w:sz="0" w:space="0" w:color="auto"/>
        <w:left w:val="none" w:sz="0" w:space="0" w:color="auto"/>
        <w:bottom w:val="none" w:sz="0" w:space="0" w:color="auto"/>
        <w:right w:val="none" w:sz="0" w:space="0" w:color="auto"/>
      </w:divBdr>
      <w:divsChild>
        <w:div w:id="1675645086">
          <w:marLeft w:val="0"/>
          <w:marRight w:val="0"/>
          <w:marTop w:val="0"/>
          <w:marBottom w:val="0"/>
          <w:divBdr>
            <w:top w:val="single" w:sz="2" w:space="0" w:color="F4F6F9"/>
            <w:left w:val="single" w:sz="2" w:space="0" w:color="F4F6F9"/>
            <w:bottom w:val="single" w:sz="2" w:space="0" w:color="F4F6F9"/>
            <w:right w:val="single" w:sz="2" w:space="0" w:color="F4F6F9"/>
          </w:divBdr>
        </w:div>
        <w:div w:id="1343970109">
          <w:marLeft w:val="0"/>
          <w:marRight w:val="0"/>
          <w:marTop w:val="0"/>
          <w:marBottom w:val="0"/>
          <w:divBdr>
            <w:top w:val="single" w:sz="2" w:space="0" w:color="F4F6F9"/>
            <w:left w:val="single" w:sz="2" w:space="0" w:color="F4F6F9"/>
            <w:bottom w:val="single" w:sz="2" w:space="0" w:color="F4F6F9"/>
            <w:right w:val="single" w:sz="2" w:space="0" w:color="F4F6F9"/>
          </w:divBdr>
        </w:div>
        <w:div w:id="1522628274">
          <w:marLeft w:val="0"/>
          <w:marRight w:val="0"/>
          <w:marTop w:val="0"/>
          <w:marBottom w:val="0"/>
          <w:divBdr>
            <w:top w:val="single" w:sz="2" w:space="0" w:color="F4F6F9"/>
            <w:left w:val="single" w:sz="2" w:space="0" w:color="F4F6F9"/>
            <w:bottom w:val="single" w:sz="2" w:space="0" w:color="F4F6F9"/>
            <w:right w:val="single" w:sz="2" w:space="0" w:color="F4F6F9"/>
          </w:divBdr>
        </w:div>
        <w:div w:id="663976346">
          <w:marLeft w:val="0"/>
          <w:marRight w:val="0"/>
          <w:marTop w:val="0"/>
          <w:marBottom w:val="0"/>
          <w:divBdr>
            <w:top w:val="single" w:sz="2" w:space="0" w:color="F4F6F9"/>
            <w:left w:val="single" w:sz="2" w:space="0" w:color="F4F6F9"/>
            <w:bottom w:val="single" w:sz="2" w:space="0" w:color="F4F6F9"/>
            <w:right w:val="single" w:sz="2" w:space="0" w:color="F4F6F9"/>
          </w:divBdr>
        </w:div>
        <w:div w:id="718674232">
          <w:marLeft w:val="0"/>
          <w:marRight w:val="0"/>
          <w:marTop w:val="0"/>
          <w:marBottom w:val="0"/>
          <w:divBdr>
            <w:top w:val="single" w:sz="2" w:space="0" w:color="F4F6F9"/>
            <w:left w:val="single" w:sz="2" w:space="0" w:color="F4F6F9"/>
            <w:bottom w:val="single" w:sz="2" w:space="0" w:color="F4F6F9"/>
            <w:right w:val="single" w:sz="2" w:space="0" w:color="F4F6F9"/>
          </w:divBdr>
        </w:div>
        <w:div w:id="414133904">
          <w:marLeft w:val="0"/>
          <w:marRight w:val="0"/>
          <w:marTop w:val="0"/>
          <w:marBottom w:val="0"/>
          <w:divBdr>
            <w:top w:val="single" w:sz="2" w:space="0" w:color="F4F6F9"/>
            <w:left w:val="single" w:sz="2" w:space="0" w:color="F4F6F9"/>
            <w:bottom w:val="single" w:sz="2" w:space="0" w:color="F4F6F9"/>
            <w:right w:val="single" w:sz="2" w:space="0" w:color="F4F6F9"/>
          </w:divBdr>
        </w:div>
        <w:div w:id="1744373838">
          <w:marLeft w:val="0"/>
          <w:marRight w:val="0"/>
          <w:marTop w:val="0"/>
          <w:marBottom w:val="0"/>
          <w:divBdr>
            <w:top w:val="single" w:sz="2" w:space="0" w:color="F4F6F9"/>
            <w:left w:val="single" w:sz="2" w:space="0" w:color="F4F6F9"/>
            <w:bottom w:val="single" w:sz="2" w:space="0" w:color="F4F6F9"/>
            <w:right w:val="single" w:sz="2" w:space="0" w:color="F4F6F9"/>
          </w:divBdr>
        </w:div>
        <w:div w:id="400448458">
          <w:marLeft w:val="0"/>
          <w:marRight w:val="0"/>
          <w:marTop w:val="0"/>
          <w:marBottom w:val="0"/>
          <w:divBdr>
            <w:top w:val="single" w:sz="2" w:space="0" w:color="F4F6F9"/>
            <w:left w:val="single" w:sz="2" w:space="0" w:color="F4F6F9"/>
            <w:bottom w:val="single" w:sz="2" w:space="0" w:color="F4F6F9"/>
            <w:right w:val="single" w:sz="2" w:space="0" w:color="F4F6F9"/>
          </w:divBdr>
        </w:div>
        <w:div w:id="2117945827">
          <w:marLeft w:val="0"/>
          <w:marRight w:val="0"/>
          <w:marTop w:val="0"/>
          <w:marBottom w:val="0"/>
          <w:divBdr>
            <w:top w:val="single" w:sz="2" w:space="0" w:color="F4F6F9"/>
            <w:left w:val="single" w:sz="2" w:space="0" w:color="F4F6F9"/>
            <w:bottom w:val="single" w:sz="2" w:space="0" w:color="F4F6F9"/>
            <w:right w:val="single" w:sz="2" w:space="0" w:color="F4F6F9"/>
          </w:divBdr>
        </w:div>
        <w:div w:id="854461424">
          <w:marLeft w:val="0"/>
          <w:marRight w:val="0"/>
          <w:marTop w:val="0"/>
          <w:marBottom w:val="0"/>
          <w:divBdr>
            <w:top w:val="single" w:sz="2" w:space="0" w:color="F4F6F9"/>
            <w:left w:val="single" w:sz="2" w:space="0" w:color="F4F6F9"/>
            <w:bottom w:val="single" w:sz="2" w:space="0" w:color="F4F6F9"/>
            <w:right w:val="single" w:sz="2" w:space="0" w:color="F4F6F9"/>
          </w:divBdr>
        </w:div>
        <w:div w:id="2057773367">
          <w:marLeft w:val="0"/>
          <w:marRight w:val="0"/>
          <w:marTop w:val="0"/>
          <w:marBottom w:val="0"/>
          <w:divBdr>
            <w:top w:val="single" w:sz="2" w:space="0" w:color="F4F6F9"/>
            <w:left w:val="single" w:sz="2" w:space="0" w:color="F4F6F9"/>
            <w:bottom w:val="single" w:sz="2" w:space="0" w:color="F4F6F9"/>
            <w:right w:val="single" w:sz="2" w:space="0" w:color="F4F6F9"/>
          </w:divBdr>
        </w:div>
        <w:div w:id="1688559919">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1811241271">
      <w:bodyDiv w:val="1"/>
      <w:marLeft w:val="0"/>
      <w:marRight w:val="0"/>
      <w:marTop w:val="0"/>
      <w:marBottom w:val="0"/>
      <w:divBdr>
        <w:top w:val="none" w:sz="0" w:space="0" w:color="auto"/>
        <w:left w:val="none" w:sz="0" w:space="0" w:color="auto"/>
        <w:bottom w:val="none" w:sz="0" w:space="0" w:color="auto"/>
        <w:right w:val="none" w:sz="0" w:space="0" w:color="auto"/>
      </w:divBdr>
      <w:divsChild>
        <w:div w:id="1581332355">
          <w:marLeft w:val="0"/>
          <w:marRight w:val="0"/>
          <w:marTop w:val="0"/>
          <w:marBottom w:val="0"/>
          <w:divBdr>
            <w:top w:val="single" w:sz="2" w:space="0" w:color="F4F6F9"/>
            <w:left w:val="single" w:sz="2" w:space="0" w:color="F4F6F9"/>
            <w:bottom w:val="single" w:sz="2" w:space="0" w:color="F4F6F9"/>
            <w:right w:val="single" w:sz="2" w:space="0" w:color="F4F6F9"/>
          </w:divBdr>
        </w:div>
        <w:div w:id="857696788">
          <w:marLeft w:val="0"/>
          <w:marRight w:val="0"/>
          <w:marTop w:val="0"/>
          <w:marBottom w:val="0"/>
          <w:divBdr>
            <w:top w:val="single" w:sz="2" w:space="0" w:color="F4F6F9"/>
            <w:left w:val="single" w:sz="2" w:space="0" w:color="F4F6F9"/>
            <w:bottom w:val="single" w:sz="2" w:space="0" w:color="F4F6F9"/>
            <w:right w:val="single" w:sz="2" w:space="0" w:color="F4F6F9"/>
          </w:divBdr>
        </w:div>
        <w:div w:id="571745302">
          <w:marLeft w:val="0"/>
          <w:marRight w:val="0"/>
          <w:marTop w:val="0"/>
          <w:marBottom w:val="0"/>
          <w:divBdr>
            <w:top w:val="single" w:sz="2" w:space="0" w:color="F4F6F9"/>
            <w:left w:val="single" w:sz="2" w:space="0" w:color="F4F6F9"/>
            <w:bottom w:val="single" w:sz="2" w:space="0" w:color="F4F6F9"/>
            <w:right w:val="single" w:sz="2" w:space="0" w:color="F4F6F9"/>
          </w:divBdr>
        </w:div>
        <w:div w:id="1739668918">
          <w:marLeft w:val="0"/>
          <w:marRight w:val="0"/>
          <w:marTop w:val="0"/>
          <w:marBottom w:val="0"/>
          <w:divBdr>
            <w:top w:val="single" w:sz="2" w:space="0" w:color="F4F6F9"/>
            <w:left w:val="single" w:sz="2" w:space="0" w:color="F4F6F9"/>
            <w:bottom w:val="single" w:sz="2" w:space="0" w:color="F4F6F9"/>
            <w:right w:val="single" w:sz="2" w:space="0" w:color="F4F6F9"/>
          </w:divBdr>
        </w:div>
        <w:div w:id="2059279107">
          <w:marLeft w:val="0"/>
          <w:marRight w:val="0"/>
          <w:marTop w:val="0"/>
          <w:marBottom w:val="0"/>
          <w:divBdr>
            <w:top w:val="single" w:sz="2" w:space="0" w:color="F4F6F9"/>
            <w:left w:val="single" w:sz="2" w:space="0" w:color="F4F6F9"/>
            <w:bottom w:val="single" w:sz="2" w:space="0" w:color="F4F6F9"/>
            <w:right w:val="single" w:sz="2" w:space="0" w:color="F4F6F9"/>
          </w:divBdr>
        </w:div>
        <w:div w:id="1280529539">
          <w:marLeft w:val="0"/>
          <w:marRight w:val="0"/>
          <w:marTop w:val="0"/>
          <w:marBottom w:val="0"/>
          <w:divBdr>
            <w:top w:val="single" w:sz="2" w:space="0" w:color="F4F6F9"/>
            <w:left w:val="single" w:sz="2" w:space="0" w:color="F4F6F9"/>
            <w:bottom w:val="single" w:sz="2" w:space="0" w:color="F4F6F9"/>
            <w:right w:val="single" w:sz="2" w:space="0" w:color="F4F6F9"/>
          </w:divBdr>
        </w:div>
        <w:div w:id="1074283880">
          <w:marLeft w:val="0"/>
          <w:marRight w:val="0"/>
          <w:marTop w:val="0"/>
          <w:marBottom w:val="0"/>
          <w:divBdr>
            <w:top w:val="single" w:sz="2" w:space="0" w:color="F4F6F9"/>
            <w:left w:val="single" w:sz="2" w:space="0" w:color="F4F6F9"/>
            <w:bottom w:val="single" w:sz="2" w:space="0" w:color="F4F6F9"/>
            <w:right w:val="single" w:sz="2" w:space="0" w:color="F4F6F9"/>
          </w:divBdr>
        </w:div>
        <w:div w:id="1183862307">
          <w:marLeft w:val="0"/>
          <w:marRight w:val="0"/>
          <w:marTop w:val="0"/>
          <w:marBottom w:val="0"/>
          <w:divBdr>
            <w:top w:val="single" w:sz="2" w:space="0" w:color="F4F6F9"/>
            <w:left w:val="single" w:sz="2" w:space="0" w:color="F4F6F9"/>
            <w:bottom w:val="single" w:sz="2" w:space="0" w:color="F4F6F9"/>
            <w:right w:val="single" w:sz="2" w:space="0" w:color="F4F6F9"/>
          </w:divBdr>
        </w:div>
        <w:div w:id="632902930">
          <w:marLeft w:val="0"/>
          <w:marRight w:val="0"/>
          <w:marTop w:val="0"/>
          <w:marBottom w:val="0"/>
          <w:divBdr>
            <w:top w:val="single" w:sz="2" w:space="0" w:color="F4F6F9"/>
            <w:left w:val="single" w:sz="2" w:space="0" w:color="F4F6F9"/>
            <w:bottom w:val="single" w:sz="2" w:space="0" w:color="F4F6F9"/>
            <w:right w:val="single" w:sz="2" w:space="0" w:color="F4F6F9"/>
          </w:divBdr>
        </w:div>
        <w:div w:id="579146104">
          <w:marLeft w:val="0"/>
          <w:marRight w:val="0"/>
          <w:marTop w:val="0"/>
          <w:marBottom w:val="0"/>
          <w:divBdr>
            <w:top w:val="single" w:sz="2" w:space="0" w:color="F4F6F9"/>
            <w:left w:val="single" w:sz="2" w:space="0" w:color="F4F6F9"/>
            <w:bottom w:val="single" w:sz="2" w:space="0" w:color="F4F6F9"/>
            <w:right w:val="single" w:sz="2" w:space="0" w:color="F4F6F9"/>
          </w:divBdr>
        </w:div>
        <w:div w:id="1047491661">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1901363153">
      <w:bodyDiv w:val="1"/>
      <w:marLeft w:val="0"/>
      <w:marRight w:val="0"/>
      <w:marTop w:val="0"/>
      <w:marBottom w:val="0"/>
      <w:divBdr>
        <w:top w:val="none" w:sz="0" w:space="0" w:color="auto"/>
        <w:left w:val="none" w:sz="0" w:space="0" w:color="auto"/>
        <w:bottom w:val="none" w:sz="0" w:space="0" w:color="auto"/>
        <w:right w:val="none" w:sz="0" w:space="0" w:color="auto"/>
      </w:divBdr>
      <w:divsChild>
        <w:div w:id="896821371">
          <w:marLeft w:val="0"/>
          <w:marRight w:val="0"/>
          <w:marTop w:val="150"/>
          <w:marBottom w:val="0"/>
          <w:divBdr>
            <w:top w:val="single" w:sz="2" w:space="0" w:color="F4F6F9"/>
            <w:left w:val="single" w:sz="2" w:space="8" w:color="F4F6F9"/>
            <w:bottom w:val="single" w:sz="2" w:space="9" w:color="F4F6F9"/>
            <w:right w:val="single" w:sz="2" w:space="8" w:color="F4F6F9"/>
          </w:divBdr>
          <w:divsChild>
            <w:div w:id="268392843">
              <w:marLeft w:val="0"/>
              <w:marRight w:val="0"/>
              <w:marTop w:val="0"/>
              <w:marBottom w:val="0"/>
              <w:divBdr>
                <w:top w:val="single" w:sz="2" w:space="0" w:color="F4F6F9"/>
                <w:left w:val="single" w:sz="2" w:space="0" w:color="F4F6F9"/>
                <w:bottom w:val="single" w:sz="2" w:space="9" w:color="F4F6F9"/>
                <w:right w:val="single" w:sz="2" w:space="0" w:color="F4F6F9"/>
              </w:divBdr>
              <w:divsChild>
                <w:div w:id="1176918342">
                  <w:marLeft w:val="0"/>
                  <w:marRight w:val="0"/>
                  <w:marTop w:val="0"/>
                  <w:marBottom w:val="0"/>
                  <w:divBdr>
                    <w:top w:val="single" w:sz="2" w:space="0" w:color="F4F6F9"/>
                    <w:left w:val="single" w:sz="2" w:space="0" w:color="F4F6F9"/>
                    <w:bottom w:val="single" w:sz="2" w:space="0" w:color="F4F6F9"/>
                    <w:right w:val="single" w:sz="2" w:space="0" w:color="F4F6F9"/>
                  </w:divBdr>
                </w:div>
                <w:div w:id="1756366395">
                  <w:marLeft w:val="0"/>
                  <w:marRight w:val="0"/>
                  <w:marTop w:val="0"/>
                  <w:marBottom w:val="0"/>
                  <w:divBdr>
                    <w:top w:val="single" w:sz="2" w:space="0" w:color="F4F6F9"/>
                    <w:left w:val="single" w:sz="2" w:space="0" w:color="F4F6F9"/>
                    <w:bottom w:val="single" w:sz="2" w:space="0" w:color="F4F6F9"/>
                    <w:right w:val="single" w:sz="2" w:space="0" w:color="F4F6F9"/>
                  </w:divBdr>
                </w:div>
                <w:div w:id="68042619">
                  <w:marLeft w:val="0"/>
                  <w:marRight w:val="0"/>
                  <w:marTop w:val="0"/>
                  <w:marBottom w:val="0"/>
                  <w:divBdr>
                    <w:top w:val="single" w:sz="2" w:space="0" w:color="F4F6F9"/>
                    <w:left w:val="single" w:sz="2" w:space="0" w:color="F4F6F9"/>
                    <w:bottom w:val="single" w:sz="2" w:space="0" w:color="F4F6F9"/>
                    <w:right w:val="single" w:sz="2" w:space="0" w:color="F4F6F9"/>
                  </w:divBdr>
                </w:div>
                <w:div w:id="1812356534">
                  <w:marLeft w:val="0"/>
                  <w:marRight w:val="0"/>
                  <w:marTop w:val="0"/>
                  <w:marBottom w:val="0"/>
                  <w:divBdr>
                    <w:top w:val="single" w:sz="2" w:space="0" w:color="F4F6F9"/>
                    <w:left w:val="single" w:sz="2" w:space="0" w:color="F4F6F9"/>
                    <w:bottom w:val="single" w:sz="2" w:space="0" w:color="F4F6F9"/>
                    <w:right w:val="single" w:sz="2" w:space="0" w:color="F4F6F9"/>
                  </w:divBdr>
                </w:div>
                <w:div w:id="1130635595">
                  <w:marLeft w:val="0"/>
                  <w:marRight w:val="0"/>
                  <w:marTop w:val="0"/>
                  <w:marBottom w:val="0"/>
                  <w:divBdr>
                    <w:top w:val="single" w:sz="2" w:space="0" w:color="F4F6F9"/>
                    <w:left w:val="single" w:sz="2" w:space="0" w:color="F4F6F9"/>
                    <w:bottom w:val="single" w:sz="2" w:space="0" w:color="F4F6F9"/>
                    <w:right w:val="single" w:sz="2" w:space="0" w:color="F4F6F9"/>
                  </w:divBdr>
                </w:div>
                <w:div w:id="1154569473">
                  <w:marLeft w:val="0"/>
                  <w:marRight w:val="0"/>
                  <w:marTop w:val="0"/>
                  <w:marBottom w:val="0"/>
                  <w:divBdr>
                    <w:top w:val="single" w:sz="2" w:space="0" w:color="F4F6F9"/>
                    <w:left w:val="single" w:sz="2" w:space="0" w:color="F4F6F9"/>
                    <w:bottom w:val="single" w:sz="2" w:space="0" w:color="F4F6F9"/>
                    <w:right w:val="single" w:sz="2" w:space="0" w:color="F4F6F9"/>
                  </w:divBdr>
                </w:div>
                <w:div w:id="575013946">
                  <w:marLeft w:val="0"/>
                  <w:marRight w:val="0"/>
                  <w:marTop w:val="0"/>
                  <w:marBottom w:val="0"/>
                  <w:divBdr>
                    <w:top w:val="single" w:sz="2" w:space="0" w:color="F4F6F9"/>
                    <w:left w:val="single" w:sz="2" w:space="0" w:color="F4F6F9"/>
                    <w:bottom w:val="single" w:sz="2" w:space="0" w:color="F4F6F9"/>
                    <w:right w:val="single" w:sz="2" w:space="0" w:color="F4F6F9"/>
                  </w:divBdr>
                </w:div>
                <w:div w:id="722019868">
                  <w:marLeft w:val="0"/>
                  <w:marRight w:val="0"/>
                  <w:marTop w:val="0"/>
                  <w:marBottom w:val="0"/>
                  <w:divBdr>
                    <w:top w:val="single" w:sz="2" w:space="0" w:color="F4F6F9"/>
                    <w:left w:val="single" w:sz="2" w:space="0" w:color="F4F6F9"/>
                    <w:bottom w:val="single" w:sz="2" w:space="0" w:color="F4F6F9"/>
                    <w:right w:val="single" w:sz="2" w:space="0" w:color="F4F6F9"/>
                  </w:divBdr>
                </w:div>
                <w:div w:id="418255551">
                  <w:marLeft w:val="0"/>
                  <w:marRight w:val="0"/>
                  <w:marTop w:val="0"/>
                  <w:marBottom w:val="0"/>
                  <w:divBdr>
                    <w:top w:val="single" w:sz="2" w:space="0" w:color="F4F6F9"/>
                    <w:left w:val="single" w:sz="2" w:space="0" w:color="F4F6F9"/>
                    <w:bottom w:val="single" w:sz="2" w:space="0" w:color="F4F6F9"/>
                    <w:right w:val="single" w:sz="2" w:space="0" w:color="F4F6F9"/>
                  </w:divBdr>
                </w:div>
                <w:div w:id="1030226398">
                  <w:marLeft w:val="0"/>
                  <w:marRight w:val="0"/>
                  <w:marTop w:val="0"/>
                  <w:marBottom w:val="0"/>
                  <w:divBdr>
                    <w:top w:val="single" w:sz="2" w:space="0" w:color="F4F6F9"/>
                    <w:left w:val="single" w:sz="2" w:space="0" w:color="F4F6F9"/>
                    <w:bottom w:val="single" w:sz="2" w:space="0" w:color="F4F6F9"/>
                    <w:right w:val="single" w:sz="2" w:space="0" w:color="F4F6F9"/>
                  </w:divBdr>
                </w:div>
                <w:div w:id="602147682">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1261573223">
              <w:marLeft w:val="0"/>
              <w:marRight w:val="0"/>
              <w:marTop w:val="0"/>
              <w:marBottom w:val="0"/>
              <w:divBdr>
                <w:top w:val="single" w:sz="2" w:space="0" w:color="F4F6F9"/>
                <w:left w:val="single" w:sz="2" w:space="4" w:color="F4F6F9"/>
                <w:bottom w:val="single" w:sz="2" w:space="0" w:color="F4F6F9"/>
                <w:right w:val="single" w:sz="2" w:space="0" w:color="F4F6F9"/>
              </w:divBdr>
              <w:divsChild>
                <w:div w:id="1254782696">
                  <w:marLeft w:val="0"/>
                  <w:marRight w:val="0"/>
                  <w:marTop w:val="0"/>
                  <w:marBottom w:val="0"/>
                  <w:divBdr>
                    <w:top w:val="single" w:sz="2" w:space="0" w:color="F4F6F9"/>
                    <w:left w:val="single" w:sz="2" w:space="0" w:color="F4F6F9"/>
                    <w:bottom w:val="single" w:sz="2" w:space="0" w:color="F4F6F9"/>
                    <w:right w:val="single" w:sz="2" w:space="0" w:color="F4F6F9"/>
                  </w:divBdr>
                </w:div>
              </w:divsChild>
            </w:div>
          </w:divsChild>
        </w:div>
      </w:divsChild>
    </w:div>
    <w:div w:id="1993485076">
      <w:bodyDiv w:val="1"/>
      <w:marLeft w:val="0"/>
      <w:marRight w:val="0"/>
      <w:marTop w:val="0"/>
      <w:marBottom w:val="0"/>
      <w:divBdr>
        <w:top w:val="none" w:sz="0" w:space="0" w:color="auto"/>
        <w:left w:val="none" w:sz="0" w:space="0" w:color="auto"/>
        <w:bottom w:val="none" w:sz="0" w:space="0" w:color="auto"/>
        <w:right w:val="none" w:sz="0" w:space="0" w:color="auto"/>
      </w:divBdr>
      <w:divsChild>
        <w:div w:id="554123605">
          <w:marLeft w:val="0"/>
          <w:marRight w:val="0"/>
          <w:marTop w:val="0"/>
          <w:marBottom w:val="0"/>
          <w:divBdr>
            <w:top w:val="single" w:sz="2" w:space="0" w:color="F4F6F9"/>
            <w:left w:val="single" w:sz="2" w:space="0" w:color="F4F6F9"/>
            <w:bottom w:val="single" w:sz="2" w:space="9" w:color="F4F6F9"/>
            <w:right w:val="single" w:sz="2" w:space="0" w:color="F4F6F9"/>
          </w:divBdr>
          <w:divsChild>
            <w:div w:id="208539808">
              <w:marLeft w:val="0"/>
              <w:marRight w:val="0"/>
              <w:marTop w:val="0"/>
              <w:marBottom w:val="0"/>
              <w:divBdr>
                <w:top w:val="single" w:sz="2" w:space="0" w:color="F4F6F9"/>
                <w:left w:val="single" w:sz="2" w:space="0" w:color="F4F6F9"/>
                <w:bottom w:val="single" w:sz="2" w:space="0" w:color="F4F6F9"/>
                <w:right w:val="single" w:sz="2" w:space="0" w:color="F4F6F9"/>
              </w:divBdr>
              <w:divsChild>
                <w:div w:id="384529880">
                  <w:marLeft w:val="0"/>
                  <w:marRight w:val="0"/>
                  <w:marTop w:val="0"/>
                  <w:marBottom w:val="0"/>
                  <w:divBdr>
                    <w:top w:val="single" w:sz="2" w:space="0" w:color="F4F6F9"/>
                    <w:left w:val="single" w:sz="2" w:space="0" w:color="F4F6F9"/>
                    <w:bottom w:val="single" w:sz="2" w:space="0" w:color="F4F6F9"/>
                    <w:right w:val="single" w:sz="2" w:space="0" w:color="F4F6F9"/>
                  </w:divBdr>
                </w:div>
              </w:divsChild>
            </w:div>
            <w:div w:id="1193954272">
              <w:marLeft w:val="0"/>
              <w:marRight w:val="0"/>
              <w:marTop w:val="0"/>
              <w:marBottom w:val="0"/>
              <w:divBdr>
                <w:top w:val="single" w:sz="2" w:space="0" w:color="F4F6F9"/>
                <w:left w:val="single" w:sz="2" w:space="0" w:color="F4F6F9"/>
                <w:bottom w:val="single" w:sz="2" w:space="0" w:color="F4F6F9"/>
                <w:right w:val="single" w:sz="2" w:space="0" w:color="F4F6F9"/>
              </w:divBdr>
            </w:div>
            <w:div w:id="2036885648">
              <w:marLeft w:val="0"/>
              <w:marRight w:val="0"/>
              <w:marTop w:val="0"/>
              <w:marBottom w:val="0"/>
              <w:divBdr>
                <w:top w:val="single" w:sz="2" w:space="0" w:color="F4F6F9"/>
                <w:left w:val="single" w:sz="2" w:space="0" w:color="F4F6F9"/>
                <w:bottom w:val="single" w:sz="2" w:space="0" w:color="F4F6F9"/>
                <w:right w:val="single" w:sz="2" w:space="0" w:color="F4F6F9"/>
              </w:divBdr>
            </w:div>
            <w:div w:id="2098013186">
              <w:marLeft w:val="0"/>
              <w:marRight w:val="0"/>
              <w:marTop w:val="0"/>
              <w:marBottom w:val="0"/>
              <w:divBdr>
                <w:top w:val="single" w:sz="2" w:space="0" w:color="F4F6F9"/>
                <w:left w:val="single" w:sz="2" w:space="0" w:color="F4F6F9"/>
                <w:bottom w:val="single" w:sz="2" w:space="0" w:color="F4F6F9"/>
                <w:right w:val="single" w:sz="2" w:space="0" w:color="F4F6F9"/>
              </w:divBdr>
            </w:div>
            <w:div w:id="2094934915">
              <w:marLeft w:val="0"/>
              <w:marRight w:val="0"/>
              <w:marTop w:val="0"/>
              <w:marBottom w:val="0"/>
              <w:divBdr>
                <w:top w:val="single" w:sz="2" w:space="0" w:color="F4F6F9"/>
                <w:left w:val="single" w:sz="2" w:space="0" w:color="F4F6F9"/>
                <w:bottom w:val="single" w:sz="2" w:space="0" w:color="F4F6F9"/>
                <w:right w:val="single" w:sz="2" w:space="0" w:color="F4F6F9"/>
              </w:divBdr>
            </w:div>
            <w:div w:id="1659186846">
              <w:marLeft w:val="0"/>
              <w:marRight w:val="0"/>
              <w:marTop w:val="0"/>
              <w:marBottom w:val="0"/>
              <w:divBdr>
                <w:top w:val="single" w:sz="2" w:space="0" w:color="F4F6F9"/>
                <w:left w:val="single" w:sz="2" w:space="0" w:color="F4F6F9"/>
                <w:bottom w:val="single" w:sz="2" w:space="0" w:color="F4F6F9"/>
                <w:right w:val="single" w:sz="2" w:space="0" w:color="F4F6F9"/>
              </w:divBdr>
            </w:div>
            <w:div w:id="53165093">
              <w:marLeft w:val="0"/>
              <w:marRight w:val="0"/>
              <w:marTop w:val="0"/>
              <w:marBottom w:val="0"/>
              <w:divBdr>
                <w:top w:val="single" w:sz="2" w:space="0" w:color="F4F6F9"/>
                <w:left w:val="single" w:sz="2" w:space="0" w:color="F4F6F9"/>
                <w:bottom w:val="single" w:sz="2" w:space="0" w:color="F4F6F9"/>
                <w:right w:val="single" w:sz="2" w:space="0" w:color="F4F6F9"/>
              </w:divBdr>
            </w:div>
            <w:div w:id="1766000015">
              <w:marLeft w:val="0"/>
              <w:marRight w:val="0"/>
              <w:marTop w:val="0"/>
              <w:marBottom w:val="0"/>
              <w:divBdr>
                <w:top w:val="single" w:sz="2" w:space="0" w:color="F4F6F9"/>
                <w:left w:val="single" w:sz="2" w:space="0" w:color="F4F6F9"/>
                <w:bottom w:val="single" w:sz="2" w:space="0" w:color="F4F6F9"/>
                <w:right w:val="single" w:sz="2" w:space="0" w:color="F4F6F9"/>
              </w:divBdr>
            </w:div>
            <w:div w:id="1231693647">
              <w:marLeft w:val="0"/>
              <w:marRight w:val="0"/>
              <w:marTop w:val="0"/>
              <w:marBottom w:val="0"/>
              <w:divBdr>
                <w:top w:val="single" w:sz="2" w:space="0" w:color="F4F6F9"/>
                <w:left w:val="single" w:sz="2" w:space="0" w:color="F4F6F9"/>
                <w:bottom w:val="single" w:sz="2" w:space="0" w:color="F4F6F9"/>
                <w:right w:val="single" w:sz="2" w:space="0" w:color="F4F6F9"/>
              </w:divBdr>
            </w:div>
            <w:div w:id="103038978">
              <w:marLeft w:val="0"/>
              <w:marRight w:val="0"/>
              <w:marTop w:val="0"/>
              <w:marBottom w:val="0"/>
              <w:divBdr>
                <w:top w:val="single" w:sz="2" w:space="0" w:color="F4F6F9"/>
                <w:left w:val="single" w:sz="2" w:space="0" w:color="F4F6F9"/>
                <w:bottom w:val="single" w:sz="2" w:space="0" w:color="F4F6F9"/>
                <w:right w:val="single" w:sz="2" w:space="0" w:color="F4F6F9"/>
              </w:divBdr>
            </w:div>
            <w:div w:id="985470937">
              <w:marLeft w:val="0"/>
              <w:marRight w:val="0"/>
              <w:marTop w:val="0"/>
              <w:marBottom w:val="0"/>
              <w:divBdr>
                <w:top w:val="single" w:sz="2" w:space="0" w:color="F4F6F9"/>
                <w:left w:val="single" w:sz="2" w:space="0" w:color="F4F6F9"/>
                <w:bottom w:val="single" w:sz="2" w:space="0" w:color="F4F6F9"/>
                <w:right w:val="single" w:sz="2" w:space="0" w:color="F4F6F9"/>
              </w:divBdr>
            </w:div>
            <w:div w:id="436677122">
              <w:marLeft w:val="0"/>
              <w:marRight w:val="0"/>
              <w:marTop w:val="0"/>
              <w:marBottom w:val="0"/>
              <w:divBdr>
                <w:top w:val="single" w:sz="2" w:space="0" w:color="F4F6F9"/>
                <w:left w:val="single" w:sz="2" w:space="0" w:color="F4F6F9"/>
                <w:bottom w:val="single" w:sz="2" w:space="0" w:color="F4F6F9"/>
                <w:right w:val="single" w:sz="2" w:space="0" w:color="F4F6F9"/>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chhoaxanh.com/sua-bot-cong-thuc-anlene" TargetMode="External"/><Relationship Id="rId18" Type="http://schemas.openxmlformats.org/officeDocument/2006/relationships/hyperlink" Target="https://www.bachhoaxanh.com/sua-bot-cong-thuc/sua-bot-wincofood-goldcare-canxi-huong-vani-lon-900g" TargetMode="External"/><Relationship Id="rId26" Type="http://schemas.openxmlformats.org/officeDocument/2006/relationships/hyperlink" Target="http://www.bachhoaxanh.com/sua-bot-cong-thuc-vinamilk" TargetMode="External"/><Relationship Id="rId21" Type="http://schemas.openxmlformats.org/officeDocument/2006/relationships/hyperlink" Target="http://www.bachhoaxanh.com/sua-bot-cong-thuc/sua-bot-wincofood-goldcare-gain-huong-vani-lon-900g-danh-cho-nguoi-gay" TargetMode="External"/><Relationship Id="rId34" Type="http://schemas.openxmlformats.org/officeDocument/2006/relationships/hyperlink" Target="http://www.bachhoaxanh.com/sua-bot-cong-thuc-wincofood" TargetMode="External"/><Relationship Id="rId7" Type="http://schemas.openxmlformats.org/officeDocument/2006/relationships/hyperlink" Target="https://www.bachhoaxanh.com/sua-bot-cong-thuc-cho-be/sua-bot-optimum-gold-4-lon-850g-2-6-tuoi" TargetMode="External"/><Relationship Id="rId12" Type="http://schemas.openxmlformats.org/officeDocument/2006/relationships/image" Target="media/image2.jpeg"/><Relationship Id="rId17" Type="http://schemas.openxmlformats.org/officeDocument/2006/relationships/hyperlink" Target="http://www.bachhoaxanh.com/sua-bot-cong-thuc-wincofood" TargetMode="External"/><Relationship Id="rId25" Type="http://schemas.openxmlformats.org/officeDocument/2006/relationships/hyperlink" Target="http://www.bachhoaxanh.com/sua-bot-cong-thuc" TargetMode="External"/><Relationship Id="rId33" Type="http://schemas.openxmlformats.org/officeDocument/2006/relationships/hyperlink" Target="http://www.bachhoaxanh.com/sua-bot-cong-thuchttps:/www.bachhoaxanh.com/sua-bot-cong-thuc/sua-bot-wincofood-bonecare-xuong-khop-huong-vani-400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bachhoaxanh.com/sua-bot-cong-thuc-wincofood"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bachhoaxanh.com/sua-bot-cong-thuc-cho-be" TargetMode="External"/><Relationship Id="rId11" Type="http://schemas.openxmlformats.org/officeDocument/2006/relationships/hyperlink" Target="http://www.bachhoaxanh.com/sua-bot-cong-thuc/sua-bot-anlene-gold-movepro-huong-vani-hop-12kg-tren-40-tuoi" TargetMode="External"/><Relationship Id="rId24" Type="http://schemas.openxmlformats.org/officeDocument/2006/relationships/hyperlink" Target="http://www.bachhoaxanh.com/sua-bot-cong-thuc-wincofood" TargetMode="External"/><Relationship Id="rId32" Type="http://schemas.openxmlformats.org/officeDocument/2006/relationships/hyperlink" Target="https://www.bachhoaxanh.com/sua-bot-cong-thuc" TargetMode="External"/><Relationship Id="rId37" Type="http://schemas.openxmlformats.org/officeDocument/2006/relationships/theme" Target="theme/theme1.xml"/><Relationship Id="rId5" Type="http://schemas.openxmlformats.org/officeDocument/2006/relationships/hyperlink" Target="https://www.bachhoaxanh.com/sua-bot-cong-thuc-cho-be-optimum" TargetMode="External"/><Relationship Id="rId15" Type="http://schemas.openxmlformats.org/officeDocument/2006/relationships/hyperlink" Target="https://www.bachhoaxanh.com/sua-bot-cong-thuc/sua-bot-anlene-gold-5x-huong-vani-lon-800g-tren-40-tuoi" TargetMode="External"/><Relationship Id="rId23" Type="http://schemas.openxmlformats.org/officeDocument/2006/relationships/hyperlink" Target="http://www.bachhoaxanh.com/sua-bot-cong-thuchttps:/www.bachhoaxanh.com/sua-bot-cong-thuc/sua-bot-wincofood-canxi-bone-joints-vani-800g" TargetMode="External"/><Relationship Id="rId28" Type="http://schemas.openxmlformats.org/officeDocument/2006/relationships/hyperlink" Target="http://www.bachhoaxanh.com/sua-bot-cong-thuc/sua-bot-vinamilk-sure-prevent-gold-lon-400g" TargetMode="External"/><Relationship Id="rId36" Type="http://schemas.openxmlformats.org/officeDocument/2006/relationships/fontTable" Target="fontTable.xml"/><Relationship Id="rId10" Type="http://schemas.openxmlformats.org/officeDocument/2006/relationships/hyperlink" Target="https://www.bachhoaxanh.com/sua-bot-cong-thuc-anlene" TargetMode="External"/><Relationship Id="rId19" Type="http://schemas.openxmlformats.org/officeDocument/2006/relationships/hyperlink" Target="http://www.bachhoaxanh.com/sua-bot-cong-thuc" TargetMode="External"/><Relationship Id="rId31" Type="http://schemas.openxmlformats.org/officeDocument/2006/relationships/hyperlink" Target="http://www.bachhoaxanh.com/sua-bot-cong-thuc/sua-bot-wincofood-goldcare-gain-huong-vani-lon-900g-danh-cho-nguoi-gay" TargetMode="External"/><Relationship Id="rId4" Type="http://schemas.openxmlformats.org/officeDocument/2006/relationships/webSettings" Target="webSettings.xml"/><Relationship Id="rId9" Type="http://schemas.openxmlformats.org/officeDocument/2006/relationships/hyperlink" Target="http://www.bachhoaxanh.com/sua-bot-cong-thuc" TargetMode="External"/><Relationship Id="rId14" Type="http://schemas.openxmlformats.org/officeDocument/2006/relationships/hyperlink" Target="https://www.bachhoaxanh.com/sua-bot-cong-thuc" TargetMode="External"/><Relationship Id="rId22" Type="http://schemas.openxmlformats.org/officeDocument/2006/relationships/hyperlink" Target="https://www.bachhoaxanh.com/sua-bot-cong-thuc" TargetMode="External"/><Relationship Id="rId27" Type="http://schemas.openxmlformats.org/officeDocument/2006/relationships/hyperlink" Target="https://www.bachhoaxanh.com/sua-bot-cong-thuc" TargetMode="External"/><Relationship Id="rId30" Type="http://schemas.openxmlformats.org/officeDocument/2006/relationships/hyperlink" Target="https://www.bachhoaxanh.com/sua-bot-cong-thuc-wincofood" TargetMode="External"/><Relationship Id="rId35" Type="http://schemas.openxmlformats.org/officeDocument/2006/relationships/hyperlink" Target="http://www.bachhoaxanh.com/sua-bot-cong-thuc"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2023-10-17T09:31:00Z</dcterms:created>
  <dcterms:modified xsi:type="dcterms:W3CDTF">2023-10-23T12:08:00Z</dcterms:modified>
</cp:coreProperties>
</file>