
<file path=[Content_Types].xml><?xml version="1.0" encoding="utf-8"?>
<Types xmlns="http://schemas.openxmlformats.org/package/2006/content-types"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1836"/>
        <w:gridCol w:w="1975"/>
        <w:gridCol w:w="1440"/>
        <w:gridCol w:w="1412"/>
        <w:gridCol w:w="1650"/>
      </w:tblGrid>
      <w:tr w:rsidR="005D7B9F" w:rsidTr="006B05B4">
        <w:tc>
          <w:tcPr>
            <w:tcW w:w="9016" w:type="dxa"/>
            <w:gridSpan w:val="6"/>
          </w:tcPr>
          <w:p w:rsidR="005D7B9F" w:rsidRPr="005D7B9F" w:rsidRDefault="005D7B9F" w:rsidP="005D7B9F">
            <w:pPr>
              <w:jc w:val="center"/>
              <w:rPr>
                <w:sz w:val="36"/>
                <w:szCs w:val="36"/>
                <w:lang w:val="en-US"/>
              </w:rPr>
            </w:pPr>
            <w:r w:rsidRPr="005D7B9F">
              <w:rPr>
                <w:sz w:val="36"/>
                <w:szCs w:val="36"/>
                <w:lang w:val="en-US"/>
              </w:rPr>
              <w:t>Các Loại Sữa Chua</w:t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843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Tên Hàng </w:t>
            </w:r>
          </w:p>
        </w:tc>
        <w:tc>
          <w:tcPr>
            <w:tcW w:w="198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Tên Hãng </w:t>
            </w:r>
          </w:p>
        </w:tc>
        <w:tc>
          <w:tcPr>
            <w:tcW w:w="1418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Giá</w:t>
            </w:r>
          </w:p>
        </w:tc>
        <w:tc>
          <w:tcPr>
            <w:tcW w:w="1417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Khối Lượng</w:t>
            </w:r>
          </w:p>
        </w:tc>
        <w:tc>
          <w:tcPr>
            <w:tcW w:w="1650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Ảnh</w:t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43" w:type="dxa"/>
          </w:tcPr>
          <w:p w:rsidR="00E72628" w:rsidRPr="00E72628" w:rsidRDefault="00E72628" w:rsidP="00E72628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E72628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Lốc 4 hộp sữa chua uống tiệt trùng Yomost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72628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Yomost (Việt Nam)</w:t>
            </w:r>
          </w:p>
        </w:tc>
        <w:tc>
          <w:tcPr>
            <w:tcW w:w="1418" w:type="dxa"/>
          </w:tcPr>
          <w:p w:rsidR="005D7B9F" w:rsidRDefault="00E72628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7.000đ/hộp</w:t>
            </w:r>
          </w:p>
          <w:p w:rsidR="00E72628" w:rsidRPr="00E72628" w:rsidRDefault="00E72628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E72628" w:rsidRDefault="00E72628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170ml</w:t>
            </w:r>
          </w:p>
        </w:tc>
        <w:tc>
          <w:tcPr>
            <w:tcW w:w="1650" w:type="dxa"/>
          </w:tcPr>
          <w:p w:rsidR="005D7B9F" w:rsidRDefault="00E72628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c-4-hop-sua-chua-uong-tiet-trung-yomost-huong-dau-170-ml-1.webp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43" w:type="dxa"/>
          </w:tcPr>
          <w:p w:rsidR="00E72628" w:rsidRPr="00E8791D" w:rsidRDefault="00E72628" w:rsidP="00E7262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Yomost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72628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Yomost (Việt Nam)</w:t>
            </w:r>
          </w:p>
        </w:tc>
        <w:tc>
          <w:tcPr>
            <w:tcW w:w="1418" w:type="dxa"/>
          </w:tcPr>
          <w:p w:rsidR="00E72628" w:rsidRDefault="00E72628" w:rsidP="00E7262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7.000đ/hộp</w:t>
            </w:r>
          </w:p>
          <w:p w:rsidR="005D7B9F" w:rsidRDefault="00E72628" w:rsidP="00E72628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E72628" w:rsidRDefault="00E72628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170ml</w:t>
            </w:r>
          </w:p>
        </w:tc>
        <w:tc>
          <w:tcPr>
            <w:tcW w:w="1650" w:type="dxa"/>
          </w:tcPr>
          <w:p w:rsidR="005D7B9F" w:rsidRDefault="00E72628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c-4-hop-sua-chua-uong-huong-cam-yomost-170ml-2-min.web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</w:tcPr>
          <w:p w:rsidR="00E72628" w:rsidRPr="00E8791D" w:rsidRDefault="00E72628" w:rsidP="00E7262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trái cây Vinamilk Hero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72628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E72628" w:rsidRDefault="00E72628" w:rsidP="00E7262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5.500đ/hộp</w:t>
            </w:r>
          </w:p>
          <w:p w:rsidR="005D7B9F" w:rsidRDefault="00E72628" w:rsidP="00E72628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E72628" w:rsidRDefault="00E72628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5D7B9F" w:rsidRDefault="00E72628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-4-hop-sua-trai-cay-vi-dau-vinamilk-hero-180ml-1.web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</w:tcPr>
          <w:p w:rsidR="00E72628" w:rsidRPr="00E8791D" w:rsidRDefault="00E72628" w:rsidP="00E72628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6 chai sữa chua uống tiệt trùng Vinamilk SuSu IQ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72628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E72628" w:rsidRDefault="00E72628" w:rsidP="00E7262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F47974">
              <w:rPr>
                <w:lang w:val="en-US"/>
              </w:rPr>
              <w:t>00đ/chai</w:t>
            </w:r>
          </w:p>
          <w:p w:rsidR="005D7B9F" w:rsidRDefault="00F47974" w:rsidP="00E72628">
            <w:pPr>
              <w:jc w:val="center"/>
            </w:pPr>
            <w:r>
              <w:rPr>
                <w:lang w:val="en-US"/>
              </w:rPr>
              <w:t>48 chai</w:t>
            </w:r>
            <w:r w:rsidR="00E72628">
              <w:rPr>
                <w:lang w:val="en-US"/>
              </w:rPr>
              <w:t>/thùng</w:t>
            </w:r>
          </w:p>
        </w:tc>
        <w:tc>
          <w:tcPr>
            <w:tcW w:w="1417" w:type="dxa"/>
          </w:tcPr>
          <w:p w:rsidR="005D7B9F" w:rsidRPr="00F47974" w:rsidRDefault="00F47974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80ml</w:t>
            </w:r>
          </w:p>
        </w:tc>
        <w:tc>
          <w:tcPr>
            <w:tcW w:w="1650" w:type="dxa"/>
          </w:tcPr>
          <w:p w:rsidR="005D7B9F" w:rsidRDefault="00E72628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c-6-chai-sua-chua-uong-cam-susu-iq-80ml-1-4.web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</w:tcPr>
          <w:p w:rsidR="00F47974" w:rsidRPr="00E8791D" w:rsidRDefault="00F47974" w:rsidP="00F47974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chua uống tiệt trùng Vinamilk SuSu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F47974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F47974" w:rsidRDefault="00F47974" w:rsidP="00F4797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4.000đ/túi</w:t>
            </w:r>
          </w:p>
          <w:p w:rsidR="005D7B9F" w:rsidRDefault="00F47974" w:rsidP="00F47974">
            <w:pPr>
              <w:jc w:val="center"/>
            </w:pPr>
            <w:r>
              <w:rPr>
                <w:lang w:val="en-US"/>
              </w:rPr>
              <w:t>48 túi/thùng</w:t>
            </w:r>
          </w:p>
        </w:tc>
        <w:tc>
          <w:tcPr>
            <w:tcW w:w="1417" w:type="dxa"/>
          </w:tcPr>
          <w:p w:rsidR="005D7B9F" w:rsidRPr="00F47974" w:rsidRDefault="00F47974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5D7B9F" w:rsidRDefault="00F47974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ua-chua-uong-tiet-trung-vi-cam-susu-tui-110ml-1-1.web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</w:tcPr>
          <w:p w:rsidR="00F47974" w:rsidRPr="00E8791D" w:rsidRDefault="00F47974" w:rsidP="00F47974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5 chai sữa chua uống men sống Vinamilk Probi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F47974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F47974" w:rsidRDefault="00F47974" w:rsidP="00F4797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4.600đ/chai</w:t>
            </w:r>
          </w:p>
          <w:p w:rsidR="005D7B9F" w:rsidRDefault="00F47974" w:rsidP="00F47974">
            <w:pPr>
              <w:jc w:val="center"/>
            </w:pPr>
            <w:r>
              <w:rPr>
                <w:lang w:val="en-US"/>
              </w:rPr>
              <w:t>48 chai/thùng</w:t>
            </w:r>
          </w:p>
        </w:tc>
        <w:tc>
          <w:tcPr>
            <w:tcW w:w="1417" w:type="dxa"/>
          </w:tcPr>
          <w:p w:rsidR="005D7B9F" w:rsidRPr="00F47974" w:rsidRDefault="00F47974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65ml</w:t>
            </w:r>
          </w:p>
        </w:tc>
        <w:tc>
          <w:tcPr>
            <w:tcW w:w="1650" w:type="dxa"/>
          </w:tcPr>
          <w:p w:rsidR="005D7B9F" w:rsidRDefault="00F47974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c-5-chai-sua-chua-uong-men-song-co-duong-vinamilk-probi-chai-65ml-1.web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</w:tcPr>
          <w:p w:rsidR="00F47974" w:rsidRPr="00E8791D" w:rsidRDefault="00F47974" w:rsidP="00F47974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có đường Vinamilk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F47974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F47974" w:rsidRDefault="00F47974" w:rsidP="00F4797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23.700đ/hộp</w:t>
            </w:r>
          </w:p>
          <w:p w:rsidR="005D7B9F" w:rsidRDefault="005D7B9F" w:rsidP="00F47974">
            <w:pPr>
              <w:jc w:val="center"/>
            </w:pPr>
          </w:p>
        </w:tc>
        <w:tc>
          <w:tcPr>
            <w:tcW w:w="1417" w:type="dxa"/>
          </w:tcPr>
          <w:p w:rsidR="005D7B9F" w:rsidRPr="00F47974" w:rsidRDefault="00F47974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100g</w:t>
            </w:r>
          </w:p>
        </w:tc>
        <w:tc>
          <w:tcPr>
            <w:tcW w:w="1650" w:type="dxa"/>
          </w:tcPr>
          <w:p w:rsidR="005D7B9F" w:rsidRDefault="00F47974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c-4-hop-sua-chua-vinamilk-co-duong-100g-1.web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43" w:type="dxa"/>
          </w:tcPr>
          <w:p w:rsidR="00F47974" w:rsidRPr="00E8791D" w:rsidRDefault="00F47974" w:rsidP="00F47974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5 chai sữa chua uống lên men Yakult 65 ml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F47974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5D7B9F" w:rsidRPr="00F47974" w:rsidRDefault="00F47974" w:rsidP="00F4797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5.000đ/chai</w:t>
            </w:r>
          </w:p>
        </w:tc>
        <w:tc>
          <w:tcPr>
            <w:tcW w:w="1417" w:type="dxa"/>
          </w:tcPr>
          <w:p w:rsidR="005D7B9F" w:rsidRPr="00F47974" w:rsidRDefault="00F47974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65ml</w:t>
            </w:r>
          </w:p>
        </w:tc>
        <w:tc>
          <w:tcPr>
            <w:tcW w:w="1650" w:type="dxa"/>
          </w:tcPr>
          <w:p w:rsidR="005D7B9F" w:rsidRDefault="00F47974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oc-5-chai-sua-uong-len-men-yakult-65ml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1843" w:type="dxa"/>
          </w:tcPr>
          <w:p w:rsidR="00F47974" w:rsidRPr="00E8791D" w:rsidRDefault="00F47974" w:rsidP="00F47974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tổ yến Nestlé Yogu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F47974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418" w:type="dxa"/>
          </w:tcPr>
          <w:p w:rsidR="00F47974" w:rsidRDefault="00F47974" w:rsidP="00F4797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5.950đ/hộp</w:t>
            </w:r>
          </w:p>
          <w:p w:rsidR="005D7B9F" w:rsidRDefault="00F47974" w:rsidP="00F47974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F47974" w:rsidRDefault="00F47974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115ml</w:t>
            </w:r>
          </w:p>
        </w:tc>
        <w:tc>
          <w:tcPr>
            <w:tcW w:w="1650" w:type="dxa"/>
          </w:tcPr>
          <w:p w:rsidR="005D7B9F" w:rsidRDefault="00F47974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-4-hop-sua-chua-uong-thanh-trung-nestle-yogu-vi-to-yen-115-ml-1.web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43" w:type="dxa"/>
          </w:tcPr>
          <w:p w:rsidR="00F47974" w:rsidRPr="00E8791D" w:rsidRDefault="00F47974" w:rsidP="00F47974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chua uống tổ yến Nestlé Yogu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F47974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418" w:type="dxa"/>
          </w:tcPr>
          <w:p w:rsidR="00483805" w:rsidRDefault="00483805" w:rsidP="00483805">
            <w:pPr>
              <w:jc w:val="center"/>
            </w:pPr>
            <w:r>
              <w:rPr>
                <w:lang w:val="en-US"/>
              </w:rPr>
              <w:t>5.900</w:t>
            </w:r>
          </w:p>
          <w:p w:rsidR="005D7B9F" w:rsidRDefault="005D7B9F" w:rsidP="00F47974">
            <w:pPr>
              <w:jc w:val="center"/>
            </w:pPr>
          </w:p>
        </w:tc>
        <w:tc>
          <w:tcPr>
            <w:tcW w:w="1417" w:type="dxa"/>
          </w:tcPr>
          <w:p w:rsidR="005D7B9F" w:rsidRPr="00F47974" w:rsidRDefault="00F47974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85ml</w:t>
            </w:r>
          </w:p>
        </w:tc>
        <w:tc>
          <w:tcPr>
            <w:tcW w:w="1650" w:type="dxa"/>
          </w:tcPr>
          <w:p w:rsidR="005D7B9F" w:rsidRDefault="00F47974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ua-chua-uong-to-yen-nestle-yogu-que-85ml-1.web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trái cây TH true YOGURT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418" w:type="dxa"/>
          </w:tcPr>
          <w:p w:rsidR="005D7B9F" w:rsidRPr="00E5095D" w:rsidRDefault="00483805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26.400</w:t>
            </w:r>
          </w:p>
        </w:tc>
        <w:tc>
          <w:tcPr>
            <w:tcW w:w="1417" w:type="dxa"/>
          </w:tcPr>
          <w:p w:rsidR="005D7B9F" w:rsidRPr="00E5095D" w:rsidRDefault="00E5095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100g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c-4-hop-sua-chua-men-song-th-true-yogurt-viet-quat-tu-nhien-100g-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TH true YOGURT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418" w:type="dxa"/>
          </w:tcPr>
          <w:p w:rsidR="00E5095D" w:rsidRDefault="00E5095D" w:rsidP="00E509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8.000đ/hộp</w:t>
            </w:r>
          </w:p>
          <w:p w:rsidR="005D7B9F" w:rsidRDefault="00E5095D" w:rsidP="00E5095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E5095D" w:rsidRDefault="00E5095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c-4-hop-sua-chua-uong-huong-cam-th-true-yogurt-180ml-1-1.web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TH true YOGURT Top Kid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418" w:type="dxa"/>
          </w:tcPr>
          <w:p w:rsidR="00E5095D" w:rsidRDefault="00E5095D" w:rsidP="00E509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5.500đ/hộp</w:t>
            </w:r>
          </w:p>
          <w:p w:rsidR="005D7B9F" w:rsidRDefault="00E5095D" w:rsidP="00E5095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E5095D" w:rsidRDefault="00E5095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oc-4-sua-chua-uong-huong-dau-th-true-yogurt-top-kid-110ml-2.web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trái cây TH true YOGURT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418" w:type="dxa"/>
          </w:tcPr>
          <w:p w:rsidR="005D7B9F" w:rsidRPr="00E5095D" w:rsidRDefault="00483805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32.500</w:t>
            </w:r>
          </w:p>
        </w:tc>
        <w:tc>
          <w:tcPr>
            <w:tcW w:w="1417" w:type="dxa"/>
          </w:tcPr>
          <w:p w:rsidR="005D7B9F" w:rsidRPr="00E5095D" w:rsidRDefault="00E5095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100g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oc-4-hop-sua-chua-men-song-th-true-yogurt-trai-cay-100g-1.web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thanh trùng TH true YOGURT Top Kid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418" w:type="dxa"/>
          </w:tcPr>
          <w:p w:rsidR="005D7B9F" w:rsidRPr="00E5095D" w:rsidRDefault="00483805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24.500</w:t>
            </w:r>
          </w:p>
        </w:tc>
        <w:tc>
          <w:tcPr>
            <w:tcW w:w="1417" w:type="dxa"/>
          </w:tcPr>
          <w:p w:rsidR="005D7B9F" w:rsidRPr="00E5095D" w:rsidRDefault="00E5095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60g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c-4-hop-sua-chua-an-thanh-trung-th-true-yogurt-vi-vani-top-kid-60g-10-min.web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5 chai sữa chua uống men sống Nutifood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418" w:type="dxa"/>
          </w:tcPr>
          <w:p w:rsidR="00E5095D" w:rsidRDefault="00E5095D" w:rsidP="00E509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4.000đ/chai</w:t>
            </w:r>
          </w:p>
          <w:p w:rsidR="005D7B9F" w:rsidRDefault="005D7B9F" w:rsidP="00E5095D">
            <w:pPr>
              <w:jc w:val="center"/>
            </w:pPr>
          </w:p>
        </w:tc>
        <w:tc>
          <w:tcPr>
            <w:tcW w:w="1417" w:type="dxa"/>
          </w:tcPr>
          <w:p w:rsidR="005D7B9F" w:rsidRPr="00E5095D" w:rsidRDefault="00E5095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65ml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oc-5-chai-sua-chua-uong-men-song-nutifood-65-ml-1.web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17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trái cây Nutifood NuVi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418" w:type="dxa"/>
          </w:tcPr>
          <w:p w:rsidR="00E5095D" w:rsidRDefault="00E5095D" w:rsidP="00E509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5.850đ/hộp</w:t>
            </w:r>
          </w:p>
          <w:p w:rsidR="005D7B9F" w:rsidRDefault="00E5095D" w:rsidP="00E5095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E5095D" w:rsidRDefault="00E5095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ttct-nuvi-cam-hop-180ml-loc-4-1.web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43" w:type="dxa"/>
          </w:tcPr>
          <w:p w:rsidR="00E5095D" w:rsidRPr="00E8791D" w:rsidRDefault="00E5095D" w:rsidP="00E5095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chua uống tiệt trùng Nutifood NuVi Power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5095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418" w:type="dxa"/>
          </w:tcPr>
          <w:p w:rsidR="00E5095D" w:rsidRDefault="00E5095D" w:rsidP="00E509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7.000đ/túi</w:t>
            </w:r>
          </w:p>
          <w:p w:rsidR="005D7B9F" w:rsidRDefault="00E8791D" w:rsidP="00E5095D">
            <w:pPr>
              <w:jc w:val="center"/>
            </w:pPr>
            <w:r>
              <w:rPr>
                <w:lang w:val="en-US"/>
              </w:rPr>
              <w:t>24 túi</w:t>
            </w:r>
            <w:r w:rsidR="00E5095D">
              <w:rPr>
                <w:lang w:val="en-US"/>
              </w:rPr>
              <w:t>/thùng</w:t>
            </w:r>
          </w:p>
        </w:tc>
        <w:tc>
          <w:tcPr>
            <w:tcW w:w="1417" w:type="dxa"/>
          </w:tcPr>
          <w:p w:rsidR="005D7B9F" w:rsidRPr="00E8791D" w:rsidRDefault="00E8791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5D7B9F" w:rsidRDefault="00E5095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ua-chua-uong-dau-nuvi-power-tui-110ml-2-1.web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43" w:type="dxa"/>
          </w:tcPr>
          <w:p w:rsidR="00E8791D" w:rsidRPr="00E8791D" w:rsidRDefault="00E8791D" w:rsidP="00E8791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bookmarkStart w:id="0" w:name="_GoBack"/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LiF Kun</w:t>
            </w:r>
          </w:p>
          <w:bookmarkEnd w:id="0"/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8791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418" w:type="dxa"/>
          </w:tcPr>
          <w:p w:rsidR="00E8791D" w:rsidRDefault="00E8791D" w:rsidP="00E879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6.400đ/hộp</w:t>
            </w:r>
          </w:p>
          <w:p w:rsidR="005D7B9F" w:rsidRDefault="00E8791D" w:rsidP="00E8791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5D7B9F" w:rsidRPr="00E8791D" w:rsidRDefault="00E8791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5D7B9F" w:rsidRDefault="00E8791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loc-4-sua-chua-uong-cam-lif-kun-180ml-1.web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D" w:rsidTr="005D7B9F">
        <w:tc>
          <w:tcPr>
            <w:tcW w:w="704" w:type="dxa"/>
          </w:tcPr>
          <w:p w:rsidR="005D7B9F" w:rsidRPr="005D7B9F" w:rsidRDefault="005D7B9F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843" w:type="dxa"/>
          </w:tcPr>
          <w:p w:rsidR="00E8791D" w:rsidRPr="00E8791D" w:rsidRDefault="00E8791D" w:rsidP="00E8791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trái cây LiF Kun</w:t>
            </w:r>
          </w:p>
          <w:p w:rsidR="005D7B9F" w:rsidRPr="00E8791D" w:rsidRDefault="005D7B9F" w:rsidP="005D7B9F">
            <w:pPr>
              <w:jc w:val="center"/>
            </w:pPr>
          </w:p>
        </w:tc>
        <w:tc>
          <w:tcPr>
            <w:tcW w:w="1984" w:type="dxa"/>
          </w:tcPr>
          <w:p w:rsidR="005D7B9F" w:rsidRDefault="00E8791D" w:rsidP="005D7B9F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418" w:type="dxa"/>
          </w:tcPr>
          <w:p w:rsidR="00E8791D" w:rsidRDefault="00E8791D" w:rsidP="00E879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4.700đ/túi</w:t>
            </w:r>
          </w:p>
          <w:p w:rsidR="005D7B9F" w:rsidRDefault="00E8791D" w:rsidP="00E8791D">
            <w:pPr>
              <w:jc w:val="center"/>
            </w:pPr>
            <w:r>
              <w:rPr>
                <w:lang w:val="en-US"/>
              </w:rPr>
              <w:t>24 túi/thùng</w:t>
            </w:r>
          </w:p>
        </w:tc>
        <w:tc>
          <w:tcPr>
            <w:tcW w:w="1417" w:type="dxa"/>
          </w:tcPr>
          <w:p w:rsidR="005D7B9F" w:rsidRPr="00E8791D" w:rsidRDefault="00E8791D" w:rsidP="005D7B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5D7B9F" w:rsidRDefault="00E8791D" w:rsidP="005D7B9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ua-trai-cay-lif-kun-huong-nho-110ml-1-min-1.web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763" w:rsidRDefault="00600763"/>
    <w:sectPr w:rsidR="00600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B9F"/>
    <w:rsid w:val="00483805"/>
    <w:rsid w:val="00550B0F"/>
    <w:rsid w:val="005D7B9F"/>
    <w:rsid w:val="00600763"/>
    <w:rsid w:val="00E5095D"/>
    <w:rsid w:val="00E72628"/>
    <w:rsid w:val="00E8791D"/>
    <w:rsid w:val="00F4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A951"/>
  <w15:chartTrackingRefBased/>
  <w15:docId w15:val="{7C437BA8-D7DC-4F3C-BDE5-406B441E8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91D"/>
  </w:style>
  <w:style w:type="paragraph" w:styleId="Heading1">
    <w:name w:val="heading 1"/>
    <w:basedOn w:val="Normal"/>
    <w:link w:val="Heading1Char"/>
    <w:uiPriority w:val="9"/>
    <w:qFormat/>
    <w:rsid w:val="00E726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7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72628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ebp"/><Relationship Id="rId13" Type="http://schemas.openxmlformats.org/officeDocument/2006/relationships/image" Target="media/image10.webp"/><Relationship Id="rId18" Type="http://schemas.openxmlformats.org/officeDocument/2006/relationships/image" Target="media/image15.webp"/><Relationship Id="rId3" Type="http://schemas.openxmlformats.org/officeDocument/2006/relationships/webSettings" Target="webSettings.xml"/><Relationship Id="rId21" Type="http://schemas.openxmlformats.org/officeDocument/2006/relationships/image" Target="media/image18.webp"/><Relationship Id="rId7" Type="http://schemas.openxmlformats.org/officeDocument/2006/relationships/image" Target="media/image4.webp"/><Relationship Id="rId12" Type="http://schemas.openxmlformats.org/officeDocument/2006/relationships/image" Target="media/image9.webp"/><Relationship Id="rId17" Type="http://schemas.openxmlformats.org/officeDocument/2006/relationships/image" Target="media/image14.web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webp"/><Relationship Id="rId20" Type="http://schemas.openxmlformats.org/officeDocument/2006/relationships/image" Target="media/image17.webp"/><Relationship Id="rId1" Type="http://schemas.openxmlformats.org/officeDocument/2006/relationships/styles" Target="styles.xml"/><Relationship Id="rId6" Type="http://schemas.openxmlformats.org/officeDocument/2006/relationships/image" Target="media/image3.webp"/><Relationship Id="rId11" Type="http://schemas.openxmlformats.org/officeDocument/2006/relationships/image" Target="media/image8.webp"/><Relationship Id="rId24" Type="http://schemas.openxmlformats.org/officeDocument/2006/relationships/fontTable" Target="fontTable.xml"/><Relationship Id="rId5" Type="http://schemas.openxmlformats.org/officeDocument/2006/relationships/image" Target="media/image2.webp"/><Relationship Id="rId15" Type="http://schemas.openxmlformats.org/officeDocument/2006/relationships/image" Target="media/image12.webp"/><Relationship Id="rId23" Type="http://schemas.openxmlformats.org/officeDocument/2006/relationships/image" Target="media/image20.webp"/><Relationship Id="rId10" Type="http://schemas.openxmlformats.org/officeDocument/2006/relationships/image" Target="media/image7.webp"/><Relationship Id="rId19" Type="http://schemas.openxmlformats.org/officeDocument/2006/relationships/image" Target="media/image16.webp"/><Relationship Id="rId4" Type="http://schemas.openxmlformats.org/officeDocument/2006/relationships/image" Target="media/image1.webp"/><Relationship Id="rId9" Type="http://schemas.openxmlformats.org/officeDocument/2006/relationships/image" Target="media/image6.webp"/><Relationship Id="rId14" Type="http://schemas.openxmlformats.org/officeDocument/2006/relationships/image" Target="media/image11.webp"/><Relationship Id="rId22" Type="http://schemas.openxmlformats.org/officeDocument/2006/relationships/image" Target="media/image19.web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ACER</cp:lastModifiedBy>
  <cp:revision>3</cp:revision>
  <dcterms:created xsi:type="dcterms:W3CDTF">2023-10-24T12:44:00Z</dcterms:created>
  <dcterms:modified xsi:type="dcterms:W3CDTF">2023-10-25T15:14:00Z</dcterms:modified>
</cp:coreProperties>
</file>