
<file path=[Content_Types].xml><?xml version="1.0" encoding="utf-8"?>
<Types xmlns="http://schemas.openxmlformats.org/package/2006/content-types"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5"/>
        <w:gridCol w:w="1667"/>
        <w:gridCol w:w="1665"/>
        <w:gridCol w:w="1553"/>
        <w:gridCol w:w="1663"/>
        <w:gridCol w:w="1633"/>
      </w:tblGrid>
      <w:tr w:rsidR="00BB6C1C" w:rsidTr="000F58A9">
        <w:tc>
          <w:tcPr>
            <w:tcW w:w="9016" w:type="dxa"/>
            <w:gridSpan w:val="6"/>
          </w:tcPr>
          <w:p w:rsidR="00BB6C1C" w:rsidRPr="00BB6C1C" w:rsidRDefault="00BB6C1C" w:rsidP="00BB6C1C">
            <w:pPr>
              <w:jc w:val="center"/>
              <w:rPr>
                <w:sz w:val="36"/>
                <w:szCs w:val="36"/>
                <w:lang w:val="en-US"/>
              </w:rPr>
            </w:pPr>
            <w:r w:rsidRPr="00BB6C1C">
              <w:rPr>
                <w:sz w:val="36"/>
                <w:szCs w:val="36"/>
                <w:lang w:val="en-US"/>
              </w:rPr>
              <w:t>Các Loại Sữa Hạt, Sữa Đặ</w:t>
            </w:r>
            <w:r w:rsidR="00DE584F">
              <w:rPr>
                <w:sz w:val="36"/>
                <w:szCs w:val="36"/>
                <w:lang w:val="en-US"/>
              </w:rPr>
              <w:t xml:space="preserve">c, Sữa Lúa Mạch </w:t>
            </w:r>
          </w:p>
        </w:tc>
      </w:tr>
      <w:tr w:rsidR="007252E8" w:rsidTr="00BB6C1C">
        <w:tc>
          <w:tcPr>
            <w:tcW w:w="846" w:type="dxa"/>
          </w:tcPr>
          <w:p w:rsidR="00BB6C1C" w:rsidRPr="00BB6C1C" w:rsidRDefault="00BB6C1C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701" w:type="dxa"/>
          </w:tcPr>
          <w:p w:rsidR="00BB6C1C" w:rsidRPr="00BB6C1C" w:rsidRDefault="00BB6C1C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Tên Hàng </w:t>
            </w:r>
          </w:p>
        </w:tc>
        <w:tc>
          <w:tcPr>
            <w:tcW w:w="1701" w:type="dxa"/>
          </w:tcPr>
          <w:p w:rsidR="00BB6C1C" w:rsidRPr="00BB6C1C" w:rsidRDefault="00BB6C1C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Tên Hãng </w:t>
            </w:r>
          </w:p>
        </w:tc>
        <w:tc>
          <w:tcPr>
            <w:tcW w:w="1559" w:type="dxa"/>
          </w:tcPr>
          <w:p w:rsidR="00BB6C1C" w:rsidRPr="00BB6C1C" w:rsidRDefault="00BB6C1C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Giá</w:t>
            </w:r>
          </w:p>
        </w:tc>
        <w:tc>
          <w:tcPr>
            <w:tcW w:w="1706" w:type="dxa"/>
          </w:tcPr>
          <w:p w:rsidR="00BB6C1C" w:rsidRPr="00BB6C1C" w:rsidRDefault="00BB6C1C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Khối Lượng</w:t>
            </w:r>
          </w:p>
        </w:tc>
        <w:tc>
          <w:tcPr>
            <w:tcW w:w="1503" w:type="dxa"/>
          </w:tcPr>
          <w:p w:rsidR="00BB6C1C" w:rsidRPr="00BB6C1C" w:rsidRDefault="00BB6C1C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Ảnh </w:t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:rsidR="000A6365" w:rsidRPr="000A6365" w:rsidRDefault="000A6365" w:rsidP="000A6365">
            <w:pPr>
              <w:spacing w:line="375" w:lineRule="atLeast"/>
              <w:outlineLvl w:val="0"/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</w:pPr>
            <w:r w:rsidRPr="000A6365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>Lốc 4 hộp sữa hạt Vinamilk Super Nut 180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0A6365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559" w:type="dxa"/>
          </w:tcPr>
          <w:p w:rsidR="000A6365" w:rsidRDefault="000A6365" w:rsidP="000A63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10.100đ/hộp</w:t>
            </w:r>
          </w:p>
          <w:p w:rsidR="00BB6C1C" w:rsidRDefault="000A6365" w:rsidP="000A6365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BB6C1C" w:rsidRDefault="000A6365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8067530" wp14:editId="7ACA6469">
                  <wp:extent cx="900000" cy="9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c-4-hop-sua-9-loai-hat-vinamilk-super-nut-hop-180ml-1.webp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:rsidR="000A6365" w:rsidRPr="003D7576" w:rsidRDefault="000A6365" w:rsidP="000A6365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24 hộp sữa hạt Vinamilk Super Nut 180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0A6365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559" w:type="dxa"/>
          </w:tcPr>
          <w:p w:rsidR="000A6365" w:rsidRDefault="000A6365" w:rsidP="000A63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10.100đ/hộp</w:t>
            </w:r>
          </w:p>
          <w:p w:rsidR="00BB6C1C" w:rsidRDefault="000A6365" w:rsidP="000A6365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0A6365" w:rsidRDefault="000A6365" w:rsidP="000A63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BB6C1C" w:rsidRDefault="000A6365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hung-24-hop-sua-9-loai-hat-vinamilk-super-nut-180ml-1.webp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</w:tcPr>
          <w:p w:rsidR="000A6365" w:rsidRPr="003D7576" w:rsidRDefault="000A6365" w:rsidP="000A6365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3 hộp sữa hạt hạnh nhân truyền thống 137 Degrees 180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0A6365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137 Degrees (Thái Lan)</w:t>
            </w:r>
          </w:p>
        </w:tc>
        <w:tc>
          <w:tcPr>
            <w:tcW w:w="1559" w:type="dxa"/>
          </w:tcPr>
          <w:p w:rsidR="000A6365" w:rsidRDefault="000A6365" w:rsidP="000A63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25.500đ/hộp</w:t>
            </w:r>
          </w:p>
          <w:p w:rsidR="00BB6C1C" w:rsidRDefault="000A6365" w:rsidP="000A6365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BB6C1C" w:rsidRDefault="000A6365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c-hat-hanh-nhan-truyen-thong-137-degrees-180ml-1.web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:rsidR="000A6365" w:rsidRPr="003D7576" w:rsidRDefault="000A6365" w:rsidP="000A6365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3 hộp sữa hạt óc chó truyền thống 137 Degrees 180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0A6365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137 Degrees (Thái Lan)</w:t>
            </w:r>
          </w:p>
        </w:tc>
        <w:tc>
          <w:tcPr>
            <w:tcW w:w="1559" w:type="dxa"/>
          </w:tcPr>
          <w:p w:rsidR="000A6365" w:rsidRDefault="000A6365" w:rsidP="000A63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28.500đ/hộp</w:t>
            </w:r>
          </w:p>
          <w:p w:rsidR="00BB6C1C" w:rsidRDefault="000A6365" w:rsidP="000A6365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BB6C1C" w:rsidRDefault="000A6365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c-sua-hat-oc-cho-137-degrees-truyen-thong-hop-180ml-3-hop-1.web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01" w:type="dxa"/>
          </w:tcPr>
          <w:p w:rsidR="000A6365" w:rsidRPr="003D7576" w:rsidRDefault="000A6365" w:rsidP="000A6365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Kem đặc Vinamilk Ngôi Sao Phương Nam xanh lá hộp 380g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DE584F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559" w:type="dxa"/>
          </w:tcPr>
          <w:p w:rsidR="00BB6C1C" w:rsidRPr="00DE584F" w:rsidRDefault="00497532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20.000</w:t>
            </w:r>
          </w:p>
        </w:tc>
        <w:tc>
          <w:tcPr>
            <w:tcW w:w="1706" w:type="dxa"/>
          </w:tcPr>
          <w:p w:rsidR="00BB6C1C" w:rsidRPr="00DE584F" w:rsidRDefault="00DE584F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380g</w:t>
            </w:r>
          </w:p>
        </w:tc>
        <w:tc>
          <w:tcPr>
            <w:tcW w:w="1503" w:type="dxa"/>
          </w:tcPr>
          <w:p w:rsidR="00BB6C1C" w:rsidRDefault="000A6365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kem-dac-co-duong-ngoi-sao-phuong-nam-xanh-la-hop-380g-1.web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:rsidR="00DE584F" w:rsidRPr="003D7576" w:rsidRDefault="00DE584F" w:rsidP="00DE584F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đặc Vinamilk Ông Thọ đỏ tuýp 165g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DE584F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559" w:type="dxa"/>
          </w:tcPr>
          <w:p w:rsidR="00BB6C1C" w:rsidRPr="00DE584F" w:rsidRDefault="00DE584F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19.000đ</w:t>
            </w:r>
          </w:p>
        </w:tc>
        <w:tc>
          <w:tcPr>
            <w:tcW w:w="1706" w:type="dxa"/>
          </w:tcPr>
          <w:p w:rsidR="00BB6C1C" w:rsidRPr="00DE584F" w:rsidRDefault="00DE584F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165g</w:t>
            </w:r>
          </w:p>
        </w:tc>
        <w:tc>
          <w:tcPr>
            <w:tcW w:w="1503" w:type="dxa"/>
          </w:tcPr>
          <w:p w:rsidR="00BB6C1C" w:rsidRDefault="00DE584F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ua-dac-co-duong-ong-tho-do-tuyp-165g-1.web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1701" w:type="dxa"/>
          </w:tcPr>
          <w:p w:rsidR="00DE584F" w:rsidRPr="003D7576" w:rsidRDefault="00DE584F" w:rsidP="00DE584F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Kem đặc Vinamilk Tài Lộc lon 380g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DE584F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559" w:type="dxa"/>
          </w:tcPr>
          <w:p w:rsidR="00BB6C1C" w:rsidRPr="00DE584F" w:rsidRDefault="00DE584F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16.000đ</w:t>
            </w:r>
          </w:p>
        </w:tc>
        <w:tc>
          <w:tcPr>
            <w:tcW w:w="1706" w:type="dxa"/>
          </w:tcPr>
          <w:p w:rsidR="00BB6C1C" w:rsidRPr="00DE584F" w:rsidRDefault="00DE584F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380g</w:t>
            </w:r>
          </w:p>
        </w:tc>
        <w:tc>
          <w:tcPr>
            <w:tcW w:w="1503" w:type="dxa"/>
          </w:tcPr>
          <w:p w:rsidR="00BB6C1C" w:rsidRDefault="00DE584F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kem-dac-vinamilk-tai-loc-lon-380g-1.web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01" w:type="dxa"/>
          </w:tcPr>
          <w:p w:rsidR="00DE584F" w:rsidRPr="003D7576" w:rsidRDefault="00DE584F" w:rsidP="00DE584F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thức uống lúa mạch Nestlé Milo 115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DE584F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Milo (Thụy Sỹ)</w:t>
            </w:r>
          </w:p>
        </w:tc>
        <w:tc>
          <w:tcPr>
            <w:tcW w:w="1559" w:type="dxa"/>
          </w:tcPr>
          <w:p w:rsidR="00DE584F" w:rsidRDefault="00DE584F" w:rsidP="00DE58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4.700đ/hộp</w:t>
            </w:r>
          </w:p>
          <w:p w:rsidR="00BB6C1C" w:rsidRDefault="00DE584F" w:rsidP="00DE584F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DE584F" w:rsidRDefault="00DE584F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115ml</w:t>
            </w:r>
          </w:p>
        </w:tc>
        <w:tc>
          <w:tcPr>
            <w:tcW w:w="1503" w:type="dxa"/>
          </w:tcPr>
          <w:p w:rsidR="00BB6C1C" w:rsidRDefault="00DE584F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hop-thuc-uong-lua-mach-milo-active-go-115ml-1.web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701" w:type="dxa"/>
          </w:tcPr>
          <w:p w:rsidR="00DE584F" w:rsidRPr="003D7576" w:rsidRDefault="00DE584F" w:rsidP="00DE584F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thức uống lúa mạch Nestlé Milo 115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DE584F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Milo (Thụy Sỹ)</w:t>
            </w:r>
          </w:p>
        </w:tc>
        <w:tc>
          <w:tcPr>
            <w:tcW w:w="1559" w:type="dxa"/>
          </w:tcPr>
          <w:p w:rsidR="00DE584F" w:rsidRDefault="00DE584F" w:rsidP="00DE58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4.500đ/hộp</w:t>
            </w:r>
          </w:p>
          <w:p w:rsidR="00BB6C1C" w:rsidRDefault="00DE584F" w:rsidP="00DE584F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DE584F" w:rsidRDefault="00DE584F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115ml</w:t>
            </w:r>
          </w:p>
        </w:tc>
        <w:tc>
          <w:tcPr>
            <w:tcW w:w="1503" w:type="dxa"/>
          </w:tcPr>
          <w:p w:rsidR="00BB6C1C" w:rsidRDefault="00DE584F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op-thuc-uong-lua-mach-milo-active-go-115ml-1 (1).web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701" w:type="dxa"/>
          </w:tcPr>
          <w:p w:rsidR="00DE584F" w:rsidRPr="003D7576" w:rsidRDefault="00DE584F" w:rsidP="00DE584F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thức uống lúa mạch Nestlé Milo Active Go 180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DE584F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Milo (Thụy Sỹ)</w:t>
            </w:r>
          </w:p>
        </w:tc>
        <w:tc>
          <w:tcPr>
            <w:tcW w:w="1559" w:type="dxa"/>
          </w:tcPr>
          <w:p w:rsidR="007252E8" w:rsidRDefault="007252E8" w:rsidP="007252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7.350đ/hộp</w:t>
            </w:r>
          </w:p>
          <w:p w:rsidR="00BB6C1C" w:rsidRDefault="007252E8" w:rsidP="007252E8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7252E8" w:rsidRDefault="007252E8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BB6C1C" w:rsidRDefault="00DE584F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loc-4-hop-thuc-uong-lua-mach-milo-active-go-180ml-1-min-1.web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701" w:type="dxa"/>
          </w:tcPr>
          <w:p w:rsidR="007252E8" w:rsidRPr="003D7576" w:rsidRDefault="007252E8" w:rsidP="007252E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thức uống lúa mạch Nestlé Milo Active Go 180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7252E8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Milo (Thụy Sỹ)</w:t>
            </w:r>
          </w:p>
        </w:tc>
        <w:tc>
          <w:tcPr>
            <w:tcW w:w="1559" w:type="dxa"/>
          </w:tcPr>
          <w:p w:rsidR="007252E8" w:rsidRDefault="007252E8" w:rsidP="007252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7.600đ/hộp</w:t>
            </w:r>
          </w:p>
          <w:p w:rsidR="00BB6C1C" w:rsidRDefault="007252E8" w:rsidP="007252E8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7252E8" w:rsidRDefault="007252E8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BB6C1C" w:rsidRDefault="007252E8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thung-48-hop-thuc-uong-lua-mach-milo-active-go-180ml-5-min-1.web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701" w:type="dxa"/>
          </w:tcPr>
          <w:p w:rsidR="007252E8" w:rsidRPr="003D7576" w:rsidRDefault="007252E8" w:rsidP="007252E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thức uống lúa mạch hương socola LiF Kun 180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7252E8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559" w:type="dxa"/>
          </w:tcPr>
          <w:p w:rsidR="007252E8" w:rsidRDefault="007252E8" w:rsidP="007252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6.750đ/hộp</w:t>
            </w:r>
          </w:p>
          <w:p w:rsidR="00BB6C1C" w:rsidRDefault="007252E8" w:rsidP="007252E8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7252E8" w:rsidRDefault="007252E8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BB6C1C" w:rsidRDefault="007252E8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loc-4-thuc-uong-dinh-duong-socola-lua-mach-lif-kun-180ml-1.web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701" w:type="dxa"/>
          </w:tcPr>
          <w:p w:rsidR="007252E8" w:rsidRPr="003D7576" w:rsidRDefault="007252E8" w:rsidP="007252E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thức uống lúa mạch hương socola LiF Kun 180 ml 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7252E8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559" w:type="dxa"/>
          </w:tcPr>
          <w:p w:rsidR="007252E8" w:rsidRDefault="007252E8" w:rsidP="007252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6.750đ/hộp</w:t>
            </w:r>
          </w:p>
          <w:p w:rsidR="00BB6C1C" w:rsidRDefault="007252E8" w:rsidP="007252E8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706" w:type="dxa"/>
          </w:tcPr>
          <w:p w:rsidR="00BB6C1C" w:rsidRPr="007252E8" w:rsidRDefault="007252E8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BB6C1C" w:rsidRDefault="007252E8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t48-hop-thuc-uong-lua-mach-huong-socola-lif-kun-180-ml-1.web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14</w:t>
            </w:r>
          </w:p>
        </w:tc>
        <w:tc>
          <w:tcPr>
            <w:tcW w:w="1701" w:type="dxa"/>
          </w:tcPr>
          <w:p w:rsidR="007252E8" w:rsidRPr="003D7576" w:rsidRDefault="007252E8" w:rsidP="007252E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Thức uống lúa mạch hương socola LiF Kun 110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7252E8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559" w:type="dxa"/>
          </w:tcPr>
          <w:p w:rsidR="00BB6C1C" w:rsidRDefault="007252E8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4.700đ/túi</w:t>
            </w:r>
          </w:p>
          <w:p w:rsidR="007252E8" w:rsidRPr="007252E8" w:rsidRDefault="007252E8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 túi/thùng</w:t>
            </w:r>
          </w:p>
        </w:tc>
        <w:tc>
          <w:tcPr>
            <w:tcW w:w="1706" w:type="dxa"/>
          </w:tcPr>
          <w:p w:rsidR="00BB6C1C" w:rsidRPr="007252E8" w:rsidRDefault="007252E8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BB6C1C" w:rsidRDefault="007252E8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thuc-uong-dinh-duong-socola-lua-mach-lif-kun-tui-110ml-1-min-1.web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701" w:type="dxa"/>
          </w:tcPr>
          <w:p w:rsidR="007252E8" w:rsidRPr="003D7576" w:rsidRDefault="007252E8" w:rsidP="007252E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bookmarkStart w:id="0" w:name="_GoBack"/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24 túi thức uống lúa mạch hương socola LiF Kun 110 ml</w:t>
            </w:r>
          </w:p>
          <w:bookmarkEnd w:id="0"/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7252E8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559" w:type="dxa"/>
          </w:tcPr>
          <w:p w:rsidR="007252E8" w:rsidRDefault="007252E8" w:rsidP="007252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4.800đ/túi</w:t>
            </w:r>
          </w:p>
          <w:p w:rsidR="00BB6C1C" w:rsidRDefault="007252E8" w:rsidP="007252E8">
            <w:pPr>
              <w:jc w:val="center"/>
            </w:pPr>
            <w:r>
              <w:rPr>
                <w:lang w:val="en-US"/>
              </w:rPr>
              <w:t>48 túi/thùng</w:t>
            </w:r>
          </w:p>
        </w:tc>
        <w:tc>
          <w:tcPr>
            <w:tcW w:w="1706" w:type="dxa"/>
          </w:tcPr>
          <w:p w:rsidR="00BB6C1C" w:rsidRPr="007252E8" w:rsidRDefault="007252E8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BB6C1C" w:rsidRDefault="007252E8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thung-24-tui-thuc-uong-dinh-duong-socola-lua-mach-lif-kun-110ml-1-3.web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701" w:type="dxa"/>
          </w:tcPr>
          <w:p w:rsidR="007252E8" w:rsidRPr="003D7576" w:rsidRDefault="007252E8" w:rsidP="007252E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Thức uống lúa mạch lắc cacao hương socola Nutifood NuVi 110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7252E8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559" w:type="dxa"/>
          </w:tcPr>
          <w:p w:rsidR="007252E8" w:rsidRDefault="007252E8" w:rsidP="007252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4.500đ/túi</w:t>
            </w:r>
          </w:p>
          <w:p w:rsidR="00BB6C1C" w:rsidRDefault="003D7576" w:rsidP="007252E8">
            <w:pPr>
              <w:jc w:val="center"/>
            </w:pPr>
            <w:r>
              <w:rPr>
                <w:lang w:val="en-US"/>
              </w:rPr>
              <w:t>24</w:t>
            </w:r>
            <w:r w:rsidR="007252E8">
              <w:rPr>
                <w:lang w:val="en-US"/>
              </w:rPr>
              <w:t xml:space="preserve"> túi/thùng</w:t>
            </w:r>
          </w:p>
        </w:tc>
        <w:tc>
          <w:tcPr>
            <w:tcW w:w="1706" w:type="dxa"/>
          </w:tcPr>
          <w:p w:rsidR="00BB6C1C" w:rsidRPr="007252E8" w:rsidRDefault="007252E8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BB6C1C" w:rsidRDefault="007252E8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sua-lua-mach-lac-cacao-nutifood-nuvi-tui-110ml-1.web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0A6365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701" w:type="dxa"/>
          </w:tcPr>
          <w:p w:rsidR="007252E8" w:rsidRPr="003D7576" w:rsidRDefault="007252E8" w:rsidP="007252E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24 túi thức uống lúa mạch lắc cacao Nutifood NuVi Power 110 ml</w:t>
            </w:r>
          </w:p>
          <w:p w:rsidR="00BB6C1C" w:rsidRPr="003D7576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3D7576" w:rsidP="00BB6C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559" w:type="dxa"/>
          </w:tcPr>
          <w:p w:rsidR="003D7576" w:rsidRDefault="003D7576" w:rsidP="003D75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4.400đ/túi</w:t>
            </w:r>
          </w:p>
          <w:p w:rsidR="00BB6C1C" w:rsidRDefault="003D7576" w:rsidP="003D7576">
            <w:pPr>
              <w:jc w:val="center"/>
            </w:pPr>
            <w:r>
              <w:rPr>
                <w:lang w:val="en-US"/>
              </w:rPr>
              <w:t>24 túi/thùng</w:t>
            </w:r>
          </w:p>
        </w:tc>
        <w:tc>
          <w:tcPr>
            <w:tcW w:w="1706" w:type="dxa"/>
          </w:tcPr>
          <w:p w:rsidR="00BB6C1C" w:rsidRPr="003D7576" w:rsidRDefault="003D7576" w:rsidP="00BB6C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BB6C1C" w:rsidRDefault="007252E8" w:rsidP="00BB6C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thuc-uong-sua-lua-mach-lac-cacao-nuvi-power-tui-110ml-1.web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E8" w:rsidTr="00BB6C1C">
        <w:tc>
          <w:tcPr>
            <w:tcW w:w="846" w:type="dxa"/>
          </w:tcPr>
          <w:p w:rsidR="00BB6C1C" w:rsidRPr="000A6365" w:rsidRDefault="00BB6C1C" w:rsidP="00BB6C1C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559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706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503" w:type="dxa"/>
          </w:tcPr>
          <w:p w:rsidR="00BB6C1C" w:rsidRDefault="00BB6C1C" w:rsidP="00BB6C1C">
            <w:pPr>
              <w:jc w:val="center"/>
            </w:pPr>
          </w:p>
        </w:tc>
      </w:tr>
      <w:tr w:rsidR="003D7576" w:rsidTr="00BB6C1C">
        <w:tc>
          <w:tcPr>
            <w:tcW w:w="846" w:type="dxa"/>
          </w:tcPr>
          <w:p w:rsidR="003D7576" w:rsidRDefault="003D7576" w:rsidP="00BB6C1C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</w:tcPr>
          <w:p w:rsidR="003D7576" w:rsidRDefault="003D7576" w:rsidP="00BB6C1C">
            <w:pPr>
              <w:jc w:val="center"/>
            </w:pPr>
          </w:p>
        </w:tc>
        <w:tc>
          <w:tcPr>
            <w:tcW w:w="1701" w:type="dxa"/>
          </w:tcPr>
          <w:p w:rsidR="003D7576" w:rsidRDefault="003D7576" w:rsidP="00BB6C1C">
            <w:pPr>
              <w:jc w:val="center"/>
            </w:pPr>
          </w:p>
        </w:tc>
        <w:tc>
          <w:tcPr>
            <w:tcW w:w="1559" w:type="dxa"/>
          </w:tcPr>
          <w:p w:rsidR="003D7576" w:rsidRDefault="003D7576" w:rsidP="00BB6C1C">
            <w:pPr>
              <w:jc w:val="center"/>
            </w:pPr>
          </w:p>
        </w:tc>
        <w:tc>
          <w:tcPr>
            <w:tcW w:w="1706" w:type="dxa"/>
          </w:tcPr>
          <w:p w:rsidR="003D7576" w:rsidRDefault="003D7576" w:rsidP="00BB6C1C">
            <w:pPr>
              <w:jc w:val="center"/>
            </w:pPr>
          </w:p>
        </w:tc>
        <w:tc>
          <w:tcPr>
            <w:tcW w:w="1503" w:type="dxa"/>
          </w:tcPr>
          <w:p w:rsidR="003D7576" w:rsidRDefault="003D7576" w:rsidP="00BB6C1C">
            <w:pPr>
              <w:jc w:val="center"/>
            </w:pPr>
          </w:p>
        </w:tc>
      </w:tr>
      <w:tr w:rsidR="007252E8" w:rsidTr="00BB6C1C">
        <w:tc>
          <w:tcPr>
            <w:tcW w:w="846" w:type="dxa"/>
          </w:tcPr>
          <w:p w:rsidR="00BB6C1C" w:rsidRPr="000A6365" w:rsidRDefault="00BB6C1C" w:rsidP="00BB6C1C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559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706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503" w:type="dxa"/>
          </w:tcPr>
          <w:p w:rsidR="00BB6C1C" w:rsidRDefault="00BB6C1C" w:rsidP="00BB6C1C">
            <w:pPr>
              <w:jc w:val="center"/>
            </w:pPr>
          </w:p>
        </w:tc>
      </w:tr>
      <w:tr w:rsidR="007252E8" w:rsidTr="00BB6C1C">
        <w:tc>
          <w:tcPr>
            <w:tcW w:w="846" w:type="dxa"/>
          </w:tcPr>
          <w:p w:rsidR="00BB6C1C" w:rsidRPr="000A6365" w:rsidRDefault="00BB6C1C" w:rsidP="000A6365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701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559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706" w:type="dxa"/>
          </w:tcPr>
          <w:p w:rsidR="00BB6C1C" w:rsidRDefault="00BB6C1C" w:rsidP="00BB6C1C">
            <w:pPr>
              <w:jc w:val="center"/>
            </w:pPr>
          </w:p>
        </w:tc>
        <w:tc>
          <w:tcPr>
            <w:tcW w:w="1503" w:type="dxa"/>
          </w:tcPr>
          <w:p w:rsidR="00BB6C1C" w:rsidRDefault="00BB6C1C" w:rsidP="00BB6C1C">
            <w:pPr>
              <w:jc w:val="center"/>
            </w:pPr>
          </w:p>
        </w:tc>
      </w:tr>
    </w:tbl>
    <w:p w:rsidR="00635376" w:rsidRDefault="00635376"/>
    <w:sectPr w:rsidR="00635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C1C"/>
    <w:rsid w:val="000A6365"/>
    <w:rsid w:val="003D7576"/>
    <w:rsid w:val="00497532"/>
    <w:rsid w:val="00635376"/>
    <w:rsid w:val="007252E8"/>
    <w:rsid w:val="00794ACC"/>
    <w:rsid w:val="00BB6C1C"/>
    <w:rsid w:val="00DE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81EB7"/>
  <w15:chartTrackingRefBased/>
  <w15:docId w15:val="{B076FCA3-6D44-4869-8162-35D4FAED6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52E8"/>
  </w:style>
  <w:style w:type="paragraph" w:styleId="Heading1">
    <w:name w:val="heading 1"/>
    <w:basedOn w:val="Normal"/>
    <w:link w:val="Heading1Char"/>
    <w:uiPriority w:val="9"/>
    <w:qFormat/>
    <w:rsid w:val="000A63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3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3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6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A6365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3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3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8066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23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30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75656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85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207146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684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624785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258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842474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6228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125533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62313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93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19470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727599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4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68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17498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47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98442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036958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58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0764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206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41921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986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8895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772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960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34574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1619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948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3206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6153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355629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118917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381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3253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2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6575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14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9646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87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132214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43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04982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067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747945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198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82244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40440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8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769106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1100002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14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618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80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640185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766652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7633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227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383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42007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814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3531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1280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2714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7783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9656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6496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3235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8705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102696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117213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2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3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131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9889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3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9449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2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1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55979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210853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409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518824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766450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243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98349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71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3388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55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226826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7023432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3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110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91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397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272596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809575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2560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8888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0165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3537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1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7877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824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0143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081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7270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1492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7205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9517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4787509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165237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1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4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287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4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6195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5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0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10678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87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094551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388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59526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4721393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85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63380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6221625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16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727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60710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13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1080178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304778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374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127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8711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25046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417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126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2596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556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1003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4575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659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495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8463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5015686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25212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4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09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6650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8564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840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38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17386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995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3859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811816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17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14038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0733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75193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003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5802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5328953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1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87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55862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473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51743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641626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749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6049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77197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6902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567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5684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019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7734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470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278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6286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8077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2543905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160630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2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42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387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617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4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1507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8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6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017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11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063759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573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653694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99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73446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1280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37604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3354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52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786292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7474400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0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316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4773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444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126688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687178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54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6929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638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9266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950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1921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7434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779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082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776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3176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6379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7437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0284018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167106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8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108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397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5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ebp"/><Relationship Id="rId13" Type="http://schemas.openxmlformats.org/officeDocument/2006/relationships/image" Target="media/image10.webp"/><Relationship Id="rId18" Type="http://schemas.openxmlformats.org/officeDocument/2006/relationships/image" Target="media/image15.web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webp"/><Relationship Id="rId12" Type="http://schemas.openxmlformats.org/officeDocument/2006/relationships/image" Target="media/image9.webp"/><Relationship Id="rId17" Type="http://schemas.openxmlformats.org/officeDocument/2006/relationships/image" Target="media/image14.webp"/><Relationship Id="rId2" Type="http://schemas.openxmlformats.org/officeDocument/2006/relationships/settings" Target="settings.xml"/><Relationship Id="rId16" Type="http://schemas.openxmlformats.org/officeDocument/2006/relationships/image" Target="media/image13.webp"/><Relationship Id="rId20" Type="http://schemas.openxmlformats.org/officeDocument/2006/relationships/image" Target="media/image17.webp"/><Relationship Id="rId1" Type="http://schemas.openxmlformats.org/officeDocument/2006/relationships/styles" Target="styles.xml"/><Relationship Id="rId6" Type="http://schemas.openxmlformats.org/officeDocument/2006/relationships/image" Target="media/image3.webp"/><Relationship Id="rId11" Type="http://schemas.openxmlformats.org/officeDocument/2006/relationships/image" Target="media/image8.webp"/><Relationship Id="rId5" Type="http://schemas.openxmlformats.org/officeDocument/2006/relationships/image" Target="media/image2.webp"/><Relationship Id="rId15" Type="http://schemas.openxmlformats.org/officeDocument/2006/relationships/image" Target="media/image12.webp"/><Relationship Id="rId10" Type="http://schemas.openxmlformats.org/officeDocument/2006/relationships/image" Target="media/image7.webp"/><Relationship Id="rId19" Type="http://schemas.openxmlformats.org/officeDocument/2006/relationships/image" Target="media/image16.webp"/><Relationship Id="rId4" Type="http://schemas.openxmlformats.org/officeDocument/2006/relationships/image" Target="media/image1.webp"/><Relationship Id="rId9" Type="http://schemas.openxmlformats.org/officeDocument/2006/relationships/image" Target="media/image6.webp"/><Relationship Id="rId14" Type="http://schemas.openxmlformats.org/officeDocument/2006/relationships/image" Target="media/image11.web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ACER</cp:lastModifiedBy>
  <cp:revision>3</cp:revision>
  <dcterms:created xsi:type="dcterms:W3CDTF">2023-10-24T09:33:00Z</dcterms:created>
  <dcterms:modified xsi:type="dcterms:W3CDTF">2023-10-25T15:55:00Z</dcterms:modified>
</cp:coreProperties>
</file>