
<file path=[Content_Types].xml><?xml version="1.0" encoding="utf-8"?>
<Types xmlns="http://schemas.openxmlformats.org/package/2006/content-types">
  <Default Extension="png" ContentType="image/png"/>
  <Default Extension="jpeg" ContentType="image/jpeg"/>
  <Default Extension="web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7"/>
        <w:gridCol w:w="1671"/>
        <w:gridCol w:w="1420"/>
        <w:gridCol w:w="1440"/>
        <w:gridCol w:w="1062"/>
        <w:gridCol w:w="2766"/>
      </w:tblGrid>
      <w:tr w:rsidR="002E70F7" w:rsidTr="008E1DEF">
        <w:tc>
          <w:tcPr>
            <w:tcW w:w="9016" w:type="dxa"/>
            <w:gridSpan w:val="6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Các Loại Sữ</w:t>
            </w:r>
            <w:r w:rsidR="002A256E">
              <w:rPr>
                <w:lang w:val="en-US"/>
              </w:rPr>
              <w:t xml:space="preserve">a Pha Sẵn </w:t>
            </w:r>
          </w:p>
        </w:tc>
      </w:tr>
      <w:tr w:rsidR="00F6327D" w:rsidTr="002E70F7">
        <w:tc>
          <w:tcPr>
            <w:tcW w:w="704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1985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Tên Hàng</w:t>
            </w:r>
          </w:p>
        </w:tc>
        <w:tc>
          <w:tcPr>
            <w:tcW w:w="1842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Tên Hãng</w:t>
            </w:r>
          </w:p>
        </w:tc>
        <w:tc>
          <w:tcPr>
            <w:tcW w:w="1418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Giá</w:t>
            </w:r>
          </w:p>
        </w:tc>
        <w:tc>
          <w:tcPr>
            <w:tcW w:w="1417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Khối Lượng</w:t>
            </w:r>
          </w:p>
        </w:tc>
        <w:tc>
          <w:tcPr>
            <w:tcW w:w="1650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Ảnh</w:t>
            </w:r>
          </w:p>
        </w:tc>
      </w:tr>
      <w:tr w:rsidR="00F6327D" w:rsidTr="002E70F7">
        <w:tc>
          <w:tcPr>
            <w:tcW w:w="704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5" w:type="dxa"/>
          </w:tcPr>
          <w:p w:rsidR="002E70F7" w:rsidRPr="002E70F7" w:rsidRDefault="002E70F7" w:rsidP="002E70F7">
            <w:pPr>
              <w:spacing w:line="375" w:lineRule="atLeast"/>
              <w:outlineLvl w:val="0"/>
              <w:rPr>
                <w:rFonts w:ascii="Helvetica" w:eastAsia="Times New Roman" w:hAnsi="Helvetica" w:cs="Helvetica"/>
                <w:bCs/>
                <w:color w:val="333333"/>
                <w:kern w:val="36"/>
                <w:lang w:eastAsia="vi-VN"/>
              </w:rPr>
            </w:pPr>
            <w:r w:rsidRPr="002E70F7">
              <w:rPr>
                <w:rFonts w:ascii="Helvetica" w:eastAsia="Times New Roman" w:hAnsi="Helvetica" w:cs="Helvetica"/>
                <w:bCs/>
                <w:color w:val="333333"/>
                <w:kern w:val="36"/>
                <w:lang w:eastAsia="vi-VN"/>
              </w:rPr>
              <w:t>Thùng 48 hộp sữ</w:t>
            </w:r>
            <w:r w:rsidRPr="002A256E">
              <w:rPr>
                <w:rFonts w:ascii="Helvetica" w:eastAsia="Times New Roman" w:hAnsi="Helvetica" w:cs="Helvetica"/>
                <w:bCs/>
                <w:color w:val="333333"/>
                <w:kern w:val="36"/>
                <w:lang w:eastAsia="vi-VN"/>
              </w:rPr>
              <w:t xml:space="preserve">a pha sẵn Nutifood GrowPLUS+ </w:t>
            </w:r>
          </w:p>
          <w:p w:rsidR="002E70F7" w:rsidRPr="002A256E" w:rsidRDefault="002E70F7" w:rsidP="002E70F7">
            <w:pPr>
              <w:jc w:val="center"/>
            </w:pPr>
          </w:p>
        </w:tc>
        <w:tc>
          <w:tcPr>
            <w:tcW w:w="1842" w:type="dxa"/>
          </w:tcPr>
          <w:p w:rsidR="002E70F7" w:rsidRDefault="002E70F7" w:rsidP="002E70F7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Nutifood (Việt Nam)</w:t>
            </w:r>
          </w:p>
        </w:tc>
        <w:tc>
          <w:tcPr>
            <w:tcW w:w="1418" w:type="dxa"/>
          </w:tcPr>
          <w:p w:rsid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11.750đ/hộp</w:t>
            </w:r>
          </w:p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650" w:type="dxa"/>
          </w:tcPr>
          <w:p w:rsidR="002E70F7" w:rsidRDefault="002E70F7" w:rsidP="002E70F7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900000" cy="90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ua-bot-pha-san-grow-plus-huong-vani-180ml-1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27D" w:rsidTr="002E70F7">
        <w:tc>
          <w:tcPr>
            <w:tcW w:w="704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85" w:type="dxa"/>
          </w:tcPr>
          <w:p w:rsidR="002E70F7" w:rsidRPr="002A256E" w:rsidRDefault="002E70F7" w:rsidP="002E70F7">
            <w:pPr>
              <w:pStyle w:val="Heading1"/>
              <w:spacing w:before="0" w:beforeAutospacing="0" w:after="0" w:afterAutospacing="0" w:line="375" w:lineRule="atLeast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sữa pha sẵn Nutifood GrowPLUS+ </w:t>
            </w:r>
          </w:p>
          <w:p w:rsidR="002E70F7" w:rsidRPr="002A256E" w:rsidRDefault="002E70F7" w:rsidP="002E70F7">
            <w:pPr>
              <w:jc w:val="center"/>
            </w:pPr>
          </w:p>
        </w:tc>
        <w:tc>
          <w:tcPr>
            <w:tcW w:w="1842" w:type="dxa"/>
          </w:tcPr>
          <w:p w:rsidR="002E70F7" w:rsidRDefault="009C5439" w:rsidP="002E70F7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Nutifood (Việt Nam)</w:t>
            </w:r>
          </w:p>
        </w:tc>
        <w:tc>
          <w:tcPr>
            <w:tcW w:w="1418" w:type="dxa"/>
          </w:tcPr>
          <w:p w:rsidR="009C5439" w:rsidRDefault="009C5439" w:rsidP="009C54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8.2</w:t>
            </w:r>
            <w:r>
              <w:rPr>
                <w:lang w:val="en-US"/>
              </w:rPr>
              <w:t>50đ/hộp</w:t>
            </w:r>
          </w:p>
          <w:p w:rsidR="002E70F7" w:rsidRDefault="009C5439" w:rsidP="009C5439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2E70F7" w:rsidRPr="009C5439" w:rsidRDefault="009C5439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650" w:type="dxa"/>
          </w:tcPr>
          <w:p w:rsidR="002E70F7" w:rsidRDefault="002E70F7" w:rsidP="002E70F7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900000" cy="900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hung-48-hop-sua-dinh-duong-pha-san-nutifood-grow-plus-vani-110ml-1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27D" w:rsidTr="002E70F7">
        <w:tc>
          <w:tcPr>
            <w:tcW w:w="704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85" w:type="dxa"/>
          </w:tcPr>
          <w:p w:rsidR="009C5439" w:rsidRPr="002A256E" w:rsidRDefault="009C5439" w:rsidP="009C5439">
            <w:pPr>
              <w:pStyle w:val="Heading1"/>
              <w:spacing w:before="0" w:beforeAutospacing="0" w:after="0" w:afterAutospacing="0" w:line="375" w:lineRule="atLeast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sữa pha sẵn Abbott Grow Gold</w:t>
            </w:r>
          </w:p>
          <w:p w:rsidR="002E70F7" w:rsidRPr="002A256E" w:rsidRDefault="002E70F7" w:rsidP="002E70F7">
            <w:pPr>
              <w:jc w:val="center"/>
            </w:pPr>
          </w:p>
        </w:tc>
        <w:tc>
          <w:tcPr>
            <w:tcW w:w="1842" w:type="dxa"/>
          </w:tcPr>
          <w:p w:rsidR="002E70F7" w:rsidRDefault="009C5439" w:rsidP="002E70F7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Abbott Grow (Mỹ).</w:t>
            </w:r>
          </w:p>
        </w:tc>
        <w:tc>
          <w:tcPr>
            <w:tcW w:w="1418" w:type="dxa"/>
          </w:tcPr>
          <w:p w:rsidR="009C5439" w:rsidRDefault="009C5439" w:rsidP="009C54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11.70</w:t>
            </w:r>
            <w:r>
              <w:rPr>
                <w:lang w:val="en-US"/>
              </w:rPr>
              <w:t>0đ/hộp</w:t>
            </w:r>
          </w:p>
          <w:p w:rsidR="002E70F7" w:rsidRDefault="009C5439" w:rsidP="009C5439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2E70F7" w:rsidRPr="009C5439" w:rsidRDefault="009C5439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650" w:type="dxa"/>
          </w:tcPr>
          <w:p w:rsidR="002E70F7" w:rsidRDefault="009C5439" w:rsidP="002E70F7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900000" cy="9000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thung-48-hop-sua-bot-pha-san-abbott-grow-advance-vani-110ml-min-1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27D" w:rsidTr="002E70F7">
        <w:tc>
          <w:tcPr>
            <w:tcW w:w="704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85" w:type="dxa"/>
          </w:tcPr>
          <w:p w:rsidR="009C5439" w:rsidRPr="002A256E" w:rsidRDefault="009C5439" w:rsidP="009C5439">
            <w:pPr>
              <w:pStyle w:val="Heading1"/>
              <w:spacing w:before="0" w:beforeAutospacing="0" w:after="0" w:afterAutospacing="0" w:line="375" w:lineRule="atLeast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sữa pha sẵn Abbott Grow Gold</w:t>
            </w:r>
          </w:p>
          <w:p w:rsidR="002E70F7" w:rsidRPr="002A256E" w:rsidRDefault="002E70F7" w:rsidP="002E70F7">
            <w:pPr>
              <w:jc w:val="center"/>
            </w:pPr>
          </w:p>
        </w:tc>
        <w:tc>
          <w:tcPr>
            <w:tcW w:w="1842" w:type="dxa"/>
          </w:tcPr>
          <w:p w:rsidR="002E70F7" w:rsidRDefault="009C5439" w:rsidP="002E70F7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Abbott Grow (Mỹ).</w:t>
            </w:r>
          </w:p>
        </w:tc>
        <w:tc>
          <w:tcPr>
            <w:tcW w:w="1418" w:type="dxa"/>
          </w:tcPr>
          <w:p w:rsidR="009C5439" w:rsidRDefault="009C5439" w:rsidP="009C54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16.60</w:t>
            </w:r>
            <w:r>
              <w:rPr>
                <w:lang w:val="en-US"/>
              </w:rPr>
              <w:t>0đ/hộp</w:t>
            </w:r>
          </w:p>
          <w:p w:rsidR="002E70F7" w:rsidRDefault="009C5439" w:rsidP="009C5439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2E70F7" w:rsidRPr="009C5439" w:rsidRDefault="009C5439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650" w:type="dxa"/>
          </w:tcPr>
          <w:p w:rsidR="002E70F7" w:rsidRDefault="009C5439" w:rsidP="002E70F7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900000" cy="900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thung-48-hop-sua-bot-pha-san-abbott-grow-gold-vani-180ml-1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27D" w:rsidTr="002E70F7">
        <w:tc>
          <w:tcPr>
            <w:tcW w:w="704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85" w:type="dxa"/>
          </w:tcPr>
          <w:p w:rsidR="009C5439" w:rsidRPr="002A256E" w:rsidRDefault="009C5439" w:rsidP="009C5439">
            <w:pPr>
              <w:pStyle w:val="Heading1"/>
              <w:spacing w:before="0" w:beforeAutospacing="0" w:after="0" w:afterAutospacing="0" w:line="375" w:lineRule="atLeast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Vinamilk YokoGold 110 ml</w:t>
            </w:r>
          </w:p>
          <w:p w:rsidR="002E70F7" w:rsidRPr="002A256E" w:rsidRDefault="002E70F7" w:rsidP="002E70F7">
            <w:pPr>
              <w:jc w:val="center"/>
            </w:pPr>
          </w:p>
        </w:tc>
        <w:tc>
          <w:tcPr>
            <w:tcW w:w="1842" w:type="dxa"/>
          </w:tcPr>
          <w:p w:rsidR="002E70F7" w:rsidRDefault="009C5439" w:rsidP="002E70F7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418" w:type="dxa"/>
          </w:tcPr>
          <w:p w:rsidR="009C5439" w:rsidRDefault="009C5439" w:rsidP="009C54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9.</w:t>
            </w:r>
            <w:r>
              <w:rPr>
                <w:lang w:val="en-US"/>
              </w:rPr>
              <w:t>5</w:t>
            </w:r>
            <w:r>
              <w:rPr>
                <w:lang w:val="en-US"/>
              </w:rPr>
              <w:t>0</w:t>
            </w:r>
            <w:r>
              <w:rPr>
                <w:lang w:val="en-US"/>
              </w:rPr>
              <w:t>0đ/hộp</w:t>
            </w:r>
          </w:p>
          <w:p w:rsidR="002E70F7" w:rsidRDefault="009C5439" w:rsidP="009C5439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2E70F7" w:rsidRPr="009C5439" w:rsidRDefault="009C5439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650" w:type="dxa"/>
          </w:tcPr>
          <w:p w:rsidR="002E70F7" w:rsidRDefault="009C5439" w:rsidP="002E70F7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900000" cy="9000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loc-4-hop-sua-uong-dinh-duong-vinamilk-yoko-gold-hop-110ml-7-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27D" w:rsidTr="002E70F7">
        <w:tc>
          <w:tcPr>
            <w:tcW w:w="704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85" w:type="dxa"/>
          </w:tcPr>
          <w:p w:rsidR="009C5439" w:rsidRPr="002A256E" w:rsidRDefault="009C5439" w:rsidP="009C5439">
            <w:pPr>
              <w:pStyle w:val="Heading1"/>
              <w:spacing w:before="0" w:beforeAutospacing="0" w:after="0" w:afterAutospacing="0" w:line="375" w:lineRule="atLeast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 xml:space="preserve">Lốc 4 hộp </w:t>
            </w: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sữa pha sẵn Vinamilk YokoGold 18</w:t>
            </w: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0 ml</w:t>
            </w:r>
          </w:p>
          <w:p w:rsidR="002E70F7" w:rsidRPr="002A256E" w:rsidRDefault="002E70F7" w:rsidP="002E70F7">
            <w:pPr>
              <w:jc w:val="center"/>
            </w:pPr>
          </w:p>
        </w:tc>
        <w:tc>
          <w:tcPr>
            <w:tcW w:w="1842" w:type="dxa"/>
          </w:tcPr>
          <w:p w:rsidR="002E70F7" w:rsidRDefault="009C5439" w:rsidP="002E70F7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418" w:type="dxa"/>
          </w:tcPr>
          <w:p w:rsidR="009C5439" w:rsidRDefault="009C5439" w:rsidP="009C54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14.9</w:t>
            </w:r>
            <w:r>
              <w:rPr>
                <w:lang w:val="en-US"/>
              </w:rPr>
              <w:t>50đ/hộp</w:t>
            </w:r>
          </w:p>
          <w:p w:rsidR="002E70F7" w:rsidRDefault="009C5439" w:rsidP="009C5439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2E70F7" w:rsidRPr="009C5439" w:rsidRDefault="009C5439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650" w:type="dxa"/>
          </w:tcPr>
          <w:p w:rsidR="002E70F7" w:rsidRDefault="009C5439" w:rsidP="002E70F7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900000" cy="9000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loc-4-hop-sua-uong-dinh-duong-vinamilk-yoko-gold-180ml-1-5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27D" w:rsidTr="002E70F7">
        <w:tc>
          <w:tcPr>
            <w:tcW w:w="704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85" w:type="dxa"/>
          </w:tcPr>
          <w:p w:rsidR="009C5439" w:rsidRPr="002A256E" w:rsidRDefault="009C5439" w:rsidP="009C5439">
            <w:pPr>
              <w:pStyle w:val="Heading1"/>
              <w:spacing w:before="0" w:beforeAutospacing="0" w:after="0" w:afterAutospacing="0" w:line="375" w:lineRule="atLeast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Vinamilk ColosGold</w:t>
            </w:r>
          </w:p>
          <w:p w:rsidR="002E70F7" w:rsidRPr="002A256E" w:rsidRDefault="002E70F7" w:rsidP="002E70F7">
            <w:pPr>
              <w:jc w:val="center"/>
            </w:pPr>
          </w:p>
        </w:tc>
        <w:tc>
          <w:tcPr>
            <w:tcW w:w="1842" w:type="dxa"/>
          </w:tcPr>
          <w:p w:rsidR="002E70F7" w:rsidRDefault="009C5439" w:rsidP="002E70F7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418" w:type="dxa"/>
          </w:tcPr>
          <w:p w:rsidR="009C5439" w:rsidRDefault="009C5439" w:rsidP="009C54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8.30</w:t>
            </w:r>
            <w:r>
              <w:rPr>
                <w:lang w:val="en-US"/>
              </w:rPr>
              <w:t>0đ/hộp</w:t>
            </w:r>
          </w:p>
          <w:p w:rsidR="002E70F7" w:rsidRDefault="009C5439" w:rsidP="009C5439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2E70F7" w:rsidRPr="009C5439" w:rsidRDefault="009C5439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650" w:type="dxa"/>
          </w:tcPr>
          <w:p w:rsidR="002E70F7" w:rsidRDefault="009C5439" w:rsidP="002E70F7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900000" cy="9000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l4-hop-sua-uong-dinh-duong-vinamilk-colosgol-110ml-1.web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27D" w:rsidTr="002E70F7">
        <w:tc>
          <w:tcPr>
            <w:tcW w:w="704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1985" w:type="dxa"/>
          </w:tcPr>
          <w:p w:rsidR="009C5439" w:rsidRPr="002A256E" w:rsidRDefault="009C5439" w:rsidP="009C5439">
            <w:pPr>
              <w:pStyle w:val="Heading1"/>
              <w:spacing w:before="0" w:beforeAutospacing="0" w:after="0" w:afterAutospacing="0" w:line="375" w:lineRule="atLeast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Vinamilk Pedia Kenji</w:t>
            </w:r>
          </w:p>
          <w:p w:rsidR="002E70F7" w:rsidRPr="002A256E" w:rsidRDefault="002E70F7" w:rsidP="002E70F7">
            <w:pPr>
              <w:jc w:val="center"/>
            </w:pPr>
          </w:p>
        </w:tc>
        <w:tc>
          <w:tcPr>
            <w:tcW w:w="1842" w:type="dxa"/>
          </w:tcPr>
          <w:p w:rsidR="002E70F7" w:rsidRDefault="009C5439" w:rsidP="002E70F7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418" w:type="dxa"/>
          </w:tcPr>
          <w:p w:rsidR="00F6327D" w:rsidRDefault="00F6327D" w:rsidP="00F632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24.</w:t>
            </w:r>
            <w:r>
              <w:rPr>
                <w:lang w:val="en-US"/>
              </w:rPr>
              <w:t>5</w:t>
            </w:r>
            <w:r>
              <w:rPr>
                <w:lang w:val="en-US"/>
              </w:rPr>
              <w:t>0</w:t>
            </w:r>
            <w:r>
              <w:rPr>
                <w:lang w:val="en-US"/>
              </w:rPr>
              <w:t>0đ/hộp</w:t>
            </w:r>
          </w:p>
          <w:p w:rsidR="002E70F7" w:rsidRDefault="00F6327D" w:rsidP="00F6327D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2E70F7" w:rsidRPr="00F6327D" w:rsidRDefault="00F6327D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650" w:type="dxa"/>
          </w:tcPr>
          <w:p w:rsidR="002E70F7" w:rsidRDefault="009C5439" w:rsidP="002E70F7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900000" cy="9000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loc-4-hop-sua-nuoc-vinamilk-pedia-kenji-hop-180ml-1.web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27D" w:rsidTr="002E70F7">
        <w:tc>
          <w:tcPr>
            <w:tcW w:w="704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985" w:type="dxa"/>
          </w:tcPr>
          <w:p w:rsidR="00F6327D" w:rsidRPr="002A256E" w:rsidRDefault="00F6327D" w:rsidP="00F6327D">
            <w:pPr>
              <w:pStyle w:val="Heading1"/>
              <w:spacing w:before="0" w:beforeAutospacing="0" w:after="0" w:afterAutospacing="0" w:line="375" w:lineRule="atLeast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PediaSure</w:t>
            </w:r>
          </w:p>
          <w:p w:rsidR="002E70F7" w:rsidRPr="002A256E" w:rsidRDefault="002E70F7" w:rsidP="002E70F7">
            <w:pPr>
              <w:jc w:val="center"/>
            </w:pPr>
          </w:p>
        </w:tc>
        <w:tc>
          <w:tcPr>
            <w:tcW w:w="1842" w:type="dxa"/>
          </w:tcPr>
          <w:p w:rsidR="002E70F7" w:rsidRDefault="00F6327D" w:rsidP="002E70F7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PediaSure (Mỹ)</w:t>
            </w:r>
          </w:p>
        </w:tc>
        <w:tc>
          <w:tcPr>
            <w:tcW w:w="1418" w:type="dxa"/>
          </w:tcPr>
          <w:p w:rsidR="00F6327D" w:rsidRDefault="00F6327D" w:rsidP="00F632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  <w:r>
              <w:rPr>
                <w:lang w:val="en-US"/>
              </w:rPr>
              <w:t>.500đ/hộp</w:t>
            </w:r>
          </w:p>
          <w:p w:rsidR="002E70F7" w:rsidRDefault="00F6327D" w:rsidP="00F6327D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2E70F7" w:rsidRPr="00F6327D" w:rsidRDefault="00F6327D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650" w:type="dxa"/>
          </w:tcPr>
          <w:p w:rsidR="002E70F7" w:rsidRDefault="00F6327D" w:rsidP="002E70F7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900000" cy="90000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l4-hop-sua-bot-pha-san-abbott-pediasure-vani-110ml-1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27D" w:rsidTr="002E70F7">
        <w:tc>
          <w:tcPr>
            <w:tcW w:w="704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985" w:type="dxa"/>
          </w:tcPr>
          <w:p w:rsidR="00F6327D" w:rsidRPr="002A256E" w:rsidRDefault="00F6327D" w:rsidP="00F6327D">
            <w:pPr>
              <w:pStyle w:val="Heading1"/>
              <w:spacing w:before="0" w:beforeAutospacing="0" w:after="0" w:afterAutospacing="0" w:line="375" w:lineRule="atLeast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PediaSure</w:t>
            </w:r>
          </w:p>
          <w:p w:rsidR="002E70F7" w:rsidRPr="002A256E" w:rsidRDefault="002E70F7" w:rsidP="002E70F7">
            <w:pPr>
              <w:jc w:val="center"/>
            </w:pPr>
          </w:p>
        </w:tc>
        <w:tc>
          <w:tcPr>
            <w:tcW w:w="1842" w:type="dxa"/>
          </w:tcPr>
          <w:p w:rsidR="002E70F7" w:rsidRDefault="00F6327D" w:rsidP="002E70F7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PediaSure (Mỹ)</w:t>
            </w:r>
          </w:p>
        </w:tc>
        <w:tc>
          <w:tcPr>
            <w:tcW w:w="1418" w:type="dxa"/>
          </w:tcPr>
          <w:p w:rsidR="00F6327D" w:rsidRDefault="00F6327D" w:rsidP="00F632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  <w:r>
              <w:rPr>
                <w:lang w:val="en-US"/>
              </w:rPr>
              <w:t>.500đ/hộp</w:t>
            </w:r>
          </w:p>
          <w:p w:rsidR="002E70F7" w:rsidRDefault="00F6327D" w:rsidP="00F6327D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2E70F7" w:rsidRPr="00F6327D" w:rsidRDefault="00F6327D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650" w:type="dxa"/>
          </w:tcPr>
          <w:p w:rsidR="002E70F7" w:rsidRDefault="00F6327D" w:rsidP="002E70F7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900000" cy="9000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sua-bot-pha-san-pediasure-huong-vani-180ml-l4-1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27D" w:rsidTr="002E70F7">
        <w:tc>
          <w:tcPr>
            <w:tcW w:w="704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985" w:type="dxa"/>
          </w:tcPr>
          <w:p w:rsidR="00F6327D" w:rsidRPr="002A256E" w:rsidRDefault="00F6327D" w:rsidP="00F6327D">
            <w:pPr>
              <w:pStyle w:val="Heading1"/>
              <w:spacing w:before="0" w:beforeAutospacing="0" w:after="0" w:afterAutospacing="0" w:line="375" w:lineRule="atLeast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Nestlé Nan Grow</w:t>
            </w:r>
          </w:p>
          <w:p w:rsidR="002E70F7" w:rsidRPr="002A256E" w:rsidRDefault="002E70F7" w:rsidP="002E70F7">
            <w:pPr>
              <w:jc w:val="center"/>
            </w:pPr>
          </w:p>
        </w:tc>
        <w:tc>
          <w:tcPr>
            <w:tcW w:w="1842" w:type="dxa"/>
          </w:tcPr>
          <w:p w:rsidR="002E70F7" w:rsidRDefault="00F6327D" w:rsidP="002E70F7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Nestlé NAN (Thụy Sỹ)</w:t>
            </w:r>
          </w:p>
        </w:tc>
        <w:tc>
          <w:tcPr>
            <w:tcW w:w="1418" w:type="dxa"/>
          </w:tcPr>
          <w:p w:rsidR="00F6327D" w:rsidRDefault="00F6327D" w:rsidP="00F632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11.25</w:t>
            </w:r>
            <w:r>
              <w:rPr>
                <w:lang w:val="en-US"/>
              </w:rPr>
              <w:t>0đ/hộp</w:t>
            </w:r>
          </w:p>
          <w:p w:rsidR="002E70F7" w:rsidRDefault="00F6327D" w:rsidP="00F6327D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2E70F7" w:rsidRPr="00F6327D" w:rsidRDefault="00F6327D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650" w:type="dxa"/>
          </w:tcPr>
          <w:p w:rsidR="002E70F7" w:rsidRDefault="00F6327D" w:rsidP="002E70F7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900000" cy="9000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loc-4-hop-sua-pha-san-nestle-nan-grow-110-ml-tu-1-tuoi-1.web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27D" w:rsidTr="002E70F7">
        <w:tc>
          <w:tcPr>
            <w:tcW w:w="704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985" w:type="dxa"/>
          </w:tcPr>
          <w:p w:rsidR="00F6327D" w:rsidRPr="002A256E" w:rsidRDefault="00F6327D" w:rsidP="00F6327D">
            <w:pPr>
              <w:pStyle w:val="Heading1"/>
              <w:spacing w:before="0" w:beforeAutospacing="0" w:after="0" w:afterAutospacing="0" w:line="375" w:lineRule="atLeast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Nestlé Nan Grow</w:t>
            </w:r>
          </w:p>
          <w:p w:rsidR="002E70F7" w:rsidRPr="002A256E" w:rsidRDefault="002E70F7" w:rsidP="002E70F7">
            <w:pPr>
              <w:jc w:val="center"/>
            </w:pPr>
          </w:p>
        </w:tc>
        <w:tc>
          <w:tcPr>
            <w:tcW w:w="1842" w:type="dxa"/>
          </w:tcPr>
          <w:p w:rsidR="002E70F7" w:rsidRDefault="00F6327D" w:rsidP="002E70F7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Nestlé NAN (Thụy Sỹ)</w:t>
            </w:r>
          </w:p>
        </w:tc>
        <w:tc>
          <w:tcPr>
            <w:tcW w:w="1418" w:type="dxa"/>
          </w:tcPr>
          <w:p w:rsidR="00F6327D" w:rsidRDefault="00F6327D" w:rsidP="00F632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16.25</w:t>
            </w:r>
            <w:r>
              <w:rPr>
                <w:lang w:val="en-US"/>
              </w:rPr>
              <w:t>0đ/hộp</w:t>
            </w:r>
          </w:p>
          <w:p w:rsidR="002E70F7" w:rsidRDefault="00F6327D" w:rsidP="00F6327D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2E70F7" w:rsidRPr="00F6327D" w:rsidRDefault="00F6327D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650" w:type="dxa"/>
          </w:tcPr>
          <w:p w:rsidR="002E70F7" w:rsidRDefault="00F6327D" w:rsidP="002E70F7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900000" cy="90000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l4-hop-sua-uong-dinh-duong-nestle-nan-optipro-180ml-1-1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27D" w:rsidTr="002E70F7">
        <w:tc>
          <w:tcPr>
            <w:tcW w:w="704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985" w:type="dxa"/>
          </w:tcPr>
          <w:p w:rsidR="00F6327D" w:rsidRPr="002A256E" w:rsidRDefault="00F6327D" w:rsidP="00F6327D">
            <w:pPr>
              <w:pStyle w:val="Heading1"/>
              <w:spacing w:before="0" w:beforeAutospacing="0" w:after="0" w:afterAutospacing="0" w:line="375" w:lineRule="atLeast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Friso Gold</w:t>
            </w:r>
          </w:p>
          <w:p w:rsidR="002E70F7" w:rsidRPr="002A256E" w:rsidRDefault="002E70F7" w:rsidP="002E70F7">
            <w:pPr>
              <w:jc w:val="center"/>
            </w:pPr>
          </w:p>
        </w:tc>
        <w:tc>
          <w:tcPr>
            <w:tcW w:w="1842" w:type="dxa"/>
          </w:tcPr>
          <w:p w:rsidR="00F6327D" w:rsidRDefault="00F6327D" w:rsidP="002E70F7">
            <w:pPr>
              <w:jc w:val="center"/>
            </w:pPr>
          </w:p>
          <w:p w:rsidR="002E70F7" w:rsidRPr="00F6327D" w:rsidRDefault="00F6327D" w:rsidP="00F6327D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Friso (Hà Lan)</w:t>
            </w:r>
          </w:p>
        </w:tc>
        <w:tc>
          <w:tcPr>
            <w:tcW w:w="1418" w:type="dxa"/>
          </w:tcPr>
          <w:p w:rsidR="00F6327D" w:rsidRDefault="00F6327D" w:rsidP="00F632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9.25</w:t>
            </w:r>
            <w:r>
              <w:rPr>
                <w:lang w:val="en-US"/>
              </w:rPr>
              <w:t>0đ/hộp</w:t>
            </w:r>
          </w:p>
          <w:p w:rsidR="002E70F7" w:rsidRDefault="00F6327D" w:rsidP="00F6327D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2E70F7" w:rsidRPr="00F6327D" w:rsidRDefault="00F6327D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650" w:type="dxa"/>
          </w:tcPr>
          <w:p w:rsidR="002E70F7" w:rsidRDefault="00F6327D" w:rsidP="002E70F7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900000" cy="9000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loc-4-sua-pha-san-friso-gold-vani-110ml-1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27D" w:rsidTr="002E70F7">
        <w:tc>
          <w:tcPr>
            <w:tcW w:w="704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985" w:type="dxa"/>
          </w:tcPr>
          <w:p w:rsidR="00F6327D" w:rsidRPr="002A256E" w:rsidRDefault="00F6327D" w:rsidP="00F6327D">
            <w:pPr>
              <w:pStyle w:val="Heading1"/>
              <w:spacing w:before="0" w:beforeAutospacing="0" w:after="0" w:afterAutospacing="0" w:line="375" w:lineRule="atLeast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Friso Gold</w:t>
            </w:r>
          </w:p>
          <w:p w:rsidR="002E70F7" w:rsidRPr="002A256E" w:rsidRDefault="002E70F7" w:rsidP="002E70F7">
            <w:pPr>
              <w:jc w:val="center"/>
            </w:pPr>
          </w:p>
        </w:tc>
        <w:tc>
          <w:tcPr>
            <w:tcW w:w="1842" w:type="dxa"/>
          </w:tcPr>
          <w:p w:rsidR="002E70F7" w:rsidRDefault="00F6327D" w:rsidP="002E70F7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Friso (Hà Lan)</w:t>
            </w:r>
          </w:p>
        </w:tc>
        <w:tc>
          <w:tcPr>
            <w:tcW w:w="1418" w:type="dxa"/>
          </w:tcPr>
          <w:p w:rsidR="00F6327D" w:rsidRDefault="00F6327D" w:rsidP="00F632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15.7</w:t>
            </w:r>
            <w:r>
              <w:rPr>
                <w:lang w:val="en-US"/>
              </w:rPr>
              <w:t>00đ/hộp</w:t>
            </w:r>
          </w:p>
          <w:p w:rsidR="002E70F7" w:rsidRDefault="00F6327D" w:rsidP="00F6327D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2E70F7" w:rsidRPr="00F6327D" w:rsidRDefault="00F6327D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650" w:type="dxa"/>
          </w:tcPr>
          <w:p w:rsidR="002E70F7" w:rsidRDefault="00F6327D" w:rsidP="002E70F7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900000" cy="9000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loc-4-sua-uong-dinh-duong-friso-gold-vani-180ml-1-min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27D" w:rsidTr="002E70F7">
        <w:tc>
          <w:tcPr>
            <w:tcW w:w="704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985" w:type="dxa"/>
          </w:tcPr>
          <w:p w:rsidR="00F6327D" w:rsidRPr="002A256E" w:rsidRDefault="00F6327D" w:rsidP="00F6327D">
            <w:pPr>
              <w:pStyle w:val="Heading1"/>
              <w:spacing w:before="0" w:beforeAutospacing="0" w:after="0" w:afterAutospacing="0" w:line="375" w:lineRule="atLeast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non pha sẵn Dielac Grow Plus</w:t>
            </w:r>
          </w:p>
          <w:p w:rsidR="002E70F7" w:rsidRPr="002A256E" w:rsidRDefault="002E70F7" w:rsidP="002E70F7">
            <w:pPr>
              <w:jc w:val="center"/>
            </w:pPr>
          </w:p>
        </w:tc>
        <w:tc>
          <w:tcPr>
            <w:tcW w:w="1842" w:type="dxa"/>
          </w:tcPr>
          <w:p w:rsidR="002E70F7" w:rsidRDefault="00F6327D" w:rsidP="002E70F7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Dielac (Việt Nam).</w:t>
            </w:r>
          </w:p>
        </w:tc>
        <w:tc>
          <w:tcPr>
            <w:tcW w:w="1418" w:type="dxa"/>
          </w:tcPr>
          <w:p w:rsidR="00F6327D" w:rsidRDefault="00F6327D" w:rsidP="00F632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7.3</w:t>
            </w:r>
            <w:r>
              <w:rPr>
                <w:lang w:val="en-US"/>
              </w:rPr>
              <w:t>00đ/hộp</w:t>
            </w:r>
          </w:p>
          <w:p w:rsidR="002E70F7" w:rsidRDefault="00F6327D" w:rsidP="00F6327D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2E70F7" w:rsidRPr="00F6327D" w:rsidRDefault="00F6327D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650" w:type="dxa"/>
          </w:tcPr>
          <w:p w:rsidR="002E70F7" w:rsidRDefault="00F6327D" w:rsidP="002E70F7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900000" cy="9000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loc-4-hop-sua-uong-dinh-duong-dielac-grow-plus-hop-110ml-sua-non-1-1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27D" w:rsidTr="002E70F7">
        <w:tc>
          <w:tcPr>
            <w:tcW w:w="704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16</w:t>
            </w:r>
          </w:p>
        </w:tc>
        <w:tc>
          <w:tcPr>
            <w:tcW w:w="1985" w:type="dxa"/>
          </w:tcPr>
          <w:p w:rsidR="00F6327D" w:rsidRPr="002A256E" w:rsidRDefault="00F6327D" w:rsidP="00F6327D">
            <w:pPr>
              <w:pStyle w:val="Heading1"/>
              <w:spacing w:before="0" w:beforeAutospacing="0" w:after="0" w:afterAutospacing="0" w:line="375" w:lineRule="atLeast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non pha sẵn Dielac Grow Plus</w:t>
            </w:r>
          </w:p>
          <w:p w:rsidR="002E70F7" w:rsidRPr="002A256E" w:rsidRDefault="002E70F7" w:rsidP="002E70F7">
            <w:pPr>
              <w:jc w:val="center"/>
            </w:pPr>
          </w:p>
        </w:tc>
        <w:tc>
          <w:tcPr>
            <w:tcW w:w="1842" w:type="dxa"/>
          </w:tcPr>
          <w:p w:rsidR="002E70F7" w:rsidRDefault="00F6327D" w:rsidP="002E70F7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Dielac (Việt Nam).</w:t>
            </w:r>
          </w:p>
        </w:tc>
        <w:tc>
          <w:tcPr>
            <w:tcW w:w="1418" w:type="dxa"/>
          </w:tcPr>
          <w:p w:rsidR="00F6327D" w:rsidRDefault="00F6327D" w:rsidP="00F632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10.95</w:t>
            </w:r>
            <w:r>
              <w:rPr>
                <w:lang w:val="en-US"/>
              </w:rPr>
              <w:t>0đ/hộp</w:t>
            </w:r>
          </w:p>
          <w:p w:rsidR="002E70F7" w:rsidRDefault="00F6327D" w:rsidP="00F6327D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2E70F7" w:rsidRPr="00F6327D" w:rsidRDefault="00F6327D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650" w:type="dxa"/>
          </w:tcPr>
          <w:p w:rsidR="002E70F7" w:rsidRDefault="00F6327D" w:rsidP="002E70F7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900000" cy="9000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loc-4-hop-sua-uong-dinh-duong-dielac-grow-plus-sua-non-180ml-3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27D" w:rsidTr="002E70F7">
        <w:tc>
          <w:tcPr>
            <w:tcW w:w="704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985" w:type="dxa"/>
          </w:tcPr>
          <w:p w:rsidR="00F6327D" w:rsidRPr="002A256E" w:rsidRDefault="00F6327D" w:rsidP="00F6327D">
            <w:pPr>
              <w:pStyle w:val="Heading1"/>
              <w:spacing w:before="0" w:beforeAutospacing="0" w:after="0" w:afterAutospacing="0" w:line="375" w:lineRule="atLeast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Dielac Alpha Gold </w:t>
            </w:r>
          </w:p>
          <w:p w:rsidR="002E70F7" w:rsidRPr="002A256E" w:rsidRDefault="002E70F7" w:rsidP="002E70F7">
            <w:pPr>
              <w:jc w:val="center"/>
            </w:pPr>
          </w:p>
        </w:tc>
        <w:tc>
          <w:tcPr>
            <w:tcW w:w="1842" w:type="dxa"/>
          </w:tcPr>
          <w:p w:rsidR="002E70F7" w:rsidRDefault="00F6327D" w:rsidP="002E70F7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Dielac (Việt Nam).</w:t>
            </w:r>
          </w:p>
        </w:tc>
        <w:tc>
          <w:tcPr>
            <w:tcW w:w="1418" w:type="dxa"/>
          </w:tcPr>
          <w:p w:rsidR="002A256E" w:rsidRDefault="002A256E" w:rsidP="002A256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10.10</w:t>
            </w:r>
            <w:r>
              <w:rPr>
                <w:lang w:val="en-US"/>
              </w:rPr>
              <w:t>0đ/hộp</w:t>
            </w:r>
          </w:p>
          <w:p w:rsidR="002E70F7" w:rsidRDefault="002A256E" w:rsidP="002A256E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2E70F7" w:rsidRPr="002A256E" w:rsidRDefault="002A256E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650" w:type="dxa"/>
          </w:tcPr>
          <w:p w:rsidR="002E70F7" w:rsidRDefault="00F6327D" w:rsidP="002E70F7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900000" cy="9000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loc-4-hop-sua-uong-dinh-duong-dielac-dielac-alpha-gold-hop-180ml-2-1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27D" w:rsidTr="002E70F7">
        <w:tc>
          <w:tcPr>
            <w:tcW w:w="704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985" w:type="dxa"/>
          </w:tcPr>
          <w:p w:rsidR="002A256E" w:rsidRPr="002A256E" w:rsidRDefault="002A256E" w:rsidP="002A256E">
            <w:pPr>
              <w:pStyle w:val="Heading1"/>
              <w:spacing w:before="0" w:beforeAutospacing="0" w:after="0" w:afterAutospacing="0" w:line="375" w:lineRule="atLeast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3 hộp sữa pha sẵn Enfagrow A+ 360° Brain DHA+</w:t>
            </w:r>
          </w:p>
          <w:p w:rsidR="002E70F7" w:rsidRPr="002A256E" w:rsidRDefault="002E70F7" w:rsidP="002E70F7">
            <w:pPr>
              <w:jc w:val="center"/>
            </w:pPr>
          </w:p>
        </w:tc>
        <w:tc>
          <w:tcPr>
            <w:tcW w:w="1842" w:type="dxa"/>
          </w:tcPr>
          <w:p w:rsidR="002E70F7" w:rsidRDefault="002A256E" w:rsidP="002E70F7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Enfa (Mỹ)</w:t>
            </w:r>
          </w:p>
        </w:tc>
        <w:tc>
          <w:tcPr>
            <w:tcW w:w="1418" w:type="dxa"/>
          </w:tcPr>
          <w:p w:rsidR="002A256E" w:rsidRDefault="002A256E" w:rsidP="002A256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14.30</w:t>
            </w:r>
            <w:r>
              <w:rPr>
                <w:lang w:val="en-US"/>
              </w:rPr>
              <w:t>0đ/hộp</w:t>
            </w:r>
          </w:p>
          <w:p w:rsidR="002E70F7" w:rsidRDefault="002A256E" w:rsidP="002A256E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2E70F7" w:rsidRPr="002A256E" w:rsidRDefault="002A256E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650" w:type="dxa"/>
          </w:tcPr>
          <w:p w:rsidR="002E70F7" w:rsidRDefault="002A256E" w:rsidP="002E70F7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900000" cy="9000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loc-3-hop-sua-pha-san-enfagrow-a-360-brain-dha-huong-vani-180-ml-1-1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27D" w:rsidTr="002E70F7">
        <w:tc>
          <w:tcPr>
            <w:tcW w:w="704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985" w:type="dxa"/>
          </w:tcPr>
          <w:p w:rsidR="002A256E" w:rsidRPr="002A256E" w:rsidRDefault="002A256E" w:rsidP="002A256E">
            <w:pPr>
              <w:pStyle w:val="Heading1"/>
              <w:spacing w:before="0" w:beforeAutospacing="0" w:after="0" w:afterAutospacing="0" w:line="375" w:lineRule="atLeast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Optimum Gold</w:t>
            </w:r>
          </w:p>
          <w:p w:rsidR="002E70F7" w:rsidRPr="002A256E" w:rsidRDefault="002E70F7" w:rsidP="002E70F7">
            <w:pPr>
              <w:jc w:val="center"/>
            </w:pPr>
          </w:p>
        </w:tc>
        <w:tc>
          <w:tcPr>
            <w:tcW w:w="1842" w:type="dxa"/>
          </w:tcPr>
          <w:p w:rsidR="002E70F7" w:rsidRDefault="002A256E" w:rsidP="002E70F7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Optimum (Việt Nam)</w:t>
            </w:r>
          </w:p>
        </w:tc>
        <w:tc>
          <w:tcPr>
            <w:tcW w:w="1418" w:type="dxa"/>
          </w:tcPr>
          <w:p w:rsidR="002A256E" w:rsidRDefault="002A256E" w:rsidP="002A256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  <w:r>
              <w:rPr>
                <w:lang w:val="en-US"/>
              </w:rPr>
              <w:t>.950đ/hộp</w:t>
            </w:r>
          </w:p>
          <w:p w:rsidR="002E70F7" w:rsidRDefault="002A256E" w:rsidP="002A256E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2E70F7" w:rsidRPr="002A256E" w:rsidRDefault="002A256E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650" w:type="dxa"/>
          </w:tcPr>
          <w:p w:rsidR="002E70F7" w:rsidRDefault="002A256E" w:rsidP="002E70F7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900000" cy="9000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loc-4-hop-sua-uong-dinh-duong-optimum-gold-hop-110ml-1-2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27D" w:rsidTr="002E70F7">
        <w:tc>
          <w:tcPr>
            <w:tcW w:w="704" w:type="dxa"/>
          </w:tcPr>
          <w:p w:rsidR="002E70F7" w:rsidRPr="002E70F7" w:rsidRDefault="002E70F7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985" w:type="dxa"/>
          </w:tcPr>
          <w:p w:rsidR="002A256E" w:rsidRPr="002A256E" w:rsidRDefault="002A256E" w:rsidP="002A256E">
            <w:pPr>
              <w:pStyle w:val="Heading1"/>
              <w:spacing w:before="0" w:beforeAutospacing="0" w:after="0" w:afterAutospacing="0" w:line="375" w:lineRule="atLeast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2A256E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pha sẵn Optimum Gold</w:t>
            </w:r>
          </w:p>
          <w:p w:rsidR="002E70F7" w:rsidRPr="002A256E" w:rsidRDefault="002E70F7" w:rsidP="002E70F7">
            <w:pPr>
              <w:jc w:val="center"/>
            </w:pPr>
          </w:p>
        </w:tc>
        <w:tc>
          <w:tcPr>
            <w:tcW w:w="1842" w:type="dxa"/>
          </w:tcPr>
          <w:p w:rsidR="002E70F7" w:rsidRDefault="002A256E" w:rsidP="002E70F7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Optimum (Việt Nam)</w:t>
            </w:r>
          </w:p>
        </w:tc>
        <w:tc>
          <w:tcPr>
            <w:tcW w:w="1418" w:type="dxa"/>
          </w:tcPr>
          <w:p w:rsidR="002A256E" w:rsidRDefault="002A256E" w:rsidP="002A256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12.4</w:t>
            </w:r>
            <w:r>
              <w:rPr>
                <w:lang w:val="en-US"/>
              </w:rPr>
              <w:t>50đ/hộp</w:t>
            </w:r>
          </w:p>
          <w:p w:rsidR="002E70F7" w:rsidRDefault="002A256E" w:rsidP="002A256E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417" w:type="dxa"/>
          </w:tcPr>
          <w:p w:rsidR="002E70F7" w:rsidRPr="002A256E" w:rsidRDefault="002A256E" w:rsidP="002E70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650" w:type="dxa"/>
          </w:tcPr>
          <w:p w:rsidR="002E70F7" w:rsidRDefault="002A256E" w:rsidP="002E70F7">
            <w:pPr>
              <w:jc w:val="center"/>
            </w:pPr>
            <w:r>
              <w:rPr>
                <w:noProof/>
                <w:lang w:eastAsia="vi-VN"/>
              </w:rPr>
              <w:drawing>
                <wp:inline distT="0" distB="0" distL="0" distR="0">
                  <wp:extent cx="1610508" cy="900000"/>
                  <wp:effectExtent l="0" t="0" r="889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tong-quan-1020x570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0508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763" w:rsidRDefault="00600763">
      <w:bookmarkStart w:id="0" w:name="_GoBack"/>
      <w:bookmarkEnd w:id="0"/>
    </w:p>
    <w:sectPr w:rsidR="006007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0F7"/>
    <w:rsid w:val="002A256E"/>
    <w:rsid w:val="002E70F7"/>
    <w:rsid w:val="00600763"/>
    <w:rsid w:val="009C5439"/>
    <w:rsid w:val="00F63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E50378"/>
  <w15:chartTrackingRefBased/>
  <w15:docId w15:val="{BD1905F3-AB56-45A7-8044-338ABFC48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256E"/>
  </w:style>
  <w:style w:type="paragraph" w:styleId="Heading1">
    <w:name w:val="heading 1"/>
    <w:basedOn w:val="Normal"/>
    <w:link w:val="Heading1Char"/>
    <w:uiPriority w:val="9"/>
    <w:qFormat/>
    <w:rsid w:val="002E70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70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70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E70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E70F7"/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70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70F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3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72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610776">
                  <w:marLeft w:val="0"/>
                  <w:marRight w:val="0"/>
                  <w:marTop w:val="4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0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154774">
                          <w:marLeft w:val="0"/>
                          <w:marRight w:val="0"/>
                          <w:marTop w:val="150"/>
                          <w:marBottom w:val="6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93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9478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360845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6549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F2F2F2"/>
                                            <w:left w:val="single" w:sz="6" w:space="0" w:color="F2F2F2"/>
                                            <w:bottom w:val="single" w:sz="6" w:space="31" w:color="F2F2F2"/>
                                            <w:right w:val="single" w:sz="6" w:space="0" w:color="F2F2F2"/>
                                          </w:divBdr>
                                          <w:divsChild>
                                            <w:div w:id="621151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6590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988572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885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6501866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90332634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2F2F2"/>
                                                <w:left w:val="single" w:sz="6" w:space="0" w:color="F2F2F2"/>
                                                <w:bottom w:val="single" w:sz="6" w:space="0" w:color="F2F2F2"/>
                                                <w:right w:val="single" w:sz="6" w:space="0" w:color="F2F2F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93405451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7444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F2F2F2"/>
                                            <w:left w:val="single" w:sz="6" w:space="0" w:color="F2F2F2"/>
                                            <w:bottom w:val="single" w:sz="6" w:space="31" w:color="F2F2F2"/>
                                            <w:right w:val="single" w:sz="6" w:space="0" w:color="F2F2F2"/>
                                          </w:divBdr>
                                          <w:divsChild>
                                            <w:div w:id="899053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2979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0217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754736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28956436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2F2F2"/>
                                                <w:left w:val="single" w:sz="6" w:space="0" w:color="F2F2F2"/>
                                                <w:bottom w:val="single" w:sz="6" w:space="0" w:color="F2F2F2"/>
                                                <w:right w:val="single" w:sz="6" w:space="0" w:color="F2F2F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6961258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3910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F2F2F2"/>
                                            <w:left w:val="single" w:sz="6" w:space="0" w:color="F2F2F2"/>
                                            <w:bottom w:val="single" w:sz="6" w:space="31" w:color="F2F2F2"/>
                                            <w:right w:val="single" w:sz="6" w:space="0" w:color="F2F2F2"/>
                                          </w:divBdr>
                                          <w:divsChild>
                                            <w:div w:id="1823154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479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500553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2889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0951761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53081665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2F2F2"/>
                                                <w:left w:val="single" w:sz="6" w:space="0" w:color="F2F2F2"/>
                                                <w:bottom w:val="single" w:sz="6" w:space="0" w:color="F2F2F2"/>
                                                <w:right w:val="single" w:sz="6" w:space="0" w:color="F2F2F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2226673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8146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F2F2F2"/>
                                            <w:left w:val="single" w:sz="6" w:space="0" w:color="F2F2F2"/>
                                            <w:bottom w:val="single" w:sz="6" w:space="31" w:color="F2F2F2"/>
                                            <w:right w:val="single" w:sz="6" w:space="0" w:color="F2F2F2"/>
                                          </w:divBdr>
                                          <w:divsChild>
                                            <w:div w:id="1494181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5478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712501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1592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975702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74141238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2F2F2"/>
                                                <w:left w:val="single" w:sz="6" w:space="0" w:color="F2F2F2"/>
                                                <w:bottom w:val="single" w:sz="6" w:space="0" w:color="F2F2F2"/>
                                                <w:right w:val="single" w:sz="6" w:space="0" w:color="F2F2F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9109500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41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F2F2F2"/>
                                            <w:left w:val="single" w:sz="6" w:space="0" w:color="F2F2F2"/>
                                            <w:bottom w:val="single" w:sz="6" w:space="31" w:color="F2F2F2"/>
                                            <w:right w:val="single" w:sz="6" w:space="0" w:color="F2F2F2"/>
                                          </w:divBdr>
                                          <w:divsChild>
                                            <w:div w:id="901333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028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7617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5245873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31451867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2F2F2"/>
                                                <w:left w:val="single" w:sz="6" w:space="0" w:color="F2F2F2"/>
                                                <w:bottom w:val="single" w:sz="6" w:space="0" w:color="F2F2F2"/>
                                                <w:right w:val="single" w:sz="6" w:space="0" w:color="F2F2F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8526093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3210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F2F2F2"/>
                                            <w:left w:val="single" w:sz="6" w:space="0" w:color="F2F2F2"/>
                                            <w:bottom w:val="single" w:sz="6" w:space="31" w:color="F2F2F2"/>
                                            <w:right w:val="single" w:sz="6" w:space="0" w:color="F2F2F2"/>
                                          </w:divBdr>
                                          <w:divsChild>
                                            <w:div w:id="477109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9220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173089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5635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0225769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7167209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2F2F2"/>
                                                <w:left w:val="single" w:sz="6" w:space="0" w:color="F2F2F2"/>
                                                <w:bottom w:val="single" w:sz="6" w:space="0" w:color="F2F2F2"/>
                                                <w:right w:val="single" w:sz="6" w:space="0" w:color="F2F2F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9162153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1842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F2F2F2"/>
                                            <w:left w:val="single" w:sz="6" w:space="0" w:color="F2F2F2"/>
                                            <w:bottom w:val="single" w:sz="6" w:space="31" w:color="F2F2F2"/>
                                            <w:right w:val="single" w:sz="6" w:space="0" w:color="F2F2F2"/>
                                          </w:divBdr>
                                          <w:divsChild>
                                            <w:div w:id="710039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4047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574372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6190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7303196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50244013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2F2F2"/>
                                                <w:left w:val="single" w:sz="6" w:space="0" w:color="F2F2F2"/>
                                                <w:bottom w:val="single" w:sz="6" w:space="0" w:color="F2F2F2"/>
                                                <w:right w:val="single" w:sz="6" w:space="0" w:color="F2F2F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7001030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3241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F2F2F2"/>
                                            <w:left w:val="single" w:sz="6" w:space="0" w:color="F2F2F2"/>
                                            <w:bottom w:val="single" w:sz="6" w:space="31" w:color="F2F2F2"/>
                                            <w:right w:val="single" w:sz="6" w:space="0" w:color="F2F2F2"/>
                                          </w:divBdr>
                                          <w:divsChild>
                                            <w:div w:id="387993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386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43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8579931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64784849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2F2F2"/>
                                                <w:left w:val="single" w:sz="6" w:space="0" w:color="F2F2F2"/>
                                                <w:bottom w:val="single" w:sz="6" w:space="0" w:color="F2F2F2"/>
                                                <w:right w:val="single" w:sz="6" w:space="0" w:color="F2F2F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54308953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353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F2F2F2"/>
                                            <w:left w:val="single" w:sz="6" w:space="0" w:color="F2F2F2"/>
                                            <w:bottom w:val="single" w:sz="6" w:space="31" w:color="F2F2F2"/>
                                            <w:right w:val="single" w:sz="6" w:space="0" w:color="F2F2F2"/>
                                          </w:divBdr>
                                          <w:divsChild>
                                            <w:div w:id="1101491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7633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672937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209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3802776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08972854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2F2F2"/>
                                                <w:left w:val="single" w:sz="6" w:space="0" w:color="F2F2F2"/>
                                                <w:bottom w:val="single" w:sz="6" w:space="0" w:color="F2F2F2"/>
                                                <w:right w:val="single" w:sz="6" w:space="0" w:color="F2F2F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8500589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468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F2F2F2"/>
                                            <w:left w:val="single" w:sz="6" w:space="0" w:color="F2F2F2"/>
                                            <w:bottom w:val="single" w:sz="6" w:space="31" w:color="F2F2F2"/>
                                            <w:right w:val="single" w:sz="6" w:space="0" w:color="F2F2F2"/>
                                          </w:divBdr>
                                          <w:divsChild>
                                            <w:div w:id="1002126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9237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641522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3808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9690930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63717745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2F2F2"/>
                                                <w:left w:val="single" w:sz="6" w:space="0" w:color="F2F2F2"/>
                                                <w:bottom w:val="single" w:sz="6" w:space="0" w:color="F2F2F2"/>
                                                <w:right w:val="single" w:sz="6" w:space="0" w:color="F2F2F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29655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6601266">
              <w:marLeft w:val="0"/>
              <w:marRight w:val="0"/>
              <w:marTop w:val="225"/>
              <w:marBottom w:val="0"/>
              <w:divBdr>
                <w:top w:val="single" w:sz="6" w:space="23" w:color="CCCCC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51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3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904379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837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712078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8428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946115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093476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177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010660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2814135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98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824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552315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8919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3" w:color="ED1164"/>
                                        <w:left w:val="single" w:sz="6" w:space="9" w:color="ED1164"/>
                                        <w:bottom w:val="single" w:sz="6" w:space="5" w:color="ED1164"/>
                                        <w:right w:val="single" w:sz="6" w:space="9" w:color="ED1164"/>
                                      </w:divBdr>
                                      <w:divsChild>
                                        <w:div w:id="1172531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3988676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2847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4642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13679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18131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82004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99488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16098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9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2963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44286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422798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34419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9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35743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328618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08765505">
              <w:marLeft w:val="0"/>
              <w:marRight w:val="0"/>
              <w:marTop w:val="450"/>
              <w:marBottom w:val="0"/>
              <w:divBdr>
                <w:top w:val="single" w:sz="6" w:space="0" w:color="E5E5E5"/>
                <w:left w:val="single" w:sz="6" w:space="11" w:color="E5E5E5"/>
                <w:bottom w:val="single" w:sz="6" w:space="0" w:color="E5E5E5"/>
                <w:right w:val="single" w:sz="6" w:space="11" w:color="E5E5E5"/>
              </w:divBdr>
              <w:divsChild>
                <w:div w:id="68787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66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02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53404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626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09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33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01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73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9315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892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833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6609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3832720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5930125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996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3" w:color="F39AC0"/>
                                        <w:left w:val="single" w:sz="6" w:space="3" w:color="F39AC0"/>
                                        <w:bottom w:val="single" w:sz="6" w:space="3" w:color="F39AC0"/>
                                        <w:right w:val="single" w:sz="6" w:space="3" w:color="F39AC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53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808868">
                  <w:marLeft w:val="0"/>
                  <w:marRight w:val="0"/>
                  <w:marTop w:val="4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63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714063">
                          <w:marLeft w:val="0"/>
                          <w:marRight w:val="0"/>
                          <w:marTop w:val="150"/>
                          <w:marBottom w:val="6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608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5246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7248194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3338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F2F2F2"/>
                                            <w:left w:val="single" w:sz="6" w:space="0" w:color="F2F2F2"/>
                                            <w:bottom w:val="single" w:sz="6" w:space="31" w:color="F2F2F2"/>
                                            <w:right w:val="single" w:sz="6" w:space="0" w:color="F2F2F2"/>
                                          </w:divBdr>
                                          <w:divsChild>
                                            <w:div w:id="1488479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6249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67075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6314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9516557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1622380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2F2F2"/>
                                                <w:left w:val="single" w:sz="6" w:space="0" w:color="F2F2F2"/>
                                                <w:bottom w:val="single" w:sz="6" w:space="0" w:color="F2F2F2"/>
                                                <w:right w:val="single" w:sz="6" w:space="0" w:color="F2F2F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5830576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965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F2F2F2"/>
                                            <w:left w:val="single" w:sz="6" w:space="0" w:color="F2F2F2"/>
                                            <w:bottom w:val="single" w:sz="6" w:space="31" w:color="F2F2F2"/>
                                            <w:right w:val="single" w:sz="6" w:space="0" w:color="F2F2F2"/>
                                          </w:divBdr>
                                          <w:divsChild>
                                            <w:div w:id="1437403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4975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8508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3792222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7524333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2F2F2"/>
                                                <w:left w:val="single" w:sz="6" w:space="0" w:color="F2F2F2"/>
                                                <w:bottom w:val="single" w:sz="6" w:space="0" w:color="F2F2F2"/>
                                                <w:right w:val="single" w:sz="6" w:space="0" w:color="F2F2F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3702501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114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F2F2F2"/>
                                            <w:left w:val="single" w:sz="6" w:space="0" w:color="F2F2F2"/>
                                            <w:bottom w:val="single" w:sz="6" w:space="31" w:color="F2F2F2"/>
                                            <w:right w:val="single" w:sz="6" w:space="0" w:color="F2F2F2"/>
                                          </w:divBdr>
                                          <w:divsChild>
                                            <w:div w:id="342705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1331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389893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3310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0590963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7943966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2F2F2"/>
                                                <w:left w:val="single" w:sz="6" w:space="0" w:color="F2F2F2"/>
                                                <w:bottom w:val="single" w:sz="6" w:space="0" w:color="F2F2F2"/>
                                                <w:right w:val="single" w:sz="6" w:space="0" w:color="F2F2F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388614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454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F2F2F2"/>
                                            <w:left w:val="single" w:sz="6" w:space="0" w:color="F2F2F2"/>
                                            <w:bottom w:val="single" w:sz="6" w:space="31" w:color="F2F2F2"/>
                                            <w:right w:val="single" w:sz="6" w:space="0" w:color="F2F2F2"/>
                                          </w:divBdr>
                                          <w:divsChild>
                                            <w:div w:id="173030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1324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6962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9287104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2F2F2"/>
                                                <w:left w:val="single" w:sz="6" w:space="0" w:color="F2F2F2"/>
                                                <w:bottom w:val="single" w:sz="6" w:space="0" w:color="F2F2F2"/>
                                                <w:right w:val="single" w:sz="6" w:space="0" w:color="F2F2F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9770335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310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F2F2F2"/>
                                            <w:left w:val="single" w:sz="6" w:space="0" w:color="F2F2F2"/>
                                            <w:bottom w:val="single" w:sz="6" w:space="31" w:color="F2F2F2"/>
                                            <w:right w:val="single" w:sz="6" w:space="0" w:color="F2F2F2"/>
                                          </w:divBdr>
                                          <w:divsChild>
                                            <w:div w:id="2031908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1665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429430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0946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0070288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89916786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2F2F2"/>
                                                <w:left w:val="single" w:sz="6" w:space="0" w:color="F2F2F2"/>
                                                <w:bottom w:val="single" w:sz="6" w:space="0" w:color="F2F2F2"/>
                                                <w:right w:val="single" w:sz="6" w:space="0" w:color="F2F2F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7833053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126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F2F2F2"/>
                                            <w:left w:val="single" w:sz="6" w:space="0" w:color="F2F2F2"/>
                                            <w:bottom w:val="single" w:sz="6" w:space="31" w:color="F2F2F2"/>
                                            <w:right w:val="single" w:sz="6" w:space="0" w:color="F2F2F2"/>
                                          </w:divBdr>
                                          <w:divsChild>
                                            <w:div w:id="1383480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5451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1943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1956609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14660255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2F2F2"/>
                                                <w:left w:val="single" w:sz="6" w:space="0" w:color="F2F2F2"/>
                                                <w:bottom w:val="single" w:sz="6" w:space="0" w:color="F2F2F2"/>
                                                <w:right w:val="single" w:sz="6" w:space="0" w:color="F2F2F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45696482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6815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F2F2F2"/>
                                            <w:left w:val="single" w:sz="6" w:space="0" w:color="F2F2F2"/>
                                            <w:bottom w:val="single" w:sz="6" w:space="31" w:color="F2F2F2"/>
                                            <w:right w:val="single" w:sz="6" w:space="0" w:color="F2F2F2"/>
                                          </w:divBdr>
                                          <w:divsChild>
                                            <w:div w:id="2121144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1030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16136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9935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4774874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05158858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2F2F2"/>
                                                <w:left w:val="single" w:sz="6" w:space="0" w:color="F2F2F2"/>
                                                <w:bottom w:val="single" w:sz="6" w:space="0" w:color="F2F2F2"/>
                                                <w:right w:val="single" w:sz="6" w:space="0" w:color="F2F2F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61193670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5372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F2F2F2"/>
                                            <w:left w:val="single" w:sz="6" w:space="0" w:color="F2F2F2"/>
                                            <w:bottom w:val="single" w:sz="6" w:space="31" w:color="F2F2F2"/>
                                            <w:right w:val="single" w:sz="6" w:space="0" w:color="F2F2F2"/>
                                          </w:divBdr>
                                          <w:divsChild>
                                            <w:div w:id="780609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419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0234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0472937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2F2F2"/>
                                                <w:left w:val="single" w:sz="6" w:space="0" w:color="F2F2F2"/>
                                                <w:bottom w:val="single" w:sz="6" w:space="0" w:color="F2F2F2"/>
                                                <w:right w:val="single" w:sz="6" w:space="0" w:color="F2F2F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22472830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4485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F2F2F2"/>
                                            <w:left w:val="single" w:sz="6" w:space="0" w:color="F2F2F2"/>
                                            <w:bottom w:val="single" w:sz="6" w:space="31" w:color="F2F2F2"/>
                                            <w:right w:val="single" w:sz="6" w:space="0" w:color="F2F2F2"/>
                                          </w:divBdr>
                                          <w:divsChild>
                                            <w:div w:id="1150563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4649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757553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288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4405725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874368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2F2F2"/>
                                                <w:left w:val="single" w:sz="6" w:space="0" w:color="F2F2F2"/>
                                                <w:bottom w:val="single" w:sz="6" w:space="0" w:color="F2F2F2"/>
                                                <w:right w:val="single" w:sz="6" w:space="0" w:color="F2F2F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6453231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4980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F2F2F2"/>
                                            <w:left w:val="single" w:sz="6" w:space="0" w:color="F2F2F2"/>
                                            <w:bottom w:val="single" w:sz="6" w:space="31" w:color="F2F2F2"/>
                                            <w:right w:val="single" w:sz="6" w:space="0" w:color="F2F2F2"/>
                                          </w:divBdr>
                                          <w:divsChild>
                                            <w:div w:id="1925919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6970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3748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247930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48742866">
                                              <w:marLeft w:val="15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2F2F2"/>
                                                <w:left w:val="single" w:sz="6" w:space="0" w:color="F2F2F2"/>
                                                <w:bottom w:val="single" w:sz="6" w:space="0" w:color="F2F2F2"/>
                                                <w:right w:val="single" w:sz="6" w:space="0" w:color="F2F2F2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86372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3670891">
              <w:marLeft w:val="0"/>
              <w:marRight w:val="0"/>
              <w:marTop w:val="225"/>
              <w:marBottom w:val="0"/>
              <w:divBdr>
                <w:top w:val="single" w:sz="6" w:space="23" w:color="CCCCC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3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785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206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892859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71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6084366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70290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188669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84603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701615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23480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279223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8551223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8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410734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2982924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725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412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55679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9702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3" w:color="ED1164"/>
                                        <w:left w:val="single" w:sz="6" w:space="9" w:color="ED1164"/>
                                        <w:bottom w:val="single" w:sz="6" w:space="5" w:color="ED1164"/>
                                        <w:right w:val="single" w:sz="6" w:space="9" w:color="ED1164"/>
                                      </w:divBdr>
                                      <w:divsChild>
                                        <w:div w:id="45864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4032903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1057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8993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6011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72683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9170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1816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09488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9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90610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24550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16389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65777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9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99437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049789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73743680">
              <w:marLeft w:val="0"/>
              <w:marRight w:val="0"/>
              <w:marTop w:val="450"/>
              <w:marBottom w:val="0"/>
              <w:divBdr>
                <w:top w:val="single" w:sz="6" w:space="0" w:color="E5E5E5"/>
                <w:left w:val="single" w:sz="6" w:space="11" w:color="E5E5E5"/>
                <w:bottom w:val="single" w:sz="6" w:space="0" w:color="E5E5E5"/>
                <w:right w:val="single" w:sz="6" w:space="11" w:color="E5E5E5"/>
              </w:divBdr>
              <w:divsChild>
                <w:div w:id="9700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44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80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162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00881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8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webp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webp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webp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2023-10-24T12:00:00Z</dcterms:created>
  <dcterms:modified xsi:type="dcterms:W3CDTF">2023-10-24T12:42:00Z</dcterms:modified>
</cp:coreProperties>
</file>