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E4A5E" w14:textId="5BA58D53" w:rsidR="001A0EC8" w:rsidRPr="00583BF9" w:rsidRDefault="001A0EC8">
      <w:pPr>
        <w:rPr>
          <w:rFonts w:ascii="Times New Roman" w:hAnsi="Times New Roman" w:cs="Times New Roman"/>
          <w:sz w:val="24"/>
          <w:szCs w:val="24"/>
        </w:rPr>
      </w:pPr>
      <w:r w:rsidRPr="00583BF9">
        <w:rPr>
          <w:rFonts w:ascii="Times New Roman" w:hAnsi="Times New Roman" w:cs="Times New Roman"/>
          <w:sz w:val="24"/>
          <w:szCs w:val="24"/>
        </w:rPr>
        <w:t>Bảng 1: Kết quả địa chỉ IP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A0EC8" w:rsidRPr="00583BF9" w14:paraId="083AA90A" w14:textId="77777777" w:rsidTr="001A0EC8">
        <w:tc>
          <w:tcPr>
            <w:tcW w:w="1870" w:type="dxa"/>
          </w:tcPr>
          <w:p w14:paraId="27C4B731" w14:textId="752FAA21" w:rsidR="001A0EC8" w:rsidRPr="00583BF9" w:rsidRDefault="001A0EC8" w:rsidP="00583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Tên máy</w:t>
            </w:r>
          </w:p>
        </w:tc>
        <w:tc>
          <w:tcPr>
            <w:tcW w:w="1870" w:type="dxa"/>
          </w:tcPr>
          <w:p w14:paraId="40B4945D" w14:textId="7CC2F1E3" w:rsidR="001A0EC8" w:rsidRPr="00583BF9" w:rsidRDefault="001A0EC8" w:rsidP="00583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IP address</w:t>
            </w:r>
          </w:p>
        </w:tc>
        <w:tc>
          <w:tcPr>
            <w:tcW w:w="1870" w:type="dxa"/>
          </w:tcPr>
          <w:p w14:paraId="6AAC8B26" w14:textId="3826F45E" w:rsidR="001A0EC8" w:rsidRPr="00583BF9" w:rsidRDefault="001A0EC8" w:rsidP="00583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Subnet mask</w:t>
            </w:r>
          </w:p>
        </w:tc>
        <w:tc>
          <w:tcPr>
            <w:tcW w:w="1870" w:type="dxa"/>
          </w:tcPr>
          <w:p w14:paraId="78632910" w14:textId="0EE6E54D" w:rsidR="001A0EC8" w:rsidRPr="00583BF9" w:rsidRDefault="001A0EC8" w:rsidP="00583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Gateway</w:t>
            </w:r>
          </w:p>
        </w:tc>
        <w:tc>
          <w:tcPr>
            <w:tcW w:w="1870" w:type="dxa"/>
          </w:tcPr>
          <w:p w14:paraId="0F2B391C" w14:textId="33DB066D" w:rsidR="001A0EC8" w:rsidRPr="00583BF9" w:rsidRDefault="001A0EC8" w:rsidP="00583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DN</w:t>
            </w:r>
            <w:r w:rsidR="003C7C1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 xml:space="preserve"> server</w:t>
            </w:r>
          </w:p>
        </w:tc>
      </w:tr>
      <w:tr w:rsidR="001A0EC8" w:rsidRPr="00583BF9" w14:paraId="07012E81" w14:textId="77777777" w:rsidTr="001A0EC8">
        <w:tc>
          <w:tcPr>
            <w:tcW w:w="1870" w:type="dxa"/>
          </w:tcPr>
          <w:p w14:paraId="4D738B25" w14:textId="387C2B2E" w:rsidR="001A0EC8" w:rsidRPr="00583BF9" w:rsidRDefault="003C7C14" w:rsidP="003C7C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LAPTOP-BS9V2VKH</w:t>
            </w:r>
          </w:p>
        </w:tc>
        <w:tc>
          <w:tcPr>
            <w:tcW w:w="1870" w:type="dxa"/>
          </w:tcPr>
          <w:p w14:paraId="64ADF237" w14:textId="612B0D76" w:rsidR="001A0EC8" w:rsidRPr="00583BF9" w:rsidRDefault="003C7C14" w:rsidP="003C7C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IPv4 Address</w:t>
            </w:r>
          </w:p>
        </w:tc>
        <w:tc>
          <w:tcPr>
            <w:tcW w:w="1870" w:type="dxa"/>
          </w:tcPr>
          <w:p w14:paraId="003217C7" w14:textId="6A91E9DD" w:rsidR="001A0EC8" w:rsidRPr="00583BF9" w:rsidRDefault="003C7C14" w:rsidP="003C7C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255.255.255.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1CC6E112" w14:textId="4CD0232B" w:rsidR="001A0EC8" w:rsidRPr="00583BF9" w:rsidRDefault="003C7C14" w:rsidP="003C7C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1870" w:type="dxa"/>
          </w:tcPr>
          <w:p w14:paraId="14B536BA" w14:textId="5E6FA0D6" w:rsidR="001A0EC8" w:rsidRPr="00583BF9" w:rsidRDefault="003C7C14" w:rsidP="003C7C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116.97.90.124</w:t>
            </w:r>
          </w:p>
        </w:tc>
      </w:tr>
    </w:tbl>
    <w:p w14:paraId="5BC20735" w14:textId="3D9B5365" w:rsidR="001A0EC8" w:rsidRPr="00583BF9" w:rsidRDefault="001A0EC8">
      <w:pPr>
        <w:rPr>
          <w:rFonts w:ascii="Times New Roman" w:hAnsi="Times New Roman" w:cs="Times New Roman"/>
          <w:sz w:val="24"/>
          <w:szCs w:val="24"/>
        </w:rPr>
      </w:pPr>
      <w:r w:rsidRPr="00583B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5BF9A8" w14:textId="6F26559C" w:rsidR="001A0EC8" w:rsidRPr="00583BF9" w:rsidRDefault="001A0EC8">
      <w:pPr>
        <w:rPr>
          <w:rFonts w:ascii="Times New Roman" w:hAnsi="Times New Roman" w:cs="Times New Roman"/>
          <w:sz w:val="24"/>
          <w:szCs w:val="24"/>
        </w:rPr>
      </w:pPr>
      <w:r w:rsidRPr="00583BF9">
        <w:rPr>
          <w:rFonts w:ascii="Times New Roman" w:hAnsi="Times New Roman" w:cs="Times New Roman"/>
          <w:sz w:val="24"/>
          <w:szCs w:val="24"/>
        </w:rPr>
        <w:t>Bảng 2: Trình bày tính năng Gateway, DNS server và DHCP.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A0EC8" w:rsidRPr="00583BF9" w14:paraId="0F1AFB7A" w14:textId="77777777" w:rsidTr="00583BF9">
        <w:tc>
          <w:tcPr>
            <w:tcW w:w="4675" w:type="dxa"/>
          </w:tcPr>
          <w:p w14:paraId="70BB4436" w14:textId="77777777" w:rsidR="001A0EC8" w:rsidRPr="00583BF9" w:rsidRDefault="001A0EC8" w:rsidP="0058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5B34AE99" w14:textId="562A5492" w:rsidR="001A0EC8" w:rsidRPr="00583BF9" w:rsidRDefault="001A0EC8" w:rsidP="00583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Chức năng</w:t>
            </w:r>
          </w:p>
        </w:tc>
      </w:tr>
      <w:tr w:rsidR="001A0EC8" w:rsidRPr="00583BF9" w14:paraId="51F46970" w14:textId="77777777" w:rsidTr="00583BF9">
        <w:tc>
          <w:tcPr>
            <w:tcW w:w="4675" w:type="dxa"/>
          </w:tcPr>
          <w:p w14:paraId="192E2D45" w14:textId="14DD9AA8" w:rsidR="001A0EC8" w:rsidRPr="00583BF9" w:rsidRDefault="001A0EC8" w:rsidP="0058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Getway</w:t>
            </w:r>
          </w:p>
        </w:tc>
        <w:tc>
          <w:tcPr>
            <w:tcW w:w="4675" w:type="dxa"/>
          </w:tcPr>
          <w:p w14:paraId="1B8B8184" w14:textId="6CB129E4" w:rsidR="001A0EC8" w:rsidRPr="003C7C14" w:rsidRDefault="003C7C14" w:rsidP="003C7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Là thiết bị hoặc địa chỉ mạng làm cổng kết nối giữa các mạng khác nhau, giúp máy tính gửi dữ liệu đến mạng bên ngoài mạng nội bộ</w:t>
            </w:r>
          </w:p>
        </w:tc>
      </w:tr>
      <w:tr w:rsidR="001A0EC8" w:rsidRPr="00583BF9" w14:paraId="4C5E03C7" w14:textId="77777777" w:rsidTr="00583BF9">
        <w:tc>
          <w:tcPr>
            <w:tcW w:w="4675" w:type="dxa"/>
          </w:tcPr>
          <w:p w14:paraId="287DC847" w14:textId="6F46089B" w:rsidR="001A0EC8" w:rsidRPr="00583BF9" w:rsidRDefault="001A0EC8" w:rsidP="0058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DNS Server</w:t>
            </w:r>
          </w:p>
        </w:tc>
        <w:tc>
          <w:tcPr>
            <w:tcW w:w="4675" w:type="dxa"/>
          </w:tcPr>
          <w:p w14:paraId="7C79166B" w14:textId="3A6FC3A3" w:rsidR="001A0EC8" w:rsidRPr="003C7C14" w:rsidRDefault="003C7C14" w:rsidP="003C7C14">
            <w:pPr>
              <w:tabs>
                <w:tab w:val="left" w:pos="106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Có chức năng phân giải tên miền thành địa chỉ IP và ngược lại, giúp người dùng truy cập website bằng tên miền dễ nhớ</w:t>
            </w:r>
          </w:p>
        </w:tc>
      </w:tr>
      <w:tr w:rsidR="001A0EC8" w:rsidRPr="00583BF9" w14:paraId="5F5BD7F0" w14:textId="77777777" w:rsidTr="00583BF9">
        <w:tc>
          <w:tcPr>
            <w:tcW w:w="4675" w:type="dxa"/>
          </w:tcPr>
          <w:p w14:paraId="4DC3BB57" w14:textId="1204BFC6" w:rsidR="001A0EC8" w:rsidRPr="00583BF9" w:rsidRDefault="001A0EC8" w:rsidP="00583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4675" w:type="dxa"/>
          </w:tcPr>
          <w:p w14:paraId="68F6CE79" w14:textId="3A89257B" w:rsidR="001A0EC8" w:rsidRPr="003C7C14" w:rsidRDefault="003C7C14" w:rsidP="003C7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Là giao thức tự động cấp phát địa chỉ IP và các thông số cấu hình mạng như Subnet Mask, Default Gateway và DNS Server cho thiết bị</w:t>
            </w:r>
          </w:p>
        </w:tc>
      </w:tr>
    </w:tbl>
    <w:p w14:paraId="3ECA4963" w14:textId="77777777" w:rsidR="001A0EC8" w:rsidRPr="00583BF9" w:rsidRDefault="001A0EC8" w:rsidP="00583BF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E4B1B5" w14:textId="7D1E72C6" w:rsidR="001A0EC8" w:rsidRPr="00583BF9" w:rsidRDefault="001A0EC8">
      <w:pPr>
        <w:rPr>
          <w:rFonts w:ascii="Times New Roman" w:hAnsi="Times New Roman" w:cs="Times New Roman"/>
          <w:sz w:val="24"/>
          <w:szCs w:val="24"/>
        </w:rPr>
      </w:pPr>
      <w:r w:rsidRPr="00583BF9">
        <w:rPr>
          <w:rFonts w:ascii="Times New Roman" w:hAnsi="Times New Roman" w:cs="Times New Roman"/>
          <w:sz w:val="24"/>
          <w:szCs w:val="24"/>
        </w:rPr>
        <w:t>Bảng 3: Trình bày các loại địa chỉ IPv6.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1A0EC8" w:rsidRPr="00583BF9" w14:paraId="67D57AD1" w14:textId="77777777" w:rsidTr="001A0EC8">
        <w:tc>
          <w:tcPr>
            <w:tcW w:w="4675" w:type="dxa"/>
          </w:tcPr>
          <w:p w14:paraId="4AB4FB87" w14:textId="77777777" w:rsidR="001A0EC8" w:rsidRPr="00583BF9" w:rsidRDefault="001A0E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C223845" w14:textId="1DE073F2" w:rsidR="001A0EC8" w:rsidRPr="00583BF9" w:rsidRDefault="001A0E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1A0EC8" w:rsidRPr="00583BF9" w14:paraId="7B7B4202" w14:textId="77777777" w:rsidTr="001A0EC8">
        <w:tc>
          <w:tcPr>
            <w:tcW w:w="4675" w:type="dxa"/>
          </w:tcPr>
          <w:p w14:paraId="03D59645" w14:textId="6987B423" w:rsidR="001A0EC8" w:rsidRPr="00583BF9" w:rsidRDefault="001A0E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Các loại địa chỉ IPv6</w:t>
            </w:r>
          </w:p>
        </w:tc>
        <w:tc>
          <w:tcPr>
            <w:tcW w:w="4675" w:type="dxa"/>
          </w:tcPr>
          <w:p w14:paraId="2FA9D884" w14:textId="75C8EFBE" w:rsidR="003C7C14" w:rsidRPr="003C7C14" w:rsidRDefault="003C7C14" w:rsidP="003C7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Unicast: Địa chỉ dùng để xác định một giao diện mạng; dữ liệu được gửi đến một thiết bị.</w:t>
            </w:r>
          </w:p>
          <w:p w14:paraId="21E40052" w14:textId="1A5E9BBB" w:rsidR="003C7C14" w:rsidRPr="003C7C14" w:rsidRDefault="003C7C14" w:rsidP="003C7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Multicast: Địa chỉ dùng để gửi dữ liệu đến một nhóm thiết bị</w:t>
            </w:r>
          </w:p>
          <w:p w14:paraId="33F28F96" w14:textId="338F4534" w:rsidR="001A0EC8" w:rsidRPr="00583BF9" w:rsidRDefault="003C7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Anycast: Một địa chỉ được gán cho nhiều giao diện; dữ liệu được chuyển đến một giao diện phù hợp, thường là giao diện gần nhất theo định tuyến</w:t>
            </w:r>
          </w:p>
        </w:tc>
      </w:tr>
      <w:tr w:rsidR="001A0EC8" w:rsidRPr="00583BF9" w14:paraId="6C37A9BB" w14:textId="77777777" w:rsidTr="001A0EC8">
        <w:tc>
          <w:tcPr>
            <w:tcW w:w="4675" w:type="dxa"/>
          </w:tcPr>
          <w:p w14:paraId="42A042BC" w14:textId="4E7B78E9" w:rsidR="001A0EC8" w:rsidRPr="00583BF9" w:rsidRDefault="001A0E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Các cách biểu diễn địa chỉ IPv6</w:t>
            </w:r>
          </w:p>
        </w:tc>
        <w:tc>
          <w:tcPr>
            <w:tcW w:w="4675" w:type="dxa"/>
          </w:tcPr>
          <w:p w14:paraId="642BE1F3" w14:textId="1F328C76" w:rsidR="003C7C14" w:rsidRPr="003C7C14" w:rsidRDefault="003C7C14" w:rsidP="003C7C14">
            <w:pPr>
              <w:tabs>
                <w:tab w:val="left" w:pos="17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Dạng đầy đủ: Gồm 8 nhóm số hệ thập lục phân, mỗi nhóm 4 chữ số, ngăn cách bằng dấu hai chấm. Ví dụ: 2001:0DB</w:t>
            </w:r>
            <w:proofErr w:type="gramStart"/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8:0000:0000:0000:0000:0000</w:t>
            </w:r>
            <w:proofErr w:type="gramEnd"/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:0001.</w:t>
            </w:r>
          </w:p>
          <w:p w14:paraId="192CF174" w14:textId="290C7707" w:rsidR="001A0EC8" w:rsidRPr="00583BF9" w:rsidRDefault="003C7C14" w:rsidP="003C7C14">
            <w:pPr>
              <w:tabs>
                <w:tab w:val="left" w:pos="17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 xml:space="preserve">Dạng rút gọn: Có thể bỏ các số 0 ở đầu mỗi nhóm và thay một chuỗi nhóm 0 liên tiếp </w:t>
            </w:r>
            <w:proofErr w:type="gramStart"/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bằng :</w:t>
            </w:r>
            <w:proofErr w:type="gramEnd"/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: một lần trong địa chỉ. Ví dụ: 2001:DB8::1</w:t>
            </w:r>
          </w:p>
        </w:tc>
      </w:tr>
    </w:tbl>
    <w:p w14:paraId="7582EADF" w14:textId="77777777" w:rsidR="001A0EC8" w:rsidRPr="00583BF9" w:rsidRDefault="001A0EC8">
      <w:pPr>
        <w:rPr>
          <w:rFonts w:ascii="Times New Roman" w:hAnsi="Times New Roman" w:cs="Times New Roman"/>
          <w:sz w:val="24"/>
          <w:szCs w:val="24"/>
        </w:rPr>
      </w:pPr>
    </w:p>
    <w:p w14:paraId="3F4D4842" w14:textId="77777777" w:rsidR="003C7C14" w:rsidRDefault="003C7C14">
      <w:pPr>
        <w:rPr>
          <w:rFonts w:ascii="Times New Roman" w:hAnsi="Times New Roman" w:cs="Times New Roman"/>
          <w:sz w:val="24"/>
          <w:szCs w:val="24"/>
        </w:rPr>
      </w:pPr>
    </w:p>
    <w:p w14:paraId="4BB9FB74" w14:textId="77777777" w:rsidR="003C7C14" w:rsidRDefault="003C7C14">
      <w:pPr>
        <w:rPr>
          <w:rFonts w:ascii="Times New Roman" w:hAnsi="Times New Roman" w:cs="Times New Roman"/>
          <w:sz w:val="24"/>
          <w:szCs w:val="24"/>
        </w:rPr>
      </w:pPr>
    </w:p>
    <w:p w14:paraId="787065EF" w14:textId="77777777" w:rsidR="003C7C14" w:rsidRDefault="003C7C14">
      <w:pPr>
        <w:rPr>
          <w:rFonts w:ascii="Times New Roman" w:hAnsi="Times New Roman" w:cs="Times New Roman"/>
          <w:sz w:val="24"/>
          <w:szCs w:val="24"/>
        </w:rPr>
      </w:pPr>
    </w:p>
    <w:p w14:paraId="08CC6FB9" w14:textId="38F05EC4" w:rsidR="001A0EC8" w:rsidRPr="00583BF9" w:rsidRDefault="001A0EC8">
      <w:pPr>
        <w:rPr>
          <w:rFonts w:ascii="Times New Roman" w:hAnsi="Times New Roman" w:cs="Times New Roman"/>
          <w:sz w:val="24"/>
          <w:szCs w:val="24"/>
        </w:rPr>
      </w:pPr>
      <w:r w:rsidRPr="00583BF9">
        <w:rPr>
          <w:rFonts w:ascii="Times New Roman" w:hAnsi="Times New Roman" w:cs="Times New Roman"/>
          <w:sz w:val="24"/>
          <w:szCs w:val="24"/>
        </w:rPr>
        <w:lastRenderedPageBreak/>
        <w:t>Bảng 4: Trình bày chức năng và ứng dụng Router và Switch.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A0EC8" w:rsidRPr="00583BF9" w14:paraId="49DC3056" w14:textId="77777777" w:rsidTr="001A0EC8">
        <w:tc>
          <w:tcPr>
            <w:tcW w:w="3116" w:type="dxa"/>
          </w:tcPr>
          <w:p w14:paraId="7A9E70B5" w14:textId="454F337F" w:rsidR="001A0EC8" w:rsidRPr="00583BF9" w:rsidRDefault="001A0EC8" w:rsidP="00583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Tên thiết bị</w:t>
            </w:r>
          </w:p>
        </w:tc>
        <w:tc>
          <w:tcPr>
            <w:tcW w:w="3117" w:type="dxa"/>
          </w:tcPr>
          <w:p w14:paraId="2B56CC49" w14:textId="156680AF" w:rsidR="001A0EC8" w:rsidRPr="00583BF9" w:rsidRDefault="001A0EC8" w:rsidP="00583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Chức năng</w:t>
            </w:r>
          </w:p>
        </w:tc>
        <w:tc>
          <w:tcPr>
            <w:tcW w:w="3117" w:type="dxa"/>
          </w:tcPr>
          <w:p w14:paraId="3BE7E22A" w14:textId="2C034689" w:rsidR="001A0EC8" w:rsidRPr="00583BF9" w:rsidRDefault="001A0EC8" w:rsidP="00583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Ứng dụng</w:t>
            </w:r>
          </w:p>
        </w:tc>
      </w:tr>
      <w:tr w:rsidR="001A0EC8" w:rsidRPr="00583BF9" w14:paraId="3861256B" w14:textId="77777777" w:rsidTr="001A0EC8">
        <w:tc>
          <w:tcPr>
            <w:tcW w:w="3116" w:type="dxa"/>
          </w:tcPr>
          <w:p w14:paraId="1F372D3C" w14:textId="64A8DBC5" w:rsidR="001A0EC8" w:rsidRPr="00583BF9" w:rsidRDefault="001A0E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3117" w:type="dxa"/>
          </w:tcPr>
          <w:p w14:paraId="22CF100B" w14:textId="489CB579" w:rsidR="001A0EC8" w:rsidRPr="00583BF9" w:rsidRDefault="003C7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Kết nối các mạng khác nhau và định tuyến gói tin đến mạng đích dựa trên địa chỉ IP</w:t>
            </w:r>
          </w:p>
        </w:tc>
        <w:tc>
          <w:tcPr>
            <w:tcW w:w="3117" w:type="dxa"/>
          </w:tcPr>
          <w:p w14:paraId="7CA74724" w14:textId="47A123A7" w:rsidR="001A0EC8" w:rsidRPr="00583BF9" w:rsidRDefault="003C7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Kết nối mạng LAN với Internet, kết nối các chi nhánh hoặc các mạng nội bộ khác nhau</w:t>
            </w:r>
          </w:p>
        </w:tc>
      </w:tr>
      <w:tr w:rsidR="001A0EC8" w:rsidRPr="00583BF9" w14:paraId="74986C61" w14:textId="77777777" w:rsidTr="001A0EC8">
        <w:tc>
          <w:tcPr>
            <w:tcW w:w="3116" w:type="dxa"/>
          </w:tcPr>
          <w:p w14:paraId="01E53EBC" w14:textId="51579F04" w:rsidR="001A0EC8" w:rsidRPr="00583BF9" w:rsidRDefault="001A0E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</w:p>
        </w:tc>
        <w:tc>
          <w:tcPr>
            <w:tcW w:w="3117" w:type="dxa"/>
          </w:tcPr>
          <w:p w14:paraId="52A46300" w14:textId="0BE19351" w:rsidR="001A0EC8" w:rsidRPr="00583BF9" w:rsidRDefault="003C7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Kết nối các thiết bị trong cùng mạng LAN và chuyển tiếp dữ liệu dựa trên địa chỉ MAC</w:t>
            </w:r>
          </w:p>
        </w:tc>
        <w:tc>
          <w:tcPr>
            <w:tcW w:w="3117" w:type="dxa"/>
          </w:tcPr>
          <w:p w14:paraId="0776D365" w14:textId="680F2BB4" w:rsidR="001A0EC8" w:rsidRPr="00583BF9" w:rsidRDefault="003C7C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14">
              <w:rPr>
                <w:rFonts w:ascii="Times New Roman" w:hAnsi="Times New Roman" w:cs="Times New Roman"/>
                <w:sz w:val="24"/>
                <w:szCs w:val="24"/>
              </w:rPr>
              <w:t>Kết nối máy tính, máy in, máy chủ và các thiết bị mạng trong phòng máy hoặc văn phòng</w:t>
            </w:r>
          </w:p>
        </w:tc>
      </w:tr>
    </w:tbl>
    <w:p w14:paraId="7A212053" w14:textId="361E21CA" w:rsidR="001A0EC8" w:rsidRPr="00583BF9" w:rsidRDefault="00583B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</w:p>
    <w:p w14:paraId="1ADABD96" w14:textId="22C82EDF" w:rsidR="001A0EC8" w:rsidRPr="00583BF9" w:rsidRDefault="001A0EC8">
      <w:pPr>
        <w:rPr>
          <w:rFonts w:ascii="Times New Roman" w:hAnsi="Times New Roman" w:cs="Times New Roman"/>
          <w:sz w:val="24"/>
          <w:szCs w:val="24"/>
        </w:rPr>
      </w:pPr>
      <w:r w:rsidRPr="00583BF9">
        <w:rPr>
          <w:rFonts w:ascii="Times New Roman" w:hAnsi="Times New Roman" w:cs="Times New Roman"/>
          <w:sz w:val="24"/>
          <w:szCs w:val="24"/>
        </w:rPr>
        <w:t>Bảng 5: Trình bày kết quả lệnh tracert kết nối với các máy chủ.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3BF9" w:rsidRPr="00583BF9" w14:paraId="0B27D317" w14:textId="77777777" w:rsidTr="00583BF9">
        <w:tc>
          <w:tcPr>
            <w:tcW w:w="4675" w:type="dxa"/>
          </w:tcPr>
          <w:p w14:paraId="1BF509CF" w14:textId="56CA25BA" w:rsidR="00583BF9" w:rsidRPr="00583BF9" w:rsidRDefault="00583BF9" w:rsidP="00583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Các máy chủ</w:t>
            </w:r>
          </w:p>
        </w:tc>
        <w:tc>
          <w:tcPr>
            <w:tcW w:w="4675" w:type="dxa"/>
          </w:tcPr>
          <w:p w14:paraId="22860984" w14:textId="76289B9E" w:rsidR="00583BF9" w:rsidRPr="00583BF9" w:rsidRDefault="00583BF9" w:rsidP="00583B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3BF9">
              <w:rPr>
                <w:rFonts w:ascii="Times New Roman" w:hAnsi="Times New Roman" w:cs="Times New Roman"/>
                <w:sz w:val="24"/>
                <w:szCs w:val="24"/>
              </w:rPr>
              <w:t>Mô tả các nút trung gian</w:t>
            </w:r>
          </w:p>
        </w:tc>
      </w:tr>
      <w:tr w:rsidR="00583BF9" w:rsidRPr="00583BF9" w14:paraId="142DF03E" w14:textId="77777777" w:rsidTr="00583BF9">
        <w:tc>
          <w:tcPr>
            <w:tcW w:w="4675" w:type="dxa"/>
          </w:tcPr>
          <w:p w14:paraId="11D9CD6F" w14:textId="5D5D867E" w:rsidR="00583BF9" w:rsidRPr="00583B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="00583BF9" w:rsidRPr="00583BF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www.gmail.com</w:t>
              </w:r>
            </w:hyperlink>
          </w:p>
        </w:tc>
        <w:tc>
          <w:tcPr>
            <w:tcW w:w="4675" w:type="dxa"/>
          </w:tcPr>
          <w:p w14:paraId="6BAAD804" w14:textId="521B57BF" w:rsidR="00583BF9" w:rsidRPr="00251425" w:rsidRDefault="00251425" w:rsidP="00251425">
            <w:pPr>
              <w:tabs>
                <w:tab w:val="left" w:pos="297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1425">
              <w:rPr>
                <w:rFonts w:ascii="Times New Roman" w:hAnsi="Times New Roman" w:cs="Times New Roman"/>
                <w:sz w:val="24"/>
                <w:szCs w:val="24"/>
              </w:rPr>
              <w:t xml:space="preserve">192.168.1.1 → 10.193.64.2 → 172.16.63.9 → 125.234.123.47 </w:t>
            </w:r>
            <w:proofErr w:type="gramStart"/>
            <w:r w:rsidRPr="00251425">
              <w:rPr>
                <w:rFonts w:ascii="Times New Roman" w:hAnsi="Times New Roman" w:cs="Times New Roman"/>
                <w:sz w:val="24"/>
                <w:szCs w:val="24"/>
              </w:rPr>
              <w:t>→  (</w:t>
            </w:r>
            <w:proofErr w:type="gramEnd"/>
            <w:r w:rsidRPr="00251425">
              <w:rPr>
                <w:rFonts w:ascii="Times New Roman" w:hAnsi="Times New Roman" w:cs="Times New Roman"/>
                <w:sz w:val="24"/>
                <w:szCs w:val="24"/>
              </w:rPr>
              <w:t>không phản hồi) → 172.16.146.217 → 10.255.10.93 → 125.234.123.50 → 27.68.250.208 → 142.250.71.165</w:t>
            </w:r>
          </w:p>
        </w:tc>
      </w:tr>
      <w:tr w:rsidR="00583BF9" w:rsidRPr="00583BF9" w14:paraId="55A98356" w14:textId="77777777" w:rsidTr="00583BF9">
        <w:tc>
          <w:tcPr>
            <w:tcW w:w="4675" w:type="dxa"/>
          </w:tcPr>
          <w:p w14:paraId="41662575" w14:textId="1FA01879" w:rsidR="00583BF9" w:rsidRPr="00583B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583BF9" w:rsidRPr="00583BF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www.facebook.com</w:t>
              </w:r>
            </w:hyperlink>
          </w:p>
        </w:tc>
        <w:tc>
          <w:tcPr>
            <w:tcW w:w="4675" w:type="dxa"/>
          </w:tcPr>
          <w:p w14:paraId="06B7D66B" w14:textId="215780DC" w:rsidR="00583BF9" w:rsidRPr="00583BF9" w:rsidRDefault="002514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1425">
              <w:rPr>
                <w:rFonts w:ascii="Times New Roman" w:hAnsi="Times New Roman" w:cs="Times New Roman"/>
                <w:sz w:val="24"/>
                <w:szCs w:val="24"/>
              </w:rPr>
              <w:t>192.168.1.1 → 10.193.64.2 → 172.16.63.17 → 125.234.123.47 → (không phản hồi) → 172.16.146.217 → 10.255.10.89 → 125.234.123.48 → 125.234.123.137 → 157.240.68.232 → 129.134.98.248 → 129.134.95.164 → 163.77.195.92 → 57.144.144.1</w:t>
            </w:r>
          </w:p>
        </w:tc>
      </w:tr>
      <w:tr w:rsidR="00583BF9" w:rsidRPr="00583BF9" w14:paraId="7932BFAB" w14:textId="77777777" w:rsidTr="00583BF9">
        <w:tc>
          <w:tcPr>
            <w:tcW w:w="4675" w:type="dxa"/>
          </w:tcPr>
          <w:p w14:paraId="63206A7C" w14:textId="3BDE2A4D" w:rsidR="00583BF9" w:rsidRPr="00583B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="00583BF9" w:rsidRPr="00583BF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www.ctu.edu.vn</w:t>
              </w:r>
            </w:hyperlink>
          </w:p>
        </w:tc>
        <w:tc>
          <w:tcPr>
            <w:tcW w:w="4675" w:type="dxa"/>
          </w:tcPr>
          <w:p w14:paraId="2EB2FC2E" w14:textId="657B17DF" w:rsidR="001A2C02" w:rsidRPr="001A2C02" w:rsidRDefault="001A2C02" w:rsidP="001A2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C02">
              <w:rPr>
                <w:rFonts w:ascii="Times New Roman" w:hAnsi="Times New Roman" w:cs="Times New Roman"/>
                <w:sz w:val="24"/>
                <w:szCs w:val="24"/>
              </w:rPr>
              <w:t>192.168.1.1 → 10.193.64.2 → 172.16.63.11 → 125.234.123.47 → (không phản hồi) → 172.16.146.217 → 10.255.10.89 → 125.234.123.4 → 27.68.236.70 → 123.29.16.41 → 113.171.7.209 → 113.171.45.178 → 113.171.44.70 → 203.162.143.54 →  (không phản hồi từ hop 15 đến 30)</w:t>
            </w:r>
          </w:p>
          <w:p w14:paraId="6DA1F4A1" w14:textId="77777777" w:rsidR="00583BF9" w:rsidRPr="00583BF9" w:rsidRDefault="00583B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3BF9" w:rsidRPr="00583BF9" w14:paraId="6AC23D57" w14:textId="77777777" w:rsidTr="00583BF9">
        <w:tc>
          <w:tcPr>
            <w:tcW w:w="4675" w:type="dxa"/>
          </w:tcPr>
          <w:p w14:paraId="2AEFF4A4" w14:textId="7598FAA9" w:rsidR="00583BF9" w:rsidRPr="00583BF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="00583BF9" w:rsidRPr="00583BF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www.twitter.com</w:t>
              </w:r>
            </w:hyperlink>
          </w:p>
        </w:tc>
        <w:tc>
          <w:tcPr>
            <w:tcW w:w="4675" w:type="dxa"/>
          </w:tcPr>
          <w:p w14:paraId="5288F23F" w14:textId="3C49CB05" w:rsidR="00583BF9" w:rsidRPr="00583BF9" w:rsidRDefault="001A2C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C02">
              <w:rPr>
                <w:rFonts w:ascii="Times New Roman" w:hAnsi="Times New Roman" w:cs="Times New Roman"/>
                <w:sz w:val="24"/>
                <w:szCs w:val="24"/>
              </w:rPr>
              <w:t>192.168.1.1 → 10.193.64.2 → 172.16.63.15 → 125.234.123.47 → (không phản hồi) → 172.16.146.217 → 10.255.10.89 → 125.234.123.46 → 27.68.250.208 → 125.212.189.91 → 172.69.117.39 → 172.69.117.87 → 172.66.0.227</w:t>
            </w:r>
          </w:p>
        </w:tc>
      </w:tr>
    </w:tbl>
    <w:p w14:paraId="1E55603F" w14:textId="77777777" w:rsidR="001A0EC8" w:rsidRPr="00583BF9" w:rsidRDefault="001A0EC8">
      <w:pPr>
        <w:rPr>
          <w:rFonts w:ascii="Times New Roman" w:hAnsi="Times New Roman" w:cs="Times New Roman"/>
          <w:sz w:val="24"/>
          <w:szCs w:val="24"/>
        </w:rPr>
      </w:pPr>
    </w:p>
    <w:p w14:paraId="128B1AEE" w14:textId="77777777" w:rsidR="001A0EC8" w:rsidRPr="00583BF9" w:rsidRDefault="001A0EC8">
      <w:pPr>
        <w:rPr>
          <w:rFonts w:ascii="Times New Roman" w:hAnsi="Times New Roman" w:cs="Times New Roman"/>
          <w:sz w:val="24"/>
          <w:szCs w:val="24"/>
        </w:rPr>
      </w:pPr>
    </w:p>
    <w:sectPr w:rsidR="001A0EC8" w:rsidRPr="00583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248B6"/>
    <w:multiLevelType w:val="multilevel"/>
    <w:tmpl w:val="88FE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B69A7"/>
    <w:multiLevelType w:val="hybridMultilevel"/>
    <w:tmpl w:val="6B04D84A"/>
    <w:lvl w:ilvl="0" w:tplc="E334F96C">
      <w:start w:val="1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D246B"/>
    <w:multiLevelType w:val="multilevel"/>
    <w:tmpl w:val="903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66904"/>
    <w:multiLevelType w:val="multilevel"/>
    <w:tmpl w:val="2BFE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141330">
    <w:abstractNumId w:val="0"/>
  </w:num>
  <w:num w:numId="2" w16cid:durableId="1770269240">
    <w:abstractNumId w:val="2"/>
  </w:num>
  <w:num w:numId="3" w16cid:durableId="948925890">
    <w:abstractNumId w:val="1"/>
  </w:num>
  <w:num w:numId="4" w16cid:durableId="1847136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C8"/>
    <w:rsid w:val="001A0EC8"/>
    <w:rsid w:val="001A2C02"/>
    <w:rsid w:val="00251425"/>
    <w:rsid w:val="003C7C14"/>
    <w:rsid w:val="00583BF9"/>
    <w:rsid w:val="006C655E"/>
    <w:rsid w:val="008857BA"/>
    <w:rsid w:val="00F9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E90A2"/>
  <w15:chartTrackingRefBased/>
  <w15:docId w15:val="{C0A4FA88-21CA-4FCF-9A8F-FEEDA859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E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0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3B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BF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C7C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tu.edu.vn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faceb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twitt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91089-1185-4C18-9A7F-817B9A48E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Thai Ngoc - B2609659</dc:creator>
  <cp:keywords/>
  <dc:description/>
  <cp:lastModifiedBy>Truong Thai Ngoc - B2609659</cp:lastModifiedBy>
  <cp:revision>2</cp:revision>
  <dcterms:created xsi:type="dcterms:W3CDTF">2026-10-09T11:27:00Z</dcterms:created>
  <dcterms:modified xsi:type="dcterms:W3CDTF">2026-10-09T11:27:00Z</dcterms:modified>
</cp:coreProperties>
</file>